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25191A" w14:textId="3F88614A" w:rsidR="00260764" w:rsidRDefault="002A43D2" w:rsidP="006F49C0">
      <w:pPr>
        <w:pStyle w:val="Title"/>
        <w:jc w:val="left"/>
        <w:rPr>
          <w:rFonts w:asciiTheme="minorHAnsi" w:hAnsiTheme="minorHAnsi"/>
          <w:sz w:val="52"/>
        </w:rPr>
      </w:pPr>
      <w:r>
        <w:rPr>
          <w:rFonts w:asciiTheme="minorHAnsi" w:hAnsiTheme="minorHAnsi"/>
          <w:sz w:val="52"/>
        </w:rPr>
        <w:t>POSITION DESCRIPTION</w:t>
      </w:r>
    </w:p>
    <w:p w14:paraId="5958E20A" w14:textId="77777777" w:rsidR="006F09E8" w:rsidRDefault="006F09E8" w:rsidP="002A43D2">
      <w:pPr>
        <w:tabs>
          <w:tab w:val="left" w:pos="3600"/>
        </w:tabs>
        <w:rPr>
          <w:b/>
          <w:szCs w:val="24"/>
        </w:rPr>
        <w:sectPr w:rsidR="006F09E8" w:rsidSect="005B38C8">
          <w:headerReference w:type="even" r:id="rId7"/>
          <w:headerReference w:type="default" r:id="rId8"/>
          <w:footerReference w:type="even" r:id="rId9"/>
          <w:headerReference w:type="first" r:id="rId10"/>
          <w:footerReference w:type="first" r:id="rId11"/>
          <w:pgSz w:w="11906" w:h="16838" w:code="9"/>
          <w:pgMar w:top="851" w:right="1134" w:bottom="1134" w:left="1134" w:header="680" w:footer="680" w:gutter="0"/>
          <w:cols w:space="720"/>
          <w:docGrid w:linePitch="326"/>
        </w:sectPr>
      </w:pPr>
    </w:p>
    <w:p w14:paraId="41E47545" w14:textId="23EAE9D4" w:rsidR="006F09E8" w:rsidRPr="00A270A3" w:rsidRDefault="002A43D2" w:rsidP="002A43D2">
      <w:pPr>
        <w:tabs>
          <w:tab w:val="left" w:pos="3600"/>
        </w:tabs>
        <w:rPr>
          <w:szCs w:val="24"/>
        </w:rPr>
      </w:pPr>
      <w:r w:rsidRPr="00A270A3">
        <w:rPr>
          <w:b/>
          <w:szCs w:val="24"/>
        </w:rPr>
        <w:t xml:space="preserve">Directorate: </w:t>
      </w:r>
      <w:r w:rsidR="00A270A3" w:rsidRPr="00A270A3">
        <w:rPr>
          <w:szCs w:val="24"/>
        </w:rPr>
        <w:t>Justice and Community Safety</w:t>
      </w:r>
    </w:p>
    <w:p w14:paraId="3D851C63" w14:textId="77777777" w:rsidR="004B3881" w:rsidRDefault="002A43D2" w:rsidP="002A43D2">
      <w:pPr>
        <w:spacing w:before="240"/>
        <w:rPr>
          <w:b/>
          <w:szCs w:val="24"/>
        </w:rPr>
      </w:pPr>
      <w:r w:rsidRPr="00A270A3">
        <w:rPr>
          <w:b/>
          <w:szCs w:val="24"/>
        </w:rPr>
        <w:t xml:space="preserve">Division: </w:t>
      </w:r>
      <w:r w:rsidR="004B3881" w:rsidRPr="0042327D">
        <w:t>ACT Corrective Services</w:t>
      </w:r>
      <w:r w:rsidR="004B3881" w:rsidRPr="00A270A3">
        <w:rPr>
          <w:b/>
          <w:szCs w:val="24"/>
        </w:rPr>
        <w:t xml:space="preserve"> </w:t>
      </w:r>
    </w:p>
    <w:p w14:paraId="16547942" w14:textId="3AF2F5C2" w:rsidR="006F09E8" w:rsidRPr="00A270A3" w:rsidRDefault="002A43D2" w:rsidP="002A43D2">
      <w:pPr>
        <w:spacing w:before="240"/>
        <w:rPr>
          <w:szCs w:val="24"/>
        </w:rPr>
      </w:pPr>
      <w:r w:rsidRPr="00A270A3">
        <w:rPr>
          <w:b/>
          <w:szCs w:val="24"/>
        </w:rPr>
        <w:t>Business Unit:</w:t>
      </w:r>
      <w:r w:rsidRPr="00E30F39">
        <w:rPr>
          <w:b/>
          <w:i/>
          <w:iCs/>
          <w:szCs w:val="24"/>
        </w:rPr>
        <w:tab/>
      </w:r>
      <w:r w:rsidR="004B3881">
        <w:t>Corporate Services</w:t>
      </w:r>
    </w:p>
    <w:p w14:paraId="41BC89E8" w14:textId="19AF6047" w:rsidR="008C40B5" w:rsidRPr="00A270A3" w:rsidRDefault="006F09E8" w:rsidP="006F09E8">
      <w:pPr>
        <w:spacing w:before="240"/>
        <w:rPr>
          <w:szCs w:val="24"/>
        </w:rPr>
      </w:pPr>
      <w:r w:rsidRPr="00A270A3">
        <w:rPr>
          <w:b/>
          <w:szCs w:val="24"/>
        </w:rPr>
        <w:t>Position Title:</w:t>
      </w:r>
      <w:r w:rsidRPr="00A270A3">
        <w:rPr>
          <w:b/>
          <w:szCs w:val="24"/>
        </w:rPr>
        <w:tab/>
      </w:r>
      <w:sdt>
        <w:sdtPr>
          <w:rPr>
            <w:b/>
            <w:szCs w:val="24"/>
          </w:rPr>
          <w:id w:val="-2115890709"/>
          <w:placeholder>
            <w:docPart w:val="DefaultPlaceholder_-1854013440"/>
          </w:placeholder>
        </w:sdtPr>
        <w:sdtEndPr>
          <w:rPr>
            <w:b w:val="0"/>
          </w:rPr>
        </w:sdtEndPr>
        <w:sdtContent>
          <w:r w:rsidR="00AF449C" w:rsidRPr="00355EEC">
            <w:rPr>
              <w:color w:val="000000" w:themeColor="text1"/>
            </w:rPr>
            <w:t>ICT Systems Administrator</w:t>
          </w:r>
        </w:sdtContent>
      </w:sdt>
    </w:p>
    <w:p w14:paraId="0FC267AC" w14:textId="6A342BAD" w:rsidR="006F09E8" w:rsidRPr="004B3881" w:rsidRDefault="008C40B5" w:rsidP="006F09E8">
      <w:pPr>
        <w:spacing w:before="240"/>
        <w:rPr>
          <w:b/>
          <w:szCs w:val="24"/>
        </w:rPr>
      </w:pPr>
      <w:r w:rsidRPr="00A270A3">
        <w:rPr>
          <w:b/>
          <w:szCs w:val="24"/>
        </w:rPr>
        <w:t xml:space="preserve">Position Requirements: </w:t>
      </w:r>
      <w:r w:rsidR="004B3881" w:rsidRPr="004B3881">
        <w:rPr>
          <w:bCs/>
          <w:szCs w:val="24"/>
        </w:rPr>
        <w:t>Nil</w:t>
      </w:r>
      <w:r w:rsidR="006F09E8" w:rsidRPr="00A270A3">
        <w:rPr>
          <w:szCs w:val="24"/>
        </w:rPr>
        <w:br w:type="column"/>
      </w:r>
      <w:r w:rsidR="006F09E8" w:rsidRPr="00A270A3">
        <w:rPr>
          <w:b/>
          <w:szCs w:val="24"/>
        </w:rPr>
        <w:t xml:space="preserve">Position Number: </w:t>
      </w:r>
      <w:r w:rsidR="004B3881" w:rsidRPr="004B3881">
        <w:rPr>
          <w:bCs/>
          <w:szCs w:val="24"/>
        </w:rPr>
        <w:t>P</w:t>
      </w:r>
      <w:r w:rsidR="00AF449C">
        <w:rPr>
          <w:bCs/>
          <w:szCs w:val="24"/>
        </w:rPr>
        <w:t>52842</w:t>
      </w:r>
    </w:p>
    <w:p w14:paraId="300FF30C" w14:textId="2CEEBA33" w:rsidR="006F09E8" w:rsidRPr="00A270A3" w:rsidRDefault="006F09E8" w:rsidP="006F09E8">
      <w:pPr>
        <w:spacing w:before="240"/>
        <w:rPr>
          <w:b/>
          <w:szCs w:val="24"/>
        </w:rPr>
      </w:pPr>
      <w:r w:rsidRPr="00A270A3">
        <w:rPr>
          <w:b/>
          <w:szCs w:val="24"/>
        </w:rPr>
        <w:t xml:space="preserve">Classification: </w:t>
      </w:r>
      <w:r w:rsidR="004B3881">
        <w:t xml:space="preserve">Administrative Services Officer </w:t>
      </w:r>
      <w:r w:rsidR="00AF449C">
        <w:t>4</w:t>
      </w:r>
      <w:r w:rsidR="004B3881">
        <w:t xml:space="preserve"> (ASO</w:t>
      </w:r>
      <w:r w:rsidR="00AF449C">
        <w:t>4</w:t>
      </w:r>
      <w:r w:rsidR="004B3881">
        <w:t>)</w:t>
      </w:r>
    </w:p>
    <w:p w14:paraId="6EEBEAB9" w14:textId="5D6A116A" w:rsidR="002A43D2" w:rsidRPr="003F557A" w:rsidRDefault="002A43D2" w:rsidP="004B3881">
      <w:pPr>
        <w:rPr>
          <w:bCs/>
          <w:i/>
          <w:iCs/>
          <w:szCs w:val="24"/>
        </w:rPr>
      </w:pPr>
      <w:r w:rsidRPr="00A270A3">
        <w:rPr>
          <w:b/>
          <w:szCs w:val="24"/>
        </w:rPr>
        <w:t>Location:</w:t>
      </w:r>
      <w:r w:rsidR="003F557A">
        <w:rPr>
          <w:b/>
          <w:szCs w:val="24"/>
        </w:rPr>
        <w:t xml:space="preserve"> </w:t>
      </w:r>
      <w:r w:rsidR="004B3881">
        <w:t xml:space="preserve">2 Constitution Avenue, </w:t>
      </w:r>
      <w:r w:rsidR="004B3881" w:rsidRPr="0042327D">
        <w:t>Canberra City</w:t>
      </w:r>
      <w:r w:rsidR="004B3881">
        <w:rPr>
          <w:szCs w:val="24"/>
        </w:rPr>
        <w:t xml:space="preserve"> / </w:t>
      </w:r>
      <w:r w:rsidR="00AC419F" w:rsidRPr="00A270A3">
        <w:rPr>
          <w:szCs w:val="24"/>
        </w:rPr>
        <w:t>Ngunnawal Country</w:t>
      </w:r>
    </w:p>
    <w:p w14:paraId="6E48D409" w14:textId="77777777" w:rsidR="006F09E8" w:rsidRDefault="002A43D2" w:rsidP="00A270A3">
      <w:pPr>
        <w:spacing w:before="240"/>
        <w:rPr>
          <w:szCs w:val="24"/>
        </w:rPr>
      </w:pPr>
      <w:r w:rsidRPr="00A270A3">
        <w:rPr>
          <w:b/>
          <w:szCs w:val="24"/>
        </w:rPr>
        <w:t xml:space="preserve">Last Reviewed: </w:t>
      </w:r>
      <w:r w:rsidR="004B3881">
        <w:rPr>
          <w:i/>
          <w:iCs/>
          <w:szCs w:val="24"/>
        </w:rPr>
        <w:t xml:space="preserve"> </w:t>
      </w:r>
      <w:r w:rsidR="00AF449C">
        <w:rPr>
          <w:szCs w:val="24"/>
        </w:rPr>
        <w:t>Octo</w:t>
      </w:r>
      <w:r w:rsidR="004B3881" w:rsidRPr="004B3881">
        <w:rPr>
          <w:szCs w:val="24"/>
        </w:rPr>
        <w:t>ber 2026</w:t>
      </w:r>
    </w:p>
    <w:p w14:paraId="17FB9F9B" w14:textId="77777777" w:rsidR="00AF449C" w:rsidRDefault="00AF449C" w:rsidP="00AF449C">
      <w:pPr>
        <w:pStyle w:val="BodyText"/>
      </w:pPr>
    </w:p>
    <w:p w14:paraId="4A4E3EDA" w14:textId="2BF597E0" w:rsidR="00AF449C" w:rsidRPr="00AF449C" w:rsidRDefault="00AF449C" w:rsidP="00AF449C">
      <w:pPr>
        <w:pStyle w:val="BodyText"/>
        <w:sectPr w:rsidR="00AF449C" w:rsidRPr="00AF449C" w:rsidSect="006F09E8">
          <w:type w:val="continuous"/>
          <w:pgSz w:w="11906" w:h="16838" w:code="9"/>
          <w:pgMar w:top="851" w:right="1134" w:bottom="1134" w:left="1134" w:header="680" w:footer="680" w:gutter="0"/>
          <w:cols w:num="2" w:space="720"/>
          <w:docGrid w:linePitch="326"/>
        </w:sectPr>
      </w:pPr>
    </w:p>
    <w:p w14:paraId="71D78569" w14:textId="74260819" w:rsidR="00AF449C" w:rsidRPr="00AF449C" w:rsidRDefault="00AF449C" w:rsidP="002A43D2">
      <w:pPr>
        <w:pStyle w:val="Heading1"/>
        <w:pBdr>
          <w:bottom w:val="single" w:sz="12" w:space="1" w:color="auto"/>
        </w:pBdr>
        <w:rPr>
          <w:rFonts w:asciiTheme="minorHAnsi" w:hAnsiTheme="minorHAnsi"/>
          <w:b w:val="0"/>
          <w:bCs/>
          <w:sz w:val="22"/>
          <w:szCs w:val="22"/>
        </w:rPr>
      </w:pPr>
      <w:r w:rsidRPr="00AF449C">
        <w:rPr>
          <w:b w:val="0"/>
          <w:bCs/>
          <w:sz w:val="24"/>
          <w:szCs w:val="22"/>
        </w:rPr>
        <w:t>The Australian Capital Territory Public Service (ACTPS) is a values-based organisation where all employees are expected to embody the prescribed core values of respect, integrity, collaboration and innovation, as well as demonstrate the related signature behaviours.</w:t>
      </w:r>
    </w:p>
    <w:p w14:paraId="27FF2F67" w14:textId="56AACF17" w:rsidR="002A43D2" w:rsidRPr="00423241" w:rsidRDefault="002A43D2" w:rsidP="002A43D2">
      <w:pPr>
        <w:pStyle w:val="Heading1"/>
        <w:pBdr>
          <w:bottom w:val="single" w:sz="12" w:space="1" w:color="auto"/>
        </w:pBdr>
        <w:rPr>
          <w:rFonts w:asciiTheme="minorHAnsi" w:hAnsiTheme="minorHAnsi"/>
          <w:sz w:val="32"/>
        </w:rPr>
      </w:pPr>
      <w:r w:rsidRPr="00423241">
        <w:rPr>
          <w:rFonts w:asciiTheme="minorHAnsi" w:hAnsiTheme="minorHAnsi"/>
          <w:sz w:val="32"/>
        </w:rPr>
        <w:t>DIRECTORATE OVERVIEW</w:t>
      </w:r>
    </w:p>
    <w:p w14:paraId="7B96F0F9" w14:textId="77777777" w:rsidR="002F4D15" w:rsidRDefault="002F4D15" w:rsidP="008C40B5">
      <w:pPr>
        <w:spacing w:line="276" w:lineRule="auto"/>
        <w:rPr>
          <w:szCs w:val="24"/>
        </w:rPr>
      </w:pPr>
      <w:r w:rsidRPr="002F4D15">
        <w:rPr>
          <w:szCs w:val="24"/>
        </w:rPr>
        <w:t xml:space="preserve">The Justice and Community Safety Directorate (the Directorate) seeks to maintain a safe, just and resilient and inclusive community. </w:t>
      </w:r>
    </w:p>
    <w:p w14:paraId="7E897358" w14:textId="1994162B" w:rsidR="002F4D15" w:rsidRDefault="002F4D15" w:rsidP="008C40B5">
      <w:pPr>
        <w:spacing w:line="276" w:lineRule="auto"/>
        <w:rPr>
          <w:szCs w:val="24"/>
        </w:rPr>
      </w:pPr>
      <w:r w:rsidRPr="002F4D15">
        <w:rPr>
          <w:szCs w:val="24"/>
        </w:rPr>
        <w:t xml:space="preserve">Our purpose is to continuously improve the wellbeing of our community by delivering responsive justice and community safety services that: </w:t>
      </w:r>
    </w:p>
    <w:p w14:paraId="7918B2D4" w14:textId="2342E056" w:rsidR="002F4D15" w:rsidRPr="002F4D15" w:rsidRDefault="002F4D15" w:rsidP="002F4D15">
      <w:pPr>
        <w:pStyle w:val="ListParagraph"/>
        <w:numPr>
          <w:ilvl w:val="0"/>
          <w:numId w:val="36"/>
        </w:numPr>
        <w:spacing w:line="276" w:lineRule="auto"/>
        <w:rPr>
          <w:szCs w:val="24"/>
        </w:rPr>
      </w:pPr>
      <w:r w:rsidRPr="002F4D15">
        <w:rPr>
          <w:szCs w:val="24"/>
        </w:rPr>
        <w:t xml:space="preserve">Maintain the rule of law and support a democratic society; </w:t>
      </w:r>
    </w:p>
    <w:p w14:paraId="3A11AF5F" w14:textId="435A00C7" w:rsidR="002F4D15" w:rsidRPr="002F4D15" w:rsidRDefault="002F4D15" w:rsidP="002F4D15">
      <w:pPr>
        <w:pStyle w:val="ListParagraph"/>
        <w:numPr>
          <w:ilvl w:val="0"/>
          <w:numId w:val="36"/>
        </w:numPr>
        <w:spacing w:line="276" w:lineRule="auto"/>
        <w:rPr>
          <w:szCs w:val="24"/>
        </w:rPr>
      </w:pPr>
      <w:r w:rsidRPr="002F4D15">
        <w:rPr>
          <w:szCs w:val="24"/>
        </w:rPr>
        <w:t xml:space="preserve">Strengthens community safety; </w:t>
      </w:r>
    </w:p>
    <w:p w14:paraId="3019D591" w14:textId="61ED9957" w:rsidR="002F4D15" w:rsidRPr="002F4D15" w:rsidRDefault="002F4D15" w:rsidP="002F4D15">
      <w:pPr>
        <w:pStyle w:val="ListParagraph"/>
        <w:numPr>
          <w:ilvl w:val="0"/>
          <w:numId w:val="36"/>
        </w:numPr>
        <w:spacing w:line="276" w:lineRule="auto"/>
        <w:rPr>
          <w:szCs w:val="24"/>
        </w:rPr>
      </w:pPr>
      <w:r w:rsidRPr="002F4D15">
        <w:rPr>
          <w:szCs w:val="24"/>
        </w:rPr>
        <w:t xml:space="preserve">Protects people’s legal and human rights and interests; </w:t>
      </w:r>
    </w:p>
    <w:p w14:paraId="592086E9" w14:textId="1E4CBB04" w:rsidR="002F4D15" w:rsidRPr="002F4D15" w:rsidRDefault="002F4D15" w:rsidP="002F4D15">
      <w:pPr>
        <w:pStyle w:val="ListParagraph"/>
        <w:numPr>
          <w:ilvl w:val="0"/>
          <w:numId w:val="36"/>
        </w:numPr>
        <w:spacing w:line="276" w:lineRule="auto"/>
        <w:rPr>
          <w:szCs w:val="24"/>
        </w:rPr>
      </w:pPr>
      <w:r w:rsidRPr="002F4D15">
        <w:rPr>
          <w:szCs w:val="24"/>
        </w:rPr>
        <w:t xml:space="preserve">Cares for and supporting people who are at a higher risk of vulnerability; </w:t>
      </w:r>
    </w:p>
    <w:p w14:paraId="0B2563EB" w14:textId="61E277F2" w:rsidR="002F4D15" w:rsidRPr="002F4D15" w:rsidRDefault="002F4D15" w:rsidP="002F4D15">
      <w:pPr>
        <w:pStyle w:val="ListParagraph"/>
        <w:numPr>
          <w:ilvl w:val="0"/>
          <w:numId w:val="36"/>
        </w:numPr>
        <w:spacing w:line="276" w:lineRule="auto"/>
        <w:rPr>
          <w:szCs w:val="24"/>
        </w:rPr>
      </w:pPr>
      <w:r w:rsidRPr="002F4D15">
        <w:rPr>
          <w:szCs w:val="24"/>
        </w:rPr>
        <w:t xml:space="preserve">Enhances timely access to justice; </w:t>
      </w:r>
    </w:p>
    <w:p w14:paraId="51CB5C18" w14:textId="61E2BCB3" w:rsidR="002F4D15" w:rsidRPr="002F4D15" w:rsidRDefault="002F4D15" w:rsidP="002F4D15">
      <w:pPr>
        <w:pStyle w:val="ListParagraph"/>
        <w:numPr>
          <w:ilvl w:val="0"/>
          <w:numId w:val="36"/>
        </w:numPr>
        <w:spacing w:line="276" w:lineRule="auto"/>
        <w:rPr>
          <w:szCs w:val="24"/>
        </w:rPr>
      </w:pPr>
      <w:r w:rsidRPr="002F4D15">
        <w:rPr>
          <w:szCs w:val="24"/>
        </w:rPr>
        <w:t xml:space="preserve">Builds community and business resilience to emergencies and disasters/disruptions; and </w:t>
      </w:r>
    </w:p>
    <w:p w14:paraId="31CE8BF3" w14:textId="77777777" w:rsidR="002F4D15" w:rsidRPr="002F4D15" w:rsidRDefault="002F4D15" w:rsidP="002F4D15">
      <w:pPr>
        <w:pStyle w:val="ListParagraph"/>
        <w:numPr>
          <w:ilvl w:val="0"/>
          <w:numId w:val="36"/>
        </w:numPr>
        <w:spacing w:line="276" w:lineRule="auto"/>
        <w:rPr>
          <w:szCs w:val="24"/>
        </w:rPr>
      </w:pPr>
      <w:r w:rsidRPr="002F4D15">
        <w:rPr>
          <w:szCs w:val="24"/>
        </w:rPr>
        <w:t xml:space="preserve">Supports formal partnerships and shared decision making with First Nations Peoples. </w:t>
      </w:r>
    </w:p>
    <w:p w14:paraId="63C0E18A" w14:textId="033F633B" w:rsidR="002F4D15" w:rsidRDefault="002F4D15" w:rsidP="008C40B5">
      <w:pPr>
        <w:spacing w:line="276" w:lineRule="auto"/>
        <w:rPr>
          <w:szCs w:val="24"/>
        </w:rPr>
      </w:pPr>
      <w:r w:rsidRPr="002F4D15">
        <w:rPr>
          <w:szCs w:val="24"/>
        </w:rPr>
        <w:t xml:space="preserve">We will invest in the capability of our people, and we will support them to deliver innovative and sustainable services for our ACT Community. </w:t>
      </w:r>
    </w:p>
    <w:p w14:paraId="7020B0ED" w14:textId="43044D1B" w:rsidR="002F4D15" w:rsidRDefault="002F4D15" w:rsidP="002F4D15">
      <w:pPr>
        <w:spacing w:line="276" w:lineRule="auto"/>
        <w:rPr>
          <w:szCs w:val="24"/>
        </w:rPr>
      </w:pPr>
      <w:r w:rsidRPr="002F4D15">
        <w:rPr>
          <w:szCs w:val="24"/>
        </w:rPr>
        <w:t xml:space="preserve">We will do this by demonstrating strong public sector values and behaviours; we will be community minded; legal and human rights focussed; inclusive and diverse; passionate about our work and we will listen to and genuinely engage with our stakeholders. </w:t>
      </w:r>
    </w:p>
    <w:p w14:paraId="0811C06F" w14:textId="7D137C9E" w:rsidR="002F4D15" w:rsidRDefault="002F4D15" w:rsidP="008C40B5">
      <w:pPr>
        <w:spacing w:line="276" w:lineRule="auto"/>
        <w:rPr>
          <w:szCs w:val="24"/>
        </w:rPr>
      </w:pPr>
      <w:r w:rsidRPr="002F4D15">
        <w:rPr>
          <w:szCs w:val="24"/>
        </w:rPr>
        <w:t xml:space="preserve">The Directorate advises and supports the following ministerial portfolios: </w:t>
      </w:r>
    </w:p>
    <w:p w14:paraId="7F0D378E" w14:textId="5945BAF0" w:rsidR="002F4D15" w:rsidRPr="002F4D15" w:rsidRDefault="002F4D15" w:rsidP="002F4D15">
      <w:pPr>
        <w:pStyle w:val="ListParagraph"/>
        <w:numPr>
          <w:ilvl w:val="0"/>
          <w:numId w:val="35"/>
        </w:numPr>
        <w:spacing w:line="276" w:lineRule="auto"/>
        <w:rPr>
          <w:szCs w:val="24"/>
        </w:rPr>
      </w:pPr>
      <w:r w:rsidRPr="002F4D15">
        <w:rPr>
          <w:szCs w:val="24"/>
        </w:rPr>
        <w:lastRenderedPageBreak/>
        <w:t xml:space="preserve">Chief Minister </w:t>
      </w:r>
    </w:p>
    <w:p w14:paraId="1ADEBD37" w14:textId="22DBDA08" w:rsidR="002F4D15" w:rsidRPr="002F4D15" w:rsidRDefault="002F4D15" w:rsidP="002F4D15">
      <w:pPr>
        <w:pStyle w:val="ListParagraph"/>
        <w:numPr>
          <w:ilvl w:val="0"/>
          <w:numId w:val="35"/>
        </w:numPr>
        <w:spacing w:line="276" w:lineRule="auto"/>
        <w:rPr>
          <w:szCs w:val="24"/>
        </w:rPr>
      </w:pPr>
      <w:r w:rsidRPr="002F4D15">
        <w:rPr>
          <w:szCs w:val="24"/>
        </w:rPr>
        <w:t xml:space="preserve">Attorney-General </w:t>
      </w:r>
    </w:p>
    <w:p w14:paraId="1E8602AA" w14:textId="61DCDD2D" w:rsidR="002F4D15" w:rsidRPr="002F4D15" w:rsidRDefault="002F4D15" w:rsidP="002F4D15">
      <w:pPr>
        <w:pStyle w:val="ListParagraph"/>
        <w:numPr>
          <w:ilvl w:val="0"/>
          <w:numId w:val="35"/>
        </w:numPr>
        <w:spacing w:line="276" w:lineRule="auto"/>
        <w:rPr>
          <w:szCs w:val="24"/>
        </w:rPr>
      </w:pPr>
      <w:r w:rsidRPr="002F4D15">
        <w:rPr>
          <w:szCs w:val="24"/>
        </w:rPr>
        <w:t xml:space="preserve">Manager of Government Business </w:t>
      </w:r>
    </w:p>
    <w:p w14:paraId="0A3F18D9" w14:textId="782A9EC1" w:rsidR="002F4D15" w:rsidRPr="002F4D15" w:rsidRDefault="002F4D15" w:rsidP="002F4D15">
      <w:pPr>
        <w:pStyle w:val="ListParagraph"/>
        <w:numPr>
          <w:ilvl w:val="0"/>
          <w:numId w:val="35"/>
        </w:numPr>
        <w:spacing w:line="276" w:lineRule="auto"/>
        <w:rPr>
          <w:szCs w:val="24"/>
        </w:rPr>
      </w:pPr>
      <w:r w:rsidRPr="002F4D15">
        <w:rPr>
          <w:szCs w:val="24"/>
        </w:rPr>
        <w:t xml:space="preserve">Minister for Gaming Reform </w:t>
      </w:r>
    </w:p>
    <w:p w14:paraId="396E147E" w14:textId="3C2D3F42" w:rsidR="002F4D15" w:rsidRPr="002F4D15" w:rsidRDefault="002F4D15" w:rsidP="002F4D15">
      <w:pPr>
        <w:pStyle w:val="ListParagraph"/>
        <w:numPr>
          <w:ilvl w:val="0"/>
          <w:numId w:val="35"/>
        </w:numPr>
        <w:spacing w:line="276" w:lineRule="auto"/>
        <w:rPr>
          <w:szCs w:val="24"/>
        </w:rPr>
      </w:pPr>
      <w:r w:rsidRPr="002F4D15">
        <w:rPr>
          <w:szCs w:val="24"/>
        </w:rPr>
        <w:t xml:space="preserve">Minister for City and Government Services </w:t>
      </w:r>
    </w:p>
    <w:p w14:paraId="72460B39" w14:textId="7761C585" w:rsidR="002F4D15" w:rsidRPr="002F4D15" w:rsidRDefault="002F4D15" w:rsidP="002F4D15">
      <w:pPr>
        <w:pStyle w:val="ListParagraph"/>
        <w:numPr>
          <w:ilvl w:val="0"/>
          <w:numId w:val="35"/>
        </w:numPr>
        <w:spacing w:line="276" w:lineRule="auto"/>
        <w:rPr>
          <w:szCs w:val="24"/>
        </w:rPr>
      </w:pPr>
      <w:r w:rsidRPr="002F4D15">
        <w:rPr>
          <w:szCs w:val="24"/>
        </w:rPr>
        <w:t xml:space="preserve">Minister for Night-Time Economy </w:t>
      </w:r>
    </w:p>
    <w:p w14:paraId="47EA4969" w14:textId="3DF170E7" w:rsidR="002F4D15" w:rsidRPr="002F4D15" w:rsidRDefault="002F4D15" w:rsidP="002F4D15">
      <w:pPr>
        <w:pStyle w:val="ListParagraph"/>
        <w:numPr>
          <w:ilvl w:val="0"/>
          <w:numId w:val="35"/>
        </w:numPr>
        <w:spacing w:line="276" w:lineRule="auto"/>
        <w:rPr>
          <w:szCs w:val="24"/>
        </w:rPr>
      </w:pPr>
      <w:r w:rsidRPr="002F4D15">
        <w:rPr>
          <w:szCs w:val="24"/>
        </w:rPr>
        <w:t xml:space="preserve">Minister for Police, Fire and Emergency Services </w:t>
      </w:r>
    </w:p>
    <w:p w14:paraId="1790F279" w14:textId="3A9448FF" w:rsidR="002F4D15" w:rsidRPr="002F4D15" w:rsidRDefault="002F4D15" w:rsidP="002F4D15">
      <w:pPr>
        <w:pStyle w:val="ListParagraph"/>
        <w:numPr>
          <w:ilvl w:val="0"/>
          <w:numId w:val="35"/>
        </w:numPr>
        <w:spacing w:line="276" w:lineRule="auto"/>
        <w:rPr>
          <w:szCs w:val="24"/>
        </w:rPr>
      </w:pPr>
      <w:r w:rsidRPr="002F4D15">
        <w:rPr>
          <w:szCs w:val="24"/>
        </w:rPr>
        <w:t xml:space="preserve">Minister for Corrections </w:t>
      </w:r>
    </w:p>
    <w:p w14:paraId="1C5277E3" w14:textId="138813DC" w:rsidR="002F4D15" w:rsidRPr="002F4D15" w:rsidRDefault="002F4D15" w:rsidP="002F4D15">
      <w:pPr>
        <w:pStyle w:val="ListParagraph"/>
        <w:numPr>
          <w:ilvl w:val="0"/>
          <w:numId w:val="35"/>
        </w:numPr>
        <w:spacing w:line="276" w:lineRule="auto"/>
        <w:rPr>
          <w:szCs w:val="24"/>
        </w:rPr>
      </w:pPr>
      <w:r w:rsidRPr="002F4D15">
        <w:rPr>
          <w:szCs w:val="24"/>
        </w:rPr>
        <w:t xml:space="preserve">Minister for Women </w:t>
      </w:r>
    </w:p>
    <w:p w14:paraId="54213FE0" w14:textId="790FAA0C" w:rsidR="002F4D15" w:rsidRPr="002F4D15" w:rsidRDefault="002F4D15" w:rsidP="002F4D15">
      <w:pPr>
        <w:pStyle w:val="ListParagraph"/>
        <w:numPr>
          <w:ilvl w:val="0"/>
          <w:numId w:val="35"/>
        </w:numPr>
        <w:spacing w:line="276" w:lineRule="auto"/>
        <w:rPr>
          <w:szCs w:val="24"/>
        </w:rPr>
      </w:pPr>
      <w:r w:rsidRPr="002F4D15">
        <w:rPr>
          <w:szCs w:val="24"/>
        </w:rPr>
        <w:t xml:space="preserve">Minister for Prevention of Family and Domestic Violence </w:t>
      </w:r>
    </w:p>
    <w:p w14:paraId="03CA5D3C" w14:textId="22CE01A1" w:rsidR="008C40B5" w:rsidRPr="002F4D15" w:rsidRDefault="002F4D15" w:rsidP="002F4D15">
      <w:pPr>
        <w:pStyle w:val="ListParagraph"/>
        <w:numPr>
          <w:ilvl w:val="0"/>
          <w:numId w:val="35"/>
        </w:numPr>
        <w:spacing w:line="276" w:lineRule="auto"/>
        <w:rPr>
          <w:rFonts w:asciiTheme="minorHAnsi" w:hAnsiTheme="minorHAnsi" w:cs="Arial"/>
          <w:i/>
          <w:color w:val="0070C0"/>
          <w:szCs w:val="24"/>
        </w:rPr>
      </w:pPr>
      <w:r w:rsidRPr="002F4D15">
        <w:rPr>
          <w:szCs w:val="24"/>
        </w:rPr>
        <w:t>Minister for Human Rights</w:t>
      </w:r>
    </w:p>
    <w:p w14:paraId="05677FF9" w14:textId="77777777" w:rsidR="002A43D2" w:rsidRPr="00423241" w:rsidRDefault="002A43D2" w:rsidP="002A43D2">
      <w:pPr>
        <w:pStyle w:val="Heading1"/>
        <w:pBdr>
          <w:bottom w:val="single" w:sz="12" w:space="1" w:color="auto"/>
        </w:pBdr>
        <w:rPr>
          <w:rFonts w:asciiTheme="minorHAnsi" w:hAnsiTheme="minorHAnsi"/>
          <w:sz w:val="32"/>
        </w:rPr>
      </w:pPr>
      <w:r w:rsidRPr="00423241">
        <w:rPr>
          <w:rFonts w:asciiTheme="minorHAnsi" w:hAnsiTheme="minorHAnsi"/>
          <w:sz w:val="32"/>
        </w:rPr>
        <w:t>DIVISION OVERVIEW</w:t>
      </w:r>
    </w:p>
    <w:p w14:paraId="0AF12A3F" w14:textId="77777777" w:rsidR="007F5985" w:rsidRDefault="007F5985" w:rsidP="007F5985">
      <w:pPr>
        <w:jc w:val="both"/>
        <w:rPr>
          <w:b/>
          <w:noProof/>
          <w:sz w:val="28"/>
          <w:szCs w:val="28"/>
        </w:rPr>
      </w:pPr>
      <w:r>
        <w:rPr>
          <w:noProof/>
        </w:rPr>
        <w:t xml:space="preserve">ACT Corrective Services (ACTCS) is a part of the Justice and Community Safety Directorate, which delivers and contributes to upholding the rule of law, the Westminister style of democratic government and the principles of fairness, equity and tolerance in the relationship between the government and our community. </w:t>
      </w:r>
    </w:p>
    <w:p w14:paraId="60EE5E6B" w14:textId="77777777" w:rsidR="007F5985" w:rsidRPr="009304B4" w:rsidRDefault="007F5985" w:rsidP="007F5985">
      <w:pPr>
        <w:rPr>
          <w:b/>
          <w:noProof/>
          <w:sz w:val="28"/>
          <w:szCs w:val="28"/>
        </w:rPr>
      </w:pPr>
      <w:r w:rsidRPr="00775956">
        <w:rPr>
          <w:b/>
          <w:noProof/>
          <w:sz w:val="28"/>
          <w:szCs w:val="28"/>
        </w:rPr>
        <w:t xml:space="preserve">Our Values:    </w:t>
      </w:r>
      <w:r w:rsidRPr="009304B4">
        <w:rPr>
          <w:b/>
          <w:noProof/>
          <w:sz w:val="28"/>
          <w:szCs w:val="28"/>
        </w:rPr>
        <w:t xml:space="preserve">  Respect | Integrity | Collaboration | Innovation | Dignity</w:t>
      </w:r>
    </w:p>
    <w:p w14:paraId="33A91D2B" w14:textId="77777777" w:rsidR="007F5985" w:rsidRDefault="007F5985" w:rsidP="007F5985">
      <w:pPr>
        <w:tabs>
          <w:tab w:val="left" w:pos="1843"/>
        </w:tabs>
        <w:rPr>
          <w:noProof/>
        </w:rPr>
      </w:pPr>
      <w:r w:rsidRPr="00A238DE">
        <w:rPr>
          <w:b/>
          <w:noProof/>
          <w:sz w:val="28"/>
          <w:szCs w:val="28"/>
        </w:rPr>
        <w:t>Our Vision:</w:t>
      </w:r>
      <w:r>
        <w:rPr>
          <w:b/>
          <w:noProof/>
          <w:color w:val="1F497D"/>
          <w:sz w:val="28"/>
          <w:szCs w:val="28"/>
        </w:rPr>
        <w:t xml:space="preserve">       </w:t>
      </w:r>
      <w:r w:rsidRPr="00B82753">
        <w:rPr>
          <w:noProof/>
        </w:rPr>
        <w:t>To be recognised as a leader in the provision of effective Corrective Services which positively change lives, reduce re-offending and prevent future victims.</w:t>
      </w:r>
    </w:p>
    <w:p w14:paraId="79D0BC7B" w14:textId="77777777" w:rsidR="007F5985" w:rsidRPr="000F359E" w:rsidRDefault="007F5985" w:rsidP="007F5985">
      <w:pPr>
        <w:rPr>
          <w:noProof/>
          <w:color w:val="1F3864"/>
        </w:rPr>
      </w:pPr>
      <w:r w:rsidRPr="00A238DE">
        <w:rPr>
          <w:b/>
          <w:noProof/>
          <w:sz w:val="28"/>
          <w:szCs w:val="28"/>
        </w:rPr>
        <w:t>Our Mission:</w:t>
      </w:r>
      <w:r w:rsidRPr="000F359E">
        <w:rPr>
          <w:noProof/>
          <w:color w:val="1F3864"/>
        </w:rPr>
        <w:t xml:space="preserve"> </w:t>
      </w:r>
      <w:r>
        <w:rPr>
          <w:noProof/>
          <w:color w:val="1F3864"/>
        </w:rPr>
        <w:t xml:space="preserve">    </w:t>
      </w:r>
      <w:r w:rsidRPr="004D7B93">
        <w:rPr>
          <w:noProof/>
        </w:rPr>
        <w:t xml:space="preserve">To </w:t>
      </w:r>
      <w:r w:rsidRPr="00F06DF1">
        <w:rPr>
          <w:noProof/>
        </w:rPr>
        <w:t>contribute to a safer community through:</w:t>
      </w:r>
    </w:p>
    <w:p w14:paraId="57DBADEC" w14:textId="77777777" w:rsidR="007F5985" w:rsidRDefault="007F5985" w:rsidP="007F5985">
      <w:pPr>
        <w:numPr>
          <w:ilvl w:val="0"/>
          <w:numId w:val="38"/>
        </w:numPr>
        <w:suppressAutoHyphens w:val="0"/>
        <w:spacing w:after="120"/>
        <w:ind w:left="426" w:hanging="357"/>
        <w:rPr>
          <w:noProof/>
        </w:rPr>
      </w:pPr>
      <w:r w:rsidRPr="00F06DF1">
        <w:rPr>
          <w:noProof/>
        </w:rPr>
        <w:t>The safe, secure, decent and humane management of offenders bot</w:t>
      </w:r>
      <w:r>
        <w:rPr>
          <w:noProof/>
        </w:rPr>
        <w:t>h in custody and the community; and</w:t>
      </w:r>
    </w:p>
    <w:p w14:paraId="21AC1EA9" w14:textId="77777777" w:rsidR="007F5985" w:rsidRDefault="007F5985" w:rsidP="007F5985">
      <w:pPr>
        <w:numPr>
          <w:ilvl w:val="0"/>
          <w:numId w:val="38"/>
        </w:numPr>
        <w:suppressAutoHyphens w:val="0"/>
        <w:spacing w:after="0" w:line="276" w:lineRule="auto"/>
        <w:ind w:left="426" w:hanging="357"/>
        <w:rPr>
          <w:noProof/>
        </w:rPr>
      </w:pPr>
      <w:r w:rsidRPr="00F06DF1">
        <w:rPr>
          <w:noProof/>
        </w:rPr>
        <w:t>The provision of sustainable opportunities for offenders to lead law abiding and productive lives in the community through rehabilitation and reintegration.</w:t>
      </w:r>
    </w:p>
    <w:p w14:paraId="54B7974A" w14:textId="77777777" w:rsidR="00AF449C" w:rsidRPr="00AF449C" w:rsidRDefault="00AF449C" w:rsidP="00AF449C">
      <w:pPr>
        <w:pStyle w:val="BodyText"/>
        <w:spacing w:after="0"/>
      </w:pPr>
    </w:p>
    <w:p w14:paraId="4E7AAB86" w14:textId="77777777" w:rsidR="002A43D2" w:rsidRPr="00423241" w:rsidRDefault="002A43D2" w:rsidP="002A43D2">
      <w:pPr>
        <w:pStyle w:val="Heading1"/>
        <w:pBdr>
          <w:bottom w:val="single" w:sz="12" w:space="1" w:color="auto"/>
        </w:pBdr>
        <w:rPr>
          <w:rFonts w:asciiTheme="minorHAnsi" w:hAnsiTheme="minorHAnsi"/>
          <w:sz w:val="32"/>
        </w:rPr>
      </w:pPr>
      <w:r w:rsidRPr="00423241">
        <w:rPr>
          <w:rFonts w:asciiTheme="minorHAnsi" w:hAnsiTheme="minorHAnsi"/>
          <w:sz w:val="32"/>
        </w:rPr>
        <w:t>BUSINESS UNIT OVERVIEW</w:t>
      </w:r>
    </w:p>
    <w:p w14:paraId="51FF9840" w14:textId="77777777" w:rsidR="00E22D29" w:rsidRPr="00482941" w:rsidRDefault="00E22D29" w:rsidP="00E22D29">
      <w:pPr>
        <w:spacing w:before="60" w:after="60"/>
        <w:rPr>
          <w:bCs/>
        </w:rPr>
      </w:pPr>
      <w:bookmarkStart w:id="0" w:name="_Hlk213664678"/>
      <w:r w:rsidRPr="00482941">
        <w:rPr>
          <w:bCs/>
        </w:rPr>
        <w:t>The Corporate Services Branch encompasses specialist functions that are essential to the effective delivery of ACT Corrective Services. It is responsible for providing key administrative and strategic support across the organisation, covering the following business areas:</w:t>
      </w:r>
    </w:p>
    <w:p w14:paraId="5580A411" w14:textId="77777777" w:rsidR="00E22D29" w:rsidRPr="003D3526" w:rsidRDefault="00E22D29" w:rsidP="00E22D29">
      <w:pPr>
        <w:pStyle w:val="ListParagraph"/>
        <w:numPr>
          <w:ilvl w:val="0"/>
          <w:numId w:val="39"/>
        </w:numPr>
        <w:spacing w:before="60" w:after="60"/>
        <w:rPr>
          <w:bCs/>
        </w:rPr>
      </w:pPr>
      <w:r w:rsidRPr="003D3526">
        <w:rPr>
          <w:b/>
          <w:bCs/>
        </w:rPr>
        <w:t>Information, Security and Business Solutions</w:t>
      </w:r>
    </w:p>
    <w:p w14:paraId="432311B1" w14:textId="77777777" w:rsidR="00E22D29" w:rsidRPr="003D3526" w:rsidRDefault="00E22D29" w:rsidP="00E22D29">
      <w:pPr>
        <w:pStyle w:val="ListParagraph"/>
        <w:numPr>
          <w:ilvl w:val="0"/>
          <w:numId w:val="39"/>
        </w:numPr>
        <w:spacing w:before="60" w:after="60"/>
        <w:rPr>
          <w:bCs/>
        </w:rPr>
      </w:pPr>
      <w:r w:rsidRPr="003D3526">
        <w:rPr>
          <w:b/>
          <w:bCs/>
        </w:rPr>
        <w:t>People and Culture</w:t>
      </w:r>
    </w:p>
    <w:p w14:paraId="336A9442" w14:textId="77777777" w:rsidR="00E22D29" w:rsidRPr="003D3526" w:rsidRDefault="00E22D29" w:rsidP="00E22D29">
      <w:pPr>
        <w:pStyle w:val="ListParagraph"/>
        <w:numPr>
          <w:ilvl w:val="0"/>
          <w:numId w:val="39"/>
        </w:numPr>
        <w:spacing w:before="60" w:after="60"/>
        <w:rPr>
          <w:bCs/>
        </w:rPr>
      </w:pPr>
      <w:r w:rsidRPr="003D3526">
        <w:rPr>
          <w:b/>
          <w:bCs/>
        </w:rPr>
        <w:t>Finance and Business Services</w:t>
      </w:r>
    </w:p>
    <w:p w14:paraId="1AC68377" w14:textId="77777777" w:rsidR="00E22D29" w:rsidRPr="003D3526" w:rsidRDefault="00E22D29" w:rsidP="00E22D29">
      <w:pPr>
        <w:pStyle w:val="ListParagraph"/>
        <w:numPr>
          <w:ilvl w:val="0"/>
          <w:numId w:val="39"/>
        </w:numPr>
        <w:spacing w:before="60" w:after="60"/>
        <w:rPr>
          <w:bCs/>
        </w:rPr>
      </w:pPr>
      <w:r w:rsidRPr="003D3526">
        <w:rPr>
          <w:b/>
          <w:bCs/>
        </w:rPr>
        <w:t>Organisational Capability Unit (OCU)</w:t>
      </w:r>
    </w:p>
    <w:p w14:paraId="4CAE3DC1" w14:textId="77777777" w:rsidR="00E22D29" w:rsidRPr="003D3526" w:rsidRDefault="00E22D29" w:rsidP="00E22D29">
      <w:pPr>
        <w:pStyle w:val="ListParagraph"/>
        <w:numPr>
          <w:ilvl w:val="0"/>
          <w:numId w:val="39"/>
        </w:numPr>
        <w:spacing w:before="60" w:after="60"/>
        <w:rPr>
          <w:bCs/>
        </w:rPr>
      </w:pPr>
      <w:r w:rsidRPr="003D3526">
        <w:rPr>
          <w:b/>
          <w:bCs/>
        </w:rPr>
        <w:t>Strategy, Data and Research (SDR)</w:t>
      </w:r>
    </w:p>
    <w:p w14:paraId="5383E091" w14:textId="77777777" w:rsidR="00E22D29" w:rsidRPr="00BB2945" w:rsidRDefault="00E22D29" w:rsidP="00E22D29">
      <w:pPr>
        <w:suppressAutoHyphens w:val="0"/>
        <w:ind w:left="3"/>
        <w:rPr>
          <w:noProof/>
        </w:rPr>
      </w:pPr>
      <w:r w:rsidRPr="00482941">
        <w:rPr>
          <w:bCs/>
        </w:rPr>
        <w:lastRenderedPageBreak/>
        <w:t>Corporate Services functions work collaboratively across ACTCS to support the Commissioner and the operational areas of the agency, ensuring alignment with strategic priorities and the efficient delivery of services.</w:t>
      </w:r>
      <w:bookmarkEnd w:id="0"/>
    </w:p>
    <w:p w14:paraId="7C3EB240" w14:textId="77777777" w:rsidR="00AF449C" w:rsidRDefault="00AF449C" w:rsidP="00AF449C">
      <w:pPr>
        <w:pStyle w:val="BodyText"/>
        <w:spacing w:line="276" w:lineRule="auto"/>
        <w:rPr>
          <w:b/>
        </w:rPr>
      </w:pPr>
      <w:r w:rsidRPr="00FA6786">
        <w:rPr>
          <w:b/>
        </w:rPr>
        <w:t>Information</w:t>
      </w:r>
      <w:r>
        <w:rPr>
          <w:b/>
        </w:rPr>
        <w:t xml:space="preserve">, Security </w:t>
      </w:r>
      <w:r w:rsidRPr="00FA6786">
        <w:rPr>
          <w:b/>
        </w:rPr>
        <w:t>and Business Solutions Unit (I</w:t>
      </w:r>
      <w:r>
        <w:rPr>
          <w:b/>
        </w:rPr>
        <w:t>S</w:t>
      </w:r>
      <w:r w:rsidRPr="00FA6786">
        <w:rPr>
          <w:b/>
        </w:rPr>
        <w:t>BSU)</w:t>
      </w:r>
      <w:r>
        <w:rPr>
          <w:b/>
        </w:rPr>
        <w:t xml:space="preserve">: </w:t>
      </w:r>
      <w:r>
        <w:t xml:space="preserve">is located within the Corporate Services Division and is responsible for information, Security and communication technology management for ACTCS. ISBSU provides information, security and communication technology support services to all divisions of ACTCS through the oversight of information, security and communication management technology including the Corrective Services Information Management System (CSIMS), records management, and internal and external websites. ISBSU also provides support through the maintenance and management of our safety and security systems and technologies. </w:t>
      </w:r>
      <w:r w:rsidRPr="00FA6786">
        <w:rPr>
          <w:b/>
        </w:rPr>
        <w:t xml:space="preserve"> </w:t>
      </w:r>
    </w:p>
    <w:p w14:paraId="0C4931A5" w14:textId="77777777" w:rsidR="00AF449C" w:rsidRDefault="00AF449C" w:rsidP="00AF449C">
      <w:pPr>
        <w:pStyle w:val="BodyText"/>
        <w:spacing w:line="276" w:lineRule="auto"/>
      </w:pPr>
      <w:r>
        <w:t>ISBSU maintains both an operational and strategic approach to Information and Communications Technology (ICT) providing advice and support across ACTCS for:</w:t>
      </w:r>
    </w:p>
    <w:p w14:paraId="6F024C19" w14:textId="77777777" w:rsidR="00AF449C" w:rsidRDefault="00AF449C" w:rsidP="00AF449C">
      <w:pPr>
        <w:pStyle w:val="BodyText"/>
        <w:numPr>
          <w:ilvl w:val="0"/>
          <w:numId w:val="43"/>
        </w:numPr>
        <w:spacing w:after="120"/>
      </w:pPr>
      <w:r>
        <w:t>maintenance of the existing business and security systems for effective and efficient Corrections operations;</w:t>
      </w:r>
    </w:p>
    <w:p w14:paraId="462E4E06" w14:textId="77777777" w:rsidR="00AF449C" w:rsidRDefault="00AF449C" w:rsidP="00AF449C">
      <w:pPr>
        <w:pStyle w:val="BodyText"/>
        <w:numPr>
          <w:ilvl w:val="0"/>
          <w:numId w:val="43"/>
        </w:numPr>
        <w:spacing w:after="120"/>
      </w:pPr>
      <w:r>
        <w:t>development and management of the Corrections ICT Strategic Plan and support Executives in long term ICT roadmap planning;</w:t>
      </w:r>
    </w:p>
    <w:p w14:paraId="7974083B" w14:textId="77777777" w:rsidR="00AF449C" w:rsidRDefault="00AF449C" w:rsidP="00AF449C">
      <w:pPr>
        <w:pStyle w:val="BodyText"/>
        <w:numPr>
          <w:ilvl w:val="0"/>
          <w:numId w:val="43"/>
        </w:numPr>
        <w:spacing w:after="120"/>
      </w:pPr>
      <w:r>
        <w:t>identification, planning, coordination and execution of ICT projects;</w:t>
      </w:r>
    </w:p>
    <w:p w14:paraId="736CA748" w14:textId="77777777" w:rsidR="00AF449C" w:rsidRDefault="00AF449C" w:rsidP="00AF449C">
      <w:pPr>
        <w:pStyle w:val="BodyText"/>
        <w:numPr>
          <w:ilvl w:val="0"/>
          <w:numId w:val="43"/>
        </w:numPr>
        <w:spacing w:after="120"/>
      </w:pPr>
      <w:r>
        <w:t>ICT procurement activities, including ongoing ICT and security systems support and contract management;</w:t>
      </w:r>
    </w:p>
    <w:p w14:paraId="2A5A6C12" w14:textId="77777777" w:rsidR="00AF449C" w:rsidRDefault="00AF449C" w:rsidP="00AF449C">
      <w:pPr>
        <w:pStyle w:val="BodyText"/>
        <w:numPr>
          <w:ilvl w:val="0"/>
          <w:numId w:val="43"/>
        </w:numPr>
        <w:spacing w:after="120"/>
      </w:pPr>
      <w:r>
        <w:t>establish and maintain Corrections ICT governance and change management;</w:t>
      </w:r>
    </w:p>
    <w:p w14:paraId="69F0AC34" w14:textId="77777777" w:rsidR="00AF449C" w:rsidRDefault="00AF449C" w:rsidP="00AF449C">
      <w:pPr>
        <w:pStyle w:val="BodyText"/>
        <w:numPr>
          <w:ilvl w:val="0"/>
          <w:numId w:val="43"/>
        </w:numPr>
        <w:spacing w:after="120"/>
      </w:pPr>
      <w:r>
        <w:t>provide advice on information security;</w:t>
      </w:r>
    </w:p>
    <w:p w14:paraId="510B3389" w14:textId="77777777" w:rsidR="00AF449C" w:rsidRDefault="00AF449C" w:rsidP="00AF449C">
      <w:pPr>
        <w:pStyle w:val="BodyText"/>
        <w:numPr>
          <w:ilvl w:val="0"/>
          <w:numId w:val="43"/>
        </w:numPr>
        <w:spacing w:after="120"/>
      </w:pPr>
      <w:r>
        <w:t>deliver ACTCS Intranet and Internet administration;</w:t>
      </w:r>
    </w:p>
    <w:p w14:paraId="35C4F725" w14:textId="77777777" w:rsidR="00AF449C" w:rsidRDefault="00AF449C" w:rsidP="00AF449C">
      <w:pPr>
        <w:pStyle w:val="BodyText"/>
        <w:numPr>
          <w:ilvl w:val="0"/>
          <w:numId w:val="43"/>
        </w:numPr>
        <w:spacing w:after="120"/>
      </w:pPr>
      <w:r>
        <w:t>engage with other Corrections agencies in Australia and New Zealand for various ICT initiatives and knowledge sharing;</w:t>
      </w:r>
    </w:p>
    <w:p w14:paraId="7875E8CC" w14:textId="77777777" w:rsidR="00AF449C" w:rsidRDefault="00AF449C" w:rsidP="00AF449C">
      <w:pPr>
        <w:pStyle w:val="BodyText"/>
        <w:numPr>
          <w:ilvl w:val="0"/>
          <w:numId w:val="43"/>
        </w:numPr>
        <w:spacing w:after="120"/>
      </w:pPr>
      <w:r>
        <w:t>manage of the agency’s relationship with the whole of Government ICT provider, Shared Services ICT (SS-ICT); and</w:t>
      </w:r>
    </w:p>
    <w:p w14:paraId="0D46AF45" w14:textId="6A6D26C9" w:rsidR="00764EF4" w:rsidRPr="00FD0208" w:rsidRDefault="00AF449C" w:rsidP="00AF449C">
      <w:pPr>
        <w:pStyle w:val="BodyText"/>
        <w:numPr>
          <w:ilvl w:val="0"/>
          <w:numId w:val="43"/>
        </w:numPr>
        <w:spacing w:after="120"/>
      </w:pPr>
      <w:r>
        <w:t>provide first-line support of the ACTCS desktop environment and telephone via embedded SS-ICT staff.</w:t>
      </w:r>
      <w:r w:rsidR="00764EF4" w:rsidRPr="00AF449C">
        <w:rPr>
          <w:rFonts w:cs="Arial"/>
          <w:szCs w:val="24"/>
        </w:rPr>
        <w:t xml:space="preserve"> </w:t>
      </w:r>
    </w:p>
    <w:p w14:paraId="5F1F7A4C" w14:textId="77777777" w:rsidR="00FD0208" w:rsidRPr="00AF449C" w:rsidRDefault="00FD0208" w:rsidP="00FD0208">
      <w:pPr>
        <w:pStyle w:val="BodyText"/>
        <w:spacing w:after="0" w:line="120" w:lineRule="auto"/>
        <w:ind w:left="720"/>
      </w:pPr>
    </w:p>
    <w:p w14:paraId="409578C2" w14:textId="2E9950AC" w:rsidR="007702B5" w:rsidRPr="00423241" w:rsidRDefault="007702B5" w:rsidP="007702B5">
      <w:pPr>
        <w:pStyle w:val="Heading1"/>
        <w:pBdr>
          <w:bottom w:val="single" w:sz="12" w:space="1" w:color="auto"/>
        </w:pBdr>
        <w:rPr>
          <w:rFonts w:asciiTheme="minorHAnsi" w:hAnsiTheme="minorHAnsi"/>
          <w:sz w:val="32"/>
        </w:rPr>
      </w:pPr>
      <w:r>
        <w:rPr>
          <w:rFonts w:asciiTheme="minorHAnsi" w:hAnsiTheme="minorHAnsi"/>
          <w:sz w:val="32"/>
        </w:rPr>
        <w:t xml:space="preserve">POSITION </w:t>
      </w:r>
      <w:r w:rsidRPr="00423241">
        <w:rPr>
          <w:rFonts w:asciiTheme="minorHAnsi" w:hAnsiTheme="minorHAnsi"/>
          <w:sz w:val="32"/>
        </w:rPr>
        <w:t>OVERVIEW</w:t>
      </w:r>
    </w:p>
    <w:p w14:paraId="37A8AA4E" w14:textId="3C3FA54D" w:rsidR="00E22D29" w:rsidRPr="00276819" w:rsidRDefault="00FD0208" w:rsidP="00E22D29">
      <w:pPr>
        <w:pStyle w:val="BodyText"/>
      </w:pPr>
      <w:r>
        <w:t>The</w:t>
      </w:r>
      <w:r w:rsidRPr="00472A5A">
        <w:t xml:space="preserve"> </w:t>
      </w:r>
      <w:r>
        <w:t xml:space="preserve">ICT </w:t>
      </w:r>
      <w:r w:rsidRPr="0030036D">
        <w:t xml:space="preserve">Systems </w:t>
      </w:r>
      <w:r>
        <w:t>Administrator</w:t>
      </w:r>
      <w:r w:rsidRPr="00472A5A">
        <w:t xml:space="preserve"> will be responsible for the day-to-day administration and support of various </w:t>
      </w:r>
      <w:r>
        <w:t>ICT systems used in ACTCS.</w:t>
      </w:r>
    </w:p>
    <w:p w14:paraId="221A3506" w14:textId="1556544C" w:rsidR="008C40B5" w:rsidRPr="007702B5" w:rsidRDefault="007702B5" w:rsidP="007702B5">
      <w:pPr>
        <w:pStyle w:val="Heading1"/>
        <w:pBdr>
          <w:bottom w:val="single" w:sz="12" w:space="1" w:color="auto"/>
        </w:pBdr>
        <w:rPr>
          <w:rFonts w:asciiTheme="minorHAnsi" w:hAnsiTheme="minorHAnsi"/>
          <w:sz w:val="32"/>
        </w:rPr>
      </w:pPr>
      <w:r>
        <w:rPr>
          <w:rFonts w:asciiTheme="minorHAnsi" w:hAnsiTheme="minorHAnsi"/>
          <w:sz w:val="32"/>
        </w:rPr>
        <w:lastRenderedPageBreak/>
        <w:t>WHAT YOU WILL DO</w:t>
      </w:r>
    </w:p>
    <w:p w14:paraId="663E1B1D" w14:textId="77777777" w:rsidR="00FD0208" w:rsidRDefault="00FD0208" w:rsidP="00FD0208">
      <w:pPr>
        <w:spacing w:after="0"/>
      </w:pPr>
      <w:r w:rsidRPr="00472A5A">
        <w:t xml:space="preserve">Under the general direction of the </w:t>
      </w:r>
      <w:r>
        <w:t>Assistant Director, ISBSU, th</w:t>
      </w:r>
      <w:r w:rsidRPr="00472A5A">
        <w:t xml:space="preserve">e </w:t>
      </w:r>
      <w:r>
        <w:t xml:space="preserve">ICT </w:t>
      </w:r>
      <w:r w:rsidRPr="0030036D">
        <w:t xml:space="preserve">Systems </w:t>
      </w:r>
      <w:r>
        <w:t>Administrator</w:t>
      </w:r>
      <w:r w:rsidRPr="00472A5A">
        <w:t xml:space="preserve"> will:</w:t>
      </w:r>
    </w:p>
    <w:p w14:paraId="77A32124" w14:textId="77777777" w:rsidR="00FD0208" w:rsidRPr="00017DFB" w:rsidRDefault="00FD0208" w:rsidP="00FD0208">
      <w:pPr>
        <w:pStyle w:val="BodyText"/>
        <w:spacing w:after="0" w:line="120" w:lineRule="auto"/>
      </w:pPr>
    </w:p>
    <w:p w14:paraId="483B5AB6" w14:textId="77777777" w:rsidR="00FD0208" w:rsidRDefault="00FD0208" w:rsidP="00FD0208">
      <w:pPr>
        <w:pStyle w:val="ListParagraph"/>
        <w:numPr>
          <w:ilvl w:val="0"/>
          <w:numId w:val="25"/>
        </w:numPr>
        <w:suppressAutoHyphens w:val="0"/>
        <w:spacing w:after="0" w:line="276" w:lineRule="auto"/>
      </w:pPr>
      <w:r>
        <w:t>Develop test cases and test scripts based on design documents and user stories.</w:t>
      </w:r>
    </w:p>
    <w:p w14:paraId="2813E30B" w14:textId="77777777" w:rsidR="00FD0208" w:rsidRDefault="00FD0208" w:rsidP="00FD0208">
      <w:pPr>
        <w:pStyle w:val="ListParagraph"/>
        <w:numPr>
          <w:ilvl w:val="0"/>
          <w:numId w:val="25"/>
        </w:numPr>
        <w:suppressAutoHyphens w:val="0"/>
        <w:spacing w:after="0" w:line="276" w:lineRule="auto"/>
      </w:pPr>
      <w:r>
        <w:t>Execute manual/automated test cases to identify defects, inconsistencies, and usability issues.</w:t>
      </w:r>
    </w:p>
    <w:p w14:paraId="1DF9D831" w14:textId="77777777" w:rsidR="00FD0208" w:rsidRPr="000A1398" w:rsidRDefault="00FD0208" w:rsidP="00FD0208">
      <w:pPr>
        <w:pStyle w:val="ListParagraph"/>
        <w:numPr>
          <w:ilvl w:val="0"/>
          <w:numId w:val="25"/>
        </w:numPr>
        <w:suppressAutoHyphens w:val="0"/>
        <w:spacing w:after="0" w:line="276" w:lineRule="auto"/>
      </w:pPr>
      <w:r w:rsidRPr="000A1398">
        <w:t xml:space="preserve">Collaborate with </w:t>
      </w:r>
      <w:r>
        <w:t>team members, s</w:t>
      </w:r>
      <w:r w:rsidRPr="000A1398">
        <w:t xml:space="preserve">takeholders </w:t>
      </w:r>
      <w:r>
        <w:t xml:space="preserve">and vendors </w:t>
      </w:r>
      <w:r w:rsidRPr="000A1398">
        <w:t xml:space="preserve">to understand </w:t>
      </w:r>
      <w:r>
        <w:t>system</w:t>
      </w:r>
      <w:r w:rsidRPr="000A1398">
        <w:t xml:space="preserve"> requirements and user stories.</w:t>
      </w:r>
    </w:p>
    <w:p w14:paraId="14E79650" w14:textId="77777777" w:rsidR="00FD0208" w:rsidRDefault="00FD0208" w:rsidP="00FD0208">
      <w:pPr>
        <w:pStyle w:val="ListParagraph"/>
        <w:numPr>
          <w:ilvl w:val="0"/>
          <w:numId w:val="25"/>
        </w:numPr>
        <w:suppressAutoHyphens w:val="0"/>
        <w:spacing w:after="0" w:line="276" w:lineRule="auto"/>
      </w:pPr>
      <w:r>
        <w:t>Assist in reviewing the solution design documents of ACTCS ICT systems.</w:t>
      </w:r>
    </w:p>
    <w:p w14:paraId="137E2B9E" w14:textId="77777777" w:rsidR="00FD0208" w:rsidRDefault="00FD0208" w:rsidP="00FD0208">
      <w:pPr>
        <w:pStyle w:val="ListParagraph"/>
        <w:numPr>
          <w:ilvl w:val="0"/>
          <w:numId w:val="25"/>
        </w:numPr>
        <w:suppressAutoHyphens w:val="0"/>
        <w:spacing w:after="0" w:line="276" w:lineRule="auto"/>
      </w:pPr>
      <w:r>
        <w:t xml:space="preserve">Assist in continuous improvement of ISBSU system administration processes; and </w:t>
      </w:r>
    </w:p>
    <w:p w14:paraId="6A5C1AD9" w14:textId="77777777" w:rsidR="00FD0208" w:rsidRDefault="00FD0208" w:rsidP="00FD0208">
      <w:pPr>
        <w:pStyle w:val="ListParagraph"/>
        <w:numPr>
          <w:ilvl w:val="0"/>
          <w:numId w:val="25"/>
        </w:numPr>
        <w:suppressAutoHyphens w:val="0"/>
        <w:spacing w:before="240" w:after="0" w:line="276" w:lineRule="auto"/>
      </w:pPr>
      <w:r>
        <w:t>Assist with general administration of ACTCS ICT systems.</w:t>
      </w:r>
    </w:p>
    <w:p w14:paraId="6A7ED77D" w14:textId="77777777" w:rsidR="00FD0208" w:rsidRDefault="00FD0208" w:rsidP="00FD0208">
      <w:pPr>
        <w:pStyle w:val="ListParagraph"/>
        <w:numPr>
          <w:ilvl w:val="0"/>
          <w:numId w:val="25"/>
        </w:numPr>
        <w:suppressAutoHyphens w:val="0"/>
        <w:spacing w:before="240" w:after="0" w:line="276" w:lineRule="auto"/>
      </w:pPr>
      <w:r w:rsidRPr="009B788D">
        <w:t>Undertak</w:t>
      </w:r>
      <w:r>
        <w:t xml:space="preserve">e </w:t>
      </w:r>
      <w:r w:rsidRPr="009B788D">
        <w:t>other duties appropriate to this level of classification</w:t>
      </w:r>
      <w:r>
        <w:t xml:space="preserve">, </w:t>
      </w:r>
      <w:r w:rsidRPr="00992475">
        <w:t>which contribute to the effective and efficient operation of the section</w:t>
      </w:r>
      <w:r>
        <w:t>.</w:t>
      </w:r>
    </w:p>
    <w:p w14:paraId="4FE44B4F" w14:textId="1F1DBC64" w:rsidR="00E22D29" w:rsidRPr="006961FD" w:rsidRDefault="00FD0208" w:rsidP="00FD0208">
      <w:pPr>
        <w:pStyle w:val="BodyText"/>
        <w:numPr>
          <w:ilvl w:val="0"/>
          <w:numId w:val="25"/>
        </w:numPr>
        <w:spacing w:after="120"/>
      </w:pPr>
      <w:r>
        <w:t>M</w:t>
      </w:r>
      <w:r w:rsidRPr="00992475">
        <w:t xml:space="preserve">aintain records in accordance with the </w:t>
      </w:r>
      <w:r w:rsidRPr="00973505">
        <w:rPr>
          <w:i/>
          <w:iCs/>
        </w:rPr>
        <w:t>Territory Records Act 2002</w:t>
      </w:r>
      <w:r w:rsidRPr="00992475">
        <w:t>.</w:t>
      </w:r>
      <w:r w:rsidR="00E22D29">
        <w:t xml:space="preserve"> </w:t>
      </w:r>
    </w:p>
    <w:p w14:paraId="23BA0397" w14:textId="77777777" w:rsidR="00FD0208" w:rsidRDefault="00FD0208" w:rsidP="00FD0208">
      <w:pPr>
        <w:pStyle w:val="Heading1"/>
        <w:pBdr>
          <w:bottom w:val="single" w:sz="12" w:space="1" w:color="auto"/>
        </w:pBdr>
        <w:spacing w:after="0" w:line="120" w:lineRule="auto"/>
        <w:rPr>
          <w:rFonts w:asciiTheme="minorHAnsi" w:hAnsiTheme="minorHAnsi"/>
          <w:sz w:val="32"/>
        </w:rPr>
      </w:pPr>
    </w:p>
    <w:p w14:paraId="316D90FD" w14:textId="4C563EF4" w:rsidR="007702B5" w:rsidRPr="007702B5" w:rsidRDefault="007702B5" w:rsidP="007702B5">
      <w:pPr>
        <w:pStyle w:val="Heading1"/>
        <w:pBdr>
          <w:bottom w:val="single" w:sz="12" w:space="1" w:color="auto"/>
        </w:pBdr>
        <w:rPr>
          <w:rFonts w:asciiTheme="minorHAnsi" w:hAnsiTheme="minorHAnsi"/>
          <w:sz w:val="32"/>
        </w:rPr>
      </w:pPr>
      <w:r>
        <w:rPr>
          <w:rFonts w:asciiTheme="minorHAnsi" w:hAnsiTheme="minorHAnsi"/>
          <w:sz w:val="32"/>
        </w:rPr>
        <w:t>WHAT YOU REQUIRE</w:t>
      </w:r>
    </w:p>
    <w:p w14:paraId="54D7F052" w14:textId="77777777" w:rsidR="00E22D29" w:rsidRPr="00137445" w:rsidRDefault="00E22D29" w:rsidP="00E22D29">
      <w:pPr>
        <w:pStyle w:val="BodyText"/>
      </w:pPr>
      <w:r w:rsidRPr="00137445">
        <w:t xml:space="preserve">The following capabilities form the criteria that are required to perform the duties and responsibilities of the position. </w:t>
      </w:r>
    </w:p>
    <w:p w14:paraId="6A85A47B" w14:textId="77777777" w:rsidR="00A60E64" w:rsidRDefault="00E22D29" w:rsidP="00A60E64">
      <w:pPr>
        <w:pStyle w:val="BodyText"/>
        <w:spacing w:after="0"/>
        <w:rPr>
          <w:b/>
          <w:sz w:val="28"/>
          <w:szCs w:val="28"/>
        </w:rPr>
      </w:pPr>
      <w:r w:rsidRPr="006961FD">
        <w:rPr>
          <w:b/>
          <w:sz w:val="28"/>
          <w:szCs w:val="28"/>
        </w:rPr>
        <w:t>Professional / Technical Skills and Knowledge</w:t>
      </w:r>
    </w:p>
    <w:p w14:paraId="4AAC7CB5" w14:textId="3E33F688" w:rsidR="00E22D29" w:rsidRPr="006961FD" w:rsidRDefault="00E22D29" w:rsidP="00A60E64">
      <w:pPr>
        <w:pStyle w:val="BodyText"/>
        <w:spacing w:after="0" w:line="120" w:lineRule="auto"/>
        <w:rPr>
          <w:b/>
          <w:sz w:val="28"/>
          <w:szCs w:val="28"/>
        </w:rPr>
      </w:pPr>
      <w:r w:rsidRPr="006961FD">
        <w:rPr>
          <w:b/>
          <w:sz w:val="28"/>
          <w:szCs w:val="28"/>
        </w:rPr>
        <w:t xml:space="preserve"> </w:t>
      </w:r>
    </w:p>
    <w:p w14:paraId="170CFB4B" w14:textId="05333DDA" w:rsidR="007E2BE4" w:rsidRDefault="007E2BE4" w:rsidP="007D4AB6">
      <w:pPr>
        <w:pStyle w:val="ListParagraph"/>
        <w:numPr>
          <w:ilvl w:val="0"/>
          <w:numId w:val="40"/>
        </w:numPr>
        <w:spacing w:after="0"/>
      </w:pPr>
      <w:r>
        <w:t xml:space="preserve">Knowledge of System Development Life Cycle including </w:t>
      </w:r>
      <w:r w:rsidRPr="007A65AB">
        <w:t>software testing principles, methodologies, and best practices</w:t>
      </w:r>
      <w:r>
        <w:t>.</w:t>
      </w:r>
    </w:p>
    <w:p w14:paraId="737973B2" w14:textId="79A8446D" w:rsidR="007E2BE4" w:rsidRPr="00847DB7" w:rsidRDefault="007E2BE4" w:rsidP="007D4AB6">
      <w:pPr>
        <w:pStyle w:val="ListParagraph"/>
        <w:numPr>
          <w:ilvl w:val="0"/>
          <w:numId w:val="40"/>
        </w:numPr>
        <w:spacing w:after="0"/>
      </w:pPr>
      <w:r w:rsidRPr="007A65AB">
        <w:t>Familiarity with manual testing techniques and tools.</w:t>
      </w:r>
    </w:p>
    <w:p w14:paraId="15586D0D" w14:textId="77777777" w:rsidR="007E2BE4" w:rsidRDefault="007E2BE4" w:rsidP="007D4AB6">
      <w:pPr>
        <w:pStyle w:val="ListParagraph"/>
        <w:numPr>
          <w:ilvl w:val="0"/>
          <w:numId w:val="40"/>
        </w:numPr>
        <w:shd w:val="clear" w:color="auto" w:fill="FFFFFF"/>
        <w:suppressAutoHyphens w:val="0"/>
        <w:spacing w:after="0"/>
        <w:textAlignment w:val="baseline"/>
      </w:pPr>
      <w:r w:rsidRPr="007A65AB">
        <w:t>Strong analytical and problem-solving skills.</w:t>
      </w:r>
    </w:p>
    <w:p w14:paraId="78BCD3AF" w14:textId="7100B0E7" w:rsidR="00E22D29" w:rsidRPr="003D3526" w:rsidRDefault="00E22D29" w:rsidP="00A60E64">
      <w:pPr>
        <w:pStyle w:val="ListParagraph"/>
        <w:suppressAutoHyphens w:val="0"/>
        <w:spacing w:after="0" w:line="120" w:lineRule="auto"/>
        <w:rPr>
          <w:rFonts w:asciiTheme="minorHAnsi" w:hAnsiTheme="minorHAnsi" w:cstheme="minorHAnsi"/>
        </w:rPr>
      </w:pPr>
    </w:p>
    <w:p w14:paraId="544C20D5" w14:textId="77777777" w:rsidR="00A60E64" w:rsidRDefault="00E22D29" w:rsidP="00A60E64">
      <w:pPr>
        <w:pStyle w:val="BodyText"/>
        <w:spacing w:after="0"/>
        <w:rPr>
          <w:b/>
          <w:sz w:val="28"/>
          <w:szCs w:val="28"/>
        </w:rPr>
      </w:pPr>
      <w:r w:rsidRPr="006961FD">
        <w:rPr>
          <w:b/>
          <w:sz w:val="28"/>
          <w:szCs w:val="28"/>
        </w:rPr>
        <w:t>Behavioural Capabilities</w:t>
      </w:r>
    </w:p>
    <w:p w14:paraId="7F11D981" w14:textId="0A2BFB16" w:rsidR="00E22D29" w:rsidRPr="006961FD" w:rsidRDefault="00E22D29" w:rsidP="00A60E64">
      <w:pPr>
        <w:pStyle w:val="BodyText"/>
        <w:spacing w:after="0" w:line="120" w:lineRule="auto"/>
        <w:rPr>
          <w:b/>
          <w:sz w:val="28"/>
          <w:szCs w:val="28"/>
        </w:rPr>
      </w:pPr>
      <w:r w:rsidRPr="006961FD">
        <w:rPr>
          <w:b/>
          <w:sz w:val="28"/>
          <w:szCs w:val="28"/>
        </w:rPr>
        <w:t xml:space="preserve"> </w:t>
      </w:r>
    </w:p>
    <w:p w14:paraId="4F473D54" w14:textId="2C5A2975" w:rsidR="007E2BE4" w:rsidRDefault="007E2BE4" w:rsidP="00A60E64">
      <w:pPr>
        <w:pStyle w:val="ListParagraph"/>
        <w:numPr>
          <w:ilvl w:val="0"/>
          <w:numId w:val="41"/>
        </w:numPr>
        <w:spacing w:after="120"/>
      </w:pPr>
      <w:r>
        <w:t>Approach your work with a view of the bigger picture and the commitment to a whole of government solution that meets customer and Directorate needs.</w:t>
      </w:r>
    </w:p>
    <w:p w14:paraId="1531FB40" w14:textId="49EC3675" w:rsidR="007E2BE4" w:rsidRPr="00A60E64" w:rsidRDefault="007E2BE4" w:rsidP="00A60E64">
      <w:pPr>
        <w:pStyle w:val="ListParagraph"/>
        <w:numPr>
          <w:ilvl w:val="0"/>
          <w:numId w:val="41"/>
        </w:numPr>
        <w:spacing w:after="120" w:line="276" w:lineRule="auto"/>
        <w:rPr>
          <w:iCs/>
        </w:rPr>
      </w:pPr>
      <w:r w:rsidRPr="00C81F9E">
        <w:rPr>
          <w:iCs/>
        </w:rPr>
        <w:t>Effective written and verbal communication.</w:t>
      </w:r>
    </w:p>
    <w:p w14:paraId="7DCC678B" w14:textId="3980783A" w:rsidR="00E22D29" w:rsidRPr="007E2BE4" w:rsidRDefault="007E2BE4" w:rsidP="007E2BE4">
      <w:pPr>
        <w:pStyle w:val="ListParagraph"/>
        <w:numPr>
          <w:ilvl w:val="0"/>
          <w:numId w:val="41"/>
        </w:numPr>
        <w:suppressAutoHyphens w:val="0"/>
        <w:spacing w:after="60"/>
        <w:rPr>
          <w:rFonts w:asciiTheme="minorHAnsi" w:hAnsiTheme="minorHAnsi" w:cstheme="minorHAnsi"/>
        </w:rPr>
      </w:pPr>
      <w:r w:rsidRPr="00C81F9E">
        <w:rPr>
          <w:iCs/>
        </w:rPr>
        <w:t>Attention to detail and excellent organisational skills</w:t>
      </w:r>
      <w:r w:rsidR="00E22D29" w:rsidRPr="003D3526" w:rsidDel="005D7145">
        <w:rPr>
          <w:rFonts w:asciiTheme="minorHAnsi" w:hAnsiTheme="minorHAnsi"/>
        </w:rPr>
        <w:t xml:space="preserve">. </w:t>
      </w:r>
    </w:p>
    <w:p w14:paraId="4B6ED458" w14:textId="77777777" w:rsidR="007E2BE4" w:rsidRPr="007E2BE4" w:rsidDel="005D7145" w:rsidRDefault="007E2BE4" w:rsidP="00A60E64">
      <w:pPr>
        <w:suppressAutoHyphens w:val="0"/>
        <w:spacing w:after="0" w:line="120" w:lineRule="auto"/>
        <w:rPr>
          <w:rFonts w:asciiTheme="minorHAnsi" w:hAnsiTheme="minorHAnsi" w:cstheme="minorHAnsi"/>
        </w:rPr>
      </w:pPr>
    </w:p>
    <w:p w14:paraId="1A0BD68D" w14:textId="0736ADB8" w:rsidR="00717B1B" w:rsidRDefault="00AE5D2C" w:rsidP="00A60E64">
      <w:pPr>
        <w:pStyle w:val="BodyText"/>
        <w:spacing w:after="0"/>
        <w:rPr>
          <w:b/>
          <w:sz w:val="28"/>
          <w:szCs w:val="28"/>
        </w:rPr>
      </w:pPr>
      <w:r w:rsidRPr="00717B1B">
        <w:rPr>
          <w:b/>
          <w:sz w:val="28"/>
          <w:szCs w:val="28"/>
        </w:rPr>
        <w:t>C</w:t>
      </w:r>
      <w:r w:rsidR="00717B1B">
        <w:rPr>
          <w:b/>
          <w:sz w:val="28"/>
          <w:szCs w:val="28"/>
        </w:rPr>
        <w:t>ompliance Requirements</w:t>
      </w:r>
      <w:r w:rsidR="005E7A93">
        <w:rPr>
          <w:b/>
          <w:sz w:val="28"/>
          <w:szCs w:val="28"/>
        </w:rPr>
        <w:t>/</w:t>
      </w:r>
      <w:r w:rsidR="00423241" w:rsidRPr="00717B1B">
        <w:rPr>
          <w:b/>
          <w:sz w:val="28"/>
          <w:szCs w:val="28"/>
        </w:rPr>
        <w:t>Q</w:t>
      </w:r>
      <w:r w:rsidR="00717B1B">
        <w:rPr>
          <w:b/>
          <w:sz w:val="28"/>
          <w:szCs w:val="28"/>
        </w:rPr>
        <w:t>ualifications</w:t>
      </w:r>
    </w:p>
    <w:p w14:paraId="40D0003A" w14:textId="77777777" w:rsidR="00A60E64" w:rsidRDefault="00A60E64" w:rsidP="00A60E64">
      <w:pPr>
        <w:pStyle w:val="BodyText"/>
        <w:spacing w:after="0" w:line="120" w:lineRule="auto"/>
        <w:rPr>
          <w:b/>
          <w:sz w:val="28"/>
          <w:szCs w:val="28"/>
        </w:rPr>
      </w:pPr>
    </w:p>
    <w:p w14:paraId="20AC7BB5" w14:textId="77777777" w:rsidR="007E2BE4" w:rsidRDefault="007E2BE4" w:rsidP="00A60E64">
      <w:pPr>
        <w:pStyle w:val="DotPoint"/>
        <w:numPr>
          <w:ilvl w:val="0"/>
          <w:numId w:val="42"/>
        </w:numPr>
        <w:spacing w:after="120"/>
        <w:rPr>
          <w:iCs/>
        </w:rPr>
      </w:pPr>
      <w:r w:rsidRPr="008B2797">
        <w:rPr>
          <w:iCs/>
        </w:rPr>
        <w:t>Diploma</w:t>
      </w:r>
      <w:r>
        <w:rPr>
          <w:iCs/>
        </w:rPr>
        <w:t xml:space="preserve"> </w:t>
      </w:r>
      <w:r w:rsidRPr="008B2797">
        <w:rPr>
          <w:iCs/>
        </w:rPr>
        <w:t>/</w:t>
      </w:r>
      <w:r>
        <w:rPr>
          <w:iCs/>
        </w:rPr>
        <w:t xml:space="preserve"> </w:t>
      </w:r>
      <w:r w:rsidRPr="008B2797">
        <w:rPr>
          <w:iCs/>
        </w:rPr>
        <w:t>Certifications in computer science</w:t>
      </w:r>
      <w:r>
        <w:rPr>
          <w:iCs/>
        </w:rPr>
        <w:t xml:space="preserve"> highly desirable</w:t>
      </w:r>
      <w:r w:rsidRPr="008B2797">
        <w:rPr>
          <w:iCs/>
        </w:rPr>
        <w:t xml:space="preserve">. </w:t>
      </w:r>
    </w:p>
    <w:p w14:paraId="14129890" w14:textId="77777777" w:rsidR="007E2BE4" w:rsidRDefault="007E2BE4" w:rsidP="00A60E64">
      <w:pPr>
        <w:pStyle w:val="DotPoint"/>
        <w:numPr>
          <w:ilvl w:val="0"/>
          <w:numId w:val="42"/>
        </w:numPr>
        <w:spacing w:after="120"/>
        <w:rPr>
          <w:iCs/>
        </w:rPr>
      </w:pPr>
      <w:r w:rsidRPr="008B2797">
        <w:rPr>
          <w:iCs/>
        </w:rPr>
        <w:t>This position requires a pre-employment medical</w:t>
      </w:r>
      <w:r>
        <w:rPr>
          <w:iCs/>
        </w:rPr>
        <w:t>.</w:t>
      </w:r>
    </w:p>
    <w:p w14:paraId="73C81B93" w14:textId="77777777" w:rsidR="00E22D29" w:rsidRPr="00A17EFF" w:rsidRDefault="00E22D29" w:rsidP="00A60E64">
      <w:pPr>
        <w:pStyle w:val="DotPoint"/>
        <w:numPr>
          <w:ilvl w:val="0"/>
          <w:numId w:val="42"/>
        </w:numPr>
        <w:spacing w:after="0"/>
        <w:rPr>
          <w:rFonts w:asciiTheme="minorHAnsi" w:hAnsiTheme="minorHAnsi"/>
          <w:bCs/>
          <w:lang w:eastAsia="en-US"/>
        </w:rPr>
      </w:pPr>
      <w:r w:rsidRPr="00A17EFF">
        <w:rPr>
          <w:rFonts w:asciiTheme="minorHAnsi" w:hAnsiTheme="minorHAnsi"/>
        </w:rPr>
        <w:t xml:space="preserve">The successful candidate may be required to undergo a </w:t>
      </w:r>
      <w:r>
        <w:rPr>
          <w:rFonts w:asciiTheme="minorHAnsi" w:hAnsiTheme="minorHAnsi"/>
        </w:rPr>
        <w:t>National Polick</w:t>
      </w:r>
      <w:r w:rsidRPr="00A17EFF">
        <w:rPr>
          <w:rFonts w:asciiTheme="minorHAnsi" w:hAnsiTheme="minorHAnsi"/>
        </w:rPr>
        <w:t xml:space="preserve"> check. </w:t>
      </w:r>
    </w:p>
    <w:p w14:paraId="5ED6CE96" w14:textId="059C6F5C" w:rsidR="00E22D29" w:rsidRPr="00A60E64" w:rsidRDefault="00E22D29" w:rsidP="00A60E64">
      <w:pPr>
        <w:pStyle w:val="DotPoint"/>
        <w:numPr>
          <w:ilvl w:val="0"/>
          <w:numId w:val="42"/>
        </w:numPr>
        <w:spacing w:after="120"/>
        <w:rPr>
          <w:rFonts w:eastAsia="Calibri" w:cs="Calibri"/>
          <w:color w:val="000000" w:themeColor="text1"/>
        </w:rPr>
      </w:pPr>
      <w:r w:rsidRPr="003B4C6A">
        <w:rPr>
          <w:rFonts w:eastAsia="Calibri" w:cs="Calibri"/>
          <w:color w:val="000000" w:themeColor="text1"/>
        </w:rPr>
        <w:t>To be eligible for permanent or temporary employment within the ACT Public Service (ACTPS) you must be an Australian citizen, a permanent resident or hold a valid work visa.</w:t>
      </w:r>
    </w:p>
    <w:p w14:paraId="3F976A16" w14:textId="3FBD35B5" w:rsidR="00072674" w:rsidRPr="00A60E64" w:rsidRDefault="00E22D29" w:rsidP="00072674">
      <w:pPr>
        <w:pStyle w:val="DotPoint"/>
        <w:numPr>
          <w:ilvl w:val="0"/>
          <w:numId w:val="42"/>
        </w:numPr>
        <w:suppressAutoHyphens w:val="0"/>
        <w:spacing w:after="0"/>
        <w:rPr>
          <w:rFonts w:asciiTheme="minorHAnsi" w:hAnsiTheme="minorHAnsi"/>
          <w:b/>
          <w:sz w:val="32"/>
        </w:rPr>
      </w:pPr>
      <w:r w:rsidRPr="00A60E64">
        <w:rPr>
          <w:rFonts w:eastAsia="Calibri" w:cs="Calibri"/>
          <w:color w:val="000000" w:themeColor="text1"/>
        </w:rPr>
        <w:t>If an officer no longer holds a visa that permits them to work in Australia, their employment with the ACT Public Service (ACTPS) will be terminated.</w:t>
      </w:r>
      <w:r w:rsidR="00072674" w:rsidRPr="00A60E64">
        <w:rPr>
          <w:rFonts w:asciiTheme="minorHAnsi" w:hAnsiTheme="minorHAnsi"/>
          <w:b/>
          <w:sz w:val="32"/>
        </w:rPr>
        <w:br w:type="page"/>
      </w:r>
    </w:p>
    <w:p w14:paraId="2ECD99F9" w14:textId="69C86423" w:rsidR="002A43D2" w:rsidRPr="00F62F0E" w:rsidRDefault="002A43D2" w:rsidP="005B56A8">
      <w:pPr>
        <w:pBdr>
          <w:bottom w:val="single" w:sz="4" w:space="1" w:color="auto"/>
        </w:pBdr>
        <w:rPr>
          <w:b/>
          <w:sz w:val="32"/>
          <w:szCs w:val="32"/>
          <w:lang w:eastAsia="ja-JP"/>
        </w:rPr>
      </w:pPr>
      <w:r w:rsidRPr="00F62F0E">
        <w:rPr>
          <w:b/>
          <w:sz w:val="32"/>
          <w:szCs w:val="32"/>
          <w:lang w:eastAsia="ja-JP"/>
        </w:rPr>
        <w:lastRenderedPageBreak/>
        <w:t xml:space="preserve">WORK ENVIRONMENT DESCRIPTION </w:t>
      </w:r>
    </w:p>
    <w:p w14:paraId="74937FB5" w14:textId="18631AA6" w:rsidR="00121968" w:rsidRPr="005A754D" w:rsidRDefault="00121968" w:rsidP="00121968">
      <w:r w:rsidRPr="005A754D">
        <w:t>The following work environment description outlines the inherent requirements of</w:t>
      </w:r>
      <w:r>
        <w:t xml:space="preserve"> the role of</w:t>
      </w:r>
      <w:r w:rsidRPr="005A754D">
        <w:t xml:space="preserve"> </w:t>
      </w:r>
      <w:r w:rsidR="007D4AB6">
        <w:rPr>
          <w:b/>
          <w:bCs/>
        </w:rPr>
        <w:t>ICT System Administrator</w:t>
      </w:r>
      <w:r w:rsidRPr="00EB49C8">
        <w:rPr>
          <w:b/>
          <w:bCs/>
        </w:rPr>
        <w:t xml:space="preserve"> (</w:t>
      </w:r>
      <w:r>
        <w:rPr>
          <w:b/>
          <w:bCs/>
        </w:rPr>
        <w:t>P</w:t>
      </w:r>
      <w:r w:rsidR="007D4AB6">
        <w:rPr>
          <w:b/>
          <w:bCs/>
          <w:iCs/>
        </w:rPr>
        <w:t>52842</w:t>
      </w:r>
      <w:r w:rsidRPr="00EB49C8">
        <w:rPr>
          <w:b/>
          <w:bCs/>
          <w:i/>
        </w:rPr>
        <w:t>)</w:t>
      </w:r>
      <w:r>
        <w:t xml:space="preserve"> </w:t>
      </w:r>
      <w:r w:rsidRPr="005A754D">
        <w:t>and indicates how frequently each of these requirements would be performed.</w:t>
      </w:r>
      <w:r>
        <w:t xml:space="preserve"> </w:t>
      </w:r>
      <w:r w:rsidRPr="00440141">
        <w:t xml:space="preserve">Please note that </w:t>
      </w:r>
      <w:r>
        <w:t xml:space="preserve">ACTPS </w:t>
      </w:r>
      <w:r w:rsidRPr="00440141">
        <w:t>is committed to providing reasonable adjustment and ensuring all individuals have equal opportunities in the workplace.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12"/>
        <w:gridCol w:w="2694"/>
      </w:tblGrid>
      <w:tr w:rsidR="005B38C8" w:rsidRPr="00985DC5" w14:paraId="51EF9F79" w14:textId="77777777" w:rsidTr="00493773">
        <w:trPr>
          <w:trHeight w:val="454"/>
        </w:trPr>
        <w:tc>
          <w:tcPr>
            <w:tcW w:w="6912" w:type="dxa"/>
            <w:shd w:val="clear" w:color="auto" w:fill="DEEAF6" w:themeFill="accent1" w:themeFillTint="33"/>
            <w:vAlign w:val="center"/>
          </w:tcPr>
          <w:p w14:paraId="27A56354" w14:textId="77777777" w:rsidR="005B38C8" w:rsidRPr="00DA4EF8" w:rsidRDefault="005B38C8" w:rsidP="009B56B6">
            <w:pPr>
              <w:pStyle w:val="Tableheading"/>
            </w:pPr>
            <w:r w:rsidRPr="00DA4EF8">
              <w:t>ADMINISTRATIVE</w:t>
            </w:r>
          </w:p>
        </w:tc>
        <w:tc>
          <w:tcPr>
            <w:tcW w:w="2694" w:type="dxa"/>
            <w:shd w:val="clear" w:color="auto" w:fill="DEEAF6" w:themeFill="accent1" w:themeFillTint="33"/>
            <w:vAlign w:val="center"/>
          </w:tcPr>
          <w:p w14:paraId="0EE06782" w14:textId="77777777" w:rsidR="005B38C8" w:rsidRPr="00DA4EF8" w:rsidRDefault="00801DAF" w:rsidP="009B56B6">
            <w:pPr>
              <w:pStyle w:val="Tableheading"/>
              <w:jc w:val="center"/>
            </w:pPr>
            <w:r>
              <w:t>FREQUENCY</w:t>
            </w:r>
          </w:p>
        </w:tc>
      </w:tr>
      <w:tr w:rsidR="00121968" w:rsidRPr="005A754D" w14:paraId="3D3FFBE1" w14:textId="77777777" w:rsidTr="005B38C8">
        <w:trPr>
          <w:trHeight w:val="283"/>
        </w:trPr>
        <w:tc>
          <w:tcPr>
            <w:tcW w:w="6912" w:type="dxa"/>
            <w:vAlign w:val="center"/>
          </w:tcPr>
          <w:p w14:paraId="70C5B61A" w14:textId="77777777" w:rsidR="00121968" w:rsidRPr="00493773" w:rsidRDefault="00121968" w:rsidP="00121968">
            <w:pPr>
              <w:pStyle w:val="Tabletext"/>
              <w:spacing w:before="0" w:after="0"/>
              <w:rPr>
                <w:sz w:val="24"/>
              </w:rPr>
            </w:pPr>
            <w:r w:rsidRPr="00493773">
              <w:rPr>
                <w:sz w:val="24"/>
              </w:rPr>
              <w:t>Telephone use</w:t>
            </w:r>
          </w:p>
        </w:tc>
        <w:sdt>
          <w:sdtPr>
            <w:rPr>
              <w:sz w:val="24"/>
              <w:szCs w:val="24"/>
            </w:rPr>
            <w:id w:val="233384988"/>
            <w:placeholder>
              <w:docPart w:val="27CBC8333C53440CA2E1E10D71F678B2"/>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6BE7F8C8" w14:textId="427A5CC9" w:rsidR="00121968" w:rsidRPr="00493773" w:rsidRDefault="00121968" w:rsidP="00121968">
                <w:pPr>
                  <w:pStyle w:val="Tabletext"/>
                  <w:spacing w:before="0" w:after="0"/>
                  <w:jc w:val="center"/>
                  <w:rPr>
                    <w:sz w:val="24"/>
                    <w:szCs w:val="24"/>
                  </w:rPr>
                </w:pPr>
                <w:r>
                  <w:rPr>
                    <w:sz w:val="24"/>
                    <w:szCs w:val="24"/>
                  </w:rPr>
                  <w:t>Frequently</w:t>
                </w:r>
              </w:p>
            </w:tc>
          </w:sdtContent>
        </w:sdt>
      </w:tr>
      <w:tr w:rsidR="00121968" w:rsidRPr="005A754D" w14:paraId="1DBC2104" w14:textId="77777777" w:rsidTr="005B38C8">
        <w:trPr>
          <w:trHeight w:val="283"/>
        </w:trPr>
        <w:tc>
          <w:tcPr>
            <w:tcW w:w="6912" w:type="dxa"/>
            <w:vAlign w:val="center"/>
          </w:tcPr>
          <w:p w14:paraId="5AAEBDE1" w14:textId="77777777" w:rsidR="00121968" w:rsidRPr="00493773" w:rsidRDefault="00121968" w:rsidP="00121968">
            <w:pPr>
              <w:pStyle w:val="Tabletext"/>
              <w:spacing w:before="0" w:after="0"/>
              <w:rPr>
                <w:sz w:val="24"/>
              </w:rPr>
            </w:pPr>
            <w:r w:rsidRPr="00493773">
              <w:rPr>
                <w:sz w:val="24"/>
              </w:rPr>
              <w:t>General computer use</w:t>
            </w:r>
          </w:p>
        </w:tc>
        <w:sdt>
          <w:sdtPr>
            <w:rPr>
              <w:sz w:val="24"/>
              <w:szCs w:val="24"/>
            </w:rPr>
            <w:id w:val="407194553"/>
            <w:placeholder>
              <w:docPart w:val="F300357916E247E3993450B85AA63FC4"/>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7CB74417" w14:textId="28C8F746" w:rsidR="00121968" w:rsidRPr="00493773" w:rsidRDefault="00121968" w:rsidP="00121968">
                <w:pPr>
                  <w:pStyle w:val="Tabletext"/>
                  <w:spacing w:before="0" w:after="0"/>
                  <w:jc w:val="center"/>
                  <w:rPr>
                    <w:sz w:val="24"/>
                    <w:szCs w:val="24"/>
                  </w:rPr>
                </w:pPr>
                <w:r>
                  <w:rPr>
                    <w:sz w:val="24"/>
                    <w:szCs w:val="24"/>
                  </w:rPr>
                  <w:t>Frequently</w:t>
                </w:r>
              </w:p>
            </w:tc>
          </w:sdtContent>
        </w:sdt>
      </w:tr>
      <w:tr w:rsidR="00121968" w:rsidRPr="005A754D" w14:paraId="5F0DEF47" w14:textId="77777777" w:rsidTr="005B38C8">
        <w:trPr>
          <w:trHeight w:val="283"/>
        </w:trPr>
        <w:tc>
          <w:tcPr>
            <w:tcW w:w="6912" w:type="dxa"/>
            <w:vAlign w:val="center"/>
          </w:tcPr>
          <w:p w14:paraId="554B5744" w14:textId="77777777" w:rsidR="00121968" w:rsidRPr="00493773" w:rsidRDefault="00121968" w:rsidP="00121968">
            <w:pPr>
              <w:pStyle w:val="Tabletext"/>
              <w:spacing w:before="0" w:after="0"/>
              <w:rPr>
                <w:sz w:val="24"/>
              </w:rPr>
            </w:pPr>
            <w:r w:rsidRPr="00493773">
              <w:rPr>
                <w:sz w:val="24"/>
              </w:rPr>
              <w:t>Extensive keying/data entry</w:t>
            </w:r>
          </w:p>
        </w:tc>
        <w:sdt>
          <w:sdtPr>
            <w:rPr>
              <w:sz w:val="24"/>
              <w:szCs w:val="24"/>
            </w:rPr>
            <w:id w:val="407194555"/>
            <w:placeholder>
              <w:docPart w:val="CAA5DE6B6E0D4DCEA4F24013DB036DB9"/>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465FAA1D" w14:textId="44C0D781" w:rsidR="00121968" w:rsidRPr="00493773" w:rsidRDefault="007D4AB6" w:rsidP="00121968">
                <w:pPr>
                  <w:pStyle w:val="Tabletext"/>
                  <w:spacing w:before="0" w:after="0"/>
                  <w:jc w:val="center"/>
                  <w:rPr>
                    <w:sz w:val="24"/>
                    <w:szCs w:val="24"/>
                  </w:rPr>
                </w:pPr>
                <w:r>
                  <w:rPr>
                    <w:sz w:val="24"/>
                    <w:szCs w:val="24"/>
                  </w:rPr>
                  <w:t>Occasionally</w:t>
                </w:r>
              </w:p>
            </w:tc>
          </w:sdtContent>
        </w:sdt>
      </w:tr>
      <w:tr w:rsidR="00121968" w:rsidRPr="005A754D" w14:paraId="2338B3B0" w14:textId="77777777" w:rsidTr="005B38C8">
        <w:trPr>
          <w:trHeight w:val="283"/>
        </w:trPr>
        <w:tc>
          <w:tcPr>
            <w:tcW w:w="6912" w:type="dxa"/>
            <w:vAlign w:val="center"/>
          </w:tcPr>
          <w:p w14:paraId="34A16158" w14:textId="77777777" w:rsidR="00121968" w:rsidRPr="00493773" w:rsidRDefault="00121968" w:rsidP="00121968">
            <w:pPr>
              <w:pStyle w:val="Tabletext"/>
              <w:spacing w:before="0" w:after="0"/>
              <w:rPr>
                <w:sz w:val="24"/>
              </w:rPr>
            </w:pPr>
            <w:r w:rsidRPr="00493773">
              <w:rPr>
                <w:sz w:val="24"/>
              </w:rPr>
              <w:t>Graphical/analytical based</w:t>
            </w:r>
          </w:p>
        </w:tc>
        <w:sdt>
          <w:sdtPr>
            <w:rPr>
              <w:sz w:val="24"/>
              <w:szCs w:val="24"/>
            </w:rPr>
            <w:id w:val="407194556"/>
            <w:placeholder>
              <w:docPart w:val="17CAC8D2434F4AD2BCE8A43B840DE4F3"/>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2E202BAF" w14:textId="6DA724E2" w:rsidR="00121968" w:rsidRPr="00493773" w:rsidRDefault="00121968" w:rsidP="00121968">
                <w:pPr>
                  <w:pStyle w:val="Tabletext"/>
                  <w:spacing w:before="0" w:after="0"/>
                  <w:jc w:val="center"/>
                  <w:rPr>
                    <w:sz w:val="24"/>
                    <w:szCs w:val="24"/>
                  </w:rPr>
                </w:pPr>
                <w:r>
                  <w:rPr>
                    <w:sz w:val="24"/>
                    <w:szCs w:val="24"/>
                  </w:rPr>
                  <w:t>Frequently</w:t>
                </w:r>
              </w:p>
            </w:tc>
          </w:sdtContent>
        </w:sdt>
      </w:tr>
      <w:tr w:rsidR="00121968" w:rsidRPr="005A754D" w14:paraId="0F1ADB1F" w14:textId="77777777" w:rsidTr="005B38C8">
        <w:trPr>
          <w:trHeight w:val="283"/>
        </w:trPr>
        <w:tc>
          <w:tcPr>
            <w:tcW w:w="6912" w:type="dxa"/>
            <w:vAlign w:val="center"/>
          </w:tcPr>
          <w:p w14:paraId="51523BFB" w14:textId="77777777" w:rsidR="00121968" w:rsidRPr="00493773" w:rsidRDefault="00121968" w:rsidP="00121968">
            <w:pPr>
              <w:pStyle w:val="Tabletext"/>
              <w:spacing w:before="0" w:after="0"/>
              <w:rPr>
                <w:sz w:val="24"/>
              </w:rPr>
            </w:pPr>
            <w:r w:rsidRPr="00493773">
              <w:rPr>
                <w:sz w:val="24"/>
              </w:rPr>
              <w:t>Sitting at a desk</w:t>
            </w:r>
          </w:p>
        </w:tc>
        <w:sdt>
          <w:sdtPr>
            <w:rPr>
              <w:sz w:val="24"/>
              <w:szCs w:val="24"/>
            </w:rPr>
            <w:id w:val="407194557"/>
            <w:placeholder>
              <w:docPart w:val="DC795E16601740E5918373D57D5A6167"/>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5AD3EC3E" w14:textId="771F58B3" w:rsidR="00121968" w:rsidRPr="00493773" w:rsidRDefault="00121968" w:rsidP="00121968">
                <w:pPr>
                  <w:pStyle w:val="Tabletext"/>
                  <w:spacing w:before="0" w:after="0"/>
                  <w:jc w:val="center"/>
                  <w:rPr>
                    <w:sz w:val="24"/>
                    <w:szCs w:val="24"/>
                  </w:rPr>
                </w:pPr>
                <w:r>
                  <w:rPr>
                    <w:sz w:val="24"/>
                    <w:szCs w:val="24"/>
                  </w:rPr>
                  <w:t>Frequently</w:t>
                </w:r>
              </w:p>
            </w:tc>
          </w:sdtContent>
        </w:sdt>
      </w:tr>
      <w:tr w:rsidR="00121968" w:rsidRPr="005A754D" w14:paraId="02C5573A" w14:textId="77777777" w:rsidTr="005B38C8">
        <w:trPr>
          <w:trHeight w:val="283"/>
        </w:trPr>
        <w:tc>
          <w:tcPr>
            <w:tcW w:w="6912" w:type="dxa"/>
            <w:vAlign w:val="center"/>
          </w:tcPr>
          <w:p w14:paraId="1454EA83" w14:textId="77777777" w:rsidR="00121968" w:rsidRPr="00493773" w:rsidRDefault="00121968" w:rsidP="00121968">
            <w:pPr>
              <w:pStyle w:val="Tabletext"/>
              <w:spacing w:before="0" w:after="0"/>
              <w:rPr>
                <w:sz w:val="24"/>
              </w:rPr>
            </w:pPr>
            <w:r w:rsidRPr="00493773">
              <w:rPr>
                <w:sz w:val="24"/>
              </w:rPr>
              <w:t xml:space="preserve">Standing for long periods </w:t>
            </w:r>
          </w:p>
        </w:tc>
        <w:sdt>
          <w:sdtPr>
            <w:rPr>
              <w:sz w:val="24"/>
              <w:szCs w:val="24"/>
            </w:rPr>
            <w:id w:val="407194558"/>
            <w:placeholder>
              <w:docPart w:val="9A1309F378CA42DABE000C4418F7B92C"/>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18B56A8D" w14:textId="012660AD" w:rsidR="00121968" w:rsidRPr="00493773" w:rsidRDefault="007D4AB6" w:rsidP="00121968">
                <w:pPr>
                  <w:pStyle w:val="Tabletext"/>
                  <w:spacing w:before="0" w:after="0"/>
                  <w:jc w:val="center"/>
                  <w:rPr>
                    <w:sz w:val="24"/>
                    <w:szCs w:val="24"/>
                  </w:rPr>
                </w:pPr>
                <w:r>
                  <w:rPr>
                    <w:sz w:val="24"/>
                    <w:szCs w:val="24"/>
                  </w:rPr>
                  <w:t>Occasionally</w:t>
                </w:r>
              </w:p>
            </w:tc>
          </w:sdtContent>
        </w:sdt>
      </w:tr>
      <w:tr w:rsidR="00121968" w:rsidRPr="005A754D" w14:paraId="00630D86" w14:textId="77777777" w:rsidTr="005B38C8">
        <w:trPr>
          <w:trHeight w:val="283"/>
        </w:trPr>
        <w:tc>
          <w:tcPr>
            <w:tcW w:w="6912" w:type="dxa"/>
            <w:vAlign w:val="center"/>
          </w:tcPr>
          <w:p w14:paraId="67B001CB" w14:textId="40437E21" w:rsidR="00121968" w:rsidRPr="00493773" w:rsidRDefault="00121968" w:rsidP="00121968">
            <w:pPr>
              <w:pStyle w:val="Tabletext"/>
              <w:spacing w:before="0" w:after="0"/>
              <w:rPr>
                <w:sz w:val="24"/>
              </w:rPr>
            </w:pPr>
            <w:r w:rsidRPr="00493773">
              <w:rPr>
                <w:sz w:val="24"/>
              </w:rPr>
              <w:t xml:space="preserve">Designated workstation </w:t>
            </w:r>
          </w:p>
        </w:tc>
        <w:sdt>
          <w:sdtPr>
            <w:rPr>
              <w:sz w:val="24"/>
              <w:szCs w:val="24"/>
            </w:rPr>
            <w:id w:val="407194559"/>
            <w:placeholder>
              <w:docPart w:val="352EB85765A94AFBB087FFA96539816F"/>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6641ABA7" w14:textId="77DD02D7" w:rsidR="00121968" w:rsidRPr="00493773" w:rsidRDefault="00121968" w:rsidP="00121968">
                <w:pPr>
                  <w:pStyle w:val="Tabletext"/>
                  <w:spacing w:before="0" w:after="0"/>
                  <w:jc w:val="center"/>
                  <w:rPr>
                    <w:sz w:val="24"/>
                    <w:szCs w:val="24"/>
                  </w:rPr>
                </w:pPr>
                <w:r>
                  <w:rPr>
                    <w:sz w:val="24"/>
                    <w:szCs w:val="24"/>
                  </w:rPr>
                  <w:t>Frequently</w:t>
                </w:r>
              </w:p>
            </w:tc>
          </w:sdtContent>
        </w:sdt>
      </w:tr>
    </w:tbl>
    <w:p w14:paraId="730A77B6" w14:textId="77777777" w:rsidR="002A43D2" w:rsidRPr="005A754D" w:rsidRDefault="002A43D2" w:rsidP="00493773">
      <w:pPr>
        <w:spacing w:after="0"/>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5B38C8" w:rsidRPr="00985DC5" w14:paraId="00D96F15" w14:textId="77777777" w:rsidTr="00493773">
        <w:trPr>
          <w:trHeight w:val="454"/>
        </w:trPr>
        <w:tc>
          <w:tcPr>
            <w:tcW w:w="6912" w:type="dxa"/>
            <w:shd w:val="clear" w:color="auto" w:fill="DEEAF6" w:themeFill="accent1" w:themeFillTint="33"/>
            <w:vAlign w:val="center"/>
          </w:tcPr>
          <w:p w14:paraId="739F7D7F" w14:textId="77777777" w:rsidR="005B38C8" w:rsidRPr="00985DC5" w:rsidRDefault="005B38C8" w:rsidP="005A0982">
            <w:pPr>
              <w:pStyle w:val="Tableheading"/>
              <w:rPr>
                <w:rFonts w:ascii="Calibri Light" w:hAnsi="Calibri Light"/>
                <w:szCs w:val="24"/>
              </w:rPr>
            </w:pPr>
            <w:r w:rsidRPr="00DA4EF8">
              <w:t>STANDARD HOURS</w:t>
            </w:r>
          </w:p>
        </w:tc>
        <w:tc>
          <w:tcPr>
            <w:tcW w:w="2694" w:type="dxa"/>
            <w:shd w:val="clear" w:color="auto" w:fill="DEEAF6" w:themeFill="accent1" w:themeFillTint="33"/>
            <w:vAlign w:val="center"/>
          </w:tcPr>
          <w:p w14:paraId="489E6D71" w14:textId="77777777" w:rsidR="005B38C8" w:rsidRPr="00DA4EF8" w:rsidRDefault="00801DAF" w:rsidP="00801DAF">
            <w:pPr>
              <w:pStyle w:val="Tableheading"/>
              <w:jc w:val="center"/>
            </w:pPr>
            <w:r>
              <w:t>FREQUENCY</w:t>
            </w:r>
          </w:p>
        </w:tc>
      </w:tr>
      <w:tr w:rsidR="00121968" w:rsidRPr="005A754D" w14:paraId="5249743E" w14:textId="77777777" w:rsidTr="005B38C8">
        <w:trPr>
          <w:trHeight w:val="283"/>
        </w:trPr>
        <w:tc>
          <w:tcPr>
            <w:tcW w:w="6912" w:type="dxa"/>
            <w:vAlign w:val="center"/>
          </w:tcPr>
          <w:p w14:paraId="308722BD" w14:textId="1FEEF905" w:rsidR="00121968" w:rsidRPr="00493773" w:rsidRDefault="00121968" w:rsidP="00121968">
            <w:pPr>
              <w:pStyle w:val="Tabletext"/>
              <w:spacing w:before="0" w:after="0"/>
              <w:rPr>
                <w:sz w:val="24"/>
              </w:rPr>
            </w:pPr>
            <w:r w:rsidRPr="00E45888">
              <w:rPr>
                <w:sz w:val="24"/>
                <w:szCs w:val="24"/>
              </w:rPr>
              <w:t xml:space="preserve">Flexible working hours (access to flex time) </w:t>
            </w:r>
          </w:p>
        </w:tc>
        <w:sdt>
          <w:sdtPr>
            <w:rPr>
              <w:sz w:val="24"/>
              <w:szCs w:val="24"/>
            </w:rPr>
            <w:id w:val="407194600"/>
            <w:placeholder>
              <w:docPart w:val="162883F8CC1A413E85961A2663DEE991"/>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4B4C89A6" w14:textId="37923274" w:rsidR="00121968" w:rsidRPr="00493773" w:rsidRDefault="00121968" w:rsidP="00121968">
                <w:pPr>
                  <w:pStyle w:val="Tabletext"/>
                  <w:spacing w:before="0" w:after="0"/>
                  <w:jc w:val="center"/>
                  <w:rPr>
                    <w:sz w:val="24"/>
                  </w:rPr>
                </w:pPr>
                <w:r>
                  <w:rPr>
                    <w:sz w:val="24"/>
                    <w:szCs w:val="24"/>
                  </w:rPr>
                  <w:t>Frequently</w:t>
                </w:r>
              </w:p>
            </w:tc>
          </w:sdtContent>
        </w:sdt>
      </w:tr>
      <w:tr w:rsidR="00121968" w:rsidRPr="005A754D" w14:paraId="0D6DD4E1" w14:textId="77777777" w:rsidTr="005B38C8">
        <w:trPr>
          <w:trHeight w:val="283"/>
        </w:trPr>
        <w:tc>
          <w:tcPr>
            <w:tcW w:w="6912" w:type="dxa"/>
            <w:vAlign w:val="center"/>
          </w:tcPr>
          <w:p w14:paraId="66FD42E4" w14:textId="37CDBC89" w:rsidR="00121968" w:rsidRPr="00493773" w:rsidRDefault="00121968" w:rsidP="00121968">
            <w:pPr>
              <w:pStyle w:val="Tabletext"/>
              <w:spacing w:before="0" w:after="0"/>
              <w:rPr>
                <w:sz w:val="24"/>
              </w:rPr>
            </w:pPr>
            <w:r w:rsidRPr="00E45888">
              <w:rPr>
                <w:sz w:val="24"/>
                <w:szCs w:val="24"/>
              </w:rPr>
              <w:t xml:space="preserve">Fixed or specified start/finish times </w:t>
            </w:r>
          </w:p>
        </w:tc>
        <w:sdt>
          <w:sdtPr>
            <w:rPr>
              <w:sz w:val="24"/>
              <w:szCs w:val="24"/>
            </w:rPr>
            <w:id w:val="407194601"/>
            <w:placeholder>
              <w:docPart w:val="5FEA57E78679417488FA16B8E978F72A"/>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1CFC12E6" w14:textId="11109440" w:rsidR="00121968" w:rsidRPr="00493773" w:rsidRDefault="007D4AB6" w:rsidP="00121968">
                <w:pPr>
                  <w:pStyle w:val="Tabletext"/>
                  <w:spacing w:before="0" w:after="0"/>
                  <w:jc w:val="center"/>
                  <w:rPr>
                    <w:sz w:val="24"/>
                  </w:rPr>
                </w:pPr>
                <w:r>
                  <w:rPr>
                    <w:sz w:val="24"/>
                    <w:szCs w:val="24"/>
                  </w:rPr>
                  <w:t>Frequently</w:t>
                </w:r>
              </w:p>
            </w:tc>
          </w:sdtContent>
        </w:sdt>
      </w:tr>
      <w:tr w:rsidR="00121968" w:rsidRPr="005A754D" w14:paraId="5E092AEE" w14:textId="77777777" w:rsidTr="005B38C8">
        <w:trPr>
          <w:trHeight w:val="283"/>
        </w:trPr>
        <w:tc>
          <w:tcPr>
            <w:tcW w:w="6912" w:type="dxa"/>
            <w:vAlign w:val="center"/>
          </w:tcPr>
          <w:p w14:paraId="498C6E9D" w14:textId="636C466D" w:rsidR="00121968" w:rsidRPr="00493773" w:rsidRDefault="00121968" w:rsidP="00121968">
            <w:pPr>
              <w:pStyle w:val="Tabletext"/>
              <w:spacing w:before="0" w:after="0"/>
              <w:rPr>
                <w:sz w:val="24"/>
              </w:rPr>
            </w:pPr>
            <w:r w:rsidRPr="00E45888">
              <w:rPr>
                <w:sz w:val="24"/>
                <w:szCs w:val="24"/>
              </w:rPr>
              <w:t xml:space="preserve">Expected to work extensive hours over a significant period due to the nature of the duties </w:t>
            </w:r>
          </w:p>
        </w:tc>
        <w:sdt>
          <w:sdtPr>
            <w:rPr>
              <w:sz w:val="24"/>
              <w:szCs w:val="24"/>
            </w:rPr>
            <w:id w:val="596444114"/>
            <w:placeholder>
              <w:docPart w:val="C40CB3D650254A34974D421C3BDE9D1C"/>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2B7C63B0" w14:textId="509146B9" w:rsidR="00121968" w:rsidRDefault="007D4AB6" w:rsidP="00121968">
                <w:pPr>
                  <w:pStyle w:val="Tabletext"/>
                  <w:spacing w:before="0" w:after="0"/>
                  <w:jc w:val="center"/>
                  <w:rPr>
                    <w:sz w:val="24"/>
                    <w:szCs w:val="24"/>
                  </w:rPr>
                </w:pPr>
                <w:r>
                  <w:rPr>
                    <w:sz w:val="24"/>
                    <w:szCs w:val="24"/>
                  </w:rPr>
                  <w:t>Occasionally</w:t>
                </w:r>
              </w:p>
            </w:tc>
          </w:sdtContent>
        </w:sdt>
      </w:tr>
      <w:tr w:rsidR="00121968" w:rsidRPr="005A754D" w14:paraId="613B37AB" w14:textId="77777777" w:rsidTr="005B38C8">
        <w:trPr>
          <w:trHeight w:val="283"/>
        </w:trPr>
        <w:tc>
          <w:tcPr>
            <w:tcW w:w="6912" w:type="dxa"/>
            <w:vAlign w:val="center"/>
          </w:tcPr>
          <w:p w14:paraId="20C0DE0E" w14:textId="0898675B" w:rsidR="00121968" w:rsidRPr="00493773" w:rsidRDefault="00121968" w:rsidP="00121968">
            <w:pPr>
              <w:pStyle w:val="Tabletext"/>
              <w:spacing w:before="0" w:after="0"/>
              <w:rPr>
                <w:sz w:val="24"/>
              </w:rPr>
            </w:pPr>
            <w:r w:rsidRPr="00E45888">
              <w:rPr>
                <w:sz w:val="24"/>
                <w:szCs w:val="24"/>
              </w:rPr>
              <w:t>Access to Accrued Days Off (ADO’s)</w:t>
            </w:r>
          </w:p>
        </w:tc>
        <w:sdt>
          <w:sdtPr>
            <w:rPr>
              <w:sz w:val="24"/>
              <w:szCs w:val="24"/>
            </w:rPr>
            <w:id w:val="596444115"/>
            <w:placeholder>
              <w:docPart w:val="574F71B005944C94A046423BB15B99D5"/>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221380A6" w14:textId="40A8C6DE" w:rsidR="00121968" w:rsidRDefault="00121968" w:rsidP="00121968">
                <w:pPr>
                  <w:pStyle w:val="Tabletext"/>
                  <w:spacing w:before="0" w:after="0"/>
                  <w:jc w:val="center"/>
                  <w:rPr>
                    <w:sz w:val="24"/>
                    <w:szCs w:val="24"/>
                  </w:rPr>
                </w:pPr>
                <w:r>
                  <w:rPr>
                    <w:sz w:val="24"/>
                    <w:szCs w:val="24"/>
                  </w:rPr>
                  <w:t>Never</w:t>
                </w:r>
              </w:p>
            </w:tc>
          </w:sdtContent>
        </w:sdt>
      </w:tr>
      <w:tr w:rsidR="00121968" w:rsidRPr="005A754D" w14:paraId="3D6AEFA2" w14:textId="77777777" w:rsidTr="005B38C8">
        <w:trPr>
          <w:trHeight w:val="283"/>
        </w:trPr>
        <w:tc>
          <w:tcPr>
            <w:tcW w:w="6912" w:type="dxa"/>
            <w:vAlign w:val="center"/>
          </w:tcPr>
          <w:p w14:paraId="37D39362" w14:textId="79FF2CDE" w:rsidR="00121968" w:rsidRPr="00493773" w:rsidRDefault="00121968" w:rsidP="00121968">
            <w:pPr>
              <w:pStyle w:val="Tabletext"/>
              <w:spacing w:before="0" w:after="0"/>
              <w:rPr>
                <w:sz w:val="24"/>
              </w:rPr>
            </w:pPr>
            <w:r w:rsidRPr="00E45888">
              <w:rPr>
                <w:sz w:val="24"/>
                <w:szCs w:val="24"/>
              </w:rPr>
              <w:t xml:space="preserve">Peaks and troughs </w:t>
            </w:r>
          </w:p>
        </w:tc>
        <w:sdt>
          <w:sdtPr>
            <w:rPr>
              <w:sz w:val="24"/>
              <w:szCs w:val="24"/>
            </w:rPr>
            <w:id w:val="407194562"/>
            <w:placeholder>
              <w:docPart w:val="1D62CE99459E48608FB3DC51FB4B4ACE"/>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4AC9DE88" w14:textId="3E92160B" w:rsidR="00121968" w:rsidRPr="00493773" w:rsidRDefault="007D4AB6" w:rsidP="00121968">
                <w:pPr>
                  <w:pStyle w:val="Tabletext"/>
                  <w:spacing w:before="0" w:after="0"/>
                  <w:jc w:val="center"/>
                  <w:rPr>
                    <w:sz w:val="24"/>
                  </w:rPr>
                </w:pPr>
                <w:r>
                  <w:rPr>
                    <w:sz w:val="24"/>
                    <w:szCs w:val="24"/>
                  </w:rPr>
                  <w:t>Occasionally</w:t>
                </w:r>
              </w:p>
            </w:tc>
          </w:sdtContent>
        </w:sdt>
      </w:tr>
      <w:tr w:rsidR="00121968" w:rsidRPr="005A754D" w14:paraId="1D6600C4" w14:textId="77777777" w:rsidTr="005B38C8">
        <w:trPr>
          <w:trHeight w:val="283"/>
        </w:trPr>
        <w:tc>
          <w:tcPr>
            <w:tcW w:w="6912" w:type="dxa"/>
            <w:vAlign w:val="center"/>
          </w:tcPr>
          <w:p w14:paraId="4A77E6BA" w14:textId="5A233A5B" w:rsidR="00121968" w:rsidRPr="00493773" w:rsidRDefault="00121968" w:rsidP="00121968">
            <w:pPr>
              <w:pStyle w:val="Tabletext"/>
              <w:spacing w:before="0" w:after="0"/>
              <w:rPr>
                <w:sz w:val="24"/>
              </w:rPr>
            </w:pPr>
            <w:r w:rsidRPr="00E45888">
              <w:rPr>
                <w:sz w:val="24"/>
                <w:szCs w:val="24"/>
              </w:rPr>
              <w:t xml:space="preserve">Frequent overtime </w:t>
            </w:r>
          </w:p>
        </w:tc>
        <w:sdt>
          <w:sdtPr>
            <w:rPr>
              <w:sz w:val="24"/>
              <w:szCs w:val="24"/>
            </w:rPr>
            <w:id w:val="407194563"/>
            <w:placeholder>
              <w:docPart w:val="F51EF721327E40289FC76F0AB55426EE"/>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74DB5558" w14:textId="2B8D5E85" w:rsidR="00121968" w:rsidRPr="00493773" w:rsidRDefault="00121968" w:rsidP="00121968">
                <w:pPr>
                  <w:pStyle w:val="Tabletext"/>
                  <w:spacing w:before="0" w:after="0"/>
                  <w:jc w:val="center"/>
                  <w:rPr>
                    <w:sz w:val="24"/>
                  </w:rPr>
                </w:pPr>
                <w:r>
                  <w:rPr>
                    <w:sz w:val="24"/>
                    <w:szCs w:val="24"/>
                  </w:rPr>
                  <w:t>Never</w:t>
                </w:r>
              </w:p>
            </w:tc>
          </w:sdtContent>
        </w:sdt>
      </w:tr>
      <w:tr w:rsidR="00121968" w:rsidRPr="005A754D" w14:paraId="0B915535" w14:textId="77777777" w:rsidTr="005B38C8">
        <w:trPr>
          <w:trHeight w:val="283"/>
        </w:trPr>
        <w:tc>
          <w:tcPr>
            <w:tcW w:w="6912" w:type="dxa"/>
            <w:vAlign w:val="center"/>
          </w:tcPr>
          <w:p w14:paraId="6D3812FA" w14:textId="6FD07DCD" w:rsidR="00121968" w:rsidRPr="00493773" w:rsidRDefault="00121968" w:rsidP="00121968">
            <w:pPr>
              <w:pStyle w:val="Tabletext"/>
              <w:spacing w:before="0" w:after="0"/>
              <w:rPr>
                <w:sz w:val="24"/>
              </w:rPr>
            </w:pPr>
            <w:r w:rsidRPr="00E45888">
              <w:rPr>
                <w:sz w:val="24"/>
                <w:szCs w:val="24"/>
              </w:rPr>
              <w:t xml:space="preserve">Rostered shift work </w:t>
            </w:r>
          </w:p>
        </w:tc>
        <w:sdt>
          <w:sdtPr>
            <w:rPr>
              <w:sz w:val="24"/>
              <w:szCs w:val="24"/>
            </w:rPr>
            <w:id w:val="407194564"/>
            <w:placeholder>
              <w:docPart w:val="B7628C9D674A411E82F3681EC90EAD97"/>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1B3CEE5E" w14:textId="1A8D1863" w:rsidR="00121968" w:rsidRPr="00493773" w:rsidRDefault="00121968" w:rsidP="00121968">
                <w:pPr>
                  <w:pStyle w:val="Tabletext"/>
                  <w:spacing w:before="0" w:after="0"/>
                  <w:jc w:val="center"/>
                  <w:rPr>
                    <w:sz w:val="24"/>
                  </w:rPr>
                </w:pPr>
                <w:r>
                  <w:rPr>
                    <w:sz w:val="24"/>
                    <w:szCs w:val="24"/>
                  </w:rPr>
                  <w:t>Never</w:t>
                </w:r>
              </w:p>
            </w:tc>
          </w:sdtContent>
        </w:sdt>
      </w:tr>
    </w:tbl>
    <w:p w14:paraId="617E898D" w14:textId="77777777" w:rsidR="002A43D2" w:rsidRPr="005A754D" w:rsidRDefault="002A43D2" w:rsidP="00493773">
      <w:pPr>
        <w:spacing w:after="0"/>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5B38C8" w:rsidRPr="00985DC5" w14:paraId="3B74EA98" w14:textId="77777777" w:rsidTr="00493773">
        <w:trPr>
          <w:trHeight w:val="454"/>
        </w:trPr>
        <w:tc>
          <w:tcPr>
            <w:tcW w:w="6912" w:type="dxa"/>
            <w:shd w:val="clear" w:color="auto" w:fill="DEEAF6" w:themeFill="accent1" w:themeFillTint="33"/>
            <w:vAlign w:val="center"/>
          </w:tcPr>
          <w:p w14:paraId="4E6FC202" w14:textId="77777777" w:rsidR="005B38C8" w:rsidRPr="00985DC5" w:rsidRDefault="005B38C8" w:rsidP="00801DAF">
            <w:pPr>
              <w:pStyle w:val="Tableheading"/>
              <w:rPr>
                <w:rFonts w:ascii="Calibri Light" w:hAnsi="Calibri Light"/>
                <w:szCs w:val="24"/>
              </w:rPr>
            </w:pPr>
            <w:r w:rsidRPr="00DA4EF8">
              <w:t xml:space="preserve">SOCIAL DEMANDS </w:t>
            </w:r>
          </w:p>
        </w:tc>
        <w:tc>
          <w:tcPr>
            <w:tcW w:w="2694" w:type="dxa"/>
            <w:shd w:val="clear" w:color="auto" w:fill="DEEAF6" w:themeFill="accent1" w:themeFillTint="33"/>
            <w:vAlign w:val="center"/>
          </w:tcPr>
          <w:p w14:paraId="3072B420" w14:textId="77777777" w:rsidR="005B38C8" w:rsidRPr="00DA4EF8" w:rsidRDefault="00801DAF" w:rsidP="00801DAF">
            <w:pPr>
              <w:pStyle w:val="Tableheading"/>
              <w:jc w:val="center"/>
            </w:pPr>
            <w:r>
              <w:t>FREQUENCY</w:t>
            </w:r>
          </w:p>
        </w:tc>
      </w:tr>
      <w:tr w:rsidR="00121968" w:rsidRPr="005A754D" w14:paraId="011F4F64" w14:textId="77777777" w:rsidTr="005B38C8">
        <w:trPr>
          <w:trHeight w:val="283"/>
        </w:trPr>
        <w:tc>
          <w:tcPr>
            <w:tcW w:w="6912" w:type="dxa"/>
            <w:vAlign w:val="center"/>
          </w:tcPr>
          <w:p w14:paraId="0F58A130" w14:textId="77777777" w:rsidR="00121968" w:rsidRPr="00493773" w:rsidRDefault="00121968" w:rsidP="00121968">
            <w:pPr>
              <w:pStyle w:val="Tabletext"/>
              <w:spacing w:before="0" w:after="0"/>
              <w:rPr>
                <w:sz w:val="24"/>
              </w:rPr>
            </w:pPr>
            <w:r w:rsidRPr="00493773">
              <w:rPr>
                <w:sz w:val="24"/>
              </w:rPr>
              <w:t>Work with others towards shared goals in a team environment</w:t>
            </w:r>
          </w:p>
        </w:tc>
        <w:sdt>
          <w:sdtPr>
            <w:rPr>
              <w:sz w:val="24"/>
              <w:szCs w:val="24"/>
            </w:rPr>
            <w:id w:val="407194565"/>
            <w:placeholder>
              <w:docPart w:val="08D1A763D06E4211B4B92139FC73652F"/>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562C6B5A" w14:textId="7E0AF0B1" w:rsidR="00121968" w:rsidRPr="00493773" w:rsidRDefault="00121968" w:rsidP="00121968">
                <w:pPr>
                  <w:pStyle w:val="Tabletext"/>
                  <w:spacing w:before="0" w:after="0"/>
                  <w:jc w:val="center"/>
                  <w:rPr>
                    <w:sz w:val="24"/>
                  </w:rPr>
                </w:pPr>
                <w:r>
                  <w:rPr>
                    <w:sz w:val="24"/>
                    <w:szCs w:val="24"/>
                  </w:rPr>
                  <w:t>Frequently</w:t>
                </w:r>
              </w:p>
            </w:tc>
          </w:sdtContent>
        </w:sdt>
      </w:tr>
      <w:tr w:rsidR="00121968" w:rsidRPr="005A754D" w14:paraId="3B5F70BC" w14:textId="77777777" w:rsidTr="005B38C8">
        <w:trPr>
          <w:trHeight w:val="283"/>
        </w:trPr>
        <w:tc>
          <w:tcPr>
            <w:tcW w:w="6912" w:type="dxa"/>
            <w:vAlign w:val="center"/>
          </w:tcPr>
          <w:p w14:paraId="29354DD3" w14:textId="77777777" w:rsidR="00121968" w:rsidRPr="00493773" w:rsidRDefault="00121968" w:rsidP="00121968">
            <w:pPr>
              <w:pStyle w:val="Tabletext"/>
              <w:spacing w:before="0" w:after="0"/>
              <w:rPr>
                <w:sz w:val="24"/>
              </w:rPr>
            </w:pPr>
            <w:r w:rsidRPr="00493773">
              <w:rPr>
                <w:sz w:val="24"/>
              </w:rPr>
              <w:t>Work in isolation from other staff (remote supervision)</w:t>
            </w:r>
          </w:p>
        </w:tc>
        <w:sdt>
          <w:sdtPr>
            <w:rPr>
              <w:sz w:val="24"/>
              <w:szCs w:val="24"/>
            </w:rPr>
            <w:id w:val="407194566"/>
            <w:placeholder>
              <w:docPart w:val="939EEE9F87F34651A36598D6B61EADE7"/>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7CF76EB7" w14:textId="634FEA08" w:rsidR="00121968" w:rsidRPr="00493773" w:rsidRDefault="00121968" w:rsidP="00121968">
                <w:pPr>
                  <w:pStyle w:val="Tabletext"/>
                  <w:spacing w:before="0" w:after="0"/>
                  <w:jc w:val="center"/>
                  <w:rPr>
                    <w:sz w:val="24"/>
                  </w:rPr>
                </w:pPr>
                <w:r>
                  <w:rPr>
                    <w:sz w:val="24"/>
                    <w:szCs w:val="24"/>
                  </w:rPr>
                  <w:t>Frequently</w:t>
                </w:r>
              </w:p>
            </w:tc>
          </w:sdtContent>
        </w:sdt>
      </w:tr>
      <w:tr w:rsidR="00121968" w:rsidRPr="005A754D" w14:paraId="5E2E3DDF" w14:textId="77777777" w:rsidTr="005B38C8">
        <w:trPr>
          <w:trHeight w:val="283"/>
        </w:trPr>
        <w:tc>
          <w:tcPr>
            <w:tcW w:w="6912" w:type="dxa"/>
            <w:vAlign w:val="center"/>
          </w:tcPr>
          <w:p w14:paraId="57749D1C" w14:textId="77777777" w:rsidR="00121968" w:rsidRPr="00493773" w:rsidRDefault="00121968" w:rsidP="00121968">
            <w:pPr>
              <w:pStyle w:val="Tabletext"/>
              <w:spacing w:before="0" w:after="0"/>
              <w:rPr>
                <w:sz w:val="24"/>
              </w:rPr>
            </w:pPr>
            <w:r w:rsidRPr="00493773">
              <w:rPr>
                <w:sz w:val="24"/>
              </w:rPr>
              <w:t>Working in a call centre environment</w:t>
            </w:r>
          </w:p>
        </w:tc>
        <w:sdt>
          <w:sdtPr>
            <w:rPr>
              <w:sz w:val="24"/>
              <w:szCs w:val="24"/>
            </w:rPr>
            <w:id w:val="407194567"/>
            <w:placeholder>
              <w:docPart w:val="5EBCA0FB84BC479A9BDD37BBC85BFB17"/>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2FBC1995" w14:textId="0A89CE81" w:rsidR="00121968" w:rsidRPr="00493773" w:rsidRDefault="00121968" w:rsidP="00121968">
                <w:pPr>
                  <w:pStyle w:val="Tabletext"/>
                  <w:spacing w:before="0" w:after="0"/>
                  <w:jc w:val="center"/>
                  <w:rPr>
                    <w:sz w:val="24"/>
                  </w:rPr>
                </w:pPr>
                <w:r>
                  <w:rPr>
                    <w:sz w:val="24"/>
                    <w:szCs w:val="24"/>
                  </w:rPr>
                  <w:t>Never</w:t>
                </w:r>
              </w:p>
            </w:tc>
          </w:sdtContent>
        </w:sdt>
      </w:tr>
      <w:tr w:rsidR="00121968" w:rsidRPr="005A754D" w14:paraId="4388FCA8" w14:textId="77777777" w:rsidTr="005B38C8">
        <w:trPr>
          <w:trHeight w:val="283"/>
        </w:trPr>
        <w:tc>
          <w:tcPr>
            <w:tcW w:w="6912" w:type="dxa"/>
            <w:vAlign w:val="center"/>
          </w:tcPr>
          <w:p w14:paraId="2F087E90" w14:textId="77777777" w:rsidR="00121968" w:rsidRPr="00493773" w:rsidRDefault="00121968" w:rsidP="00121968">
            <w:pPr>
              <w:pStyle w:val="Tabletext"/>
              <w:spacing w:before="0" w:after="0"/>
              <w:rPr>
                <w:sz w:val="24"/>
              </w:rPr>
            </w:pPr>
            <w:r w:rsidRPr="00493773">
              <w:rPr>
                <w:sz w:val="24"/>
              </w:rPr>
              <w:t>Working directly with the public</w:t>
            </w:r>
          </w:p>
        </w:tc>
        <w:sdt>
          <w:sdtPr>
            <w:rPr>
              <w:sz w:val="24"/>
              <w:szCs w:val="24"/>
            </w:rPr>
            <w:id w:val="407194568"/>
            <w:placeholder>
              <w:docPart w:val="CBDD798F35CA43FEBE24DBA5DF75D7E8"/>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73EC1906" w14:textId="7CC33AD3" w:rsidR="00121968" w:rsidRPr="00493773" w:rsidRDefault="007D4AB6" w:rsidP="00121968">
                <w:pPr>
                  <w:pStyle w:val="Tabletext"/>
                  <w:spacing w:before="0" w:after="0"/>
                  <w:jc w:val="center"/>
                  <w:rPr>
                    <w:sz w:val="24"/>
                  </w:rPr>
                </w:pPr>
                <w:r>
                  <w:rPr>
                    <w:sz w:val="24"/>
                    <w:szCs w:val="24"/>
                  </w:rPr>
                  <w:t>Never</w:t>
                </w:r>
              </w:p>
            </w:tc>
          </w:sdtContent>
        </w:sdt>
      </w:tr>
    </w:tbl>
    <w:p w14:paraId="79518E12" w14:textId="77777777" w:rsidR="002A43D2" w:rsidRPr="005A754D" w:rsidRDefault="002A43D2" w:rsidP="00493773">
      <w:pPr>
        <w:spacing w:after="0"/>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5B38C8" w:rsidRPr="00985DC5" w14:paraId="1E4204B9" w14:textId="77777777" w:rsidTr="00493773">
        <w:trPr>
          <w:trHeight w:val="454"/>
        </w:trPr>
        <w:tc>
          <w:tcPr>
            <w:tcW w:w="6912" w:type="dxa"/>
            <w:shd w:val="clear" w:color="auto" w:fill="DEEAF6" w:themeFill="accent1" w:themeFillTint="33"/>
            <w:vAlign w:val="center"/>
          </w:tcPr>
          <w:p w14:paraId="48C44EF6" w14:textId="77777777" w:rsidR="005B38C8" w:rsidRPr="00985DC5" w:rsidRDefault="00801DAF" w:rsidP="00801DAF">
            <w:pPr>
              <w:pStyle w:val="Tableheading"/>
              <w:rPr>
                <w:rFonts w:ascii="Calibri Light" w:hAnsi="Calibri Light"/>
                <w:szCs w:val="24"/>
              </w:rPr>
            </w:pPr>
            <w:r w:rsidRPr="00DA4EF8">
              <w:t>PHYSICAL DEMANDS</w:t>
            </w:r>
          </w:p>
        </w:tc>
        <w:tc>
          <w:tcPr>
            <w:tcW w:w="2694" w:type="dxa"/>
            <w:shd w:val="clear" w:color="auto" w:fill="DEEAF6" w:themeFill="accent1" w:themeFillTint="33"/>
            <w:vAlign w:val="center"/>
          </w:tcPr>
          <w:p w14:paraId="2E16081D" w14:textId="77777777" w:rsidR="005B38C8" w:rsidRPr="00DA4EF8" w:rsidRDefault="00801DAF" w:rsidP="00801DAF">
            <w:pPr>
              <w:pStyle w:val="Tableheading"/>
              <w:jc w:val="center"/>
            </w:pPr>
            <w:r>
              <w:t>FREQUENCY</w:t>
            </w:r>
          </w:p>
        </w:tc>
      </w:tr>
      <w:tr w:rsidR="005B38C8" w:rsidRPr="005A754D" w14:paraId="160C34E1" w14:textId="77777777" w:rsidTr="005B38C8">
        <w:trPr>
          <w:trHeight w:val="283"/>
        </w:trPr>
        <w:tc>
          <w:tcPr>
            <w:tcW w:w="6912" w:type="dxa"/>
            <w:vAlign w:val="center"/>
          </w:tcPr>
          <w:p w14:paraId="65BBEBEC" w14:textId="77777777" w:rsidR="005B38C8" w:rsidRPr="00493773" w:rsidRDefault="005B38C8" w:rsidP="00493773">
            <w:pPr>
              <w:pStyle w:val="Tabletext"/>
              <w:spacing w:before="0" w:after="0"/>
              <w:rPr>
                <w:sz w:val="24"/>
              </w:rPr>
            </w:pPr>
            <w:r w:rsidRPr="00493773">
              <w:rPr>
                <w:sz w:val="24"/>
              </w:rPr>
              <w:t>Distance walking (large buildings or inter-building transit)</w:t>
            </w:r>
          </w:p>
        </w:tc>
        <w:sdt>
          <w:sdtPr>
            <w:rPr>
              <w:sz w:val="24"/>
              <w:szCs w:val="24"/>
            </w:rPr>
            <w:id w:val="407194569"/>
            <w:placeholder>
              <w:docPart w:val="D169B90F592947F0B5CA8EB9A028065B"/>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755697D8" w14:textId="2256EED2" w:rsidR="005B38C8" w:rsidRPr="00493773" w:rsidRDefault="00501CF1" w:rsidP="00493773">
                <w:pPr>
                  <w:pStyle w:val="Tabletext"/>
                  <w:spacing w:before="0" w:after="0"/>
                  <w:jc w:val="center"/>
                  <w:rPr>
                    <w:sz w:val="24"/>
                  </w:rPr>
                </w:pPr>
                <w:r>
                  <w:rPr>
                    <w:sz w:val="24"/>
                    <w:szCs w:val="24"/>
                  </w:rPr>
                  <w:t>Occasionally</w:t>
                </w:r>
              </w:p>
            </w:tc>
          </w:sdtContent>
        </w:sdt>
      </w:tr>
      <w:tr w:rsidR="005B38C8" w:rsidRPr="005A754D" w14:paraId="056F1907" w14:textId="77777777" w:rsidTr="005B38C8">
        <w:trPr>
          <w:trHeight w:val="283"/>
        </w:trPr>
        <w:tc>
          <w:tcPr>
            <w:tcW w:w="6912" w:type="dxa"/>
            <w:vAlign w:val="center"/>
          </w:tcPr>
          <w:p w14:paraId="6D555581" w14:textId="77777777" w:rsidR="005B38C8" w:rsidRPr="00493773" w:rsidRDefault="005B38C8" w:rsidP="00493773">
            <w:pPr>
              <w:pStyle w:val="Tabletext"/>
              <w:spacing w:before="0" w:after="0"/>
              <w:rPr>
                <w:sz w:val="24"/>
              </w:rPr>
            </w:pPr>
            <w:r w:rsidRPr="00493773">
              <w:rPr>
                <w:sz w:val="24"/>
              </w:rPr>
              <w:t xml:space="preserve">Working outdoors </w:t>
            </w:r>
          </w:p>
        </w:tc>
        <w:sdt>
          <w:sdtPr>
            <w:rPr>
              <w:sz w:val="24"/>
              <w:szCs w:val="24"/>
            </w:rPr>
            <w:id w:val="407194570"/>
            <w:placeholder>
              <w:docPart w:val="49E1DEAF20324994BCCCFCF33FA6DE88"/>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7DBE37C9" w14:textId="4220C4C0" w:rsidR="005B38C8" w:rsidRPr="00493773" w:rsidRDefault="00501CF1" w:rsidP="00493773">
                <w:pPr>
                  <w:pStyle w:val="Tabletext"/>
                  <w:spacing w:before="0" w:after="0"/>
                  <w:jc w:val="center"/>
                  <w:rPr>
                    <w:sz w:val="24"/>
                  </w:rPr>
                </w:pPr>
                <w:r>
                  <w:rPr>
                    <w:sz w:val="24"/>
                    <w:szCs w:val="24"/>
                  </w:rPr>
                  <w:t>Never</w:t>
                </w:r>
              </w:p>
            </w:tc>
          </w:sdtContent>
        </w:sdt>
      </w:tr>
    </w:tbl>
    <w:p w14:paraId="121FD087" w14:textId="77777777" w:rsidR="002A43D2" w:rsidRPr="005A754D" w:rsidRDefault="002A43D2" w:rsidP="00493773">
      <w:pPr>
        <w:spacing w:after="0"/>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5B38C8" w:rsidRPr="00985DC5" w14:paraId="18748089" w14:textId="77777777" w:rsidTr="00493773">
        <w:trPr>
          <w:trHeight w:val="454"/>
        </w:trPr>
        <w:tc>
          <w:tcPr>
            <w:tcW w:w="6912" w:type="dxa"/>
            <w:shd w:val="clear" w:color="auto" w:fill="DEEAF6" w:themeFill="accent1" w:themeFillTint="33"/>
            <w:vAlign w:val="center"/>
          </w:tcPr>
          <w:p w14:paraId="698F7A3F" w14:textId="77777777" w:rsidR="005B38C8" w:rsidRPr="00985DC5" w:rsidRDefault="00493773" w:rsidP="00801DAF">
            <w:pPr>
              <w:pStyle w:val="Tableheading"/>
              <w:rPr>
                <w:rFonts w:ascii="Calibri Light" w:hAnsi="Calibri Light"/>
                <w:szCs w:val="24"/>
              </w:rPr>
            </w:pPr>
            <w:r w:rsidRPr="00DA4EF8">
              <w:t xml:space="preserve">MANUAL HANDLING </w:t>
            </w:r>
          </w:p>
        </w:tc>
        <w:tc>
          <w:tcPr>
            <w:tcW w:w="2694" w:type="dxa"/>
            <w:shd w:val="clear" w:color="auto" w:fill="DEEAF6" w:themeFill="accent1" w:themeFillTint="33"/>
            <w:vAlign w:val="center"/>
          </w:tcPr>
          <w:p w14:paraId="4051AD5C" w14:textId="77777777" w:rsidR="005B38C8" w:rsidRPr="00DA4EF8" w:rsidRDefault="00493773" w:rsidP="00801DAF">
            <w:pPr>
              <w:pStyle w:val="Tableheading"/>
              <w:jc w:val="center"/>
            </w:pPr>
            <w:r>
              <w:t>FREQUENCY</w:t>
            </w:r>
          </w:p>
        </w:tc>
      </w:tr>
      <w:tr w:rsidR="00501CF1" w:rsidRPr="005A754D" w14:paraId="1CBEDC78" w14:textId="77777777" w:rsidTr="005B38C8">
        <w:trPr>
          <w:trHeight w:val="283"/>
        </w:trPr>
        <w:tc>
          <w:tcPr>
            <w:tcW w:w="6912" w:type="dxa"/>
            <w:vAlign w:val="center"/>
          </w:tcPr>
          <w:p w14:paraId="4873C0A4" w14:textId="77777777" w:rsidR="00501CF1" w:rsidRPr="00493773" w:rsidRDefault="00501CF1" w:rsidP="00501CF1">
            <w:pPr>
              <w:pStyle w:val="Tabletext"/>
              <w:spacing w:before="0" w:after="0"/>
              <w:rPr>
                <w:sz w:val="24"/>
              </w:rPr>
            </w:pPr>
            <w:r w:rsidRPr="00493773">
              <w:rPr>
                <w:sz w:val="24"/>
              </w:rPr>
              <w:t>Lifting 0 – 5kg</w:t>
            </w:r>
          </w:p>
        </w:tc>
        <w:sdt>
          <w:sdtPr>
            <w:rPr>
              <w:sz w:val="24"/>
              <w:szCs w:val="24"/>
            </w:rPr>
            <w:id w:val="407194571"/>
            <w:placeholder>
              <w:docPart w:val="060DADD955CB4DA7881A986C22193D02"/>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1BB22840" w14:textId="02305F6B" w:rsidR="00501CF1" w:rsidRPr="00493773" w:rsidRDefault="00501CF1" w:rsidP="00501CF1">
                <w:pPr>
                  <w:pStyle w:val="Tabletext"/>
                  <w:spacing w:before="0" w:after="0"/>
                  <w:jc w:val="center"/>
                  <w:rPr>
                    <w:sz w:val="24"/>
                  </w:rPr>
                </w:pPr>
                <w:r>
                  <w:rPr>
                    <w:sz w:val="24"/>
                    <w:szCs w:val="24"/>
                  </w:rPr>
                  <w:t>Occasionally</w:t>
                </w:r>
              </w:p>
            </w:tc>
          </w:sdtContent>
        </w:sdt>
      </w:tr>
      <w:tr w:rsidR="00501CF1" w:rsidRPr="005A754D" w14:paraId="0E976399" w14:textId="77777777" w:rsidTr="005B38C8">
        <w:trPr>
          <w:trHeight w:val="283"/>
        </w:trPr>
        <w:tc>
          <w:tcPr>
            <w:tcW w:w="6912" w:type="dxa"/>
            <w:vAlign w:val="center"/>
          </w:tcPr>
          <w:p w14:paraId="611CAA6E" w14:textId="77777777" w:rsidR="00501CF1" w:rsidRPr="00493773" w:rsidRDefault="00501CF1" w:rsidP="00501CF1">
            <w:pPr>
              <w:pStyle w:val="Tabletext"/>
              <w:spacing w:before="0" w:after="0"/>
              <w:rPr>
                <w:sz w:val="24"/>
              </w:rPr>
            </w:pPr>
            <w:r w:rsidRPr="00493773">
              <w:rPr>
                <w:sz w:val="24"/>
              </w:rPr>
              <w:t>Lifting 5 – 10kg</w:t>
            </w:r>
          </w:p>
        </w:tc>
        <w:sdt>
          <w:sdtPr>
            <w:rPr>
              <w:sz w:val="24"/>
              <w:szCs w:val="24"/>
            </w:rPr>
            <w:id w:val="407194572"/>
            <w:placeholder>
              <w:docPart w:val="0CC78168E53242E9B378FCBA99B42A43"/>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23C318B3" w14:textId="65EA334D" w:rsidR="00501CF1" w:rsidRPr="00493773" w:rsidRDefault="00501CF1" w:rsidP="00501CF1">
                <w:pPr>
                  <w:pStyle w:val="Tabletext"/>
                  <w:spacing w:before="0" w:after="0"/>
                  <w:jc w:val="center"/>
                  <w:rPr>
                    <w:sz w:val="24"/>
                  </w:rPr>
                </w:pPr>
                <w:r>
                  <w:rPr>
                    <w:sz w:val="24"/>
                    <w:szCs w:val="24"/>
                  </w:rPr>
                  <w:t>Occasionally</w:t>
                </w:r>
              </w:p>
            </w:tc>
          </w:sdtContent>
        </w:sdt>
      </w:tr>
      <w:tr w:rsidR="00501CF1" w:rsidRPr="005A754D" w14:paraId="38D8507D" w14:textId="77777777" w:rsidTr="005B38C8">
        <w:trPr>
          <w:trHeight w:val="283"/>
        </w:trPr>
        <w:tc>
          <w:tcPr>
            <w:tcW w:w="6912" w:type="dxa"/>
            <w:vAlign w:val="center"/>
          </w:tcPr>
          <w:p w14:paraId="60D48C84" w14:textId="77777777" w:rsidR="00501CF1" w:rsidRPr="00493773" w:rsidRDefault="00501CF1" w:rsidP="00501CF1">
            <w:pPr>
              <w:pStyle w:val="Tabletext"/>
              <w:spacing w:before="0" w:after="0"/>
              <w:rPr>
                <w:sz w:val="24"/>
              </w:rPr>
            </w:pPr>
            <w:r w:rsidRPr="00493773">
              <w:rPr>
                <w:sz w:val="24"/>
              </w:rPr>
              <w:t>Lifting 10kg+</w:t>
            </w:r>
          </w:p>
        </w:tc>
        <w:sdt>
          <w:sdtPr>
            <w:rPr>
              <w:sz w:val="24"/>
              <w:szCs w:val="24"/>
            </w:rPr>
            <w:id w:val="407194573"/>
            <w:placeholder>
              <w:docPart w:val="0BBF29B7C87146EB84F6FFFA5B449F0D"/>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551F9D09" w14:textId="735F7C6E" w:rsidR="00501CF1" w:rsidRPr="00493773" w:rsidRDefault="007D4AB6" w:rsidP="00501CF1">
                <w:pPr>
                  <w:pStyle w:val="Tabletext"/>
                  <w:spacing w:before="0" w:after="0"/>
                  <w:jc w:val="center"/>
                  <w:rPr>
                    <w:sz w:val="24"/>
                  </w:rPr>
                </w:pPr>
                <w:r>
                  <w:rPr>
                    <w:sz w:val="24"/>
                    <w:szCs w:val="24"/>
                  </w:rPr>
                  <w:t>Occasionally</w:t>
                </w:r>
              </w:p>
            </w:tc>
          </w:sdtContent>
        </w:sdt>
      </w:tr>
      <w:tr w:rsidR="00501CF1" w:rsidRPr="005A754D" w14:paraId="3D857F4D" w14:textId="77777777" w:rsidTr="005B38C8">
        <w:trPr>
          <w:trHeight w:val="283"/>
        </w:trPr>
        <w:tc>
          <w:tcPr>
            <w:tcW w:w="6912" w:type="dxa"/>
            <w:vAlign w:val="center"/>
          </w:tcPr>
          <w:p w14:paraId="5D94ACAA" w14:textId="77777777" w:rsidR="00501CF1" w:rsidRPr="00493773" w:rsidRDefault="00501CF1" w:rsidP="00501CF1">
            <w:pPr>
              <w:pStyle w:val="Tabletext"/>
              <w:spacing w:before="0" w:after="0"/>
              <w:rPr>
                <w:sz w:val="24"/>
              </w:rPr>
            </w:pPr>
            <w:r w:rsidRPr="00493773">
              <w:rPr>
                <w:sz w:val="24"/>
              </w:rPr>
              <w:lastRenderedPageBreak/>
              <w:t>Climbing</w:t>
            </w:r>
          </w:p>
        </w:tc>
        <w:sdt>
          <w:sdtPr>
            <w:rPr>
              <w:sz w:val="24"/>
              <w:szCs w:val="24"/>
            </w:rPr>
            <w:id w:val="407194574"/>
            <w:placeholder>
              <w:docPart w:val="B79AA1053CA84F848564CA9511DC615B"/>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2BB0ED1F" w14:textId="2B9A62B0" w:rsidR="00501CF1" w:rsidRPr="00493773" w:rsidRDefault="00501CF1" w:rsidP="00501CF1">
                <w:pPr>
                  <w:pStyle w:val="Tabletext"/>
                  <w:spacing w:before="0" w:after="0"/>
                  <w:jc w:val="center"/>
                  <w:rPr>
                    <w:sz w:val="24"/>
                  </w:rPr>
                </w:pPr>
                <w:r>
                  <w:rPr>
                    <w:sz w:val="24"/>
                    <w:szCs w:val="24"/>
                  </w:rPr>
                  <w:t>Never</w:t>
                </w:r>
              </w:p>
            </w:tc>
          </w:sdtContent>
        </w:sdt>
      </w:tr>
      <w:tr w:rsidR="00501CF1" w:rsidRPr="005A754D" w14:paraId="3A5FD0FE" w14:textId="77777777" w:rsidTr="005B38C8">
        <w:trPr>
          <w:trHeight w:val="283"/>
        </w:trPr>
        <w:tc>
          <w:tcPr>
            <w:tcW w:w="6912" w:type="dxa"/>
            <w:vAlign w:val="center"/>
          </w:tcPr>
          <w:p w14:paraId="457179ED" w14:textId="77777777" w:rsidR="00501CF1" w:rsidRPr="00493773" w:rsidRDefault="00501CF1" w:rsidP="00501CF1">
            <w:pPr>
              <w:pStyle w:val="Tabletext"/>
              <w:spacing w:before="0" w:after="0"/>
              <w:rPr>
                <w:sz w:val="24"/>
              </w:rPr>
            </w:pPr>
            <w:r w:rsidRPr="00493773">
              <w:rPr>
                <w:sz w:val="24"/>
              </w:rPr>
              <w:t>Reaching</w:t>
            </w:r>
          </w:p>
        </w:tc>
        <w:sdt>
          <w:sdtPr>
            <w:rPr>
              <w:sz w:val="24"/>
              <w:szCs w:val="24"/>
            </w:rPr>
            <w:id w:val="407194575"/>
            <w:placeholder>
              <w:docPart w:val="EAEAA22BF3DE4912962F1F4A257E2947"/>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2D5F417B" w14:textId="09EADD8F" w:rsidR="00501CF1" w:rsidRPr="00493773" w:rsidRDefault="00501CF1" w:rsidP="00501CF1">
                <w:pPr>
                  <w:pStyle w:val="Tabletext"/>
                  <w:spacing w:before="0" w:after="0"/>
                  <w:jc w:val="center"/>
                  <w:rPr>
                    <w:sz w:val="24"/>
                  </w:rPr>
                </w:pPr>
                <w:r>
                  <w:rPr>
                    <w:sz w:val="24"/>
                    <w:szCs w:val="24"/>
                  </w:rPr>
                  <w:t>Occasionally</w:t>
                </w:r>
              </w:p>
            </w:tc>
          </w:sdtContent>
        </w:sdt>
      </w:tr>
      <w:tr w:rsidR="00501CF1" w:rsidRPr="005A754D" w14:paraId="53218FA9" w14:textId="77777777" w:rsidTr="005B38C8">
        <w:trPr>
          <w:trHeight w:val="283"/>
        </w:trPr>
        <w:tc>
          <w:tcPr>
            <w:tcW w:w="6912" w:type="dxa"/>
            <w:vAlign w:val="center"/>
          </w:tcPr>
          <w:p w14:paraId="08E17ACA" w14:textId="77777777" w:rsidR="00501CF1" w:rsidRPr="00493773" w:rsidRDefault="00501CF1" w:rsidP="00501CF1">
            <w:pPr>
              <w:pStyle w:val="Tabletext"/>
              <w:spacing w:before="0" w:after="0"/>
              <w:rPr>
                <w:sz w:val="24"/>
              </w:rPr>
            </w:pPr>
            <w:r w:rsidRPr="00493773">
              <w:rPr>
                <w:sz w:val="24"/>
              </w:rPr>
              <w:t>Bending/squatting</w:t>
            </w:r>
          </w:p>
        </w:tc>
        <w:sdt>
          <w:sdtPr>
            <w:rPr>
              <w:sz w:val="24"/>
              <w:szCs w:val="24"/>
            </w:rPr>
            <w:id w:val="407194576"/>
            <w:placeholder>
              <w:docPart w:val="AD6C4D75A02F465B8EF6200E536B9F70"/>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4D305B0B" w14:textId="16C1FEE9" w:rsidR="00501CF1" w:rsidRPr="00493773" w:rsidRDefault="00501CF1" w:rsidP="00501CF1">
                <w:pPr>
                  <w:pStyle w:val="Tabletext"/>
                  <w:spacing w:before="0" w:after="0"/>
                  <w:jc w:val="center"/>
                  <w:rPr>
                    <w:sz w:val="24"/>
                  </w:rPr>
                </w:pPr>
                <w:r>
                  <w:rPr>
                    <w:sz w:val="24"/>
                    <w:szCs w:val="24"/>
                  </w:rPr>
                  <w:t>Occasionally</w:t>
                </w:r>
              </w:p>
            </w:tc>
          </w:sdtContent>
        </w:sdt>
      </w:tr>
      <w:tr w:rsidR="00501CF1" w:rsidRPr="005A754D" w14:paraId="1415A803" w14:textId="77777777" w:rsidTr="005B38C8">
        <w:trPr>
          <w:trHeight w:val="283"/>
        </w:trPr>
        <w:tc>
          <w:tcPr>
            <w:tcW w:w="6912" w:type="dxa"/>
            <w:vAlign w:val="center"/>
          </w:tcPr>
          <w:p w14:paraId="499117FE" w14:textId="77777777" w:rsidR="00501CF1" w:rsidRPr="00493773" w:rsidRDefault="00501CF1" w:rsidP="00501CF1">
            <w:pPr>
              <w:pStyle w:val="Tabletext"/>
              <w:spacing w:before="0" w:after="0"/>
              <w:rPr>
                <w:sz w:val="24"/>
              </w:rPr>
            </w:pPr>
            <w:r w:rsidRPr="00493773">
              <w:rPr>
                <w:sz w:val="24"/>
              </w:rPr>
              <w:t>Push/pull</w:t>
            </w:r>
          </w:p>
        </w:tc>
        <w:sdt>
          <w:sdtPr>
            <w:rPr>
              <w:sz w:val="24"/>
              <w:szCs w:val="24"/>
            </w:rPr>
            <w:id w:val="407194577"/>
            <w:placeholder>
              <w:docPart w:val="6FF91325E0CA459E8B555B6D15E30B55"/>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5E523DB1" w14:textId="5CED8350" w:rsidR="00501CF1" w:rsidRPr="00493773" w:rsidRDefault="00501CF1" w:rsidP="00501CF1">
                <w:pPr>
                  <w:pStyle w:val="Tabletext"/>
                  <w:spacing w:before="0" w:after="0"/>
                  <w:jc w:val="center"/>
                  <w:rPr>
                    <w:sz w:val="24"/>
                  </w:rPr>
                </w:pPr>
                <w:r>
                  <w:rPr>
                    <w:sz w:val="24"/>
                    <w:szCs w:val="24"/>
                  </w:rPr>
                  <w:t>Occasionally</w:t>
                </w:r>
              </w:p>
            </w:tc>
          </w:sdtContent>
        </w:sdt>
      </w:tr>
      <w:tr w:rsidR="00501CF1" w:rsidRPr="005A754D" w14:paraId="153A1CD9" w14:textId="77777777" w:rsidTr="005B38C8">
        <w:trPr>
          <w:trHeight w:val="283"/>
        </w:trPr>
        <w:tc>
          <w:tcPr>
            <w:tcW w:w="6912" w:type="dxa"/>
            <w:vAlign w:val="center"/>
          </w:tcPr>
          <w:p w14:paraId="1DDB4678" w14:textId="77777777" w:rsidR="00501CF1" w:rsidRPr="00493773" w:rsidRDefault="00501CF1" w:rsidP="00501CF1">
            <w:pPr>
              <w:pStyle w:val="Tabletext"/>
              <w:spacing w:before="0" w:after="0"/>
              <w:rPr>
                <w:sz w:val="24"/>
              </w:rPr>
            </w:pPr>
            <w:r w:rsidRPr="00493773">
              <w:rPr>
                <w:sz w:val="24"/>
              </w:rPr>
              <w:t>Sequential repetitive movements in a short amount of time</w:t>
            </w:r>
          </w:p>
        </w:tc>
        <w:sdt>
          <w:sdtPr>
            <w:rPr>
              <w:sz w:val="24"/>
              <w:szCs w:val="24"/>
            </w:rPr>
            <w:id w:val="407194579"/>
            <w:placeholder>
              <w:docPart w:val="439E79BD50D7409D8B7F67644D091A14"/>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002B3919" w14:textId="1DE5477B" w:rsidR="00501CF1" w:rsidRPr="00493773" w:rsidRDefault="00501CF1" w:rsidP="00501CF1">
                <w:pPr>
                  <w:pStyle w:val="Tabletext"/>
                  <w:spacing w:before="0" w:after="0"/>
                  <w:jc w:val="center"/>
                  <w:rPr>
                    <w:sz w:val="24"/>
                  </w:rPr>
                </w:pPr>
                <w:r>
                  <w:rPr>
                    <w:sz w:val="24"/>
                    <w:szCs w:val="24"/>
                  </w:rPr>
                  <w:t>Occasionally</w:t>
                </w:r>
              </w:p>
            </w:tc>
          </w:sdtContent>
        </w:sdt>
      </w:tr>
    </w:tbl>
    <w:p w14:paraId="71715D1D" w14:textId="77777777" w:rsidR="002A43D2" w:rsidRPr="005A754D" w:rsidRDefault="002A43D2" w:rsidP="00493773">
      <w:pPr>
        <w:spacing w:after="0"/>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5B38C8" w:rsidRPr="00985DC5" w14:paraId="61823E0C" w14:textId="77777777" w:rsidTr="00493773">
        <w:trPr>
          <w:trHeight w:val="454"/>
        </w:trPr>
        <w:tc>
          <w:tcPr>
            <w:tcW w:w="6912" w:type="dxa"/>
            <w:shd w:val="clear" w:color="auto" w:fill="DEEAF6" w:themeFill="accent1" w:themeFillTint="33"/>
            <w:vAlign w:val="center"/>
          </w:tcPr>
          <w:p w14:paraId="250E1728" w14:textId="77777777" w:rsidR="005B38C8" w:rsidRPr="00985DC5" w:rsidRDefault="00493773" w:rsidP="00801DAF">
            <w:pPr>
              <w:pStyle w:val="Tableheading"/>
              <w:rPr>
                <w:rFonts w:ascii="Calibri Light" w:hAnsi="Calibri Light"/>
                <w:szCs w:val="24"/>
              </w:rPr>
            </w:pPr>
            <w:r w:rsidRPr="00DA4EF8">
              <w:t>TRAVEL</w:t>
            </w:r>
          </w:p>
        </w:tc>
        <w:tc>
          <w:tcPr>
            <w:tcW w:w="2694" w:type="dxa"/>
            <w:shd w:val="clear" w:color="auto" w:fill="DEEAF6" w:themeFill="accent1" w:themeFillTint="33"/>
            <w:vAlign w:val="center"/>
          </w:tcPr>
          <w:p w14:paraId="289B1BB2" w14:textId="77777777" w:rsidR="005B38C8" w:rsidRPr="00DA4EF8" w:rsidRDefault="00493773" w:rsidP="00801DAF">
            <w:pPr>
              <w:pStyle w:val="Tableheading"/>
              <w:jc w:val="center"/>
            </w:pPr>
            <w:r>
              <w:t>FREQUENCY</w:t>
            </w:r>
          </w:p>
        </w:tc>
      </w:tr>
      <w:tr w:rsidR="00501CF1" w:rsidRPr="005A754D" w14:paraId="0D8A9FA8" w14:textId="77777777" w:rsidTr="005B38C8">
        <w:trPr>
          <w:trHeight w:val="283"/>
        </w:trPr>
        <w:tc>
          <w:tcPr>
            <w:tcW w:w="6912" w:type="dxa"/>
            <w:vAlign w:val="center"/>
          </w:tcPr>
          <w:p w14:paraId="5C935003" w14:textId="77777777" w:rsidR="00501CF1" w:rsidRPr="00493773" w:rsidRDefault="00501CF1" w:rsidP="00501CF1">
            <w:pPr>
              <w:pStyle w:val="Tabletext"/>
              <w:spacing w:before="0" w:after="0"/>
              <w:rPr>
                <w:sz w:val="24"/>
              </w:rPr>
            </w:pPr>
            <w:r w:rsidRPr="00493773">
              <w:rPr>
                <w:sz w:val="24"/>
              </w:rPr>
              <w:t>Frequent travel – multiple work sites</w:t>
            </w:r>
          </w:p>
        </w:tc>
        <w:sdt>
          <w:sdtPr>
            <w:rPr>
              <w:sz w:val="24"/>
              <w:szCs w:val="24"/>
            </w:rPr>
            <w:id w:val="407194580"/>
            <w:placeholder>
              <w:docPart w:val="704FCDA18A0145538FE65B6BA77EE67F"/>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1A717462" w14:textId="6FA65E98" w:rsidR="00501CF1" w:rsidRPr="00493773" w:rsidRDefault="00501CF1" w:rsidP="00501CF1">
                <w:pPr>
                  <w:pStyle w:val="Tabletext"/>
                  <w:spacing w:before="0" w:after="0"/>
                  <w:jc w:val="center"/>
                  <w:rPr>
                    <w:sz w:val="24"/>
                  </w:rPr>
                </w:pPr>
                <w:r>
                  <w:rPr>
                    <w:sz w:val="24"/>
                    <w:szCs w:val="24"/>
                  </w:rPr>
                  <w:t>Occasionally</w:t>
                </w:r>
              </w:p>
            </w:tc>
          </w:sdtContent>
        </w:sdt>
      </w:tr>
      <w:tr w:rsidR="00501CF1" w:rsidRPr="005A754D" w14:paraId="52AC417F" w14:textId="77777777" w:rsidTr="005B38C8">
        <w:trPr>
          <w:trHeight w:val="283"/>
        </w:trPr>
        <w:tc>
          <w:tcPr>
            <w:tcW w:w="6912" w:type="dxa"/>
            <w:vAlign w:val="center"/>
          </w:tcPr>
          <w:p w14:paraId="1A1BB185" w14:textId="77777777" w:rsidR="00501CF1" w:rsidRPr="00493773" w:rsidRDefault="00501CF1" w:rsidP="00501CF1">
            <w:pPr>
              <w:pStyle w:val="Tabletext"/>
              <w:spacing w:before="0" w:after="0"/>
              <w:rPr>
                <w:sz w:val="24"/>
              </w:rPr>
            </w:pPr>
            <w:r w:rsidRPr="00493773">
              <w:rPr>
                <w:sz w:val="24"/>
              </w:rPr>
              <w:t xml:space="preserve">Frequent travel – driving </w:t>
            </w:r>
          </w:p>
        </w:tc>
        <w:sdt>
          <w:sdtPr>
            <w:rPr>
              <w:sz w:val="24"/>
              <w:szCs w:val="24"/>
            </w:rPr>
            <w:id w:val="407194581"/>
            <w:placeholder>
              <w:docPart w:val="CAE4BB9EFBAA4389975BD312270BBB69"/>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33760BB7" w14:textId="090B7A60" w:rsidR="00501CF1" w:rsidRPr="00493773" w:rsidRDefault="00501CF1" w:rsidP="00501CF1">
                <w:pPr>
                  <w:pStyle w:val="Tabletext"/>
                  <w:spacing w:before="0" w:after="0"/>
                  <w:jc w:val="center"/>
                  <w:rPr>
                    <w:sz w:val="24"/>
                  </w:rPr>
                </w:pPr>
                <w:r>
                  <w:rPr>
                    <w:sz w:val="24"/>
                    <w:szCs w:val="24"/>
                  </w:rPr>
                  <w:t>Occasionally</w:t>
                </w:r>
              </w:p>
            </w:tc>
          </w:sdtContent>
        </w:sdt>
      </w:tr>
      <w:tr w:rsidR="00501CF1" w:rsidRPr="005A754D" w14:paraId="5C14ABDC" w14:textId="77777777" w:rsidTr="005B38C8">
        <w:trPr>
          <w:trHeight w:val="283"/>
        </w:trPr>
        <w:tc>
          <w:tcPr>
            <w:tcW w:w="6912" w:type="dxa"/>
            <w:vAlign w:val="center"/>
          </w:tcPr>
          <w:p w14:paraId="3559930F" w14:textId="77777777" w:rsidR="00501CF1" w:rsidRPr="00493773" w:rsidRDefault="00501CF1" w:rsidP="00501CF1">
            <w:pPr>
              <w:pStyle w:val="Tabletext"/>
              <w:spacing w:before="0" w:after="0"/>
              <w:rPr>
                <w:sz w:val="24"/>
              </w:rPr>
            </w:pPr>
            <w:r w:rsidRPr="00493773">
              <w:rPr>
                <w:sz w:val="24"/>
              </w:rPr>
              <w:t xml:space="preserve">Frequent travel – interstate </w:t>
            </w:r>
          </w:p>
        </w:tc>
        <w:sdt>
          <w:sdtPr>
            <w:rPr>
              <w:sz w:val="24"/>
              <w:szCs w:val="24"/>
            </w:rPr>
            <w:id w:val="407194582"/>
            <w:placeholder>
              <w:docPart w:val="0D76B8C7BC5F42928468640C12846BB9"/>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486B6BD5" w14:textId="3A11C77B" w:rsidR="00501CF1" w:rsidRPr="00493773" w:rsidRDefault="00501CF1" w:rsidP="00501CF1">
                <w:pPr>
                  <w:pStyle w:val="Tabletext"/>
                  <w:spacing w:before="0" w:after="0"/>
                  <w:jc w:val="center"/>
                  <w:rPr>
                    <w:sz w:val="24"/>
                  </w:rPr>
                </w:pPr>
                <w:r>
                  <w:rPr>
                    <w:sz w:val="24"/>
                    <w:szCs w:val="24"/>
                  </w:rPr>
                  <w:t>Never</w:t>
                </w:r>
              </w:p>
            </w:tc>
          </w:sdtContent>
        </w:sdt>
      </w:tr>
    </w:tbl>
    <w:p w14:paraId="2011FCD4" w14:textId="77777777" w:rsidR="002A43D2" w:rsidRPr="005A754D" w:rsidRDefault="002A43D2" w:rsidP="00493773">
      <w:pPr>
        <w:spacing w:after="0"/>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5B38C8" w:rsidRPr="00985DC5" w14:paraId="2256B835" w14:textId="77777777" w:rsidTr="00493773">
        <w:trPr>
          <w:trHeight w:val="454"/>
        </w:trPr>
        <w:tc>
          <w:tcPr>
            <w:tcW w:w="6912" w:type="dxa"/>
            <w:shd w:val="clear" w:color="auto" w:fill="DEEAF6" w:themeFill="accent1" w:themeFillTint="33"/>
            <w:vAlign w:val="center"/>
          </w:tcPr>
          <w:p w14:paraId="6D1D05B0" w14:textId="77777777" w:rsidR="005B38C8" w:rsidRPr="00985DC5" w:rsidRDefault="00493773" w:rsidP="00493773">
            <w:pPr>
              <w:pStyle w:val="Tableheading"/>
              <w:rPr>
                <w:rFonts w:ascii="Calibri Light" w:hAnsi="Calibri Light"/>
                <w:szCs w:val="24"/>
              </w:rPr>
            </w:pPr>
            <w:r w:rsidRPr="00DA4EF8">
              <w:t xml:space="preserve">SPECIFIC HAZARDS </w:t>
            </w:r>
          </w:p>
        </w:tc>
        <w:tc>
          <w:tcPr>
            <w:tcW w:w="2694" w:type="dxa"/>
            <w:shd w:val="clear" w:color="auto" w:fill="DEEAF6" w:themeFill="accent1" w:themeFillTint="33"/>
            <w:vAlign w:val="center"/>
          </w:tcPr>
          <w:p w14:paraId="0D702561" w14:textId="77777777" w:rsidR="005B38C8" w:rsidRPr="00DA4EF8" w:rsidRDefault="00493773" w:rsidP="00493773">
            <w:pPr>
              <w:pStyle w:val="Tableheading"/>
              <w:jc w:val="center"/>
            </w:pPr>
            <w:r>
              <w:t>FREQUENCY</w:t>
            </w:r>
          </w:p>
        </w:tc>
      </w:tr>
      <w:tr w:rsidR="00501CF1" w:rsidRPr="005A754D" w14:paraId="492674A3" w14:textId="77777777" w:rsidTr="00442939">
        <w:trPr>
          <w:trHeight w:val="283"/>
        </w:trPr>
        <w:tc>
          <w:tcPr>
            <w:tcW w:w="6912" w:type="dxa"/>
            <w:vAlign w:val="center"/>
          </w:tcPr>
          <w:p w14:paraId="73E5850B" w14:textId="77777777" w:rsidR="00501CF1" w:rsidRPr="00493773" w:rsidRDefault="00501CF1" w:rsidP="00501CF1">
            <w:pPr>
              <w:pStyle w:val="Tabletext"/>
              <w:spacing w:before="0" w:after="0"/>
              <w:rPr>
                <w:sz w:val="24"/>
              </w:rPr>
            </w:pPr>
            <w:r w:rsidRPr="00493773">
              <w:rPr>
                <w:sz w:val="24"/>
              </w:rPr>
              <w:t xml:space="preserve">Working at heights </w:t>
            </w:r>
          </w:p>
        </w:tc>
        <w:sdt>
          <w:sdtPr>
            <w:rPr>
              <w:sz w:val="24"/>
              <w:szCs w:val="24"/>
            </w:rPr>
            <w:id w:val="407194583"/>
            <w:placeholder>
              <w:docPart w:val="97276D09D19D47F0BCEDDB796E4F8A7E"/>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472DF540" w14:textId="652C45C2" w:rsidR="00501CF1" w:rsidRPr="00493773" w:rsidRDefault="00501CF1" w:rsidP="00501CF1">
                <w:pPr>
                  <w:pStyle w:val="Tabletext"/>
                  <w:spacing w:before="0" w:after="0"/>
                  <w:jc w:val="center"/>
                  <w:rPr>
                    <w:sz w:val="24"/>
                  </w:rPr>
                </w:pPr>
                <w:r>
                  <w:rPr>
                    <w:sz w:val="24"/>
                    <w:szCs w:val="24"/>
                  </w:rPr>
                  <w:t>Never</w:t>
                </w:r>
              </w:p>
            </w:tc>
          </w:sdtContent>
        </w:sdt>
      </w:tr>
      <w:tr w:rsidR="00501CF1" w:rsidRPr="005A754D" w14:paraId="5A2714F1" w14:textId="77777777" w:rsidTr="00442939">
        <w:trPr>
          <w:trHeight w:val="283"/>
        </w:trPr>
        <w:tc>
          <w:tcPr>
            <w:tcW w:w="6912" w:type="dxa"/>
            <w:vAlign w:val="center"/>
          </w:tcPr>
          <w:p w14:paraId="635569A1" w14:textId="77777777" w:rsidR="00501CF1" w:rsidRPr="00493773" w:rsidRDefault="00501CF1" w:rsidP="00501CF1">
            <w:pPr>
              <w:pStyle w:val="Tabletext"/>
              <w:spacing w:before="0" w:after="0"/>
              <w:rPr>
                <w:sz w:val="24"/>
              </w:rPr>
            </w:pPr>
            <w:r w:rsidRPr="00493773">
              <w:rPr>
                <w:sz w:val="24"/>
              </w:rPr>
              <w:t xml:space="preserve">Exposure to extreme temperatures </w:t>
            </w:r>
          </w:p>
        </w:tc>
        <w:sdt>
          <w:sdtPr>
            <w:rPr>
              <w:sz w:val="24"/>
              <w:szCs w:val="24"/>
            </w:rPr>
            <w:id w:val="407194584"/>
            <w:placeholder>
              <w:docPart w:val="7D2E74E61F614D46BA1B6D29A54184CB"/>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5EC22C37" w14:textId="36F9E3D5" w:rsidR="00501CF1" w:rsidRPr="00493773" w:rsidRDefault="00501CF1" w:rsidP="00501CF1">
                <w:pPr>
                  <w:pStyle w:val="Tabletext"/>
                  <w:spacing w:before="0" w:after="0"/>
                  <w:jc w:val="center"/>
                  <w:rPr>
                    <w:sz w:val="24"/>
                  </w:rPr>
                </w:pPr>
                <w:r>
                  <w:rPr>
                    <w:sz w:val="24"/>
                    <w:szCs w:val="24"/>
                  </w:rPr>
                  <w:t>Never</w:t>
                </w:r>
              </w:p>
            </w:tc>
          </w:sdtContent>
        </w:sdt>
      </w:tr>
      <w:tr w:rsidR="00501CF1" w:rsidRPr="005A754D" w14:paraId="7FFB61BD" w14:textId="77777777" w:rsidTr="00442939">
        <w:trPr>
          <w:trHeight w:val="283"/>
        </w:trPr>
        <w:tc>
          <w:tcPr>
            <w:tcW w:w="6912" w:type="dxa"/>
            <w:vAlign w:val="center"/>
          </w:tcPr>
          <w:p w14:paraId="285B4F06" w14:textId="77777777" w:rsidR="00501CF1" w:rsidRPr="00493773" w:rsidRDefault="00501CF1" w:rsidP="00501CF1">
            <w:pPr>
              <w:pStyle w:val="Tabletext"/>
              <w:spacing w:before="0" w:after="0"/>
              <w:rPr>
                <w:sz w:val="24"/>
              </w:rPr>
            </w:pPr>
            <w:r w:rsidRPr="00493773">
              <w:rPr>
                <w:sz w:val="24"/>
              </w:rPr>
              <w:t>Operation of heavy machinery e.g. forklift</w:t>
            </w:r>
          </w:p>
        </w:tc>
        <w:sdt>
          <w:sdtPr>
            <w:rPr>
              <w:sz w:val="24"/>
              <w:szCs w:val="24"/>
            </w:rPr>
            <w:id w:val="407194585"/>
            <w:placeholder>
              <w:docPart w:val="8A8AACB65BEC4C05BFC0759CE6838566"/>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51F35B1E" w14:textId="3D4282BB" w:rsidR="00501CF1" w:rsidRPr="00493773" w:rsidRDefault="00501CF1" w:rsidP="00501CF1">
                <w:pPr>
                  <w:pStyle w:val="Tabletext"/>
                  <w:spacing w:before="0" w:after="0"/>
                  <w:jc w:val="center"/>
                  <w:rPr>
                    <w:sz w:val="24"/>
                  </w:rPr>
                </w:pPr>
                <w:r>
                  <w:rPr>
                    <w:sz w:val="24"/>
                    <w:szCs w:val="24"/>
                  </w:rPr>
                  <w:t>Never</w:t>
                </w:r>
              </w:p>
            </w:tc>
          </w:sdtContent>
        </w:sdt>
      </w:tr>
      <w:tr w:rsidR="00501CF1" w:rsidRPr="005A754D" w14:paraId="141599D1" w14:textId="77777777" w:rsidTr="00442939">
        <w:trPr>
          <w:trHeight w:val="283"/>
        </w:trPr>
        <w:tc>
          <w:tcPr>
            <w:tcW w:w="6912" w:type="dxa"/>
            <w:vAlign w:val="center"/>
          </w:tcPr>
          <w:p w14:paraId="69E199AD" w14:textId="77777777" w:rsidR="00501CF1" w:rsidRPr="00493773" w:rsidRDefault="00501CF1" w:rsidP="00501CF1">
            <w:pPr>
              <w:pStyle w:val="Tabletext"/>
              <w:spacing w:before="0" w:after="0"/>
              <w:rPr>
                <w:sz w:val="24"/>
              </w:rPr>
            </w:pPr>
            <w:r w:rsidRPr="00493773">
              <w:rPr>
                <w:sz w:val="24"/>
              </w:rPr>
              <w:t>Confined spaces</w:t>
            </w:r>
          </w:p>
        </w:tc>
        <w:sdt>
          <w:sdtPr>
            <w:rPr>
              <w:sz w:val="24"/>
              <w:szCs w:val="24"/>
            </w:rPr>
            <w:id w:val="407194586"/>
            <w:placeholder>
              <w:docPart w:val="B9E0FF8080C44DFF9A39657F1BF0651B"/>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0ED1722B" w14:textId="69DB9149" w:rsidR="00501CF1" w:rsidRPr="00493773" w:rsidRDefault="007D4AB6" w:rsidP="00501CF1">
                <w:pPr>
                  <w:pStyle w:val="Tabletext"/>
                  <w:spacing w:before="0" w:after="0"/>
                  <w:jc w:val="center"/>
                  <w:rPr>
                    <w:sz w:val="24"/>
                  </w:rPr>
                </w:pPr>
                <w:r>
                  <w:rPr>
                    <w:sz w:val="24"/>
                    <w:szCs w:val="24"/>
                  </w:rPr>
                  <w:t>Occasionally</w:t>
                </w:r>
              </w:p>
            </w:tc>
          </w:sdtContent>
        </w:sdt>
      </w:tr>
      <w:tr w:rsidR="00501CF1" w:rsidRPr="005A754D" w14:paraId="07A05C16" w14:textId="77777777" w:rsidTr="00442939">
        <w:trPr>
          <w:trHeight w:val="283"/>
        </w:trPr>
        <w:tc>
          <w:tcPr>
            <w:tcW w:w="6912" w:type="dxa"/>
            <w:vAlign w:val="center"/>
          </w:tcPr>
          <w:p w14:paraId="1BBA9143" w14:textId="77777777" w:rsidR="00501CF1" w:rsidRPr="00493773" w:rsidRDefault="00501CF1" w:rsidP="00501CF1">
            <w:pPr>
              <w:pStyle w:val="Tabletext"/>
              <w:spacing w:before="0" w:after="0"/>
              <w:rPr>
                <w:sz w:val="24"/>
              </w:rPr>
            </w:pPr>
            <w:r w:rsidRPr="00493773">
              <w:rPr>
                <w:sz w:val="24"/>
              </w:rPr>
              <w:t>Excessive noise</w:t>
            </w:r>
          </w:p>
        </w:tc>
        <w:sdt>
          <w:sdtPr>
            <w:rPr>
              <w:sz w:val="24"/>
              <w:szCs w:val="24"/>
            </w:rPr>
            <w:id w:val="407194587"/>
            <w:placeholder>
              <w:docPart w:val="95B4E946D6774FE2B18A83972559CFC0"/>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5F6382DE" w14:textId="65F83EDF" w:rsidR="00501CF1" w:rsidRPr="00493773" w:rsidRDefault="007D4AB6" w:rsidP="00501CF1">
                <w:pPr>
                  <w:pStyle w:val="Tabletext"/>
                  <w:spacing w:before="0" w:after="0"/>
                  <w:jc w:val="center"/>
                  <w:rPr>
                    <w:sz w:val="24"/>
                  </w:rPr>
                </w:pPr>
                <w:r>
                  <w:rPr>
                    <w:sz w:val="24"/>
                    <w:szCs w:val="24"/>
                  </w:rPr>
                  <w:t>Occasionally</w:t>
                </w:r>
              </w:p>
            </w:tc>
          </w:sdtContent>
        </w:sdt>
      </w:tr>
      <w:tr w:rsidR="00501CF1" w:rsidRPr="005A754D" w14:paraId="2AC6A7C7" w14:textId="77777777" w:rsidTr="00442939">
        <w:trPr>
          <w:trHeight w:val="283"/>
        </w:trPr>
        <w:tc>
          <w:tcPr>
            <w:tcW w:w="6912" w:type="dxa"/>
            <w:vAlign w:val="center"/>
          </w:tcPr>
          <w:p w14:paraId="2DF97EE0" w14:textId="77777777" w:rsidR="00501CF1" w:rsidRPr="00493773" w:rsidRDefault="00501CF1" w:rsidP="00501CF1">
            <w:pPr>
              <w:pStyle w:val="Tabletext"/>
              <w:spacing w:before="0" w:after="0"/>
              <w:rPr>
                <w:sz w:val="24"/>
              </w:rPr>
            </w:pPr>
            <w:r w:rsidRPr="00493773">
              <w:rPr>
                <w:sz w:val="24"/>
              </w:rPr>
              <w:t>Low lighting</w:t>
            </w:r>
          </w:p>
        </w:tc>
        <w:sdt>
          <w:sdtPr>
            <w:rPr>
              <w:sz w:val="24"/>
              <w:szCs w:val="24"/>
            </w:rPr>
            <w:id w:val="407194588"/>
            <w:placeholder>
              <w:docPart w:val="91291199641846CC92D031A3E5B007D5"/>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57852AC5" w14:textId="06A93BB2" w:rsidR="00501CF1" w:rsidRPr="00493773" w:rsidRDefault="00501CF1" w:rsidP="00501CF1">
                <w:pPr>
                  <w:pStyle w:val="Tabletext"/>
                  <w:spacing w:before="0" w:after="0"/>
                  <w:jc w:val="center"/>
                  <w:rPr>
                    <w:sz w:val="24"/>
                  </w:rPr>
                </w:pPr>
                <w:r>
                  <w:rPr>
                    <w:sz w:val="24"/>
                    <w:szCs w:val="24"/>
                  </w:rPr>
                  <w:t>Never</w:t>
                </w:r>
              </w:p>
            </w:tc>
          </w:sdtContent>
        </w:sdt>
      </w:tr>
      <w:tr w:rsidR="00501CF1" w:rsidRPr="005A754D" w14:paraId="5B3643DD" w14:textId="77777777" w:rsidTr="00442939">
        <w:trPr>
          <w:trHeight w:val="283"/>
        </w:trPr>
        <w:tc>
          <w:tcPr>
            <w:tcW w:w="6912" w:type="dxa"/>
            <w:vAlign w:val="center"/>
          </w:tcPr>
          <w:p w14:paraId="221F3976" w14:textId="77777777" w:rsidR="00501CF1" w:rsidRPr="00493773" w:rsidRDefault="00501CF1" w:rsidP="00501CF1">
            <w:pPr>
              <w:pStyle w:val="Tabletext"/>
              <w:spacing w:before="0" w:after="0"/>
              <w:rPr>
                <w:sz w:val="24"/>
              </w:rPr>
            </w:pPr>
            <w:r w:rsidRPr="00493773">
              <w:rPr>
                <w:sz w:val="24"/>
              </w:rPr>
              <w:t>Handling of dangerous goods/equipment</w:t>
            </w:r>
          </w:p>
        </w:tc>
        <w:sdt>
          <w:sdtPr>
            <w:rPr>
              <w:sz w:val="24"/>
              <w:szCs w:val="24"/>
            </w:rPr>
            <w:id w:val="407194589"/>
            <w:placeholder>
              <w:docPart w:val="E515CDA03A464467B79DB05EA1BD9F22"/>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22EC383D" w14:textId="0318D4F2" w:rsidR="00501CF1" w:rsidRPr="00493773" w:rsidRDefault="00501CF1" w:rsidP="00501CF1">
                <w:pPr>
                  <w:pStyle w:val="Tabletext"/>
                  <w:spacing w:before="0" w:after="0"/>
                  <w:jc w:val="center"/>
                  <w:rPr>
                    <w:sz w:val="24"/>
                  </w:rPr>
                </w:pPr>
                <w:r>
                  <w:rPr>
                    <w:sz w:val="24"/>
                    <w:szCs w:val="24"/>
                  </w:rPr>
                  <w:t>Never</w:t>
                </w:r>
              </w:p>
            </w:tc>
          </w:sdtContent>
        </w:sdt>
      </w:tr>
      <w:tr w:rsidR="00501CF1" w:rsidRPr="005A754D" w14:paraId="55491888" w14:textId="77777777" w:rsidTr="00442939">
        <w:trPr>
          <w:trHeight w:val="283"/>
        </w:trPr>
        <w:tc>
          <w:tcPr>
            <w:tcW w:w="6912" w:type="dxa"/>
            <w:vAlign w:val="center"/>
          </w:tcPr>
          <w:p w14:paraId="4BD66EF8" w14:textId="77777777" w:rsidR="00501CF1" w:rsidRPr="00493773" w:rsidRDefault="00501CF1" w:rsidP="00501CF1">
            <w:pPr>
              <w:pStyle w:val="Tabletext"/>
              <w:spacing w:before="0" w:after="0"/>
              <w:rPr>
                <w:sz w:val="24"/>
              </w:rPr>
            </w:pPr>
            <w:r w:rsidRPr="00493773">
              <w:rPr>
                <w:sz w:val="24"/>
              </w:rPr>
              <w:t xml:space="preserve">Working with asbestos </w:t>
            </w:r>
          </w:p>
        </w:tc>
        <w:sdt>
          <w:sdtPr>
            <w:rPr>
              <w:sz w:val="24"/>
              <w:szCs w:val="24"/>
            </w:rPr>
            <w:id w:val="407194590"/>
            <w:placeholder>
              <w:docPart w:val="5992E40B8D894349A64B8D54CEDFF39F"/>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7C6BF954" w14:textId="41ECA5BF" w:rsidR="00501CF1" w:rsidRPr="00493773" w:rsidRDefault="00501CF1" w:rsidP="00501CF1">
                <w:pPr>
                  <w:pStyle w:val="Tabletext"/>
                  <w:spacing w:before="0" w:after="0"/>
                  <w:jc w:val="center"/>
                  <w:rPr>
                    <w:sz w:val="24"/>
                  </w:rPr>
                </w:pPr>
                <w:r>
                  <w:rPr>
                    <w:sz w:val="24"/>
                    <w:szCs w:val="24"/>
                  </w:rPr>
                  <w:t>Never</w:t>
                </w:r>
              </w:p>
            </w:tc>
          </w:sdtContent>
        </w:sdt>
      </w:tr>
      <w:tr w:rsidR="00501CF1" w:rsidRPr="00311AE8" w14:paraId="6AF09CCC" w14:textId="77777777" w:rsidTr="00442939">
        <w:trPr>
          <w:trHeight w:val="283"/>
        </w:trPr>
        <w:tc>
          <w:tcPr>
            <w:tcW w:w="6912" w:type="dxa"/>
            <w:vAlign w:val="center"/>
          </w:tcPr>
          <w:p w14:paraId="703EED8C" w14:textId="77777777" w:rsidR="00501CF1" w:rsidRPr="005F1B26" w:rsidRDefault="00501CF1" w:rsidP="00501CF1">
            <w:pPr>
              <w:pStyle w:val="Tabletext"/>
              <w:spacing w:before="0" w:after="0"/>
              <w:rPr>
                <w:sz w:val="24"/>
              </w:rPr>
            </w:pPr>
            <w:r w:rsidRPr="005F1B26">
              <w:rPr>
                <w:sz w:val="24"/>
              </w:rPr>
              <w:t>Potential to encounter agitated customers</w:t>
            </w:r>
          </w:p>
        </w:tc>
        <w:sdt>
          <w:sdtPr>
            <w:rPr>
              <w:sz w:val="24"/>
              <w:szCs w:val="24"/>
            </w:rPr>
            <w:id w:val="407194591"/>
            <w:placeholder>
              <w:docPart w:val="E9C148E30655401AAF9874C70FCF5C25"/>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392C1363" w14:textId="6D81C4DA" w:rsidR="00501CF1" w:rsidRPr="005F1B26" w:rsidRDefault="00501CF1" w:rsidP="00501CF1">
                <w:pPr>
                  <w:pStyle w:val="Tabletext"/>
                  <w:spacing w:before="0" w:after="0"/>
                  <w:jc w:val="center"/>
                  <w:rPr>
                    <w:sz w:val="24"/>
                  </w:rPr>
                </w:pPr>
                <w:r>
                  <w:rPr>
                    <w:sz w:val="24"/>
                    <w:szCs w:val="24"/>
                  </w:rPr>
                  <w:t>Occasionally</w:t>
                </w:r>
              </w:p>
            </w:tc>
          </w:sdtContent>
        </w:sdt>
      </w:tr>
      <w:tr w:rsidR="00501CF1" w:rsidRPr="00311AE8" w14:paraId="5E59ED96" w14:textId="77777777" w:rsidTr="00442939">
        <w:trPr>
          <w:trHeight w:val="283"/>
        </w:trPr>
        <w:tc>
          <w:tcPr>
            <w:tcW w:w="6912" w:type="dxa"/>
            <w:vAlign w:val="center"/>
          </w:tcPr>
          <w:p w14:paraId="2BBC242A" w14:textId="77777777" w:rsidR="00501CF1" w:rsidRPr="005F1B26" w:rsidRDefault="00501CF1" w:rsidP="00501CF1">
            <w:pPr>
              <w:pStyle w:val="Tabletext"/>
              <w:spacing w:before="0" w:after="0"/>
              <w:rPr>
                <w:sz w:val="24"/>
              </w:rPr>
            </w:pPr>
            <w:r w:rsidRPr="005F1B26">
              <w:rPr>
                <w:sz w:val="24"/>
              </w:rPr>
              <w:t>Exposure to potentially distressing case material</w:t>
            </w:r>
          </w:p>
        </w:tc>
        <w:sdt>
          <w:sdtPr>
            <w:rPr>
              <w:sz w:val="24"/>
              <w:szCs w:val="24"/>
            </w:rPr>
            <w:id w:val="182894372"/>
            <w:placeholder>
              <w:docPart w:val="01A0EA5B40FE48F7B5949CFF00358BA5"/>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6BC42204" w14:textId="717236FA" w:rsidR="00501CF1" w:rsidRPr="005F1B26" w:rsidRDefault="007D4AB6" w:rsidP="00501CF1">
                <w:pPr>
                  <w:pStyle w:val="Tabletext"/>
                  <w:spacing w:before="0" w:after="0"/>
                  <w:jc w:val="center"/>
                  <w:rPr>
                    <w:sz w:val="24"/>
                    <w:szCs w:val="24"/>
                  </w:rPr>
                </w:pPr>
                <w:r>
                  <w:rPr>
                    <w:sz w:val="24"/>
                    <w:szCs w:val="24"/>
                  </w:rPr>
                  <w:t>Occasionally</w:t>
                </w:r>
              </w:p>
            </w:tc>
          </w:sdtContent>
        </w:sdt>
      </w:tr>
    </w:tbl>
    <w:p w14:paraId="3AFC7054" w14:textId="77777777" w:rsidR="002A43D2" w:rsidRDefault="002A43D2" w:rsidP="00493773">
      <w:pPr>
        <w:spacing w:after="0"/>
        <w:rPr>
          <w:sz w:val="4"/>
        </w:rPr>
      </w:pPr>
    </w:p>
    <w:p w14:paraId="016E2262" w14:textId="77777777" w:rsidR="002A43D2" w:rsidRPr="00DA4EF8" w:rsidRDefault="002A43D2" w:rsidP="002A43D2">
      <w:pPr>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5B38C8" w:rsidRPr="00985DC5" w14:paraId="2EA87664" w14:textId="77777777" w:rsidTr="00493773">
        <w:trPr>
          <w:trHeight w:val="454"/>
        </w:trPr>
        <w:tc>
          <w:tcPr>
            <w:tcW w:w="6912" w:type="dxa"/>
            <w:shd w:val="clear" w:color="auto" w:fill="DEEAF6" w:themeFill="accent1" w:themeFillTint="33"/>
            <w:vAlign w:val="center"/>
          </w:tcPr>
          <w:p w14:paraId="7929B13C" w14:textId="77777777" w:rsidR="005B38C8" w:rsidRPr="00985DC5" w:rsidRDefault="00493773" w:rsidP="00493773">
            <w:pPr>
              <w:pStyle w:val="Tableheading"/>
              <w:rPr>
                <w:rFonts w:ascii="Calibri Light" w:hAnsi="Calibri Light"/>
                <w:szCs w:val="24"/>
              </w:rPr>
            </w:pPr>
            <w:r w:rsidRPr="00DA4EF8">
              <w:t>OTHER</w:t>
            </w:r>
          </w:p>
        </w:tc>
        <w:tc>
          <w:tcPr>
            <w:tcW w:w="2694" w:type="dxa"/>
            <w:shd w:val="clear" w:color="auto" w:fill="DEEAF6" w:themeFill="accent1" w:themeFillTint="33"/>
            <w:vAlign w:val="center"/>
          </w:tcPr>
          <w:p w14:paraId="4F814E5F" w14:textId="77777777" w:rsidR="005B38C8" w:rsidRPr="00DA4EF8" w:rsidRDefault="00493773" w:rsidP="00493773">
            <w:pPr>
              <w:pStyle w:val="Tableheading"/>
              <w:jc w:val="center"/>
            </w:pPr>
            <w:r>
              <w:t>FREQUENCY</w:t>
            </w:r>
          </w:p>
        </w:tc>
      </w:tr>
      <w:tr w:rsidR="005B38C8" w:rsidRPr="005A754D" w14:paraId="143DA488" w14:textId="77777777" w:rsidTr="00442939">
        <w:trPr>
          <w:trHeight w:val="283"/>
        </w:trPr>
        <w:tc>
          <w:tcPr>
            <w:tcW w:w="6912" w:type="dxa"/>
            <w:vAlign w:val="center"/>
          </w:tcPr>
          <w:p w14:paraId="0FD2B90A" w14:textId="77777777" w:rsidR="005B38C8" w:rsidRPr="00493773" w:rsidRDefault="005B38C8" w:rsidP="00493773">
            <w:pPr>
              <w:pStyle w:val="Tabletext"/>
              <w:spacing w:before="0" w:after="0"/>
              <w:rPr>
                <w:sz w:val="24"/>
              </w:rPr>
            </w:pPr>
            <w:r w:rsidRPr="00493773">
              <w:rPr>
                <w:sz w:val="24"/>
              </w:rPr>
              <w:t xml:space="preserve">Uniform required </w:t>
            </w:r>
          </w:p>
        </w:tc>
        <w:sdt>
          <w:sdtPr>
            <w:rPr>
              <w:sz w:val="24"/>
              <w:szCs w:val="24"/>
            </w:rPr>
            <w:id w:val="407194592"/>
            <w:placeholder>
              <w:docPart w:val="C2A236068F6A4FBDB3FF2613DA3C67F8"/>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22117EE4" w14:textId="2F919A39" w:rsidR="005B38C8" w:rsidRPr="00493773" w:rsidRDefault="00501CF1" w:rsidP="00715C75">
                <w:pPr>
                  <w:pStyle w:val="Tabletext"/>
                  <w:spacing w:before="0" w:after="0"/>
                  <w:jc w:val="center"/>
                  <w:rPr>
                    <w:sz w:val="24"/>
                  </w:rPr>
                </w:pPr>
                <w:r>
                  <w:rPr>
                    <w:sz w:val="24"/>
                    <w:szCs w:val="24"/>
                  </w:rPr>
                  <w:t>Never</w:t>
                </w:r>
              </w:p>
            </w:tc>
          </w:sdtContent>
        </w:sdt>
      </w:tr>
      <w:tr w:rsidR="005B38C8" w:rsidRPr="005A754D" w14:paraId="01ED51BC" w14:textId="77777777" w:rsidTr="00442939">
        <w:trPr>
          <w:trHeight w:val="283"/>
        </w:trPr>
        <w:tc>
          <w:tcPr>
            <w:tcW w:w="6912" w:type="dxa"/>
            <w:vAlign w:val="center"/>
          </w:tcPr>
          <w:p w14:paraId="1BDDB59F" w14:textId="24A50301" w:rsidR="005B38C8" w:rsidRPr="00493773" w:rsidRDefault="00D25B82" w:rsidP="00493773">
            <w:pPr>
              <w:pStyle w:val="Tabletext"/>
              <w:spacing w:before="0" w:after="0"/>
              <w:rPr>
                <w:sz w:val="24"/>
              </w:rPr>
            </w:pPr>
            <w:r>
              <w:rPr>
                <w:sz w:val="24"/>
              </w:rPr>
              <w:t>Personal Protective Equipment (</w:t>
            </w:r>
            <w:r w:rsidR="005B38C8" w:rsidRPr="00493773">
              <w:rPr>
                <w:sz w:val="24"/>
              </w:rPr>
              <w:t>PPE</w:t>
            </w:r>
            <w:r>
              <w:rPr>
                <w:sz w:val="24"/>
              </w:rPr>
              <w:t>)</w:t>
            </w:r>
            <w:r w:rsidR="005B38C8" w:rsidRPr="00493773">
              <w:rPr>
                <w:sz w:val="24"/>
              </w:rPr>
              <w:t xml:space="preserve"> required </w:t>
            </w:r>
          </w:p>
        </w:tc>
        <w:sdt>
          <w:sdtPr>
            <w:rPr>
              <w:sz w:val="24"/>
              <w:szCs w:val="24"/>
            </w:rPr>
            <w:id w:val="407194593"/>
            <w:placeholder>
              <w:docPart w:val="E90866A1B92345718171ECCC784C3243"/>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238D61CA" w14:textId="5B7B5946" w:rsidR="005B38C8" w:rsidRPr="00493773" w:rsidRDefault="00501CF1" w:rsidP="00715C75">
                <w:pPr>
                  <w:pStyle w:val="Tabletext"/>
                  <w:spacing w:before="0" w:after="0"/>
                  <w:jc w:val="center"/>
                  <w:rPr>
                    <w:sz w:val="24"/>
                  </w:rPr>
                </w:pPr>
                <w:r>
                  <w:rPr>
                    <w:sz w:val="24"/>
                    <w:szCs w:val="24"/>
                  </w:rPr>
                  <w:t>Never</w:t>
                </w:r>
              </w:p>
            </w:tc>
          </w:sdtContent>
        </w:sdt>
      </w:tr>
    </w:tbl>
    <w:p w14:paraId="08655A7D" w14:textId="77777777" w:rsidR="00015483" w:rsidRPr="002A43D2" w:rsidRDefault="00015483" w:rsidP="00493773">
      <w:pPr>
        <w:spacing w:after="0"/>
      </w:pPr>
    </w:p>
    <w:sectPr w:rsidR="00015483" w:rsidRPr="002A43D2" w:rsidSect="006F09E8">
      <w:type w:val="continuous"/>
      <w:pgSz w:w="11906" w:h="16838" w:code="9"/>
      <w:pgMar w:top="851" w:right="1134" w:bottom="1134" w:left="1134" w:header="680" w:footer="68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89F544" w14:textId="77777777" w:rsidR="00E935FA" w:rsidRDefault="00E935FA" w:rsidP="00456927">
      <w:pPr>
        <w:spacing w:after="0"/>
      </w:pPr>
      <w:r>
        <w:separator/>
      </w:r>
    </w:p>
  </w:endnote>
  <w:endnote w:type="continuationSeparator" w:id="0">
    <w:p w14:paraId="56DBCB73" w14:textId="77777777" w:rsidR="00E935FA" w:rsidRDefault="00E935FA" w:rsidP="0045692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venir-Light">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D4962" w14:textId="77777777" w:rsidR="00072674" w:rsidRPr="00AF1222" w:rsidRDefault="00072674" w:rsidP="00AF1222">
    <w:pPr>
      <w:pStyle w:val="Footer"/>
      <w:jc w:val="center"/>
      <w:rPr>
        <w:rFonts w:ascii="Calibri" w:hAnsi="Calibri"/>
        <w:b/>
        <w:color w:val="F00000"/>
        <w:sz w:val="24"/>
      </w:rPr>
    </w:pPr>
    <w:r>
      <w:fldChar w:fldCharType="begin" w:fldLock="1"/>
    </w:r>
    <w:r>
      <w:instrText xml:space="preserve"> DOCPROPERTY bjFooterEvenPageDocProperty \* MERGEFORMAT </w:instrText>
    </w:r>
    <w:r>
      <w:fldChar w:fldCharType="separate"/>
    </w:r>
  </w:p>
  <w:p w14:paraId="3A84DF16" w14:textId="77777777" w:rsidR="00072674" w:rsidRPr="00AF1222" w:rsidRDefault="00072674" w:rsidP="00AF1222">
    <w:pPr>
      <w:pStyle w:val="Footer"/>
      <w:jc w:val="center"/>
    </w:pPr>
    <w:r w:rsidRPr="00AF1222">
      <w:rPr>
        <w:rFonts w:ascii="Calibri" w:hAnsi="Calibri"/>
        <w:b/>
        <w:color w:val="F00000"/>
        <w:sz w:val="24"/>
      </w:rPr>
      <w:t>UNCLASSIFIED</w:t>
    </w:r>
    <w:r>
      <w:t xml:space="preserve"> </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7E22D3" w14:textId="77777777" w:rsidR="00072674" w:rsidRPr="00AF1222" w:rsidRDefault="00072674" w:rsidP="00AF1222">
    <w:pPr>
      <w:pStyle w:val="Footer"/>
      <w:jc w:val="center"/>
      <w:rPr>
        <w:rFonts w:ascii="Calibri" w:hAnsi="Calibri"/>
        <w:b/>
        <w:color w:val="F00000"/>
        <w:sz w:val="24"/>
      </w:rPr>
    </w:pPr>
    <w:r>
      <w:fldChar w:fldCharType="begin" w:fldLock="1"/>
    </w:r>
    <w:r>
      <w:instrText xml:space="preserve"> DOCPROPERTY bjFooterFirstPageDocProperty \* MERGEFORMAT </w:instrText>
    </w:r>
    <w:r>
      <w:fldChar w:fldCharType="separate"/>
    </w:r>
  </w:p>
  <w:p w14:paraId="300ABF89" w14:textId="77777777" w:rsidR="00072674" w:rsidRPr="00AF1222" w:rsidRDefault="00072674" w:rsidP="00AF1222">
    <w:pPr>
      <w:pStyle w:val="Footer"/>
      <w:jc w:val="center"/>
    </w:pPr>
    <w:r w:rsidRPr="00AF1222">
      <w:rPr>
        <w:rFonts w:ascii="Calibri" w:hAnsi="Calibri"/>
        <w:b/>
        <w:color w:val="F00000"/>
        <w:sz w:val="24"/>
      </w:rPr>
      <w:t>UNCLASSIFIED</w:t>
    </w:r>
    <w:r>
      <w:t xml:space="preserve"> </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49180E" w14:textId="77777777" w:rsidR="00E935FA" w:rsidRDefault="00E935FA" w:rsidP="00456927">
      <w:pPr>
        <w:spacing w:after="0"/>
      </w:pPr>
      <w:r>
        <w:separator/>
      </w:r>
    </w:p>
  </w:footnote>
  <w:footnote w:type="continuationSeparator" w:id="0">
    <w:p w14:paraId="35EA0FAE" w14:textId="77777777" w:rsidR="00E935FA" w:rsidRDefault="00E935FA" w:rsidP="0045692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D05BBA" w14:textId="77777777" w:rsidR="00072674" w:rsidRPr="00AF1222" w:rsidRDefault="00072674" w:rsidP="00AF1222">
    <w:pPr>
      <w:pStyle w:val="Header"/>
      <w:jc w:val="center"/>
      <w:rPr>
        <w:rFonts w:ascii="Calibri" w:hAnsi="Calibri"/>
        <w:color w:val="000000"/>
        <w:sz w:val="22"/>
      </w:rPr>
    </w:pPr>
    <w:r>
      <w:fldChar w:fldCharType="begin" w:fldLock="1"/>
    </w:r>
    <w:r>
      <w:instrText xml:space="preserve"> DOCPROPERTY bjHeaderEvenPageDocProperty \* MERGEFORMAT </w:instrText>
    </w:r>
    <w:r>
      <w:fldChar w:fldCharType="separate"/>
    </w:r>
    <w:r w:rsidRPr="00AF1222">
      <w:rPr>
        <w:rFonts w:ascii="Calibri" w:hAnsi="Calibri"/>
        <w:b/>
        <w:color w:val="F00000"/>
        <w:sz w:val="24"/>
      </w:rPr>
      <w:t>UNCLASSIFIED</w:t>
    </w:r>
  </w:p>
  <w:p w14:paraId="2B5BD6DF" w14:textId="77777777" w:rsidR="00072674" w:rsidRPr="00AF1222" w:rsidRDefault="00072674" w:rsidP="00AF1222">
    <w:pPr>
      <w:pStyle w:val="Header"/>
      <w:jc w:val="center"/>
    </w:pPr>
    <w:r w:rsidRPr="00AF1222">
      <w:rPr>
        <w:rFonts w:ascii="Calibri" w:hAnsi="Calibri"/>
        <w:b/>
        <w:color w:val="F00000"/>
        <w:sz w:val="24"/>
      </w:rPr>
      <w:t xml:space="preserve"> </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11A9B9" w14:textId="56DEFADB" w:rsidR="00260764" w:rsidRPr="00260764" w:rsidRDefault="008B6A21" w:rsidP="00260764">
    <w:pPr>
      <w:pStyle w:val="Header"/>
      <w:jc w:val="center"/>
    </w:pPr>
    <w:r>
      <w:rPr>
        <w:rFonts w:asciiTheme="minorHAnsi" w:hAnsiTheme="minorHAnsi"/>
        <w:noProof/>
        <w:sz w:val="52"/>
      </w:rPr>
      <mc:AlternateContent>
        <mc:Choice Requires="wpg">
          <w:drawing>
            <wp:anchor distT="0" distB="0" distL="114300" distR="114300" simplePos="0" relativeHeight="251659264" behindDoc="0" locked="0" layoutInCell="1" allowOverlap="1" wp14:anchorId="434A7E4C" wp14:editId="1579FF7E">
              <wp:simplePos x="0" y="0"/>
              <wp:positionH relativeFrom="column">
                <wp:posOffset>-752475</wp:posOffset>
              </wp:positionH>
              <wp:positionV relativeFrom="paragraph">
                <wp:posOffset>-451990</wp:posOffset>
              </wp:positionV>
              <wp:extent cx="7560129" cy="1295400"/>
              <wp:effectExtent l="0" t="0" r="3175" b="0"/>
              <wp:wrapTight wrapText="bothSides">
                <wp:wrapPolygon edited="0">
                  <wp:start x="0" y="0"/>
                  <wp:lineTo x="0" y="20965"/>
                  <wp:lineTo x="19813" y="21282"/>
                  <wp:lineTo x="20847" y="21282"/>
                  <wp:lineTo x="20901" y="21282"/>
                  <wp:lineTo x="21391" y="20329"/>
                  <wp:lineTo x="21555" y="19694"/>
                  <wp:lineTo x="21555" y="0"/>
                  <wp:lineTo x="0" y="0"/>
                </wp:wrapPolygon>
              </wp:wrapTight>
              <wp:docPr id="2028947672" name="Group 8"/>
              <wp:cNvGraphicFramePr/>
              <a:graphic xmlns:a="http://schemas.openxmlformats.org/drawingml/2006/main">
                <a:graphicData uri="http://schemas.microsoft.com/office/word/2010/wordprocessingGroup">
                  <wpg:wgp>
                    <wpg:cNvGrpSpPr/>
                    <wpg:grpSpPr>
                      <a:xfrm>
                        <a:off x="0" y="0"/>
                        <a:ext cx="7560129" cy="1295400"/>
                        <a:chOff x="0" y="0"/>
                        <a:chExt cx="7560129" cy="1295400"/>
                      </a:xfrm>
                    </wpg:grpSpPr>
                    <pic:pic xmlns:pic="http://schemas.openxmlformats.org/drawingml/2006/picture">
                      <pic:nvPicPr>
                        <pic:cNvPr id="1859949842" name="Picture 6"/>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1490" cy="1278255"/>
                        </a:xfrm>
                        <a:prstGeom prst="rect">
                          <a:avLst/>
                        </a:prstGeom>
                        <a:noFill/>
                        <a:ln>
                          <a:noFill/>
                        </a:ln>
                      </pic:spPr>
                    </pic:pic>
                    <pic:pic xmlns:pic="http://schemas.openxmlformats.org/drawingml/2006/picture">
                      <pic:nvPicPr>
                        <pic:cNvPr id="1928135813" name="Picture 4"/>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6226629" y="0"/>
                          <a:ext cx="1333500" cy="1295400"/>
                        </a:xfrm>
                        <a:prstGeom prst="rect">
                          <a:avLst/>
                        </a:prstGeom>
                        <a:noFill/>
                        <a:ln>
                          <a:noFill/>
                        </a:ln>
                      </pic:spPr>
                    </pic:pic>
                    <pic:pic xmlns:pic="http://schemas.openxmlformats.org/drawingml/2006/picture">
                      <pic:nvPicPr>
                        <pic:cNvPr id="1421329129" name="Picture 7"/>
                        <pic:cNvPicPr>
                          <a:picLocks noChangeAspect="1"/>
                        </pic:cNvPicPr>
                      </pic:nvPicPr>
                      <pic:blipFill>
                        <a:blip r:embed="rId3">
                          <a:extLst>
                            <a:ext uri="{28A0092B-C50C-407E-A947-70E740481C1C}">
                              <a14:useLocalDpi xmlns:a14="http://schemas.microsoft.com/office/drawing/2010/main" val="0"/>
                            </a:ext>
                          </a:extLst>
                        </a:blip>
                        <a:stretch>
                          <a:fillRect/>
                        </a:stretch>
                      </pic:blipFill>
                      <pic:spPr>
                        <a:xfrm>
                          <a:off x="721567" y="286139"/>
                          <a:ext cx="2114550" cy="659765"/>
                        </a:xfrm>
                        <a:prstGeom prst="rect">
                          <a:avLst/>
                        </a:prstGeom>
                      </pic:spPr>
                    </pic:pic>
                  </wpg:wgp>
                </a:graphicData>
              </a:graphic>
            </wp:anchor>
          </w:drawing>
        </mc:Choice>
        <mc:Fallback xmlns:w16cei="http://schemas.microsoft.com/office/word/2026/wordml/cei">
          <w:pict>
            <v:group w14:anchorId="2A7A5EE1" id="Group 8" o:spid="_x0000_s1026" style="position:absolute;margin-left:-59.25pt;margin-top:-35.6pt;width:595.3pt;height:102pt;z-index:251659264" coordsize="75601,129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nFygIAACkKAAAOAAAAZHJzL2Uyb0RvYy54bWzsVl1v2yAUfZ+0/4D8&#10;3jomtmNbTappXatJXRft4wcQjG1UGxCQOP33u2AnbZJKrTppUqU9GF++LuceDhcuLrddizZMGy7F&#10;PIjOJwFigsqSi3oe/P51fZYFyFgiStJKwebBAzPB5eLjh4teFQzLRrYl0wicCFP0ah401qoiDA1t&#10;WEfMuVRMQGcldUcsVHUdlpr04L1rQzyZpGEvdam0pMwYaL0aOoOF919VjNrvVWWYRe08AGzWl9qX&#10;K1eGiwtS1JqohtMRBnkDio5wAYvuXV0RS9Ba8xNXHadaGlnZcyq7UFYVp8zHANFEk6NobrRcKx9L&#10;XfS12tME1B7x9Ga39G5zo9VPtdTARK9q4MLXXCzbSnfuDyjR1lP2sKeMbS2i0DhL0kmE8wBR6AMj&#10;iScjqbQB5k/m0ebLCzPD3cLhARzFaQHfyAFYJxy8rBWYZdeaBaOT7lU+OqLv1+oMtksRy1e85fbB&#10;Sw82xoESmyWnSz1UgM6lRrwELrIkz+M8i3GABOlA+jDMrY5SJzo30w0ephIX2q2k9wYJ+bkhomaf&#10;jALxgh83Ojwc7qsH665arq5527rtcvYYIQj9SCjPkDSI8ErSdceEHU6VZi0EK4VpuDIB0gXrVgyi&#10;0l9LD4gURtMfANCfH2M1s7Rxi1cAYmyHjdx3eMSPIF04BjSHVv03WQI3ZG2lPz+v0VyaxVGcw2ke&#10;NDfLcJJ4lnbKATq1sTdMdsgZABuQevdkc2scZsC2G+JQC+nI87G04qABBroWj98hHk0IYNhDMN6P&#10;JHOcRdMEvmNJxu9bktjB/1eSTDFOU5fxTpNhNJ1OE8h/x8lwn9IeVfdfmD79jbkyxtEU5/4eOcyV&#10;s/ctzOkozLfmR6fqo4w4w1GSzrz6cJZG03xYYncf4yiKk2SUYJrks/SvUuOzec9fzPAe8Wl0fDu5&#10;B8/TOthPX3iLPwAAAP//AwBQSwMECgAAAAAAAAAhAGaVjS1MAwAATAMAABQAAABkcnMvbWVkaWEv&#10;aW1hZ2UxLnBuZ4lQTkcNChoKAAAADUlIRFIAAANLAAAAdQgGAAAAn9x6NgAAAAFzUkdCAK7OHOkA&#10;AAAEZ0FNQQAAsY8L/GEFAAAACXBIWXMAAA7DAAAOwwHHb6hkAAAC4UlEQVR4Xu3XwUkDURhG0UG0&#10;IUuwCbsREWsQ7ECwh5B1yDKpxsw8E1AQvG7czvng8Ph5Fdxpvz2O16d3AACAVdptDmOel7Esy/MY&#10;43r63uXz9uYeAABglV4e3sbp4ySWAAAAfhJLAAAAQSwBAAAEsQQAABDEEgAAQBBLAAAAQSwBAAAE&#10;sQQAABDEEgAAQBBLAAAAQSwBAAAEsQQAABDEEgAAQBBLAAAAQSwBAAAEsQQAABDEEgAAQBBLAAAA&#10;QSwBAAAEsQQAABDEEgAAQBBLAAAAQSwBAAAEsQQAABDEEgAAQBBLAAAAQSwBAAAEsQQAABDEEgAA&#10;QBBLAAAAQSwBAAAEsQQAABDEEgAAQBBLAAAAQSwBAAAEsQQAABDEEgAAQBBLAAAAQSwBAAAEsQQA&#10;ABDEEgAAQBBLAAAAQSwBAAAEsQQAABDEEgAAQBBLAAAAQSwBAAAEsQQAABDEEgAAQBBLAAAAQSwB&#10;AAAEsQQAABDEEgAAQBBLAAAAQSwBAAAEsQQAABDEEgAAQBBLAAAAQSwBAAAEsQQAABDEEgAAQBBL&#10;AAAAQSwBAAAEsQQAABDEEgAAQBBLAAAAQSwBAAAEsQQAABDEEgAAQBBLAAAAQSwBAAAEsQQAABDE&#10;EgAAQBBLAAAAQSwBAAAEsQQAABDEEgAAQBBLAAAAQSwBAAAEsQQAABDEEgAAQBBLAAAAQSwBAAAE&#10;sQQAABDEEgAAQBBLAAAAQSwBAAAEsQQAABDEEgAAQBBLAAAAQSwBAAAEsQQAABDEEgAAQBBLAAAA&#10;QSwBAAAEsQQAABDEEgAAQBBLAAAAQSwBAAAEsQQAABDEEgAAQBBLAAAAQSwBAAAEsQQAABDEEgAA&#10;QBBLAAAAQSwBAAAEsQQAABDEEgAAQPgzlvbb47gEEwAAwBrtNocxz8vvWDofZmZmZmZmq1/F0iMA&#10;AMDanWPp7vxefaWSmZmZmZmZmZmZmZmZmZmZmZmZmf130/QJR9zSPMFesSkAAAAASUVORK5CYIJQ&#10;SwMECgAAAAAAAAAhAOyBWnbVtgAA1bYAABQAAABkcnMvbWVkaWEvaW1hZ2UyLnBuZ4lQTkcNChoK&#10;AAAADUlIRFIAAADSAAAAzAgGAAAABkX9qQAAEABJREFUeAHsXQeAFEXW/qp7ZjaxsOScJQdRUDCA&#10;mCMGFHPO+dQ7s6frqRhO71RMYMIsIBhQREGCilnJOee8CwsbZ6b7/77anWV3WTYR1Pvt6ZpKr3K9&#10;eq9ehXawDx7f991oNHo19VzP80atXLkyoWSyAwakhq45Z+BtV5/9cOTqsx/xrjn74U3XnP1gv5Jw&#10;Re23X/pMm7uuHPTbXVc+69915SCr7r7qOf/tF8f4WdtzmNxf7181sE9q4MC9jkgshtJoY4y5j0iw&#10;IS8v764mTZrk0Fz4pqamOjVN6CTf9+71fRDejxjj3Jub6I8rBCphSL16cJ1AwHmVzl0BAz1MA81a&#10;N8Ap5/RGfGJITn+pv2pgn9QAO+1eT6e+7/ujmEoiVf+4uLhF7PA+zfYdMGCAu2p23AGAJ6RIMQa5&#10;voPHN3tTXxk6NLUYwikA4zL/uHJQyzw//LUP/zC6uVQwxqB2vRo469KjUT2lmrXL/S/1Vw3sixrY&#10;q4jETh/HQtxljGlF9TTNU6l71AvfWjignWOir9OhJhWIYR+GcyJPjRgxIip7CWX+cf6Q2gGY1zzf&#10;aweYwvyH4gI47fwjUKd+CpEIfz1/1cA+rYHCjrinUyUSid86ivFeSfPP1P9NVQw5bh3wnwTf8e+F&#10;QSciEGDMD9X8zVcM/Sh1C0p57rl6cINgUt5ExncEiiBRIOCi37l90Lp9E/z1/FUDBTWwT7W9gkjs&#10;6E44HN6f+sssjVi5840xuVQWX+gGCRey3Ox/Av4AkiFjfMzx4F35nxH/2YmdE3zqFf+p5ft5LxC+&#10;ozEwcpMyxmD/nm3Rpcd+ME6hs7z+Un/VwD6rgb2CSMx9UiAQeMAYk0Lzo1SrqQpfCRdqO6HjfM+7&#10;gUhETg25juPc1aRDdL4BUaoQUgbf/OOiN5Nynfg3PA+U4pnCPDN+1KydjFPP64NgKCjgv9RfNfC7&#10;1EBhp9xTqZMKORRxn8f4TqB6h+pjdvii8yKzZkawPknTw4BJJuLk+L5JfXHY3Z8RwYrCQU/q9S8k&#10;BeIy/uP70RONgRUsoOBJqVUNF1x/EkJxQdCvwPUv7a8a2Pc1sMcRiUVob4x5mmoBzTdSFWPVLjru&#10;H4kmgOGe71FsTXoEf2J8MPyi2YkSAal9UwO5ef7NZOeuAHZQIvBxyMb1OrILGjapTdtf71818PvW&#10;wB5DJFIiQ2VZOWNMNot1D1WUZhIfmvhK1J1YM+Ua38dBBjD8bSQj9+Cgd1K3ocSTOmB4KKd13Ws9&#10;+Kn0IiXyDfXCt33XFujVtwsYf6HbX4bK1QDbC1KVC7U70P+7YfcYIrGKTDQa5aKqfyxZu09p/4Kd&#10;vCirZuriwJa+b+6HQcgH8hwP123G9F8JSyv/C97U1FQnL3njYcZ4DxF7ggXOVjN0qF23Bs7kelHo&#10;r3mRrZPYn5AiptgGkGKboKiKRCLIyMjA+vXrsWrVKqxcuRJr1qxBWloacnNzi8HGwikeqVjcsfT+&#10;0nfUgLPDWHUTK5jdG80pMHiMscyn/g9jTITm2GuuHfBwo4iJfkw2rTqVT/8P8nIzxo8osV4kJMpd&#10;UacnxeLv+jA1YhHEdOM4OOa0g5GQyCUqpRrz+H+usw0sckyfPh0TJ04E6xVPPvkk7rzzTlx33XU4&#10;77zzcMIJJ+Dwww/H0UcfjVNOOQX9+/fHmWeeidNOOw3HH3+89TvqqKNw+umn4/LLL8ctt9yCBx98&#10;EK+88grGjBmDH374AQsWLEB2thiO/+cVXqL4ewSRGGccR6yBRI4aVA/Rvpmq8L366qsDvmP+Rod2&#10;Pv/4bg+G/Xte/eTx7TQXfU14ZZ2mvoNBnu/XJ8IVQxXGjdbtGqNzd4q6TTGvonH8z5uFNKIWoiC/&#10;/fabRZjLLrsMUrfddhvuv/9+/Oc//8EHH3yAyZMnY+rUqVi6dCnS09MhiqTwu1KZmZlYt24d5syZ&#10;YxFn7NixFpEeeeQR3HXXXbjhhhtw7rnn4u9//zvefPNNi7xc6rDU73++4sso4G4jEhtEPfpQUqGj&#10;aJ7MtL4y5Mmo21cUxsto0cv3/Kvo4BiYDLjBS54fdd8Kmgvwij5877x6cHXP+AOJQAcYetKp2Fur&#10;bnWcd/UJ0AJsMY//cQvr1XbUbdu2Yfbs2fj4449x7733Wspx/fXXY/jw4dZ948aNlm3LycmxLBoH&#10;NzsHUnipilaTYGNKcUgJWYRkW7ZswerVq/H111/jueees1Tt4osvxrPPPouvvvoKy5cvtyyiwlQ0&#10;vf8FuN1GJFZCkJX+T6qQMeYO2jOoCt9VCxMaOdHou5wXSRBBlg7vpEeyxxCgGBKlDkgNmWjuw77B&#10;2fTbKV+u6+DQo/b/f7UZlXVqEWjTpk145513IKS59dZbMXDgQIwfPx5CHFEYdVrBst52+bJtIFUS&#10;wBiOWAWqpF9ZdqWndEUVFy5ciLfffhv//Oc/cdNNN+GOO+7AN998g6ysLJt/wZYV1/+C304dtjKF&#10;YgUZVualxpiDqf7DsAuoFyLI1VcPDjrh8O0+TGP6AcZfBzf49IgRqXko8qSmSrhQ53TfmAspEA8U&#10;8So0NmxKUcWh7UvtDIVA/0OGrVu34ueff8bDDz9s5zEa8efNm2eFAqzzSpU0ISEBnTt3xoEHHojk&#10;5OTCsMFgEO3atbNzo2bNmu123ebl5WHt2rX47rvvcPvtt+PCCy+0bOHcuXMhv8KE/wcNVUYkIRFZ&#10;iGZEnJtoXsK6eYvKp4q9Bls3deF4dwFhAAMuvDqXN2ybtRhFHiFR7prabTkvepJItJNwQaBxcUGc&#10;ddnRiIsvJsCT1/+UEoJIovbuu+/ixhtvtPOQTz/91I7srGPLpu2qwA6FMG3btrXzl44dO0J2wUq/&#10;5JJL8N///teqp59+GqFQyPofdthhkP2JJ57AM888g5YtWyoIgkQwCR005yoal/Us5y+WT5VFEkEJ&#10;KkRFpcQOikUUTDnR/Om8q4xILKlhg5xBfT8iypvUl1OPIZK56Lh/JxKJnvXh1+Sch3Xnf7rFD08k&#10;4hQTieetaVgfHt7y4DcxDMB4ir3qCAce1gF1G9SEMaaY3/+ChRVj2R+xaRMmTLACA3VqjeKSjqlD&#10;liynMQZxcXFWqX7k37RpU4sM6rCDBg1Chw4dbH3J/6KLLkKNGjWQmJiILl264IgjjrCIdO2116JO&#10;nToWcRo1aoS7777bulM4ZCmh/P/973+jbt26hXG1adMGBx98MFq1amXDKe2YMqZ4+8TKtnnzZvz0&#10;00+W5dMAIUqr+Z78Y2H/7LpTlQKwAlRjtY0xtzL8XKqXjTE+dfsSWUxCineW73u96OD4vp8TcNxn&#10;h494IEx74TtgwHDH98J3MOD+jJBvoVehISk5Hj2P6GwbstDxf8TAegGpOoYNGwYhwD333GMn65LI&#10;7aqIQoy+ffvi0UcfxWOPPYaTTz7Z1o2ED0IK13Ut0mgeFQgErF/JuJQu28sKBWSWv+wSJiQlJeH8&#10;88+3VEtx1a9fH7169bII1q9fP7z44ot4/vnnrRJCKZxUfHw8WrduDYWXXXEWVUpH87lff/3VUlqJ&#10;5SVR/F+hUFVCJFZQgCPlHaywOlT30r6VqvBdNg1cKwpfSARh/CbqGPfjF9+/+1vDSVIMiEjk7pey&#10;+XxSrBvoVirPpk7T/dAOqN+wFjsEof6HXk3SZ86cacXJYrvmz59vKZOKWFSpM4vVirmJ8gjptB4k&#10;JQGE5jeqK3XWGJzCyS6klJhaFECIIrG2WCx1alG+DRs2WNZx2bJl+Ne//mWRS5RQYRWXdFEUtrOV&#10;0ImyyVy7dm2cc845bBcD5en999+3AhENCu3bt1fQXSrFL6p0F8XpHHSxZMkSK5bfZYA/gQc7epVy&#10;2ZaVeQ5D/kD1E83EGZr4smKcuECwO42HEHHI1WGt8b3bUQSJBNOm5sY+vh99CkCAqtS3boMUHHEi&#10;ozKlev8pHTkA2Qm5WCaxOUImuanDlixQ48aNLbulNZwjjzwSQg514AYNGlgKwXpHSkoKunbtapFA&#10;cxIhiNaB1EmFRIpXEjVJ0uT2t7/9DflUAJgxY4alhHK/6eabkU7RtoQCWocSYsmsdSStQykeIWLR&#10;PEqaKPcrrrgCYg2VP1Gw008/3eZPsMqjkFxK9phSOOV13LhxVtI3ZMgQu86luojB/Jl0p7KZZQVo&#10;d/dprKD6DKu5UTr1wnfzj7WCcCEqlUQs8uHgjc2Yvq4QAL7JWpGQ5Pn+v+hfm+6loonrOuh9/AH4&#10;XxEwsN6s5EprLRrJtRYk8bDcWQd2ZGedWl12zj8t+3TqqadCSKT5i+Ylog5ax1GHkxJFEUJou4+E&#10;CrdQPH7JpZdi9py5rGkDn+xdZiSKX7j+9P30Gdga9eDXqkM5alNEGzfDwrCP79dswPpACH6dejDV&#10;a+CHGTNx3uVX4KiTTkLqIwORlZMLthcep1BC6UiiuHjxYkgoorxq7qW8yyxdkkHpKoPYQg0YZ5xx&#10;RqlsX6wMQ4cOtfND7czIR3Rf0f1pVKURiSWryUq6lPosqhE0e9QL35zqW4/1fa+3HIzx05xIdOSI&#10;ItuA/vGPtxJdN+l53/MPI8wu069drwZat2tS2LEI+6d9fd+3+9kef/xxPPTQQ5aVklusQKxDiB1S&#10;Z+vUqZMdzSUUEBvlUBon/1q1alnqI6qj+Y+27IwePdrGt3z5cqhDbt++HT/8NhVpSTVgOnWFc8gR&#10;cI89Be7J/eGedi4CAy5G4PzLETjrQrinnAn3hNPgHkf/4/vBPak/AmecB/fcy+AQDv0GIHzMKcCx&#10;nIP1Pgpm/x5YGYjHZbfehuu4CHzDjTdg0aJFVpKowUGsqsoktk2so8zHHnus3WGhBVvNia655hou&#10;pgdixS6mK/9CUonNX3jhBSvmVxzFgP7AFqeyeWOBr2HDal3oDoYttunq0r6p8Y7vXAEYFyQ38N0v&#10;5m32ZtJsX7F0oYyM83zfO8cYGOtYyp8xBpLU1ahVrRTfP5cT68tut5EETB1fHa1oCYwxEDv06quv&#10;2n1xL730Erp162Z3KmzZssV2VMGLzZJSfL/88otl5R7hwuyvpDJITGJHPwguESFw8TVwjz/FIpHT&#10;aX+YJs1h6pLS1EgBKBCAKafJDZuF4nEkV4epTWldwyZw2lKcftChcI46AduPOw1Lux+GnA6dUat2&#10;ErQiMX7cl1bs/sADD+DSSy/Fl19+qSxbyZ5L4YcsxhhosBCVkn1XStROi883k9UUtVV5dwX7R3Iv&#10;p1Z3ZNX3fUPV1BhzLV1/oZpGc1H6awINg219g4NBHDEwab6JPjBp0gNRFDzbV9Vu7vvgfMkJFjjt&#10;pDFO1KmfgsOO6gqZdwL4fRwqnSrrylKe9957DxIOaN6iTiH3opGJ4kjYoA6mThdHsfZTTz1lJ/2S&#10;yk2ZMsUildZ7tCDLSoEfJBvWqCnQ/RA4J56BwDmXwu15GBGmPkAKBsNmNQaCtQo0o4pPkXhkrO1k&#10;oX/tZRjYYyWGXgQ8c14crjnCRYuEtZgyaSvG1kAAABAASURBVCyWLl0C38tnUoQUKm9MiS3VvEhl&#10;loDkrLPOsqJ4lTmWO8GqnrQ59rLLLrObZRUm5v9H1VnjFc6aYQFPJHQdqs+o0qgKX1Ib4/rmVORv&#10;NvXZdiPTvRnLkC9kMLfe+p+EoGM+9H1vPxKrXbascQyOOOFAuAERNfwpH5+jhSb6EhNrTUdHFOSm&#10;whhjoI4kZUx+NcTYIhQ8bsEorrWXf/zjH7jqqqsw4oMPkBsOw5A6uGeeD/fE0+B06wHTsBEoqwYU&#10;lxT2/KNcOvDR2V2HQUkjcVX8D+gaXIdqQQ9t6jvo3z2A+08N4dVLQzixs4vEOAPOziBJ3gSujUlI&#10;oW1EEiiIqjZv3tzu05MARIOFJI+qj6I5V32JIknQIpG7wsmtKMwfyVwZRHKMMWcy81uo3qPZp174&#10;rpkdnwzPF1vnGGAbe8uH5PctzHCuF8Vvi7+GI1UnwJSZZs3ayWjRphGMYSz4cz4636N1HW0mLTqa&#10;hsgyHXfccZCUTIue9erVAwcniI3RZlQhlMTTYgPVaaQi0SjC1VNgehwK97zL4fY9DoZ2OC5YSdgX&#10;T8hEcEncTxiY+BnqkCIJqYqmq5YKsFVrJRn8/fggXrwoDlcc7qJZSgT33HM3+vbtiwsuuIDUainH&#10;WSJk585oUCB5lGhfW5c0HywaZ8wswYOkjkIoUbiY+x9NZ/HLzxIbVHXVjZB9jTGvUF9DVfiSGjmO&#10;Hz3R89GU1AYwWJIblzuJ7nTyzbQaa+r48O6kB1sfu3wYN1p3aIJadavvEuaP7qHRVxPrSZMm2U4T&#10;y6/Kpt0G9913HyQeFtui80IaibXGo+MJWvDU6Bxj4RAIwiHiuKeclU99qiXHotsnuho93oTxr4TP&#10;MSBuOuJMpELpNk4xOPvgIP5zbgi3HRdEbSKYRtdYYPanmHEnXfXhkiJLj3mKuksMr8FHe/nKCh8L&#10;s6/1CiESM6Ud3vezM2ymeQhVPhNMg94Ns5HoO7jUGM6QgKgPZ/DQofm3pN519ZDqvgm+RgQjA08U&#10;w66f+IQQjjj+QDCdXQP9QX3UuEIAiaDF36vxS2ZVm0dDpErqJFI1a9aERMcKKwQUC5iZlQUvKRnO&#10;AQdbCZvTpgPAeRMrpWR0e93uwMPVcd+ja2AtF/u8CqdniIFCnGpxBid2CWDQBXE4/QAX9asbyF1r&#10;ZzokqDILMb744gt7/KNhw4Z48MEH7TmnW265xW6wNYaRgZ2KlHnZsmWQQGPFihXFBil6/+5vRRGp&#10;qzGmD9mQr5jjTTRblo1m+/pxCY1JcdqCrU2/FQEv7x3wSU1N5dQ3fInve8fTml8jNOzq7ditJVLI&#10;2u3Kv7j7H8fmc06kibRYtpgoWrljXUAII112sXmCjSmxclLys8oYmFZtrWja6dELSEgEqxS/x+Nw&#10;TjQgNA0nhObBJUJVNQ9CnAY1DK47MoSB/UPo2sTBqlUr7HkqDTqa/2kuxb4FzQfF+rZr185KAXWA&#10;0BhTmLRgpk2bZjf0Ll269A+FTOUiEhtdJeHakJ/ATqFzRHmFJaPBh2+i4UhvwLSgmYXDO/U6IQt8&#10;wsvrNvY9/0oaXaoy31BcEAf17mQ7XpmAf0BPUSIdGdBCKevL5pB1hZ49e+LSSy/FiSeeaBcjtRFV&#10;23Wkf/vtt3YTp+YAgEEwqSbcPsfApYhZi6Iw5TYN9uazn7sR58f9VilKVFZ+XBanRV0H/z47Dtcd&#10;EUCSs93uK5Q0UwOMMQYtWrSAw6FX8RhjcMghh8AYI2uhEjIpzP333w9RqFh9FwL8TgYWr9yUxdYd&#10;TyjtYPicuk9V+F5z9TUB+LgQMPz56a5jxpES+QMGDHe9AB6ge0eU8xhj0KBJbdRpkFIO5B/PW/Mb&#10;sRuiSLFGddgZunfvDk2QtQh5991344wzzrB3HUhydeutt0JzJe0xA2utXrU2aNC9P0w7ymIYFr/z&#10;EyAFOj44j3OiwpWLPZIjw1hc9rjTDgjg8QFxOKilgezgo7oTiyeWWGYhjIQMMhtjLIIZoxjAwdqH&#10;9iZK6qdFXPwBHhar3Fy0YWG6G2NeJORW6sUQKbC9OVvfP4TFgw+zYKtjZhGRTOuaG49muIvp7jJc&#10;uW+7zs05X4gvF+6PAsCyQfy9JsAlR0bWEW677TZUr14dmjjHx8fby0SUd42+QjptDwqYeLRM6YWO&#10;DU5ATpMagMnvKPidn2omF72DS2DYonsjK0KeJjUN7jkphNO6BaC5lNIRi6eFaZ2u1e527Q6vU6cO&#10;xAJqj2C3bt0QDOYvQar+Ve8arCQml11x/F7KKSthZs5wZLjHGLOdcEOo+9SLvV4UV9MhQOUH4HwW&#10;DrfOyF7TMNl4/t8qikSBoIuDDu8II4aaEf0ZXu1Q0EKq9pyxjnbKsjoB68+OntK18XMHkEFSsDb2&#10;r98PzWv0gMeetSV5p6rdAb6PTaJGyUSmvZmshozqCQbX9A1akXlNTge3ZWTg5ZdftoPQRx99BCGN&#10;9ulJonkBxee60EWi8li+VK+aMwnpdBxF9pjfvtZ3iUjMlMpa3xhzhjHme2Ysjaroa6696N/1CNcb&#10;MILN8n3vdWAEl2DDR3G+JHZwl/Gj4DHGQF+RqFaDNVng9kfXJCAYOnQodO1VUSRKTk622310Dui1&#10;116D5kEaLTWH0qIi6wqGvxpxDdC1/imoEd8Qhqzc1lahvTT2V74mDYOcHJoDCRto3OtvkPxK77Yu&#10;HjwthMakUkXH0qSkJIgKGaNcAdWqVcNBBx1ULE+i8Nr9oYVvIVMxz31oKaujK/fHMS8uO8tk6iWF&#10;DIjkRDpTKNqElIdybzNxM6ava1PzmHrsFU8SnlXE/3JeN+DgkCO7lAP1x/EWD//hhx9aEa0QQzlz&#10;iAzt27eHjkbobgUtsMbFxdlrsTQfkjRKlEuw9au1Q+d6JyExWJNWVjHfhU0iNP8x3uomG9oGxGzt&#10;swwJeTo2cpBKZGrf0IHsSlwDlgQLsXpmP7QCBvkVVXL/7LPPoF0UMhf121fmshApyEwdaYzJY0eZ&#10;RN0vmqkHUx80ARPtwQpPpnvEQ/TtmjWPcXwvcjMRqzndKvSm1EpG3Ya1wPgrBP97AqlBhRBvvPFG&#10;sYNoQhpdTdWjRw97SlQXL2ovmdZJtKYkqkTpJWontEK72kciPqAqyy+JKjXCkSff9vv+a07UwknD&#10;vqJGRUtr2JFaUar3wKkhtK6Xj0yqv9dffx1aN9LNsNr0q9uTRKl05H2//faz0lBjDASrXfGSiKqd&#10;isa9L8xlIVKCMaYXMzWdGZlPVeydPbuj8WBOoiOrABsdE5pf2w+39OGdRTeXqkJv05b1UT0lqUKw&#10;vzeQLiahIAU60FY0L1poFTsXc+PAY3c+x+yGXbNRcid0rnsCAk4cij2qvWIO+8oiFJYqnl49s40O&#10;O7vTcZ+8dZONZfO03sQBGd9//70V1Ej6KcGCFrR17ZcGMy0lSAiRmJg/LRAF01EVIR377T7JbyyR&#10;UhGJmVDztifQfp6neQ+KsXV0N8m5c+rD4BDA8MFi38MyhtPx8pao4OOQhguRXLfUbFQwln0DpkYS&#10;6xY7g1M0VSGY9sqJX5e7JHI6oCazgUHtxBbYr1YfuE5QTsXUXumy2n2dmwtkZcHfvAnerGnwpkyA&#10;N/4zREd/gOjIdxEd8RbV24iOeg/RMR8iOmEsvB++QcaCJVi/1UN6lo/MXB9Rr1h294lFOyDuPjmE&#10;JikG7CLQHrvYGp2EDb1794YQSkprdI0bN4Y6IfhoPqrj7uy3tO3Bt5yodtWDXWbkCoZNd133ferF&#10;2pujsgkmhk6kSCoA/vm+M61ecvUGBLqBHWdXcTKa4m8gGECH/SuMd8UD70Mb6wKSDkl4ILOSdhzH&#10;3sCjo98cQOw9bto7JyGDRkyJxsWx1UlsjQ51jiElCinY3lE+az4ahb9xHbwZv8H75itEPxuJyEfv&#10;wfv5W6rv4OfkwA/Fwd+0Af5mqq1bgAaN4KdtgqnXANiSDm/JAvw4LQ1XvJ6LW9/PxV0f5GHQV2F8&#10;PDWCxRs9hLmspKT2TiF2xGoMUIeU6aH+IWh3ueyqY0Go/mPmmF1tIbOU/EaMGGFvfRWs3PaF2lWn&#10;jzPGnEv1AzNR7JOVtAOTOFB4/kUADH/RgOuM91z/HgOkELGooUJPkxb1/hRsnfhv3fCjE6gqmBru&#10;lFNOwahRo6Aj46effrq9DUh3bet0pxAuHI6gWqgu2tXpi5CbqGClqgpXVsnQ6tGiPHl58BbORUQU&#10;5uMR8H78hkiTreENXAGG03F/OIceAX/tGjhdD4QO+ykqp0MXOO07g0M7/OxMOH2OYdMBfY5tC20y&#10;PbFzAPEhYPT0iEWmG97Oxc3v5uDrBRFk5eVTKmUBe+lRvTSt5eC6I4OI43AdS0aXpmgxVscqpLRn&#10;T3MoIZBgpIt7UDtoF77sct/baleIdASRSH7fMgMc7vhf5F1XN1Dfg98ExCIAaQmB+HTf944EjMqP&#10;ijzGGPSitM6IdlckwO8Eoy08Olck9i2WBbES2lcn3lyLrVdeeSU0T4r5Sw+5CUSioxDnljP/26l2&#10;FbocxR7sr1sN77tJiAx/E97EL4Ct6dBZJaMd4jnZcI883m43in47AQgE4R58KNm7STA6EFituoX1&#10;lyyEc2BP+EsXA3m59iRs1uIllJ4FMWNVFA+eGofa1SSCADpRqrYtB/jPlxHc9G4uBk8OY84aD15V&#10;8l9O8WLe6kxdGju4iwu3SQVTy+zsbPt1DUlCdZF/amoqOdisWBCr+6wfIZEGOpmt417+c0rGz4SV&#10;/z50JyHHVOqlccmNmdfqHMKMA2dmMM49gfXZWHbCV+hNrBYPzY+MUXIVCrLPgVgXdiuKjk7LHMuA&#10;zhGJKsXsWj8qandMAAc0OAM14uoTpOzyle3L4EVfVrq/fRuin3KeM/Zj+JnbYWrWAtgKcF2Y+g2B&#10;mrUBN4DoR8PsSVr35DPh/TQFfp36cA4+DN63X8HUY74Sk0ilVkNHyoVE3qypMB27YNqibNSp5lAZ&#10;/LQsAgOgY0PHdub4oEG3pg56tnQtu3f7iFzcOyoXazmn2lsIZZiBw/ZzcWb3ANkgZoavKJGEEKJG&#10;oj5irzVX0oHBWDuIrdNOCc1pGWSvvzshElMUH9KJutB8OvWd3ijQzjiGbJzxXceZAZirAJQWF513&#10;fo0x0HHyuLjQzp5/IBdRI21ZibF0saypcWK7vLWupAmuYOVv2PWa1ejOdSJ2cJrlVqbiCJSS65YJ&#10;Qj4NPilO9PuviUQjOV75MEKY6ilw9u8O57C+QDBkEcRP30yE6Mr4fPi/fAd/zUo4vQ631MvfvBG+&#10;cWjvA2/azzDtOsJfNJ9s3bFAxlZ4Sxchr3UnPD0+jGM6unhqbBgHNHPw0BkhvPNDGIkhguX4OONA&#10;l3MXY3clLNrg42/v5eHVb8JYvcXfKxTKcQCdwt2/KfNuWDS+Gtio2TvNX3/9dYgyaW/egAEDEEMm&#10;tYmuY9Z+yBi8wuwNxSzuiJaJKZs16NKO6juqjcb1xZEbAAAQAElEQVQYn3rh67Mp6NSCjRuko5cQ&#10;H9+bLVuH5kq9jZvVRVyCoqhUsH0GrBFt0qRJ0Kq5zEUTFpunrSsvvvgiBg8ebBdeNTIKJilUBy2I&#10;SI5xZS1XqcLbzClWxcXDUBzqzZuF6Ccj4M/muEa76d4L7nH9YOrURZRsneZIEEVK4voU50wwjDUx&#10;GaZ5K3hTJsFfuxru4Udy/jQFzgEHAbk58NOIcHXqAZxnGeqidN5vP1nW74dVAbzyTQR92rm46egQ&#10;3v0hgjVEkmM7uZhLdi4tE+hFqtS8toPjO7s4gerbhVHcRgHFxLkRK+kro0TFy1cBG0uD6vEGqVxj&#10;alBDth2BdEd5o0aNWHzXsteauyYnJ1sA9mdoXSl2q5F13Et/xRCpII1m1CnGwWeGGENzsffIvg+6&#10;Bk5n8DEG4BTnABpLi4fOpb8KV69RLba3KR3gD+CqQ3ZDhw7leLFzl1AD6a5u+Ws0FD8uNy207l+/&#10;H1yHQ3dFy8Do3W2k8aXA+6QS0W8nEhkmAim14J52NhwikT9zKqKa+7Ai3dPPgalNhOA8yM8tuNRp&#10;ewZMq9ZAIABEI/BnTYP36w9AXBwM4STmNrXrWqqEhEREv59s50jg3MqbOwNeUnXsV8+xSPT5zAi2&#10;UBR+arcARv0aobux9oYUTUtMvn8TBzpifseJIaRl+niCVOy5CXnYuI0FK6VMu+NULcHggl4BBN0d&#10;sYhbUN3HXDSgxZYh5CY2UPv2RJ1k31vKKRkxR1/t2lYPH1nST/a6deH4xoj1g2MMi8QJgTwqpQxa&#10;tW3MEEqG2h/sVcPoS3hLliyxiGSMQUpKir0RVHcxNCv4BIrgpJR9A4PGyV0oXKgma6WU4wGJeWZH&#10;GM2F1q1B9POP4K9YCtO6HbBxPaKTvgSys+Ac2hcOhQQgpfHGfgJ/9QqAQgSxbiB1AamSqVkH/rIl&#10;+XEqPrJw2JaBKEXjgveJMD5ZOX/eTEDhCcPC5rN66RvRhBKze0bmWoQ4q0cAw36K4IajgghwGB07&#10;K4KEkMFsUifNm2ZSMBFgT3KptO40dmYUd3L+tKeFEaqhI9sHkL9YC2bXh45eSIon5NHgJy5B63j5&#10;Bc+H0QWautGVfTvmvMd1Fr1YnMQNcyZdyEOABJymEm9CJJTMztNCzg6ZV2NUPNkqrpJrJNqzR1UI&#10;in3xaPOjbhFV4yi9UChkj0Drqw763qpW2AMa7eVplUFSqDaaVj8AxpSsUgtQ5p9DglRzvQ/LREci&#10;8ChNi37xiZXEKaBlx0hBnBatSUV+IYJ9yA4/D4Z2I1YtHIbb9QD4K5dbtk2soCR5/tpVCr5DeUyI&#10;VIc9EGA6Vuf6k9VjULSHIz6e+yqPkjsP04kktw7LxYHNHSulm0Xk+XmpR4QC7T6EQLNW+xj5SwSt&#10;6ji47PAgLiTVECv47Pg8/LAkatefYtHvri5R+L2nhFAv2cAwslWrVtmdDzrOohO1s2bNQq1atSjV&#10;D8EYQQCax2pXuRCNQfbKW9jqRA6lWoepdCTmCpGiNO/0ck2vIwFD8jDGFGZW9oooYwwac/3IGFMR&#10;8N8FRpsfxVvHEpdUSF9e0MAhpT1e4stj/gEnaDeiutRjbpXVkyTaIVXwOA/yRHlotnGQumjSYWqk&#10;wLRqA0Mhg9PjULvwGv1qDLypPwGsSu9nChYWz7eUC5TsgXMpxOIoWdfBIMTSoZg7I7F2Y4MpqCRx&#10;C9b5yAlrPSmKt7+PaEqFvAjAZTLoGuO3vg/bTn1oG1dCCTSvbTBpQdRSrM6NXTz6WZ5di+JUDHvi&#10;URZ1/OLM7i44LWRefRJgIv2MGRCbJ7G4litSU1Ohz9HE0tR+xx9//NHCx9z2pO4UicwQcw8znBe5&#10;rvsLdTIcRXwLjCHfacncsNYB1ykavACgHM0YoPMB5N/Lgfu9vLX4+tZbb9lRLJYHUSjx2jG7+G0J&#10;HGL2BtXaU0qXErNWWhclqr2anVRzGUraHAoGNB9yT+qf3+FJSezuAyEVzSBSWSTQNiAKDUAxuNaE&#10;IHvR1FXZuue7SXPGkwCF0dzIPe8yBC68Ck4vyonUho4L06QZ7X1gGjS0cCjyCKk0T4oU9IioDzw3&#10;IYwQ2byjOri4r1+IFBkY8nUeF2yj0LzJZddoU98gwuF4xM8RfE52UDsjikRbZaOKJRavpOBBVOnU&#10;U09F69atoeuSdYbJUfmYktpMyxgkErTt+ZfFLYzU8OlGWzbVSqpS34gfIf8CG851rFYq3K4cg6EA&#10;WrbT/GhXEL+fO6kytBXIbu8pkg3t9dLtpxIwCIG0YVJuAhEVapzcBSa/SlCVxyf1WLt5Gnyu95ga&#10;NeEvWQSPVElUBvRTnEbrPmS7THMOQhvWAerd8ihDGc6b3BNPh3v8qXCPPQUSPkhYYeK5wsG2M03J&#10;occnQIu4bt/j4HTpBufokwhHisV42R/QuJYLUQDH0KHgVdKbtvtoVNNg+WYf/x6bB0ntTukatAu3&#10;P5H1S2QUgqueACsuf3Fi2K49xZCxIKoqacpKbbJ2Fx8SsKxlLJKmTZtCiKN8S+kSFekxfx2u1NJF&#10;zL4ndadIZCEm2tn3/e2UfCwt4l7MyMo5mA4qCxxTNDhdK/Am10hCXDxruQKw+xqEZYfIv1bPi6at&#10;UUznXfQVCR2RkKRObiD61E1szdG4Dqr6+ESUzdnLsST9O+iIhdv3eGhLj3vMyXCPPhG6d9vXvMaQ&#10;5eI6EPJy7JpQqYhECZyQR+wfCG9SasIkVQPIA5l6pDT091Yus/MocF6FLelAXi792Y7k2QEDQxiI&#10;9WN4LeAeem5vvHFlYuEEH3zoRbYOmDw/ind/jKB9AweHkbUbPS2C6Ss9tKO9XnWDrDygcYoDbTlK&#10;STQY9VsEvyyLQgIJRrNbr2Hovu0C6NCIeadZr9bzxDmobaRLYOSzw8pPKicnB0OHDoX8Zd+Takcu&#10;gGRGzNpGWlxc3BqaS3uN45i69FA54LhFg9O1Am9KrWS4AbcCkPseRNIenXkpWtGJiYk44IADoG8Q&#10;iT3YsmVLYUME3Xh0qHO0ul+VM7shaxFmbfgM1UJ1sCVrFRK++5XrPd9YCV30m/GUvC0GNm0AjAN/&#10;9jS7k5t8J3Y8tikACj+0MOue3B9SIAXz1qyCn54GZhje0oVAVib8uTMR/XI0ouM+zRehU+igHRIe&#10;51c+15e8OVxfL0Bc064TJngdsC5QG0d2CEBUqQZF0Cd1cdGrlYOgA4vPH02N4OlxYRzR3sUhrR3M&#10;X+dBxyHCZAV7tnKRkQMc2Y5rTlyH+jfF41NXRG047ObjshudSrF8KJAfkXYyaIe+vo6h82HavFq0&#10;LWXWfRASUBRFsPzQu/fPqiiMoDpNTZnAd9Q5veR/iffqAXdWpz/5gnyPqlCk2nVrsM1ZA/lR/GH+&#10;Vcmff/65nbDGMiVpnQ6LSaQqpU+OOE5+lRmiT9PqXWFMQSvGAlVCz4lkYNmWH5Ec1wAd6x6PFikH&#10;o0XdQxE85Eg4R54Ap/uhAOcu/vq18NauhOZCYMe3ScTH078nNJ8ynAfZnQ2NuQSo/IkK1WsAbElD&#10;9IO3EHlrCLwJYxEL61O0biV8RCwbF+de3tfjEX1zMDytKUkywJHc56CxNRLE3VuPwYz1+eW85LAA&#10;bjk2hAdOjbNUyBjiJynP+q0+/vVJHh7/PIy1NNerDiuQ6NrUgeZGTWs7lkXclu1zsTcMsYY27d34&#10;Y9LQboeGNQwM48nOzrabiLVEIaTawvzTudirwVBbi9iPi7nvrsX2CkaqfNRkZLVpnkqdYwn/i7/G&#10;BKvVo1OQCq5jg8pYccVUqteqBkdDW8VD7RNINcLIkSML0zLGQNK5Qw45BC6HPildXmgMC0Eoxwmi&#10;VkJz24C0VvqNemHM2TgODhExM7wZszeMxW9rR2Dp/NEUb38M7wuq7ycBXEfyVy6DP+M3FB3GTYv9&#10;4BxAROrYhch0FHttHvwFcyFq5adtgtaYCjMl9k2faWneCqZ9JzjaBd6dYbm463TtDlEe06xlPhuo&#10;8kkxcPTLj6FzShlffoUJs8gC0k1bhtR8Lpu/dd38uqAzKH+wCCNJn1SAcWzP9SEuPjvsQ5C/kK2T&#10;3+INPl7gnCmPYnZfgXdD1UoyOJoCD5sA42H/hQZFGtnPHNt2xih1ucD6aa5EwVq+wx76Z3XYmJTS&#10;QTQF2GE+pV5K+ejkhWrQzw5NxigIbZV4DUubXD2xEiH2Hahu7pQwQQ1RNFXZpYq6geVIDFZHjbhG&#10;AM2o5ONzXrSUlGhLzioiYwv0bHyhZe261DsZ1YN1cUD8kcDmTfA3rIMvqZwohJTqPKbIyuUnbWBF&#10;2RRE6AhF5KP3oU2tkHSPyKN5jtv/fATOvgTucf3g9jkWTs/epGa98hUld+4Rx+b7nXsZ3DPOo/sh&#10;QFJyPlKSJfRWLYfP+FXMkb9GyKr52Exhw/eL88fbWJbkbxW7yjucO42fE8W9o/IwZkYUL06KYB5F&#10;6c1qGYgtFFJ9Mi3Kjm1DVPlPaZ/VPQBtIWJN2HjYh+09gh988AEkGOrRoweMifnCzoM1X7LAe+iv&#10;KCJ1YJxkqLHTlcR0R2qq7miAqFZQdmN2ZEz2iihjDFJIkSoCuy9hfLIxM2fOtPdPx9KVmyQ8YvdU&#10;6aJYOnskd2MM2tTuHQOttJ4V2YJ12+dxFPexOmMGXBO0lMkYBy4pHWDQIKk9/0vUMdk1p9tBEPWQ&#10;uNubPxf+8iVWwgc9QraMLTAt2xAxTkXgrAth4bmYC1JVOGxuwzhLU/IjjPbdOaRWgQEXMo5+pGCd&#10;wdVNxQ5Rk7GzovbQ3y3v52LOWg8BRtmjhYOj2ru2MwuQeISgC1xzRAD3cfH0ybNDGHxRHJ6/IIRb&#10;jguhZV0HiSGDL2dHsGZLPjIqXFUUS4NQ0OBIpp9fLAOt+Wk9qSmleJLc6QKagAYeJqD2k+R12rRp&#10;JPDKKR33wMtqsLG4TKAvTeQf2L40lHxnz55tAkH3IGOMJSnUS4KUazdMrdYf8EsTYgUk8WEdFCuD&#10;JD8PP/wwTj75ZKskAhdMQjAZKaEmxWAravFJjeZtmoiwl42ACbFzcqTeOB5Nqu+P6etHo05iK8zY&#10;MNquSxVr5mrJEOVwDjrUdnBiWf5J2C9Hk3KtBVi5hqybe8GVcA8/CqYR8xcMocoPpXimcTO4vY9G&#10;4LzLibwtACKb1oWWb/KxjvMgxS0kevC0ONx5UgjnHOxyQJArkB0GPp0exYS5UTz5RRhXv5WLS17N&#10;xd+H5eJ9UqtTu7lk+wxG/BLZbSmeYZK92zqMDzCGg1wbDiQcFFDwNGnSBMFgsMCWr5VcK8x3rfq/&#10;UxA0yRjTyvf9pbQXaz/a7dtpYyfj+EbDsPLNCosFtd4V+nMdBxJ/Vwh4HwKJ2miXdyxJ1gX7jEOh&#10;SMCOWtqGLyWEYx1BC7AwlS8/+KzPnI+cyBZ0qXsKujU4gwKGnkjLWcH6dFErvik74FaOZB7F4T8Q&#10;ukhTUAqH+ESwp1hlxdl+gX9KLThcB5LI3BABYjDY3cewKB2VhwAAEABJREFUqaXi4uEec4pFZAk2&#10;fLkVxC1hgqiPS9Duzd0CV7DeAG0n+pASvVmrPWRk+dAakqhaUpyBpHkCHjc7ip+WctVWlioqZadp&#10;LQf1KXJX+6gtdZut5kFSEi5wSadY7CQMEEwxx92w2N5ASUYbxeE4DmerbEdZSqjtTVl8B4cxozaM&#10;q9yXgCnPmlwjEW5gR2WXB7+v/JctWwYhSiw9l6OZPvYlVk6nMJOTk2Ne7PABVAvWheGv0LGChqiX&#10;h7Xb53JSnoP5aRNIgT5GRu46O9faSDF42zpHYmXGNI7QYTZCjOUxgOp600b469cAZN90oYm/Yhnd&#10;AW1Slbjb2a8dUMC+0HXPvko/GIRp0wEOF3dRqy5sngB8Pd/Dtpx8JBFS0Ml6KYjwXEpuWpgV+9Wn&#10;rYvOjR1or1yY+NOliYPhP0fsRSuCq6qqU82gbX2HwX1os/F1112H4cOHQ3do6CZWDYL0LHy1j1Jf&#10;ESx02E2DUgYRqCPjIfJGV1Lf6U1NTXVC8QknczSpFvM0Et3ELBXUq3MNid2igtD7DmwkpXWxijbG&#10;4LLLLsOll16K+vXrQwfFzjzzTLCObIbiAomcCzSw5sr9+diSswbb8zahMcXmneqeiAManEmWritq&#10;JzbH2m1z4ehnHHh+xEZtaNaFkkktu8HUqg2PbFx05DuIfjKM/j5Mhy5wTz0bRuJu5puOe/dlGqZ6&#10;DbinDYDRoUDHxTzOkzRfEss2ekYECSFwLcmFdmiTAbH5kaRPrJ/cVqV56NTYYCznWm3qs/M3cOzF&#10;KtpJHkM6G6gKf72JpC47mM+Ili1bBrHiQ4YMQXp6OimkXyxGtbd2hQu2mEcVLRaRjDFNGT6XkaZT&#10;L54iHfg69LuOeuGrRi60VNBQq3Z1wLCk+OM8IvliBVg+mykhTJ8+fZjN/HzK3rdv30J7YrAGQk6i&#10;ha3Mn08as2DzZNROaEGKk4eFaV9zLvQJ5m4ah21EroAbh4Xp32B7eHNhtPvV7M0F32PQpHFvStJ6&#10;QQIDX6JtriUZUiCnF/O5t6hQYS52NhjOvdxDWSfMg9i8lZt9zCb7FiaFuYfCBe3O1q2pvdu4rDfY&#10;3Q4Pjc6z+/NWpvno3NjFZ0S607iYunSjj0Y1jN0+VFrH2zn1Xbtoh7p2UMQgHGJyYmIiatSowapT&#10;XkzMyyLW6tWrubSWP2gVelTRIARhek47hs8KBAIbqe/0Zi6rW4eOXdnZCnNSaKBHRd9aFDRUJVxF&#10;468sHMtj70wTmY+F1Uglnprk2Va2/LQaLljAoF6yuODKlsLH1px1yI1uR140C4nBWmhd81B0JlVq&#10;V/tIsoq1wcQowZtJLcbSAUmhWnCMi7hcpkfWCqRQYOcwrdvC6X0MjNxQ2ce3aTGh4nploxEyURAh&#10;hPaZJ8aKIIdlbViNDwDVOA9qzkVY5pwDB5DNRVsJKo7t5GLFZg+6TVWIp7Wmy3sHMWeNj6UbPZut&#10;ymYlBh90DToVbBlyyZ7rU6IfffQRtL1L1KlBg+KchHY4aCCNhd8d3Vm7dm08O4lS0GbVUkXfbtB0&#10;ZhETWPM70jKqoh3Wiphq1k4G+yL+SM+cOXOgyozliXWBV199FS+99BJ0PfGHH36ID7geIQRzHRcN&#10;EjuyCJUru+JcsfVXsoQNsV/Nw9jh4iD7nE1fYvbGL7EwbTK25lLyRqoVyweYytxN47E9bzOy46Lw&#10;dUgvGoGhKNs57EgYdhRU9CGrY3tohHMvrk1582bD+/FbaDeD98M3kN2nOzj/snDF8lFGIm4AlirW&#10;VfcBtCVo/JyIFSpk5fmkRNGdYjq+UwCTF0TR/wAXYud0VD2XEr5sLtq+9X3EIl0ZKZbp5bBZxN5J&#10;r1mzpmXLa9Wqhfj4eBzChfXevXsXC6+TzRI0FXOsosVp2LBhojGmGhs7l3FkUJV8jfGiBxqYuJIe&#10;lbXXqlujskH2KjzLbJGFwpZi6WjdSAt55513Hp544gnEtpoEnHh2bw67xaDLt+SQEmWG07Etdz1+&#10;WvseVm+bRXZOxN8gJb5RKREY1IxvjORQHUxf9xEWffsCdMsPKJFzRAXiE0oJswsnIoe/bg28779G&#10;ZNgbiH40DN434+HN+BXefCLUzN+sPcqF3MjbLyP64xT4G9cDZB93EWMxZ0Npoul5GEDJnvB10FcR&#10;XP9WDi5+JQczVnL4FakqEuLfY/Og7URfcrF2xsqoPes0eHIYOt+0dJNnj6sXAa+U0RigAbtYfNCQ&#10;cDsIFGF7yXYhLq54F96+fbu9flr9ALv5qFckMQ4pioQgZKJ1xzt8wHDHd0w7ugiWWtXfGjWTYAxL&#10;W/Uo9njIXY1IqtyYUqIGBvWrt6LRUFXuzSIS5US2oWu9fqgZ14SjtIem1Q9AbmQ7aiU0Y2Q74jRM&#10;p2n1buhavx+61DsFzWocSCLB3sh6cw4+HFowZYDyX/Zqf0saol+MhjapWkS0B/4YF/0YKRmMEubs&#10;LPgzfrFblKLffEUSQ1JRfkpwGjSGc0gfsPdairKY8x7dgdcwxaB5bQNRCBQ8BzR3oDmUpHdtGzhY&#10;uN6DWD6XvWtDho9FG3awtgVBKqVVT3CQkghIwPDdd99Bg2Q0GoV2regKr6KRicvQidqiblU1M/t2&#10;17c2o841RkfMikc1JmlOEJ7fqbhr1WxJySxh1YLulVBClNi5olgCLlmm5s2bo0uXLqhbty5YJ/le&#10;xqBGoPLnqHyizZac1azCCCnRTHSoeyzi3GrICqehfZ2jsGbbbMbPDs3/2FsvqQ102b5jXAQSawIB&#10;F4bsk2lBRGY+YnC71EWF1q+1COGvXApdamIRZ5cBingIyYRQBbe3WpZPbkVAdjIyT4726jGPgOEP&#10;kDj6iQEhvHgR2arWLmKPtgtJ3O0yzOEURlx+eJAwcXjqnDjUSDB25zilw6jqIyTSpZYRsrG6bVXL&#10;GHfccQcuuOACKxYvGq/aX6x9Ubeqmh0GTGKE1RzHWUfzTm89JyHIMmuGvZNfZRyMYQVTVSbMvoCd&#10;Pn06+1h+RzbGoGfPnnj66aehbfj6QlzTpk1hDPMOKnZsU8lM+b6HdVw7AhFKa0XLOVfqUOdom+bG&#10;rKVICtakT376ilqmBWmTKJTIhsffGocrElEPplNXmIqwdOz03pIFRKKPgIwtTFYxKuZKKsaDbVuh&#10;4xYVQibmzegKZFUQ1aH7uWiY4iAuCCsKZxXaDAhJmtYy2LDNw6/LPIyZEcHr34bx8tdhbM328d2i&#10;qKVQFrgKf/EBg5REY0NKUKT21XVcW7ZssXVuPQr+fJZReywLrLulCZHijDFBxrKJaqfX9RMO9GEo&#10;JdjJq1IOTKNS8AD2OrzI/sqVKwsrmIMJLr74YjRu3Nh+d0f7tDSiyd0YhyyKW+k8hb1shKM5RJha&#10;aFx9f6RlL8OKjN/Qts6RnJTnYGPWkmJxBpwgkSgLP69+B9+teA1bV04FEhJg9msPmPwOgl097Bh+&#10;2mZ4uqpLO75Lg3PY5PEJQHJ1mBqkdtWqA3HxgNxLgyc7GP10JLQIXJp3oRvz5rRhHqslc2AApq6I&#10;YmuWT2mdj/UZHus4H1KINGZmFCsoBk9JBLq3cNGuoWNvK7rl2CDEEupLGPnQlf9XMRqTpTQFQYOU&#10;bGrv3fnnn4+OHTuymCx/gZ8QicK2AtvuaYq1NqOQPpf6zq/j9mSC8qdfLHs0VvbdjaCVTaqi8JLW&#10;adQqCp+gTstOITdjDAKcsLL8CLrxFFun0LlyBUnLWkExdm10rncyWbpEqmRsy91Alm4WOtQRm5fE&#10;OPNf1wSghdpu9U9H3eR2yPOyrIfTqzdxqPx0/cxtnBN9DIohbbhif4ZN2LAxnD7Hwj3hNLgnnwm3&#10;31nUz6D9VM5xjoCpWx9MCDs9lBZ6P34De5p2J88iDq4D54CeANNane7jgY/z8OAnefhidhRFn1qJ&#10;Bh2IPI4x+GJWBK9+E8EVvQPQFyhywj6mEQmLwlfW3KRmfl05xCrd+vTYY49BX1HUob+uXbsWiy4j&#10;IwO7micXAyzHwtpFS3UUwi2gKvkaGP8sOgquWB0XhKFXxV5TMbB9CqUKLFoOj3MLbStR5Ypa6fqm&#10;d955h6Opj6ATj/hAjUrnb2PWYlKeXMzdOA5bstfY4+TNanTH0vQfsTlrGaqF6hbGqQ2rtROaE/Hq&#10;IKETO2RSNVDUBFNnFx28MCQNokYzSL1IQWgr/nLNx/TohQCRx2nXAaZ+Q1KjFIDxm5RaMBIWdNrf&#10;Ipbp2BXgPLFYBIp79Up4y0k9aS7mV8xiYJo0A0jxtK9u5ioPs9Y5aFLToaDGkKLDPhIwSNQ9jVI7&#10;rR8d29FFJy7SPv9V2O4K/22FZ+Gq8mcYqCEpEjX2V4OzzjoLycnJLJKLOnXqQLtU5BdTanO1c9F+&#10;EPOrjC4EacwAEartVMXem256NsRBoxOV8lfMj72ruL08GyMpD2Rf+qvihEhF05SbbprR5FQnY3Ut&#10;cWwbiQMXhr+i8OWZFV8uRd8GDvardRja1O5j2brF6d+hZc2e0HxpUzY7J/KfrDD5eMsY+ViTsBl+&#10;OA9WyMCOkA9Rxn9ODryli3aeE7Hete7kdusB9iZGYKhKeQkHIpx7yBFwevYGSXFxIM71vO8mk9rl&#10;FHcvYdM8Tmtd1jkUQuOTj8J/L0i0AgV9J1bJ6BYiIdPoaVG0b2hwQhcXj4/Jw4CDAujR0sVyisE5&#10;LbRRVPqPxZOgIxaupDCptI2qQqQYfFV1hxiZxMASe/vUi7y+icvy23ieH4g5miIdqQRwDGSXutml&#10;z+/nURKRlBNRIl2a8emnn0LnkYQMcjfGpVa5UniIcLzx0bxGD2zNWYup60aSqlVHV4q1s8LpyI5s&#10;pf+O0Xd73kbM3PAZFmX+jO0/jMlnpXQZSSDItMt+PV0GSdauGBRZG4nMnbYdAEf5L+ZbuoXUSN9Q&#10;Mh26AOr1KPLkElnnz9oZWYuAgHMSU5OzBYYVQq2q2RazvIZIjjcQIsVA6U0q5OCCXkG8OSWMYzq4&#10;lt2btSoKXZqiHQ8x2MrohsA65EcNHjkMbVjV95N0zZruKnzllVfkVUzJr5hDFSwOwwhRMqgXe1NT&#10;HzTxgbgmvoEp9DCm0OJxhCp0r4DBtyNtBQD3Icj69et3Ss0YU+gWQyI5GKOqkqniKurlwfOjpDw/&#10;U/4WRdf6p3KOlIDp6z/B2lLE3oDB1rx1WLnpJ9hLHgGYmrVQkUefayFWFgM1ZAmdDp2BImVCRR4h&#10;YAeyeESKkuD+egp3uS5T0r2YvXo+C+xTBB9evBiTs5phOYULPyyOEgl3QPZq7eAVSuvE+rWun2/W&#10;FiJRrO05Ve8xiXHGFtknGyokuuaaa3DDDTfYeVJpSKNzZztyVTUT52OOlnu3MLihKvZGInmNWPLC&#10;HmTbw/4BnsQvxaDLsVSWhJUT3e56q5LXrWOnKIjIGANWBiSpO+OMM6BLBmVHweOYwmoocClfC1tE&#10;ikDrQk2rH4gVW3/D0i1EKiKXbekSUbRIORhdO12OwFkXwbJWzHfv9fgAABAASURBVJNp2qIEVClW&#10;jrzIzSvhYTgXagArkSvhUxGrSUmBadikOCg7pm4lKrysv7hvoc3USIEtH/MVnfQFPn91Eq55M9dK&#10;6mLdIJ7D99vfR6y07tQDAhgyOYz9mzloWsuBdjmIKqGKj+sACQVEXO0s1k3UqOhRmaJRlxQ4FfWr&#10;qNlhQknGmK0MECsjjUDH2R3ZEqYV/6xdf0XNladIiuGPpYpWrMNRWHd7Dx06FPrM5fPPP49u3bqx&#10;P5j8TBernXynsv99K2QQTMCJx69rh1n2rlqoDjQ/6lqvHxzLLgoCCLoJaJFyELKTA0CNGpR+HQww&#10;T4bCgHyIXfyzc3sruOhakkNwDNCyzS4CVcDZOHCPOgFgHopBb0kDsrKKOe1kkVgdJt+ZyOQFQvCC&#10;cfl2/ht66R68p8+LQ6u6Bnd9kEsBC1ArycHLRKg8Eq7cCAErXecMU/DGBZkIzdWqVbOUaNCgQdDx&#10;89q1yXbSPfay/5MoeCTmu5EYI3Oo4qlUM8ViGl8z3XGMo1Tzc0QgVQA1+yoD1lDRv2KxVzTQ3oUr&#10;StK13f4MUiKXcwSlWrNmTZSU8Mi9MsrzwhaZFqdPgTGOFTi0rnkYtuSsxpL07xlVYdXCs2eQfHja&#10;XELk0MhvueEdIITfxav5UUkvNpZTp25J18rZNTdzidglQ5WzD89oXhfLNwcC98wLkHzu+di/eQDM&#10;FjstMGle1Iq5r+kbxP2nhqCj6U99kZf/sTJyO7phqGSylbG77NmO40DrR+eeey4OOugg25533nln&#10;sWiMyc+oMfl6Mc9KWJgc4n3fl7ChWLBGeSHd41CCQd+RGMMUgy/PUln48uLbE/4BrhHF4pGQQfuz&#10;YnaPI+nurnoTLWx07Wofhf1qHo7N2cuwMmMqasQ1RJ3ElkQeDr0WAogS6X5dMxxbV0+33yvyF8+n&#10;TwVHH+aVwDu/u9k5bITsjFYv8ufrhqIi9p2MooYcOOTuHncKDMXs2aFktG5bF6786FGNw7c+WPYc&#10;Rd7TKO6+6eggbj8+CJ2YpTfrQ/+7oVh1Kr6uVNPgaIyBw7Losk/pKPLk24s4VMEYQyTJNJl0kRgS&#10;swJk3+pycCzEnnxDPlj+fxH4coxCpLCY33Lg9qV3UpIElvkpanH2gQcewPLlyyGeWWLv0aNH53tW&#10;+d+QqHhYmPY1NmQtRKuUQ9CC7FtuNBObiFQGpljMGZTarVs6GfoiBVjxxTzLtBSPp0zQynqWFjU7&#10;ZbnRFITTlwBtWdhhfs6qx8EjP2Qmh+6gC5xPqZ2ie+LzPISCBid1DRQiWz5k1f7FHqoKJX3VIOlx&#10;sJEaNmwYpBeNteiAWtS9MmYhkkuM3DE0FoTOjgTo7tZWIQucYByCs0Jk95kx6ZVRGVsyKwO+12G1&#10;KTWWiBBdEh4dndDnE6+//npIqid3wfhECemVUY5xiSoOR9dcpGWvpGh7DDZkLrLCh9Y1D4H8Y/EZ&#10;46B+Uhs0o1AiKViCEYgB7UoXK1Wa354YuEqR0BnHLS21HW4KU9A/dDze+/UHRKf9jJW/LmAnzu9A&#10;+s6Rdn2/NDEP2yihu/CQIF6YEMbgSWFo73SgnCR2JFaKiUlk5/lMy7N32Gl+pMOZui1XdziUDBEX&#10;t2P+VtKvonZiBogTXsH4sSNYXjSTrJ1XE9jh5RgDYwz0eET3WCeTvSIqc1sWKhumIvFWBcYYg8aN&#10;tRZdPLRGLy3aRdUZinh5krQVsZdvNHCdEBwngJT4xtifom/w2ZS1lOLvjzknyEDdpP3ootdA99h1&#10;qHscNIfq1uA0GP6Eu352tgB2rVgOnZgF9WJA7Mi6z7uYW2Usat9sTp1Lzodc9vBgsMyY/Eyu7TO8&#10;BWI9elMpqSQy2V3o1pHyCgoZHcfHFb2DkGDhqS/DaF3P4I4TghS8GIQCpgCy8lpuxIeQVCHFaej6&#10;Yl1jrCu4SlIjwUggIX13lMPAYaqdasZxPeKNIe/DlSQCFL5FGkzIVOheAcOm9VsqALXvQIqydkrV&#10;GAPx1Nq4euqppyIlJYX9M79BOb4RhEMd/yv6Brmy4JoghQy9KfqeiuS4umjP+ZKEENoRvn675kGA&#10;ARAXSIbDnzEGIZfVbhyAkjh/1XL6lv0ardsIvigYO7Ldtc2OXNS5wmaGj479hHkoXmZTtz4M5zxl&#10;xqOvXBQAGJ3o7XkYTKdu0NahAmdQnoBhP0Vxy/u5+GZBFOcd7OLqPiGMmxMFk0Z8gJCqGGqVfbfn&#10;+hqDCoOpnbVNSA6+IpehiJJgqYi1Ska2FnKNMXEMXSzboXBIDH4i3Yu9jtkBRlJWzK88y/o1abaS&#10;yoPbV/7aoFo0LVW2jk5oa9Bdd90FjWLG5JfXJ0Uq3qWKhizd7BKJxL5JQheieLtZ9QM4X5pM1q4t&#10;lUTT+TGq2YVYOm4e4drTMq41KT1Vlj2tWnr0O1yNyb8QkvoOR+IAxeJ2jlLUsYJmbyVF6umbikMr&#10;/qRkaCtRcY/iNn9rOhPPL5tz7Mlw9u8O95A+KLk4rJlC3/YuUk8LoVaSwWOcJ2nuJLZOi6ooHm2F&#10;bMKTLSSkAjbGoEWLFvaU87PPPgudSeI0Rl6FSnbtwTPGFLpVxeAwUC6VEInajjfbjyaxgUM7XPJN&#10;ruvmG/jvkX2gVuF3y2aS/GJjRYWD7nFAYwyESMbkV6Axxl5127BhQxhjECT7cvjhhyNQINmLUjwd&#10;3Vm4WWa+XCcEA8eKwJtU7wrtrUsM1rRIJOkd6xexJyeSgd/WfoBvVgzhou2PMWcgJ6ewU+5w3Nmk&#10;/XQo0jYWIjcX0TGjkI9M+R3bupfz52dlwp/+K3Qhf0lQ074TIAwo6RGzsyf7GRmFeTZcQwJrAXqK&#10;iNI1R7r12CBO7BzAqF8j+GJWFNf2DUA3twZdkHojFgqVfXTSVmHUVx9++GH06NHDchra4dCpE/Mv&#10;zwIlriMUChXYqq6RwBjhL3mJYvk28TBchGCPKhF3wGEpC9yiZD0KjBXStm3NZAVXCHSfAMXHx7Pv&#10;7SiPbpWJDQ5iAbZt24aYXbf/6CKSyhTAGAfGuAi5iVi25Sc4JoBGyZ2hS090zBwwKPrkd3VDOOWp&#10;wC99MycUrDeU/YjdMo2blwBijNsy4E3+ksjEQYydvARAcSv9RU288Z/BX7emuB+7gtEuce12oLm4&#10;ZxGbzkHpyrACp+iEz+GvXG6/lOHNncnq8+2ug0T2XV1n/MZ3YWij6vVHBvHzUs9+uEz78qpMkZju&#10;6i0sN3XXddGsWTMYY6zSoKhFdnrZ1xgDDZzWspt/DjuKECmF8Rgq+2qk9INuHWsp8SdSGHNi2Jix&#10;QvqW9O1/EHqUn11VrCrSGEMuyodu3hwxYgR02Eti8Mcff5yDcr5AM+pFoAN6+SEr9m9gUD2uvhV1&#10;50S2oWVKT8va+RyAmlMM3ii5E1wTLIwsRITr3vAs9Gl2jV1nAsP7W8gOa/JeXs2Rcjpt2wOOkBA7&#10;HiHHqhWIfvRe/jEICRDESdCdhbYdm6MFQHd/5TJoXmSRSP47YoG9eOWwvoDrFnXdyewrnhhLaFiv&#10;a1Yi+vlHiBKZ7fedGEJf2XuAi7AZlNadfkAADt0e+zwMfTOpUQrnqRQ6OIaOVXiV7ZVpnq0tLWPE&#10;PuGivqqBUV9kjEVrjLFbwWL23dFVBspPIHlrPhoztgdTHzSU2SbTuNPrOgqS76xM55sq9p+dmcP2&#10;EidZMfi9DWWMgRbojMlvNUnqnn76abvBUeLvCRMmsK/FqoXDCxEgZqto3uol7kdkcdG0xoGWZcsK&#10;byWFSkBm3mZWcRhBN74wKt1xl0zEc5wAGpNyuaRgzADXlWbA9oxCyNINxn4z6WDA5JcHRZ/MTHhf&#10;jSGifGy/1Kcv8/kL58KbwwXgbyfku39B4QIRV2kWDar4nI5dYWrWLua8k4UdwlswF8hjl2I/MY1J&#10;DbRNSZMe+sXgF633GaWhcCGIV78OQ1/8u+GoIHq3cZGR7eOglmUjayye0vRI1Lf79+QXpaBFu791&#10;I9SYMWPw4IMP2sFSflLGGOjUrMy7q0hgnDAjEWtHrehL7s4vas83M4CtBNk8dawiFSS3spRPUU36&#10;poyyQPapnzEGJSU2GsV0/FxXNWnbUCxDoiJ5fvksVgw+pifH1YNjgli3fR4p01J0qns81YmU5B2O&#10;htU6IDlUD4Y/wetKY591KrMomAdSQ9avv2gu/JxsOZet2HmdAw+GadMBYNlQ8qEo29+wHv68WfCm&#10;TERUH3yeMsna/di9diXDKJ5GTeEc2BNwHJT0Lmr3iUA+EVNuhkjtnnga3KNPzN83qHjoIUpzWBsH&#10;T4zNQ91kg8sp/l6X4eOZ8Xm478M8bNjmo1PBJY8Er/SbSRxOz2Kwgr6rjcm6o/Bf//oXvv32W44R&#10;BR4EUV/WJTc07vYr8pLGWIJUxYYBX+ImQ9dSXmVAzr4amUrmiijBb9m8rSKg+wymKLIoUZXthBNO&#10;gI4n6067448/Hi7ZGVX/2ow5AqmUcklVkihgSM9ZifpJbe2l+eszFxCx5tv7GlwiWSzCVdumY8Hm&#10;SdDp2RVbp+5odNax99uPsCxYDHhXOnuq2/NwmHacVBOxdgZjSRgfI0cxtTMghIxao3IpeWMloMyH&#10;A4A/e1o+NSKg0f0NDruU8qBNrCa/M0lT8qd1C+AJsnM6Xq6bhLRdSO66CL9aXD4so6n0uyXLtx9B&#10;M6yHpKQkNGjQABIcqe9JFY2wevXq0HXGxlQ9vVh8QqQVtARycnLqUS98WQWF5pIG11GwgnYo6VmG&#10;XRW1LUPDRRlA+9DLGINWrVrZilayxhi0bNkSN910Ew455BArxZO5RYsW9PYhtoylprnirzEGDZM7&#10;228hJYVqc+7TigKHTmhGVq9NrcPRuHpXBCkaV4w+Reyrt80sEEy4qB6qT2rGlmDF+csWQ4IAwZWt&#10;2CkSk6DvGjkHHQoEQxBCoDIP84xAEKZzN7h9j4fR5ShyKyuO7Zz/klW0yEk4byYHglxKHMPh/Asn&#10;WQY647D9HAQc4hsXTds1NJYKtahjcEHPANStDtvPheugSg+HCAiRtjFZrQe++eab9pZczXXjKVgy&#10;hnVTJGbNjyW5LeJUZaNDVmY5Q/tMqAv1wjca9byCshe6xQyOSkyLp1GIisYKvRoRrOSuQtB7H8gY&#10;A5H2oltEhDSxUcoYg1q1aiG29T7KNZ7teZsqmTGDhEB15Ea3Y/aGz/HDqrfwK8XcOgm7IO1rbMlZ&#10;Zdm8HZEaNKjWDgc1Ohc9Gp2DFilk1cAOsJ0SxGm/EI93nKjdEaYUE9vI2b8H3BNOhdEJWSFUKWA7&#10;ORHONGtpw7mHHAGQGu8EU9KBHcUiztYt+T60Y+0q6Pah6NiP4c/8jflWNwe+W+zhgOYuFnCeJDE1&#10;CQfuHpmHlWk+UhI4sNUzYLXnx1PJfyU7Zw0ZYt/gjjvuRDNK7NS2hx12mN0FbowpFqOuWpN/Mccq&#10;WhxKrrYzLJlx7Ed9x2sCOhGyw17E5BTJkCcJUBG/8oxpGzMQie3fKA/Qc03QAAAQAElEQVR4H/gn&#10;JydzJNwxBC5YsAA6CCakl9qwYQPEZysrPmf8KzJ+4X9+p5BbRVRyqA6qUQEGtRKao0tdzhvgojbN&#10;ugN87TZO0JH/GMK0qnkoXCcIYwxS4pvQTKpCb3/RPHgL59FUwZfhdTjP7XMsAhddBad7L6BGTUDI&#10;QURDoSLVq5YM0+UA6MiDe1w/GM6LmIEKJeSRWnpi69STGafR8Q1SRWzeCH/NKlD0WRiP7mLQPXa6&#10;6eeXZZ5lwygToOg7ippclN2v3o62KAxUQQOn4Ph2Yf5AI06jaDAd1CxqN8agYcOGCFDaWdS9qmbl&#10;OpuBs4gQrGGaCl6DSJhpFdiKay55X2OMdQxXEinSNm5FtJJhbEJ76U8j0pFHHsk+5ZAr8bF69Wo8&#10;8sgj0Ldjx44da+dKWl+KJb8tdzM8Ls7G7BXRHSJFSjwn7MYhK9cZ6zhHapDcHoa/+knt0KZWb1SP&#10;a0CbYXQ+FqV9g+zwVi7k5mFz1hJK9ziDpg84aHk/fwd/00Yws3KRKlupnRw2MymNEClw9sVwz7kU&#10;+q6Se8qZcPsNgDvgIgTkRgpkaqQAgle4smOmL4cWrnN5P02B8kYHOL36wD3tXATOvgSmJcdmI9d8&#10;5dBcjfMfCRnEfklS99Q5cdCNrLWTDfRZFvnnQ1f+Py3Tw6p05okIPXToUOhYeZRYquMxWtbw6R6L&#10;VVxV165dYQwzFXPcDZ01jG3GmK2Moy2VfR9IfcCH8TKtpZQ/xxiYAvdoeWdTCuBiWsaWTCJS/qgR&#10;c/u99f79+7PvqCrUHzzosy6S8kjJzEGmMIu5ke3QvXSFDhUwGNZW8xrd+e9wLSoXm7IWoyYRa/7m&#10;yUiOq4cZG0ajbmJrsnTtSe2A9ZkL8fPa9/D9qtexMmM64txqcAypBmMA15R0l7fPDgLfr0DqRUDY&#10;biwoTHJ12Cu5GjaBadAIJoVjqEZm+RcBL9OotCkFjI4fA2xNzwdleKddR0AUL0iKWrtevjv/6QWt&#10;Gb18SRy0hnRsJwdruXD66jdh3DY8z36wrP+BAWWP0FV7P58Zhe7FE8K899570FYvib+1lKEbV+Ue&#10;i9llHtu1axez7rau3rONCWw3xuxHPagYDRuM4vg0mUtTxjGFzpxKsT0r3qBZXEvatjWrMPwfwdC8&#10;eXOkpKQUy0qEnUQ7wYs50qJ5UmZ4l1VDiNLfAKlS4+QuWJI+BUnB2tias5oIkoTEYC3kRbORlr2c&#10;9ehxIi42zifC5VjVIuUgHNL0UvRsfCFh2eHVgbdtRXT0CPgZGv9KT2+vu27PsGtPIEVixvOTYzfw&#10;5s4CKGSw24wkUqePiYtD6yO6ke2KWrH345/n4fMZUWj3wlndA9AX/XQllyR4O3oWA1bi1beW5nJ+&#10;JPZOwdR2uiD/o48+srdBFR0M5b///vvv1OZyr6oSImmOJJm01pKqFUTkm4C7AXZ8LHApojnG4Qip&#10;oIRgw4p8FvEu00ghBmb9tqhMmH3tGU+JjiakRdMV79ynTx/L2p199tmFvLTPOtmYSQlaJYQs+fEa&#10;Su86MjQsFRLV6VDnGIrAF0Pzpw51jqUkrzvqJLTIB9e/MdBGV8e4RKIUImARZN+4HlEuoPqkUALd&#10;l0p79yJfjOb8Z7U6AEBW0NSqAxBhvF++Q+TD9xClshf4M2NuQgKu67gRreo6OLlrALceF8JpBwSQ&#10;EALe+SECfe3v+E4BDt+o0kP8xfLNHpZs9CFKo/104jIkuRMLV1qk55xzTmGbluZfWTdhg+ZIEkUl&#10;MnA9UiVDHX527jYDkytzaSoYDBQ6R8RmFNrKMbDUC2avKBzEyoHeJ97GGHTo0ME2QizB7t27IzU1&#10;FUcddRRuu+023HLLLTDGWO8tuasLrxO2DhX8SyL10W2qGzMXWSleXLCaZRPjA8lYlP4tlm39Ga4T&#10;REp84/wYWVebSKk8zslEtXKj+dy2gWEHJsiWNOibst4yDkycP+U70n2vvMwM0/CXL0H0k+GA9tNp&#10;MAmF4Bx1Itz+53O+dRbgBgBRSiE44Q2RLFAzBYEtm3BsJxdvfRfB8xPC0B47XQSpBdgODR20JpIV&#10;VG/lc8+sLd7gsy4NNPjpIJ/uZnj11VfthtWiERpjULNmTXTr1g3GmKJeu2V2jDFR3/dnMxZRpPrU&#10;7RusnkBJnr9LHiygCrOQQGUQiWlh3arNFGVECkL//hrrAJp4aoFOuZFd7J7sGtFEnXr06AFRLvl7&#10;XoQs2vcy7kKV7myMgxY1emBb3gZSmJrIjWRyQPHQMqUXKc+BpEYtEXKTOG+PwPDnw8O8TePx29qR&#10;VB9Aonf5N6neDXUSW8CwAyE7C96kLxH9ejz8LDYXOYTSU98NV8apuKPfjEd04hfAtgzirBJnnNWq&#10;w3CeBdeFqJJJqUXHgpdrUY5j0LdDADoJe2AzBx7jalPP4EyydLWSDIhruOiQAOLspKIgXCU15WTs&#10;rAiiFHuLEqndXOYnMTERV1111U6xHXjggdBi7U4eu+EgigR2liWMIz4ajdalbqjge47YTbJ8trnk&#10;VEwFmFELSFePI5MQhMYKvZFwBMsWrUVlwlQo4t0A0pqDVsGFRIomi50yxlcrnxkZGcjLy5MX2TOf&#10;AoOlyI3mUwjrWMG/+GB1tK11BHTT6kIKG6KIYOmWH0iNfqLbFrJvtdGq1qEWuVwToOQuF1tz1yKT&#10;8zKfKeukra4+7lT3BKRQNG6Tzc2Fv2AONG/yli6EL2rADmv9dvNPcemkbXT0B/Dnz7HzHxul4wCG&#10;iogMUkZhhFg+f1vBvM0Y6MbWRo2T0TG6AvWqO5i52sOp3QKkRhHcPiIPb5Ot69/dRcu6jAdVe1TM&#10;heuilj2UWRtTYzGp3TZtErMVcwHY16H5kRBth+vum2IlmGqMcagor8yP1I+6noFhrQjf892K/htj&#10;OAi50OMR5TzPk7FCSjGuWrqeo1qFwPcJUIgsyiWXXGLTUgPo626ffPIJtKakL789+eSTiBZhYSNe&#10;rkUmdW4bqIJ/rFPUq9YWDlxLmVqRGumGoTZErloJTS3ibMleRcTZXGqM1UK1oTgCTsgKK8B2gDq1&#10;oLdugffVWHhjPoS+HuFLEKB2UQ+Tf0WUYBnG5xqQN2US4xplKZ6VzMmPcZimzeGcdAacY06G0hY1&#10;jH75CbzPP4IoJEFs27rrV+K+YyN2jejqIwLQt4+O6eiiQQ1jQfbjmtEJXQJw8q3WrbJ/uqz/3R+j&#10;pEYgLnvQRw+0V1LChiVLluCFF14oFqW4i169erHadiPRYjHmW2KItJSdJ0xs7URnm0JCIBIlpdlc&#10;UHd03vkNFrB3hINXFmDJoMSk9as3V4olLBnFnraz7Dj88MMROy0pBBo4cCB0EYrmSDpiUTRNj1R4&#10;Q+Z8kKwWda6QOeDEoXlKD9IXH/M3T8TPa97H1HWjsJDrR8u3/sJOESEipSGOc6diEbLe1mybg1yK&#10;4DNy12NbeBMMF07dfmfBOfQIIC4e8KLwOX/xZvyG6Kj37O4Cb+Zv8FevsO6+2LKszPwOL2pCs9yE&#10;OP7K5fCmMf2PhyH60fvQIqufthnsdYAuWCEXAj7Ogb3gMF2nZWvYbUiM01++FBZx2Q/UgXSBSXT9&#10;ekycnk12FdCXKdTpx8+N4ugOLssGnNczALF32I1nyUYPsymtAwxx2rG7uy+99FL7nasrr7wSRdcA&#10;jTHo1q0bWrRoAWOUS+yxJ4ZIOYxxEpHpQOr5KWQlRjjQbWR6bD66lvK6biw4KoUUGsXXrNyInOx8&#10;VqmUqH8Xp1AohNNOO81WMusCorJi56IFlMgYY/2MMcyfj3RSDrFdIErQocKvgYGoz341e1ukiHg5&#10;aFitPdrW7ov61dqhZc2ekMBBF6IINhaxzznTwrSvMW39x9AWo8xIOpyjT+QcpTGcTt3gtC5cCswP&#10;EgnDX7vKfog5SiqlLTve5x8iOvbjHYpURBQs+ukHiNLP++lb+BJbU/xvBwkip9v3OLgnnJaPNLbs&#10;+dHbf21VYHmsWYjGTlOzXjKO6RiA9s0tpSRNHw77dHoUWizVrobR06I4n0gk/92hRmSEMGVRFDpa&#10;rgHw73//O/75z3+iSZMmVuStHfxqR5s3/gW5tnXddddZhKN1j74xTPCMMb8w5jZUyVRYE8qLGrhp&#10;KONxHJdk2ViIMBvNGiryR9RM37wNOp9UEfA9AlOBSFgH9kbOkrfKOOwcOrdy9913Q42l7SeC9YlA&#10;MzeMITumkygVSKAYiEHD5PZ2ERbGsB6DlgqF3ARszNSUFfZrFYCxLFxisCZhXHiU4OmrFTpmAaaf&#10;X/ugkZVKDYwLjZvCOaQPTIv9wF4jV4DsmtguPz0NugfC13EKqU0b4GuOEzvSrvDa3pPElRCWW7u/&#10;FY+pUw9OF46zpEyWbVyxFDrx6v3wNUDqrHQtpWrWEvtVz8FBLRycfVAA1/SluPvYEO45OYS7TgxS&#10;OmfQtoGDM7j46jr5Wavqf3qmj8+4HqW077vvPpx11lnQbv3//ve/qFu3Lp1Nsai7du1qpbPFHPeQ&#10;JVYUtcJkxin9VN/3nfT0ml7Ui3Itia1Fj9Je13EKMxtlQzFcaWClukW4gjb1+/lsAyVZKsg+dzTG&#10;oHPnzmjatGlhuZSJ+vXrQ197O/3003E215R0KYqr0ZeeYS6mrheLt+tqIlTpr2MCaFXzEFQPNYAk&#10;eZuz2Dn9KOdeS2DgQIf/kuPqoXO9kyila4mgm4hgYg0UPmSjohM4J5o7kyzZz/CWLIQQx+17PJzO&#10;B8DpfRQsS8YApm59OIf1hbN/D3ByCyZA3QEaNaG0rTbtxirTvBXck/tbZY9ikG2zSAg+ZBsRjUBf&#10;mdAalv3Epr7h1LAxTM3aCNVIwuGNsxEyHjazk2tONIYd/YNfwnhxYtgKGLQ16Ko+AWgxljFW+RUh&#10;fPnrMPR5zXiuA+pKYof9USolJQV9+/YtFrfmRlrKkH8xjz1kYU0CRgwtsIa6EOcIgJxCpzk+PRZq&#10;1KW91JfwcB0bBYREeeHKjcwzf10MIWCpkf9OjnFcVLzrrrsQQxRlQ1Ie7QJXI0hpa4nKLj+f7Naq&#10;jBlVpEpAfKAadI+dRNubspYgj4iZFdmChGANhL1seKRAmkdFonno3LI/oq1b58+FND8lIum6Lu+b&#10;r+D98j1EcdhmMPEJyhpMKI4t6QLBEJwjiVxi/3Q11gEHwcIRqQInEWn6DeBcq0m+W9MWMEQKQzG2&#10;e9iR8HVUfOJYeIvmITJ6BJDLpUWmywYnJfKBGjWB5q2JuPvj7MBvOKbeJjsnOqSVg5P3D6A/xdy6&#10;TbVTYwMD4MHTQ2he27FmWqv0KvlZlAB+t8hj/ShLudBdhGLFfXpK0LBmzZpicdeoUcPOgWPtVsxz&#10;D1icWBwUG26heQnVIVTVHnjgAd8Ydx3A4QW7fkJspJhvmKNVzFwRfUtaBtYs31gR0H0Ko53CEjzE&#10;Ep0/fz7USDG7bmCNmaVnhjdDu7hlrrwyCDghdKx7PClOAhcV1yOPwoTEQAqjEeKJUQAAEABJREFU&#10;MuyUSWhbqy8S4lIw258G1KwF98TT2XG7AY5LGL7sPJCikRm11Mknu+bNIrwECqKegjWGEAYmuQbA&#10;AdDtzDjkJ8Qj8sCnd0x8TaO3bDEUn790ETxSPpAVpPOOl/G5pHrGGMTVrYNa0Qw0qG6wcZuPr+ZE&#10;8f6PYbxASvS393Lx/k8R3HZcEI1SHBB8RxxVMHnM58dTI8jKo4Hh1TY6hDlt2jSorV588UVI6iqk&#10;ojfTM9BOBnEWsu8N5cQiTU5OzmCGltJei6qNMQaI5i4xsdzQsbQ3GAiAkNZLk3LGYc0V+fOiPuZO&#10;V5IVgd53MJqUSugQovBBqeoiFJ33X7VqFXStsQ6KRTQZlyeVzzmCdiVIkgbbG+lYqdegRlx99Gp8&#10;MedFGYj4eVQF1J2VOydjIpZ2SkCkT284TZrDmznVStRQrRqgdkKRhyy2TtNGR7wNCQ648g1KdUix&#10;voPd/7Z5A7xvJ0IIYr/yR3ioLLmUN7Ec3vTfEP3qc0QnjyPyfI5CBC2SRDFjMAhnxWL8LX4yO7aH&#10;+KCBjo43I9U5hRSpfUMDbfZ/6px46C6G3REuKF0h0S/LovZSSY0dLgcCtZc2F0uQoCWMd999F+qL&#10;gjfGQOuD+iqFuAm57Q1ViEiMPMqEJlFn66C9z1ymTZ+70hg3Gyh9URZ8jDEQ/0kjPIapDCIpjRVL&#10;1pEjIbugCP4gyhhjL0WJXYyiMo0bN85OZgcMGICff/6Z/cuHMezlBXlWWZZs+Z6sagECFLhXXDOk&#10;SHHoUu8UJAfrQrewemTrcuMNKRAliUnV4H03CdHPRsLoZlXa3SOOBUxBEwZDMPUb0l6QJyIFM4nY&#10;4y9egOi7ryL64TCA8xoQgbyvv0JUuyLGfwpf8ysBM5y/ZIFd4BUMCylXgFTM6d4T9ubUbgfB1GsA&#10;8r/587LcHNSNptsd3C6zYxji0TF5uPGdXHwxM4q7TgqSnTOFUdG7yu+KzR6eHhdG1Adq1qoFffNI&#10;l3redtttkOROCKT2iiWgvqn73EMcFI0xMec9rrPYhXEya/jC9/0AXXpTOUN+HRLx/ej3KNoi9Cj5&#10;hoJB68SwLKBnzRX9W78mDfbUrFKvaKB9AJeUlGQ/UOWQBVJyahxRITWU7JIKaaOrRkRj1EA+Nmct&#10;x4asxaRJVS2MQfW4uuje6Gx4FDrkUSweaNgCWVPGQpN7v1Yd+JwbmfadASGQ4wLsIOqhOl9kSK1A&#10;JDOd9oc6udwJCPtwkOMwDa0zWbv+iAC6SchfsYzcR1Qu+UqwMjENGyfjdVpwbla7HnzdW1c9BfYs&#10;03H9EEpbD7NlM16YkIdlm31ESTKS4xUYaF3PYNAFcTigmYvdpUSKkbiPD3+L2AtSZL/99ttx5pln&#10;ohcXWCWxO+aYY1hkIy+rjDH2dPNxxx1XzN167uE/JxafyRc4bKD+re/7h9JdCOW7TuBjmsvEDpcN&#10;ynAEAyorcJAIfMEsLhay+9kI/iB/Kk+bNm1wOiV1MWRS1mQ+m5K7jz/+GBKzvvfee9AuY/mBZZi3&#10;6StoZ0K+vSr/hp3ORae6xyG+dRdsnT8F9p45SsycWrUh6Rs4/3HUsTO32xuDDCV0/qb1dmuQ3W2Q&#10;lwenzzFwjj0F0PxHQgcUeaolgz0LqFUHEkSYps0Rk+6h4DH7tee60SGwVE6i8YaN4C9bDFOnPnwu&#10;+Epa6G5cizsPz8LT54bQo4VLimpwz8g8pFFid2xHXUUch+QEY5MqiHa3tEnzo9CCrvBc7aBtXdIV&#10;qdpL4u2YXW4yX3vttRClkr/c9pZySkSsofQdJtqSko8u8ssJRycZUDQlyy6UMuwYQtFfozYRkaaK&#10;vYL9fuJMsA9WLMA+hDLGQLx1o0aNClMVpdLIFyQVNsagRYsWVhoUA/BISbSTOy+aFXOqku4lJsAc&#10;0gfucUSGxCTGYeyVXE6b9hBlMU1bwCdFcTp0gb9yGQUMv0Cia2/sx3A6doXDNSRfkjyyP07sKi3m&#10;1xx0CEXg3eEceDCcVm3g9KD94MOBQBAOF17BcjExmGrV4K/g/DWlJhDOhalVF3abEN2d9p3Qtk8X&#10;nJs0E0M+S7cfVPZIiepWM9ia7ePavkF7VKIeBQ9Gke2mEuLMWxuFvuiXk5cfmUfy9NNPP7EqotYh&#10;ZpduHfjXt29fu65E415/nVJS+Mr3/XTXdW+jbrya4eW+7xSXJZYIJCQKkOWQszAxR+RflgooVdKW&#10;zRmYN2s5GUiFrkCgfQRijIHWlE4nVWJ92FRZJ9BgYS0Ff3IrMFLzKXnbgCXpVZ8v+ex9m9lvwwku&#10;xFq5p50D064jvB++sXc22HsbKOTReg5cNiElcw5F2v7Un7gQewTgOIiMehfg+g50pEHIkFIbIGWy&#10;wgrOlxSvENC0aAVvwRxYoQSFDu7hRwHJNfIFE1mZMAlEYu3scAw4maUUEWj608dI+flLNK0WxpV9&#10;ApYCfcr1ovgQ8NQ5cTiqQwChAMAQ2N1H/UNfl3j1mwj0+RfDsmkw00A2ePBgDBkyBF999RUkqfvy&#10;yy8L+1DNmjWtpC7AetrdPFQkPFthB5gxRj15M11mOI7DGkXDGjWaROF4OmZB512/ccH8eZIg8tgg&#10;0iuqVFkzfl4Iz1PyFQ21b+BYD3YRtlu3bjDGQPcA6D4HzZU8joq6HEV25caY/K7jk7yu2TYLS7f8&#10;wIYtkytWsFJVeq0CIs04JVyQmNk94TSIrfOXL4E3dwb89WvsWpFp0BjabWBEiShwiH4zAcjOhmnW&#10;Eqbj/pD42ulzNCP04U39GaZGTa4Lzc9fOyKc5kiK25s7E9p35558BpCRARCRQCSFkEl2riG1Mhtx&#10;//E+TusYgY6JD/oqYpHrkf5xuOOEEPar51jcLrVQVXDUwutjY8KYuoL1aBzLIejmVN2rkZCQgNdf&#10;fx3aFjR06FBwCcemoDY76aSToBuijMlvE+uxF/+KIVJBOpkcYb+jSmZnOfwI1PV8z59f4LdLzSVF&#10;clhQAaiDRSqxpsS0sJLSuy2btyn4H06pwTSxjV3LpV3hWpeQxEhiciGTKFbjxo2RmJho8+8TmbRQ&#10;q10PMlvHSvyl1WUH4FsYhPVrateFe/KZcCSt27oF6uRRUimoruPiyY5Vt5TIUFDiHN8PPhHD7UgO&#10;fVsGTDAEQyGF2DWna3ciylYIyTxSMcM8+xvWIcD1KX/9WntHuHZBmEZNEZ0yESbgApyP+ZEw5k5b&#10;hX+8mwldNVwz0eDiQwOWCnVt6lD0XZjbPWIIk2t787swflwShcZYnQmTiLt58+bQhTW33norhDTa&#10;D6k+pESNMdAJWX15QlRLbvtC7YRIhkIHZu5D6hqBj8MRUGancTgLl5UhY4A4SZAIpEJFNJTQXNE3&#10;fdM2rFi8jiO4X9Eg+wzOGIMWnAtddNFFqhObR60nffPNN4iS7dFCn05lPv/88xC70bZtW5u3qB/G&#10;/M2TKMqeR3vFyyXWznMZpLSXlF/zJPf4U+EefxpgHEuZLFJNHAutGWmjqqlJkiYWjYIJyxZO/9nO&#10;nSw1+vV7mNbM4/YM+GtWwSE7pzDRH7+BEAhEKm/WNLh9KAVr3Q7+pg1IXDSNjEkUQfaYrk0cXNUn&#10;iIf7h6Aj40nxBgZ79hHijJkZwYdceJVZsffp0wdi1YwxMMbYfZEawOQXU9qBcvPNN0ODX8xtX+is&#10;llKTWeD7/g9EqGM4YYt3nMBcYNfHzlHw2MVZFlDWMEcv6RVVomLfjpvG+QeHoYoG2odwarABXEPq&#10;2bMnWC8WmVhHtkFPP/10e6RZFKl9+/b2g1aCV/YiXi4WpX2LTVnLUFHKlM1Ju8LuUqmORYEaNYZl&#10;+c68EM4BPcmypcAQeYjd0LdbjWMQHfcZQCmdKI62Exmyf3ZupM2nP3wDrSl5P02Bw7Uh6KJ9LvY6&#10;gtm4jtTtPWDtStRL9NDC3wCdZB18cRzuOSUELa6KIjEJmF1mtGoeokRfzopAuyKyCoQLiknChVyy&#10;l6p39Zdp09RfIvKySkimttiXLJ1NmH+7QqSIMeZfzHAjwlzcqGGtebSn0Vzm6zoO1MkEFOE8SYWV&#10;uaJq/drNmDuVkqKKBtiHcCw/QqS42mUsZJE9lnxcXFxhueVes2ZNCxvzz41mYu6m8diUubRcZBI1&#10;WrXfrpolFmNMZxdmnZsaKVYS555wOhyyZy7XdzQ/8nWWiN3c46IryJp5P1OUrk9pkooKebQLHMZA&#10;7F7UUrMs+PNnI/rtBCtkcDp2RuJBB+P+/ol49MwQLj4siBZ1HASYPQbD3nhEfb5eEMHgyRFEooYU&#10;KAix1Kp7HbAU1dc2oNGjR+Ppp5/mmJE/8BpjoDvbL7nkEoahpGPnzO1VF1bJzvEbsnd0nUpFuTT+&#10;cdGVJ8T5xgyh3afa5ctwiB32E2A2xbO7BC7FI0p28JcpczhI7hhlSgH7XZ3q1atn7wFI5LxCGeFg&#10;Yw+PiU+XXQPInDlzkKO1FzkUqDwi07zN40iZlpSLTBnVVXsFASujke0zlNBJIicK4554OgLnX4YA&#10;KZbbb4Bl4UzjZnC694Jp0RrOAQdT/H0onF694VBE7hxxHAIXXJUPf9IZcA/shfot6qJ5bQeJIQNT&#10;mbxUAVaU6AtSoic+D0PfTmrYsCHEMn/66acQAgmhdNHjxRdfbC/x1NxUyajftSU7rfsZ9jVLp/Sl&#10;SkUkeVBlMYOfU2+Y2CD56ICJDGdFhmkv840LBQv9w5WlSuw/q5dvxJoVGy3rVBjRH8jAOsGhhx4K&#10;7RAXJZL9s88+gyjVyJEjoUsl332XomfmWeea1BlibF5eNBvzuGC7cutUTp49QpTyspIjRLVSfCru&#10;ZBhJTDkuQIpp6taDw/mO07lbPgIRmRwpis0dLujKz9SrD8THA64LFIRPdnLh7G5+UPbDZgfHUIz6&#10;NVxAiQRvIMGCtmlJaCCpqercGANxOlIaxIwxqF69OrRFSHVtjFHgfa7KQiTRzA+VWdZrv9NPOWy1&#10;DzPTR9m16rLhNFdSSRQ2QjZC5oqq7Kxc/PT1bCJSRUPsfTifYu5sTsyzM7cxXx5cx4EWZc8991zL&#10;0olvnzhxIrSZVaLw7du3o1evXtDoKeSSe0pKis1oHhdqF6d/h+VbfkbE0wTAt+57/48dTJ2sLAXC&#10;lMhIph9ig+/sXgKsylYtfWzP8fHipDy8/HUE22iO1YgWwo3JT9sYA+3KL5qQMQYarB544AHoZqDY&#10;tEJdVG2m/lcUfm+ad4lIpoC9oz6aGTim9eGt6wFmkkHZxyrAJ54Lf9TYAKj0liEVftZvi7F+zWao&#10;khXP761m/jgRz997OV6870r88OVI8uURy4dffvnlOx1NV/5FqTRC1qlTx86VtCdPJ2xZl9Dj+RG7&#10;xjRn45fIDKfLaYdiLwp6Zof9dzQxK9jgJSMPpFB7KR8r0zw8/nkePp4ate0dDIbslh6Xo7cGIbHI&#10;PjuC9GeeeYYwylV+ZoQ4V1xxBfQJnljdCnbLpvWY9PGbmM128zgI5kPv3f9dIpKSZVxmNSUAABAA&#10;SURBVOY86vcwcwnJydUf5nLCdwDFUHQs69VVXVKCCXONg+FlrLAK50Uw/uMf2WFFFCscbK8AamSb&#10;MPIVzPnla8xiw7z2yN8wavBA5OZk2bvRtJZ07LHHWsoUywDrDVJF7ZIoxezSJcHbmLUY09d9TGTa&#10;xA6iqpYPUC+jzGbJB9pH/1kIYbOXaAfFPZmkWLnflnvQtVzfL/bg+Qb7tWkDscVapxOLPHnyZMuy&#10;vffee1YX1Y8hhtg9IZF2dsusvEUoKZ7Ldnr4qhPw9lN34pk7LsS83yiZlOdeVhVpMX0/6Uti/+ln&#10;XX5sHozLlUCzY1goJYPGGBRuGeJoklVi4l1KkGJOQrxlC9di1dIN2OMtWCylClhYlpS6DW0+fN9D&#10;JJyHL95/Ea8+dCM2r18FsbG6rF2snDH5lESCB0mYJHiIkrXVFy5WrFhhEzPGWCQzxtDu2/NHP68e&#10;bilURGMU66vxfA/yJcAf4h2W2w0eZ0p7IjMsnt1S9No3YTw0Og+btvscRPJj/tvf/ma/aRSidFSs&#10;s3Z2T5061UrndHQlhkSiVto4rHU99ku2DesxMwOfDv2v5RzS1q+Gx3r3SY2yKa3Mj33v/peLSMaY&#10;MNX7zK3TpUebo4MBdwI4fpSXrbjgDqFDHkeKWCWUFy7mr8v2f6UEz1PNxxx/B51lxzFnXgnHdQtT&#10;j1KI8tvkz/Dh4EdZEx50cOypp56y8yI1rJBHolntPH722WchFnD58uVQXGL3NLeSwEJUyhBjon4e&#10;EelnfLfydWzLXQ+THUGN7HKbpjA/e9vwbaQ1Wbyk3UrGZ2hRoRVk5e76IBfDfo5QMkdHGBiTr7Sv&#10;0RgjR+umwUkW9R2/oB+oznRF2k033US5SDzhgKgXxRfvvYRP3/gvsrZtJWIqNcAJBNCi/f6KYq+r&#10;irbWV8zJDE6b+nc5eL93AJODch6NGqECZFIlVPZ4haKf+etirFq2XsbfVTVovh8O7HNisTyocb//&#10;4gNM+vANsOXsnEmSO21dEaD89SkRXVi4detWOdkNsC+//LK9iUiIdsstt0D1ZD1JesNeDqaR1dMN&#10;rNXmbeBsNL9D5Pv/fv9RUqPReZ1IlUyVMqFSrN3iUZgQxg1vc4F6g88BCKjJ9bYjjjjC7lDQvPKL&#10;L76AqLgS0c22r776KlSPsktpkLrggguge72FUMYY6z+Z86HP3noaUQ7YgoupQ44fgJriJmIOe1Gv&#10;KCJtM8bcTNXw9PP6nOoG3B8qkqdErr7H4HJLFDLmXpaelxvGp+9/wwr6fedKbiCIky++BQlJ1WGH&#10;QOQ/HkfCkYMfQdb2rXQ20BqTeHvtv1Oj50Pt+Bflkoq56FYbXcoRs0sPe9nQHr0Vvw1H9KcpANMQ&#10;osrv91JChAnhtqRK1SqdhQibbvS0CK55Mxcf/BKBrjJkP7JCGK0NDRw4EDrXpeMqr732ml1W0NqR&#10;qLnYOg3Cgld9auCRe2xOpMysX7EYY956lix3WNYCZZCcUhuHn3weYvs/Czz2mlYhRGJBPObgN6pP&#10;A6HABZ32b7UMhqInOpT1MhxC7ISCEbsjFk/miipVok7QzvptCWSuaLg9DadyNG7dASddeNNODZOb&#10;lYnJH7/F/HkWmcTfa6+XRs54rskobCw/Gm2LliMcDkOic8E05OJj7969oYVF13XgRXLhzfgFkZHv&#10;Uv8VusyEw28sqr2n7yLmLX4ChuQcghw/QNq5C6ACZ4+Yp8N9n82I4Ob3cvH8hAiyw+xqRsrYepKQ&#10;QOJs1ZeUBAfSv/76a7z11lv2gkdRI9VNcnKypULaKCwkkpuS8jkHmjblS6RvXAc2gJyschwHvftd&#10;kM/WGWPd9vYfS1bhJDxCvkZlDj+uW+eAE6DQgbYyXmMMQsFAIURmdjbLy1oudCnfIAneN19Oha/W&#10;KR98r0EEAkEcf9516HroMTBsqFhCHinGj+NGIa9gF4cx+QuEN9xwA3ShpHZAGGMgBNLWlilTpkCD&#10;io5jaDTOysqy0r/Y6Cw9xh4yEPT5FO/HbxH95ANEf/wGuqjeuhfMGWL52Nu6B4PvIi0xMm9/snjO&#10;TskpO2oi3ewz/KcwrnsrF8+MD2P+Oh9JyTVw6aWX4uqrr4YosDEGgcCOfqHI3II5qOpJCCTdGIO6&#10;deviueeeg/bQxWAELyXBz6SP3oBHybDsUmqb/Q87DqddcQeCoZCc9onauUZ2kawxxlu1atVX9P6u&#10;YbM6rZq0rM8FkLKld4SlVCsIjRAyq3IqO1dSmDUrNmLKhBkckCuHhEpzT6og18cuuO1R1G3UvFi0&#10;a5YtwKKZPxdzU0fRmZgHH3wQOorO+sN2LtSKv9cWF0mktAlTgbRHrFmzZnbHsuYNYg9jdSZ/izjZ&#10;mfB1n/fwNxGdOBa6Z87fyiZQD7ZAe/9PyPRZXkfMjDQoRpV0JfFvy6MYPCmMi17OxcvfROyVXGLr&#10;VA/333+/3aUgqvP666/bdSKJuVV+UWUNKi+99BJi54lUEpW/R48ekBCn5Ler5C8lJNq0doWMhapu&#10;w2Y46/r7iERxdNs31IgJocKIJGBKVbLZIW5yXSdwytmHV+fAXG7PJjySdG+AIqASIgk5aKzwK/hJ&#10;n/3y+wsejEGteo3Q6eC+MGZHI2mS+8Zjf4dPVqNooYwx9sNXTz75pD2Ors6h0VaUafPmzVC5pMSu&#10;xMLJbkx+3MYYu/3l6KOPRrdu3fIFExS/+4vmw5s8DtHRpFKfjoQ3b1b+pSRKfy8j1iauKT2WdRQW&#10;5dXEzFVRPD8hD397NxcPjg5j1G9RZEWDpLDV8vMKQEIE7Towxtg6024FCRi0wHrPPfdAyHXZZZdB&#10;a0WxsiuMKNhjjz2G9u3b23CMasfLMm7bshkTRr2OonXuOC56HncWGjTbb+cwO0LvFVOlEKkgB0tY&#10;4JcbNq9Tu9OBrSuUYS3OxjazastQpAgpLoizXM1uHZo8m1TJKxd2bwI4bgCHnjAAarRYOqwPrimt&#10;xG/ffA6fa00xd+kORxt1nieeeAJab6qlOxToJr+Y0qbMxYsXW4mVvuejybcQThswtZqv06CagGte&#10;ofiYCMgfwnB+Bl2S//V4RN8aAl2CH/3le3swz9+wFv5Wct8U1bPS8ucQ7IA2rPRiNKUgJ3IvpljX&#10;Wo/hWoy/cT10DENfqNg8bhLueDuDi6kRfDjVw+p0H1l5Bocd3hvDh4+ApG+iJCq3yiEJnK94mYz0&#10;ZcuWMRs+5K4NvkuXLrWbfFW2Fi1aQAimL0loD50xhqGKv4pj5g9fsc5X2XhivnEJieh7+kXF2ibm&#10;t7f1SiOSMUb3371Bfd3hx3Qz1aonlJtHwlJKk7+u5LMBqzJXUuXN+GUhZv6yuNz09jZAs7ZdkFSj&#10;VrFkfE4QfpnwCcJ5ecXcZVH5RXUkgJDY++CDD2ZjO3YQUrnE8klAcRPXRjS30tYYhZMkS1uLxB4J&#10;qTTHkFnxaQKutSixgrarEWH8VSvg//Yj/HGfwRv7CTx9gWL0CETHj7F34nnTfrb3M3iC27gB/pY0&#10;+BlbqKfD37QR3ppV8BaT2s2cCk/zsolfIDpmFLzPSPXGfozoF6PhTZkEb+kiJIaScezxJ6JVKw6m&#10;HBg099ERBiGPKIq27WhRVYvTQ4YMsWyt5oOvvPIKpk2bpuIVKpVHSHTyySdDd9SJJZbgQe6FQEUM&#10;Pgerb0a/i0iJuu55bH/UqF2/COS+MzpVTGqe7/svNGlZz+t0QCvbIcqLJ8TJuuvkJ6dF1twSlVBe&#10;ePlL8PDJu5OQtlGLbnL5fVQgGIcjz7i0WOI+G/e3r8dg4+pl+aN/Md98i8sJtViVJ8nqaWdzgwYN&#10;LEL5HK11DfIvv/wCjc4SRihENoUz0mNK7upcuiZMG2JFuaT37NmzsA3UATt1aI+OrVshPpwLfwMp&#10;ybJF8GZPh/fzd5YltJ92+fA9RDXfen8o9TcQHfVOPsJMGAvvh6+tpBBkIWvmZKFRYgISOACiYAlD&#10;CKw5jjaLvs45j7ZICXm0gTSWV+VTghZRJO2OF5IIQSTiFnLF4FQnKo8EL1qH0ydZFDbmX1L3Wc/z&#10;pn6HhTN+IjUixSwAUJgO3XuzPt0Cl32r5ffsyqfpcQQZxMx/fcypPb36jYuPzqVFR1gkkfTG/HIp&#10;+hVCxewV1bO5EDGR8yWPLEdFw+xpOJWl5zGns/MWr768nGy885+77Er7rtJUWHU6CRzEtp199tlW&#10;giV3nwglFQs7atQoCLk0Id9OQYUQR8ikkb9WAYsoyqQ4FD7IBfCHHnoITz/9NAY9+ywuvPBCxs2O&#10;xXi1lan34YfjGM63qlOcbKkY3aU3ouj97rvuwn333ovmFHrIzTHGHhdRHrU7QxJIsVrKmyirkIZ9&#10;wApIdHI4PT0dkyZNsuyp8ijBQez+bZVJ1EhlEGIpDmOMPbCnbUEaWLSmJqQyRqkLonSVQzbznf/c&#10;jWikKOU3duFVSxTGlB2+9Fh337V4T6hgfMZYaV0WK+zRxKT4rcee1pNSkkC5oTVXCrGxBahtHUVH&#10;JrlVRImFmvbTAixbxDkAO0JFwuxpGJYfybXqok7DpkSm4g2nkXLFgpllJqnw6jStWrWCLvDQqC6q&#10;EuucscCakGsXuZTmDJpLqSMqfAxGuhBIerdu3aCJfEpKihVSiDUU6yfE1VEOfZrm4YcfxqBBgyBE&#10;VBiximK3zjjjDJx66qn2PJXcFKekh5KY6bIRUR1RU6UtKZuQQ+Glb9myxSKQ7qtQGOmXUYAwY8YM&#10;Uo3i8ighnw7oSVIplk/bpcQOyl3xlaWU1vQp4/KpfhFAwyaoQ2ldyu/E1ikrVUIkBTTGeKzwb4xj&#10;RrVu38Rr36XFTp1KcCVVXDBUCJedl4tIFShLJBzFsJe/xNqVm0pGv8/s8QlJaNutF1gYFH0ipLRa&#10;oK0oxRRCqbOqo0sg0bdvX1KRAKM1thNqwVYj+6JFZM8olVNnElulEV9mjfTvv/++hRUisl0Ks8P2&#10;sXGJddI9BjG70oshhUTz6tjqyFKak8keCoU4rw0VxqV4hZRyEKJISCCkFkv69ttvg4MqZRoedB5L&#10;7NuKFZyvFRnoFF7zKFEvCSLEFgpBlabirIjyWf5fJo3mPDS3BLhBo5btEJ+YVMJ931mrjEjKIitH&#10;e+7uCcUFV5x09mFISIoDODqgjEcsRpBzBYGoI+QQmaTLXhm1fVsWJo75hQuh4coE21OwcFwX9Zpw&#10;frhTgX38/NVHWDZ/uu3cEYqrt3NSv3XzekhkG2Z5S8tEUlKS3XP26KOPQnvMdGOOOm7Jjqa6mj17&#10;tr3QX1eEaeTXTnO5//jjj1i5ciXECuZxDqoLE9PS0iCzOn0sXXX6iIQT7OiCF7LKT3EIMYWk0qdN&#10;m2Z3Xiis4pk3b54tkySMEnycfvrpNh/aU6jwpSkNFFpU7d+/P9544w27z7BTp04WwUuDl5sQRmxy&#10;DqWS0YJ5GRPG4jm/Yub34wVSTLEf4qCjT2ObBIq570uLswcS2+R55s7qKUkZp57Xx4+LC5YbJ5gc&#10;AAAQAElEQVQbZWJCAmIdRMfRq0KV2Acwb8YyfDt+GuvYLzfNPQ1gjIODjjwVasSScWeTj3/1oRsx&#10;8qWH8PrAW/Cf287BEzf1x39uPQevPHQDxg0bYpFKHbdoWMWljieqIJG35iYSSoh6BMkSy1/wCid2&#10;avLkyVi2LF+ULHcJJ9TBU1NT8SAXgrVLQki0ZMkSiGpp86wQROd9hBQKIzZNlFAwOu4hs+IR8ugz&#10;n6mMSxRESMsFeQWx9a149TEvsZ/Kj/Uo+FPbanuUDjTecccd0GKrdN2yJL9YOQrAraY4srZn4LvP&#10;h+Otp+7ES/dfhefvvQyvPnIzRg/9D8YNH4IX770C4RIDkeKqQZauZYcDSm0LG/k++NttRGJBPA7O&#10;n1Gf2GH/lv5+HXaeN5QshzYSxodIveihCszkJF06rZV6xeJ99cnPFqF8ip8rFXg3gVle1G/aCskp&#10;tXdqQJ+SJe12GPPWIHw3djiWzp2KNUvnY9m8afhp/Ed4/9l/4pnbL0D6htWIkjKwZxbLjeJWRxQL&#10;JsHC0KFD7X15olIpnP/E6Q4Gk0/6fY0oBaFlFuXQOo6UzHIT9RE10GZaKbGRWsNRMPlLqibBhNiu&#10;MWPGQEgk9zxStXHjxmHYsGGYNWsWRMkUpqgyxtjyawBI4ACpO/70ZQhJE4WAokRi4eRvjCka1JqV&#10;jupg3YqFeOz6U/EaEWfSh0Mx9ZuxmPXDBHw/dgQ+HPIo3mOdaU+d4G3Agj/DAa13v/PJ1lUrcPl9&#10;tN1GpIJs66KUW4OhwJLj+x/ip9Quv1AhjrCuQ4kSI1DDicWjsdKvz077xagfsDV9e6XD7m4Ax3Vx&#10;depLcArKUTI+v0gnL+rneVEsnvULHrj0aHw5bDDZU3HIRSF2mB3HsWxQ165dIemWKIskc2Lp9ElO&#10;Se1QgUd1LKmZpGsyF82bzEIasYQyVyA6C2KMsXvhtGZ0E9fARM2GDx8OUR9twtWczBhjYXf1tz0j&#10;HWPfex5P3NgfKxcKWSMcV4pzGMqT70nUXdxdcSZVT8GBfU6S8XdVewSRjLFSvOUcsW6oXa9GzpmX&#10;HA1Xl5+VUTSJV6txBIuB5HL0Y/iYtcK6+uqGtZvx3pAvENHmrgqH3DOArbscZCe6VYktc2saPnjh&#10;X7ilXyfM/fUbaD6gTrOruFjPVmR85JFHQlfyatKvyb2kcaImkn6JWokNdInkgt9VXJVxVzxCCgkg&#10;RCk1x5EUUVRObKLE8pIQ6iCe5nrlxa0yqqxzfv4aD156NEa9NBCaQ5YXrqS/8iWWrkGz1pC5pP++&#10;tO8RRFKGWRBJ8abQPLRZqwbRXn27lFs4NXaMxdOaUlZuzk6jEeMr9xUyrVq2Hl+M+p6je7hc+D0J&#10;EAyFcML5NyAQ3CHhqmj86lAeqVNO5jY8/Y/z8cw/LsCUMcOQzbmCpH4+qS1Xd4tFx3q29SpKZesv&#10;Ph6S9OnuCLFTYsO0W1pzJM2XhGASNYst1I6Kzp07o2XLlhDSSQhQr149iB1r2rQpdITjgAMOsJeJ&#10;aF2nX79+9tZYrfVo35sQ96OPPrLCEMUt1lMIpnwoP8pbscwWsfhsJJUpI30Tvv3sPTxz+4W2zGnr&#10;V5GVjFap3eMoOT3u3OsgvUhSv4txjyGScs+KzGSF3hcIukuOPbWnX6d+Ddvo8tuVimdHZBjrLcGD&#10;ROLWUsk/j3OkHyfPwpxpS6vUKJVMrhDcGAcHc3H2yP6XIb8cZbMyhQGLGNTJJKWa+eMEDH3sVtxx&#10;Vne89ugtmP7deGSkb4YuWolGI1BHFOL5ZHMUhgW1sbDeoc4cx7mTdgZ0794dQh5RDQkJJDAQIohy&#10;aOIvSqJNokI8sWJCPomwJS3UGpPmNhJ2aKfBLbfcYhd2+/bta7/uUKdOHQh5VFalazOgPyKK8qS8&#10;eRwclFflORzORea2rVgw/Qe8+e/b8c8LD8cbj/8d2isXzsthEXZm1xRdmcoY5iGIS+98Ch26H14m&#10;6L7y3KOIVJDp9EgkcmEoPrjmwutP8mvWSS5wLl1TgyQWOUmbx3WYqkjxFLu2EH341kTMm74MPhFL&#10;bvtCiRqdc9ODOGbAVQgEy5dalpUnsTzbt6ZjikZtUqhbT+mEW0/pjLvP6YX//v1cDH/uQUz48HXo&#10;VqPN61dbdnBX8RljLHKr44c4YAnRxJpp645YMK07xZTsEhbIX7BBlkPIaUz5A4NE/JtJWeaRPZ30&#10;0RuUVj6CQXddjPsv6ovb+nXBLSd3sIKEyR+/iQx97S8m0kbVnmAwDmddfz+6H9kPjutWLZI9HGqP&#10;I5LhfImN8BtHp//UrV8z2vfE7hCylJVvCR7iC6R4HkfbLErxyoIvyy8vL4yP352Mtas2gXkoC3SP&#10;+jmOizOvvc8ik3aI75nIfcv2ZGdmYOOa5Zj90ySKzl/Ce0/fh+fuvhT/uuJY3H9xX3z25jPYtG6l&#10;pVgs9J5JuoxYVK+iNquXzMMnrz1p5zn/uuI4Is8leOe/92DsO89DOxDWLpuP7ZwHCtH2VL4SEpNx&#10;3UMv4+izrkAgsHuDVhlFrLTXHkekghxoh/iLPvz3DujVLtqzb2ciU9kjmz4J4zr52RFFys4tuXpd&#10;EHN5GjkFSfCGvzYO61en7an2Ky9VcABBKD4BZ113H44/91oECwaGcgNWFKCAddJAI6qleVVG2kas&#10;XbYAowYPxL3nHso1qhsptPgWudlZLDcroqJxVxBOCJSZsQXa5T7ozostIn/86hNYvXQeKc1GZHOu&#10;p7x5ZO18zu985rmCUVcILEjO5ZybH0TXQ49FIMg5qSm7T1Uo0j0ElN9z91BksWgMqRJVdlaW849o&#10;1P9eIvEO3VrazhaDKam7joNETpxj7jlceNOcKWavrL5hTRpGvD4eaZu2slNVNnTV4XVRyimX3oYW&#10;HfbNAqE6qzpuXm42vv/yA0upNM+SXX5VL0nxkD45Ba2FPX/PZXj5oRtIcb6E5nVC7D2ZTvFUd9jY&#10;nzCA7NxhJ54DNxDY4fEHMe0VRIqVrVo1bFw0d+XTnLuEjz/jENSsnQyUMYgESapjLJ4aR1I8NRSq&#10;8Ggw1F680e99g21bM6sQQ9WDJCYl429PvIVqXKxFWQXGHn5Y6KztW/HjuFFIveQoLJ3zGwcRb7cT&#10;keBAkrZHr+uHeb99izClq7sdaSUiMMZBx4OOwFH9L0dgT1P6SuSjLNC9ikgcRfwV6+Z/+t2E6f9O&#10;rpHoXXTjyaiRUvZibTwlT9olrkxHo1FkVvKWVoWLKSHjgtnLMfzVcdiatj3mvPd1Y5BQrQaOP+da&#10;OKS0ez/B4imo3OtXLsFzpB4Lpv9IZKoqm+cjSmnhBy89DO0syNq2ZTfiKp7HythcCj7s1Vq/Q11W&#10;NJ97FZGUiZNOOilvfUbGo7N+Wzy5XoOaHtk8hOKC8ipVaaE2kXMNY/JJl+5zzuFibanAFXD0Kb1b&#10;Mn81xoz4lmLY7AqE2DMgxhh06nUkqteqwwjzy0LDPnt9zlG2bFyLp24ZgEUzf6LQovKUSdzA+OEv&#10;U8AxGNnbM34XJDLGoE6DpnZeZMy+r8fyGswnF0BBc+UuPykv0l34+0uWfJ89Zdz0+3/8Zna484Gt&#10;fbF5xuy6UkSREjlfMjDQWJpNViLCkXEX8ZfrrMISkTH8Na7LbMlkhyg3yG4DGGPQbL/OOPSEcyxV&#10;MsbsdpyVjUDljnCu+faTd1IYsKFSwRV25cLZ9hrgiHpKpULvCWADYwySatTEJXc9hcRq1UEH/GEe&#10;ZkR1tHjuKkwY/cM+QSRwQdD7W+p5U7784MebF85ZmX3wEZ1wBMXibmDXBDEUCBbeiacMb8/KqtKo&#10;yvLa1yNlWjhnBT58cyK2Z2TtE2RyXBf9r70Hp11xO+o1aQntCzP7mD1R3a1cNBsTR71u2TRbGRX4&#10;yyQbp93qEl/DDmcVCLSHQCSdq1WvIVp2PADXP/QK2nU7ZA/FvOei8aIeVi3bYAVaX3/xK3bdk/dc&#10;mjYmQ0lew7D3+uQvpr5HiVr08GP3R9cebThaG+tf8o/wSKC4M/ZVC20hyszZPdZMbN78Wcvx9guf&#10;UTS+b9aZXMe11x3f/uxI3PzE2zj/lkfQ87j+Fqkc+qmcJcu+p+1Cps/ffR6rFs+tUNSC/+GLD+wa&#10;UIUC7CaQMQ4kiWvZ4UCcetk/cP3Dr+C2/w7H7c+OQvvuh8PQfzeT2KPBPUowZ/yyCG88OxoZ5HC0&#10;KW2fIZJKcs2Qa8JpK9MfGvrsp8uzs3L9My4+Eu26toDjlI5MjuMgKSEBjsn3lzg8U2skuzFCqpOs&#10;XJo/kmSkZ5IyiXlU7vaSYt7VSWqTz2+7fy8uJF6Jq+9/AQ+/8y3O/dtDaNiiLRIo5XMcFyAs9tIj&#10;Fm/MW8+SqkfLTUFSuR/HfVgh2HIj2wWAMcautemS+4OPPg33vDQG9wz+DKdfeQe6HX4CGrdqb49G&#10;GLNPu+gucrvDORqJYsGsFXbRP3N7TqHHPs/lvc9fsSInK+fsj96ctCqHyHTK2b3RtFUDsF4LM1XU&#10;4DoO15cSCp10aUrubggfFJGQac2KTRj8xEiIx5Vd7vtCGWOgnQ8pdRrg2LOvxn0vj8X1A1/HUWde&#10;juQatVkP+YMG9vCjMm5YtQQ6pVte1FkUoa8iO1geXNX8DYVNCfaSzYtu/zfufulTXPPgYLTqdCAC&#10;lM4ZtnfV4t37oXT+bcpX0/Hu4LFg3y2WoFPMtg8sBsZ362+YunTRmvtImbITEuNwCcXi9RrVgnFM&#10;qTkIsYJFmWKe2bm5Zd7UE4MrT99CkbgqZc3yjZw/VF6qVV78FfFPSKqGTlwjOe+Wh/HUxzM4It9J&#10;SV9duIFdSzYrEm9pMJorbVi5tBwq7GPKmPcRu8u8tHiq4iYESaDA4IA+J+DewWNw61Pv4fCTzoUu&#10;LZFfVeIsGWZv2nNzwvhs+Lf2hEE4L7JTUvsckZQDCh/87LTcEevXpD39wRsTwlFO3M67+ng0alpn&#10;lyNyKBhCfCik4LYjZGRmQqyedajin0ZpspgY8uSHmDJ+OkqroCpGXYlgxpZZrF0wGMQpl96Kh97+&#10;Gpfe/V+yOMdb9scYU4n4ygAlF5uXW848kzDTpnzBOt4zA4vKJTat/9V3487nPsINj7yGpm07Q1RZ&#10;CGTMHipbGcXeHS/1kbRNGVyL/BI/fT2L7C4rqJQInVLc9oWT/98Rt2UHG3R4YN70JW98+NYEr3a9&#10;FFx4/UlITkm0HatkJlTdEj64Tn6WVUAJHySEKAlbWXtebhhffPg9RutbTERqxV3ZOPYIPDuVOl71&#10;mnXtaH3jY2/gjkEf2ttDjVEN7F4qPnwOFuXvYdy0ZgURqfQOU+EcML8qy9FnX2nZ15Mv/huat+tq&#10;Ka0xu1+WCudjNwAlnNq8YSuGPDEKc6cv2wmJjDGolpyARnVqIL9X7kZiuxM0NfXIiIni4Xkzln/7&#10;0duT/GAogEtv7ocGTWoDpdS1MQbVyQppnQl8PEpPtmVuJ5u3+6OnxJm/fDsHbw76lBK9NMb++7+u&#10;G+pLwAAAEABJREFUG4BO4N7DeUTLjgfCmFIqpTLZJG4smzedIWjgf2mvfLSHrjS/yrgFyJr2I3U9&#10;58YH/5BCg/LKEqFQ4Wf2h1ee+gjaBF3a4FqteiIGXHEsrr63/++LSCpMsOmmlfDizp7244LFX4z8&#10;3qsTo0w1dkGZ2JmqJdAP+Z0qSmTKzM7GnqBMqqyFc1aS1RuFmb8ugkYk5fH3VMYY1GnUDDrvlFS9&#10;5m5lRRRp7YqF5caxuwuwxuTn+YQLboSoUrkJ/pEAOJJkZ+bgg9e/wuj3vrZIVFr2ataujmvu7I/W&#10;7ZpALPnvSpGUwdTUVO+Rl6/cQOpy4a9T5i355L3JfigUwJW3nY4mLevBmHyEEWxMOWTvqiclwXXy&#10;sx+JRpAlZCJSxWCqqguZJJEZ9cYEjPvkR1uRcqtqfHsinDEO2nQ52J4GlbnKcfqArvwlh1dmFLtb&#10;XtcN4qoHXhQlgjE7t1+Zif+OnlGy9csWrcE7lMrN5DqRqNJO2WFxxDENuPwYu2/0q9E/4fWnR//+&#10;FEkZNVysjWu06eeI61ww7YeF28eO+t6vVbcGzrnyONSXNM8w9wIsolzXtWJxY/L98iJh7Kk5k68O&#10;l52HSZ//ijef0+JtGna3cxXJepWMhoPG2TemwnHzB48qRSIMUuHKCZxfo+UAleHdZL8OaLZfpzIg&#10;/lheqhKPg/APE2fi7Rc/t0sispfMpTEGzbhUc/ktp6JJi3rQmbevv5yK5YvWYndapWQ6u2UXZXr8&#10;pWt/RtTv/9v389aTtFrKdOnNp6BV+8aljmzBQABi8xx2MiUuKZ5O13r+7s+ZFJ9YuzUrNmLwv0dZ&#10;qZ4kfHL/vZTWnhwnsBvJG4TIFqMcTDGuuxtpAI1atIPj7F4cu5WBSgTWALl25Ua88+JYfDbi211u&#10;bDZcmmnTqSnO5eDusn4+emcSZv26GFqg3ec7G8orn+Ea0wbjTubE/8qZvy4Oj3xzop+YFI9zOKHr&#10;0K0lHBamZBxCpqQiu8V154OdM3GEKQlbVXtudi50Q9EbEkSsIXXySLKqGtluhuOgWOUYFFY7qcuK&#10;wNBTC6PUqvxqLlblwPswoFg3USG169wZS6GBs7TkHddBzyM6sx8eB5nfemEMpv+4AELCGLwTM/xR&#10;9CFDrgknNE37HGHvogWzVmx8/dnRfh4XwAZcdgwO6KWRTk1dPLcxZHKc/OKIMlk2bw8hk0i/Kn35&#10;4rUY/PhIfDdhhh25ilZk8RztHZsO2JXGclQ4NWJS87ZdCL5zHdKx8I1P0JmxsmEKgUsxrF48DzrH&#10;VIrX7+/EMVBtuXr5Box4bTyp0BS7X640JGJ1ISExDocdvT+OO70Xtm3NJDs33rJymk8VLUx+zyvq&#10;8gcwi80LNes0inO/G5YvXBt+b/AXfjgvjJPOPhxH9zu41ByGuJgpyuSo9IQQMm3PzoKkerTumZeN&#10;IPbu85FT8AbnTovnrYIaQIi2ZxIoO5Ypn70Pzyt/r9yuYzFIqlG+5K9WgyYoqMZdR1WGz5pl86Fd&#10;FGWA/C5eGviEROM+/hGiQjN+XgixZqVlRuVPIDfU7/w+RKKe0O6Xt54fgyVq8+INzsU54A+JSCpY&#10;KteYEptsHOX7gTPWrNy4/vmHR/gb16XjiBO646QBhyEufuctNJYycQ5gCihTJBrFHkcmZi4a8bBq&#10;6Tq8/sxoiFfetD4daiR67bU3e3sGvh3zHsj2VjkNw5CBwM71RucdL4Fad+lBRKJhh2ulTFEKfvTx&#10;gN/jCMauMqpFdy2qPp36Lr75YiqpS9auQG3Z6zWshQuvOwldDmyN+TOXQ6esdf9HiUCcjJvvXT+c&#10;9odFJGVYlGmzY8ZxdLhwW0ZmBkmxt2D2cvTq24X86rFIqZ0MlGhvIVMykSnG5kWJTNuyMiEKhT34&#10;aFBSp9ainRBKcyiR/j2PUL6lQhM/eoOj/ByWgGSR/1V5HddFKD4RZT8Ghx4/ANrr57gu5wSVV8Zx&#10;oQ2yn77xNPPOvlZ2gnvVV22kE9ISJrD/IG1jRpmDnnEMOuzfAhdcd6LdGDD+k5/wwdCvsK3kGTZj&#10;cikEHeQ7wfPiW2xd4ezVUuyByDVnGjj4hgnRPL83K2HROy997s34ZSHadGqGAZw31aaY3Jji2KSd&#10;D8mJiYghk+YVokz2kvg9kKeiUfgUPKRvysDXHOWG/PtDezll1vYcyL0oXJXNxJt5v35rLzSp36wV&#10;mrTusEO16oDGVrWnXkK1pN2qdmjUMl917HEEateXBLTs3DRoth8uufM/uOSO/+BS6pfd9R9cdtd/&#10;cdndT+NyqXufweVWPUv9WVxx7yBced9zVl31z+dx1f3P4fJ7nkWrjgdgT+ySKDu3pfiyzqKcF2ze&#10;uBVjPiAbTiHRwjnLkUOh0a4GOmMMuZwQDj+mG8696niag9AmVYm3c7gUUiScRwRaB2P+Ed908z8e&#10;H3LNCg34TinZ+AM6Gf/xoTfOcjzvIs/zZ3763je+9sY1bl4Xl9zcD+05ghiOJEUz7nJUTE5MgiiU&#10;3FUR23OyEfuoltz2pFL8m9ZvwVsvjoGkOr9MmQNtghXl2q102MDtDzwc9786DqlcbU8dOgEPULeK&#10;I2Xq6+N32OXOCfQDVPe/Pg5WyfwazVQ3DHwNNeo0YHaKDzx0KPYGQ5xgn3QO+px6AXr3uwCHnyJ1&#10;Pg4/+TwcJnXiuTjMqnOon4NDTzwbh5wwwKpex5+FXsedZQ8vHnzMGYhPrFYs7r1tUTukb87Alx/+&#10;gFef+sguW4itK7MdWB26EfisS4/Csaf1tJeLioL9OmVuyQExCoNJrnHPiF+w8SUiUOE28D8JIqn6&#10;jR9smvaLl779iLyc8IQp42dEP3xrEhIS4nA2V5m7HdwW2qsnyJhyHceuMxVFJl3xJYmeKjwGtyd1&#10;USIt0H309iQ8+6/3sWDWckhAUWZ65WTAcV24XDNzOb+RCgRDKFTs9Or4hSouHjqqHYpLsOd+dGll&#10;XHwiR9hE626MKSe1P6e3KNDW9Ey7G+XZh4bhmy+nIj1tW7mFcV0HbTs2w7V3nIm2nZtjzvSlePW/&#10;H2Pl0vXFwrLaMhzjvByf5Z/x8MvX/Zg6KbUQiQTo6O/PolJTU73Hht+ZYULmMpLXl2b+sij87uDP&#10;sXHdFpxx0ZE45ZzeSEpOgCnSV4wxFpni2eFi5czNy7NCCG8Picdj8cZ0IY1Hlm/zBlKo5z+zuyO+&#10;/XIatrBhhWgxuL/03asB1XMkEsWyhWvsvriXHvsAk8b8Cm3xkh/7yC4TMIb9onoiTjjzUJzNdcoo&#10;2+vTYd/gwzcnkB0Nw4bnuiZgV/enwriXbDLTb0595+YMY+xnjIrF/adCJOVchXjkhRtWxjXZdAtH&#10;oftYiZlvPz/GX71iAw48pB2u+vvpkBDCcXZgE8MgMT4e1eITYPhTPBI+bNm+DZFosYFFXntMiZ2I&#10;kldnHvH5yO8w6F/DMHnsb7ah1QHyG2uPJff/IiLVmQYpsWurlm6wg9Qr//kYP349q8IDlUMqlFKr&#10;Gi6+8WQccmQXpG/ehpf/PQq/fDsXOsBXUJGUkng5gPt2JDend1yjDZ8MGTIkXOC3k/anQ6RYCUid&#10;Iulu6L9+FJdkbMlc+tp/R/sTORrVqJWMq2/vjwMP7RADLdRDoRCSEhPgOjuKvS0rCzm55Z/RKYyk&#10;igZ1gKzMHGhu9+Q/37a7i6f+MB9iR6oY5f+/YD7s/GXSmF/wKpHnpSdGYuHsFbBrQfSrSIXEcdnk&#10;yJN64KZ/noNadapjEgc2XWKiw3tqo4I4FNt0wFwWH0m85sm3bs9MTU0lYmGXj7NLnz+BhyR68c02&#10;f8hR/wRO7Bewgr23yErFxYdw2gVHcB3gRCQkxcGYHYUJcZ6Rf6YpYB1VeZo3Saons3Xcy3+ZGdnQ&#10;YuBICg6euvdNDHtlHDasTYNH6rWv8rCXi7jHold9CFEWzl6JFx8fiRcGjsBXo3+ycxjVV0UTMsag&#10;aYv6uO2hC3HUyT0gjkCL6hMY1/ZthaeGfcCQrzOvIss9Or7J5hGpQy8jVUK5z58akVQ6jRT/Hvq3&#10;RZGA24fc7ItLF6zZNvixkf78GcvQrksLXHLjKeiwf0sEAq7ArTLGoFpCAjRvMiYfy7RHr+h6kwXc&#10;i3/qIB7naOFwFNN/WoDnHh4OTXK/4rqFBBTbiWwe+XbB7cVs/OGiVnk5MCJ90zbM/m0xPv/gO1s3&#10;bwwajZVL1pH6eFyb8iG4imTeGINaXCI5vn8vXHzTyQgEXXz95W945sH3uai+3sZl4zGIGJgJvm/O&#10;THOD1z/27nVb1LesXwX+/vSIVFBG/8mXrtuwPcH7Oxxz6YY16duGvzbOG83JY4MmtXH25cfiqH4H&#10;QSJyY4wN4pC907xJHzkzMNYtwsVbUaZ9werZBAv+1ClIUaGFwwmf/QJt5R/00Pv45N3JWLdqMzTy&#10;xpBKsAXB/ic0lUdK5dO8Z860pXj7hTF4/pHheP+VL/HtuKlYt3ozopWk1sYYqL07cGnkiltPxeHH&#10;HoB0isVfeGQExn30U8FeSSuO0HCVZoxzY9TLPOPxV2/4VJwOrKABFX7+VxDJFnjQoJtzBw6+/kPP&#10;waHhvMinv3wz29OeKgki+hx3gJ07tW7f2MLG/uI4b6qWlITYRZRqVLF6ok4RIlYMbl/pSp95txsp&#10;9SnPQRTlPnnf2xjBdSTtVCbFLXN7y77K5+6m45Eaq2MvmruSyDIN7770OZ64+028w3W4eeQmMrdn&#10;I0Jq7ZPZqmxaDgVNrdo1wgXXnGB3KCj8+I9+wNBnRkOLtEpbbsSVLTDmHReBI+MabXz5idfu3Eb3&#10;KqQIOAz4P/Ua1s5jQ26Y45nQxT7cG5ctWLOFi2v+pM9/RRMu4J5/7QkYcNnRSKwWzzo0tuxB10Vy&#10;YiJZvZC1609SPSFTTl6uHbbk9nsoIVb6pgxM/3khPh3+rV3sfX7gcDtij2PnEGJpJBfV8jW2VqXn&#10;7cWCKf/quFFSlIz07ZhONvbDtybiWbJWLz02kgg0FmNHfg9RokzOVXYn+6JA1Wsm4Zwrj8UF155I&#10;1r65Te+1/35Cdm4qsjIlVLKi66iBmeF75vT4cNLVA1+5bmZl2LjSqut/DpFUSEM5/+NDrtka12j9&#10;y8Zx+nNBdOKET3/OHjroU38tWaX9uXh7xa2noX3XFkhIjLMIxTAUkScgKSGxUKqnTpCVk4NMSvYi&#10;vwN1UlliSnkRsmiNZGvadqxatgGSUr7yn4/sSD702U/xyXtf4/sJMzCXi4orFq/j+lq6pV55eRHO&#10;BTwqzi0KkE3x7bZiXJ5VnmW9WM+Q9Gv18o1YREoz7ccFFAz8jPdf/hLPpL6Hf9/zFoa/Oh4/fzMH&#10;69ekWaqr7TceqZPyEitrZXW1Xe16NXDECQfi+rsHEIFaYiXrRyzyB69/VUCF7HiYZ4DpJFh/j4sk&#10;9UxouunbVCtMsMhVyWR9Q+QLXHP2wJMuGzCw7p8JkSpZUIAFjQwccsNEP+Cc5UX9e5fMW537zouf&#10;ex9z7kBNb5EAABAASURBVFE9JQnnXX08tBhXq251i0xgLccFg6ROSYgL7qBOOsa+PSsT2ftATF6Z&#10;QqrzeRzpNZIvnLMCP0yaaa8Ue+elsVxf+RSvPf0JXn7yQ3uGSizuaCLa5LG/4sdJsyC2cbcU49Du&#10;gc9IJd8b/AWG/HsUdG2VxNISJ7/9wucY8do4ItJP4MK5RWpJynYXaYrWjzEG8YkhHHFSd1z+t1Nx&#10;9CkH221ZSve9IV9g/szlHDwsAkUZLs3A3O4E3FMeefnGZ1OJQOwfHt0r/TKcc+UFDzZeOyf0po/o&#10;O3FupIlT6Vj+hAEee/H69Pimm5+J5HmdczJzP+TCW45Gck3um+/XELeknoejTukBrSuoeBJE6GZX&#10;SfZcJ7+KPPIc2bk5yMjcjkgkIrA/rIpytT9zew62cKFx4/p06Ci1xMdCnC8/+tFSrk/e/Rq7pYiU&#10;Y0d9byng7KlLrERt/ZrNSNu4FdopnZuTx07s77U60tcfe/TugOvuOgvHnnowIhxQJBaX9HMOBRai&#10;3EzcN8AKY8wznHF14iL+c4+8dN0aQ/afflV5zRUD/lNr9Zy4M5xwcKIH71zApHi+a/J7Cf73H44i&#10;3hNDb1oSCoev5Bh15oa16dPffnFM9P2XvwDN0GdmLr1Zo9pBiE8IgZWPEKlStcQkzp3iCitILJ4k&#10;e1IaXQs9/qgG9mXfKt+KjEXF9o4C49+7lWAcg2RyEsed3guX/u1U9DunD4LBAD4d9i2GPjvazoOE&#10;wL7veQYQBXoU0cBJ2+O9e5555W8b1AeYQ9YG/yv59u2bGrjyrIGHu8gebkz0bZa2lWGJfZhVFJxn&#10;/b9BJPAhcvipQ2/dwpFpbNhxj+PI/d8Fs1aseH7giOjET3/2DWu/L1e9Ncp169kWyTUSEaAgQmLy&#10;5IREzp1cxgKIOmndKSMzE7lhjrx+lTgEG9dff2XXgDHGrv3UqZ+Cvid2x/WkQL2PPwAOkUqi8Rce&#10;HQFJM9M3bfOjUS8KQwrkm1cjEa/Xoq317n/09WvnSJoLVG0eNGBAaujKcx7q0K5e4N+u449j/Edx&#10;IA75vp9h4IyLD8YdP3jk3fP/XyESCh6NTFp3imu8+U4Hbj945oVJn0/NpHjUH//Jj9DG1zMuPhLa&#10;i9Wzb2dLoUKhIJIpJhdSOWxcReURgXTRirYZ5eblyekvtYdqQFXsuA5ad2iCAVwHvOK203BMv57I&#10;IcuozaWvc/437uOfsD0jh33aUqBVDsz9vsEpcU03X//voX9bOGLE2dEqZodDqm+u7j+wQU0EH3Zh&#10;PvWBm6lCIBUiMk33fXNpmh8+ddA7/5hjiKROFRMqCPbn1oRQEn2GGm+4xQC90zZu+/brL6Zu5XqG&#10;/9PkWaieUo3sQ2/ceN856HF4B1SvQTYvLo4IVQ1BNwBjjK2AKCV6mTnZ2Lqd8yea2bLW/a+/yteA&#10;kEecQJce++HaO8/EpTf3Q9tOzaDDkh++NQHPPzwcP02ebaWDvo8cduyFBoF/cjG1EzmNxx4fcuMs&#10;tmuVJ7FkgM31A56of805A29EwJtBHPm775uWoIHvKse492PRip5NOkdGjxiRWjh6/r9GJNjH+Kx4&#10;L9R444y4SOJxXsQ/hwuib3/+wfdZ5Lv9rz79GWrcfucegcv+1g8nnnkoGjWpg+rJ1VCN7F7srJOi&#10;EmehtSdRqXAkLKe/VAVqwBiiQtBF287N0O/c3riU85+zLj0GOv3865Q5eG/IWLt96tfv5lGoEPU4&#10;UOUCZozj+1e4vjnugK11HtdiqtqR7iQcqPQzYMAA98r+qU2uOfvRuyPIHcM0nvRhaisizoXSiLBP&#10;eRFzSoMOuY8P+XVIJD8t+earvxApvx6gikkdelnO46/f9EXcwk2XRxA5dO3Kzd9P/OznLf+9/53I&#10;dxOm+7o0/ZAju+KGe8/GWZcejRb7NUKdWjVRvVoSXMeB6BMbAHlEIrF7GZTwiVrJrSCZvzTWAPEG&#10;xhiE4oKWje51ZBfcQsnpRdefhAMPac+1vZAV5T9x1xv46J3JWDB7hZe1PTvP972Njm8+i+R6PdKc&#10;Gac/8uqN71EtP7uKLJwPsm9XDw5ee0ZqvZqm+7VOIPAL4P0LxukGGJftmWGM+cg4kR7p/vR7Xhl5&#10;7wz2E1E7HyUep4T9LytrIHVSauTxwTdPZ2P1JUt8ajgv+swXo35Y+dJjH/hag1q6cA20qHv17WdA&#10;jX9sv15o36GlXdB1nR1VGiGbt5XIJAqVF/6LQrFqiUBAA1L03sfpboTjcOuD59sDmQFSpF+nzMNw&#10;rj29MHAExoyYgtzcsO9H/Rz29y/JFvydFOio0KJN/Z9862+zhgwZEjbktRRn1VSqc9WAhw7Elo1P&#10;eKHAZCD6DOOpT8UG9LcB/huO454eylh3/kvvpy4bMWJEmfMtBsJfzy5qQI018OWbvl28td6dW4Om&#10;U8bWzJunfT8vjQuOef++601/ybxVaNyiLtegDsIN9wzAranno89RByKlerIVy6LgEYWSuHyLDhJy&#10;Dcr3dxrQCiD/9zTjGOgKAC0p6KLFOx+/FKLox51+CFq1a4x0rnV9MHQ8nrznbXzy3mTMmbrU356R&#10;HSYl2GqM84pxcUD8ok394httfGHgqzfP1iBX1VoSBbr00tT4q8955MCrznY/dIzzPeO6GT7aEXEM&#10;zdlM83PP5PRasCFyTYP2uV8P+nxQLt3Lff9CpHKqiA3qS/rzwgs3ZAYbbHzBy0FbRHFJRkb2m2+9&#10;MHbFC49+EBkz/Ft/DhcBa9auTpbvGNz16KW44sbTcezJPe1nPzTaOuxQQqCMrExoHpWdmwuxfeUk&#10;/6fyNuyKKqcbcFG/cS1069UOJ599OC6/5VTcRQQ6vv8htjyzfl0E3bMd23Ux7Yf5XiQSDXselni+&#10;/5oD9/I8D/vHLdx4/cAhN84X8qSmpnKNofIibCFPKteArj7nodac/9wUzAqMNL4/0cCc4gMBKh/G&#10;rODf84A5Oc3beNYrwx6aN4lcSWqq0kSFHqdCUH8BqQZ8Veyjb964eeCrNw6LW7Dhyi1pfqeNqzbd&#10;8cPkWbPef/nL8FP3vh0d/8lPXjTi+V0pdTrjgqNwy73n45FBN6DfgD5o0rweJLhgZ+H6Uy62ZWci&#10;MzsLf4qFXdVATBmw7xmrhDiO48DhQNGiTSMcferB+McjF0J73s665Cgc0rcLqXY9zXPwzkuf46n7&#10;3tJ+O//7CTO81cs3RlhXYVKEsQBOiHeCXRIWbb524CvXv/3UqzcuT2VnZio+/Sr1+vDNAAoPUolA&#10;15z5aLs19QLv+76ZAXj/YXwnMsJqjJCScmx24TwOz91/i9/m1iHD7504YsR/s1EFltHBX09VasBP&#10;ZSO/MOKG7Y+9fst/4/I2HexH/CO4xvEgxefjn/7Xe2mDnxjpjx31HebPWoFwbgQnnH4o7hl4OR56&#10;+jpccfNpOPGMw9D1wDao26gWtudk2a1HOXm5iHBeVZUM7aswbsBBvYa17PrOwUd0wolnHYbLbumH&#10;e566HFf+/Qz0PaE7iBz2bNXkL37D2y+OweN3vgFdUjN/5jJwvpnLgeMHGLwAOBdTBtfi0VduOuWx&#10;V26akDrkmizV6+6U5aLj/pF03dmPHlrL7H/3mvqByZAIG6a/ARIB36XKY/xfwri3eJHIAS8Nv+e+&#10;ISPu2iqug+5Vfv9CpCpX3Y6AqUNTcwa+dsMP8Ys2P0pB1JnB3GjXVcs33vDd+BkTR7w2Llvs36CH&#10;hvnfT+SgyGD7d2+Lk/qT5bn5dNx2/4V4eND1uPHuc6CO2bh1XWSHcxDxInBcA2OkGGhfvAY2PVEX&#10;UU5aIUllx/1bovdxB+Cq28/A7QMvxjV39Ieu8z3lnN7oSYrTvHVDbFybDi1m6+zU8wOH473BY2n/&#10;2Z87Y3k4c1tOjvGdiY4xN7shp43vZJ6YZkK3xTfZOOyJ125aC/Zuqiq9qampztXdrw5eeUEqRdeP&#10;3JlYs+YMD9ExpDoP+D4OgY8AIyZb6GQCzivRCNoF/MiARh1yX3hlVOpq+hGU/7v5/oVIu1mBseCG&#10;7EAqqVTqCzdsT2XniGu0afAmBI7Pzot0ys7KvWzD6vRnPxvx3finH3h3+XOPjMgb9eaE6I+TZvor&#10;Fq3F9q3ZaNayIc668BjccPvZeOzFm/CPhy6yH6fud15v9D2xh/2siNjFNh2bQh23SYt6dh5Sq24N&#10;29njEkJ2Ui+K4boOChUpiMTM8k+unggdN5DUTOGb79cA+zG+Tge2Ro/eHdGHyHLiWYfi3KuOw7VE&#10;ljufuJSIcxHOveZ4HHd6TzRoVJt5zcLKJesx7Yd5+PLD7/HmoNH4991v+kOe/NCb9PmvkfRNGZnZ&#10;mblT8/LCHxM/HmX9nOM7kXab3eDxocabn3/khRtWPT7krq06hZqaaucgPmEq9gI6uuCkkmW7esBj&#10;za4Z8NAJa2cF7jGtm411w4HZHvxHyDa3JFgy+LBNVgJmNKV9t8B3Oi7YEL7u1VH3rnhhROr21NRK&#10;p42ynr8QqazaqbqfnU+pszz5yk1LH3/lprcHvnz9rXFx0TNzwv4RG1el9Z3+w4InPv9gyuT3Xxm3&#10;nQu/kRceGR4dNPB9b8yoKd6MXxdKLuG36dgMPft0tvOOU8/vg7MuPwY6mHjRjSfhkptOsZP4K/9+&#10;Gq69sz9uuOds3MD1rRvvOxslldzlf82dZ+LK2063C8sKf9ENJ+OCa06Avj91xgV9cXz/Q3Ho0ftD&#10;iFW7fgqIFNCBwi9Gfgciik+xtM+8eu8OGet99O7X0W++nBpZPHd13ratmXMdmKFeJHpBAM5BDqIn&#10;xjtx5z865MZ7H3v5xg8fH3LLCtVFJTuvISJaxNF8py+R57rzH01ZOzd44dq6oc98E5nsGzPcc/Av&#10;H+ZIkpxkA7oAEeNjmjH+PzioHJkdFzr/pRH3PTdkxF0rJnGgAwc87IXH2Qtx/hVlqTVg/NRBN2dw&#10;Er3iUbKBocab7otvknZ0+pbcxrnZOYekp2+/ZtPqjOd+GD/zUyLXrw/f8cr8O65+etu/bn8Zgx57&#10;H2+/PAaffzgF30+egVlTF2HJwtVYs2oTJD7eti0L2Vk5nH9E4EV9Ln2xC/qAR0VZGOdoYWhXdHZW&#10;LijCx4Y1aVi+ZJ09r/PbD/MxZfw0jH7/G3vM+wWyZQP/8Toevu01f/ATozDqjYn+lAmzNq1aun7u&#10;5g0ZP2Vtz/k4nBumhMu50fXcI8O52U0XZzTo+vDg66987LWbRzz8yg3zBr5yywbNd0qthgo4EuGc&#10;y89NbXjNuU90XzsncA7nO4+1rRf8LhKJruMI87pnvGMNTHNGReQBS+mtdIyZ4MMMNE7w0DREeg0e&#10;dt+zL75799K33rqdLB0h9/L7FyLt5QouJXofHBXZWTypQe/cnPHw4Bt/jWu48fVFW+veluaGzgsk&#10;xfVLSah2QiRsem/emH7k3JnLHvlu4oxppFZ5w4aOiw598VO8/MyHGPyfkXjh38Px/BPD8dwTw/Dc&#10;48NoH4EhT41lLgryAAAGBklEQVTCa09/DK534Y3nRuONQZ9F33xudOTNQZ+G33zu0zClZ+H3h3wR&#10;JpLkUXSfO+6jH7f9OHn2ornTl05avzp9WGZG9gtEwlsdDydRVNzbz/P7OkHnhEjQPTW7Wt4FB2yp&#10;f2t84w1DHn7t+ilPvnX7Bk3UjTE+OzfLpo5tFcp5LLXR/GbAgNTQpaentrj+nIH9rzn7oYFr5wTH&#10;u9HgV/DyRjPC132YW334PRh/UHEaUh3qm4xjhhvfOccEcAzndAO2+G1TX3r/jl/z98AZnzBS1Pb+&#10;+xci7f06LjcFU4BY6pBkgbL+/cIN67T1ZdDbf5/+3Nt3T27UIXx/bkL4kLDxD/M8869o1PsiLyc8&#10;LzMzZ+v2jKxIxpZMb2t6pp+eloGNG9KxZu1GrFi1zqo1azd56zekzdmwYevHGzdlDNqannXXtu1Z&#10;12/Lyj4rLze3Z3Ye2mzL8prkbMntuja8+cRgWp2Licy3LNlS97lQs81fPPrqTd89/saNcx554YaV&#10;2jH/3//eln32iLOjGgSYb5XNAD57rW8Rg+6O1IABw12p1L6pgesHpFa7esADza678PF215zzr/2v&#10;HPDQUdec/fC5a+YF70fr5h/UNMHZcXHBORHff9+HudMH+hqDdj5MPQABAz+PCSwyxvsWMC+6jn8W&#10;3HDH+evCF7w04u6Rg9/950JSn/QRzJdhXeJ3eJzfIc2/kqxcDdj51tChqTmvvX/fLy+PuOdf8duq&#10;n8aJ9Um+5/UjH3cto/uQ5GAtO5H2gUVp96jo7fvhSMRQrN45Ozf7zKyczOsysjJu256VeXdWdvaD&#10;W7Mzn8zMzHgmN5zxdKabfWcoM3jxusDifs729KNS/AU9V05Hx+v6p7a8/NTUhtqPdt55qXUuPmNg&#10;7YvPuLv2RWek1ruy/+ONrzojtc3V/QcecNVZjx2xfl78ievnxp25Znbomppmwb9qOgteX1c/7oOI&#10;cT8Fgp954cgY3zOfkw37zAfehYf7mc9+VK3JssUTIV0qWuEZ+OuNMZ/Rfjtt/QJwT3K96ElDht97&#10;44vv//OTIe+lbpo0KVV30TEqBfl9lfP7Jv9X6lWpgUGf35z7yoh/Lnvlg39+27BT9PVGHSNnmxrL&#10;W8C4PciKXWOM+zY74neMeyE7IsXLfi7sSG3YWU0j3zctDbC/7+MoH9HTAFzCCdU/YbwXo5HosGg4&#10;8plx8HUgGJzmB0PzQwmh5QiFVteIBtfGB/31icFq65KCwdWBYHSpGwrNRgA/OU50PEX2H0e86Hsw&#10;0ecY513wcYHnR/v5MH1g0InptYRxGgAmjspn3rj46Sl/C4xxviX8O64JXBONRg/KTYy0TPOmndGo&#10;Y/SZlz64Z8ILI+5eLGkb/qDPX4j0B22YCmSLHZECjNRUL5VK+wIHD7tzhhBr/vrcK0LbNhzt+d4J&#10;xvgneXDOhGsuA7x/Af4wY/ANjFkKmCyqCDswKZjvwTce4Y0xMAAcn8rzfdfzvYBV8AMM7xIwYJV1&#10;90lFoH7kGMDwAYiRhGOciNKFVAMZjHu+gZkIz3sHBv+E61/ma6HUBE/Kc9wTchPyjktH28vqd8h9&#10;7dWR/5wmCqyNoqmpqR7D+WCEVH/YVxXwh83cXxmrbA3kI9akSamRQZ8PEtVaOnjY/dNfGX7PmCHv&#10;3fMmR/d/pfvtLvRr1Dkm3Qt3yNoWbpQbzTkQjnuy6wQvMY5/G4x5gh33bbKKY0lBvjXG+RHG/Znq&#10;V5p/c4wzlfpUA+c3B85PtH/PPj6JsB/R/DKAgYC5xTHBixCJHm8iXuf0DZEm6Qjv76fUPiHdtLuU&#10;c75Hh7x335svD7/3i8HD7po+9P27l+UjTv7cCzBCHPyZnr8Q6c/UWruXVzvXGsEJOQUaYUm23vk8&#10;NeONkQ/NHjLs7i9ffP+udwcP++egIcPuu3vw8HsveXnYfSe9POLePoOH3X3okGF39Ww0LPfghsPy&#10;DmowLK8H9R4Nh+cd9NLwu3u9NOzuw4cMv++ol0fc1/+lYfdcyznM/VTPvzTsrveHjHpg4uCR/1w4&#10;YlLqdqWXn24MWfCnQ5ayqv//AAAA///k0Z4jAAAABklEQVQDAEvIznP5vqnsAAAAAElFTkSuQmCC&#10;UEsDBAoAAAAAAAAAIQDWqWrZBIEAAASBAAAUAAAAZHJzL21lZGlhL2ltYWdlMy5wbmeJUE5HDQoa&#10;CgAAAA1JSERSAAAERQAAAVUIBgAAAAn1UYQAAAAJcEhZcwAALEoAACxKAXd6dE0AACAASURBVHic&#10;7L1viCzbu9+19s9DUBKdPjdCEiRObxIwr+70UXyVP9PbvMgLA7uPQSJqmN4YVDCyewfBK8RMby6i&#10;0ZDdW0Q0GnaPLxQhenqIYt7I6ZEEFG44PfpGIdfTo4I3aHK649UEMRnpe57nd55Tv1r1d1XVqurP&#10;B5qZ6amuWrVqVfV6vuv58+L5+dkBRMK0RjMOzrkdFxIAAAAAAACK8hk9BQ0xcs5NZNcqdozl5eT/&#10;Vw13/oP5fSfCiRVPtlx8AAAAAACA8wVPEaiDihxTI4K0IXaERsWTrRFNVEQBAAAAAACAgYIoAkWZ&#10;iugxESHk+gx67mgEEvsCAAAAAACAAYAoAmlMEiJI3zw/mubBCCQn75L9sE8XAAAAAABgmCCKgBMB&#10;RF/n4AESmqOII/rCmwQAAAAAAKAHIIqcJyfvjxkiSGNYkWSDJwkAAAAAAECcIIqcByMjgpx+Xpx7&#10;h7TMk4gjKpIAAAAAAABABCCKDJexCCAzvEGi4mjEkQ0VbgAAAAAAALoDUWRYqBAyJzlqb7hHIAEA&#10;AAAAAOgGRJH+o6ExC4SQ3nMSSNaE2AAAAAAAALQDokh/UY+Q1+feEQPkKMLIiko2AAAAAAAAzYEo&#10;0i/G4hEyJ1nq2fAk4sia8BoAAAAAAICwIIr0Aw2PIWHqeXMn4sj23DsCAAAAAAAgBIgi8TIyXiGX&#10;594Z8CMejfcIAAAAAAAAVARRJD5OITJL59zNuXcE5HIUcWRFaA0AAAAAAEB5EEXiYSqeISROhbJo&#10;YtaTmLan9wAAAAAAAIqBKNI9UzFmyRcCIbhDHAEAAAAAACjGT+inzphKwsyvEUQgIKewq28l38iY&#10;jgUAAAAAAPCDKNI+iCHQBogjAAAAAAAAORA+0x6EyUCXEFYDACEYy2siVdKcfL/lcUoGvZNt9Hf7&#10;HgAAAEAnIIo0D9VkIBaoVgMAZRiJ4DExPy8a6MFHEWx34km54xkFAAAAbYEo0hwjqSZzO9QThN5y&#10;FKFuxSWEhlj26Nn3OQb4jzgJ+TPn3Nw5d9VhO55EINlKda1Q12gq4asQjoeC3kIAAABRQk6RZljI&#10;qheCCMTIaaX3g4xRJrLQBH0aV9wD34v4c/HQ+FaeD10KIicuxcPyk3PuO2nbUrxVAAAAAIKBKBKW&#10;qUzcPjTkYgwQkktZMd2QjBUC06fcSecsiozFY2wv4kPXQkgWV7LQ8I20d8lzCwAAAEKAKBKGkVT5&#10;+DrySSVAGq/NKixAXfomMpyjKKLfWSevkLc9FPEvRSDBywcAAABqgyhSHw2VIZEq9JkLMTIIqYG6&#10;9G38XJkqKufAckDfWVSuAQAAgNogilRnLAngCJWBIaEhNaszMxQhHH0U1c5BCJyIiHA7oO8sRBEA&#10;AACoDaJINZYyGetT3DxAGd7KavKMXoOS9PG5OHRRZCm5OIYU3vkYQRsAAABgACCKlGOIK20APk5j&#10;/CtJxIrXCBShr+LCUEWRkXg0DrESGl4iAAAAEAREkeIsBrjSBlCE13iNQEH6Ki5cDbCSyUTu26F6&#10;NO4jaAMAAAAMAESRfGzuEIBzRb1GyDUCWfTZ42JI3iJT+d4askfjNoI2AAAAwABAFMlmRu4QgB/x&#10;VoyRCd0CKfT5WTkUUWQuyZKHHuJJ+AwAAAAEAVEkndNK+FpWxskdAvBjriSUbEG/gKHvosIQRJGT&#10;IPIpgnY0zdE5dxj2KQIAAEBbfEZP/wwTEUTIHdIMTyYW3Lo/7zyT3EPKiqDPeBmbvAAj480wQdxq&#10;hA9yLeYYKDCAnDOX8vzoa66KyZkIIg4vEQAAAAgJosiPmUvOBAzoejyIYbE3YodP9KhC1VjyceI1&#10;kb8RwKrzWq7tDEPl7BmCp8VURPG+MTmzHBvkEwEAAIBgIIr8wGkifBNLY3rCkxjCO5mk7iNfZc1q&#10;nwokEzGM8C4pzqWE07wTURHOj9FAxMU+iiIjKZt9Ts8rBFgAAAAIBqLI9xPKLd4ChXiQvlIRZEgh&#10;EyrubMx7ViSZMkZy+SD9tSCc5uwYSpLSPp7HRoTJc4JyvAAAABCMcxdFJmdQtrAOKoJsz9RdWT1L&#10;VCgZGYEEkSSdG7mvZhguZ8VQRJG+5RVZnGl1NDxFAAAAIBjnLIqcS5b+MjyJ+LEZoCdICA7SN1Yk&#10;mclrirj2U67EaJlivJwNQxFFXI9CaCbinXVuPJzhOQMAAECDnGtJ3hWCyE95dM59dM59ISukczH6&#10;EUTyOYjxNBOB5Evpy6fYG94CF5JnZD74M4Wh5BNR+iLw9DEhbAjwQAMAAICgnJsoognp3kbQli45&#10;Ge3vnXMvTQ4IVvTrs5G+HIvIdBJIjn0/qZqcxMdlr88A8hiSl4jryfkszzh8j+8qAAAACMo5iSKa&#10;UPV1BG3pgmPCI2TJiluj7EQgUQ+SuwGfax63Z7yqfQ4MTRTRvCKxMpJny7mCKAIAAABBORdRZCIT&#10;qXNcWbt3zr0xE2kmlO2zkTCSz+VaPJ5bB0gC1p2MQxgWQxNFXOTntDrz/EV8hwEAAEBQXjw/Pw+9&#10;R8+xwsxRVuZXeINEi4Yt3ZzZeT+KwUnOmmFwErm+a+lMji0+x+8izYdz8mD5NoJ2lOFBhIyDqehl&#10;UQFqLK+sajpPAbx4JvL9SPWwcDwMVBwFAIAzYeiiyEwmP+ciiDxJWAyhCv1BPXjm4rZ/DjzJvcmK&#10;b/85XcevWjqLhxbLz4Ywvptg3QMhVUX5TY1S7hNT2ttW9mrC+B6baz0x3mx6nKElEi7K0TyjDwV+&#10;BwAA6C1DFkXOqeTug4ghVSegEAdzuY7nII4cKdk7CFYtJq5uUxRxkog6Jk+72L1EmhTlJ/J83HUs&#10;+vdZQEHkAAAA8DBUUeRcBJE7mSAihgyLmXiPtGkAdgHCSP9pM1dT26LIOxF9YiFmL5GPIogQFvcD&#10;20ie4S8iaAMAAEDUDDHR6jkIIneyijlHEBkkGxELXokhOFQuZPxOzv2C95S2V8V3LScpjilHwihS&#10;QeQo1bUWCCIAAADQV4YmigxdEHkwYggJVIfP1ogjQ61YgzDSX9oWDQ4tG94xiSIxluBVT69NBG0B&#10;AAAAqMyQRJEhCyIPYhhPz1QMGYvhvJXQknNDRYM3Erc/NC7O+Nr2maFXm7iISKyLrRIOoW8AAAAw&#10;GIYiigxVEHkS1+TpGYfJTCRWXUs1ziItldkGa+mHd2KUDIkLOT88RvpD26LItgMjPAbhZxZh8uUF&#10;gggAAAAMhSGIIkMURE4G73sxgM/dNVlj6dUouIm0VGabrKQPPg7svAil6Q9dVdloO29FLKJITHyk&#10;7DsAAAAMib6LIkMURO7E4F1G0JZYeDCeEffn3hnCQVZrvxhYMlaEkX7QhViw6yB8EFHkxxz5bgIA&#10;AICh0WdRZGiCyKPkDZmTxf/XGEtfTKU/LhL/n8pq9bmzk754M6CQGoSR+GlbLDjKc6BtUaTrvCKz&#10;lGdfl1BlBgAAAAbHi+fn5z6e09AEkfesvv0aY5l0l4mhfxRX7g0VeX5NJDr1xesI2hICkjnGy67l&#10;8JkHI8S0/aX1TkLWumAdUSneJ0IXS7GVPFhd86If3QUAANAdffQUmXQ4QQ3Ng4Q/nLsgoolkv3XO&#10;vS2ZVPBkmH2Qz27OoCJGFgcRlF4NpErNhVxTPILioot8IjbRdNvlqbt8psT0PDv37ykAAAAYKH0T&#10;RSYyOY7Jnbgq71gF/2ki2a8Drai9ln1tz3xFU0NPhpCI9VLOB2EkHrow1Pee39ugK2FiElHVmSNJ&#10;vwEAAGCo9EkUGcmkrO+CyKN4hwzF26UqcxGEfKEexwI5MnzeENfiOXLOK5uaiPXLAeQaucIgi4qu&#10;RZG2heSu8orE5CWyIZcIAAAADJW+iCIjWS2OZdWsKh9lcn3O3iGa9+KTR+B6kKShI3mleTuchKXP&#10;xRvklVTsSeNW+vqcvQw20k99r9pzTRnQaOjCWLfhM108P7s459hEEQAAAIBB0pdEq5ueJ488Sq6H&#10;bYFth4yKW2n5CB7EsyPZRyNZJbYCyquU7bSMcVpSQhJ2fs9C8q/0GZISd8vpfvyu5RYkE3yOxROs&#10;Te47KI2bVnWrC46Er1WCRKsAAAA9oQ+eIqueCyIPMolHEEkXRI7iGTL19NEhEWr04NluLyE5X6Qk&#10;YqTE6/espH/6nIT1Vq4zdEPbwoBLud/3HYSEte21MY4oVBQvEQAAABg0sYsic6lG0lfey2T63GOx&#10;fYLIowgVG/Fi8K1GLszv1xkGykz2MU0JqUEY+Z6d9EGfw2lWXMfO6CKkI83Da+h5RWIa3+cu6AMA&#10;AMDAiVkUmUjeiT5ylASXuPl/z9ojiExl1XcmYR3J5LPzlBLMD/KZRWLb0z6+kj4/yGd9wsg5V6Zx&#10;pnTvuwjaUoULKtJ0RiyiSBeGepvnHpMocu5hhwAAADBwYhVFRj1enVJjH5fjH0iGPx0THjT6cyYC&#10;iCYHPQkb3yRc9jWfgObGWInoogKUrVIxT/GIuEAU+Skryc/Sx+o0F6xgt864o2TXade5C0O9zdCh&#10;WJKsHhFFAAAAYOjEKopse1p6956Enqkkc3ysjBAyNquiFxIuNU0YINbLxBplE9nuxmwzTnw26X1y&#10;TAgn585W+jt5jfrAFRVpWqULQ903Lrt4xraZNDMW4ZbvMgAAABg8MYoiaaEWfeCjGOPnnj8kjWki&#10;uac1rlaSPFNRLxIrZlhvj0fj2bAT4+HB/D9ZujXphj5FFPkZdtIvDyU/FwM3JF5tjVhCZ1xHyVZd&#10;i30QS/l5vLEAAABg8MQmisw9JVVj501Kjgv4gUMiv4pNlrqT/nsvf++NIXQSRl4mDKORCCFvzHs6&#10;cb+XcJCN2dYe946VTy8HT4LaPkDi1XaISRTJ+19TtNEHsYTOOARkAAAAOAdePD8/x3Kakx6GzRxF&#10;yCF/SDH2ZgX0KeG1MZLfL0zZ3YlskzYmHkzS1Jls82VCEFkn8pm8ZJJfiIXJ2dIXHqn01Ciay6dt&#10;XmV4KywTXmZt8NCCaHHa/9et93Q6Wf0P2WxbDrny8YLrBAAAkM1nkfSPGrB9E0TIH1KOhVSIcSKO&#10;7Ez/Tcz1vy4wmUzb5isTApJMCnmHIFIYzfnSp+pPV9JuQmmaoSvvhSyDvIv7uQ0jF08RAAAAgBaJ&#10;JXxm1bM8Iggi1dgkcotcGHEjlCCm+0vG5CcTrkI2awlR6lNlGvKLNEdMSVaVrp6/MYkWTYMoAgAA&#10;AIMnBlFk1rM8Io/ihYAgUo2uJtlcr/KsxQDskzBCfpFmiC2fSJH/N0XTfRHL+H0qsA0AAABA7+la&#10;FBn3rKQmeQvq00V8eh/LzcbCrmfCyAVleoOTDEVriyKiRxcVk5oWRUYN778oeIkAAADAWdC1KNKn&#10;PCIIImHIMnSeJPfHO0nw91KSxKW9Ppdt3kk55CzhAy+RevRNGLlKVB2CenQVLlLkvu3i3o4heSYA&#10;AAAABKLL6jN9qnCBIJJPGcPp5B7+C8653+Sc+4vOub8gxs2v1GzDb5B9/y75edr/n3DO/fkS+9iz&#10;QuqlbxWiqJwRhnVHIY5FqmbMO0oI3OTYiqUk3B05empB9RkAAICe0JUocjKuvulJHyGIFCOa2s41&#10;eY+XQSZ9EkaepL3cu/XYdxA+81gwt0ZX3yVNPidieZbyLKwHoggAAEBP6Cp8pi8x/wgiAD+mT6E0&#10;lxh1tekqn0hRLwwq0AAAAABALboQRZY9Kb97RBApxb1s/Ld70l4fvxRns6Ji1yOj8C0GbC1iziei&#10;dJFslbwiAAAAAAPhs5ZP47TqeNuDrkMQKc/JiHntnPtF59zGOfennXP/cMpennI8heZmZfohZ8XY&#10;jqW7nFwgvnF3ev/fljafDJ1frdoBZ8bper/pKJ9DWdaE0VSmD6LIriORYkrOGgAAAID+07Yo0oew&#10;GRVEqFhSjo0IDLcifqUJIk6Ei6yQhqkRRbY521qhY11CQDnx15xzP+ec+6POuX9QjKojRk4p9H6O&#10;XRi5lMTOhNKUpy+iSBc0IYoUyaMCAAAAAAFpM3xm0ROX4zmCSCX2UhrXmUoVd5KsLzTjmvs7ihDy&#10;KAlDX8t7TbR16Kx70m+3GJyl6SqfSNlwmK6e17MG9jlqYJ8AAAAAkEFbosioJ6u0b8TjAcozkfwN&#10;J37ZOfeX5JovJWSmKisJezhIVYaT+PJtzRXslbRpJcLIXxFx5E9x3SuxFAEsdlb96tbO6YOXSJXt&#10;Q3E1cBGDxQEAAAA4C9oSRVY9KOH5sUdVcWJEvTfuJSzrHzI5PuoITRMZOzp+Qqxcq8v7XgybXzGr&#10;03W9UM6VuQhMMXMtHmtQjL6IIq6jZKtu4El8ycEDAAAAZ0EbosjUhFPEyj3GUm1UTJiJ2GC9Q4pM&#10;rucBwhvWJfeh7doYLwJEkepMa3oFtcGSEIXC9EkUoTQvAAAAAFSiDVEkdpf1RzHIoR5WjBjlVIKx&#10;jMWg+RTAWD3t65sSApc1pFQgQRSpzkFEsWPEbbwgjKYQXeUTcYgi0UAOHgAAADgLmhZFFhKeECtH&#10;MeJwE66PChoaklJEFBmJMRN6jHwoYSQ9yTjVEB9EkXrseiAy3mDw5dKVsV81DGYoeUWKisltgEcV&#10;AAAAnAVNiiJ9SK46j2wS2me0CslevG+K9OuiwVwzVwUNu70YVFtpPyV567PpQUUavEWy6VPoTJ3P&#10;hSBkX/F9BAAAANAyTYoiy8iTq76n0kxQPknZ02sRJPLEhVELeVw2BVY799Lm19L+PlRJ6gPLDpNf&#10;FuG6oZKqQ6GrvqkjbpBsFQAAAABK81lDXTY25Vlj5AHjtxEeRGQoklh32oJodiFhElkCja7Mvie3&#10;THBmYuR2lZsijxXCaCqTDgXtaY0Qtq7CPRBFAAAAAHpMU6JIzILDkRXixtjKK0sUGYkRccrj8srz&#10;f2VcYixNMrYtYrQsMW6CcxCh6etI23cp1x2B9Md0eR/EXqksDc0rQm4qAAAAgB7ShCgSewleEqt2&#10;y1UJI/mmxFj60MfOOAM0V8ttpKe6EI8Rngk/gDhYnmlAr6NjJKGnJJ0GAACAs6CJnCIxr7qSSLMZ&#10;1LvjNmKvgDyeJc8EhCfm/CIXLeS26RuIIuUJ2WddJo21IIoAAADAWRDaU2QasWH5iJt8Y/z9zrm7&#10;xM77UkXhlxJt/5UO2zJk5mLsxZh8GW+RH+gyn0ifQUgCAAAA6CmhRZFYRYcjSTQb5edSwlx8/f0k&#10;5Xt9zE1izocczx4bknGXI8T4wjd+NaXtv5CxH6jGXq7tVxH2n3qLIJpi3FclZF6RWMS5SQRtAAAA&#10;AGickOEzMXuJLCNySR4y71I8RpLsTXLLpIixTry3zRA6ksJK8rNOrnnRRJpF2g71OOVcuI+0DxeE&#10;C/waiCLVCdV3sXxX4TEEAAAAZ0FIT5FYV1kfxDUemmdXsizmRoSPK/k7zStk7hHb8ra9Kzkmy7Yd&#10;qjEX8So2g0u9Rc49vwiiSHVCJluNhXGPQiEBAAAAKhHKUyRmLxHCZtpjUnK1/SBj5zFwC48VjNuy&#10;bYdqHCK+J+dnLoyRT6QeoQSlmJKB80wEAACAwRNKFInVS+R9BKtcY5ksT89ggvmhQjnmkMLIQa75&#10;uEJcfpW2QzU2kVajOfdKNHiJ1ONqgM94xgQAAAAMnhDhM7F6iXRRbeY0IZ5Jn0xMwtAkRwnX2JpX&#10;n/lb0t+npKV/ucJ5HAIl9ZtV+MxfM7lESCzYHrFWoznnSjQYwPWZ5iSSLgKeIgAAAAAtEkIUiXVl&#10;tc12zTNyXzgRDEZGJLmQba9NVZR7WUHf9NAg+70mL8jvlJ99CVtKq5wzjcwwqcJIRB71UEozbnbi&#10;SbXtILnjXsQHX1WgrjjnSjSIIvUJIYo4qdLlE9XbBKEYAAAABk9dUeRkaL2OsJPuWjJqp2LYXZn3&#10;HmVSvMtog3qSqNF6Kf14en2S9q96WDHnhZxzyLwM2xSx6T7g9dXwqveyz68D7bcLJuItM0uMSR+2&#10;X7VUcloVn6ZYJkowx8I5iiLkEwlDKGFpH8l9UeQ5AgAAANBr6uYUidFwqJJkswpLMaCv5Jgno/ql&#10;GBerHKN9K9vMRVj6wjn3UQxTJ54L38h2fVipS3ohhPR0SRrox8BeKGkCQJ9cxkcy3vcyZm4rGjKX&#10;8tlvZWy2lXA0Ro+iizNM0IyXSBguAz0/YvJUY2wAAADAoKkjiowiTUy5bCH8ZJ0Ie5nIcauusO/E&#10;sD1Npl+ZHBfXYuiuIzfUxyJWLKXNTYoiTYUXzUxOkj6IIiMZF99JktiQq8pvZUy2Icht5R6KjXPz&#10;FMHwDUeIvozJS7BKriYAAACA3lBHFIkxl8iTrHI3ydqIQe9kwhgy3GArq9QvTYWOG5kkx2qo/c/y&#10;U4WikBP6pGHeRGjHg3hXvJUx9KsNHCMUIyPANSlKXoog14bHRIzPksszEwoQRcIxNFGEsQEAAACD&#10;pk5OkRjdy5tu08IYom8CJdTzsTelfDVvya1J6hqLe/VY+uJJvDj+F+fcf56x/Shnkm3DNsbSx68S&#10;26R9vo5Xw7/pnPtvnXO/Q/b9Tzvn/mSN/TXFXASRNnMNfBLPnE2Dx9hL+FlsSVcXA0i4WwTyiYQl&#10;hIiwF++7GK6Llhruurw9AAAAQCO8eH5+rrLfuRhLMfHQ8IrW2JQQfV/Qa8NWAEmylUlm0YmmJn/U&#10;SfKD/N210XbylPlKEsxqLosvEiudy8gM3leJfltICMpRBICT6PB5RFWANE9NV6Wvj9KGJo2ikew/&#10;NuP85RkYgzr+IRwhxs0mokTm71rwwhwaaUnCu+DFuV8IAACAPKqGz8ToJdJ0aMlKDLbHAseayoT2&#10;O0nGepvy+lqSWmpYTF4ei5Vs81H+vpZ9bDuO+Z6an/diQPetao4KJEsTyhGDy/hIrvs3HU+uLxr2&#10;inIiQMUYHnYOCVcJjwhPiD6NyUsp1tL7AAAAALWp4ikyFmM+Ju4aNl7sOSe9DCwjEUOsAfsoIoFd&#10;NRzLynuySsidTD7zPBQmiVAeJ+ErXYTVqAAykXaniTSxe4o40/a5iFkfOzQExtJnsxqeE1q2eCcv&#10;HVMTGaeaWLZMKE7TIWMuolKkyrHFSjxdcSB8JjghvpNi+67N+u6DnwVPEQAAgJ5QRRRZSULKmGja&#10;xV2Tq95neGWMZBKkQsddgYo0apwuzOe0iksRV+WxfHZujJp7+buN0I+RCAjqHXLtcbO2oshTjmE9&#10;N0bxQ84k3Aotdzl9bbdNm9xr+WM9j8cOyiHXDZPRRMPrEtd/brygiuy/6co8MYbmfdlwTpUumYgn&#10;EoQl1L0Sk0jYdIjq0EAUAQAA6AlVRJHYVhWb9hJx5pyzjKOdCBtHmTiWDSGZijGrE+CiXiPOVCRR&#10;sepJxJamw1j+KefcH3LO/S3n3O+UPkoTHKwokjexthPJvNwtdvDmrWLmbattPPXdLznnfrMkXG0j&#10;n0Ty+lWhaJ4b3/G3KZ5LabSxWhybt0iWGNp3yCfSHCHE+tgWIfAWKQ6iCAAAQE8om1Okjjt/UzSd&#10;h2Aq53zMEETmNQURJxOosRi3TjxTtgVd9w9i3LySNlwaz4cm+decc79PBJHT5P33pEyYp4kVU60+&#10;kzyvtPfHHgEl7f2J53yLbntq/++W9v8BOac2clyM5ZhVDZ9HSWxbp60H6aOnAtu2IQ7EllvkdQse&#10;Ml3Byn9zDC2viGshfA4AAACgdcp6isSUDd+15CWiHgRZx9KV7Tqr9ZaZTD41seu0RDiEXfUv+9ky&#10;aJjDR5ObIq2P0lb901zLfdVH0jxLfC7/af2v1XGSpOXH0LY+SJ+9bjg0y1Y0qsKDnF+o6+vrK0sb&#10;ITQuQm+RoVbf6Nrz77HB3D1fN7TfooT6forNOzPU99zQwVMEAACgJ5QRRTR/REwkS782gQpBPqPI&#10;JsMLWcZ1IpOqiwru+1ZgaCJhqO7/YDwdJvJ78vynKcaJzwU7zZXfJ0qsE4lmj57ju5TJqS+ER4We&#10;97L/bxsOndgVDFlJoylBsIgY0Ua54thyi7QlBrVJDPlEmjSw69xfIQg1ZpLPuhggjCYfRBEAAICe&#10;UCZ8JrbSlA8tlX7VcA7fsXTS+xjYUNwZw/11ScP8YLZ/24CL/EIEl50c51oEI58g8WD+zkqeukqE&#10;cLzP8NJYiBBi//b1f1IU8hlha2nfQq77k/R9EyEGyxoGW5Or60UMnTYS0K4T17drLjtIvNs0MYTO&#10;NPkM77o0+GUgUSRGD6XNAO8HAAAAOFP6LIrE4r6rhngTq8g7k2NkXfIYW/FycIEN6NNE+Hc45/6q&#10;CAZfifGaNXGfe37P2jZvnwczBh5yYt134lnh5GeW4b8UwecbMWp+2Tn3jwa+vuMaJYqPgUNmkrRR&#10;tagosRmDsT0D6xJD8tgmhYsYPBlC9PGuYL6fNrloKW8VAAAAQOMUFUXGHbshJ3mMyHV3J4bqRcUJ&#10;sJbV3cg5beX3halK8ij7L5vkTsWQUIki1yIW/EHn3G90zv2v8vJ5iSgnb48/IYKEJj7Nmkyfzvff&#10;y2jz1CS0/SsegWxitptKXzwVENPUs+UvOef+b+fcb3PO/UsSShPKKK4j6M0brogTU+LNVWTeIkOr&#10;QNO1a/+x4bHctaeIC3g/xegtosJIV8+MtITdAAAAAKUpKorEZgzENkHUqjRlPDKmMqH8VvJovBYj&#10;5Vp+/yAGw9IY49clj7EXgcEFuIYTE9f+Xgya3+qc+1PGyB+LcLITkeTULz8vv//L8vmv5fWNlMnd&#10;mYSjz/K/K9nebjOR6/5s9nF6/Sb5uZd+Wso23yS2O+XD+TnZRttpRSgr0pyuza8653699J96mYQa&#10;d1WvxUNKBSQVfJay3zort7GJn4eMik9dMKQQmqGHzrSx/yKE6ufYwsmUC3m+rloUKOZybb/GUwUA&#10;AABCUFQUiclt/NhyWUD1gMiafKkocF2wrxYyodOV2nsRGl7J653xDrmV/X80xyrj9aFGZd3Jo054&#10;3xsD3CUM/I0IH1fS9pO480dzhJwr+dy/mLPNSbz4sxmGwaVMzP/rjy+lGwAAIABJREFUDFfzv1v6&#10;U8sEWxFqm+jXa1NieS6CRIgKENMa+0mGIe1lHH2Q8/pKxCAV08oaKTFWlIitTUMJoYlBFGnD2++h&#10;wDZNchHIcD9EXv3orQgV84bEkYl87x8kAbOKt3iKAAAAQG2KiCKxrR63PTHU1casie3e5P74VEBA&#10;0Qor91JdZSbvq+fCSvbxTrbT8JcqYTRqeNQNn1FxaCEGlV4HuxqbNk5u5NhZxsnpc79o+jCN03n/&#10;OzkCy2mbP+ec+yM553Jq+x9L+aw1wLWvVzLRvw60UlvVGLVJZ9cyznxVYi5FJNmVMMhmJSpctLkC&#10;v4/AsLUMJYTmHDxF2jpGHiG9RWLmUp5Le2lrnfMey3N3Lfv7Rp5PSUEZTxEAAACoTZGSvGllUrvE&#10;V6K1KWayAl+kvKKWgDzKhC7p+q/7ciVKqtrSpPcikLiMEsFJtCSurwytUrg2M+SSVWZ0WSHJ6qOZ&#10;/Jctz3k0+Vd82PLPeXRRmja28rxtlAJvmhju93Mp7RyyrHeM5XnzeDAhlbuUaz6SZ5D+nJTwpmui&#10;5HwoKMkLAADQEz4r0MyYVkbvWxZEnBE2NJ9AljGkeUKuRPywxvHIrPTdl3DDX8tnNe/InUyKP8jk&#10;Mm/1cJT4Cf3iaMbKooJBdGFypqQZoGUEEddRguO1CIAhwpdCMI/YECtCDF4iTy1VOhqSp4iTcTeL&#10;6F4ownWD4gCeIgAAAFCbvPCZUSQrHUpX7sNa2jZPyDjIBFgTc9oQhoVMZI8V8hKsEiEE2p5PBbL/&#10;qxF7VTD++gWvyq+s8B+lrJfFwiSjrZpf49LjVTQvKYi4DhOfxhQ60PcQmnMJnWnzOFmEyiviepBb&#10;pG0Q+wEAAKA2eaJITJP/YwQGWZEkcgfZ7p20+UrioXVleVFxhVQnwjN5aeLVa1N9ZZUy+T4UrEDj&#10;S04KYSl6Tz1ImIaOvbqrwzcJr6GNiGpl9vnU4T0YkyF42UEIUUjOSRRxkeSkCdnnS57XPyWmfGcA&#10;AADQU/JEkRgmz0qXK8UbmYRelDBqVaDQCbkan9OKBpUaEbqfheRXUa+US6kAsEkRbqxh7aNMWNLM&#10;lNB9NtVOIJsilWfupQJRMg9IHYFSE/o6uU57k5umDF3eg7a8dAz02VskBu+/NsOwugj5ShL6u3Qo&#10;VZBCgLcIAAAA1KJPniJdu8/r8csY/3uZDL8y4shpxf7bAmEvTia+SxFXdKXcGoZ72eaUsPCNeKak&#10;hUro6v7rAoJM3v/Xki/FrtBptZMYjI8mGIkItTEVgqrcG1mGzJ2E7cw8/Vgll86diCFzI2Td1vA4&#10;ieUejIGYBOMyxNLuNj1FhpZXxMkz4mOB7c4B8ooAAABALbJEkTIZ4JvmKYKJ7cqIDmtjID9L27am&#10;fGtSWNgacUTzgdiwl4VntWsmRuw3ZmU/LcGjJlxVQ/0mYYDvC4bQOI8oMhVxxlY+OMqk/Evjyn09&#10;sBXMsVzTvUl0e23CT8owyuj7pwKJO1cFSwI/SW6Tz+WaLUz7fSV8laOId/qyLvp3HSQ5ThKTKFLF&#10;0yYGzinJqjK0vCIKYTQAAAAAAcgSRWLyEokhn8DBGIU3xkB24jVxLeErn8QTZJcidqiHgYa9qMhy&#10;Mli/E6Nvmjim8iiiSpY3xtYk+/yUECjUoCxbNWMu4s1tQhCZGu8Je5w+V+VQJtJf38o1teLgY0XD&#10;0pcT5Cj/yzMSNWHve8lXk+RBBKqxbOtrf/LYd+Jl9FLG6tS8xvJ+VonhNjkYUTEG+ugtEkOb2/Yo&#10;2xcUFJsmdN8fBpD0NwR99doCAACASMgSRWKaaHSV3FEZmVK7zqzGvzKvL8VzQj0yrhJih/XA2BuP&#10;kjfmMzciQOzk/yrC3JvSqXksTZ6RT0akWBsRpow3xzrFoJhLG6dybfYmPOiqx+7MGrryjaf07Z2c&#10;c5VV7jSx6JiSOyQLzd2yNZ//aEJkJrLNVzmeDI8y7sbyOZtzZmleOk6WEXiJKF0/Cyx9NEhjyCfS&#10;hefGEENonJzXmwb2CwAAAHA2fJZxorGU4n3s2CBLCiLvMjxXNuYzc3ldiYF9Iwbs0hjVGvaiHiJz&#10;2e5KBA3lteyzqDGuxuyNCDNaEngtngPzkqEIUxEKnFwPDR+ZiMiyS4yXb0Q0WkdkTGehuVt84SV3&#10;NYWBaUqVhLKCSJI3ZtysCoZzPCRElYnJN5IVWnNXo2pSaDaJe6NL+rZCfY75RJRtBN9pTfW/PgfS&#10;hNxzAE8RAAAAqIXPU4SqMz+wEYP2KCVSi4TyHEz1GZtk9a0Y1mmeFFuTNPVdSqx4Mkwlj7kJpbmR&#10;/asxUtY4sEbMxlS4UUP6NuUztxK+ESrsYhrYA2VkBKpPHlHAJiqtI+4kPQoeawoie2n/XjyL8gSR&#10;o4goUzPOdiJevS2Qa+QmY9y2TUwhNFc9q3wRy3O9i4TMQ80roswjCy0DAAAA6A19EEW6rGiyEgGh&#10;zqq+TbKqZX23GZNjFVTGEpJjE7N+MqE3RVjKPo5iwIUSKA4lrsttSq6UssxFiKm7Hyf9qh4svkos&#10;ocQQxV7rOoKIbXuRxKl6vIlJxLuXcZT0XMkjb9y2SUwhNH1apY6hrV2VVY6lMlaT12AeWdnqtojF&#10;qxUAAAB6SuyiSJdVZ2ayiu4kdKBuO9SgfBQDs4hhtzGJWT+anCCfRJgoIo5s5HoejRFdZUVR84po&#10;bpS1eLS8z/iMYnOlrAqU/U0ylz67qjE2Nf/Jt9KeNsSQJI8Vc5Koh0dW29M4mnPRUspFhBQfF8ZL&#10;qEtiKv3cp/w555pPxMk9F0Ollibz0BzkWXGOwggAAABAZXyiSCwrL12tCI9N2M5dwBCeQ0KgKOrx&#10;oWV7xyJCqMfJp4JhDTtPJZoy6LW4kXMYlfRacSJqvJX2FBFGNBHoQfrsyVRIKcpcjOisMJOmxZBN&#10;RUFkatpe5Z5cGSEqVL6Bywg8NfYRGX598RQ553wiMRxbafq7Vb9j7gpsOyTIKwIAAACVSRNFYlr5&#10;7GpFeC2iw2MDJWYPJi9J2VXDg4TAaGlWFVe+KdDOjYTwvK9o1C6Nt8jXcsyqngcXYhwtPV4HmvPi&#10;WxF+XstnLkVU+dokqU0TV0ZG4PjkMUSSlVuaTAi7KimIjGuKIfa4Y+PxFIrrCEr0xuIt0hfXfUSR&#10;OEQR18K1UC/CcxNGAAAAACqRJoqceynepTF05g1V3NDzKlIxJA0VR8YmiesHEQmyQhu2NYxZ9QpJ&#10;lud1Ih7dl3RPv5CcHnsjbExL5Ly4EO+HbxPnbfNmpAk2RxGGxiIktVUdp+g4mqVU86nCvRwztKin&#10;3Hb8rCCvSDnOOclqDMe2tHUt5pJgOe2ZPTTwFAEAAIDKxOwp8lBgm9BMTCWVdw2uLNr9ls2vYVFX&#10;6WSVmaZyPmykvW/kmO/F+2Qixrz+777ERFyFiZV4RqiQoZ4cXybElgd5z66CanWUmZx/mtBhxZBl&#10;JOVlk6zE+6ZozpAsdIw1eT/niXBNso3I2OtDXpEYPFq6eKZbzsVTxLImzwgAAABANjF7inSxqqdh&#10;LQ8FS+/WQSepdUQRJVllZhtov2lo2MpSXsnrpFVOTsbyCxGXfLyR7deJEA/rybFJ5EBZmPLEL03S&#10;2AsRFGYJI6APYshIzilkmEsboshlx2E0saz8xy6KEDrzPbEkW21boNqZkMuhgqcIAAAAVCYpioxq&#10;VqcISdvu8fNE2EzThDbObZWZKzMR7pqVeJPcm2SpziSwXZskoKf/f5Hi6bEz/7f9tjcu4sonI4y8&#10;i1wMcXLPbWuEUvnQ8w3hdZLF2w4NEkSRYiCK/MC5hdBYliIkd+2xAwAAABAVSVEkpsl9mxPokfEM&#10;ed9SnokmVgt3RhiJpXyqE0NEvUfG4tWiyUetIDI1lXJUmJolvF5mZpxOxXNknSKMaELbWMUQZwSR&#10;vPwpsROqOlNZYjFwY79+iCJxtcF1eE32cuxXAxNHmvKMBAAAgDMgVlGk7cnaQkSEp5bCAaxQEdqw&#10;s8LIZcM5RnxMTJWcNDbSzr3JC3EwbR9L4tiDiCAfZJsL+f303rPkIJmaai1KH+LnmxZE1Ohq417q&#10;KoxmF1FekZjd92OpkIMo8gNdj5ftAMSRR8k79QWiCAAAANQhVlGkzRXgsUmu2pZhp6V4m4pv3yVC&#10;adpcyVdj/7bAcffGQ+dSvEOWJoRrK+eieUOOMoHfmb67Np9Tmqq4EpKmPUTUSGjLU2bRkWESi5Eb&#10;awhN2bLfTRGL4U0p5x+j4shLERhiyLmSxb2ERb6Ue24R0TMAAAAAespniWbHstrS5sRVjemHlsSD&#10;iRECmjzeTgyiryVfxaKF5LFOBArNY1HE6N8mRKl1wmCYGIPzQkSXqRj7lybPyE1in12SN0lftxBy&#10;oSvRqwbylaRxIdevjXw8lm0kBmasK9WjSASJmEoo30VyvSYRGfR7+Y5YyLNjJq+uc4w9yD2+jUjQ&#10;KgpiDQAAQE948fz8bFv6HEmzP29phftkMHwnv79qeNI1MpPOC3H9nbZwnksRHY4yCfflS1Hjsm4/&#10;bBJG+IsCnwk57h46dE3Xvs7qw5lUyWmDdyKKzOVn00lXnazgtpGTR5mK8Nc1XY47gKYYy7hWcbop&#10;AfIoIkLyBQAAANA41lMklpXOp5Zd/vWYTQsie2OUPohx3MZ5LmVSey0eCk0bbjZ/SdHcHo8BPSdi&#10;Xk0ctRzK9MGUUN4kRLmmaNtbhPAZgObYpzyzxvKayDNtVGL8741oujO5pGJOiA0AAAADJ0ZRpE2j&#10;Vo23pnOJHESM2IpB2vYk8GQIfyPCyLTFPvad41jaNG8g4ajmU1nKKyaRpC1vDcsns/LqWjj+jVzb&#10;tsb3QUTNrt38NbQL4w6GjgobfQtnAQAAAEjFJlqNxfW7Ldf7mclJ0Ua8+8708duclTXNm2FfdY99&#10;J783LQBlTZSnsur4rfTBhSnDG/L46hnztYyntvNcpDFO5D1pi3tT5vi2pWO23d94iwAAAAAAQCWs&#10;p0jbZVt9tLX6pFUZNi2u7qo4cSOG487Eao9zVrvf1xQ0lnLc64YT/FlRS8fUTLwH0uLRxzlteUoR&#10;yiYejwdNumq9ni7FW2JlXl2s5ocSoz7KmE0KZdaF3fbzUv7XRpJdZd7y8XYtJZPNg7KgAAAAAAA9&#10;w4oisaxytrXqq0Zl21URNiJOvC2wra0aUbede/EaeC1Ga1Nla+31u5LjZok9M/EeuZPf93KuedUG&#10;rDeNClxLs88kF+IpcSvH0jj5NkKZRoG8RI7S7l0B8XBivHDmLYftXIlA0JbXVyyeIogiAAAAAAA9&#10;I7acIseWVvEnxlDvslTkoxEAXAteMmsRRWYNiyI2x0NerofXMvbKhlwcpO82KeeiFVd8x74xIsWj&#10;bN+kx1CocJILyQ3jpN3J9ur40Rwi6q3Rxb09a9FbpM1qN1kQPgMAAAAA0DOsKNJ1okLX4oqvGi8P&#10;Ods1deyjGI1tJ6rT4102tJI/Fm+NomPpTrYP3Y6lqYIyzykjeSXhNZ+kPasGxmET+XrSEtMmz/NB&#10;BKMuRIM2RZFYPEViCUEEAAAAAICCaKLVWNy+2zLe9Hy7yJ6vOS+6OraWyQ15zccmgWqRMJGT+PBS&#10;BIsmr7mWIH4loUN53IgnxiqwgdtVEuNrk3i2bdr2miha/rlJ8BQBAAAAAOgZ5yqKqJHYxQp6V4k+&#10;FT3nEIbySDwydpGJIUm24rnwsqA48lY+E8LIHXVQhtdy0VHVm4uWPSdiKIXb5XUGAAAAAIAKqCgS&#10;i9t3227wseQiaJNQfaxhL7cFjcH7DsSQJHsRR4qETV2JMLIUAamqQHLO3gNtnnsXnldpkGwVAAAA&#10;AKBHqCgSi+EWw2rvuVD1mk8LiiF38lJem4ovXXM6hxdS5viY0RatWPO1hNUcTIlbgDSGIorY6k5T&#10;xB4AAAAAGCo/iey8YlntHTLqKZI07FUoyLoGE6nS4kuk+iRCw+em7K/N9XAjn4/FwFpKW95L2/NQ&#10;kWTrEUbWkr/EeuOQZ6IdeHbUQ5Mkn/rx2Tn3nYiB+vpW3t/JOE8rew0AAAAA0DtiyykCzZP0xlnK&#10;e2rwLFNaoBVZvvF4h5zCUd4Yw0qPcRBxxHpjvJZ9NVUSuCwHI4584Zx7JyJJVojNlaeyyl6MStvH&#10;eJWcF10l1a3KRMbstyL4ZVVqcjL2T+LmV3hOAQAAAMAQiEkUiaF6RB+YBzRCZokwmCv5e2O2mUvi&#10;0WQJ2KOEx3whhqAvNGYn/7fCyOl4H2TfMbETsUPziLzLaFvyntEStGu8QzoBT5HyLEXozBNCfKjn&#10;1D4ikRMAAAAAoBQxhc+0mU9Ej9U34/VkeH+qmZvDnrN6hdwZz4iHhIFjBZijiCAv5P15wcStacKI&#10;i1AUSXISOb70hNYkvUFmIh7dZITXVOXLRH4WgLqsRdAIgYqcCFMAAAAA0Ds+kwbH4CnSpiiykzCO&#10;voUNaR/VcdFXY/1gVogXkkNAf7cVYrSE8Eg8SKpWj9lJfy9EQBilhKAsTPs0DEW32ZjfJ+Z3Dfmx&#10;HjSbgFV2Nqak71SOsU20/SBt19K3F/L3MkA7HqQNffQ+adtIfsrId9MWfQifWRcs0/yUuN/HOf2L&#10;KAIAAAAAvUNFka4NCddyOV49Vt/i/9XouBDjvIqQpEKQnvudMbgfPdchVNUYzUGQlrdkIqvNyq0k&#10;LbWu/SpEjBLvJz87CZwI8iB9kNUPB+lLNTbnifwqVdFr3rexWiRxbWj2kTzLYmaRI4gcTRhYmgA6&#10;lntrkejroyfPDgAAAABA1MRWfaYt1NC86qG3iBqbVT0H9HOaR2Rv+qDLkshp4SY2vGZsBJXk+8kw&#10;nK4SP9qV8ktpR1XPGkWvSd/GKV4D8TH2CJLKozwflhnjdi/ix1iSK+vzaEVJdQAAAADoI+cqihxM&#10;Yte+lZasY2SPEglTH42BoyxlFTiGcA27on0p3iO3Ke8XCQVog+S10RCgZC6VMqjnTt88IDYFtgkN&#10;Rnk2S0/1KCfPgmnJ54smFf6IlwjA4Jn00GMRAACgED+JqJxi2yvLGgpxTlUTkhOaRcKQvBbR4YNU&#10;pYg9EWosjKRvk94cV6bk6Tlx7EgUaTMEz0esuV/GOeLhvKKodEh5jgBA/5nLd9deSvaf5gRfc10B&#10;AGCI/OSMy4euxXi7PKPVj6RXjE1q6mTF96P5/6cehm20yVwmi9/JZPGT59hdCARdcs5eAz5PjK7J&#10;EjjfRyIoAUA8zGWhhDxNAAAweM41fMbJyqYaq1lx9kNhZEQRDR1SQWwvpXYXKSJIW4JRyJXmNlat&#10;xwWN//2ZiSIk3IyTLFEkVCJlAAAAAIDecc6iiDNiyHWPQkVUyChr+M9kFfspxUjfy0rxVEoVn3jn&#10;nPu8RYNpF7BiSVsixKlPv8zJGbKXa3Vf8RixhLcVhYSb8THJWO29D5AMGAAAAACgt3x25pduL67j&#10;tyKQbCI36EbGPb+su7vmTlllGNoqEt3lrPZrxZed9NdUQnC28v5YxJSZHKuooXzq/7clz8u3nyLM&#10;xGDcyM+xKUW6NKV4NWeC7ZO9MSZXMoayWBvBqQzavodEGeIYwUskTrK8vWLMdzNKCevcBxBvJnIf&#10;dykCpZ1bbNdgap7taf9zJinvPtC1ceZ7KXncicnbtDcifpnv6nHCC7Ls58swSXzHhuofpej10W2a&#10;PFcAAIBBEJMo0tVEdSVG76X8jDmURic8jznbJZmYqjMbj1fMxBjdeX0w94gAWxOHfJt4v8jEfxtA&#10;FHksMQFceNq6N+99MP/zGfw6hnz5JMbS708V4rN1Ir/vgSjSdcLNbQFx6hzpgygyk2fHNOM+Okp7&#10;NwU82HR/KkLoPh8qhgSmlf52cl/mtWVqzs13/6sH36rkd6E+q63YsjMiuB7bfgd8YUT1qRGybT+9&#10;MmNjLv2ZJeo+ST8UFcDtcW1VND3u1Bw3q2LSKqP/Z+aVto+ybfYxkrbOE9XdLGXGrmUq13KUeP6X&#10;vT55feXkWPbe8OUTS5sfFLkPAAAA4uX5+Xn6HAeuw9dceuDw/Pw86rgtWa+VtHNV8nNr+dwm8fcy&#10;Y5us1zJlxGzl/X3K/6YF2xliLG5L9Ms25fNrz/k9F7w2aZ9ZyrjybZPF/vnHYzRW9iX6vakXz7L0&#10;V9o9GUtbpznt83F6Vs8y9rvI+GyVZ7zvmZD1LJ54njF5rEq0MY3TMccZxy5yXlN55pS9NoeCz3vf&#10;cRcV+myb6K+yY+og51pl/C7l82XYydioM+6m0lchj+07VhHKfO/y4sWLFy9e0b3OPaeIspZVo4vI&#10;3f81UWqZ1d2RKcWp56YrQHY/uu+qqz3qcdH3TPU3Fb0NfONmKquQs4pj61KuV+xlfSnfHC++e7Ks&#10;x1lollK1qcoz4/Ss/irjeZUVQpeswlUE32d8x9dyplW8u97KZ6vmE5qIJ0gdz7K1VNMqe20u5JpW&#10;6WMnnnll230t13skP8uOqQs51zLPsJHxTCtbceoqQMn7jfRVlWNvz7jqIAAAQCqIIj+gLss3kZah&#10;VdfrY8lEoupG/WgMa510qsvwNCMJKxRjL675ScbGnd23TR6zGp9tg4ceiDbnSlaoSJehTstAoU43&#10;HmFinyH6lA2fGXvCIp48uZ3mYmTXKc98VeOeusg4dtFnSF1xe91ykuhrueZV8jYpnwqKBaMaglfy&#10;eFXFozpj64LveQAAgB9z7olWLXYyNI8wt4i2p6wnh02w6sx5HlMm9EVj2cvmf4k1yVuZdhWpjJM2&#10;UZ7INbsSY2xVYTK9MPHgMeYVsR5IVDLpD2WTNYdimiOIPMmY0vZNxHj0jf0b2TbpibVO5ARSyhqi&#10;PhElTbTIK9V9Lwap3ieaOyNNhLgy+Yq6Rr8vtqbdWc+iiwA5ulR02plEq76cHS4jb4jmiRrn5Chx&#10;0t688bHKaIfmKdF+Gku7bzzbr2Wbut+Ryb6a5FyfSxl3dj5hr61L5JhJouKaJnLluQ8AAL0GUeR7&#10;Rokv/9gSrtoJaJkQjLmc19FMfnTCU2dlXyuyZE1QlfsOja88liVWFqu6OtvkuEv5u2zC1UuZqK9l&#10;HzGFKD2Z5L3jyBMVnyNZXm9diZVZwu67lGfcVt5TD4w0lrJfe04bjyhyYUJMiuAzktNW29ceQ/Jo&#10;KoIkz22Z4TnztkLyVXvMbeKYZZ/7D3L8tHMd5VTVmlV8HjyZ65lkmiNK2H3MPeeb5aX0Ws7Ld29k&#10;CRwfPQLW2ojayXZfmLFdhQc5H59AlyWkz1JEkW3i77TPvqjYVgAAgGhBFPke9Z54lAlR2ipKl6iR&#10;8LHk5FgnWtbICCGKOJmIfVVgO82HsU4IM1PjWdCUIT3xnLszMejHAq7IdcJDroy79Vtp0zLDuPOh&#10;JaMXBfu9LfTazVktjJKqoYBppWPL4LtffF4RziOIWPT5kXbvpHkmaAhNmgE9L+GBkWb0p4Ux+rwn&#10;fIKIZSl9nlZ9a1nBaH5fs6rKUY6ZFWahuZI2nj4qIponucupYrU1fekbR3c5/aXl1tMEMyfj3jd+&#10;fd9VdznjaSd9tUv5vrmpULkrS/RR9qav0q4FeUUAAACEmHKKdPkFrSuBOzPxjsFl2ckk7EomqWXF&#10;A52g6zmNzeS1bkxx0c9fSTuscabu8zcVy2MWRcsYXqcYK6/lvSKx2XUFJLsipyugx5L7uDJGyn3N&#10;9oRCDUN11W7yWkK7TCRhZdWXD99z9bGgF9w6Iy9GmiHse04VHatlvER857Ys6JWy8ITplQ33eTCG&#10;f1VmJZ7xWd+VZUW5pLdPGoeM78KHggLSKiMk0pcLxReS8lTwmFkLAGVFrzxBxOK7Pn1Pig4AABCM&#10;mESRNpOyJdFJ58YYr1cRrKTMjJvvvOQk17ZdV/B14vXYwar+3Ljn2gngxLwfovJP1v62KS7CRagb&#10;ZjAXo+jRGAlVQopWcp/MK4gqTbCRvtFJ92XHSYoRZeJmlOE9UObe9xmWlyljwGfYXxUcq0VFkVGG&#10;R0mZc0tr70XkYzsrqW1Tz4MQiUJ9nqC+732fcFHm+vqOWTXhahFIgg0AAJAD1Wd+tqrL3qzEd1lm&#10;dGImUHcVJoE6GdVV1VFK0tUkTQpTl8Zjw65QXZj3q7hbJ8nan89rJI+6/XJtEjBqm6qIIhdGiIjB&#10;SFKRxk7oKc0LPrLGbJlQxW3GKn/yGLuMbYsYomlt9oXOpFH2ue3rh9gFv7bz03SRDyfENT54PJ2a&#10;TqAda+UyAACAKEAU+WHV0U5sdGLalYGn3g4XsgJXpR262qXG98KU3U1OvNVrJIQocc5krYpq2MxT&#10;gfwCWVwbd/w3Hfb1k4mTtyFIiCLgw7cCX8Vg861+px2jagjNxBNikLY/37mVXaX3PRfwguoeX1nm&#10;sl6XZcYuAAAAtMC5J1q1ZR6tS/bGJOAsE1sdioURRKpOhvVzWopQvURsYkytFkKCzDBkiSI3pspA&#10;ViK/ItzKNctKPNk06m2UFEEuTQlh6C8n4/xVTusnGckq0/A9y6oIhL5nVto9uPYkMM2rPFWmFK9v&#10;2yrP1rLVqaB5Ql5f32e6DCEGAAA4a34SUbxp2xOCkTEq36dMVLryFrHhCGXziFhs7oqViCwPpgrM&#10;JzGuk/H5RWPAu8wd0TahxubK5DSpW6b4kxilbQt2ykbGQJrb9/KMJ/gx5HoJwSGRgyftFarUdpVn&#10;nO97K201v2oIje/ZXzZcoixpRnPT4RVQjZCCHp4iAAAAHRGTp0jbBp4NT0lb1dbVxddi4LUVwzwz&#10;YS51jI69KS2sK6ILWfG6MdvpCtijST5YZPXrnESRopNVu92j9PfGhJdcBy71rGVF7xLXtGnuZYz4&#10;qhpcyDk2mTwwjRhCDEIJBaGIyQvM98xoQ5jfeu4RnyegLynsvee7wPeMqOIxhXEcH75ny6zC9fIJ&#10;xniKAAAAdMS5hs+sTZlbnzfGzrgxzwIasnmo50bd8AM9JzUEPso5qQGSdNHuInHd0LC5NQ6mAs6t&#10;eX8l/wshAM5NrpI2RRFte5YX1WvCaKIgSxRp2/juMiRk47kjmqvPAAAgAElEQVRHsoxd337S8JX2&#10;xsNj2FwS6gQAANB/zjHRqjUg5zkruzoBbmvFe2Eq4dQVYfTzp319abxEkjlUrhOeMCT0q4ZvlW+V&#10;CKk4GU9fBRKhLuS6bluuLrARgzovMe8HEq92TtY4O6eV6Y0ntOnSIw6VFUUAAAAAoKeoKPIYQfPb&#10;MMatIPKmwARXhYXXLRgQIyNULAMYzadzeyku63qeumqfLPG7MOIQokg1koaVrtAfPN4SvpXlsixk&#10;7LQlPmj4QNHjfWqxbTGEHcTmcZUl+p5bmIbveZ8mgKQ9B32hMwAAAADQYzR85hwmeklBpIgnRpsh&#10;NCuTSyRUyIF1nV+YkCEVXTQXxa1ZRb0WgyAvzv+cDKoi+VOSRpQdK0sRBppws1ZvkaWESKVV2QhJ&#10;Fe8prY7TdAhaKKGpDrHlFHEmX1CSi5bzJfna0Ra+EJpZIuF0ssy0kvVMfPCEyjxElMwcqrNNhEFa&#10;3gfqV8YJAABAR8SUU6TJxJ1VBBFlI4Zmk6LINBHSE5pxwgtFxRL1MnidMAK+LtBPbbneP0o7Ttfh&#10;W3nvhfTZPMOACUmemGFLHj9KHycnuHPp1ya4lT5aSn80GeOuoTNlj/FJxl1TE3+SFPrZZYgR0xZD&#10;QnziSxERNkmV621LrVuuCoYQVu2nZIUvGBZbBA0AAIB+o+EzMaxuNmXIrWoIIi4RQtMEtjTwXUOT&#10;q7Wn0s5BjOhTmM0vOuf+fVn1ehPBmDi19ZUY4KuUhJFbERrG4iHRJXu5ji8yqihtxf2+KdZyPX0V&#10;YUKg4QNVQ6w2DXoYxeK5FKPXXdYzpe0KQWlUETh81zsvFNTXFzPP73a/WUlrfc9LKskMg6zvw3Oq&#10;xAYAADBIVBSJZSIferV3bsIJ3lX09NAQGteQAbEyyVWbMGgXxq3b54Vymuz/befcPyd/ryMQRRYF&#10;BaJQlVxCsMxZFZ57kj2G4NqUAL5r6Bh6Pap6M13IPoZsKMYYPpMnirTlZeNrR5Xx4PtMXgnivLwi&#10;Pi+ovO8O33W/QBgZBAczD0gSg7AIAAAANYit+kzIyePM5DK4q5mnQyfzoSc/s0TYTBPi1MgY4lkr&#10;WocC27TJ3IgMSbEh+b4a6V0nDL7NiDtX8oy2OixNKI9vAl+Hjey/Tl6IpoQREgT72Wd4KV007F1k&#10;8QkH1xWEGd/1zhOlfKLINPGz6OeULOGprf6FZvFd49d4iwAAAPQbFUViiYcNtWKZDEmpm6dDJ8Qh&#10;Da+xaePHBr0dlgWTY6oxUXRy17QRemNEhqTYkHxfhaUmkzjmGfHaH1nCzLzhNl6YMJrQuWk0fCDE&#10;dVdhJKSHQiw5RWL0FHE5z5dFS/0XKoxnmpFHKO85evAIRBey3yqhM07+77v3b/AWGQRZY4u8MQAA&#10;AD1mqJ4iNodGiFU6ncxfBmzjxrSxqQlVslRrlkGrxlxaBYU2uJMcIhr68U7+ti8l+f47eV/38WUD&#10;YSp5RqOOiyzjqQ3D89qEHoWqiuAa8Ja6CJy4mJwi2awzvIeaEKnSOEg1ljTKPKd9z8ungqJUlrdI&#10;2vOvqGCd5Y24Jhlw79lk3EM3LZYeBwAAgMDElGjVBXRBtUlRF2LI5a1wZ/3fTuZDrJSvTHncJsJm&#10;RqbKzCfjSZFlsNuY6TwDcxRYPHmSftiaNu5MVv9kdv/k+zp+tbrJpgGX9TwxQPsshnvpg7RnmWGE&#10;lkX7P6SHUEi38xjc15sIWQpJltF2VSGsqcpY8AlhVwXv2XnGs6eoyOYTOXz9U1QUyRKetH8Js+g3&#10;WQsYn84kVApxDwAABkdsiVZDTRh1hfxKwiu+knKozxmvvFWeUEbhzCR/XTRgRM9FHLiVFeAn6Y93&#10;BcKktC155xg6t0oTK2zrgIKAK3DO2mdZfbyUCjVfNJgMVdnI5HUWyGtmkxO2UIWQ16fJMsRFaTJf&#10;TAi2OePu9Lz8Ru4dXwLWqakGlZc/J40s4eBDjlE5N3mikhxL5I06eEJd0sZQUe8T20YfV7KvZc53&#10;3ciUgD9ghEZF3vfKB7nPiojo+v1fJ99ZF+ARAwAAg+Mzc0KPDec7KEIo74OlTF6mMvmYyCTUZzg9&#10;Fvii34gRUEcUmSRynYQOH1iZPnwy/VCUrazeT3MmaiFXwx4azGmzFDEsBJcy0U1bNbZjq8i57Ewi&#10;2VVD5Z4vjXE7FWO3KlW8pKzhcEh48+wDX/NYkqzGLoo4uXcnOc/6G+Nd1gTzjPvyg/x/nchzlOUh&#10;4uReKiPur+VYeZTN9aRhaz7B6MLkQnqUNlvBfZRybaYRVdiC78fiLkMgvpbXUbbTZ95YXpPA4nLb&#10;qCeiPu/Uu4wqPAAA0FusKBKTt0gI42KfIwisZeJ/LGhU7WRbLbFY1sNj1ECuE93vwkzCdcW0Sp6S&#10;It4w08Di2bV47yTJEjPStncFq7/UYeExTrS/yno+7I1osW7A2+G1qdDzJmOVPY8qXlL7FlcUYwlJ&#10;6IMocpDruO1QBN+K55pPlLgqKFgoVaqLbQoeo4pwrZ4gecKS9n/eYgCiSFzszT2UJW5cGIEkiyv5&#10;Ho8tH9Euo+3JsR3S6w8AAKB1bKLVWCrQtJEw0ZbCnZWYjNQJoVmbPCJljukjzY39weSSqMJOPEwu&#10;MlZ9zrmKgu/cta+qGi6aayBkYlTl1oguVUN2dNyX8eS6aXHlMBZRJNbKM0lUGPnYwL7vJNFxHiuT&#10;ILnu8aqIb1nVYpSyoTOWuZxfiNA1yk3Hx06+D0KVgY/xGvctrAcAAKAyVhSJZZWiaaN7ZL7sP5YU&#10;g6qKIksTIjErsaI8MSv9K5NY9Fk8Kd6avCFvpF11V6vzyveuAk4EHyTHhn2pMPAq5X9K8n2tTPM+&#10;438hSDO+Ruba1l3NPV3nlw3kG9mYEIQq125bQwhsIx9CLAZFrJVn0jiI59OrAKu89/L8+VzGWJlq&#10;La8qJqh9EvGljjdSnhdI3ft5Jc/wOvfzsUdi27mxl+v7pmaS5cdInx17OTcAAIDBY8NnYpl4NS2K&#10;LCRM4amCR0UVUWRuPDmKJDu1LDPyTRxl0r4J7Fq9FrFlluHS29QEbmL6apMwqNeJ360xpOd/K783&#10;NZbTzlvb8Rgw7GtuqiZNzKtqHPqFSZSqwlnRfdWpunQhhmHTYTSxeC/F4m1XBhW8xjLeZgVyHjwk&#10;qkPVeR5sE8eeZoSRHU11qRD5mJLPmCQhjrE3+YP0/CY5+a12pn/znmVp3mVlnkO+MVv2Wbb27Mu3&#10;nxDHbercy97H60T+pkmGV92Tyam0K3D/NH19in5u6bk39Z4MmR8NAACgdV48P/80PcNpcvhdBJfg&#10;qUF3+NN+v5Xfv6woJmiHfVFgwjoxCS7Lunnbturkb594NcVOQn3eeCY720BJcR9SjG3N9fIu4b47&#10;MhPBcWIiqVUp0vp4GjDZ6quUieVeJoq+vmqCUUlhQ7k3Rm9ePLzyXibEda55Wr+Fwt4nXdLkc6sr&#10;JkY0OLQsnCefC7ueeeIAAAAAQE9IJlo9RpAV/TJgstUk6hnyUMO74kGMw7xkq2NjCBapbuNr632N&#10;HCFVWYnIULZ6TQgW0nfJeOaDtCfNe2VtVmPbRFfOji0nQjwYj54yvJZ+XUh/fVXgs1XyiSRZNhji&#10;EouXSB+SrJalS+/BPnrdAAAAAEAP+UmiyUMOobHVAOoYz0VCaEZiJKvAVLbSzMS0tYtkZxsx9C87&#10;yNdwyDhmVlWdEPlUyqJt2XSwil11XLw1eR+KxIvvAtyP1w2Oo1jyiWDEAwAAAAD0kFhFkSYMHRUm&#10;HmoaMNpHWYZistxlWbd6NXjvOjK2DqYNIbwvHiWEIvmqIhaVZec5dt3KF1PjPdG2h4oTAahqtZpP&#10;0pd5FWmeckSqMjTVR3iKAAAAAABAZT5LfDCWiX0Tho6GrxQNB/EZcSpwXHn+vzb/u5eQhTKiyEKM&#10;7WNHxrayMm2Z1hRnDgHEnYlJslgmFCnEsdPQa3PX4X2j16hKyJt6tmhf3qRso/0W4n4sEnJWdb8x&#10;QIUQAAAAAIAekhRFYpnYhzZ0pmI4HguKIrYKSt52ts/Wxrh8I2KIr3pMGmNjbK86FqnUW+RWzssK&#10;O4uSpVbrhpaMpA0X0r+7AGFFuwrlevVad+0lohxK5AZJYsfWQsZyUujTbUKJlPMK3kFZxBI64xBF&#10;AAAAAAD6SVIUiSkuvq53QnJfrkQyTBUAnjwiytzk29iZ96wgsq5gMKvh/9ixsa2sTAnjpWlT2wbg&#10;LCHKTAOIInU8SHRMvI/Au2pjPJKqcjD3mxVGtH98Qsbc42HiYzZQUeShwDYAAAAAABAhSVHEiUHu&#10;Cw1pk5CiiHo1FDVgdWV8myFO3BpDXUvCnvhYsWLL0oTNlK1U0xQHMWI/yc91yyLASK7F3owHNYSn&#10;HZXpXJqKM10kwU1jXrFEr+VgktXqflT88t2Hk5KiyGWN9qURiyiClwgAAAAAQE9JJlp1EU3wZwH3&#10;ZUWOIqix5esLG0ZhBZG7xEr43myXxdyE6ywiM7LWshJ+0WJ53pEIDt85576W117GxKlvvjHvLUuG&#10;8tTBhlXNOxBkfBwC3S8qjBxNktUsqozTkEIG+UQAAAAAAKAWaaJILCE0Vw0Yu0UTnqqx5esLNYKu&#10;EoJI0sNDt8sy3saJajNtCQ9lmIuhfN1CWM9I+v1t4v1JwlPEiVBzK+83LYyMzLW5LxGK1RbbgiV2&#10;XU64x076uMj5dfmsCCma1gVRBAAAAACgp8TsKeICGj56TkVEET3mU0Zf7BOGZZogosc9JvabZCnG&#10;/UNEYTNJ9sYD5rbhMqhrT/iWiiFpx75qQUxayXFiCm9KshbBJo88MWNXIvdHkeNZQoVfxRI6c0QU&#10;AQAAAADoLz5R5BjJGYUyfNRoKSKy6DZ5huNCEm2+yzGSdcU9eey5HENzMlTxwJiZBKhbkwNlKfsP&#10;aTiuRfxxgT0z5tJHBxE8fAlDJ4mfSV7LNosGRBubUHQRUdhMGkXEjJBeLmW8RY4BRZFYPEUQRAAA&#10;AAAAesyL5+fntNZvalazCMUxkPF98hD5Vn5/mWGY2e2+CGTwzKRk6qMx1k+G6wezzWNFQ/5/c879&#10;fQW203CPqt4UY3nNTFjLo4gudQSCpcnRcTShRL7knQ/ST2kJRR+MwHIlnj6rAMlQJ5LDxPIkx1Eh&#10;qkwfjKTf/nnZ9693zv2GlO1+1Tn3h51z/2mFNmfdv08lwsiKMJLcL0W4DyRmpF2TrngfSaUoAAAA&#10;AACoQJqniIsor8hFoFX/vXHzzxIG1IB+CLgCrKvyNiREDUP1vKgqVvx6+fl/Oef+oggVaYLPa8l9&#10;cigQ+jGWbVYyDp5FKPo6kecjRMjKynglXcjfp2O/Ssl78SDtSV6XJ9l+KmKT9nOISicTz71wKX3x&#10;lQgCO+mLecZ41Twd38nnfp9z7jd5BBEn7/+Wiu0+9cPn0i9JQudCOZhxnEeoEKdYQmdcZGXMAQAA&#10;AACgJD5PkZhWYj+WyG+QhT2ndykeBGvjofAqsLGjnfxCfu7EeP9cVplXFcMKvpOV+ocUQ1HL2U5F&#10;hLGizIO8pyErM9nO54WRhS+fSlGmIri8STGaVyI+JP+nFX+SY2NsKvlU9b5RVBCpUub2aLxINB9L&#10;MtmuhpKcXr8kniGKehGljdOy7BMCUROeDWMZ01l9lTZGq7KLpGy4M/c0AAAAAAD0EJ8o4sRgrmIQ&#10;hiaku78N13iUVfORiAJqOKYZ53VQo98ZAyopklQlSxRJMpXzV+P8ST4b4hqHEEbGpuSuE0FBPS/S&#10;xI2d8dAYmzGiFWpWNUJ76ggiWWhIzyZHBNPxEUIUSYbSNBXuYUtTJznKNQnhfWVD3LompNADAAAA&#10;AAAd8FnGIbeR5BW5FCM1hEGlxuCtrDTb1eajrOg3VcXkKeW9UYtJO7dGGLkNFF6iqIdNVWFEvSqu&#10;zZhT8eqj5zMb2SaZf2Ra01BtQhBpemxlsUvcx01VDlrLsZaJ4z3IuYcKR4upFC+hMwAAAAAAPacP&#10;oogTYztECI0To20txpUmcd2bCiihmZhjJPHlrGiSZU6Vl6rcSH/OA/ejT+BowjhuykMklJdECEJV&#10;DUpj14JoEVM55ND5WQAAAAAAoGV8iVZdZKugoQ2tvYQlLI1I0pTHRpoR+hh433+z5OdCCUxJXtco&#10;1+vr/6uUcI9lRk6Jqtdx1pAgctexIDIkb4ZxRLlEjpTjBQAAAADoP1meIjsJ+QgZZlGVSzFa+7gy&#10;q54O1oBSwz3Uqn1ZIWAvYQ3J5J8huJL9l/WO8Hkm3YmIM5f9jqXf7jyle6uIADbXTGjqhMz8kcQY&#10;2ZlrXVXsaCp8pg1i8hIhdAYAAAAAYABkiSJOJv5phmcX9FUU0QSgacLFJHFOp7//MRErfj5jn0kx&#10;5TcHaGdILqTST5lEoWsRJ6ynhia91cpAKtBpYtdtIrnnsaQIMZLtYwkTS/LbcsSao0k4q3lZ8gSy&#10;GJInV4XQGQAAAAAACEpW+IyLbOI/azgfQhOMjCFvV5bVg0KrppyEg/9ThIR/1Tn3e+Szvldf+GAq&#10;/ORxMEbvydj/wlSWSYZPzYyg8ca8XyafyTQlCWnfuBAB7VS2+CvxpFkn8rCk9X0fvUWmkXitKYgi&#10;AAAAAAADoE+iyEVklSeKYNtrE63+dfn5B6S86Mmo/Y1xNT0Yr+Xci1y7k3D0KhF6k/QecfK35hlZ&#10;y2e+LDFel1ImOSYjOwQX4lHztRlvaQJI38RFF5mXyGOLVaMAAAAAAKBB8kSRE/cRXYCmEoQ2hbb3&#10;ISGK/Fn5+Rt6dj5VuRBPhjyvkbl4zSxk22lG+NZb8SLZiOBSZGyo2NJU/pBYsGFEadV76pQs7oJR&#10;ZIJoF6WVAQAAAACgAfJyijgxOmMJMbiSle/Yqz78vOS60EoZSYP9v5ewj1XPczyURb1Glp5cIyPp&#10;sysRkvIYFSwvPJLjxZIfpwpPBYzxg8kvouFFacl0VRTRpLWx30+zyO4TQmcAAAAAAAZCUVHkU4Ht&#10;2mIRmSu95d9wzv0zzrm/17z3ZzxG51r6di5G33iA4RxpXEiukYVJlpqGGvMvZVsbBrIzHiVZfTaS&#10;bRY9F58eRcg4GCHIh4ohWULCtfTJ2hj4W/k7RoEkWZK5S54SXl8AAAAAANBjXjw/PxdpfUzeIkcR&#10;EGKK6f9dzrk/lxIa8i845/7dgMfZelb+HyqERPj21TYPYvRuxdjX0JkilVRGRlSaJPp/LvvtWmh6&#10;VaF8a/Km/FL64uuA7XLiraR9rV5NTyI4rSO5x6YNnHcdPvYwjA8AAAAAADwUySniIky4GpOnyL/u&#10;nPtvUgSRN4EFEZdR3vZaDOnT6/9xzv3vksPjdwU+fhNci9G7FbFrLuOtiEF+kD6Zmio9C1nJ/xS5&#10;543myVgZAeg5RRBxJm9KaD7JfqcmXOlSPHn2kVSpiU2AIJ8IAAAAAMCAKOopcjLgvovotJ/EgO6S&#10;U96Q/8I591sTbTgmqqeEIi8kwsffkNXtfyXx/1g8RZI8iYdHUWHEyVjQcJzYwmSSniJjOb+i1/JR&#10;xIl5TuLZOryR8bWSBLbKUdpZ1tMlFGOpzhQLMTx3AAAAAAAgIEU9RQ6RVaG57NBb5OdF8HhsURBx&#10;xgOiLH+Xc+4fb6A9TXEpHgzfGSEojZHJSaJljfuQN2QswkbRtuo13zVYgeWTydHyxrx/IV48XeX0&#10;iCmXiMvw1AIAAAAAgJ5S1FPEiQEaU8LVx5bd+/+wc+4XnHO/LaM9mtcj2a5doPwMWimkbFjI73bO&#10;/YXEe7F6iqRxNLkvRtLPseS4ySMtp8jO5PDI452IQ/sWRB8dw2mVeh5FlGkryeiopXMuw0uSrAIA&#10;AAAADIsyokiMRkqVJJZlOJ3zn3TO/SHn3K/L+dy9bO8TGv5f59x/JeJSUYFERZbfLj//Q1nN/1Di&#10;HP6MCDpJ+iSK9Jm0MTqR94rcSy9FjChzzX1oWd9kezS/yY2013mSmx4zyimH5nSc2xaOU5S2RVgA&#10;AAAAAGiBouEzTgz5mBKuuobd60/n+lelxG6eIOLEcyFLZPh1ss3/4Zz74xnbjeS8/roYpqfXfyCv&#10;k4L1z5Y4B58gAt2yE8HrWKAVmvD0QUJbTiLJC+fcF+JF8lRgH0fZduxJFLoTse5VToJVLae8Tkks&#10;HJJRhAlWCZ0BAAAAABggZTxFXITlMV0D3iJ/0Dn3HxUUQurwJManeo2oIXgyXv+emvs+XdQ/kZJc&#10;1YKnSDtkjc+xiG9ZoTSnz/8jIqRNTKUdFSn38t7aE1Z1b/LvpIXFKA8y/nayz7wQLQ21aaJsb2xe&#10;Iic+j6wMeBHGJIYFAAAAAPBymt/vyooirqDB1CYPJsykLievij8tK/Ft8D85536HHCeUSPHLzrnf&#10;W8CDAFGkHYqIdgsRAqqEpt2bsr7J0Kp3JoFqkf0fRVx5m7OdEvLeU2IM07uLrAx4EcYicPUh+TAA&#10;AAAAQFe8LxM+o8TmRn4d0DD7t1oURE78A/JzGkCg+GVJqPrbC4ZUQDysxIh9XzCkxvLaVIhZmWv/&#10;IH+vRSgpYhxflBBEnIzZ0CFsiwgN+bSQo9iJsTw1AAAAAEBsTKuIIjEaCKEMs78aaD9l+GM12v8s&#10;q8EqhiQrzEB/OMg4GJfIFWK5lc/qWNqY8r9NEjL3R4y5RJ4aTubcFFTJAQAAAADI51BFFDmIO3lM&#10;XEv1jLp04SL/xyp4ifyKJFH9iSTcRAwZDgfjOfJK7rWi3iPqGXIvhnyIeyKPkN4IMXqJ9DXB6mkc&#10;fKzgeQQAAAAAcC6c7KZllZwiLtKEq0+Bkgp+E2HpzdNF+ivOuf/SOfeLgcJjyCnSDqESAc/kNc3J&#10;6fPGeHNtJLymSY6BKtGc7t1vG25rWY7Srr4lWAUAAAAAgIJU8RRxYuTFlrfiMpCnx8nw/P8C7Kcu&#10;f8M5999JKMXpOv0WSQQbqt+pStEOoUrXbmR8j0053oeU7T6ZHDuhk6CmEcqTosny2lXZIIgAAAAA&#10;AAybqp4iTgy0T5H1TqiV3VNZ3v+k5aSrf1O8Qf5HyRPyNxs81qQFDwL4nqcW8vCcxvxvNj//Tufc&#10;f+ac+ycbPm6o+y1Gz7MTL8nNAQAAAAAwbOqIIjGWznRSwSPEqvMfl30BQDpfijdFXWIM5Wqi3DAA&#10;AAAAAERGHVHEifhwG+FFDbXCe/IY+Y9TwoyeWEGGMyJNsPgYqFJMjB5nLqDgAwAAAAAAEVNXFDl5&#10;i3wX4emFXOUdSfjD73fO/R3yXihvFIA+kHxI3AXK3xOrt1mopM0AAAAAABA5VROtKjGW53UBS/Q6&#10;OcfTvj5zzv0PgfYJ0EeOkuA1VOnqZYSCiEPwBAAAAAA4H+qKIi5iA2IdsPKH8tcC7w+gT0wCVps5&#10;7etthOfeRmJcAAAAAACIhM8CNGMv3iI3kV3UCxFsQuQ9yGKSEF8OUj3Gmf9tzf9tWM82Zb/J/Z34&#10;VvKk7GT/Y3ltU8KE9ol8J1Pznn7O7m8kL9tmZ/4eyXv2vIq0+SQg/Zw5tu5nJ23w9VlaGxS7j0PK&#10;dlPP8XzVUaaJ/vLtzx7L1w9NXDdFx8nItMP3P9u+sQkDSY5LlziPvPa4wHl0YhUeQok+AAAAAADQ&#10;B045RQK8xs/xMg10jqfXVs5ymfKecvp79Pz8vDPvHZ6fnyeyfZK55xiWhfyu57KUv9P2t0zsT987&#10;tWkv7fr9Zn/LxL638jr9vk7se5PTLxb9rLZnao6T1mfJ/SXfcyn71L/tGNTPzeXvsafNM/n/LnHc&#10;5LVamrZb2rhuyeOltcOeq7KT671MeX/s6d+s9thjhXgl2xULB+m3UOfJixcvXrx48eLFixevyF8h&#10;wmecrCDfR6oBNRFGk+TROfdKXgs55pVUsHglq/TWK+RO3n9KCT9ayP/sdn855/h35vhpK/DqrTKS&#10;fBC/mrLNJtFPM/H+0X3fZVTj0DY/mr748zltTvZZHiOTJ0ZzWmh7ZuZ/12bbrCpBuo+rhPfFRUpf&#10;KO/kmj5KxRT7uSaum2+cvDOfG0tbtD/fyTnZ7e37WflA8toTgkmkFauceIn4vIoAAAAAAGCAhAif&#10;UU5G2OsIu+iyhTCakQk/0NAIKyIsE0b0XkIX9inhEDakYZ8ItViZMAzL1LyXVnVnLsb+l7L/tG0u&#10;EqKHtmshx9xnVOTQNqtBads8l9+TIsPYGO5Frs1M2vhG+nKeEEXGIh5cyvFeS9nYNMby/3dmbKhY&#10;cJR9pIkCOzm303l+LcfZmf8pVa5bWh/4xsnchMNszee38prJvrV/rCCXJRDmtScEsYbNHAmdAQAA&#10;AAA4P0J5ijgx0GKsROMkoWOoEr1pqCiiRuUhYXwmDdFbKWV8XdJIVCM4LdfD1pOjxJkKH1lJcd9L&#10;e64T72vb5yIElEXblszDcTBtLrI6vxTDVY12FQbupd+vxah9Msatz7NFBZCxtO/GnKeO4yyBz+bp&#10;KEKR65a2L9842aX0aXK82f09y7U75oy3vPbUZSneKjGClwgAAAAAwBkSUhRxkZeybDKMZmdEkbUY&#10;46/F0FpIvzwZI/bOeDH4hIw01rKv5GesMZvmzfHRhE/4VsNP+30wf2/Mz4URlaYZx0ljK/tOGuNW&#10;FEm7LlZo+ifEe2Mvfz+KUKBJSy9NW/XvY8axF3I9JsYQtmElczlGkonsb2n2X4Qi1y0NDWf5IuG5&#10;YUWWb4zYod4zVwlBSENiJmYMJoW8Iu2pQ8xhM094iQAAAAAAnCehRZF9xN4ivpCIJliKB8PJQ+WD&#10;9MvMHGcvRu5jIGPsRjwBvvbkjDjIcbRNyZAdZSYGthPj+Y0Yzx9EhLiTz16XEEV8XJk2p/WB/f8v&#10;SLvUiNe+XBjj/1H61Yo5Ttpr+15DiRZmf48p4SK2L5QPYtirOFO3GkvedfN52Xwwn3tp2vJJfv+Y&#10;6NNtiqfKVcqx89pTlVGG104MLPESAQAAAAA4T16csq0GRku+xsqbGuLIVgSB9yW8YpKhDH3EnsM0&#10;IxFpjKxMgtmhMw5cNlfRh8SLip9fR1iyW3kKIPABAAueXTUAACAASURBVAAAAEBPCe0p4sQo8yW4&#10;jIFVhqdEEwxhBdqew77h/CyhWUce1hWSJgSRuswjFkTcGY0NAAAAAABIoQlRxJmcCzFy0VKZ3qGy&#10;TwnniJldpGLBOTCJPFfHQ8TVcAAAAAAAoAWaCJ9RlhEnVnSSH6NsSMU2pToLwLlQJnxmJPdLrNVm&#10;nCSfbSKpLAAAAAAA9ISmPEWcqbgSKzcpyTUBIAyryAWROwQRAAAAAABo0lPESQWPryLv5TKrxRPC&#10;buCMKXqfLKRCTqwc5V4mrAoAAAAA4MxpWhRxPQg5wUACCEcfhNAy1aMAAAAAAGDAtCGKxF6i98Sj&#10;VFQZQqUYgK6YiAh6EfEVoAQvAAAAAAD8lCZziih7WZmNmSuqUADUYiT3UMyCiKuQXBkAAAAAAAZM&#10;G54iTgymU2nUy8i7skpFGoBzpw+VZk7cS3gPAAAAAADAr9GGp4iTsJQ+iA03iCIApYm90oyT3EFU&#10;mwIAAAAAgB/RlijiZCX5vgfd/wlhBKAwaxETY2dJMmUAAAAAAEjSVviMMhLDJPa8A65kqV6AcyT2&#10;0rvKgyRSBgAAAAAA+BFteoq4HoXRnNhINQ0A+FnmPRFEjnh+AQAAAACAj7Y9RZST4PC6B1flKCvM&#10;uwjaAhALcwkz6wPvJOcJfO+p5xN6d5QkD8JYXge+N6Bl9P629/koklxKU3kln0Fbc6/gmQvwPerZ&#10;uifstzRj6b+JZ76jfbodwLxn6vGC3sk5MgcpSVeiSJ/CaBBGAH6gT4IIYTM/5tQXX3v+R7hgPdIq&#10;MPHdAW3hu7e7fAaOJZfTrMRc714WzTaItHCGzGURx94vzGOKMRcBuGzS/0d53qx7IkCNZIwUea6+&#10;l2cwFKTt8BmlT2E0FzLZJZQGzp0+CSKEzUCbLFMmYxdMSOBMOY37byUJd5nFr9fyHYOQCOfIMuV+&#10;uWYuk8lUxIxPFasgnj5zKyJD7EzkXIs+V3mOlqQrUcSJMnfX4fHLgDAC506fBBFHtRloGd93Qx/C&#10;RAFCoR5TtzX3x2QezpFLzzmPGQ2pzMVDztdvZdh0dxqFGMuztYzIjPdvSboURZy4Oj113IaiIIzA&#10;udI3QeSePCIAAK2zlZXtujCZB4AsQs5Ln3qwiJbmRZTFAyGI5fms4+MfxGXpm47bURQVRogTh3Oh&#10;b4IIYTPQBb7Jx5GrAWfCOsd9/SjbbBP3y0jmVDOz4osoAgA+pgXmpZorJPks0QSsNidH7F4iTkJm&#10;0jiKg4HmYcpKqA85dC2KOBEX3gdwt2wLFUbmPbmRAKqy6EnZXcsMdRw6wFdRje8IOAdmGZN2J957&#10;84xn80a+bybyk0UnOEcePJ5WiIQ/Zp3xv0d5hvj6zL4/ledS1v5iICvRbnKR/sB4qU4MoogTt6Bp&#10;ILfLNjgJI18559704GYCqMI6Z5IbI+/5MoCOWEvM70xWy59kLMZQDhWgabLCFe9KeO/t8PSDM0ar&#10;z0zEa+pBvkeY1/zALCOHyKPYkkUXxvret48IyGGJRRRxMtD7UqZX+WTKIwEMhT4KIg9U+oAajIxb&#10;rbrzj+VeKDquloxBOEPmOUYKIgdAMfYVq6Akv7fGssj8YoD97nueHEsKIn3Cl2g3dk/UibR9Ysal&#10;i7nEdEyiiOYXSau1HzMf5ILzxQ99RysHVClr1iXHnpRTg3hZ9CiEEyAmsoRAPKUAmmfVI0/7uvgM&#10;6vWAQ6f7Wn0oLV/oQwftKEzX1WeSnAyyd3E1qRA30vZRD9oKkMakp4KII48IAEAnTDK8RB5w+weA&#10;gIwyognI3wW1iU0UcaJ43kXQjrJcU7IXesq0x4LIOybeAACdkOUhS741AAgJ9hU0SoyiiBOXy8cI&#10;2lGWK1OyF6APLCRkrU+5fJQ78vkAAHRGVtgiK7cAANAbYsopYtH8IrseGmsXYmS+J+keRIwmCO5b&#10;QlXlkXj11piYRKSazG2UU/YujYknxLDoPkayMj0t4La/M5nlfaFVVrz2xeyOPSL3LrHfUaKfdP/r&#10;iivmWslmktK2rRy/jtE5kf3ruWk8usb7bmX/sWS2n5i+sNdD2/0o1+NgrnuZto9NQriROcYyMT7t&#10;+LOedUdzTTaSMLEu2o5pYoX0YK5PiONUZZyTYLXtkMapeTnpswszpvem36q0LfkcHCfG40juqVnK&#10;80mrRKxznncjc1+OzXXf1Wh/LO0u+xycpjxXxyXzK4w83gWHjOdD8lgTk2/Nzuln5t5M5vPQ76BV&#10;yXs0eY2S10pJ9oMvdD/tu8uee/J4eu5Vv7d8/e0CefRm9eWsI6/hsfl+snMcff7YZ2GZ79U68xMn&#10;fVVk7NlxPDLV8/YVvmuK3J+jGuNyVXHe42vXzz4Hnp+fY35Nn/vN5vn5eRR5H/M6v9fk+fl51+M7&#10;68B9VemV9TydZuxzW+EzZfaT97nTtV7VGC+n5/A8ZczUIXnuvr5dluyjibS3CAfpl3GJ/U8zrkMa&#10;+wrXOcTrdE4L6YtDxeu0lf4s0p6lZx9TGTfLku0oe93T2lPkeHqOvvG3bfAazTLatWpxrMxlnJZh&#10;XfK+cRn3TdnxkTYux9KmIhzk3ijabh9V2p3ss7LtngVod5lrVuW+yHuWlx1v6xLzlaLfkb7nVRHs&#10;ufu+a6o+Nxae/e0C3u8+2poXjmQMrCs8d5Qi36t1yfsOWlYYx3nPzFDj0mefrCteM9/8cZPcNtbw&#10;GeWkUL2JoymVeC0qFHFwEAvzHucPcQMvuwY/y0SeoW9r9M1rKZ8eOwvJ1v66YDsvpF92Bb0S1+LF&#10;WKZKwaV8pu0wtaVUdntdw1v0WvqzTmW4uayQ3ZZsx61cl7LJ10fyuaLH03Pswmsua17ThgeL9tWn&#10;DI8VHzfy2RBVA8uOj2T+udNY/7aE1+aF3Bt1c7ZUaffOrNyuKrT7qx7nmplKn5UdbzfyuRjtAN+q&#10;+3XFwhG++ymkB8e95/2LlgpezGUM3FR47ihdfa86uX/1O6bsOA71zMzD94yoWmXS97mfGf+xiyJO&#10;OudjBO2oymWHkxYAZST30qee5g9RFhG59EOzjGWSU3XiYbmPXEhbi6FThYuciYoaj3VC5d62bMyE&#10;zEfxqcZk6qbG8/KqZJ+NxHiqIlgXFdJCkuUm3fQzelyjr5QLGRt1J/lVxseFjI1djVLgNzVDtKu2&#10;eyPP5apCdd12d8V1je8ivd6xVajMes6WzY04zrgfQ353ZLVZ8zo2WcI25HfT25bvBV1kqvrcDPXM&#10;zMMnol1UGJdZodY/c5w+iCJODKE+VqSxfKBsL3TEJIBRFAPvqGhwVqxzJu6PErt9Jz+z6t+nTWSO&#10;FTvzKbDAsghwb2ZN1FY5k6BHEY3ucxKc37Qo7m9yrs+TueZFrmNXCZlfl5jEbXsmWGcZHk0KkCMZ&#10;H1l9pePjPue54GSS30Vy/KsAHpu3DRuAafS13V1zFfD5Wef+soLlIeOZX1ZI9t1DT4FF0rXs08eV&#10;eDAtG7K39jnfk0fz3ZTVTmXRkl1Y5Llpn5lZbf+UkaunKnaM7DKOX3Zc+rZ/TPNo7Iso4npckcZy&#10;LReh6qoVQFmW4qkUYrW9S6g0c16kJa9TTl/aL2WbqUl+eXq9cM59IQKadbNNEw1Gsv3nGaL76f1X&#10;ss8X8hoHnOSNczxEniSE9KU5/quU9vpWVmYZgovtR5to8WWGIbls0Zix1+xerukX5hpMTTLGl5Lc&#10;3MdlAPf1U59/KeNFr4UeN0uYKWIILQsYmvdyrPfiPdv1fChrIt+kp8gio6+e5P7Q8aFJBF9muN27&#10;AKv4R7km9jnxQsZL0et0lGv7soHxNbR2d81DynP5c3kvy5gMtcK+Msf9IuNavZKXfWYl+z1UqELh&#10;EIUAFBk7t2JvrRr4zrJ99iDfTa+kf22C7LH0fda94PN+0Pso7fteuTfX+FViPCY9UFYZdsB7aec0&#10;kTD5VcZ4TpuPJ8eljyLj0jduygrYvnGZPu5bSEoTOsFNnxNEWkjCyqvJV9+TqVqqJlfi9eNXnxKt&#10;+hJ2/UxirALfGUXa6Tte0YSZVROtZiU9zRv3Y5OI1LeNL5FakXvKl0CxrftxUjIxo37GR9a+shLE&#10;bQokmJtkJKzcFxijWcku0xJc2nGXNYaaTLSaRVPHzOqrXYE5VVZS0Kr3atb1KXLc5wLzwazxlXeN&#10;ffS13WXGS8hEq/q5vO+TPDslq7+qJiOv+jknY8BH0UTVowD7KPsqmuBXqZJcOavP0pK3Z72y7oUi&#10;SVGrfK7ImJ4XuLa+eUTVZLFF+8tH0euYNbZT99EnTxFnSvVWdXuOidd4jUBDqHdIX5OpWii9e574&#10;VgPKegsdOirTV4RxjjdM3qri3nh3pDH3rAw9FlyxXHi+a2ctuftWKTu8y1hVq+Ip8k7ONy9xaFYC&#10;ujwvvUWGS/O9SfCYxlb+/y7nGENhntFX8wLu2/MML6iqq/hZ10dZZKy43ssYy2r7LuN7sEziZEvd&#10;dt8VbLcvZ0LfChDcSZ/lfZ8ccub1sZ13VjhI0XuirdAZy7xkWoUbCavZBrgGe/E0KBMusuvQ29l3&#10;Hd8XCEk/ZHy+ybn5LsPWL2o3+8ZlauiM61n4jLKXEx2CMKLZuDdnGF8J4ZnUTNwWG49UmoEEQ3pO&#10;+iYUx5IGms+w8U0ciiZ2O3gmcVWSnbVJyMonZSb0eXlQfPiudZlxcC6hhb7+uCtxrXzjP0SIlY9D&#10;hsBXtN1d5NPKanfR+8zX7r4lfC/zXNkXyGUTEz6hp+hzvs3QGcs8J2wyDa3Yte5gPtHFAs3IE0J7&#10;LPG9sfUIZ68bXiCpG0JTLnSmp6KIky+RoQgjzpTuZUUcqqDl8YbiHeIQRM4e33VvoxxcW2R9Ydcd&#10;9yNPRZJjyYmqb/JwLqJIWcquimZlxl/x/PsRWdUtyozpbcAkfmUIcS27yCNTt92Hggknh0afquT5&#10;nvNXBYWDrkQRJyJnVh4sHzdnYnf5vqs3Je9t3xhp0vPJN36KiDG+OVDWfnsrirgBCiNae34X+YQT&#10;4mIuRkDV8ngxckQQOXt8KyrXA6lANM4whkOcn2+iUnaSuvd8x8bs+t6lKFKWrO96Km39mKwxV3Zc&#10;110Z74q+fif26Z4MRZ+uVVa1j7x7YuLx+jm26BmhEQSvSoojandtBlwZ1Hf9yl4bn8jX5DOzTsno&#10;rJAu7/Ooz6KIG6jKd1Jmv+7ItQv6g8a2fuqhG2oWCCLg5PnnE7xv5Eutz14jPgMvVAy2b0JQxThJ&#10;a0/VPAZ1sZn9pwNYQPCNA2/M8xnj66sqYQq+e6xveS4AQpFVwSwL3/dwG14iSbZGHCmTb+R1oPbG&#10;+N3ke6aVnWf4xkfTdqqvaljeuKzkvdR3UcTJ5PlNBO0IzY1JUjVUBRPKM5Yx/3WHhklTqCDSJ7dT&#10;aIZDTu6LSxEE++pZ55uoNG0I9/HempmQou/k2Wdfzyah7qpnyct9E0qegT+Lbx5Upa98nxnSAgNA&#10;GbJCFbLoMnTGx1bEmpclxJHrEvm2lKl8N+3leyjtu+m54++mpr9jmhZFquYVKZ1P5MRnxdoUPXqS&#10;nwZyPsqFJM1cyAt32vNlZMbBECduCCKQZCXiQVqSMEU96x5kQhNrpZmihGq/b8IwriAi7T0C7Khh&#10;jy6dcOZVb3HyTLzuoVDsm1D2wUvkqeC1CYVPSKwyBrM+0/S4BogRTRSdNr+ceYxTXxho2dxVTaEe&#10;pUuZT+QJPLdG5MhiIvsr+n3T5XeT7xndl8Wkjce2vzTFJZJMPeM41xN3KKKIG7Aw4uTifpIbe4k4&#10;clYMXQxxCCKQgebMyauodC3iyKM8I2OYkGXR1YTkQ8B9TRoUoeYD/S5P0qaoEJr/v707Pm7cxgI4&#10;zJ25/81UYHVgpQIrFUSpwE4Fq61gtRWsU0HkCiJXEKmCSBWcVEGkCvbGuYebtzwCBEmQAojfN6Nx&#10;NrNriRQIAo8PDyfH5489sOC61wzZroGY7SyBg4Xlnhpjlkgds329OQ7XWHrdsDT3WQIiqY/H/4zg&#10;M/i4yLiursj20tKXd26XU1g+o70HC36ZUPHVKpMynvp6ejQrpXM2E0ICIsjVWtYI++xg8CDbnO+o&#10;D5As34DIWTKEzGtK9/0UJuWuoAfXHpAe26TRNsmMqZ6Ij51kt7h2cXItcVl41vGr3pty3H0pJFsi&#10;gO276rR0pphgUKSQi3FKu9LUITgyXbkEQwq5Mc0IiMCDGcz86tm3P8oW1W3XCOO2Zg0BkbO0gR/U&#10;UiDzeu87P0y0xliMXP02ddCA9NiCGfc1gc4y0BbZY7s0BD7uLEHdsuG43sclX6SOSfXeNOPe1Ivt&#10;vD/U3Gts29x7FbGf0vIZzRTf2018UnmvltVsJKWLtbBpmskSmedMir0d2WUGHWzkBrmUfq9p+cFn&#10;aWdL2to/rgGDkENkM7iCWK/SRzZ9j1PYtWWRQLaI6zzPE1jCZkM/gVxdJLOhrv5FNaPXFliw7RYS&#10;k5PcT2z1yuqCuq4l7L7j2ZjuTc6taVsY46HmqWEJjc4A6bUF8VSDIkVGgZFCJgamIOtWZRogfgsJ&#10;hLiKSU4NARH0cZGb4EYVUXMFRx4lYBxTVt3BUbw0hJ3l958iLrBWOvrB/USzIm2FDVPgGgzHXsTP&#10;9fnIXETOtpZ7h6mlYaRST8Rm13Lcbbv/nCMfz9oKYm8Sy6TdeQZFei3pmuLyGe3gsX5sSu7kIv+3&#10;NKCUtibMSSkX7kGKHeUUEHklIIKANtLHf2lYVvMUWZ0DW/sP9Rltv9+W7hwD10R1qstEbRPwFGpy&#10;HBzX3OMAS2hsT/qoXwKE47tUwbaTSypBkTYPjm1LMgrP7MVbsh1nKrvPGLZ6IPo4ZpYxjvduSFMP&#10;ihTSWBcZBUaMRyk4eJJo4NB7SaPZXG339XvkE5QhvMrkhoAIQlvL9eXq52PLFKkTats+19PuWIPl&#10;tsltqDTfGA0dHBuaa6AZup3ZzlWXsY1tQpDbOBGoOjmug2XlZ9XbRMd3rj4m9iDQVILJB0vB2jvV&#10;Lm39uvd3lENQpJCLdC6TstyYpTUme+SZImijMrVCTlL48SmTmiFVnygKjIGZpSG2Su8xDQKGDlq4&#10;1s+mlkE45aWgtu+prrBhjFyDzdD9ve2aqSu218R2bll2DNivazPpTH3pTNFwH6z2A7b+IoUgqq3f&#10;vEtwTG67XwZrl7kERYz3BvBbHB/lJh4lQ+FvaSQESIZhAiEHCUZ99SgIOVVXqbj9kufhY2SXRAZm&#10;J0fwZhXoPWwF757IHIyGK3gVqh0MaduwhCZkinaoQF/pSP1PYStkYGhNW/NOOSjSJjMxhWxvVx+d&#10;wj1Gc7VLW7/uvXSmyDAoUkgjYFuk/zYeAiTh1AVCclseU3WVQXHj3uCImm2AEGvGQSr9mO1G/Rjo&#10;3Lquu5SuySHqU8TClhJcRFgHx8YV8N4E/u5sgb42Tzxd11aqO+bkhBoyw3MtVbDtkLhPaOmMqzh7&#10;3b3RldmZckbfQ2LFVm0Bnvu+BVaNHIMihTT6HxsK8+VEB0gOan0+3JYyIDwRCPk/RwkUUck/fa6g&#10;iO+EZ9mhT5l1TIu3TXpia4tNk0mf8zV3HNfWMeF+HGDC2pfr+/EduJUJpgS7AlRbj6ye8saZeC+O&#10;sdS9ZF+0aWel4wlm30Ci61ztWT4TFdvSBN+n2yn2BTGxXWttr80hbFQ5gLZWUlKgztXSH7v6hTZB&#10;hVs9SHJ9xs+JXSe2bL4g2Uu5BkUKGYA1FebL0YNcJH+pVPQVQZJ/LKRzeb8ov0kh248ZL42xYYeZ&#10;abFNVu9lguGa8Jht0f/oUEtn3TKTrWkL9i6p8UMuMzk56lzdNQz6Sjk/f0mfbRsQuAY7T/Ievksc&#10;lmq3nyG4vp+PHpOhhbTV1HbzagoqHCzf40xtv/9x4M/ocmn4bh7kGJramT6er5a/v3EE+poCiWVD&#10;/5DSE9Mc2CaiTx59wXOifUFofZav2fpj24O/MYMiS1UO4CR9aNMcxYwPvjr+zoul3bky+n72eMBg&#10;7k236qdPDaUjfvcMwBcq2NgnEN9nDOEKjNdpNe77V48PNgWmMN8LnWetO7ngzTqtqzSwg/o51Ynv&#10;TDrZubSRULtCTN0n6odMjuum8iQDlK30pyeV4bHsETAs1UT/Z5XNdpR+Rw9cZnKNut7r3DBo21me&#10;Hj3Je21Uwe6F/K4QmSdrOc66idqdHLMJxJpjruuPlpbj28lgyDYYe5Btwc/qmMz7lJU+8E79ziGW&#10;31wkSGS7F3+VydBL5dwv5PhTzdK7yDHZnl6advC7ZDMU8t3EdLwb+R5s3929tLOjtJ+LvEp5LWqO&#10;Z27pe1YSZK26kyDhF7XLW6H6ElfK/J56ItHZOmq/mL7A9EMX1V8tMi1mX+dF2v1W9eW+mWVmqYLP&#10;uTyOmGVVvV/ey/3N3OP2aixSSHuYexzHsSEwunH00U9qXKDvw3MVwLm1taWfNcw4a18zv5upcZY+&#10;lnXDHPBs6XO3Ne1y5hmY3sq90Efr3ZByD4oUcsKepRH4nuhc6SCJ6RzOcvEc1MA9tRTUuQqC+Hag&#10;+N5VOn8GltPTNFm9GyCobAsUPHScDDalh7punJ9rBkOh2vlJPlvdJM+49zi/rrTclfRvtglGoQaW&#10;PoasE+QKEpnP6XrSl6q1Z/A95uC8ySh1XZ9trl/bk99tQ39Ud726XCOuj5SzTUMg677l9zxlJ0vf&#10;8FBzb9m3eHC19by3j1mjqulafezQTx49smpe5F7tao8fb5y156Lnuq75TZvzt2h42HSynC9bu/Q9&#10;jr3nZ2ydvZTz8pkqU2fEliKFevcqSPKn1Nb4JkESEw1cqWDDrSzU8pe1ioR+k6dLf8gxPBIQaW0v&#10;ky4CItO1GrlvDDlJ+dWjbbrSY4e2DVT829W/LgNuSR9yR5GqU4D1zaluvb/ssZw3hnHLRdqGrRhq&#10;W6529hzoezbFwFnqGafUdse4laHGXr6/d+ylMyG9efYBF3nvPrUob737aeiyEU1jgaGCZb7trXW7&#10;JFPke6bBbBqeqqGZeSJkO49H1QnVZZf4LM2Z1axNm6u1fTPqfQzuC2uxs3BRNSXaZmqcZRKzbvEE&#10;4tIidbfpfX0Hdra0/DFs1DKdtn3Wm3z2pgy9ZxkkvPTsF82Sh6Emku+f8Rc5F22+/6Mc4yXR5bAX&#10;lYXTZvzxm6q/c2umn1jJZ+p6/e49BtTP0uZXHd9nr34H4rRVW/q3/Y5fM8oA38h1F3re4rNUYcyl&#10;M4WM8VeOXXB8neX3tJk4H1R2RJt7qB6L3DqT5CTncN2j7zSaaoNs5D1CL/XcemSMtl46UxAUqaVv&#10;6lNM042Fvkio15EelsvkxwwIVg1ppMab3LzM5KZNDQ6TLbBUWV6+N9bq+/raSrbgS0OfdK652V4s&#10;6Z9tBos7tQa5aSBxVQGONufVrHl+bjmINrUgdiM9Fdyqbc6bBm5HOQ/6+277XZws/6btoKpvnRkz&#10;/jA1MFxt4E3+jnnPus9/qx2XzPfxLC+fa/eorlvf62atBt6+k6Q3+Xxt7119z6WtjbXpI7p8Bt+0&#10;dJtbfW7D7DSy9gh2VvvFWYfrIkRfXnTsU/qcp6XnRLfNe1wk6GqyEOvui2NvY31S94UxxwfGoRKY&#10;aapltq6811tNUdamthXiGqxaqyVBvn30VZVK8K2rtvC8j7dpl6ZIvQnKBGuXH759+9bl3+Vi3vHJ&#10;KDBlb+qJLNKxdqzB/tDhKHSBLG3IIswLVVBPM9lmoYJ0urBYIcdyGLlm0kzVOjKDKPMZQk5256rY&#10;pXFR32EMWxkvKuehULWspvykXxf8Ng6qWGkqqteTEfq6tfVJRQbF4XNR1xeEbkepq14Hpt33OT9z&#10;WWpe9WMk94hSHXP1+h/ivmnU9Tmp3pvqxlenyqvv758FbpdLS4bvD136eoIizczWh7EWzwHGclXR&#10;ZaTHVs3/yJbbAADA4qVmHnQeeNt6oMmmJoOs85iWQqvNzB78P1GEFRnbSydDQCRN1UwAje8UAADY&#10;1BU4HXvpDKCVlnbZucArQRF/Zr33rasHA2P7IhNqCtKly7be/jjydnoAACAdS0vtDMYOuCXb9v2d&#10;g3Usn+lm0XGXACAle8mSimG9KLorJaBVd/OIZT0wAACIz66mmCVLZ3Brp5p5eK/l4GSKdEPWCKbs&#10;vXbIJwn+MWFO39YSEPnE9wsAACyWkew6A2irIbKXCIp0p2uNHFM9CKDijdohk1JaKnC/8h0DAJC9&#10;uaU2w8IxyWT8gKEtLO3yfTn415r/f+0bFGH5TDgr2ZnDZ598IDZnacNE/6dJ90+/yZ8BAEDe9A4e&#10;e/k5c5QIeJWJKTAkvWOiT7v8IuPczgiKhFVK9LS6PRAQq6u02Zcue3ojKTN5IkTgCwAAFDL2832g&#10;e5VxBIX3MaT3+fTfLX7/Vca4veYxLJ8J6yLR059UVAuIlVkqsyYgkoUTAREAACAWLTPcVwREMIK6&#10;ZTMuyxDzGIIiw9hJR/OrLEsAYrKXwN2SmxsAAECWfHfqeH8S/wvb8GIkvu3yLPOZXYiPxfKZ4ZUS&#10;WV1RbwQ3dpasEG5qAAAAMEtrzatUZ+Qgry0ZxRiZT7sMOp8hKDIeExz5nMsBIxpXCYZQLRwAAAAA&#10;FIIi45vJBJVirBgaRVQBAAAAwIGgyO0QHMFQCIYAAAAAgAeCIrdngiNLao6gp7OsryMYAgAAAAAe&#10;CIrEg4Ks6IoCqgAAAADQAUGR+JSSNfI+yb3P/WTAaS9ZIVtOEwAAAAC0R1AkbkvJHHnM/UTgO68S&#10;DDlwWgAAAACgO4IiaZhJcOSZpTXZOksgZEO9EAAAAAAIg6BIep7lRfZIHl4lELLL/UQAAAAAQGgE&#10;RdI1UwESao9My1HVCiErBAAAAAAGQlBkGuayvIZtfdNlttN9f51yPxkAAAAAMAaCItOzVC8CJHE7&#10;SzbIhqKpAAAAADA+giLTtlABEpbYxOGoaoQQCAEAAACAGyIoko+5CpJQpHU8VwmAbOUnS2MAAAAA&#10;IBIERfJUSoDEvB5yPyGB7SUAsmPXGAAAAACI1utnZQAAAIZJREFUF0ERFARJeiMIAgAAAAAJIigC&#10;m4VacjOnJsn/HKUWyIG6IAAAAACQNoIi8FVKcMS8ZhOvTXJVwY+D1AIhCwQAAAAAJoSgCPrSwZKy&#10;8jP2LYGvKuChXwQ/AAAAACADBEUwNBMsMYGSovLf5s+h6pjsK3/e1fz3iV1gAAAAACBzRVH8B6SQ&#10;cL/ohvhUAAAAAElFTkSuQmCCUEsDBBQABgAIAAAAIQCsi37D4gAAAA0BAAAPAAAAZHJzL2Rvd25y&#10;ZXYueG1sTI/BasJAEIbvhb7DMoXedLMRa0izEZG2JylUC6W3NRmTYHY2ZNckvn3HU739w3z88022&#10;nmwrBux940iDmkcgkApXNlRp+D68zxIQPhgqTesINVzRwzp/fMhMWrqRvnDYh0pwCfnUaKhD6FIp&#10;fVGjNX7uOiTenVxvTeCxr2TZm5HLbSvjKHqR1jTEF2rT4bbG4ry/WA0foxk3C/U27M6n7fX3sPz8&#10;2SnU+vlp2ryCCDiFfxhu+qwOOTsd3YVKL1oNM6WSJbOcVioGcUOiVaxAHDkt4gRknsn7L/I/AAAA&#10;//8DAFBLAwQUAAYACAAAACEANydHYcwAAAApAgAAGQAAAGRycy9fcmVscy9lMm9Eb2MueG1sLnJl&#10;bHO8kcFqAjEQhu9C3yHMvZvdFYqIWS8ieBX7AEMymw1uJiGJpb69gVKoIPXmcWb4v/+D2Wy//Sy+&#10;KGUXWEHXtCCIdTCOrYLP0/59BSIXZINzYFJwpQzb4W2xOdKMpYby5GIWlcJZwVRKXEuZ9UQecxMi&#10;cb2MIXksdUxWRtRntCT7tv2Q6S8DhjumOBgF6WCWIE7XWJufs8M4Ok27oC+euDyokM7X7grEZKko&#10;8GQc/iyXTWQL8rFD/xqH/j+H7jUO3a+DvHvwcAMAAP//AwBQSwECLQAUAAYACAAAACEAsYJntgoB&#10;AAATAgAAEwAAAAAAAAAAAAAAAAAAAAAAW0NvbnRlbnRfVHlwZXNdLnhtbFBLAQItABQABgAIAAAA&#10;IQA4/SH/1gAAAJQBAAALAAAAAAAAAAAAAAAAADsBAABfcmVscy8ucmVsc1BLAQItABQABgAIAAAA&#10;IQD+/GnFygIAACkKAAAOAAAAAAAAAAAAAAAAADoCAABkcnMvZTJvRG9jLnhtbFBLAQItAAoAAAAA&#10;AAAAIQBmlY0tTAMAAEwDAAAUAAAAAAAAAAAAAAAAADAFAABkcnMvbWVkaWEvaW1hZ2UxLnBuZ1BL&#10;AQItAAoAAAAAAAAAIQDsgVp21bYAANW2AAAUAAAAAAAAAAAAAAAAAK4IAABkcnMvbWVkaWEvaW1h&#10;Z2UyLnBuZ1BLAQItAAoAAAAAAAAAIQDWqWrZBIEAAASBAAAUAAAAAAAAAAAAAAAAALW/AABkcnMv&#10;bWVkaWEvaW1hZ2UzLnBuZ1BLAQItABQABgAIAAAAIQCsi37D4gAAAA0BAAAPAAAAAAAAAAAAAAAA&#10;AOtAAQBkcnMvZG93bnJldi54bWxQSwECLQAUAAYACAAAACEANydHYcwAAAApAgAAGQAAAAAAAAAA&#10;AAAAAAD6QQEAZHJzL19yZWxzL2Uyb0RvYy54bWwucmVsc1BLBQYAAAAACAAIAAACAAD9Qg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style="position:absolute;width:68414;height:127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51I7yAAAAOMAAAAPAAAAZHJzL2Rvd25yZXYueG1sRE9La8JA&#10;EL4X+h+WKfRWN6YqSXQVKS0IvdQHirchO2aD2dmQXTX9992C4HG+98wWvW3ElTpfO1YwHCQgiEun&#10;a64U7LZfbxkIH5A1No5JwS95WMyfn2ZYaHfjNV03oRIxhH2BCkwIbSGlLw1Z9APXEkfu5DqLIZ5d&#10;JXWHtxhuG5kmyURarDk2GGzpw1B53lysgqWh9/B5bLOf/X6XXtbf6emwskq9vvTLKYhAfXiI7+6V&#10;jvOzcZ6P8myUwv9PEQA5/wMAAP//AwBQSwECLQAUAAYACAAAACEA2+H2y+4AAACFAQAAEwAAAAAA&#10;AAAAAAAAAAAAAAAAW0NvbnRlbnRfVHlwZXNdLnhtbFBLAQItABQABgAIAAAAIQBa9CxbvwAAABUB&#10;AAALAAAAAAAAAAAAAAAAAB8BAABfcmVscy8ucmVsc1BLAQItABQABgAIAAAAIQDE51I7yAAAAOMA&#10;AAAPAAAAAAAAAAAAAAAAAAcCAABkcnMvZG93bnJldi54bWxQSwUGAAAAAAMAAwC3AAAA/AIAAAAA&#10;">
                <v:imagedata r:id="rId4" o:title=""/>
              </v:shape>
              <v:shape id="Picture 4" o:spid="_x0000_s1028" type="#_x0000_t75" style="position:absolute;left:62266;width:13335;height:129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MpmzyQAAAOMAAAAPAAAAZHJzL2Rvd25yZXYueG1sRE/RisIw&#10;EHwX7h/CHvgimlr10GqUw0MQ36z3AUuztsVmU5uc7fn1RhB8mIfd2ZnZWW06U4kbNa60rGA8ikAQ&#10;Z1aXnCv4Pe2GcxDOI2usLJOCf3KwWX/0Vpho2/KRbqnPRTBhl6CCwvs6kdJlBRl0I1sTB+5sG4M+&#10;jE0udYNtMDeVjKPoSxosOSQUWNO2oOyS/hkF15/TYbeY3vkYm2s0yNo6bf1Mqf5n970E4anz7+OX&#10;eq/D+4t4Pp7MAuDZKSxArh8AAAD//wMAUEsBAi0AFAAGAAgAAAAhANvh9svuAAAAhQEAABMAAAAA&#10;AAAAAAAAAAAAAAAAAFtDb250ZW50X1R5cGVzXS54bWxQSwECLQAUAAYACAAAACEAWvQsW78AAAAV&#10;AQAACwAAAAAAAAAAAAAAAAAfAQAAX3JlbHMvLnJlbHNQSwECLQAUAAYACAAAACEAeDKZs8kAAADj&#10;AAAADwAAAAAAAAAAAAAAAAAHAgAAZHJzL2Rvd25yZXYueG1sUEsFBgAAAAADAAMAtwAAAP0CAAAA&#10;AA==&#10;">
                <v:imagedata r:id="rId5" o:title=""/>
              </v:shape>
              <v:shape id="Picture 7" o:spid="_x0000_s1029" type="#_x0000_t75" style="position:absolute;left:7215;top:2861;width:21146;height:65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n0VyAAAAOMAAAAPAAAAZHJzL2Rvd25yZXYueG1sRE9La8JA&#10;EL4L/Q/LFHrTTdIHmrpKEQqW0oNaUW9DdpqEZmfT7FTjv3cLBY/zvWc6712jjtSF2rOBdJSAIi68&#10;rbk08Ll5HY5BBUG22HgmA2cKMJ/dDKaYW3/iFR3XUqoYwiFHA5VIm2sdioochpFviSP35TuHEs+u&#10;1LbDUwx3jc6S5Ek7rDk2VNjSoqLie/3rDLjF+9suLLf7seWfxAp/PB42Yszdbf/yDEqol6v43720&#10;cf5Dlt5nkzSbwN9PEQA9uwAAAP//AwBQSwECLQAUAAYACAAAACEA2+H2y+4AAACFAQAAEwAAAAAA&#10;AAAAAAAAAAAAAAAAW0NvbnRlbnRfVHlwZXNdLnhtbFBLAQItABQABgAIAAAAIQBa9CxbvwAAABUB&#10;AAALAAAAAAAAAAAAAAAAAB8BAABfcmVscy8ucmVsc1BLAQItABQABgAIAAAAIQAXJn0VyAAAAOMA&#10;AAAPAAAAAAAAAAAAAAAAAAcCAABkcnMvZG93bnJldi54bWxQSwUGAAAAAAMAAwC3AAAA/AIAAAAA&#10;">
                <v:imagedata r:id="rId6" o:title=""/>
              </v:shape>
              <w10:wrap type="tight"/>
            </v:group>
          </w:pict>
        </mc:Fallback>
      </mc:AlternateContent>
    </w:r>
  </w:p>
  <w:p w14:paraId="5A474136" w14:textId="622B605A" w:rsidR="00072674" w:rsidRPr="00AF1222" w:rsidRDefault="00072674" w:rsidP="00AF1222">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FE5B3" w14:textId="77777777" w:rsidR="00072674" w:rsidRPr="00AF1222" w:rsidRDefault="00072674" w:rsidP="00AF1222">
    <w:pPr>
      <w:pStyle w:val="Header"/>
      <w:jc w:val="center"/>
      <w:rPr>
        <w:rFonts w:ascii="Calibri" w:hAnsi="Calibri"/>
        <w:color w:val="000000"/>
        <w:sz w:val="22"/>
      </w:rPr>
    </w:pPr>
    <w:r>
      <w:fldChar w:fldCharType="begin" w:fldLock="1"/>
    </w:r>
    <w:r>
      <w:instrText xml:space="preserve"> DOCPROPERTY bjHeaderFirstPageDocProperty \* MERGEFORMAT </w:instrText>
    </w:r>
    <w:r>
      <w:fldChar w:fldCharType="separate"/>
    </w:r>
    <w:r w:rsidRPr="00AF1222">
      <w:rPr>
        <w:rFonts w:ascii="Calibri" w:hAnsi="Calibri"/>
        <w:b/>
        <w:color w:val="F00000"/>
        <w:sz w:val="24"/>
      </w:rPr>
      <w:t>UNCLASSIFIED</w:t>
    </w:r>
  </w:p>
  <w:p w14:paraId="7CCBCBA8" w14:textId="77777777" w:rsidR="00072674" w:rsidRPr="00AF1222" w:rsidRDefault="00072674" w:rsidP="00AF1222">
    <w:pPr>
      <w:pStyle w:val="Header"/>
      <w:jc w:val="center"/>
    </w:pPr>
    <w:r w:rsidRPr="00AF1222">
      <w:rPr>
        <w:rFonts w:ascii="Calibri" w:hAnsi="Calibri"/>
        <w:b/>
        <w:color w:val="F00000"/>
        <w:sz w:val="24"/>
      </w:rPr>
      <w:t xml:space="preserve"> </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4E62CF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0629EB"/>
    <w:multiLevelType w:val="hybridMultilevel"/>
    <w:tmpl w:val="8D4625C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61A3D91"/>
    <w:multiLevelType w:val="hybridMultilevel"/>
    <w:tmpl w:val="889C6066"/>
    <w:lvl w:ilvl="0" w:tplc="AF1C5D38">
      <w:start w:val="1"/>
      <w:numFmt w:val="bullet"/>
      <w:pStyle w:val="Tabledotpoints"/>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C9C718D"/>
    <w:multiLevelType w:val="hybridMultilevel"/>
    <w:tmpl w:val="1EFE565E"/>
    <w:lvl w:ilvl="0" w:tplc="0C09000F">
      <w:start w:val="1"/>
      <w:numFmt w:val="decimal"/>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4" w15:restartNumberingAfterBreak="0">
    <w:nsid w:val="129174A8"/>
    <w:multiLevelType w:val="hybridMultilevel"/>
    <w:tmpl w:val="4216C6A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58D066B"/>
    <w:multiLevelType w:val="hybridMultilevel"/>
    <w:tmpl w:val="FA4E401C"/>
    <w:lvl w:ilvl="0" w:tplc="29B68594">
      <w:numFmt w:val="bullet"/>
      <w:lvlText w:val="-"/>
      <w:lvlJc w:val="left"/>
      <w:pPr>
        <w:ind w:left="720" w:hanging="360"/>
      </w:pPr>
      <w:rPr>
        <w:rFonts w:ascii="Calibri Light" w:eastAsia="Calibri" w:hAnsi="Calibri Light"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5AB6AA2"/>
    <w:multiLevelType w:val="hybridMultilevel"/>
    <w:tmpl w:val="31F0146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6770DC0"/>
    <w:multiLevelType w:val="hybridMultilevel"/>
    <w:tmpl w:val="5ADCFBB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86624C6"/>
    <w:multiLevelType w:val="hybridMultilevel"/>
    <w:tmpl w:val="F4AE7AB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9046109"/>
    <w:multiLevelType w:val="hybridMultilevel"/>
    <w:tmpl w:val="CC462336"/>
    <w:lvl w:ilvl="0" w:tplc="24E481B8">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0" w15:restartNumberingAfterBreak="0">
    <w:nsid w:val="1FF24D1E"/>
    <w:multiLevelType w:val="hybridMultilevel"/>
    <w:tmpl w:val="601200F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 w15:restartNumberingAfterBreak="0">
    <w:nsid w:val="204D6D2D"/>
    <w:multiLevelType w:val="hybridMultilevel"/>
    <w:tmpl w:val="28686CD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2415233"/>
    <w:multiLevelType w:val="hybridMultilevel"/>
    <w:tmpl w:val="6438413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32452E5"/>
    <w:multiLevelType w:val="hybridMultilevel"/>
    <w:tmpl w:val="BC4AD86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72E3CAC"/>
    <w:multiLevelType w:val="hybridMultilevel"/>
    <w:tmpl w:val="85DE158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ACA515E"/>
    <w:multiLevelType w:val="hybridMultilevel"/>
    <w:tmpl w:val="CB5E4CB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B911E0A"/>
    <w:multiLevelType w:val="hybridMultilevel"/>
    <w:tmpl w:val="4E9AC65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2C9F0A91"/>
    <w:multiLevelType w:val="hybridMultilevel"/>
    <w:tmpl w:val="3314D74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D1C58B3"/>
    <w:multiLevelType w:val="hybridMultilevel"/>
    <w:tmpl w:val="447479E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9164A19"/>
    <w:multiLevelType w:val="hybridMultilevel"/>
    <w:tmpl w:val="1F6E15F2"/>
    <w:lvl w:ilvl="0" w:tplc="C3FAFBBC">
      <w:start w:val="1"/>
      <w:numFmt w:val="decimal"/>
      <w:lvlText w:val="%1."/>
      <w:lvlJc w:val="left"/>
      <w:pPr>
        <w:ind w:left="786" w:hanging="360"/>
      </w:pPr>
      <w:rPr>
        <w:rFonts w:hint="default"/>
      </w:rPr>
    </w:lvl>
    <w:lvl w:ilvl="1" w:tplc="0C090019" w:tentative="1">
      <w:start w:val="1"/>
      <w:numFmt w:val="lowerLetter"/>
      <w:lvlText w:val="%2."/>
      <w:lvlJc w:val="left"/>
      <w:pPr>
        <w:ind w:left="1506" w:hanging="360"/>
      </w:pPr>
    </w:lvl>
    <w:lvl w:ilvl="2" w:tplc="0C09001B" w:tentative="1">
      <w:start w:val="1"/>
      <w:numFmt w:val="lowerRoman"/>
      <w:lvlText w:val="%3."/>
      <w:lvlJc w:val="right"/>
      <w:pPr>
        <w:ind w:left="2226" w:hanging="180"/>
      </w:pPr>
    </w:lvl>
    <w:lvl w:ilvl="3" w:tplc="0C09000F" w:tentative="1">
      <w:start w:val="1"/>
      <w:numFmt w:val="decimal"/>
      <w:lvlText w:val="%4."/>
      <w:lvlJc w:val="left"/>
      <w:pPr>
        <w:ind w:left="2946" w:hanging="360"/>
      </w:pPr>
    </w:lvl>
    <w:lvl w:ilvl="4" w:tplc="0C090019" w:tentative="1">
      <w:start w:val="1"/>
      <w:numFmt w:val="lowerLetter"/>
      <w:lvlText w:val="%5."/>
      <w:lvlJc w:val="left"/>
      <w:pPr>
        <w:ind w:left="3666" w:hanging="360"/>
      </w:pPr>
    </w:lvl>
    <w:lvl w:ilvl="5" w:tplc="0C09001B" w:tentative="1">
      <w:start w:val="1"/>
      <w:numFmt w:val="lowerRoman"/>
      <w:lvlText w:val="%6."/>
      <w:lvlJc w:val="right"/>
      <w:pPr>
        <w:ind w:left="4386" w:hanging="180"/>
      </w:pPr>
    </w:lvl>
    <w:lvl w:ilvl="6" w:tplc="0C09000F" w:tentative="1">
      <w:start w:val="1"/>
      <w:numFmt w:val="decimal"/>
      <w:lvlText w:val="%7."/>
      <w:lvlJc w:val="left"/>
      <w:pPr>
        <w:ind w:left="5106" w:hanging="360"/>
      </w:pPr>
    </w:lvl>
    <w:lvl w:ilvl="7" w:tplc="0C090019" w:tentative="1">
      <w:start w:val="1"/>
      <w:numFmt w:val="lowerLetter"/>
      <w:lvlText w:val="%8."/>
      <w:lvlJc w:val="left"/>
      <w:pPr>
        <w:ind w:left="5826" w:hanging="360"/>
      </w:pPr>
    </w:lvl>
    <w:lvl w:ilvl="8" w:tplc="0C09001B" w:tentative="1">
      <w:start w:val="1"/>
      <w:numFmt w:val="lowerRoman"/>
      <w:lvlText w:val="%9."/>
      <w:lvlJc w:val="right"/>
      <w:pPr>
        <w:ind w:left="6546" w:hanging="180"/>
      </w:pPr>
    </w:lvl>
  </w:abstractNum>
  <w:abstractNum w:abstractNumId="20" w15:restartNumberingAfterBreak="0">
    <w:nsid w:val="3BB967CA"/>
    <w:multiLevelType w:val="hybridMultilevel"/>
    <w:tmpl w:val="119E4D9C"/>
    <w:lvl w:ilvl="0" w:tplc="880A59D0">
      <w:start w:val="1"/>
      <w:numFmt w:val="bullet"/>
      <w:pStyle w:val="DotPoint"/>
      <w:lvlText w:val=""/>
      <w:lvlJc w:val="left"/>
      <w:pPr>
        <w:ind w:left="360" w:hanging="360"/>
      </w:pPr>
      <w:rPr>
        <w:rFonts w:ascii="Symbol" w:hAnsi="Symbol" w:hint="default"/>
      </w:rPr>
    </w:lvl>
    <w:lvl w:ilvl="1" w:tplc="0C090019">
      <w:start w:val="1"/>
      <w:numFmt w:val="bullet"/>
      <w:pStyle w:val="SubdotPoint"/>
      <w:lvlText w:val="o"/>
      <w:lvlJc w:val="left"/>
      <w:pPr>
        <w:ind w:left="1080" w:hanging="360"/>
      </w:pPr>
      <w:rPr>
        <w:rFonts w:ascii="Courier New" w:hAnsi="Courier New" w:cs="Courier New" w:hint="default"/>
      </w:rPr>
    </w:lvl>
    <w:lvl w:ilvl="2" w:tplc="0C09001B" w:tentative="1">
      <w:start w:val="1"/>
      <w:numFmt w:val="bullet"/>
      <w:lvlText w:val=""/>
      <w:lvlJc w:val="left"/>
      <w:pPr>
        <w:ind w:left="1800" w:hanging="360"/>
      </w:pPr>
      <w:rPr>
        <w:rFonts w:ascii="Wingdings" w:hAnsi="Wingdings" w:hint="default"/>
      </w:rPr>
    </w:lvl>
    <w:lvl w:ilvl="3" w:tplc="0C09000F" w:tentative="1">
      <w:start w:val="1"/>
      <w:numFmt w:val="bullet"/>
      <w:lvlText w:val=""/>
      <w:lvlJc w:val="left"/>
      <w:pPr>
        <w:ind w:left="2520" w:hanging="360"/>
      </w:pPr>
      <w:rPr>
        <w:rFonts w:ascii="Symbol" w:hAnsi="Symbol" w:hint="default"/>
      </w:rPr>
    </w:lvl>
    <w:lvl w:ilvl="4" w:tplc="0C090019" w:tentative="1">
      <w:start w:val="1"/>
      <w:numFmt w:val="bullet"/>
      <w:lvlText w:val="o"/>
      <w:lvlJc w:val="left"/>
      <w:pPr>
        <w:ind w:left="3240" w:hanging="360"/>
      </w:pPr>
      <w:rPr>
        <w:rFonts w:ascii="Courier New" w:hAnsi="Courier New" w:cs="Courier New" w:hint="default"/>
      </w:rPr>
    </w:lvl>
    <w:lvl w:ilvl="5" w:tplc="0C09001B" w:tentative="1">
      <w:start w:val="1"/>
      <w:numFmt w:val="bullet"/>
      <w:lvlText w:val=""/>
      <w:lvlJc w:val="left"/>
      <w:pPr>
        <w:ind w:left="3960" w:hanging="360"/>
      </w:pPr>
      <w:rPr>
        <w:rFonts w:ascii="Wingdings" w:hAnsi="Wingdings" w:hint="default"/>
      </w:rPr>
    </w:lvl>
    <w:lvl w:ilvl="6" w:tplc="0C09000F" w:tentative="1">
      <w:start w:val="1"/>
      <w:numFmt w:val="bullet"/>
      <w:lvlText w:val=""/>
      <w:lvlJc w:val="left"/>
      <w:pPr>
        <w:ind w:left="4680" w:hanging="360"/>
      </w:pPr>
      <w:rPr>
        <w:rFonts w:ascii="Symbol" w:hAnsi="Symbol" w:hint="default"/>
      </w:rPr>
    </w:lvl>
    <w:lvl w:ilvl="7" w:tplc="0C090019" w:tentative="1">
      <w:start w:val="1"/>
      <w:numFmt w:val="bullet"/>
      <w:lvlText w:val="o"/>
      <w:lvlJc w:val="left"/>
      <w:pPr>
        <w:ind w:left="5400" w:hanging="360"/>
      </w:pPr>
      <w:rPr>
        <w:rFonts w:ascii="Courier New" w:hAnsi="Courier New" w:cs="Courier New" w:hint="default"/>
      </w:rPr>
    </w:lvl>
    <w:lvl w:ilvl="8" w:tplc="0C09001B" w:tentative="1">
      <w:start w:val="1"/>
      <w:numFmt w:val="bullet"/>
      <w:lvlText w:val=""/>
      <w:lvlJc w:val="left"/>
      <w:pPr>
        <w:ind w:left="6120" w:hanging="360"/>
      </w:pPr>
      <w:rPr>
        <w:rFonts w:ascii="Wingdings" w:hAnsi="Wingdings" w:hint="default"/>
      </w:rPr>
    </w:lvl>
  </w:abstractNum>
  <w:abstractNum w:abstractNumId="21" w15:restartNumberingAfterBreak="0">
    <w:nsid w:val="3C22F6AF"/>
    <w:multiLevelType w:val="hybridMultilevel"/>
    <w:tmpl w:val="489A9E70"/>
    <w:lvl w:ilvl="0" w:tplc="B9687256">
      <w:start w:val="1"/>
      <w:numFmt w:val="decimal"/>
      <w:lvlText w:val="%1."/>
      <w:lvlJc w:val="left"/>
      <w:pPr>
        <w:ind w:left="720" w:hanging="360"/>
      </w:pPr>
    </w:lvl>
    <w:lvl w:ilvl="1" w:tplc="C1206726">
      <w:start w:val="1"/>
      <w:numFmt w:val="lowerLetter"/>
      <w:lvlText w:val="%2."/>
      <w:lvlJc w:val="left"/>
      <w:pPr>
        <w:ind w:left="1440" w:hanging="360"/>
      </w:pPr>
    </w:lvl>
    <w:lvl w:ilvl="2" w:tplc="7E12FE70">
      <w:start w:val="1"/>
      <w:numFmt w:val="lowerRoman"/>
      <w:lvlText w:val="%3."/>
      <w:lvlJc w:val="right"/>
      <w:pPr>
        <w:ind w:left="2160" w:hanging="180"/>
      </w:pPr>
    </w:lvl>
    <w:lvl w:ilvl="3" w:tplc="A05A3B46">
      <w:start w:val="1"/>
      <w:numFmt w:val="decimal"/>
      <w:lvlText w:val="%4."/>
      <w:lvlJc w:val="left"/>
      <w:pPr>
        <w:ind w:left="2880" w:hanging="360"/>
      </w:pPr>
    </w:lvl>
    <w:lvl w:ilvl="4" w:tplc="63901AC0">
      <w:start w:val="1"/>
      <w:numFmt w:val="lowerLetter"/>
      <w:lvlText w:val="%5."/>
      <w:lvlJc w:val="left"/>
      <w:pPr>
        <w:ind w:left="3600" w:hanging="360"/>
      </w:pPr>
    </w:lvl>
    <w:lvl w:ilvl="5" w:tplc="AAB2F088">
      <w:start w:val="1"/>
      <w:numFmt w:val="lowerRoman"/>
      <w:lvlText w:val="%6."/>
      <w:lvlJc w:val="right"/>
      <w:pPr>
        <w:ind w:left="4320" w:hanging="180"/>
      </w:pPr>
    </w:lvl>
    <w:lvl w:ilvl="6" w:tplc="12D6F590">
      <w:start w:val="1"/>
      <w:numFmt w:val="decimal"/>
      <w:lvlText w:val="%7."/>
      <w:lvlJc w:val="left"/>
      <w:pPr>
        <w:ind w:left="5040" w:hanging="360"/>
      </w:pPr>
    </w:lvl>
    <w:lvl w:ilvl="7" w:tplc="49081728">
      <w:start w:val="1"/>
      <w:numFmt w:val="lowerLetter"/>
      <w:lvlText w:val="%8."/>
      <w:lvlJc w:val="left"/>
      <w:pPr>
        <w:ind w:left="5760" w:hanging="360"/>
      </w:pPr>
    </w:lvl>
    <w:lvl w:ilvl="8" w:tplc="DEF4E0AA">
      <w:start w:val="1"/>
      <w:numFmt w:val="lowerRoman"/>
      <w:lvlText w:val="%9."/>
      <w:lvlJc w:val="right"/>
      <w:pPr>
        <w:ind w:left="6480" w:hanging="180"/>
      </w:pPr>
    </w:lvl>
  </w:abstractNum>
  <w:abstractNum w:abstractNumId="22" w15:restartNumberingAfterBreak="0">
    <w:nsid w:val="3C892215"/>
    <w:multiLevelType w:val="hybridMultilevel"/>
    <w:tmpl w:val="E7FA1516"/>
    <w:lvl w:ilvl="0" w:tplc="0C090005">
      <w:start w:val="1"/>
      <w:numFmt w:val="bullet"/>
      <w:lvlText w:val=""/>
      <w:lvlJc w:val="left"/>
      <w:pPr>
        <w:ind w:left="723" w:hanging="360"/>
      </w:pPr>
      <w:rPr>
        <w:rFonts w:ascii="Wingdings" w:hAnsi="Wingdings" w:hint="default"/>
      </w:rPr>
    </w:lvl>
    <w:lvl w:ilvl="1" w:tplc="FFFFFFFF" w:tentative="1">
      <w:start w:val="1"/>
      <w:numFmt w:val="bullet"/>
      <w:lvlText w:val="o"/>
      <w:lvlJc w:val="left"/>
      <w:pPr>
        <w:ind w:left="1443" w:hanging="360"/>
      </w:pPr>
      <w:rPr>
        <w:rFonts w:ascii="Courier New" w:hAnsi="Courier New" w:cs="Courier New" w:hint="default"/>
      </w:rPr>
    </w:lvl>
    <w:lvl w:ilvl="2" w:tplc="FFFFFFFF" w:tentative="1">
      <w:start w:val="1"/>
      <w:numFmt w:val="bullet"/>
      <w:lvlText w:val=""/>
      <w:lvlJc w:val="left"/>
      <w:pPr>
        <w:ind w:left="2163" w:hanging="360"/>
      </w:pPr>
      <w:rPr>
        <w:rFonts w:ascii="Wingdings" w:hAnsi="Wingdings" w:hint="default"/>
      </w:rPr>
    </w:lvl>
    <w:lvl w:ilvl="3" w:tplc="FFFFFFFF" w:tentative="1">
      <w:start w:val="1"/>
      <w:numFmt w:val="bullet"/>
      <w:lvlText w:val=""/>
      <w:lvlJc w:val="left"/>
      <w:pPr>
        <w:ind w:left="2883" w:hanging="360"/>
      </w:pPr>
      <w:rPr>
        <w:rFonts w:ascii="Symbol" w:hAnsi="Symbol" w:hint="default"/>
      </w:rPr>
    </w:lvl>
    <w:lvl w:ilvl="4" w:tplc="FFFFFFFF" w:tentative="1">
      <w:start w:val="1"/>
      <w:numFmt w:val="bullet"/>
      <w:lvlText w:val="o"/>
      <w:lvlJc w:val="left"/>
      <w:pPr>
        <w:ind w:left="3603" w:hanging="360"/>
      </w:pPr>
      <w:rPr>
        <w:rFonts w:ascii="Courier New" w:hAnsi="Courier New" w:cs="Courier New" w:hint="default"/>
      </w:rPr>
    </w:lvl>
    <w:lvl w:ilvl="5" w:tplc="FFFFFFFF" w:tentative="1">
      <w:start w:val="1"/>
      <w:numFmt w:val="bullet"/>
      <w:lvlText w:val=""/>
      <w:lvlJc w:val="left"/>
      <w:pPr>
        <w:ind w:left="4323" w:hanging="360"/>
      </w:pPr>
      <w:rPr>
        <w:rFonts w:ascii="Wingdings" w:hAnsi="Wingdings" w:hint="default"/>
      </w:rPr>
    </w:lvl>
    <w:lvl w:ilvl="6" w:tplc="FFFFFFFF" w:tentative="1">
      <w:start w:val="1"/>
      <w:numFmt w:val="bullet"/>
      <w:lvlText w:val=""/>
      <w:lvlJc w:val="left"/>
      <w:pPr>
        <w:ind w:left="5043" w:hanging="360"/>
      </w:pPr>
      <w:rPr>
        <w:rFonts w:ascii="Symbol" w:hAnsi="Symbol" w:hint="default"/>
      </w:rPr>
    </w:lvl>
    <w:lvl w:ilvl="7" w:tplc="FFFFFFFF" w:tentative="1">
      <w:start w:val="1"/>
      <w:numFmt w:val="bullet"/>
      <w:lvlText w:val="o"/>
      <w:lvlJc w:val="left"/>
      <w:pPr>
        <w:ind w:left="5763" w:hanging="360"/>
      </w:pPr>
      <w:rPr>
        <w:rFonts w:ascii="Courier New" w:hAnsi="Courier New" w:cs="Courier New" w:hint="default"/>
      </w:rPr>
    </w:lvl>
    <w:lvl w:ilvl="8" w:tplc="FFFFFFFF" w:tentative="1">
      <w:start w:val="1"/>
      <w:numFmt w:val="bullet"/>
      <w:lvlText w:val=""/>
      <w:lvlJc w:val="left"/>
      <w:pPr>
        <w:ind w:left="6483" w:hanging="360"/>
      </w:pPr>
      <w:rPr>
        <w:rFonts w:ascii="Wingdings" w:hAnsi="Wingdings" w:hint="default"/>
      </w:rPr>
    </w:lvl>
  </w:abstractNum>
  <w:abstractNum w:abstractNumId="23" w15:restartNumberingAfterBreak="0">
    <w:nsid w:val="3E061DA9"/>
    <w:multiLevelType w:val="hybridMultilevel"/>
    <w:tmpl w:val="52366478"/>
    <w:lvl w:ilvl="0" w:tplc="34366F6C">
      <w:start w:val="1"/>
      <w:numFmt w:val="decimal"/>
      <w:pStyle w:val="NumberedPoints"/>
      <w:lvlText w:val="%1."/>
      <w:lvlJc w:val="left"/>
      <w:pPr>
        <w:ind w:left="360" w:hanging="360"/>
      </w:pPr>
    </w:lvl>
    <w:lvl w:ilvl="1" w:tplc="B63A6604" w:tentative="1">
      <w:start w:val="1"/>
      <w:numFmt w:val="lowerLetter"/>
      <w:lvlText w:val="%2."/>
      <w:lvlJc w:val="left"/>
      <w:pPr>
        <w:ind w:left="1080" w:hanging="360"/>
      </w:pPr>
    </w:lvl>
    <w:lvl w:ilvl="2" w:tplc="0C090005" w:tentative="1">
      <w:start w:val="1"/>
      <w:numFmt w:val="lowerRoman"/>
      <w:lvlText w:val="%3."/>
      <w:lvlJc w:val="right"/>
      <w:pPr>
        <w:ind w:left="1800" w:hanging="180"/>
      </w:pPr>
    </w:lvl>
    <w:lvl w:ilvl="3" w:tplc="0C090001" w:tentative="1">
      <w:start w:val="1"/>
      <w:numFmt w:val="decimal"/>
      <w:lvlText w:val="%4."/>
      <w:lvlJc w:val="left"/>
      <w:pPr>
        <w:ind w:left="2520" w:hanging="360"/>
      </w:pPr>
    </w:lvl>
    <w:lvl w:ilvl="4" w:tplc="0C090003" w:tentative="1">
      <w:start w:val="1"/>
      <w:numFmt w:val="lowerLetter"/>
      <w:lvlText w:val="%5."/>
      <w:lvlJc w:val="left"/>
      <w:pPr>
        <w:ind w:left="3240" w:hanging="360"/>
      </w:pPr>
    </w:lvl>
    <w:lvl w:ilvl="5" w:tplc="0C090005" w:tentative="1">
      <w:start w:val="1"/>
      <w:numFmt w:val="lowerRoman"/>
      <w:lvlText w:val="%6."/>
      <w:lvlJc w:val="right"/>
      <w:pPr>
        <w:ind w:left="3960" w:hanging="180"/>
      </w:pPr>
    </w:lvl>
    <w:lvl w:ilvl="6" w:tplc="0C090001" w:tentative="1">
      <w:start w:val="1"/>
      <w:numFmt w:val="decimal"/>
      <w:lvlText w:val="%7."/>
      <w:lvlJc w:val="left"/>
      <w:pPr>
        <w:ind w:left="4680" w:hanging="360"/>
      </w:pPr>
    </w:lvl>
    <w:lvl w:ilvl="7" w:tplc="0C090003" w:tentative="1">
      <w:start w:val="1"/>
      <w:numFmt w:val="lowerLetter"/>
      <w:lvlText w:val="%8."/>
      <w:lvlJc w:val="left"/>
      <w:pPr>
        <w:ind w:left="5400" w:hanging="360"/>
      </w:pPr>
    </w:lvl>
    <w:lvl w:ilvl="8" w:tplc="0C090005" w:tentative="1">
      <w:start w:val="1"/>
      <w:numFmt w:val="lowerRoman"/>
      <w:lvlText w:val="%9."/>
      <w:lvlJc w:val="right"/>
      <w:pPr>
        <w:ind w:left="6120" w:hanging="180"/>
      </w:pPr>
    </w:lvl>
  </w:abstractNum>
  <w:abstractNum w:abstractNumId="24" w15:restartNumberingAfterBreak="0">
    <w:nsid w:val="3F9D2B24"/>
    <w:multiLevelType w:val="hybridMultilevel"/>
    <w:tmpl w:val="708E80E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204585A"/>
    <w:multiLevelType w:val="hybridMultilevel"/>
    <w:tmpl w:val="BE263F86"/>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6" w15:restartNumberingAfterBreak="0">
    <w:nsid w:val="4327652C"/>
    <w:multiLevelType w:val="hybridMultilevel"/>
    <w:tmpl w:val="2236F1E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4F35C5A"/>
    <w:multiLevelType w:val="hybridMultilevel"/>
    <w:tmpl w:val="65E46F2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A3933E9"/>
    <w:multiLevelType w:val="hybridMultilevel"/>
    <w:tmpl w:val="6F8E1E94"/>
    <w:lvl w:ilvl="0" w:tplc="0C090005">
      <w:start w:val="1"/>
      <w:numFmt w:val="bullet"/>
      <w:lvlText w:val=""/>
      <w:lvlJc w:val="left"/>
      <w:pPr>
        <w:ind w:left="363" w:hanging="360"/>
      </w:pPr>
      <w:rPr>
        <w:rFonts w:ascii="Wingdings" w:hAnsi="Wingdings" w:hint="default"/>
      </w:rPr>
    </w:lvl>
    <w:lvl w:ilvl="1" w:tplc="0C090003" w:tentative="1">
      <w:start w:val="1"/>
      <w:numFmt w:val="bullet"/>
      <w:lvlText w:val="o"/>
      <w:lvlJc w:val="left"/>
      <w:pPr>
        <w:ind w:left="1083" w:hanging="360"/>
      </w:pPr>
      <w:rPr>
        <w:rFonts w:ascii="Courier New" w:hAnsi="Courier New" w:cs="Courier New" w:hint="default"/>
      </w:rPr>
    </w:lvl>
    <w:lvl w:ilvl="2" w:tplc="0C090005" w:tentative="1">
      <w:start w:val="1"/>
      <w:numFmt w:val="bullet"/>
      <w:lvlText w:val=""/>
      <w:lvlJc w:val="left"/>
      <w:pPr>
        <w:ind w:left="1803" w:hanging="360"/>
      </w:pPr>
      <w:rPr>
        <w:rFonts w:ascii="Wingdings" w:hAnsi="Wingdings" w:hint="default"/>
      </w:rPr>
    </w:lvl>
    <w:lvl w:ilvl="3" w:tplc="0C090001" w:tentative="1">
      <w:start w:val="1"/>
      <w:numFmt w:val="bullet"/>
      <w:lvlText w:val=""/>
      <w:lvlJc w:val="left"/>
      <w:pPr>
        <w:ind w:left="2523" w:hanging="360"/>
      </w:pPr>
      <w:rPr>
        <w:rFonts w:ascii="Symbol" w:hAnsi="Symbol" w:hint="default"/>
      </w:rPr>
    </w:lvl>
    <w:lvl w:ilvl="4" w:tplc="0C090003" w:tentative="1">
      <w:start w:val="1"/>
      <w:numFmt w:val="bullet"/>
      <w:lvlText w:val="o"/>
      <w:lvlJc w:val="left"/>
      <w:pPr>
        <w:ind w:left="3243" w:hanging="360"/>
      </w:pPr>
      <w:rPr>
        <w:rFonts w:ascii="Courier New" w:hAnsi="Courier New" w:cs="Courier New" w:hint="default"/>
      </w:rPr>
    </w:lvl>
    <w:lvl w:ilvl="5" w:tplc="0C090005" w:tentative="1">
      <w:start w:val="1"/>
      <w:numFmt w:val="bullet"/>
      <w:lvlText w:val=""/>
      <w:lvlJc w:val="left"/>
      <w:pPr>
        <w:ind w:left="3963" w:hanging="360"/>
      </w:pPr>
      <w:rPr>
        <w:rFonts w:ascii="Wingdings" w:hAnsi="Wingdings" w:hint="default"/>
      </w:rPr>
    </w:lvl>
    <w:lvl w:ilvl="6" w:tplc="0C090001" w:tentative="1">
      <w:start w:val="1"/>
      <w:numFmt w:val="bullet"/>
      <w:lvlText w:val=""/>
      <w:lvlJc w:val="left"/>
      <w:pPr>
        <w:ind w:left="4683" w:hanging="360"/>
      </w:pPr>
      <w:rPr>
        <w:rFonts w:ascii="Symbol" w:hAnsi="Symbol" w:hint="default"/>
      </w:rPr>
    </w:lvl>
    <w:lvl w:ilvl="7" w:tplc="0C090003" w:tentative="1">
      <w:start w:val="1"/>
      <w:numFmt w:val="bullet"/>
      <w:lvlText w:val="o"/>
      <w:lvlJc w:val="left"/>
      <w:pPr>
        <w:ind w:left="5403" w:hanging="360"/>
      </w:pPr>
      <w:rPr>
        <w:rFonts w:ascii="Courier New" w:hAnsi="Courier New" w:cs="Courier New" w:hint="default"/>
      </w:rPr>
    </w:lvl>
    <w:lvl w:ilvl="8" w:tplc="0C090005" w:tentative="1">
      <w:start w:val="1"/>
      <w:numFmt w:val="bullet"/>
      <w:lvlText w:val=""/>
      <w:lvlJc w:val="left"/>
      <w:pPr>
        <w:ind w:left="6123" w:hanging="360"/>
      </w:pPr>
      <w:rPr>
        <w:rFonts w:ascii="Wingdings" w:hAnsi="Wingdings" w:hint="default"/>
      </w:rPr>
    </w:lvl>
  </w:abstractNum>
  <w:abstractNum w:abstractNumId="29" w15:restartNumberingAfterBreak="0">
    <w:nsid w:val="4B2C2190"/>
    <w:multiLevelType w:val="hybridMultilevel"/>
    <w:tmpl w:val="89CAAFA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0964E0E"/>
    <w:multiLevelType w:val="hybridMultilevel"/>
    <w:tmpl w:val="0FC2FFA6"/>
    <w:lvl w:ilvl="0" w:tplc="1966DF6C">
      <w:start w:val="1"/>
      <w:numFmt w:val="bullet"/>
      <w:lvlText w:val=""/>
      <w:lvlJc w:val="left"/>
      <w:pPr>
        <w:ind w:left="720" w:hanging="360"/>
      </w:pPr>
      <w:rPr>
        <w:rFonts w:ascii="Symbol" w:hAnsi="Symbol"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23D3243"/>
    <w:multiLevelType w:val="hybridMultilevel"/>
    <w:tmpl w:val="001816DA"/>
    <w:lvl w:ilvl="0" w:tplc="24E481B8">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2" w15:restartNumberingAfterBreak="0">
    <w:nsid w:val="551F4806"/>
    <w:multiLevelType w:val="multilevel"/>
    <w:tmpl w:val="38882666"/>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3" w15:restartNumberingAfterBreak="0">
    <w:nsid w:val="585508C8"/>
    <w:multiLevelType w:val="hybridMultilevel"/>
    <w:tmpl w:val="0BEA940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5E8E3E5D"/>
    <w:multiLevelType w:val="hybridMultilevel"/>
    <w:tmpl w:val="448E53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5EA80C11"/>
    <w:multiLevelType w:val="hybridMultilevel"/>
    <w:tmpl w:val="198C67F6"/>
    <w:lvl w:ilvl="0" w:tplc="0C09000F">
      <w:start w:val="1"/>
      <w:numFmt w:val="decimal"/>
      <w:lvlText w:val="%1."/>
      <w:lvlJc w:val="left"/>
      <w:pPr>
        <w:ind w:left="360" w:hanging="360"/>
      </w:pPr>
      <w:rPr>
        <w:rFonts w:hint="default"/>
      </w:rPr>
    </w:lvl>
    <w:lvl w:ilvl="1" w:tplc="0C090019">
      <w:start w:val="1"/>
      <w:numFmt w:val="bullet"/>
      <w:lvlText w:val="o"/>
      <w:lvlJc w:val="left"/>
      <w:pPr>
        <w:ind w:left="1080" w:hanging="360"/>
      </w:pPr>
      <w:rPr>
        <w:rFonts w:ascii="Courier New" w:hAnsi="Courier New" w:cs="Courier New" w:hint="default"/>
      </w:rPr>
    </w:lvl>
    <w:lvl w:ilvl="2" w:tplc="0C09001B" w:tentative="1">
      <w:start w:val="1"/>
      <w:numFmt w:val="bullet"/>
      <w:lvlText w:val=""/>
      <w:lvlJc w:val="left"/>
      <w:pPr>
        <w:ind w:left="1800" w:hanging="360"/>
      </w:pPr>
      <w:rPr>
        <w:rFonts w:ascii="Wingdings" w:hAnsi="Wingdings" w:hint="default"/>
      </w:rPr>
    </w:lvl>
    <w:lvl w:ilvl="3" w:tplc="0C09000F" w:tentative="1">
      <w:start w:val="1"/>
      <w:numFmt w:val="bullet"/>
      <w:lvlText w:val=""/>
      <w:lvlJc w:val="left"/>
      <w:pPr>
        <w:ind w:left="2520" w:hanging="360"/>
      </w:pPr>
      <w:rPr>
        <w:rFonts w:ascii="Symbol" w:hAnsi="Symbol" w:hint="default"/>
      </w:rPr>
    </w:lvl>
    <w:lvl w:ilvl="4" w:tplc="0C090019" w:tentative="1">
      <w:start w:val="1"/>
      <w:numFmt w:val="bullet"/>
      <w:lvlText w:val="o"/>
      <w:lvlJc w:val="left"/>
      <w:pPr>
        <w:ind w:left="3240" w:hanging="360"/>
      </w:pPr>
      <w:rPr>
        <w:rFonts w:ascii="Courier New" w:hAnsi="Courier New" w:cs="Courier New" w:hint="default"/>
      </w:rPr>
    </w:lvl>
    <w:lvl w:ilvl="5" w:tplc="0C09001B" w:tentative="1">
      <w:start w:val="1"/>
      <w:numFmt w:val="bullet"/>
      <w:lvlText w:val=""/>
      <w:lvlJc w:val="left"/>
      <w:pPr>
        <w:ind w:left="3960" w:hanging="360"/>
      </w:pPr>
      <w:rPr>
        <w:rFonts w:ascii="Wingdings" w:hAnsi="Wingdings" w:hint="default"/>
      </w:rPr>
    </w:lvl>
    <w:lvl w:ilvl="6" w:tplc="0C09000F" w:tentative="1">
      <w:start w:val="1"/>
      <w:numFmt w:val="bullet"/>
      <w:lvlText w:val=""/>
      <w:lvlJc w:val="left"/>
      <w:pPr>
        <w:ind w:left="4680" w:hanging="360"/>
      </w:pPr>
      <w:rPr>
        <w:rFonts w:ascii="Symbol" w:hAnsi="Symbol" w:hint="default"/>
      </w:rPr>
    </w:lvl>
    <w:lvl w:ilvl="7" w:tplc="0C090019" w:tentative="1">
      <w:start w:val="1"/>
      <w:numFmt w:val="bullet"/>
      <w:lvlText w:val="o"/>
      <w:lvlJc w:val="left"/>
      <w:pPr>
        <w:ind w:left="5400" w:hanging="360"/>
      </w:pPr>
      <w:rPr>
        <w:rFonts w:ascii="Courier New" w:hAnsi="Courier New" w:cs="Courier New" w:hint="default"/>
      </w:rPr>
    </w:lvl>
    <w:lvl w:ilvl="8" w:tplc="0C09001B" w:tentative="1">
      <w:start w:val="1"/>
      <w:numFmt w:val="bullet"/>
      <w:lvlText w:val=""/>
      <w:lvlJc w:val="left"/>
      <w:pPr>
        <w:ind w:left="6120" w:hanging="360"/>
      </w:pPr>
      <w:rPr>
        <w:rFonts w:ascii="Wingdings" w:hAnsi="Wingdings" w:hint="default"/>
      </w:rPr>
    </w:lvl>
  </w:abstractNum>
  <w:abstractNum w:abstractNumId="36" w15:restartNumberingAfterBreak="0">
    <w:nsid w:val="601309F4"/>
    <w:multiLevelType w:val="hybridMultilevel"/>
    <w:tmpl w:val="0D188F20"/>
    <w:lvl w:ilvl="0" w:tplc="0C09000F">
      <w:start w:val="1"/>
      <w:numFmt w:val="decimal"/>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37" w15:restartNumberingAfterBreak="0">
    <w:nsid w:val="618C0BF7"/>
    <w:multiLevelType w:val="hybridMultilevel"/>
    <w:tmpl w:val="6DF0F184"/>
    <w:lvl w:ilvl="0" w:tplc="6E96D060">
      <w:numFmt w:val="bullet"/>
      <w:lvlText w:val="-"/>
      <w:lvlJc w:val="left"/>
      <w:pPr>
        <w:ind w:left="720" w:hanging="360"/>
      </w:pPr>
      <w:rPr>
        <w:rFonts w:ascii="Calibri Light" w:eastAsia="Calibri" w:hAnsi="Calibri Light"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62D66D00"/>
    <w:multiLevelType w:val="hybridMultilevel"/>
    <w:tmpl w:val="E800D65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6889298D"/>
    <w:multiLevelType w:val="hybridMultilevel"/>
    <w:tmpl w:val="65BEC4C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6CF30372"/>
    <w:multiLevelType w:val="hybridMultilevel"/>
    <w:tmpl w:val="F1585270"/>
    <w:lvl w:ilvl="0" w:tplc="1DD6EBAC">
      <w:start w:val="1"/>
      <w:numFmt w:val="decimal"/>
      <w:lvlText w:val="%1."/>
      <w:lvlJc w:val="left"/>
      <w:pPr>
        <w:ind w:left="720" w:hanging="360"/>
      </w:pPr>
      <w:rPr>
        <w:b w:val="0"/>
        <w:bCs/>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72270899"/>
    <w:multiLevelType w:val="singleLevel"/>
    <w:tmpl w:val="0C09000F"/>
    <w:lvl w:ilvl="0">
      <w:start w:val="1"/>
      <w:numFmt w:val="decimal"/>
      <w:lvlText w:val="%1."/>
      <w:lvlJc w:val="left"/>
      <w:pPr>
        <w:ind w:left="360" w:hanging="360"/>
      </w:pPr>
    </w:lvl>
  </w:abstractNum>
  <w:abstractNum w:abstractNumId="42" w15:restartNumberingAfterBreak="0">
    <w:nsid w:val="7DD6445A"/>
    <w:multiLevelType w:val="hybridMultilevel"/>
    <w:tmpl w:val="14FC87A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7F6D42AE"/>
    <w:multiLevelType w:val="hybridMultilevel"/>
    <w:tmpl w:val="B978AB46"/>
    <w:lvl w:ilvl="0" w:tplc="E9FC0AB4">
      <w:start w:val="1"/>
      <w:numFmt w:val="decimal"/>
      <w:pStyle w:val="TableNumberList"/>
      <w:lvlText w:val="%1."/>
      <w:lvlJc w:val="left"/>
      <w:pPr>
        <w:ind w:left="1077" w:hanging="360"/>
      </w:pPr>
    </w:lvl>
    <w:lvl w:ilvl="1" w:tplc="0C090019">
      <w:start w:val="1"/>
      <w:numFmt w:val="lowerLetter"/>
      <w:lvlText w:val="%2."/>
      <w:lvlJc w:val="left"/>
      <w:pPr>
        <w:ind w:left="1797" w:hanging="360"/>
      </w:pPr>
    </w:lvl>
    <w:lvl w:ilvl="2" w:tplc="0C09001B" w:tentative="1">
      <w:start w:val="1"/>
      <w:numFmt w:val="lowerRoman"/>
      <w:lvlText w:val="%3."/>
      <w:lvlJc w:val="right"/>
      <w:pPr>
        <w:ind w:left="2517" w:hanging="180"/>
      </w:pPr>
    </w:lvl>
    <w:lvl w:ilvl="3" w:tplc="0C09000F" w:tentative="1">
      <w:start w:val="1"/>
      <w:numFmt w:val="decimal"/>
      <w:lvlText w:val="%4."/>
      <w:lvlJc w:val="left"/>
      <w:pPr>
        <w:ind w:left="3237" w:hanging="360"/>
      </w:pPr>
    </w:lvl>
    <w:lvl w:ilvl="4" w:tplc="0C090019" w:tentative="1">
      <w:start w:val="1"/>
      <w:numFmt w:val="lowerLetter"/>
      <w:lvlText w:val="%5."/>
      <w:lvlJc w:val="left"/>
      <w:pPr>
        <w:ind w:left="3957" w:hanging="360"/>
      </w:pPr>
    </w:lvl>
    <w:lvl w:ilvl="5" w:tplc="0C09001B" w:tentative="1">
      <w:start w:val="1"/>
      <w:numFmt w:val="lowerRoman"/>
      <w:lvlText w:val="%6."/>
      <w:lvlJc w:val="right"/>
      <w:pPr>
        <w:ind w:left="4677" w:hanging="180"/>
      </w:pPr>
    </w:lvl>
    <w:lvl w:ilvl="6" w:tplc="0C09000F" w:tentative="1">
      <w:start w:val="1"/>
      <w:numFmt w:val="decimal"/>
      <w:lvlText w:val="%7."/>
      <w:lvlJc w:val="left"/>
      <w:pPr>
        <w:ind w:left="5397" w:hanging="360"/>
      </w:pPr>
    </w:lvl>
    <w:lvl w:ilvl="7" w:tplc="0C090019" w:tentative="1">
      <w:start w:val="1"/>
      <w:numFmt w:val="lowerLetter"/>
      <w:lvlText w:val="%8."/>
      <w:lvlJc w:val="left"/>
      <w:pPr>
        <w:ind w:left="6117" w:hanging="360"/>
      </w:pPr>
    </w:lvl>
    <w:lvl w:ilvl="8" w:tplc="0C09001B" w:tentative="1">
      <w:start w:val="1"/>
      <w:numFmt w:val="lowerRoman"/>
      <w:lvlText w:val="%9."/>
      <w:lvlJc w:val="right"/>
      <w:pPr>
        <w:ind w:left="6837" w:hanging="180"/>
      </w:pPr>
    </w:lvl>
  </w:abstractNum>
  <w:num w:numId="1" w16cid:durableId="648629304">
    <w:abstractNumId w:val="20"/>
  </w:num>
  <w:num w:numId="2" w16cid:durableId="989602160">
    <w:abstractNumId w:val="20"/>
  </w:num>
  <w:num w:numId="3" w16cid:durableId="1743067589">
    <w:abstractNumId w:val="23"/>
  </w:num>
  <w:num w:numId="4" w16cid:durableId="1102605113">
    <w:abstractNumId w:val="20"/>
  </w:num>
  <w:num w:numId="5" w16cid:durableId="109594383">
    <w:abstractNumId w:val="23"/>
  </w:num>
  <w:num w:numId="6" w16cid:durableId="1977493562">
    <w:abstractNumId w:val="2"/>
  </w:num>
  <w:num w:numId="7" w16cid:durableId="360134187">
    <w:abstractNumId w:val="0"/>
  </w:num>
  <w:num w:numId="8" w16cid:durableId="956183502">
    <w:abstractNumId w:val="25"/>
  </w:num>
  <w:num w:numId="9" w16cid:durableId="867523510">
    <w:abstractNumId w:val="32"/>
  </w:num>
  <w:num w:numId="10" w16cid:durableId="468479904">
    <w:abstractNumId w:val="11"/>
  </w:num>
  <w:num w:numId="11" w16cid:durableId="58140521">
    <w:abstractNumId w:val="39"/>
  </w:num>
  <w:num w:numId="12" w16cid:durableId="841897036">
    <w:abstractNumId w:val="6"/>
  </w:num>
  <w:num w:numId="13" w16cid:durableId="694425144">
    <w:abstractNumId w:val="38"/>
  </w:num>
  <w:num w:numId="14" w16cid:durableId="861089032">
    <w:abstractNumId w:val="10"/>
  </w:num>
  <w:num w:numId="15" w16cid:durableId="902450333">
    <w:abstractNumId w:val="43"/>
  </w:num>
  <w:num w:numId="16" w16cid:durableId="314648715">
    <w:abstractNumId w:val="41"/>
  </w:num>
  <w:num w:numId="17" w16cid:durableId="1310476060">
    <w:abstractNumId w:val="5"/>
  </w:num>
  <w:num w:numId="18" w16cid:durableId="941957437">
    <w:abstractNumId w:val="37"/>
  </w:num>
  <w:num w:numId="19" w16cid:durableId="981542282">
    <w:abstractNumId w:val="35"/>
  </w:num>
  <w:num w:numId="20" w16cid:durableId="1753887414">
    <w:abstractNumId w:val="31"/>
  </w:num>
  <w:num w:numId="21" w16cid:durableId="1366635524">
    <w:abstractNumId w:val="9"/>
  </w:num>
  <w:num w:numId="22" w16cid:durableId="680549525">
    <w:abstractNumId w:val="34"/>
  </w:num>
  <w:num w:numId="23" w16cid:durableId="1227104614">
    <w:abstractNumId w:val="1"/>
  </w:num>
  <w:num w:numId="24" w16cid:durableId="1817839660">
    <w:abstractNumId w:val="24"/>
  </w:num>
  <w:num w:numId="25" w16cid:durableId="1454012446">
    <w:abstractNumId w:val="13"/>
  </w:num>
  <w:num w:numId="26" w16cid:durableId="1489633523">
    <w:abstractNumId w:val="15"/>
  </w:num>
  <w:num w:numId="27" w16cid:durableId="1559246821">
    <w:abstractNumId w:val="42"/>
  </w:num>
  <w:num w:numId="28" w16cid:durableId="490099370">
    <w:abstractNumId w:val="19"/>
  </w:num>
  <w:num w:numId="29" w16cid:durableId="1111508305">
    <w:abstractNumId w:val="3"/>
  </w:num>
  <w:num w:numId="30" w16cid:durableId="1821847775">
    <w:abstractNumId w:val="4"/>
  </w:num>
  <w:num w:numId="31" w16cid:durableId="1480607044">
    <w:abstractNumId w:val="36"/>
  </w:num>
  <w:num w:numId="32" w16cid:durableId="1322583822">
    <w:abstractNumId w:val="26"/>
  </w:num>
  <w:num w:numId="33" w16cid:durableId="1028944516">
    <w:abstractNumId w:val="33"/>
  </w:num>
  <w:num w:numId="34" w16cid:durableId="190455702">
    <w:abstractNumId w:val="8"/>
  </w:num>
  <w:num w:numId="35" w16cid:durableId="662271906">
    <w:abstractNumId w:val="30"/>
  </w:num>
  <w:num w:numId="36" w16cid:durableId="1219896182">
    <w:abstractNumId w:val="14"/>
  </w:num>
  <w:num w:numId="37" w16cid:durableId="687020724">
    <w:abstractNumId w:val="21"/>
  </w:num>
  <w:num w:numId="38" w16cid:durableId="99882809">
    <w:abstractNumId w:val="28"/>
  </w:num>
  <w:num w:numId="39" w16cid:durableId="961376753">
    <w:abstractNumId w:val="22"/>
  </w:num>
  <w:num w:numId="40" w16cid:durableId="944457616">
    <w:abstractNumId w:val="7"/>
  </w:num>
  <w:num w:numId="41" w16cid:durableId="2008508820">
    <w:abstractNumId w:val="17"/>
  </w:num>
  <w:num w:numId="42" w16cid:durableId="1376929695">
    <w:abstractNumId w:val="40"/>
  </w:num>
  <w:num w:numId="43" w16cid:durableId="599025195">
    <w:abstractNumId w:val="18"/>
  </w:num>
  <w:num w:numId="44" w16cid:durableId="1269117646">
    <w:abstractNumId w:val="29"/>
  </w:num>
  <w:num w:numId="45" w16cid:durableId="280067465">
    <w:abstractNumId w:val="27"/>
  </w:num>
  <w:num w:numId="46" w16cid:durableId="1301300906">
    <w:abstractNumId w:val="12"/>
  </w:num>
  <w:num w:numId="47" w16cid:durableId="16721735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isplayBackgroundShape/>
  <w:proofState w:spelling="clean" w:grammar="clean"/>
  <w:documentProtection w:edit="forms" w:formatting="1" w:enforcement="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1299"/>
    <w:rsid w:val="000021F5"/>
    <w:rsid w:val="000043CB"/>
    <w:rsid w:val="00005214"/>
    <w:rsid w:val="00006312"/>
    <w:rsid w:val="00015483"/>
    <w:rsid w:val="0001642D"/>
    <w:rsid w:val="00034483"/>
    <w:rsid w:val="00034905"/>
    <w:rsid w:val="00036182"/>
    <w:rsid w:val="00037E42"/>
    <w:rsid w:val="00040CD3"/>
    <w:rsid w:val="00044187"/>
    <w:rsid w:val="000456E0"/>
    <w:rsid w:val="00045D17"/>
    <w:rsid w:val="00051744"/>
    <w:rsid w:val="00057CF9"/>
    <w:rsid w:val="00061670"/>
    <w:rsid w:val="00072674"/>
    <w:rsid w:val="00074DA8"/>
    <w:rsid w:val="00075C33"/>
    <w:rsid w:val="00083084"/>
    <w:rsid w:val="00083AB8"/>
    <w:rsid w:val="00090C5A"/>
    <w:rsid w:val="00094562"/>
    <w:rsid w:val="000A5186"/>
    <w:rsid w:val="000B622C"/>
    <w:rsid w:val="000C3654"/>
    <w:rsid w:val="000C452E"/>
    <w:rsid w:val="000E2939"/>
    <w:rsid w:val="000E639E"/>
    <w:rsid w:val="000F2684"/>
    <w:rsid w:val="000F2688"/>
    <w:rsid w:val="0010052B"/>
    <w:rsid w:val="00114CE0"/>
    <w:rsid w:val="00121968"/>
    <w:rsid w:val="00127312"/>
    <w:rsid w:val="00133826"/>
    <w:rsid w:val="001429A6"/>
    <w:rsid w:val="001501F0"/>
    <w:rsid w:val="0015056D"/>
    <w:rsid w:val="001552C6"/>
    <w:rsid w:val="00160D2A"/>
    <w:rsid w:val="00166318"/>
    <w:rsid w:val="0016790E"/>
    <w:rsid w:val="00173E02"/>
    <w:rsid w:val="0017746E"/>
    <w:rsid w:val="00183A2A"/>
    <w:rsid w:val="00185003"/>
    <w:rsid w:val="001905C2"/>
    <w:rsid w:val="001948AD"/>
    <w:rsid w:val="00196DC8"/>
    <w:rsid w:val="001A12DC"/>
    <w:rsid w:val="001A36F2"/>
    <w:rsid w:val="001B306F"/>
    <w:rsid w:val="001B4119"/>
    <w:rsid w:val="001C206E"/>
    <w:rsid w:val="001C74C9"/>
    <w:rsid w:val="001C7CEE"/>
    <w:rsid w:val="001D0161"/>
    <w:rsid w:val="001D0BB4"/>
    <w:rsid w:val="001D284A"/>
    <w:rsid w:val="001D2953"/>
    <w:rsid w:val="001E49C0"/>
    <w:rsid w:val="001E5640"/>
    <w:rsid w:val="001F2C45"/>
    <w:rsid w:val="001F76A4"/>
    <w:rsid w:val="002014E5"/>
    <w:rsid w:val="00204473"/>
    <w:rsid w:val="0020493E"/>
    <w:rsid w:val="002113B4"/>
    <w:rsid w:val="0021151E"/>
    <w:rsid w:val="00214732"/>
    <w:rsid w:val="00220092"/>
    <w:rsid w:val="00221A41"/>
    <w:rsid w:val="0022484E"/>
    <w:rsid w:val="0022677F"/>
    <w:rsid w:val="0023024E"/>
    <w:rsid w:val="00231B57"/>
    <w:rsid w:val="0023640E"/>
    <w:rsid w:val="00243603"/>
    <w:rsid w:val="00252449"/>
    <w:rsid w:val="00257428"/>
    <w:rsid w:val="0026001C"/>
    <w:rsid w:val="00260764"/>
    <w:rsid w:val="00262DEE"/>
    <w:rsid w:val="0027094B"/>
    <w:rsid w:val="00271701"/>
    <w:rsid w:val="00272F0B"/>
    <w:rsid w:val="002756D8"/>
    <w:rsid w:val="002840E6"/>
    <w:rsid w:val="00284D8B"/>
    <w:rsid w:val="00285B53"/>
    <w:rsid w:val="00290E50"/>
    <w:rsid w:val="00290FAD"/>
    <w:rsid w:val="00295705"/>
    <w:rsid w:val="002A0C3B"/>
    <w:rsid w:val="002A43D2"/>
    <w:rsid w:val="002A49EE"/>
    <w:rsid w:val="002A74F6"/>
    <w:rsid w:val="002B1194"/>
    <w:rsid w:val="002B297D"/>
    <w:rsid w:val="002B4318"/>
    <w:rsid w:val="002C41BC"/>
    <w:rsid w:val="002D07A1"/>
    <w:rsid w:val="002D2A0D"/>
    <w:rsid w:val="002E5B17"/>
    <w:rsid w:val="002E6343"/>
    <w:rsid w:val="002E78B8"/>
    <w:rsid w:val="002F0510"/>
    <w:rsid w:val="002F3365"/>
    <w:rsid w:val="002F4D15"/>
    <w:rsid w:val="002F69C3"/>
    <w:rsid w:val="0030208D"/>
    <w:rsid w:val="003020B5"/>
    <w:rsid w:val="00305A5F"/>
    <w:rsid w:val="00306ED0"/>
    <w:rsid w:val="0031523D"/>
    <w:rsid w:val="00326758"/>
    <w:rsid w:val="00327679"/>
    <w:rsid w:val="00334F25"/>
    <w:rsid w:val="0033768C"/>
    <w:rsid w:val="00344845"/>
    <w:rsid w:val="003461EF"/>
    <w:rsid w:val="00347432"/>
    <w:rsid w:val="00350170"/>
    <w:rsid w:val="0035537A"/>
    <w:rsid w:val="00356DD0"/>
    <w:rsid w:val="00362905"/>
    <w:rsid w:val="003660FD"/>
    <w:rsid w:val="00366983"/>
    <w:rsid w:val="00367C98"/>
    <w:rsid w:val="00373FED"/>
    <w:rsid w:val="003743B3"/>
    <w:rsid w:val="00384332"/>
    <w:rsid w:val="0039040A"/>
    <w:rsid w:val="00392AFC"/>
    <w:rsid w:val="00394A89"/>
    <w:rsid w:val="003958AF"/>
    <w:rsid w:val="00395E36"/>
    <w:rsid w:val="003A3785"/>
    <w:rsid w:val="003B7B87"/>
    <w:rsid w:val="003C4283"/>
    <w:rsid w:val="003C6108"/>
    <w:rsid w:val="003C6256"/>
    <w:rsid w:val="003D422A"/>
    <w:rsid w:val="003F557A"/>
    <w:rsid w:val="00402D13"/>
    <w:rsid w:val="004061F4"/>
    <w:rsid w:val="00410BF0"/>
    <w:rsid w:val="004121AA"/>
    <w:rsid w:val="004209FC"/>
    <w:rsid w:val="00423122"/>
    <w:rsid w:val="00423241"/>
    <w:rsid w:val="0042331E"/>
    <w:rsid w:val="00432969"/>
    <w:rsid w:val="00434524"/>
    <w:rsid w:val="0043559B"/>
    <w:rsid w:val="00440141"/>
    <w:rsid w:val="00440D74"/>
    <w:rsid w:val="00441286"/>
    <w:rsid w:val="00441ECC"/>
    <w:rsid w:val="00442939"/>
    <w:rsid w:val="004530AE"/>
    <w:rsid w:val="00455CDA"/>
    <w:rsid w:val="00456927"/>
    <w:rsid w:val="00461819"/>
    <w:rsid w:val="00464D35"/>
    <w:rsid w:val="00474D11"/>
    <w:rsid w:val="00475504"/>
    <w:rsid w:val="00480812"/>
    <w:rsid w:val="00481829"/>
    <w:rsid w:val="00481BE9"/>
    <w:rsid w:val="0048530A"/>
    <w:rsid w:val="00486402"/>
    <w:rsid w:val="00486ED4"/>
    <w:rsid w:val="00492EE9"/>
    <w:rsid w:val="00493773"/>
    <w:rsid w:val="00495B39"/>
    <w:rsid w:val="004A2C60"/>
    <w:rsid w:val="004A3822"/>
    <w:rsid w:val="004A5A47"/>
    <w:rsid w:val="004A7311"/>
    <w:rsid w:val="004B32D2"/>
    <w:rsid w:val="004B3881"/>
    <w:rsid w:val="004C1716"/>
    <w:rsid w:val="004C6C23"/>
    <w:rsid w:val="004E4685"/>
    <w:rsid w:val="004F2565"/>
    <w:rsid w:val="004F3F6F"/>
    <w:rsid w:val="004F4613"/>
    <w:rsid w:val="004F46AC"/>
    <w:rsid w:val="00501CF1"/>
    <w:rsid w:val="00505A6D"/>
    <w:rsid w:val="00507949"/>
    <w:rsid w:val="005107B8"/>
    <w:rsid w:val="00514711"/>
    <w:rsid w:val="0052245D"/>
    <w:rsid w:val="0053083B"/>
    <w:rsid w:val="00536C34"/>
    <w:rsid w:val="00541C41"/>
    <w:rsid w:val="005466BD"/>
    <w:rsid w:val="0054727B"/>
    <w:rsid w:val="0055314F"/>
    <w:rsid w:val="0055729E"/>
    <w:rsid w:val="00561454"/>
    <w:rsid w:val="00566358"/>
    <w:rsid w:val="00573D58"/>
    <w:rsid w:val="00576FB9"/>
    <w:rsid w:val="00582863"/>
    <w:rsid w:val="0058419A"/>
    <w:rsid w:val="00584463"/>
    <w:rsid w:val="005861A6"/>
    <w:rsid w:val="00587DFD"/>
    <w:rsid w:val="005A0982"/>
    <w:rsid w:val="005A0F3B"/>
    <w:rsid w:val="005A5D64"/>
    <w:rsid w:val="005A70F8"/>
    <w:rsid w:val="005B38C8"/>
    <w:rsid w:val="005B39D3"/>
    <w:rsid w:val="005B4948"/>
    <w:rsid w:val="005B56A8"/>
    <w:rsid w:val="005B7C35"/>
    <w:rsid w:val="005C290A"/>
    <w:rsid w:val="005C2940"/>
    <w:rsid w:val="005C2BFC"/>
    <w:rsid w:val="005C391C"/>
    <w:rsid w:val="005D4959"/>
    <w:rsid w:val="005D4EDB"/>
    <w:rsid w:val="005D5063"/>
    <w:rsid w:val="005E0077"/>
    <w:rsid w:val="005E2EBD"/>
    <w:rsid w:val="005E4E9D"/>
    <w:rsid w:val="005E7A93"/>
    <w:rsid w:val="005F1480"/>
    <w:rsid w:val="005F1A2B"/>
    <w:rsid w:val="005F1B26"/>
    <w:rsid w:val="00601827"/>
    <w:rsid w:val="006030D0"/>
    <w:rsid w:val="00604AD4"/>
    <w:rsid w:val="00604B5C"/>
    <w:rsid w:val="00615D88"/>
    <w:rsid w:val="00621532"/>
    <w:rsid w:val="00622D9B"/>
    <w:rsid w:val="00626AEC"/>
    <w:rsid w:val="00631BBC"/>
    <w:rsid w:val="00633DEE"/>
    <w:rsid w:val="00634E13"/>
    <w:rsid w:val="006522B3"/>
    <w:rsid w:val="00653FBE"/>
    <w:rsid w:val="00661329"/>
    <w:rsid w:val="006616A2"/>
    <w:rsid w:val="00665693"/>
    <w:rsid w:val="00666999"/>
    <w:rsid w:val="00676EE5"/>
    <w:rsid w:val="006822CC"/>
    <w:rsid w:val="00685107"/>
    <w:rsid w:val="006873BA"/>
    <w:rsid w:val="006912A5"/>
    <w:rsid w:val="00692EC7"/>
    <w:rsid w:val="0069634D"/>
    <w:rsid w:val="006A159D"/>
    <w:rsid w:val="006A552A"/>
    <w:rsid w:val="006B5CD6"/>
    <w:rsid w:val="006C102C"/>
    <w:rsid w:val="006C3FCC"/>
    <w:rsid w:val="006C7246"/>
    <w:rsid w:val="006C74CE"/>
    <w:rsid w:val="006D353D"/>
    <w:rsid w:val="006E453E"/>
    <w:rsid w:val="006F09E8"/>
    <w:rsid w:val="006F49C0"/>
    <w:rsid w:val="007010FB"/>
    <w:rsid w:val="00701A46"/>
    <w:rsid w:val="007117A5"/>
    <w:rsid w:val="00712EF1"/>
    <w:rsid w:val="00715C75"/>
    <w:rsid w:val="00717B1B"/>
    <w:rsid w:val="0072498E"/>
    <w:rsid w:val="00725A09"/>
    <w:rsid w:val="00727237"/>
    <w:rsid w:val="007471D6"/>
    <w:rsid w:val="00753085"/>
    <w:rsid w:val="00764EF4"/>
    <w:rsid w:val="007702B5"/>
    <w:rsid w:val="007774E5"/>
    <w:rsid w:val="007B23B6"/>
    <w:rsid w:val="007B4877"/>
    <w:rsid w:val="007C029B"/>
    <w:rsid w:val="007C03C0"/>
    <w:rsid w:val="007C257B"/>
    <w:rsid w:val="007C40E2"/>
    <w:rsid w:val="007D4AB6"/>
    <w:rsid w:val="007E0752"/>
    <w:rsid w:val="007E23ED"/>
    <w:rsid w:val="007E2BE4"/>
    <w:rsid w:val="007E396F"/>
    <w:rsid w:val="007E3B64"/>
    <w:rsid w:val="007E4124"/>
    <w:rsid w:val="007F088F"/>
    <w:rsid w:val="007F332D"/>
    <w:rsid w:val="007F5985"/>
    <w:rsid w:val="00800211"/>
    <w:rsid w:val="0080025C"/>
    <w:rsid w:val="00801DAF"/>
    <w:rsid w:val="00802C7D"/>
    <w:rsid w:val="00810089"/>
    <w:rsid w:val="00814878"/>
    <w:rsid w:val="0081518C"/>
    <w:rsid w:val="00816ACF"/>
    <w:rsid w:val="00820354"/>
    <w:rsid w:val="00827843"/>
    <w:rsid w:val="008343E7"/>
    <w:rsid w:val="0083521F"/>
    <w:rsid w:val="00853027"/>
    <w:rsid w:val="0085512F"/>
    <w:rsid w:val="0085751D"/>
    <w:rsid w:val="00860D79"/>
    <w:rsid w:val="008612C8"/>
    <w:rsid w:val="008707DA"/>
    <w:rsid w:val="008778EF"/>
    <w:rsid w:val="00887553"/>
    <w:rsid w:val="008A5111"/>
    <w:rsid w:val="008B22B1"/>
    <w:rsid w:val="008B254D"/>
    <w:rsid w:val="008B6A21"/>
    <w:rsid w:val="008B6BB8"/>
    <w:rsid w:val="008C40B5"/>
    <w:rsid w:val="008C4982"/>
    <w:rsid w:val="008C5432"/>
    <w:rsid w:val="008D1EA2"/>
    <w:rsid w:val="008E3ED7"/>
    <w:rsid w:val="008E4109"/>
    <w:rsid w:val="008E5749"/>
    <w:rsid w:val="008E704D"/>
    <w:rsid w:val="008F0135"/>
    <w:rsid w:val="008F29AC"/>
    <w:rsid w:val="008F2BF6"/>
    <w:rsid w:val="008F53EF"/>
    <w:rsid w:val="008F78B3"/>
    <w:rsid w:val="009020BE"/>
    <w:rsid w:val="00910A68"/>
    <w:rsid w:val="0091264C"/>
    <w:rsid w:val="00914F3E"/>
    <w:rsid w:val="0091504C"/>
    <w:rsid w:val="00917324"/>
    <w:rsid w:val="00917A43"/>
    <w:rsid w:val="00917AED"/>
    <w:rsid w:val="00921435"/>
    <w:rsid w:val="00925679"/>
    <w:rsid w:val="00925D84"/>
    <w:rsid w:val="009304D0"/>
    <w:rsid w:val="00931430"/>
    <w:rsid w:val="0093491F"/>
    <w:rsid w:val="00934C54"/>
    <w:rsid w:val="00944B05"/>
    <w:rsid w:val="009468CB"/>
    <w:rsid w:val="00951EF1"/>
    <w:rsid w:val="00956BB9"/>
    <w:rsid w:val="0097715C"/>
    <w:rsid w:val="00982A27"/>
    <w:rsid w:val="00986862"/>
    <w:rsid w:val="00987C48"/>
    <w:rsid w:val="00991759"/>
    <w:rsid w:val="009B1D24"/>
    <w:rsid w:val="009B3A9E"/>
    <w:rsid w:val="009B4408"/>
    <w:rsid w:val="009B56B6"/>
    <w:rsid w:val="009B61FE"/>
    <w:rsid w:val="009B7A0E"/>
    <w:rsid w:val="009C544A"/>
    <w:rsid w:val="009C7A6B"/>
    <w:rsid w:val="009D329B"/>
    <w:rsid w:val="009D33ED"/>
    <w:rsid w:val="009D46E6"/>
    <w:rsid w:val="009D6C8B"/>
    <w:rsid w:val="009E0BC2"/>
    <w:rsid w:val="009E1DD3"/>
    <w:rsid w:val="009E635F"/>
    <w:rsid w:val="009E69AB"/>
    <w:rsid w:val="009F5427"/>
    <w:rsid w:val="00A0134E"/>
    <w:rsid w:val="00A05E7F"/>
    <w:rsid w:val="00A1194D"/>
    <w:rsid w:val="00A13839"/>
    <w:rsid w:val="00A20BEE"/>
    <w:rsid w:val="00A25992"/>
    <w:rsid w:val="00A270A3"/>
    <w:rsid w:val="00A31D1D"/>
    <w:rsid w:val="00A331E5"/>
    <w:rsid w:val="00A358FA"/>
    <w:rsid w:val="00A42B6C"/>
    <w:rsid w:val="00A60E64"/>
    <w:rsid w:val="00A6799C"/>
    <w:rsid w:val="00A67D9A"/>
    <w:rsid w:val="00A67EFD"/>
    <w:rsid w:val="00A67FDF"/>
    <w:rsid w:val="00A7019A"/>
    <w:rsid w:val="00A75FA8"/>
    <w:rsid w:val="00A81E05"/>
    <w:rsid w:val="00A82BCC"/>
    <w:rsid w:val="00A940E8"/>
    <w:rsid w:val="00A97920"/>
    <w:rsid w:val="00AA5EBD"/>
    <w:rsid w:val="00AB26D3"/>
    <w:rsid w:val="00AB2DC4"/>
    <w:rsid w:val="00AB6B4E"/>
    <w:rsid w:val="00AC1E3C"/>
    <w:rsid w:val="00AC419F"/>
    <w:rsid w:val="00AC42C3"/>
    <w:rsid w:val="00AD698B"/>
    <w:rsid w:val="00AE293C"/>
    <w:rsid w:val="00AE3735"/>
    <w:rsid w:val="00AE5D2C"/>
    <w:rsid w:val="00AE5DB5"/>
    <w:rsid w:val="00AE7101"/>
    <w:rsid w:val="00AF1222"/>
    <w:rsid w:val="00AF449C"/>
    <w:rsid w:val="00B060E9"/>
    <w:rsid w:val="00B10AE6"/>
    <w:rsid w:val="00B140A3"/>
    <w:rsid w:val="00B14F71"/>
    <w:rsid w:val="00B16D45"/>
    <w:rsid w:val="00B1764A"/>
    <w:rsid w:val="00B266D2"/>
    <w:rsid w:val="00B34F4E"/>
    <w:rsid w:val="00B41628"/>
    <w:rsid w:val="00B45C3A"/>
    <w:rsid w:val="00B52740"/>
    <w:rsid w:val="00B54281"/>
    <w:rsid w:val="00B60BC4"/>
    <w:rsid w:val="00B6117A"/>
    <w:rsid w:val="00B6194A"/>
    <w:rsid w:val="00B66DAD"/>
    <w:rsid w:val="00B7075A"/>
    <w:rsid w:val="00B74516"/>
    <w:rsid w:val="00B76AEC"/>
    <w:rsid w:val="00B814CB"/>
    <w:rsid w:val="00B9564C"/>
    <w:rsid w:val="00BB6A5F"/>
    <w:rsid w:val="00BB7CA4"/>
    <w:rsid w:val="00BC022B"/>
    <w:rsid w:val="00BC3B9A"/>
    <w:rsid w:val="00BE45BF"/>
    <w:rsid w:val="00BF50AE"/>
    <w:rsid w:val="00BF6527"/>
    <w:rsid w:val="00C03BA9"/>
    <w:rsid w:val="00C0471B"/>
    <w:rsid w:val="00C11089"/>
    <w:rsid w:val="00C133A3"/>
    <w:rsid w:val="00C14B96"/>
    <w:rsid w:val="00C15B5E"/>
    <w:rsid w:val="00C34784"/>
    <w:rsid w:val="00C363C4"/>
    <w:rsid w:val="00C365EF"/>
    <w:rsid w:val="00C36633"/>
    <w:rsid w:val="00C43765"/>
    <w:rsid w:val="00C51FDA"/>
    <w:rsid w:val="00C565DC"/>
    <w:rsid w:val="00C5687B"/>
    <w:rsid w:val="00C60047"/>
    <w:rsid w:val="00C62CDF"/>
    <w:rsid w:val="00C63771"/>
    <w:rsid w:val="00C63BEA"/>
    <w:rsid w:val="00C63F3A"/>
    <w:rsid w:val="00C75A36"/>
    <w:rsid w:val="00C91044"/>
    <w:rsid w:val="00C944C2"/>
    <w:rsid w:val="00CA359C"/>
    <w:rsid w:val="00CB2FA2"/>
    <w:rsid w:val="00CD3133"/>
    <w:rsid w:val="00CE1AEA"/>
    <w:rsid w:val="00CE32CB"/>
    <w:rsid w:val="00CE4EF3"/>
    <w:rsid w:val="00CF5813"/>
    <w:rsid w:val="00CF7E61"/>
    <w:rsid w:val="00D01554"/>
    <w:rsid w:val="00D0239B"/>
    <w:rsid w:val="00D10DDC"/>
    <w:rsid w:val="00D14203"/>
    <w:rsid w:val="00D1468D"/>
    <w:rsid w:val="00D172F9"/>
    <w:rsid w:val="00D2304F"/>
    <w:rsid w:val="00D23188"/>
    <w:rsid w:val="00D25B82"/>
    <w:rsid w:val="00D41714"/>
    <w:rsid w:val="00D43403"/>
    <w:rsid w:val="00D451A6"/>
    <w:rsid w:val="00D50DA6"/>
    <w:rsid w:val="00D544FB"/>
    <w:rsid w:val="00D573A3"/>
    <w:rsid w:val="00D610BD"/>
    <w:rsid w:val="00D628E1"/>
    <w:rsid w:val="00D66353"/>
    <w:rsid w:val="00D737F9"/>
    <w:rsid w:val="00D75169"/>
    <w:rsid w:val="00D77C23"/>
    <w:rsid w:val="00D867A3"/>
    <w:rsid w:val="00D96AAB"/>
    <w:rsid w:val="00D97AFF"/>
    <w:rsid w:val="00DA4E54"/>
    <w:rsid w:val="00DA77DB"/>
    <w:rsid w:val="00DC1F6C"/>
    <w:rsid w:val="00DC2FF8"/>
    <w:rsid w:val="00DC3343"/>
    <w:rsid w:val="00DC36A6"/>
    <w:rsid w:val="00DC5F70"/>
    <w:rsid w:val="00DD053C"/>
    <w:rsid w:val="00DD195C"/>
    <w:rsid w:val="00DD47F9"/>
    <w:rsid w:val="00DD59BC"/>
    <w:rsid w:val="00DD6689"/>
    <w:rsid w:val="00DE3037"/>
    <w:rsid w:val="00DF344C"/>
    <w:rsid w:val="00DF46B4"/>
    <w:rsid w:val="00E059B1"/>
    <w:rsid w:val="00E06429"/>
    <w:rsid w:val="00E11CED"/>
    <w:rsid w:val="00E160EF"/>
    <w:rsid w:val="00E22D29"/>
    <w:rsid w:val="00E242E5"/>
    <w:rsid w:val="00E30F39"/>
    <w:rsid w:val="00E43160"/>
    <w:rsid w:val="00E513E1"/>
    <w:rsid w:val="00E57678"/>
    <w:rsid w:val="00E65E3F"/>
    <w:rsid w:val="00E66219"/>
    <w:rsid w:val="00E662A3"/>
    <w:rsid w:val="00E7588A"/>
    <w:rsid w:val="00E80AE9"/>
    <w:rsid w:val="00E83374"/>
    <w:rsid w:val="00E873C4"/>
    <w:rsid w:val="00E87B6A"/>
    <w:rsid w:val="00E935FA"/>
    <w:rsid w:val="00E97A2C"/>
    <w:rsid w:val="00EA1880"/>
    <w:rsid w:val="00EA6D12"/>
    <w:rsid w:val="00EB0DAE"/>
    <w:rsid w:val="00EB1248"/>
    <w:rsid w:val="00EB3BC0"/>
    <w:rsid w:val="00EB3F11"/>
    <w:rsid w:val="00EB4655"/>
    <w:rsid w:val="00EB76C6"/>
    <w:rsid w:val="00EB777E"/>
    <w:rsid w:val="00EC5BAD"/>
    <w:rsid w:val="00EC7F5A"/>
    <w:rsid w:val="00ED156A"/>
    <w:rsid w:val="00ED2B07"/>
    <w:rsid w:val="00ED638F"/>
    <w:rsid w:val="00ED798F"/>
    <w:rsid w:val="00EE180C"/>
    <w:rsid w:val="00EF1299"/>
    <w:rsid w:val="00F10165"/>
    <w:rsid w:val="00F15A25"/>
    <w:rsid w:val="00F1669D"/>
    <w:rsid w:val="00F20919"/>
    <w:rsid w:val="00F312A2"/>
    <w:rsid w:val="00F322AA"/>
    <w:rsid w:val="00F36F2D"/>
    <w:rsid w:val="00F43DC5"/>
    <w:rsid w:val="00F517A9"/>
    <w:rsid w:val="00F533E7"/>
    <w:rsid w:val="00F56AB9"/>
    <w:rsid w:val="00F60676"/>
    <w:rsid w:val="00F62F0E"/>
    <w:rsid w:val="00F63605"/>
    <w:rsid w:val="00F66B23"/>
    <w:rsid w:val="00F7692D"/>
    <w:rsid w:val="00F775E8"/>
    <w:rsid w:val="00F862C7"/>
    <w:rsid w:val="00F863CF"/>
    <w:rsid w:val="00F94966"/>
    <w:rsid w:val="00FA7EBD"/>
    <w:rsid w:val="00FB019C"/>
    <w:rsid w:val="00FB36C8"/>
    <w:rsid w:val="00FB5C3A"/>
    <w:rsid w:val="00FD0208"/>
    <w:rsid w:val="00FD2E2F"/>
    <w:rsid w:val="00FD5A4A"/>
    <w:rsid w:val="00FE09B1"/>
    <w:rsid w:val="00FE3CB6"/>
    <w:rsid w:val="00FF093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893C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BodyText"/>
    <w:qFormat/>
    <w:rsid w:val="0072498E"/>
    <w:pPr>
      <w:suppressAutoHyphens/>
      <w:spacing w:after="240"/>
    </w:pPr>
    <w:rPr>
      <w:sz w:val="24"/>
    </w:rPr>
  </w:style>
  <w:style w:type="paragraph" w:styleId="Heading1">
    <w:name w:val="heading 1"/>
    <w:basedOn w:val="Normal"/>
    <w:next w:val="Normal"/>
    <w:link w:val="Heading1Char"/>
    <w:unhideWhenUsed/>
    <w:qFormat/>
    <w:rsid w:val="00A1194D"/>
    <w:pPr>
      <w:pBdr>
        <w:bottom w:val="single" w:sz="4" w:space="1" w:color="auto"/>
      </w:pBdr>
      <w:outlineLvl w:val="0"/>
    </w:pPr>
    <w:rPr>
      <w:b/>
      <w:spacing w:val="5"/>
      <w:sz w:val="36"/>
      <w:szCs w:val="32"/>
      <w:lang w:eastAsia="ja-JP"/>
    </w:rPr>
  </w:style>
  <w:style w:type="paragraph" w:styleId="Heading2">
    <w:name w:val="heading 2"/>
    <w:basedOn w:val="Normal"/>
    <w:next w:val="Normal"/>
    <w:link w:val="Heading2Char"/>
    <w:autoRedefine/>
    <w:unhideWhenUsed/>
    <w:qFormat/>
    <w:rsid w:val="00C36633"/>
    <w:pPr>
      <w:keepNext/>
      <w:keepLines/>
      <w:outlineLvl w:val="1"/>
    </w:pPr>
    <w:rPr>
      <w:b/>
      <w:sz w:val="32"/>
      <w:szCs w:val="32"/>
      <w:lang w:eastAsia="ja-JP"/>
    </w:rPr>
  </w:style>
  <w:style w:type="paragraph" w:styleId="Heading3">
    <w:name w:val="heading 3"/>
    <w:basedOn w:val="Normal"/>
    <w:next w:val="Normal"/>
    <w:link w:val="Heading3Char"/>
    <w:autoRedefine/>
    <w:uiPriority w:val="9"/>
    <w:unhideWhenUsed/>
    <w:qFormat/>
    <w:rsid w:val="0072498E"/>
    <w:pPr>
      <w:keepNext/>
      <w:keepLines/>
      <w:tabs>
        <w:tab w:val="left" w:pos="851"/>
      </w:tabs>
      <w:spacing w:before="120" w:after="120"/>
      <w:outlineLvl w:val="2"/>
    </w:pPr>
    <w:rPr>
      <w:rFonts w:eastAsia="Calibri"/>
      <w:b/>
      <w:spacing w:val="5"/>
      <w:szCs w:val="22"/>
      <w:lang w:eastAsia="ja-JP"/>
    </w:rPr>
  </w:style>
  <w:style w:type="paragraph" w:styleId="Heading4">
    <w:name w:val="heading 4"/>
    <w:basedOn w:val="Normal"/>
    <w:link w:val="Heading4Char"/>
    <w:autoRedefine/>
    <w:uiPriority w:val="9"/>
    <w:qFormat/>
    <w:rsid w:val="003020B5"/>
    <w:pPr>
      <w:keepNext/>
      <w:keepLines/>
      <w:spacing w:before="120" w:after="120"/>
      <w:outlineLvl w:val="3"/>
    </w:pPr>
    <w:rPr>
      <w:b/>
      <w:bCs/>
      <w:sz w:val="26"/>
    </w:rPr>
  </w:style>
  <w:style w:type="paragraph" w:styleId="Heading5">
    <w:name w:val="heading 5"/>
    <w:basedOn w:val="Normal"/>
    <w:next w:val="Normal"/>
    <w:link w:val="Heading5Char"/>
    <w:uiPriority w:val="9"/>
    <w:semiHidden/>
    <w:unhideWhenUsed/>
    <w:qFormat/>
    <w:rsid w:val="005A70F8"/>
    <w:pPr>
      <w:keepNext/>
      <w:keepLines/>
      <w:spacing w:before="200"/>
      <w:outlineLvl w:val="4"/>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1194D"/>
    <w:rPr>
      <w:b/>
      <w:spacing w:val="5"/>
      <w:sz w:val="36"/>
      <w:szCs w:val="32"/>
      <w:lang w:eastAsia="ja-JP"/>
    </w:rPr>
  </w:style>
  <w:style w:type="character" w:customStyle="1" w:styleId="Heading2Char">
    <w:name w:val="Heading 2 Char"/>
    <w:link w:val="Heading2"/>
    <w:rsid w:val="00C36633"/>
    <w:rPr>
      <w:b/>
      <w:sz w:val="32"/>
      <w:szCs w:val="32"/>
      <w:lang w:eastAsia="ja-JP"/>
    </w:rPr>
  </w:style>
  <w:style w:type="paragraph" w:styleId="Title">
    <w:name w:val="Title"/>
    <w:basedOn w:val="Normal"/>
    <w:next w:val="Normal"/>
    <w:link w:val="TitleChar"/>
    <w:uiPriority w:val="10"/>
    <w:qFormat/>
    <w:rsid w:val="00456927"/>
    <w:pPr>
      <w:spacing w:after="300"/>
      <w:contextualSpacing/>
      <w:jc w:val="center"/>
    </w:pPr>
    <w:rPr>
      <w:spacing w:val="5"/>
      <w:kern w:val="28"/>
      <w:sz w:val="72"/>
      <w:szCs w:val="72"/>
    </w:rPr>
  </w:style>
  <w:style w:type="character" w:customStyle="1" w:styleId="TitleChar">
    <w:name w:val="Title Char"/>
    <w:link w:val="Title"/>
    <w:uiPriority w:val="10"/>
    <w:rsid w:val="00456927"/>
    <w:rPr>
      <w:rFonts w:ascii="Calibri" w:eastAsia="Times New Roman" w:hAnsi="Calibri" w:cs="Times New Roman"/>
      <w:spacing w:val="5"/>
      <w:kern w:val="28"/>
      <w:sz w:val="72"/>
      <w:szCs w:val="72"/>
      <w:lang w:eastAsia="en-AU"/>
    </w:rPr>
  </w:style>
  <w:style w:type="character" w:customStyle="1" w:styleId="Heading3Char">
    <w:name w:val="Heading 3 Char"/>
    <w:link w:val="Heading3"/>
    <w:uiPriority w:val="9"/>
    <w:rsid w:val="0072498E"/>
    <w:rPr>
      <w:rFonts w:eastAsia="Calibri"/>
      <w:b/>
      <w:spacing w:val="5"/>
      <w:sz w:val="24"/>
      <w:szCs w:val="22"/>
      <w:lang w:eastAsia="ja-JP"/>
    </w:rPr>
  </w:style>
  <w:style w:type="character" w:customStyle="1" w:styleId="Heading4Char">
    <w:name w:val="Heading 4 Char"/>
    <w:link w:val="Heading4"/>
    <w:uiPriority w:val="9"/>
    <w:rsid w:val="003020B5"/>
    <w:rPr>
      <w:rFonts w:eastAsia="Times New Roman"/>
      <w:b/>
      <w:bCs/>
      <w:sz w:val="26"/>
      <w:szCs w:val="24"/>
    </w:rPr>
  </w:style>
  <w:style w:type="character" w:customStyle="1" w:styleId="Heading5Char">
    <w:name w:val="Heading 5 Char"/>
    <w:link w:val="Heading5"/>
    <w:uiPriority w:val="9"/>
    <w:semiHidden/>
    <w:rsid w:val="005A70F8"/>
    <w:rPr>
      <w:rFonts w:ascii="Calibri" w:eastAsia="Times New Roman" w:hAnsi="Calibri" w:cs="Times New Roman"/>
      <w:sz w:val="24"/>
    </w:rPr>
  </w:style>
  <w:style w:type="character" w:styleId="Emphasis">
    <w:name w:val="Emphasis"/>
    <w:uiPriority w:val="20"/>
    <w:rsid w:val="00ED798F"/>
    <w:rPr>
      <w:rFonts w:ascii="Calibri" w:hAnsi="Calibri"/>
      <w:i/>
      <w:iCs/>
      <w:sz w:val="24"/>
    </w:rPr>
  </w:style>
  <w:style w:type="paragraph" w:customStyle="1" w:styleId="Tableheading">
    <w:name w:val="Table heading"/>
    <w:basedOn w:val="Normal"/>
    <w:qFormat/>
    <w:rsid w:val="00A1194D"/>
    <w:pPr>
      <w:keepNext/>
      <w:keepLines/>
      <w:spacing w:before="40" w:after="40"/>
    </w:pPr>
    <w:rPr>
      <w:rFonts w:eastAsia="Calibri"/>
      <w:b/>
      <w:szCs w:val="22"/>
    </w:rPr>
  </w:style>
  <w:style w:type="paragraph" w:customStyle="1" w:styleId="Tabledotpoints">
    <w:name w:val="Table dot points"/>
    <w:basedOn w:val="Normal"/>
    <w:qFormat/>
    <w:rsid w:val="008E3ED7"/>
    <w:pPr>
      <w:numPr>
        <w:numId w:val="6"/>
      </w:numPr>
      <w:spacing w:after="0"/>
      <w:ind w:left="714" w:hanging="357"/>
      <w:contextualSpacing/>
    </w:pPr>
    <w:rPr>
      <w:sz w:val="20"/>
    </w:rPr>
  </w:style>
  <w:style w:type="paragraph" w:customStyle="1" w:styleId="Tablenumber">
    <w:name w:val="Table number"/>
    <w:basedOn w:val="Normal"/>
    <w:autoRedefine/>
    <w:rsid w:val="008E3ED7"/>
    <w:pPr>
      <w:spacing w:before="40" w:after="40"/>
      <w:jc w:val="right"/>
    </w:pPr>
    <w:rPr>
      <w:sz w:val="20"/>
    </w:rPr>
  </w:style>
  <w:style w:type="paragraph" w:customStyle="1" w:styleId="Tabletext">
    <w:name w:val="Table text"/>
    <w:basedOn w:val="Normal"/>
    <w:qFormat/>
    <w:rsid w:val="00A1194D"/>
    <w:pPr>
      <w:spacing w:before="80" w:after="120"/>
    </w:pPr>
    <w:rPr>
      <w:rFonts w:eastAsia="Calibri"/>
      <w:sz w:val="20"/>
      <w:szCs w:val="22"/>
    </w:rPr>
  </w:style>
  <w:style w:type="paragraph" w:customStyle="1" w:styleId="DotPoint">
    <w:name w:val="Dot Point"/>
    <w:basedOn w:val="ListParagraph"/>
    <w:qFormat/>
    <w:rsid w:val="005A70F8"/>
    <w:pPr>
      <w:numPr>
        <w:numId w:val="4"/>
      </w:numPr>
    </w:pPr>
  </w:style>
  <w:style w:type="paragraph" w:styleId="ListParagraph">
    <w:name w:val="List Paragraph"/>
    <w:basedOn w:val="Normal"/>
    <w:link w:val="ListParagraphChar"/>
    <w:uiPriority w:val="34"/>
    <w:qFormat/>
    <w:rsid w:val="00ED798F"/>
    <w:pPr>
      <w:ind w:left="720"/>
      <w:contextualSpacing/>
    </w:pPr>
  </w:style>
  <w:style w:type="paragraph" w:customStyle="1" w:styleId="SubdotPoint">
    <w:name w:val="Subdot Point"/>
    <w:basedOn w:val="ListParagraph"/>
    <w:link w:val="SubdotPointChar"/>
    <w:qFormat/>
    <w:rsid w:val="005A70F8"/>
    <w:pPr>
      <w:numPr>
        <w:ilvl w:val="1"/>
        <w:numId w:val="4"/>
      </w:numPr>
    </w:pPr>
  </w:style>
  <w:style w:type="character" w:customStyle="1" w:styleId="SubdotPointChar">
    <w:name w:val="Subdot Point Char"/>
    <w:link w:val="SubdotPoint"/>
    <w:rsid w:val="005A70F8"/>
    <w:rPr>
      <w:rFonts w:ascii="Calibri" w:hAnsi="Calibri"/>
      <w:sz w:val="24"/>
    </w:rPr>
  </w:style>
  <w:style w:type="paragraph" w:customStyle="1" w:styleId="NumberedPoints">
    <w:name w:val="Numbered Points"/>
    <w:basedOn w:val="ListParagraph"/>
    <w:link w:val="NumberedPointsChar"/>
    <w:qFormat/>
    <w:rsid w:val="005A70F8"/>
    <w:pPr>
      <w:numPr>
        <w:numId w:val="5"/>
      </w:numPr>
    </w:pPr>
  </w:style>
  <w:style w:type="character" w:customStyle="1" w:styleId="NumberedPointsChar">
    <w:name w:val="Numbered Points Char"/>
    <w:link w:val="NumberedPoints"/>
    <w:rsid w:val="005A70F8"/>
    <w:rPr>
      <w:rFonts w:ascii="Calibri" w:hAnsi="Calibri"/>
      <w:sz w:val="24"/>
    </w:rPr>
  </w:style>
  <w:style w:type="paragraph" w:styleId="Subtitle">
    <w:name w:val="Subtitle"/>
    <w:basedOn w:val="Normal"/>
    <w:next w:val="Normal"/>
    <w:link w:val="SubtitleChar"/>
    <w:uiPriority w:val="11"/>
    <w:qFormat/>
    <w:rsid w:val="00456927"/>
    <w:pPr>
      <w:numPr>
        <w:ilvl w:val="1"/>
      </w:numPr>
      <w:jc w:val="center"/>
    </w:pPr>
    <w:rPr>
      <w:iCs/>
      <w:spacing w:val="15"/>
      <w:sz w:val="36"/>
      <w:szCs w:val="36"/>
    </w:rPr>
  </w:style>
  <w:style w:type="character" w:customStyle="1" w:styleId="SubtitleChar">
    <w:name w:val="Subtitle Char"/>
    <w:link w:val="Subtitle"/>
    <w:uiPriority w:val="11"/>
    <w:rsid w:val="00456927"/>
    <w:rPr>
      <w:rFonts w:ascii="Calibri" w:eastAsia="Times New Roman" w:hAnsi="Calibri" w:cs="Times New Roman"/>
      <w:iCs/>
      <w:spacing w:val="15"/>
      <w:sz w:val="36"/>
      <w:szCs w:val="36"/>
      <w:lang w:eastAsia="en-AU"/>
    </w:rPr>
  </w:style>
  <w:style w:type="character" w:styleId="SubtleEmphasis">
    <w:name w:val="Subtle Emphasis"/>
    <w:uiPriority w:val="19"/>
    <w:rsid w:val="00ED798F"/>
    <w:rPr>
      <w:i/>
      <w:iCs/>
      <w:color w:val="808080"/>
    </w:rPr>
  </w:style>
  <w:style w:type="character" w:styleId="IntenseEmphasis">
    <w:name w:val="Intense Emphasis"/>
    <w:uiPriority w:val="21"/>
    <w:rsid w:val="00ED798F"/>
    <w:rPr>
      <w:b/>
      <w:bCs/>
      <w:i/>
      <w:iCs/>
      <w:color w:val="4F81BD"/>
    </w:rPr>
  </w:style>
  <w:style w:type="character" w:styleId="Strong">
    <w:name w:val="Strong"/>
    <w:uiPriority w:val="22"/>
    <w:rsid w:val="000C3654"/>
    <w:rPr>
      <w:rFonts w:ascii="Calibri" w:hAnsi="Calibri"/>
      <w:b/>
      <w:bCs/>
      <w:sz w:val="24"/>
    </w:rPr>
  </w:style>
  <w:style w:type="paragraph" w:styleId="IntenseQuote">
    <w:name w:val="Intense Quote"/>
    <w:basedOn w:val="Normal"/>
    <w:next w:val="Normal"/>
    <w:link w:val="IntenseQuoteChar"/>
    <w:uiPriority w:val="30"/>
    <w:rsid w:val="00ED798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ED798F"/>
    <w:rPr>
      <w:b/>
      <w:bCs/>
      <w:i/>
      <w:iCs/>
      <w:color w:val="4F81BD"/>
      <w:sz w:val="24"/>
    </w:rPr>
  </w:style>
  <w:style w:type="character" w:styleId="IntenseReference">
    <w:name w:val="Intense Reference"/>
    <w:uiPriority w:val="32"/>
    <w:rsid w:val="00ED798F"/>
    <w:rPr>
      <w:b/>
      <w:bCs/>
      <w:smallCaps/>
      <w:color w:val="C0504D"/>
      <w:spacing w:val="5"/>
      <w:u w:val="single"/>
    </w:rPr>
  </w:style>
  <w:style w:type="paragraph" w:styleId="Quote">
    <w:name w:val="Quote"/>
    <w:basedOn w:val="Normal"/>
    <w:next w:val="Normal"/>
    <w:link w:val="QuoteChar"/>
    <w:uiPriority w:val="29"/>
    <w:qFormat/>
    <w:rsid w:val="005A70F8"/>
    <w:rPr>
      <w:i/>
      <w:iCs/>
    </w:rPr>
  </w:style>
  <w:style w:type="character" w:customStyle="1" w:styleId="QuoteChar">
    <w:name w:val="Quote Char"/>
    <w:link w:val="Quote"/>
    <w:uiPriority w:val="29"/>
    <w:rsid w:val="005A70F8"/>
    <w:rPr>
      <w:rFonts w:ascii="Calibri" w:hAnsi="Calibri"/>
      <w:i/>
      <w:iCs/>
      <w:sz w:val="24"/>
    </w:rPr>
  </w:style>
  <w:style w:type="character" w:styleId="BookTitle">
    <w:name w:val="Book Title"/>
    <w:uiPriority w:val="33"/>
    <w:rsid w:val="00ED798F"/>
    <w:rPr>
      <w:b/>
      <w:bCs/>
      <w:smallCaps/>
      <w:spacing w:val="5"/>
    </w:rPr>
  </w:style>
  <w:style w:type="paragraph" w:styleId="NoSpacing">
    <w:name w:val="No Spacing"/>
    <w:uiPriority w:val="1"/>
    <w:rsid w:val="00ED798F"/>
    <w:rPr>
      <w:sz w:val="24"/>
      <w:szCs w:val="22"/>
      <w:lang w:eastAsia="en-US"/>
    </w:rPr>
  </w:style>
  <w:style w:type="character" w:styleId="SubtleReference">
    <w:name w:val="Subtle Reference"/>
    <w:uiPriority w:val="31"/>
    <w:rsid w:val="00ED798F"/>
    <w:rPr>
      <w:smallCaps/>
      <w:color w:val="C0504D"/>
      <w:u w:val="single"/>
    </w:rPr>
  </w:style>
  <w:style w:type="paragraph" w:styleId="BodyText">
    <w:name w:val="Body Text"/>
    <w:basedOn w:val="Normal"/>
    <w:link w:val="BodyTextChar"/>
    <w:rsid w:val="00456927"/>
  </w:style>
  <w:style w:type="character" w:customStyle="1" w:styleId="BodyTextChar">
    <w:name w:val="Body Text Char"/>
    <w:link w:val="BodyText"/>
    <w:rsid w:val="00456927"/>
    <w:rPr>
      <w:rFonts w:ascii="Verdana" w:hAnsi="Verdana" w:cs="Times New Roman"/>
      <w:sz w:val="20"/>
      <w:szCs w:val="20"/>
      <w:lang w:eastAsia="en-AU"/>
    </w:rPr>
  </w:style>
  <w:style w:type="paragraph" w:styleId="TOC2">
    <w:name w:val="toc 2"/>
    <w:basedOn w:val="TOC1"/>
    <w:next w:val="Normal"/>
    <w:uiPriority w:val="39"/>
    <w:rsid w:val="00456927"/>
    <w:pPr>
      <w:tabs>
        <w:tab w:val="left" w:pos="567"/>
        <w:tab w:val="right" w:leader="dot" w:pos="8505"/>
      </w:tabs>
      <w:spacing w:after="60"/>
      <w:ind w:left="181"/>
    </w:pPr>
  </w:style>
  <w:style w:type="paragraph" w:customStyle="1" w:styleId="IssueDate">
    <w:name w:val="IssueDate"/>
    <w:basedOn w:val="DocumentVersionnumber"/>
    <w:rsid w:val="00456927"/>
    <w:pPr>
      <w:spacing w:before="240" w:after="600"/>
      <w:jc w:val="center"/>
    </w:pPr>
    <w:rPr>
      <w:rFonts w:ascii="Tahoma" w:hAnsi="Tahoma"/>
      <w:sz w:val="36"/>
      <w:szCs w:val="36"/>
    </w:rPr>
  </w:style>
  <w:style w:type="paragraph" w:customStyle="1" w:styleId="DocumentVersionnumber">
    <w:name w:val="Document Version number"/>
    <w:basedOn w:val="Normal"/>
    <w:next w:val="Normal"/>
    <w:rsid w:val="00456927"/>
  </w:style>
  <w:style w:type="paragraph" w:customStyle="1" w:styleId="MetaHeading">
    <w:name w:val="Meta Heading"/>
    <w:basedOn w:val="Heading2"/>
    <w:next w:val="BodyText"/>
    <w:rsid w:val="00456927"/>
    <w:pPr>
      <w:keepLines w:val="0"/>
      <w:spacing w:after="120"/>
      <w:outlineLvl w:val="9"/>
    </w:pPr>
    <w:rPr>
      <w:rFonts w:ascii="Tahoma" w:hAnsi="Tahoma" w:cs="Tahoma"/>
      <w:b w:val="0"/>
      <w:lang w:eastAsia="en-AU"/>
    </w:rPr>
  </w:style>
  <w:style w:type="paragraph" w:styleId="ListBullet">
    <w:name w:val="List Bullet"/>
    <w:basedOn w:val="BodyText"/>
    <w:link w:val="ListBulletChar"/>
    <w:rsid w:val="00456927"/>
    <w:pPr>
      <w:numPr>
        <w:numId w:val="7"/>
      </w:numPr>
      <w:suppressAutoHyphens w:val="0"/>
      <w:spacing w:after="120"/>
      <w:ind w:left="357" w:hanging="357"/>
    </w:pPr>
    <w:rPr>
      <w:lang w:eastAsia="en-US"/>
    </w:rPr>
  </w:style>
  <w:style w:type="character" w:customStyle="1" w:styleId="ListBulletChar">
    <w:name w:val="List Bullet Char"/>
    <w:basedOn w:val="BodyTextChar"/>
    <w:link w:val="ListBullet"/>
    <w:rsid w:val="00456927"/>
    <w:rPr>
      <w:rFonts w:ascii="Verdana" w:hAnsi="Verdana" w:cs="Times New Roman"/>
      <w:sz w:val="20"/>
      <w:szCs w:val="20"/>
      <w:lang w:eastAsia="en-AU"/>
    </w:rPr>
  </w:style>
  <w:style w:type="paragraph" w:styleId="Footer">
    <w:name w:val="footer"/>
    <w:basedOn w:val="BodyText"/>
    <w:link w:val="FooterChar"/>
    <w:uiPriority w:val="99"/>
    <w:rsid w:val="00456927"/>
    <w:pPr>
      <w:tabs>
        <w:tab w:val="center" w:pos="4253"/>
        <w:tab w:val="right" w:pos="8931"/>
      </w:tabs>
      <w:spacing w:after="0"/>
    </w:pPr>
    <w:rPr>
      <w:rFonts w:ascii="Tahoma" w:hAnsi="Tahoma" w:cs="Tahoma"/>
      <w:sz w:val="18"/>
      <w:szCs w:val="18"/>
    </w:rPr>
  </w:style>
  <w:style w:type="character" w:customStyle="1" w:styleId="FooterChar">
    <w:name w:val="Footer Char"/>
    <w:link w:val="Footer"/>
    <w:uiPriority w:val="99"/>
    <w:rsid w:val="00456927"/>
    <w:rPr>
      <w:rFonts w:ascii="Tahoma" w:hAnsi="Tahoma" w:cs="Tahoma"/>
      <w:sz w:val="18"/>
      <w:szCs w:val="18"/>
      <w:lang w:eastAsia="en-AU"/>
    </w:rPr>
  </w:style>
  <w:style w:type="paragraph" w:styleId="Header">
    <w:name w:val="header"/>
    <w:basedOn w:val="BodyText"/>
    <w:link w:val="HeaderChar"/>
    <w:uiPriority w:val="99"/>
    <w:rsid w:val="00456927"/>
    <w:pPr>
      <w:tabs>
        <w:tab w:val="right" w:pos="9072"/>
      </w:tabs>
      <w:spacing w:after="120"/>
      <w:jc w:val="right"/>
    </w:pPr>
    <w:rPr>
      <w:rFonts w:ascii="Tahoma" w:hAnsi="Tahoma" w:cs="Tahoma"/>
      <w:sz w:val="18"/>
      <w:szCs w:val="18"/>
    </w:rPr>
  </w:style>
  <w:style w:type="character" w:customStyle="1" w:styleId="HeaderChar">
    <w:name w:val="Header Char"/>
    <w:link w:val="Header"/>
    <w:uiPriority w:val="99"/>
    <w:rsid w:val="00456927"/>
    <w:rPr>
      <w:rFonts w:ascii="Tahoma" w:hAnsi="Tahoma" w:cs="Tahoma"/>
      <w:sz w:val="18"/>
      <w:szCs w:val="18"/>
      <w:lang w:eastAsia="en-AU"/>
    </w:rPr>
  </w:style>
  <w:style w:type="paragraph" w:customStyle="1" w:styleId="logo">
    <w:name w:val="logo"/>
    <w:basedOn w:val="BodyText"/>
    <w:rsid w:val="00456927"/>
    <w:pPr>
      <w:suppressAutoHyphens w:val="0"/>
      <w:jc w:val="center"/>
    </w:pPr>
    <w:rPr>
      <w:rFonts w:ascii="Tahoma" w:hAnsi="Tahoma" w:cs="Tahoma"/>
      <w:bCs/>
      <w:color w:val="0051BA"/>
      <w:sz w:val="36"/>
      <w:szCs w:val="36"/>
      <w:lang w:eastAsia="en-US"/>
    </w:rPr>
  </w:style>
  <w:style w:type="character" w:styleId="Hyperlink">
    <w:name w:val="Hyperlink"/>
    <w:uiPriority w:val="99"/>
    <w:unhideWhenUsed/>
    <w:rsid w:val="00B52740"/>
    <w:rPr>
      <w:color w:val="0000FF"/>
      <w:u w:val="single"/>
    </w:rPr>
  </w:style>
  <w:style w:type="paragraph" w:customStyle="1" w:styleId="TableColumnHeadingNormal">
    <w:name w:val="Table Column Heading Normal"/>
    <w:basedOn w:val="Normal"/>
    <w:rsid w:val="00456927"/>
    <w:pPr>
      <w:keepNext/>
      <w:keepLines/>
      <w:suppressAutoHyphens w:val="0"/>
      <w:kinsoku w:val="0"/>
      <w:overflowPunct w:val="0"/>
      <w:autoSpaceDE w:val="0"/>
      <w:autoSpaceDN w:val="0"/>
      <w:adjustRightInd w:val="0"/>
      <w:snapToGrid w:val="0"/>
      <w:spacing w:before="80" w:after="80"/>
    </w:pPr>
    <w:rPr>
      <w:rFonts w:ascii="Georgia" w:hAnsi="Georgia" w:cs="Arial"/>
      <w:b/>
      <w:color w:val="FFFFFF"/>
      <w:szCs w:val="21"/>
      <w:lang w:eastAsia="en-US"/>
    </w:rPr>
  </w:style>
  <w:style w:type="paragraph" w:styleId="TOCHeading">
    <w:name w:val="TOC Heading"/>
    <w:basedOn w:val="Heading1"/>
    <w:next w:val="Normal"/>
    <w:uiPriority w:val="39"/>
    <w:unhideWhenUsed/>
    <w:rsid w:val="00C63BEA"/>
    <w:pPr>
      <w:keepNext/>
      <w:keepLines/>
      <w:suppressAutoHyphens w:val="0"/>
      <w:spacing w:before="480" w:after="0" w:line="276" w:lineRule="auto"/>
      <w:outlineLvl w:val="9"/>
    </w:pPr>
    <w:rPr>
      <w:rFonts w:ascii="Cambria" w:hAnsi="Cambria"/>
      <w:bCs/>
      <w:color w:val="365F91"/>
      <w:spacing w:val="0"/>
      <w:sz w:val="28"/>
      <w:szCs w:val="28"/>
      <w:lang w:val="en-US" w:eastAsia="en-US"/>
    </w:rPr>
  </w:style>
  <w:style w:type="paragraph" w:styleId="FootnoteText">
    <w:name w:val="footnote text"/>
    <w:basedOn w:val="Normal"/>
    <w:link w:val="FootnoteTextChar"/>
    <w:rsid w:val="00ED156A"/>
    <w:pPr>
      <w:suppressAutoHyphens w:val="0"/>
      <w:spacing w:after="0"/>
    </w:pPr>
    <w:rPr>
      <w:rFonts w:ascii="Times New Roman" w:hAnsi="Times New Roman"/>
      <w:sz w:val="20"/>
      <w:lang w:eastAsia="en-US"/>
    </w:rPr>
  </w:style>
  <w:style w:type="paragraph" w:styleId="TOC1">
    <w:name w:val="toc 1"/>
    <w:basedOn w:val="Normal"/>
    <w:next w:val="Normal"/>
    <w:autoRedefine/>
    <w:uiPriority w:val="39"/>
    <w:unhideWhenUsed/>
    <w:rsid w:val="00456927"/>
    <w:pPr>
      <w:spacing w:after="100"/>
    </w:pPr>
  </w:style>
  <w:style w:type="paragraph" w:styleId="BalloonText">
    <w:name w:val="Balloon Text"/>
    <w:basedOn w:val="Normal"/>
    <w:link w:val="BalloonTextChar"/>
    <w:uiPriority w:val="99"/>
    <w:semiHidden/>
    <w:unhideWhenUsed/>
    <w:rsid w:val="00456927"/>
    <w:pPr>
      <w:spacing w:after="0"/>
    </w:pPr>
    <w:rPr>
      <w:rFonts w:ascii="Tahoma" w:hAnsi="Tahoma" w:cs="Tahoma"/>
      <w:sz w:val="16"/>
      <w:szCs w:val="16"/>
    </w:rPr>
  </w:style>
  <w:style w:type="character" w:customStyle="1" w:styleId="BalloonTextChar">
    <w:name w:val="Balloon Text Char"/>
    <w:link w:val="BalloonText"/>
    <w:uiPriority w:val="99"/>
    <w:semiHidden/>
    <w:rsid w:val="00456927"/>
    <w:rPr>
      <w:rFonts w:ascii="Tahoma" w:hAnsi="Tahoma" w:cs="Tahoma"/>
      <w:sz w:val="16"/>
      <w:szCs w:val="16"/>
      <w:lang w:eastAsia="en-AU"/>
    </w:rPr>
  </w:style>
  <w:style w:type="paragraph" w:styleId="DocumentMap">
    <w:name w:val="Document Map"/>
    <w:basedOn w:val="Normal"/>
    <w:link w:val="DocumentMapChar"/>
    <w:uiPriority w:val="99"/>
    <w:semiHidden/>
    <w:unhideWhenUsed/>
    <w:rsid w:val="00456927"/>
    <w:pPr>
      <w:spacing w:after="0"/>
    </w:pPr>
    <w:rPr>
      <w:rFonts w:ascii="Tahoma" w:hAnsi="Tahoma" w:cs="Tahoma"/>
      <w:sz w:val="16"/>
      <w:szCs w:val="16"/>
    </w:rPr>
  </w:style>
  <w:style w:type="character" w:customStyle="1" w:styleId="DocumentMapChar">
    <w:name w:val="Document Map Char"/>
    <w:link w:val="DocumentMap"/>
    <w:uiPriority w:val="99"/>
    <w:semiHidden/>
    <w:rsid w:val="00456927"/>
    <w:rPr>
      <w:rFonts w:ascii="Tahoma" w:hAnsi="Tahoma" w:cs="Tahoma"/>
      <w:sz w:val="16"/>
      <w:szCs w:val="16"/>
      <w:lang w:eastAsia="en-AU"/>
    </w:rPr>
  </w:style>
  <w:style w:type="character" w:customStyle="1" w:styleId="FootnoteTextChar">
    <w:name w:val="Footnote Text Char"/>
    <w:link w:val="FootnoteText"/>
    <w:rsid w:val="00ED156A"/>
    <w:rPr>
      <w:rFonts w:ascii="Times New Roman" w:hAnsi="Times New Roman"/>
      <w:lang w:eastAsia="en-US"/>
    </w:rPr>
  </w:style>
  <w:style w:type="character" w:styleId="FootnoteReference">
    <w:name w:val="footnote reference"/>
    <w:rsid w:val="00ED156A"/>
    <w:rPr>
      <w:vertAlign w:val="superscript"/>
    </w:rPr>
  </w:style>
  <w:style w:type="character" w:styleId="FollowedHyperlink">
    <w:name w:val="FollowedHyperlink"/>
    <w:uiPriority w:val="99"/>
    <w:semiHidden/>
    <w:unhideWhenUsed/>
    <w:rsid w:val="00EB0DAE"/>
    <w:rPr>
      <w:color w:val="800080"/>
      <w:u w:val="single"/>
    </w:rPr>
  </w:style>
  <w:style w:type="paragraph" w:styleId="TOC3">
    <w:name w:val="toc 3"/>
    <w:basedOn w:val="Normal"/>
    <w:next w:val="Normal"/>
    <w:autoRedefine/>
    <w:uiPriority w:val="39"/>
    <w:unhideWhenUsed/>
    <w:rsid w:val="00EB0DAE"/>
    <w:pPr>
      <w:ind w:left="480"/>
    </w:pPr>
  </w:style>
  <w:style w:type="table" w:styleId="TableGrid">
    <w:name w:val="Table Grid"/>
    <w:basedOn w:val="TableNormal"/>
    <w:uiPriority w:val="59"/>
    <w:rsid w:val="00F606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uiPriority w:val="99"/>
    <w:semiHidden/>
    <w:rsid w:val="00440D74"/>
    <w:rPr>
      <w:color w:val="808080"/>
    </w:rPr>
  </w:style>
  <w:style w:type="character" w:styleId="CommentReference">
    <w:name w:val="annotation reference"/>
    <w:uiPriority w:val="99"/>
    <w:semiHidden/>
    <w:unhideWhenUsed/>
    <w:rsid w:val="000E2939"/>
    <w:rPr>
      <w:sz w:val="16"/>
      <w:szCs w:val="16"/>
    </w:rPr>
  </w:style>
  <w:style w:type="paragraph" w:styleId="CommentText">
    <w:name w:val="annotation text"/>
    <w:basedOn w:val="Normal"/>
    <w:link w:val="CommentTextChar"/>
    <w:uiPriority w:val="99"/>
    <w:semiHidden/>
    <w:unhideWhenUsed/>
    <w:rsid w:val="000E2939"/>
    <w:rPr>
      <w:sz w:val="20"/>
    </w:rPr>
  </w:style>
  <w:style w:type="character" w:customStyle="1" w:styleId="CommentTextChar">
    <w:name w:val="Comment Text Char"/>
    <w:basedOn w:val="DefaultParagraphFont"/>
    <w:link w:val="CommentText"/>
    <w:uiPriority w:val="99"/>
    <w:semiHidden/>
    <w:rsid w:val="000E2939"/>
  </w:style>
  <w:style w:type="paragraph" w:styleId="CommentSubject">
    <w:name w:val="annotation subject"/>
    <w:basedOn w:val="CommentText"/>
    <w:next w:val="CommentText"/>
    <w:link w:val="CommentSubjectChar"/>
    <w:uiPriority w:val="99"/>
    <w:semiHidden/>
    <w:unhideWhenUsed/>
    <w:rsid w:val="000E2939"/>
    <w:rPr>
      <w:b/>
      <w:bCs/>
    </w:rPr>
  </w:style>
  <w:style w:type="character" w:customStyle="1" w:styleId="CommentSubjectChar">
    <w:name w:val="Comment Subject Char"/>
    <w:link w:val="CommentSubject"/>
    <w:uiPriority w:val="99"/>
    <w:semiHidden/>
    <w:rsid w:val="000E2939"/>
    <w:rPr>
      <w:b/>
      <w:bCs/>
    </w:rPr>
  </w:style>
  <w:style w:type="paragraph" w:customStyle="1" w:styleId="TableNumberList">
    <w:name w:val="Table Number List"/>
    <w:basedOn w:val="Tabledotpoints"/>
    <w:qFormat/>
    <w:rsid w:val="008E3ED7"/>
    <w:pPr>
      <w:numPr>
        <w:numId w:val="15"/>
      </w:numPr>
      <w:ind w:left="714" w:hanging="357"/>
    </w:pPr>
    <w:rPr>
      <w:lang w:eastAsia="ja-JP"/>
    </w:rPr>
  </w:style>
  <w:style w:type="paragraph" w:customStyle="1" w:styleId="Default">
    <w:name w:val="Default"/>
    <w:rsid w:val="00E22D29"/>
    <w:pPr>
      <w:autoSpaceDE w:val="0"/>
      <w:autoSpaceDN w:val="0"/>
      <w:adjustRightInd w:val="0"/>
    </w:pPr>
    <w:rPr>
      <w:rFonts w:ascii="Avenir-Light" w:hAnsi="Avenir-Light"/>
    </w:rPr>
  </w:style>
  <w:style w:type="character" w:customStyle="1" w:styleId="ListParagraphChar">
    <w:name w:val="List Paragraph Char"/>
    <w:basedOn w:val="DefaultParagraphFont"/>
    <w:link w:val="ListParagraph"/>
    <w:uiPriority w:val="34"/>
    <w:locked/>
    <w:rsid w:val="00E22D29"/>
    <w:rPr>
      <w:sz w:val="24"/>
    </w:rPr>
  </w:style>
  <w:style w:type="paragraph" w:styleId="BodyText2">
    <w:name w:val="Body Text 2"/>
    <w:basedOn w:val="Normal"/>
    <w:link w:val="BodyText2Char"/>
    <w:uiPriority w:val="99"/>
    <w:semiHidden/>
    <w:unhideWhenUsed/>
    <w:rsid w:val="00E22D29"/>
    <w:pPr>
      <w:spacing w:after="120" w:line="480" w:lineRule="auto"/>
    </w:pPr>
    <w:rPr>
      <w:rFonts w:cs="Arial"/>
      <w:szCs w:val="24"/>
    </w:rPr>
  </w:style>
  <w:style w:type="character" w:customStyle="1" w:styleId="BodyText2Char">
    <w:name w:val="Body Text 2 Char"/>
    <w:basedOn w:val="DefaultParagraphFont"/>
    <w:link w:val="BodyText2"/>
    <w:uiPriority w:val="99"/>
    <w:semiHidden/>
    <w:rsid w:val="00E22D29"/>
    <w:rPr>
      <w:rFonts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169B90F592947F0B5CA8EB9A028065B"/>
        <w:category>
          <w:name w:val="General"/>
          <w:gallery w:val="placeholder"/>
        </w:category>
        <w:types>
          <w:type w:val="bbPlcHdr"/>
        </w:types>
        <w:behaviors>
          <w:behavior w:val="content"/>
        </w:behaviors>
        <w:guid w:val="{E4FA0CC1-FAD7-46BA-B2C5-4CBEE09272EE}"/>
      </w:docPartPr>
      <w:docPartBody>
        <w:p w:rsidR="000901FA" w:rsidRDefault="00CB334D">
          <w:pPr>
            <w:pStyle w:val="D169B90F592947F0B5CA8EB9A028065B9"/>
          </w:pPr>
          <w:r w:rsidRPr="00493773">
            <w:rPr>
              <w:rStyle w:val="PlaceholderText"/>
              <w:sz w:val="24"/>
            </w:rPr>
            <w:t>Choose an item.</w:t>
          </w:r>
        </w:p>
      </w:docPartBody>
    </w:docPart>
    <w:docPart>
      <w:docPartPr>
        <w:name w:val="49E1DEAF20324994BCCCFCF33FA6DE88"/>
        <w:category>
          <w:name w:val="General"/>
          <w:gallery w:val="placeholder"/>
        </w:category>
        <w:types>
          <w:type w:val="bbPlcHdr"/>
        </w:types>
        <w:behaviors>
          <w:behavior w:val="content"/>
        </w:behaviors>
        <w:guid w:val="{6C2C6815-7A96-4A3A-A06A-AF512841637E}"/>
      </w:docPartPr>
      <w:docPartBody>
        <w:p w:rsidR="000901FA" w:rsidRDefault="00CB334D">
          <w:pPr>
            <w:pStyle w:val="49E1DEAF20324994BCCCFCF33FA6DE889"/>
          </w:pPr>
          <w:r w:rsidRPr="00493773">
            <w:rPr>
              <w:rStyle w:val="PlaceholderText"/>
              <w:sz w:val="24"/>
            </w:rPr>
            <w:t>Choose an item.</w:t>
          </w:r>
        </w:p>
      </w:docPartBody>
    </w:docPart>
    <w:docPart>
      <w:docPartPr>
        <w:name w:val="C2A236068F6A4FBDB3FF2613DA3C67F8"/>
        <w:category>
          <w:name w:val="General"/>
          <w:gallery w:val="placeholder"/>
        </w:category>
        <w:types>
          <w:type w:val="bbPlcHdr"/>
        </w:types>
        <w:behaviors>
          <w:behavior w:val="content"/>
        </w:behaviors>
        <w:guid w:val="{66D13EBE-418F-479A-AD5D-7C65A5915CC1}"/>
      </w:docPartPr>
      <w:docPartBody>
        <w:p w:rsidR="000901FA" w:rsidRDefault="00CB334D">
          <w:pPr>
            <w:pStyle w:val="C2A236068F6A4FBDB3FF2613DA3C67F89"/>
          </w:pPr>
          <w:r w:rsidRPr="00493773">
            <w:rPr>
              <w:rStyle w:val="PlaceholderText"/>
              <w:sz w:val="24"/>
            </w:rPr>
            <w:t>Choose an item.</w:t>
          </w:r>
        </w:p>
      </w:docPartBody>
    </w:docPart>
    <w:docPart>
      <w:docPartPr>
        <w:name w:val="E90866A1B92345718171ECCC784C3243"/>
        <w:category>
          <w:name w:val="General"/>
          <w:gallery w:val="placeholder"/>
        </w:category>
        <w:types>
          <w:type w:val="bbPlcHdr"/>
        </w:types>
        <w:behaviors>
          <w:behavior w:val="content"/>
        </w:behaviors>
        <w:guid w:val="{3D8745AC-F4FD-42D7-9367-71D7FFF1F17A}"/>
      </w:docPartPr>
      <w:docPartBody>
        <w:p w:rsidR="000901FA" w:rsidRDefault="00CB334D">
          <w:pPr>
            <w:pStyle w:val="E90866A1B92345718171ECCC784C32439"/>
          </w:pPr>
          <w:r w:rsidRPr="00493773">
            <w:rPr>
              <w:rStyle w:val="PlaceholderText"/>
              <w:sz w:val="24"/>
            </w:rPr>
            <w:t>Choose an item.</w:t>
          </w:r>
        </w:p>
      </w:docPartBody>
    </w:docPart>
    <w:docPart>
      <w:docPartPr>
        <w:name w:val="DefaultPlaceholder_-1854013440"/>
        <w:category>
          <w:name w:val="General"/>
          <w:gallery w:val="placeholder"/>
        </w:category>
        <w:types>
          <w:type w:val="bbPlcHdr"/>
        </w:types>
        <w:behaviors>
          <w:behavior w:val="content"/>
        </w:behaviors>
        <w:guid w:val="{7485D168-207A-4D79-882E-A23423FF058D}"/>
      </w:docPartPr>
      <w:docPartBody>
        <w:p w:rsidR="00040E3C" w:rsidRDefault="00CB334D">
          <w:r w:rsidRPr="003C74CE">
            <w:rPr>
              <w:rStyle w:val="PlaceholderText"/>
            </w:rPr>
            <w:t>Click or tap here to enter text.</w:t>
          </w:r>
        </w:p>
      </w:docPartBody>
    </w:docPart>
    <w:docPart>
      <w:docPartPr>
        <w:name w:val="27CBC8333C53440CA2E1E10D71F678B2"/>
        <w:category>
          <w:name w:val="General"/>
          <w:gallery w:val="placeholder"/>
        </w:category>
        <w:types>
          <w:type w:val="bbPlcHdr"/>
        </w:types>
        <w:behaviors>
          <w:behavior w:val="content"/>
        </w:behaviors>
        <w:guid w:val="{7BEB795E-8C28-4C50-8778-15ED8CA8D6BA}"/>
      </w:docPartPr>
      <w:docPartBody>
        <w:p w:rsidR="000804A8" w:rsidRDefault="002E26E9" w:rsidP="002E26E9">
          <w:pPr>
            <w:pStyle w:val="27CBC8333C53440CA2E1E10D71F678B2"/>
          </w:pPr>
          <w:r w:rsidRPr="004D2D92">
            <w:rPr>
              <w:rStyle w:val="PlaceholderText"/>
            </w:rPr>
            <w:t>Choose an item.</w:t>
          </w:r>
        </w:p>
      </w:docPartBody>
    </w:docPart>
    <w:docPart>
      <w:docPartPr>
        <w:name w:val="F300357916E247E3993450B85AA63FC4"/>
        <w:category>
          <w:name w:val="General"/>
          <w:gallery w:val="placeholder"/>
        </w:category>
        <w:types>
          <w:type w:val="bbPlcHdr"/>
        </w:types>
        <w:behaviors>
          <w:behavior w:val="content"/>
        </w:behaviors>
        <w:guid w:val="{EEF1ACBA-94D9-4BEF-A899-4893FE24D601}"/>
      </w:docPartPr>
      <w:docPartBody>
        <w:p w:rsidR="000804A8" w:rsidRDefault="002E26E9" w:rsidP="002E26E9">
          <w:pPr>
            <w:pStyle w:val="F300357916E247E3993450B85AA63FC4"/>
          </w:pPr>
          <w:r w:rsidRPr="004D2D92">
            <w:rPr>
              <w:rStyle w:val="PlaceholderText"/>
            </w:rPr>
            <w:t>Choose an item.</w:t>
          </w:r>
        </w:p>
      </w:docPartBody>
    </w:docPart>
    <w:docPart>
      <w:docPartPr>
        <w:name w:val="CAA5DE6B6E0D4DCEA4F24013DB036DB9"/>
        <w:category>
          <w:name w:val="General"/>
          <w:gallery w:val="placeholder"/>
        </w:category>
        <w:types>
          <w:type w:val="bbPlcHdr"/>
        </w:types>
        <w:behaviors>
          <w:behavior w:val="content"/>
        </w:behaviors>
        <w:guid w:val="{0D9A592D-DE1C-431E-80A8-958FA98B867A}"/>
      </w:docPartPr>
      <w:docPartBody>
        <w:p w:rsidR="000804A8" w:rsidRDefault="002E26E9" w:rsidP="002E26E9">
          <w:pPr>
            <w:pStyle w:val="CAA5DE6B6E0D4DCEA4F24013DB036DB9"/>
          </w:pPr>
          <w:r w:rsidRPr="004D2D92">
            <w:rPr>
              <w:rStyle w:val="PlaceholderText"/>
            </w:rPr>
            <w:t>Choose an item.</w:t>
          </w:r>
        </w:p>
      </w:docPartBody>
    </w:docPart>
    <w:docPart>
      <w:docPartPr>
        <w:name w:val="17CAC8D2434F4AD2BCE8A43B840DE4F3"/>
        <w:category>
          <w:name w:val="General"/>
          <w:gallery w:val="placeholder"/>
        </w:category>
        <w:types>
          <w:type w:val="bbPlcHdr"/>
        </w:types>
        <w:behaviors>
          <w:behavior w:val="content"/>
        </w:behaviors>
        <w:guid w:val="{A4AB9D75-1329-4972-A297-77C5297823D2}"/>
      </w:docPartPr>
      <w:docPartBody>
        <w:p w:rsidR="000804A8" w:rsidRDefault="002E26E9" w:rsidP="002E26E9">
          <w:pPr>
            <w:pStyle w:val="17CAC8D2434F4AD2BCE8A43B840DE4F3"/>
          </w:pPr>
          <w:r w:rsidRPr="004D2D92">
            <w:rPr>
              <w:rStyle w:val="PlaceholderText"/>
            </w:rPr>
            <w:t>Choose an item.</w:t>
          </w:r>
        </w:p>
      </w:docPartBody>
    </w:docPart>
    <w:docPart>
      <w:docPartPr>
        <w:name w:val="DC795E16601740E5918373D57D5A6167"/>
        <w:category>
          <w:name w:val="General"/>
          <w:gallery w:val="placeholder"/>
        </w:category>
        <w:types>
          <w:type w:val="bbPlcHdr"/>
        </w:types>
        <w:behaviors>
          <w:behavior w:val="content"/>
        </w:behaviors>
        <w:guid w:val="{ED7A92E7-FE43-4D76-91CB-B0A7E170E982}"/>
      </w:docPartPr>
      <w:docPartBody>
        <w:p w:rsidR="000804A8" w:rsidRDefault="002E26E9" w:rsidP="002E26E9">
          <w:pPr>
            <w:pStyle w:val="DC795E16601740E5918373D57D5A6167"/>
          </w:pPr>
          <w:r w:rsidRPr="004D2D92">
            <w:rPr>
              <w:rStyle w:val="PlaceholderText"/>
            </w:rPr>
            <w:t>Choose an item.</w:t>
          </w:r>
        </w:p>
      </w:docPartBody>
    </w:docPart>
    <w:docPart>
      <w:docPartPr>
        <w:name w:val="9A1309F378CA42DABE000C4418F7B92C"/>
        <w:category>
          <w:name w:val="General"/>
          <w:gallery w:val="placeholder"/>
        </w:category>
        <w:types>
          <w:type w:val="bbPlcHdr"/>
        </w:types>
        <w:behaviors>
          <w:behavior w:val="content"/>
        </w:behaviors>
        <w:guid w:val="{89850370-7F1B-4A2D-9234-679CF667B90B}"/>
      </w:docPartPr>
      <w:docPartBody>
        <w:p w:rsidR="000804A8" w:rsidRDefault="002E26E9" w:rsidP="002E26E9">
          <w:pPr>
            <w:pStyle w:val="9A1309F378CA42DABE000C4418F7B92C"/>
          </w:pPr>
          <w:r w:rsidRPr="004D2D92">
            <w:rPr>
              <w:rStyle w:val="PlaceholderText"/>
            </w:rPr>
            <w:t>Choose an item.</w:t>
          </w:r>
        </w:p>
      </w:docPartBody>
    </w:docPart>
    <w:docPart>
      <w:docPartPr>
        <w:name w:val="352EB85765A94AFBB087FFA96539816F"/>
        <w:category>
          <w:name w:val="General"/>
          <w:gallery w:val="placeholder"/>
        </w:category>
        <w:types>
          <w:type w:val="bbPlcHdr"/>
        </w:types>
        <w:behaviors>
          <w:behavior w:val="content"/>
        </w:behaviors>
        <w:guid w:val="{42D3A986-D9C7-4173-8CA4-61D7D30CEF21}"/>
      </w:docPartPr>
      <w:docPartBody>
        <w:p w:rsidR="000804A8" w:rsidRDefault="002E26E9" w:rsidP="002E26E9">
          <w:pPr>
            <w:pStyle w:val="352EB85765A94AFBB087FFA96539816F"/>
          </w:pPr>
          <w:r w:rsidRPr="004D2D92">
            <w:rPr>
              <w:rStyle w:val="PlaceholderText"/>
            </w:rPr>
            <w:t>Choose an item.</w:t>
          </w:r>
        </w:p>
      </w:docPartBody>
    </w:docPart>
    <w:docPart>
      <w:docPartPr>
        <w:name w:val="162883F8CC1A413E85961A2663DEE991"/>
        <w:category>
          <w:name w:val="General"/>
          <w:gallery w:val="placeholder"/>
        </w:category>
        <w:types>
          <w:type w:val="bbPlcHdr"/>
        </w:types>
        <w:behaviors>
          <w:behavior w:val="content"/>
        </w:behaviors>
        <w:guid w:val="{0AB42BFC-D3DE-46A5-BBE1-147CC4CCAA9F}"/>
      </w:docPartPr>
      <w:docPartBody>
        <w:p w:rsidR="000804A8" w:rsidRDefault="002E26E9" w:rsidP="002E26E9">
          <w:pPr>
            <w:pStyle w:val="162883F8CC1A413E85961A2663DEE991"/>
          </w:pPr>
          <w:r w:rsidRPr="004D2D92">
            <w:rPr>
              <w:rStyle w:val="PlaceholderText"/>
            </w:rPr>
            <w:t>Choose an item.</w:t>
          </w:r>
        </w:p>
      </w:docPartBody>
    </w:docPart>
    <w:docPart>
      <w:docPartPr>
        <w:name w:val="5FEA57E78679417488FA16B8E978F72A"/>
        <w:category>
          <w:name w:val="General"/>
          <w:gallery w:val="placeholder"/>
        </w:category>
        <w:types>
          <w:type w:val="bbPlcHdr"/>
        </w:types>
        <w:behaviors>
          <w:behavior w:val="content"/>
        </w:behaviors>
        <w:guid w:val="{6DD0CD5D-F12E-4979-8FBA-9CAEB92B04F0}"/>
      </w:docPartPr>
      <w:docPartBody>
        <w:p w:rsidR="000804A8" w:rsidRDefault="002E26E9" w:rsidP="002E26E9">
          <w:pPr>
            <w:pStyle w:val="5FEA57E78679417488FA16B8E978F72A"/>
          </w:pPr>
          <w:r w:rsidRPr="004D2D92">
            <w:rPr>
              <w:rStyle w:val="PlaceholderText"/>
            </w:rPr>
            <w:t>Choose an item.</w:t>
          </w:r>
        </w:p>
      </w:docPartBody>
    </w:docPart>
    <w:docPart>
      <w:docPartPr>
        <w:name w:val="C40CB3D650254A34974D421C3BDE9D1C"/>
        <w:category>
          <w:name w:val="General"/>
          <w:gallery w:val="placeholder"/>
        </w:category>
        <w:types>
          <w:type w:val="bbPlcHdr"/>
        </w:types>
        <w:behaviors>
          <w:behavior w:val="content"/>
        </w:behaviors>
        <w:guid w:val="{6BFFBEF0-0C2F-4EFB-92E6-D6C726DFC78E}"/>
      </w:docPartPr>
      <w:docPartBody>
        <w:p w:rsidR="000804A8" w:rsidRDefault="002E26E9" w:rsidP="002E26E9">
          <w:pPr>
            <w:pStyle w:val="C40CB3D650254A34974D421C3BDE9D1C"/>
          </w:pPr>
          <w:r w:rsidRPr="004D2D92">
            <w:rPr>
              <w:rStyle w:val="PlaceholderText"/>
            </w:rPr>
            <w:t>Choose an item.</w:t>
          </w:r>
        </w:p>
      </w:docPartBody>
    </w:docPart>
    <w:docPart>
      <w:docPartPr>
        <w:name w:val="574F71B005944C94A046423BB15B99D5"/>
        <w:category>
          <w:name w:val="General"/>
          <w:gallery w:val="placeholder"/>
        </w:category>
        <w:types>
          <w:type w:val="bbPlcHdr"/>
        </w:types>
        <w:behaviors>
          <w:behavior w:val="content"/>
        </w:behaviors>
        <w:guid w:val="{F45BF6FC-6C03-45B6-A62A-36BBFAD847D0}"/>
      </w:docPartPr>
      <w:docPartBody>
        <w:p w:rsidR="000804A8" w:rsidRDefault="002E26E9" w:rsidP="002E26E9">
          <w:pPr>
            <w:pStyle w:val="574F71B005944C94A046423BB15B99D5"/>
          </w:pPr>
          <w:r w:rsidRPr="004D2D92">
            <w:rPr>
              <w:rStyle w:val="PlaceholderText"/>
            </w:rPr>
            <w:t>Choose an item.</w:t>
          </w:r>
        </w:p>
      </w:docPartBody>
    </w:docPart>
    <w:docPart>
      <w:docPartPr>
        <w:name w:val="1D62CE99459E48608FB3DC51FB4B4ACE"/>
        <w:category>
          <w:name w:val="General"/>
          <w:gallery w:val="placeholder"/>
        </w:category>
        <w:types>
          <w:type w:val="bbPlcHdr"/>
        </w:types>
        <w:behaviors>
          <w:behavior w:val="content"/>
        </w:behaviors>
        <w:guid w:val="{4617D740-9104-4F5D-AA0B-E9E461352574}"/>
      </w:docPartPr>
      <w:docPartBody>
        <w:p w:rsidR="000804A8" w:rsidRDefault="002E26E9" w:rsidP="002E26E9">
          <w:pPr>
            <w:pStyle w:val="1D62CE99459E48608FB3DC51FB4B4ACE"/>
          </w:pPr>
          <w:r w:rsidRPr="004D2D92">
            <w:rPr>
              <w:rStyle w:val="PlaceholderText"/>
            </w:rPr>
            <w:t>Choose an item.</w:t>
          </w:r>
        </w:p>
      </w:docPartBody>
    </w:docPart>
    <w:docPart>
      <w:docPartPr>
        <w:name w:val="F51EF721327E40289FC76F0AB55426EE"/>
        <w:category>
          <w:name w:val="General"/>
          <w:gallery w:val="placeholder"/>
        </w:category>
        <w:types>
          <w:type w:val="bbPlcHdr"/>
        </w:types>
        <w:behaviors>
          <w:behavior w:val="content"/>
        </w:behaviors>
        <w:guid w:val="{DFCD262F-07BF-4ADF-BC43-2875078BED51}"/>
      </w:docPartPr>
      <w:docPartBody>
        <w:p w:rsidR="000804A8" w:rsidRDefault="002E26E9" w:rsidP="002E26E9">
          <w:pPr>
            <w:pStyle w:val="F51EF721327E40289FC76F0AB55426EE"/>
          </w:pPr>
          <w:r w:rsidRPr="004D2D92">
            <w:rPr>
              <w:rStyle w:val="PlaceholderText"/>
            </w:rPr>
            <w:t>Choose an item.</w:t>
          </w:r>
        </w:p>
      </w:docPartBody>
    </w:docPart>
    <w:docPart>
      <w:docPartPr>
        <w:name w:val="B7628C9D674A411E82F3681EC90EAD97"/>
        <w:category>
          <w:name w:val="General"/>
          <w:gallery w:val="placeholder"/>
        </w:category>
        <w:types>
          <w:type w:val="bbPlcHdr"/>
        </w:types>
        <w:behaviors>
          <w:behavior w:val="content"/>
        </w:behaviors>
        <w:guid w:val="{F43455C4-AD38-4DF0-95E4-9844112320F6}"/>
      </w:docPartPr>
      <w:docPartBody>
        <w:p w:rsidR="000804A8" w:rsidRDefault="002E26E9" w:rsidP="002E26E9">
          <w:pPr>
            <w:pStyle w:val="B7628C9D674A411E82F3681EC90EAD97"/>
          </w:pPr>
          <w:r w:rsidRPr="004D2D92">
            <w:rPr>
              <w:rStyle w:val="PlaceholderText"/>
            </w:rPr>
            <w:t>Choose an item.</w:t>
          </w:r>
        </w:p>
      </w:docPartBody>
    </w:docPart>
    <w:docPart>
      <w:docPartPr>
        <w:name w:val="08D1A763D06E4211B4B92139FC73652F"/>
        <w:category>
          <w:name w:val="General"/>
          <w:gallery w:val="placeholder"/>
        </w:category>
        <w:types>
          <w:type w:val="bbPlcHdr"/>
        </w:types>
        <w:behaviors>
          <w:behavior w:val="content"/>
        </w:behaviors>
        <w:guid w:val="{572AE4F8-F36E-4E5E-9F5D-04ADF453ED8D}"/>
      </w:docPartPr>
      <w:docPartBody>
        <w:p w:rsidR="000804A8" w:rsidRDefault="002E26E9" w:rsidP="002E26E9">
          <w:pPr>
            <w:pStyle w:val="08D1A763D06E4211B4B92139FC73652F"/>
          </w:pPr>
          <w:r w:rsidRPr="004D2D92">
            <w:rPr>
              <w:rStyle w:val="PlaceholderText"/>
            </w:rPr>
            <w:t>Choose an item.</w:t>
          </w:r>
        </w:p>
      </w:docPartBody>
    </w:docPart>
    <w:docPart>
      <w:docPartPr>
        <w:name w:val="939EEE9F87F34651A36598D6B61EADE7"/>
        <w:category>
          <w:name w:val="General"/>
          <w:gallery w:val="placeholder"/>
        </w:category>
        <w:types>
          <w:type w:val="bbPlcHdr"/>
        </w:types>
        <w:behaviors>
          <w:behavior w:val="content"/>
        </w:behaviors>
        <w:guid w:val="{9BEB4011-5976-48C1-9B02-69B8D5C4147C}"/>
      </w:docPartPr>
      <w:docPartBody>
        <w:p w:rsidR="000804A8" w:rsidRDefault="002E26E9" w:rsidP="002E26E9">
          <w:pPr>
            <w:pStyle w:val="939EEE9F87F34651A36598D6B61EADE7"/>
          </w:pPr>
          <w:r w:rsidRPr="004D2D92">
            <w:rPr>
              <w:rStyle w:val="PlaceholderText"/>
            </w:rPr>
            <w:t>Choose an item.</w:t>
          </w:r>
        </w:p>
      </w:docPartBody>
    </w:docPart>
    <w:docPart>
      <w:docPartPr>
        <w:name w:val="5EBCA0FB84BC479A9BDD37BBC85BFB17"/>
        <w:category>
          <w:name w:val="General"/>
          <w:gallery w:val="placeholder"/>
        </w:category>
        <w:types>
          <w:type w:val="bbPlcHdr"/>
        </w:types>
        <w:behaviors>
          <w:behavior w:val="content"/>
        </w:behaviors>
        <w:guid w:val="{9AF3AF17-A52A-4407-9BE5-C173C731CC19}"/>
      </w:docPartPr>
      <w:docPartBody>
        <w:p w:rsidR="000804A8" w:rsidRDefault="002E26E9" w:rsidP="002E26E9">
          <w:pPr>
            <w:pStyle w:val="5EBCA0FB84BC479A9BDD37BBC85BFB17"/>
          </w:pPr>
          <w:r w:rsidRPr="004D2D92">
            <w:rPr>
              <w:rStyle w:val="PlaceholderText"/>
            </w:rPr>
            <w:t>Choose an item.</w:t>
          </w:r>
        </w:p>
      </w:docPartBody>
    </w:docPart>
    <w:docPart>
      <w:docPartPr>
        <w:name w:val="CBDD798F35CA43FEBE24DBA5DF75D7E8"/>
        <w:category>
          <w:name w:val="General"/>
          <w:gallery w:val="placeholder"/>
        </w:category>
        <w:types>
          <w:type w:val="bbPlcHdr"/>
        </w:types>
        <w:behaviors>
          <w:behavior w:val="content"/>
        </w:behaviors>
        <w:guid w:val="{1442C004-5B7C-4A9B-85F2-271D2DCB7A8E}"/>
      </w:docPartPr>
      <w:docPartBody>
        <w:p w:rsidR="000804A8" w:rsidRDefault="002E26E9" w:rsidP="002E26E9">
          <w:pPr>
            <w:pStyle w:val="CBDD798F35CA43FEBE24DBA5DF75D7E8"/>
          </w:pPr>
          <w:r w:rsidRPr="004D2D92">
            <w:rPr>
              <w:rStyle w:val="PlaceholderText"/>
            </w:rPr>
            <w:t>Choose an item.</w:t>
          </w:r>
        </w:p>
      </w:docPartBody>
    </w:docPart>
    <w:docPart>
      <w:docPartPr>
        <w:name w:val="060DADD955CB4DA7881A986C22193D02"/>
        <w:category>
          <w:name w:val="General"/>
          <w:gallery w:val="placeholder"/>
        </w:category>
        <w:types>
          <w:type w:val="bbPlcHdr"/>
        </w:types>
        <w:behaviors>
          <w:behavior w:val="content"/>
        </w:behaviors>
        <w:guid w:val="{5B0F8F0B-ECEB-4475-89B3-7C0B17EFB268}"/>
      </w:docPartPr>
      <w:docPartBody>
        <w:p w:rsidR="000804A8" w:rsidRDefault="002E26E9" w:rsidP="002E26E9">
          <w:pPr>
            <w:pStyle w:val="060DADD955CB4DA7881A986C22193D02"/>
          </w:pPr>
          <w:r w:rsidRPr="004D2D92">
            <w:rPr>
              <w:rStyle w:val="PlaceholderText"/>
            </w:rPr>
            <w:t>Choose an item.</w:t>
          </w:r>
        </w:p>
      </w:docPartBody>
    </w:docPart>
    <w:docPart>
      <w:docPartPr>
        <w:name w:val="0CC78168E53242E9B378FCBA99B42A43"/>
        <w:category>
          <w:name w:val="General"/>
          <w:gallery w:val="placeholder"/>
        </w:category>
        <w:types>
          <w:type w:val="bbPlcHdr"/>
        </w:types>
        <w:behaviors>
          <w:behavior w:val="content"/>
        </w:behaviors>
        <w:guid w:val="{57103049-896D-41D8-996F-F15C7CD3C67A}"/>
      </w:docPartPr>
      <w:docPartBody>
        <w:p w:rsidR="000804A8" w:rsidRDefault="002E26E9" w:rsidP="002E26E9">
          <w:pPr>
            <w:pStyle w:val="0CC78168E53242E9B378FCBA99B42A43"/>
          </w:pPr>
          <w:r w:rsidRPr="004D2D92">
            <w:rPr>
              <w:rStyle w:val="PlaceholderText"/>
            </w:rPr>
            <w:t>Choose an item.</w:t>
          </w:r>
        </w:p>
      </w:docPartBody>
    </w:docPart>
    <w:docPart>
      <w:docPartPr>
        <w:name w:val="0BBF29B7C87146EB84F6FFFA5B449F0D"/>
        <w:category>
          <w:name w:val="General"/>
          <w:gallery w:val="placeholder"/>
        </w:category>
        <w:types>
          <w:type w:val="bbPlcHdr"/>
        </w:types>
        <w:behaviors>
          <w:behavior w:val="content"/>
        </w:behaviors>
        <w:guid w:val="{34B505A7-9E76-436A-8448-F255A94D07E8}"/>
      </w:docPartPr>
      <w:docPartBody>
        <w:p w:rsidR="000804A8" w:rsidRDefault="002E26E9" w:rsidP="002E26E9">
          <w:pPr>
            <w:pStyle w:val="0BBF29B7C87146EB84F6FFFA5B449F0D"/>
          </w:pPr>
          <w:r w:rsidRPr="004D2D92">
            <w:rPr>
              <w:rStyle w:val="PlaceholderText"/>
            </w:rPr>
            <w:t>Choose an item.</w:t>
          </w:r>
        </w:p>
      </w:docPartBody>
    </w:docPart>
    <w:docPart>
      <w:docPartPr>
        <w:name w:val="B79AA1053CA84F848564CA9511DC615B"/>
        <w:category>
          <w:name w:val="General"/>
          <w:gallery w:val="placeholder"/>
        </w:category>
        <w:types>
          <w:type w:val="bbPlcHdr"/>
        </w:types>
        <w:behaviors>
          <w:behavior w:val="content"/>
        </w:behaviors>
        <w:guid w:val="{9F6DBD31-D0DD-4F39-B755-119763B2E01D}"/>
      </w:docPartPr>
      <w:docPartBody>
        <w:p w:rsidR="000804A8" w:rsidRDefault="002E26E9" w:rsidP="002E26E9">
          <w:pPr>
            <w:pStyle w:val="B79AA1053CA84F848564CA9511DC615B"/>
          </w:pPr>
          <w:r w:rsidRPr="004D2D92">
            <w:rPr>
              <w:rStyle w:val="PlaceholderText"/>
            </w:rPr>
            <w:t>Choose an item.</w:t>
          </w:r>
        </w:p>
      </w:docPartBody>
    </w:docPart>
    <w:docPart>
      <w:docPartPr>
        <w:name w:val="EAEAA22BF3DE4912962F1F4A257E2947"/>
        <w:category>
          <w:name w:val="General"/>
          <w:gallery w:val="placeholder"/>
        </w:category>
        <w:types>
          <w:type w:val="bbPlcHdr"/>
        </w:types>
        <w:behaviors>
          <w:behavior w:val="content"/>
        </w:behaviors>
        <w:guid w:val="{6366DEF4-0E4E-4188-894D-A95D0F6EC19A}"/>
      </w:docPartPr>
      <w:docPartBody>
        <w:p w:rsidR="000804A8" w:rsidRDefault="002E26E9" w:rsidP="002E26E9">
          <w:pPr>
            <w:pStyle w:val="EAEAA22BF3DE4912962F1F4A257E2947"/>
          </w:pPr>
          <w:r w:rsidRPr="004D2D92">
            <w:rPr>
              <w:rStyle w:val="PlaceholderText"/>
            </w:rPr>
            <w:t>Choose an item.</w:t>
          </w:r>
        </w:p>
      </w:docPartBody>
    </w:docPart>
    <w:docPart>
      <w:docPartPr>
        <w:name w:val="AD6C4D75A02F465B8EF6200E536B9F70"/>
        <w:category>
          <w:name w:val="General"/>
          <w:gallery w:val="placeholder"/>
        </w:category>
        <w:types>
          <w:type w:val="bbPlcHdr"/>
        </w:types>
        <w:behaviors>
          <w:behavior w:val="content"/>
        </w:behaviors>
        <w:guid w:val="{FD31D2DB-7E10-4797-B233-0677139CF3D7}"/>
      </w:docPartPr>
      <w:docPartBody>
        <w:p w:rsidR="000804A8" w:rsidRDefault="002E26E9" w:rsidP="002E26E9">
          <w:pPr>
            <w:pStyle w:val="AD6C4D75A02F465B8EF6200E536B9F70"/>
          </w:pPr>
          <w:r w:rsidRPr="004D2D92">
            <w:rPr>
              <w:rStyle w:val="PlaceholderText"/>
            </w:rPr>
            <w:t>Choose an item.</w:t>
          </w:r>
        </w:p>
      </w:docPartBody>
    </w:docPart>
    <w:docPart>
      <w:docPartPr>
        <w:name w:val="6FF91325E0CA459E8B555B6D15E30B55"/>
        <w:category>
          <w:name w:val="General"/>
          <w:gallery w:val="placeholder"/>
        </w:category>
        <w:types>
          <w:type w:val="bbPlcHdr"/>
        </w:types>
        <w:behaviors>
          <w:behavior w:val="content"/>
        </w:behaviors>
        <w:guid w:val="{A1B1B95F-AEBB-40E3-A946-3D6755252AF8}"/>
      </w:docPartPr>
      <w:docPartBody>
        <w:p w:rsidR="000804A8" w:rsidRDefault="002E26E9" w:rsidP="002E26E9">
          <w:pPr>
            <w:pStyle w:val="6FF91325E0CA459E8B555B6D15E30B55"/>
          </w:pPr>
          <w:r w:rsidRPr="004D2D92">
            <w:rPr>
              <w:rStyle w:val="PlaceholderText"/>
            </w:rPr>
            <w:t>Choose an item.</w:t>
          </w:r>
        </w:p>
      </w:docPartBody>
    </w:docPart>
    <w:docPart>
      <w:docPartPr>
        <w:name w:val="439E79BD50D7409D8B7F67644D091A14"/>
        <w:category>
          <w:name w:val="General"/>
          <w:gallery w:val="placeholder"/>
        </w:category>
        <w:types>
          <w:type w:val="bbPlcHdr"/>
        </w:types>
        <w:behaviors>
          <w:behavior w:val="content"/>
        </w:behaviors>
        <w:guid w:val="{AEED71BE-288D-482F-ACF0-57717D3DBF4D}"/>
      </w:docPartPr>
      <w:docPartBody>
        <w:p w:rsidR="000804A8" w:rsidRDefault="002E26E9" w:rsidP="002E26E9">
          <w:pPr>
            <w:pStyle w:val="439E79BD50D7409D8B7F67644D091A14"/>
          </w:pPr>
          <w:r w:rsidRPr="004D2D92">
            <w:rPr>
              <w:rStyle w:val="PlaceholderText"/>
            </w:rPr>
            <w:t>Choose an item.</w:t>
          </w:r>
        </w:p>
      </w:docPartBody>
    </w:docPart>
    <w:docPart>
      <w:docPartPr>
        <w:name w:val="704FCDA18A0145538FE65B6BA77EE67F"/>
        <w:category>
          <w:name w:val="General"/>
          <w:gallery w:val="placeholder"/>
        </w:category>
        <w:types>
          <w:type w:val="bbPlcHdr"/>
        </w:types>
        <w:behaviors>
          <w:behavior w:val="content"/>
        </w:behaviors>
        <w:guid w:val="{E36A4A81-9DAD-4927-9D23-1AE23DA25614}"/>
      </w:docPartPr>
      <w:docPartBody>
        <w:p w:rsidR="000804A8" w:rsidRDefault="002E26E9" w:rsidP="002E26E9">
          <w:pPr>
            <w:pStyle w:val="704FCDA18A0145538FE65B6BA77EE67F"/>
          </w:pPr>
          <w:r w:rsidRPr="004D2D92">
            <w:rPr>
              <w:rStyle w:val="PlaceholderText"/>
            </w:rPr>
            <w:t>Choose an item.</w:t>
          </w:r>
        </w:p>
      </w:docPartBody>
    </w:docPart>
    <w:docPart>
      <w:docPartPr>
        <w:name w:val="CAE4BB9EFBAA4389975BD312270BBB69"/>
        <w:category>
          <w:name w:val="General"/>
          <w:gallery w:val="placeholder"/>
        </w:category>
        <w:types>
          <w:type w:val="bbPlcHdr"/>
        </w:types>
        <w:behaviors>
          <w:behavior w:val="content"/>
        </w:behaviors>
        <w:guid w:val="{960C5CB0-841E-46EB-85A8-0FBADEA30D9A}"/>
      </w:docPartPr>
      <w:docPartBody>
        <w:p w:rsidR="000804A8" w:rsidRDefault="002E26E9" w:rsidP="002E26E9">
          <w:pPr>
            <w:pStyle w:val="CAE4BB9EFBAA4389975BD312270BBB69"/>
          </w:pPr>
          <w:r w:rsidRPr="004D2D92">
            <w:rPr>
              <w:rStyle w:val="PlaceholderText"/>
            </w:rPr>
            <w:t>Choose an item.</w:t>
          </w:r>
        </w:p>
      </w:docPartBody>
    </w:docPart>
    <w:docPart>
      <w:docPartPr>
        <w:name w:val="0D76B8C7BC5F42928468640C12846BB9"/>
        <w:category>
          <w:name w:val="General"/>
          <w:gallery w:val="placeholder"/>
        </w:category>
        <w:types>
          <w:type w:val="bbPlcHdr"/>
        </w:types>
        <w:behaviors>
          <w:behavior w:val="content"/>
        </w:behaviors>
        <w:guid w:val="{0410A46F-EE3D-4828-A4CF-354F8A19347F}"/>
      </w:docPartPr>
      <w:docPartBody>
        <w:p w:rsidR="000804A8" w:rsidRDefault="002E26E9" w:rsidP="002E26E9">
          <w:pPr>
            <w:pStyle w:val="0D76B8C7BC5F42928468640C12846BB9"/>
          </w:pPr>
          <w:r w:rsidRPr="004D2D92">
            <w:rPr>
              <w:rStyle w:val="PlaceholderText"/>
            </w:rPr>
            <w:t>Choose an item.</w:t>
          </w:r>
        </w:p>
      </w:docPartBody>
    </w:docPart>
    <w:docPart>
      <w:docPartPr>
        <w:name w:val="97276D09D19D47F0BCEDDB796E4F8A7E"/>
        <w:category>
          <w:name w:val="General"/>
          <w:gallery w:val="placeholder"/>
        </w:category>
        <w:types>
          <w:type w:val="bbPlcHdr"/>
        </w:types>
        <w:behaviors>
          <w:behavior w:val="content"/>
        </w:behaviors>
        <w:guid w:val="{0860D725-9BBC-4949-9C6A-AA59092FC418}"/>
      </w:docPartPr>
      <w:docPartBody>
        <w:p w:rsidR="000804A8" w:rsidRDefault="002E26E9" w:rsidP="002E26E9">
          <w:pPr>
            <w:pStyle w:val="97276D09D19D47F0BCEDDB796E4F8A7E"/>
          </w:pPr>
          <w:r w:rsidRPr="004D2D92">
            <w:rPr>
              <w:rStyle w:val="PlaceholderText"/>
            </w:rPr>
            <w:t>Choose an item.</w:t>
          </w:r>
        </w:p>
      </w:docPartBody>
    </w:docPart>
    <w:docPart>
      <w:docPartPr>
        <w:name w:val="7D2E74E61F614D46BA1B6D29A54184CB"/>
        <w:category>
          <w:name w:val="General"/>
          <w:gallery w:val="placeholder"/>
        </w:category>
        <w:types>
          <w:type w:val="bbPlcHdr"/>
        </w:types>
        <w:behaviors>
          <w:behavior w:val="content"/>
        </w:behaviors>
        <w:guid w:val="{55EBBF50-D4C6-4C23-AC2B-E7A8F438B7F8}"/>
      </w:docPartPr>
      <w:docPartBody>
        <w:p w:rsidR="000804A8" w:rsidRDefault="002E26E9" w:rsidP="002E26E9">
          <w:pPr>
            <w:pStyle w:val="7D2E74E61F614D46BA1B6D29A54184CB"/>
          </w:pPr>
          <w:r w:rsidRPr="004D2D92">
            <w:rPr>
              <w:rStyle w:val="PlaceholderText"/>
            </w:rPr>
            <w:t>Choose an item.</w:t>
          </w:r>
        </w:p>
      </w:docPartBody>
    </w:docPart>
    <w:docPart>
      <w:docPartPr>
        <w:name w:val="8A8AACB65BEC4C05BFC0759CE6838566"/>
        <w:category>
          <w:name w:val="General"/>
          <w:gallery w:val="placeholder"/>
        </w:category>
        <w:types>
          <w:type w:val="bbPlcHdr"/>
        </w:types>
        <w:behaviors>
          <w:behavior w:val="content"/>
        </w:behaviors>
        <w:guid w:val="{79FF9A17-A55A-4A21-B33D-02DFA6CB9A0D}"/>
      </w:docPartPr>
      <w:docPartBody>
        <w:p w:rsidR="000804A8" w:rsidRDefault="002E26E9" w:rsidP="002E26E9">
          <w:pPr>
            <w:pStyle w:val="8A8AACB65BEC4C05BFC0759CE6838566"/>
          </w:pPr>
          <w:r w:rsidRPr="004D2D92">
            <w:rPr>
              <w:rStyle w:val="PlaceholderText"/>
            </w:rPr>
            <w:t>Choose an item.</w:t>
          </w:r>
        </w:p>
      </w:docPartBody>
    </w:docPart>
    <w:docPart>
      <w:docPartPr>
        <w:name w:val="B9E0FF8080C44DFF9A39657F1BF0651B"/>
        <w:category>
          <w:name w:val="General"/>
          <w:gallery w:val="placeholder"/>
        </w:category>
        <w:types>
          <w:type w:val="bbPlcHdr"/>
        </w:types>
        <w:behaviors>
          <w:behavior w:val="content"/>
        </w:behaviors>
        <w:guid w:val="{4640D2B8-4321-48C2-87B6-E876E988A0E2}"/>
      </w:docPartPr>
      <w:docPartBody>
        <w:p w:rsidR="000804A8" w:rsidRDefault="002E26E9" w:rsidP="002E26E9">
          <w:pPr>
            <w:pStyle w:val="B9E0FF8080C44DFF9A39657F1BF0651B"/>
          </w:pPr>
          <w:r w:rsidRPr="004D2D92">
            <w:rPr>
              <w:rStyle w:val="PlaceholderText"/>
            </w:rPr>
            <w:t>Choose an item.</w:t>
          </w:r>
        </w:p>
      </w:docPartBody>
    </w:docPart>
    <w:docPart>
      <w:docPartPr>
        <w:name w:val="95B4E946D6774FE2B18A83972559CFC0"/>
        <w:category>
          <w:name w:val="General"/>
          <w:gallery w:val="placeholder"/>
        </w:category>
        <w:types>
          <w:type w:val="bbPlcHdr"/>
        </w:types>
        <w:behaviors>
          <w:behavior w:val="content"/>
        </w:behaviors>
        <w:guid w:val="{34E542A4-AD02-4530-B609-952CDD336053}"/>
      </w:docPartPr>
      <w:docPartBody>
        <w:p w:rsidR="000804A8" w:rsidRDefault="002E26E9" w:rsidP="002E26E9">
          <w:pPr>
            <w:pStyle w:val="95B4E946D6774FE2B18A83972559CFC0"/>
          </w:pPr>
          <w:r w:rsidRPr="004D2D92">
            <w:rPr>
              <w:rStyle w:val="PlaceholderText"/>
            </w:rPr>
            <w:t>Choose an item.</w:t>
          </w:r>
        </w:p>
      </w:docPartBody>
    </w:docPart>
    <w:docPart>
      <w:docPartPr>
        <w:name w:val="91291199641846CC92D031A3E5B007D5"/>
        <w:category>
          <w:name w:val="General"/>
          <w:gallery w:val="placeholder"/>
        </w:category>
        <w:types>
          <w:type w:val="bbPlcHdr"/>
        </w:types>
        <w:behaviors>
          <w:behavior w:val="content"/>
        </w:behaviors>
        <w:guid w:val="{ED01691E-253F-410B-BE48-131617383F87}"/>
      </w:docPartPr>
      <w:docPartBody>
        <w:p w:rsidR="000804A8" w:rsidRDefault="002E26E9" w:rsidP="002E26E9">
          <w:pPr>
            <w:pStyle w:val="91291199641846CC92D031A3E5B007D5"/>
          </w:pPr>
          <w:r w:rsidRPr="004D2D92">
            <w:rPr>
              <w:rStyle w:val="PlaceholderText"/>
            </w:rPr>
            <w:t>Choose an item.</w:t>
          </w:r>
        </w:p>
      </w:docPartBody>
    </w:docPart>
    <w:docPart>
      <w:docPartPr>
        <w:name w:val="E515CDA03A464467B79DB05EA1BD9F22"/>
        <w:category>
          <w:name w:val="General"/>
          <w:gallery w:val="placeholder"/>
        </w:category>
        <w:types>
          <w:type w:val="bbPlcHdr"/>
        </w:types>
        <w:behaviors>
          <w:behavior w:val="content"/>
        </w:behaviors>
        <w:guid w:val="{FA55599C-694B-457B-B366-78A31E6C5002}"/>
      </w:docPartPr>
      <w:docPartBody>
        <w:p w:rsidR="000804A8" w:rsidRDefault="002E26E9" w:rsidP="002E26E9">
          <w:pPr>
            <w:pStyle w:val="E515CDA03A464467B79DB05EA1BD9F22"/>
          </w:pPr>
          <w:r w:rsidRPr="004D2D92">
            <w:rPr>
              <w:rStyle w:val="PlaceholderText"/>
            </w:rPr>
            <w:t>Choose an item.</w:t>
          </w:r>
        </w:p>
      </w:docPartBody>
    </w:docPart>
    <w:docPart>
      <w:docPartPr>
        <w:name w:val="5992E40B8D894349A64B8D54CEDFF39F"/>
        <w:category>
          <w:name w:val="General"/>
          <w:gallery w:val="placeholder"/>
        </w:category>
        <w:types>
          <w:type w:val="bbPlcHdr"/>
        </w:types>
        <w:behaviors>
          <w:behavior w:val="content"/>
        </w:behaviors>
        <w:guid w:val="{B68B9A8A-7FDA-42DD-B331-A655AF9B4C56}"/>
      </w:docPartPr>
      <w:docPartBody>
        <w:p w:rsidR="000804A8" w:rsidRDefault="002E26E9" w:rsidP="002E26E9">
          <w:pPr>
            <w:pStyle w:val="5992E40B8D894349A64B8D54CEDFF39F"/>
          </w:pPr>
          <w:r w:rsidRPr="004D2D92">
            <w:rPr>
              <w:rStyle w:val="PlaceholderText"/>
            </w:rPr>
            <w:t>Choose an item.</w:t>
          </w:r>
        </w:p>
      </w:docPartBody>
    </w:docPart>
    <w:docPart>
      <w:docPartPr>
        <w:name w:val="E9C148E30655401AAF9874C70FCF5C25"/>
        <w:category>
          <w:name w:val="General"/>
          <w:gallery w:val="placeholder"/>
        </w:category>
        <w:types>
          <w:type w:val="bbPlcHdr"/>
        </w:types>
        <w:behaviors>
          <w:behavior w:val="content"/>
        </w:behaviors>
        <w:guid w:val="{FD85298E-0F98-4660-A442-AFCBBFC5BC05}"/>
      </w:docPartPr>
      <w:docPartBody>
        <w:p w:rsidR="000804A8" w:rsidRDefault="002E26E9" w:rsidP="002E26E9">
          <w:pPr>
            <w:pStyle w:val="E9C148E30655401AAF9874C70FCF5C25"/>
          </w:pPr>
          <w:r w:rsidRPr="004D2D92">
            <w:rPr>
              <w:rStyle w:val="PlaceholderText"/>
            </w:rPr>
            <w:t>Choose an item.</w:t>
          </w:r>
        </w:p>
      </w:docPartBody>
    </w:docPart>
    <w:docPart>
      <w:docPartPr>
        <w:name w:val="01A0EA5B40FE48F7B5949CFF00358BA5"/>
        <w:category>
          <w:name w:val="General"/>
          <w:gallery w:val="placeholder"/>
        </w:category>
        <w:types>
          <w:type w:val="bbPlcHdr"/>
        </w:types>
        <w:behaviors>
          <w:behavior w:val="content"/>
        </w:behaviors>
        <w:guid w:val="{BF0D6514-3B46-4F43-8953-141E3287E3C1}"/>
      </w:docPartPr>
      <w:docPartBody>
        <w:p w:rsidR="000804A8" w:rsidRDefault="002E26E9" w:rsidP="002E26E9">
          <w:pPr>
            <w:pStyle w:val="01A0EA5B40FE48F7B5949CFF00358BA5"/>
          </w:pPr>
          <w:r w:rsidRPr="004D2D92">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venir-Light">
    <w:altName w:val="Calibri"/>
    <w:panose1 w:val="00000000000000000000"/>
    <w:charset w:val="00"/>
    <w:family w:val="auto"/>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0901FA"/>
    <w:rsid w:val="00034483"/>
    <w:rsid w:val="00040E3C"/>
    <w:rsid w:val="00065067"/>
    <w:rsid w:val="000804A8"/>
    <w:rsid w:val="000901FA"/>
    <w:rsid w:val="00221A41"/>
    <w:rsid w:val="00244C76"/>
    <w:rsid w:val="00272BF3"/>
    <w:rsid w:val="002E26E9"/>
    <w:rsid w:val="003113D0"/>
    <w:rsid w:val="00343F80"/>
    <w:rsid w:val="004209FC"/>
    <w:rsid w:val="004E4685"/>
    <w:rsid w:val="00501749"/>
    <w:rsid w:val="005C7B15"/>
    <w:rsid w:val="00634BF0"/>
    <w:rsid w:val="00681A19"/>
    <w:rsid w:val="00692EC7"/>
    <w:rsid w:val="006A4FE8"/>
    <w:rsid w:val="006F494E"/>
    <w:rsid w:val="00770BA6"/>
    <w:rsid w:val="008248AC"/>
    <w:rsid w:val="008A5111"/>
    <w:rsid w:val="008B6BB8"/>
    <w:rsid w:val="008C6B8E"/>
    <w:rsid w:val="008F2BF6"/>
    <w:rsid w:val="0098012A"/>
    <w:rsid w:val="00991759"/>
    <w:rsid w:val="00B90E58"/>
    <w:rsid w:val="00C6479F"/>
    <w:rsid w:val="00C7736D"/>
    <w:rsid w:val="00CA56FF"/>
    <w:rsid w:val="00CB334D"/>
    <w:rsid w:val="00D41984"/>
    <w:rsid w:val="00D84F94"/>
    <w:rsid w:val="00D867A3"/>
    <w:rsid w:val="00D96F10"/>
    <w:rsid w:val="00DD74F2"/>
    <w:rsid w:val="00EE180C"/>
    <w:rsid w:val="00F90E53"/>
    <w:rsid w:val="00FF52D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01F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2E26E9"/>
    <w:rPr>
      <w:color w:val="808080"/>
    </w:rPr>
  </w:style>
  <w:style w:type="paragraph" w:customStyle="1" w:styleId="D169B90F592947F0B5CA8EB9A028065B9">
    <w:name w:val="D169B90F592947F0B5CA8EB9A028065B9"/>
    <w:pPr>
      <w:suppressAutoHyphens/>
      <w:spacing w:before="80" w:after="120" w:line="240" w:lineRule="auto"/>
    </w:pPr>
    <w:rPr>
      <w:rFonts w:ascii="Calibri" w:eastAsia="Calibri" w:hAnsi="Calibri" w:cs="Times New Roman"/>
      <w:sz w:val="20"/>
    </w:rPr>
  </w:style>
  <w:style w:type="paragraph" w:customStyle="1" w:styleId="49E1DEAF20324994BCCCFCF33FA6DE889">
    <w:name w:val="49E1DEAF20324994BCCCFCF33FA6DE889"/>
    <w:pPr>
      <w:suppressAutoHyphens/>
      <w:spacing w:before="80" w:after="120" w:line="240" w:lineRule="auto"/>
    </w:pPr>
    <w:rPr>
      <w:rFonts w:ascii="Calibri" w:eastAsia="Calibri" w:hAnsi="Calibri" w:cs="Times New Roman"/>
      <w:sz w:val="20"/>
    </w:rPr>
  </w:style>
  <w:style w:type="paragraph" w:customStyle="1" w:styleId="C2A236068F6A4FBDB3FF2613DA3C67F89">
    <w:name w:val="C2A236068F6A4FBDB3FF2613DA3C67F89"/>
    <w:pPr>
      <w:suppressAutoHyphens/>
      <w:spacing w:before="80" w:after="120" w:line="240" w:lineRule="auto"/>
    </w:pPr>
    <w:rPr>
      <w:rFonts w:ascii="Calibri" w:eastAsia="Calibri" w:hAnsi="Calibri" w:cs="Times New Roman"/>
      <w:sz w:val="20"/>
    </w:rPr>
  </w:style>
  <w:style w:type="paragraph" w:customStyle="1" w:styleId="E90866A1B92345718171ECCC784C32439">
    <w:name w:val="E90866A1B92345718171ECCC784C32439"/>
    <w:pPr>
      <w:suppressAutoHyphens/>
      <w:spacing w:before="80" w:after="120" w:line="240" w:lineRule="auto"/>
    </w:pPr>
    <w:rPr>
      <w:rFonts w:ascii="Calibri" w:eastAsia="Calibri" w:hAnsi="Calibri" w:cs="Times New Roman"/>
      <w:sz w:val="20"/>
    </w:rPr>
  </w:style>
  <w:style w:type="paragraph" w:customStyle="1" w:styleId="27CBC8333C53440CA2E1E10D71F678B2">
    <w:name w:val="27CBC8333C53440CA2E1E10D71F678B2"/>
    <w:rsid w:val="002E26E9"/>
    <w:pPr>
      <w:spacing w:after="160" w:line="278" w:lineRule="auto"/>
    </w:pPr>
    <w:rPr>
      <w:kern w:val="2"/>
      <w:sz w:val="24"/>
      <w:szCs w:val="24"/>
      <w14:ligatures w14:val="standardContextual"/>
    </w:rPr>
  </w:style>
  <w:style w:type="paragraph" w:customStyle="1" w:styleId="F300357916E247E3993450B85AA63FC4">
    <w:name w:val="F300357916E247E3993450B85AA63FC4"/>
    <w:rsid w:val="002E26E9"/>
    <w:pPr>
      <w:spacing w:after="160" w:line="278" w:lineRule="auto"/>
    </w:pPr>
    <w:rPr>
      <w:kern w:val="2"/>
      <w:sz w:val="24"/>
      <w:szCs w:val="24"/>
      <w14:ligatures w14:val="standardContextual"/>
    </w:rPr>
  </w:style>
  <w:style w:type="paragraph" w:customStyle="1" w:styleId="CAA5DE6B6E0D4DCEA4F24013DB036DB9">
    <w:name w:val="CAA5DE6B6E0D4DCEA4F24013DB036DB9"/>
    <w:rsid w:val="002E26E9"/>
    <w:pPr>
      <w:spacing w:after="160" w:line="278" w:lineRule="auto"/>
    </w:pPr>
    <w:rPr>
      <w:kern w:val="2"/>
      <w:sz w:val="24"/>
      <w:szCs w:val="24"/>
      <w14:ligatures w14:val="standardContextual"/>
    </w:rPr>
  </w:style>
  <w:style w:type="paragraph" w:customStyle="1" w:styleId="17CAC8D2434F4AD2BCE8A43B840DE4F3">
    <w:name w:val="17CAC8D2434F4AD2BCE8A43B840DE4F3"/>
    <w:rsid w:val="002E26E9"/>
    <w:pPr>
      <w:spacing w:after="160" w:line="278" w:lineRule="auto"/>
    </w:pPr>
    <w:rPr>
      <w:kern w:val="2"/>
      <w:sz w:val="24"/>
      <w:szCs w:val="24"/>
      <w14:ligatures w14:val="standardContextual"/>
    </w:rPr>
  </w:style>
  <w:style w:type="paragraph" w:customStyle="1" w:styleId="DC795E16601740E5918373D57D5A6167">
    <w:name w:val="DC795E16601740E5918373D57D5A6167"/>
    <w:rsid w:val="002E26E9"/>
    <w:pPr>
      <w:spacing w:after="160" w:line="278" w:lineRule="auto"/>
    </w:pPr>
    <w:rPr>
      <w:kern w:val="2"/>
      <w:sz w:val="24"/>
      <w:szCs w:val="24"/>
      <w14:ligatures w14:val="standardContextual"/>
    </w:rPr>
  </w:style>
  <w:style w:type="paragraph" w:customStyle="1" w:styleId="9A1309F378CA42DABE000C4418F7B92C">
    <w:name w:val="9A1309F378CA42DABE000C4418F7B92C"/>
    <w:rsid w:val="002E26E9"/>
    <w:pPr>
      <w:spacing w:after="160" w:line="278" w:lineRule="auto"/>
    </w:pPr>
    <w:rPr>
      <w:kern w:val="2"/>
      <w:sz w:val="24"/>
      <w:szCs w:val="24"/>
      <w14:ligatures w14:val="standardContextual"/>
    </w:rPr>
  </w:style>
  <w:style w:type="paragraph" w:customStyle="1" w:styleId="352EB85765A94AFBB087FFA96539816F">
    <w:name w:val="352EB85765A94AFBB087FFA96539816F"/>
    <w:rsid w:val="002E26E9"/>
    <w:pPr>
      <w:spacing w:after="160" w:line="278" w:lineRule="auto"/>
    </w:pPr>
    <w:rPr>
      <w:kern w:val="2"/>
      <w:sz w:val="24"/>
      <w:szCs w:val="24"/>
      <w14:ligatures w14:val="standardContextual"/>
    </w:rPr>
  </w:style>
  <w:style w:type="paragraph" w:customStyle="1" w:styleId="162883F8CC1A413E85961A2663DEE991">
    <w:name w:val="162883F8CC1A413E85961A2663DEE991"/>
    <w:rsid w:val="002E26E9"/>
    <w:pPr>
      <w:spacing w:after="160" w:line="278" w:lineRule="auto"/>
    </w:pPr>
    <w:rPr>
      <w:kern w:val="2"/>
      <w:sz w:val="24"/>
      <w:szCs w:val="24"/>
      <w14:ligatures w14:val="standardContextual"/>
    </w:rPr>
  </w:style>
  <w:style w:type="paragraph" w:customStyle="1" w:styleId="5FEA57E78679417488FA16B8E978F72A">
    <w:name w:val="5FEA57E78679417488FA16B8E978F72A"/>
    <w:rsid w:val="002E26E9"/>
    <w:pPr>
      <w:spacing w:after="160" w:line="278" w:lineRule="auto"/>
    </w:pPr>
    <w:rPr>
      <w:kern w:val="2"/>
      <w:sz w:val="24"/>
      <w:szCs w:val="24"/>
      <w14:ligatures w14:val="standardContextual"/>
    </w:rPr>
  </w:style>
  <w:style w:type="paragraph" w:customStyle="1" w:styleId="C40CB3D650254A34974D421C3BDE9D1C">
    <w:name w:val="C40CB3D650254A34974D421C3BDE9D1C"/>
    <w:rsid w:val="002E26E9"/>
    <w:pPr>
      <w:spacing w:after="160" w:line="278" w:lineRule="auto"/>
    </w:pPr>
    <w:rPr>
      <w:kern w:val="2"/>
      <w:sz w:val="24"/>
      <w:szCs w:val="24"/>
      <w14:ligatures w14:val="standardContextual"/>
    </w:rPr>
  </w:style>
  <w:style w:type="paragraph" w:customStyle="1" w:styleId="574F71B005944C94A046423BB15B99D5">
    <w:name w:val="574F71B005944C94A046423BB15B99D5"/>
    <w:rsid w:val="002E26E9"/>
    <w:pPr>
      <w:spacing w:after="160" w:line="278" w:lineRule="auto"/>
    </w:pPr>
    <w:rPr>
      <w:kern w:val="2"/>
      <w:sz w:val="24"/>
      <w:szCs w:val="24"/>
      <w14:ligatures w14:val="standardContextual"/>
    </w:rPr>
  </w:style>
  <w:style w:type="paragraph" w:customStyle="1" w:styleId="1D62CE99459E48608FB3DC51FB4B4ACE">
    <w:name w:val="1D62CE99459E48608FB3DC51FB4B4ACE"/>
    <w:rsid w:val="002E26E9"/>
    <w:pPr>
      <w:spacing w:after="160" w:line="278" w:lineRule="auto"/>
    </w:pPr>
    <w:rPr>
      <w:kern w:val="2"/>
      <w:sz w:val="24"/>
      <w:szCs w:val="24"/>
      <w14:ligatures w14:val="standardContextual"/>
    </w:rPr>
  </w:style>
  <w:style w:type="paragraph" w:customStyle="1" w:styleId="F51EF721327E40289FC76F0AB55426EE">
    <w:name w:val="F51EF721327E40289FC76F0AB55426EE"/>
    <w:rsid w:val="002E26E9"/>
    <w:pPr>
      <w:spacing w:after="160" w:line="278" w:lineRule="auto"/>
    </w:pPr>
    <w:rPr>
      <w:kern w:val="2"/>
      <w:sz w:val="24"/>
      <w:szCs w:val="24"/>
      <w14:ligatures w14:val="standardContextual"/>
    </w:rPr>
  </w:style>
  <w:style w:type="paragraph" w:customStyle="1" w:styleId="B7628C9D674A411E82F3681EC90EAD97">
    <w:name w:val="B7628C9D674A411E82F3681EC90EAD97"/>
    <w:rsid w:val="002E26E9"/>
    <w:pPr>
      <w:spacing w:after="160" w:line="278" w:lineRule="auto"/>
    </w:pPr>
    <w:rPr>
      <w:kern w:val="2"/>
      <w:sz w:val="24"/>
      <w:szCs w:val="24"/>
      <w14:ligatures w14:val="standardContextual"/>
    </w:rPr>
  </w:style>
  <w:style w:type="paragraph" w:customStyle="1" w:styleId="08D1A763D06E4211B4B92139FC73652F">
    <w:name w:val="08D1A763D06E4211B4B92139FC73652F"/>
    <w:rsid w:val="002E26E9"/>
    <w:pPr>
      <w:spacing w:after="160" w:line="278" w:lineRule="auto"/>
    </w:pPr>
    <w:rPr>
      <w:kern w:val="2"/>
      <w:sz w:val="24"/>
      <w:szCs w:val="24"/>
      <w14:ligatures w14:val="standardContextual"/>
    </w:rPr>
  </w:style>
  <w:style w:type="paragraph" w:customStyle="1" w:styleId="939EEE9F87F34651A36598D6B61EADE7">
    <w:name w:val="939EEE9F87F34651A36598D6B61EADE7"/>
    <w:rsid w:val="002E26E9"/>
    <w:pPr>
      <w:spacing w:after="160" w:line="278" w:lineRule="auto"/>
    </w:pPr>
    <w:rPr>
      <w:kern w:val="2"/>
      <w:sz w:val="24"/>
      <w:szCs w:val="24"/>
      <w14:ligatures w14:val="standardContextual"/>
    </w:rPr>
  </w:style>
  <w:style w:type="paragraph" w:customStyle="1" w:styleId="5EBCA0FB84BC479A9BDD37BBC85BFB17">
    <w:name w:val="5EBCA0FB84BC479A9BDD37BBC85BFB17"/>
    <w:rsid w:val="002E26E9"/>
    <w:pPr>
      <w:spacing w:after="160" w:line="278" w:lineRule="auto"/>
    </w:pPr>
    <w:rPr>
      <w:kern w:val="2"/>
      <w:sz w:val="24"/>
      <w:szCs w:val="24"/>
      <w14:ligatures w14:val="standardContextual"/>
    </w:rPr>
  </w:style>
  <w:style w:type="paragraph" w:customStyle="1" w:styleId="CBDD798F35CA43FEBE24DBA5DF75D7E8">
    <w:name w:val="CBDD798F35CA43FEBE24DBA5DF75D7E8"/>
    <w:rsid w:val="002E26E9"/>
    <w:pPr>
      <w:spacing w:after="160" w:line="278" w:lineRule="auto"/>
    </w:pPr>
    <w:rPr>
      <w:kern w:val="2"/>
      <w:sz w:val="24"/>
      <w:szCs w:val="24"/>
      <w14:ligatures w14:val="standardContextual"/>
    </w:rPr>
  </w:style>
  <w:style w:type="paragraph" w:customStyle="1" w:styleId="060DADD955CB4DA7881A986C22193D02">
    <w:name w:val="060DADD955CB4DA7881A986C22193D02"/>
    <w:rsid w:val="002E26E9"/>
    <w:pPr>
      <w:spacing w:after="160" w:line="278" w:lineRule="auto"/>
    </w:pPr>
    <w:rPr>
      <w:kern w:val="2"/>
      <w:sz w:val="24"/>
      <w:szCs w:val="24"/>
      <w14:ligatures w14:val="standardContextual"/>
    </w:rPr>
  </w:style>
  <w:style w:type="paragraph" w:customStyle="1" w:styleId="0CC78168E53242E9B378FCBA99B42A43">
    <w:name w:val="0CC78168E53242E9B378FCBA99B42A43"/>
    <w:rsid w:val="002E26E9"/>
    <w:pPr>
      <w:spacing w:after="160" w:line="278" w:lineRule="auto"/>
    </w:pPr>
    <w:rPr>
      <w:kern w:val="2"/>
      <w:sz w:val="24"/>
      <w:szCs w:val="24"/>
      <w14:ligatures w14:val="standardContextual"/>
    </w:rPr>
  </w:style>
  <w:style w:type="paragraph" w:customStyle="1" w:styleId="0BBF29B7C87146EB84F6FFFA5B449F0D">
    <w:name w:val="0BBF29B7C87146EB84F6FFFA5B449F0D"/>
    <w:rsid w:val="002E26E9"/>
    <w:pPr>
      <w:spacing w:after="160" w:line="278" w:lineRule="auto"/>
    </w:pPr>
    <w:rPr>
      <w:kern w:val="2"/>
      <w:sz w:val="24"/>
      <w:szCs w:val="24"/>
      <w14:ligatures w14:val="standardContextual"/>
    </w:rPr>
  </w:style>
  <w:style w:type="paragraph" w:customStyle="1" w:styleId="B79AA1053CA84F848564CA9511DC615B">
    <w:name w:val="B79AA1053CA84F848564CA9511DC615B"/>
    <w:rsid w:val="002E26E9"/>
    <w:pPr>
      <w:spacing w:after="160" w:line="278" w:lineRule="auto"/>
    </w:pPr>
    <w:rPr>
      <w:kern w:val="2"/>
      <w:sz w:val="24"/>
      <w:szCs w:val="24"/>
      <w14:ligatures w14:val="standardContextual"/>
    </w:rPr>
  </w:style>
  <w:style w:type="paragraph" w:customStyle="1" w:styleId="EAEAA22BF3DE4912962F1F4A257E2947">
    <w:name w:val="EAEAA22BF3DE4912962F1F4A257E2947"/>
    <w:rsid w:val="002E26E9"/>
    <w:pPr>
      <w:spacing w:after="160" w:line="278" w:lineRule="auto"/>
    </w:pPr>
    <w:rPr>
      <w:kern w:val="2"/>
      <w:sz w:val="24"/>
      <w:szCs w:val="24"/>
      <w14:ligatures w14:val="standardContextual"/>
    </w:rPr>
  </w:style>
  <w:style w:type="paragraph" w:customStyle="1" w:styleId="AD6C4D75A02F465B8EF6200E536B9F70">
    <w:name w:val="AD6C4D75A02F465B8EF6200E536B9F70"/>
    <w:rsid w:val="002E26E9"/>
    <w:pPr>
      <w:spacing w:after="160" w:line="278" w:lineRule="auto"/>
    </w:pPr>
    <w:rPr>
      <w:kern w:val="2"/>
      <w:sz w:val="24"/>
      <w:szCs w:val="24"/>
      <w14:ligatures w14:val="standardContextual"/>
    </w:rPr>
  </w:style>
  <w:style w:type="paragraph" w:customStyle="1" w:styleId="6FF91325E0CA459E8B555B6D15E30B55">
    <w:name w:val="6FF91325E0CA459E8B555B6D15E30B55"/>
    <w:rsid w:val="002E26E9"/>
    <w:pPr>
      <w:spacing w:after="160" w:line="278" w:lineRule="auto"/>
    </w:pPr>
    <w:rPr>
      <w:kern w:val="2"/>
      <w:sz w:val="24"/>
      <w:szCs w:val="24"/>
      <w14:ligatures w14:val="standardContextual"/>
    </w:rPr>
  </w:style>
  <w:style w:type="paragraph" w:customStyle="1" w:styleId="439E79BD50D7409D8B7F67644D091A14">
    <w:name w:val="439E79BD50D7409D8B7F67644D091A14"/>
    <w:rsid w:val="002E26E9"/>
    <w:pPr>
      <w:spacing w:after="160" w:line="278" w:lineRule="auto"/>
    </w:pPr>
    <w:rPr>
      <w:kern w:val="2"/>
      <w:sz w:val="24"/>
      <w:szCs w:val="24"/>
      <w14:ligatures w14:val="standardContextual"/>
    </w:rPr>
  </w:style>
  <w:style w:type="paragraph" w:customStyle="1" w:styleId="704FCDA18A0145538FE65B6BA77EE67F">
    <w:name w:val="704FCDA18A0145538FE65B6BA77EE67F"/>
    <w:rsid w:val="002E26E9"/>
    <w:pPr>
      <w:spacing w:after="160" w:line="278" w:lineRule="auto"/>
    </w:pPr>
    <w:rPr>
      <w:kern w:val="2"/>
      <w:sz w:val="24"/>
      <w:szCs w:val="24"/>
      <w14:ligatures w14:val="standardContextual"/>
    </w:rPr>
  </w:style>
  <w:style w:type="paragraph" w:customStyle="1" w:styleId="CAE4BB9EFBAA4389975BD312270BBB69">
    <w:name w:val="CAE4BB9EFBAA4389975BD312270BBB69"/>
    <w:rsid w:val="002E26E9"/>
    <w:pPr>
      <w:spacing w:after="160" w:line="278" w:lineRule="auto"/>
    </w:pPr>
    <w:rPr>
      <w:kern w:val="2"/>
      <w:sz w:val="24"/>
      <w:szCs w:val="24"/>
      <w14:ligatures w14:val="standardContextual"/>
    </w:rPr>
  </w:style>
  <w:style w:type="paragraph" w:customStyle="1" w:styleId="0D76B8C7BC5F42928468640C12846BB9">
    <w:name w:val="0D76B8C7BC5F42928468640C12846BB9"/>
    <w:rsid w:val="002E26E9"/>
    <w:pPr>
      <w:spacing w:after="160" w:line="278" w:lineRule="auto"/>
    </w:pPr>
    <w:rPr>
      <w:kern w:val="2"/>
      <w:sz w:val="24"/>
      <w:szCs w:val="24"/>
      <w14:ligatures w14:val="standardContextual"/>
    </w:rPr>
  </w:style>
  <w:style w:type="paragraph" w:customStyle="1" w:styleId="97276D09D19D47F0BCEDDB796E4F8A7E">
    <w:name w:val="97276D09D19D47F0BCEDDB796E4F8A7E"/>
    <w:rsid w:val="002E26E9"/>
    <w:pPr>
      <w:spacing w:after="160" w:line="278" w:lineRule="auto"/>
    </w:pPr>
    <w:rPr>
      <w:kern w:val="2"/>
      <w:sz w:val="24"/>
      <w:szCs w:val="24"/>
      <w14:ligatures w14:val="standardContextual"/>
    </w:rPr>
  </w:style>
  <w:style w:type="paragraph" w:customStyle="1" w:styleId="7D2E74E61F614D46BA1B6D29A54184CB">
    <w:name w:val="7D2E74E61F614D46BA1B6D29A54184CB"/>
    <w:rsid w:val="002E26E9"/>
    <w:pPr>
      <w:spacing w:after="160" w:line="278" w:lineRule="auto"/>
    </w:pPr>
    <w:rPr>
      <w:kern w:val="2"/>
      <w:sz w:val="24"/>
      <w:szCs w:val="24"/>
      <w14:ligatures w14:val="standardContextual"/>
    </w:rPr>
  </w:style>
  <w:style w:type="paragraph" w:customStyle="1" w:styleId="8A8AACB65BEC4C05BFC0759CE6838566">
    <w:name w:val="8A8AACB65BEC4C05BFC0759CE6838566"/>
    <w:rsid w:val="002E26E9"/>
    <w:pPr>
      <w:spacing w:after="160" w:line="278" w:lineRule="auto"/>
    </w:pPr>
    <w:rPr>
      <w:kern w:val="2"/>
      <w:sz w:val="24"/>
      <w:szCs w:val="24"/>
      <w14:ligatures w14:val="standardContextual"/>
    </w:rPr>
  </w:style>
  <w:style w:type="paragraph" w:customStyle="1" w:styleId="B9E0FF8080C44DFF9A39657F1BF0651B">
    <w:name w:val="B9E0FF8080C44DFF9A39657F1BF0651B"/>
    <w:rsid w:val="002E26E9"/>
    <w:pPr>
      <w:spacing w:after="160" w:line="278" w:lineRule="auto"/>
    </w:pPr>
    <w:rPr>
      <w:kern w:val="2"/>
      <w:sz w:val="24"/>
      <w:szCs w:val="24"/>
      <w14:ligatures w14:val="standardContextual"/>
    </w:rPr>
  </w:style>
  <w:style w:type="paragraph" w:customStyle="1" w:styleId="95B4E946D6774FE2B18A83972559CFC0">
    <w:name w:val="95B4E946D6774FE2B18A83972559CFC0"/>
    <w:rsid w:val="002E26E9"/>
    <w:pPr>
      <w:spacing w:after="160" w:line="278" w:lineRule="auto"/>
    </w:pPr>
    <w:rPr>
      <w:kern w:val="2"/>
      <w:sz w:val="24"/>
      <w:szCs w:val="24"/>
      <w14:ligatures w14:val="standardContextual"/>
    </w:rPr>
  </w:style>
  <w:style w:type="paragraph" w:customStyle="1" w:styleId="91291199641846CC92D031A3E5B007D5">
    <w:name w:val="91291199641846CC92D031A3E5B007D5"/>
    <w:rsid w:val="002E26E9"/>
    <w:pPr>
      <w:spacing w:after="160" w:line="278" w:lineRule="auto"/>
    </w:pPr>
    <w:rPr>
      <w:kern w:val="2"/>
      <w:sz w:val="24"/>
      <w:szCs w:val="24"/>
      <w14:ligatures w14:val="standardContextual"/>
    </w:rPr>
  </w:style>
  <w:style w:type="paragraph" w:customStyle="1" w:styleId="E515CDA03A464467B79DB05EA1BD9F22">
    <w:name w:val="E515CDA03A464467B79DB05EA1BD9F22"/>
    <w:rsid w:val="002E26E9"/>
    <w:pPr>
      <w:spacing w:after="160" w:line="278" w:lineRule="auto"/>
    </w:pPr>
    <w:rPr>
      <w:kern w:val="2"/>
      <w:sz w:val="24"/>
      <w:szCs w:val="24"/>
      <w14:ligatures w14:val="standardContextual"/>
    </w:rPr>
  </w:style>
  <w:style w:type="paragraph" w:customStyle="1" w:styleId="5992E40B8D894349A64B8D54CEDFF39F">
    <w:name w:val="5992E40B8D894349A64B8D54CEDFF39F"/>
    <w:rsid w:val="002E26E9"/>
    <w:pPr>
      <w:spacing w:after="160" w:line="278" w:lineRule="auto"/>
    </w:pPr>
    <w:rPr>
      <w:kern w:val="2"/>
      <w:sz w:val="24"/>
      <w:szCs w:val="24"/>
      <w14:ligatures w14:val="standardContextual"/>
    </w:rPr>
  </w:style>
  <w:style w:type="paragraph" w:customStyle="1" w:styleId="E9C148E30655401AAF9874C70FCF5C25">
    <w:name w:val="E9C148E30655401AAF9874C70FCF5C25"/>
    <w:rsid w:val="002E26E9"/>
    <w:pPr>
      <w:spacing w:after="160" w:line="278" w:lineRule="auto"/>
    </w:pPr>
    <w:rPr>
      <w:kern w:val="2"/>
      <w:sz w:val="24"/>
      <w:szCs w:val="24"/>
      <w14:ligatures w14:val="standardContextual"/>
    </w:rPr>
  </w:style>
  <w:style w:type="paragraph" w:customStyle="1" w:styleId="01A0EA5B40FE48F7B5949CFF00358BA5">
    <w:name w:val="01A0EA5B40FE48F7B5949CFF00358BA5"/>
    <w:rsid w:val="002E26E9"/>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1515</Words>
  <Characters>8642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10137</CharactersWithSpaces>
  <SharedDoc>false</SharedDoc>
  <HLinks>
    <vt:vector size="282" baseType="variant">
      <vt:variant>
        <vt:i4>3145821</vt:i4>
      </vt:variant>
      <vt:variant>
        <vt:i4>273</vt:i4>
      </vt:variant>
      <vt:variant>
        <vt:i4>0</vt:i4>
      </vt:variant>
      <vt:variant>
        <vt:i4>5</vt:i4>
      </vt:variant>
      <vt:variant>
        <vt:lpwstr>http://sharedservices/ACTgovt/FinanceForms/Asset_AdditionAmendment.pdf</vt:lpwstr>
      </vt:variant>
      <vt:variant>
        <vt:lpwstr/>
      </vt:variant>
      <vt:variant>
        <vt:i4>1703986</vt:i4>
      </vt:variant>
      <vt:variant>
        <vt:i4>266</vt:i4>
      </vt:variant>
      <vt:variant>
        <vt:i4>0</vt:i4>
      </vt:variant>
      <vt:variant>
        <vt:i4>5</vt:i4>
      </vt:variant>
      <vt:variant>
        <vt:lpwstr/>
      </vt:variant>
      <vt:variant>
        <vt:lpwstr>_Toc413850048</vt:lpwstr>
      </vt:variant>
      <vt:variant>
        <vt:i4>1703986</vt:i4>
      </vt:variant>
      <vt:variant>
        <vt:i4>260</vt:i4>
      </vt:variant>
      <vt:variant>
        <vt:i4>0</vt:i4>
      </vt:variant>
      <vt:variant>
        <vt:i4>5</vt:i4>
      </vt:variant>
      <vt:variant>
        <vt:lpwstr/>
      </vt:variant>
      <vt:variant>
        <vt:lpwstr>_Toc413850044</vt:lpwstr>
      </vt:variant>
      <vt:variant>
        <vt:i4>1703986</vt:i4>
      </vt:variant>
      <vt:variant>
        <vt:i4>254</vt:i4>
      </vt:variant>
      <vt:variant>
        <vt:i4>0</vt:i4>
      </vt:variant>
      <vt:variant>
        <vt:i4>5</vt:i4>
      </vt:variant>
      <vt:variant>
        <vt:lpwstr/>
      </vt:variant>
      <vt:variant>
        <vt:lpwstr>_Toc413850040</vt:lpwstr>
      </vt:variant>
      <vt:variant>
        <vt:i4>1900594</vt:i4>
      </vt:variant>
      <vt:variant>
        <vt:i4>248</vt:i4>
      </vt:variant>
      <vt:variant>
        <vt:i4>0</vt:i4>
      </vt:variant>
      <vt:variant>
        <vt:i4>5</vt:i4>
      </vt:variant>
      <vt:variant>
        <vt:lpwstr/>
      </vt:variant>
      <vt:variant>
        <vt:lpwstr>_Toc413850035</vt:lpwstr>
      </vt:variant>
      <vt:variant>
        <vt:i4>1900594</vt:i4>
      </vt:variant>
      <vt:variant>
        <vt:i4>242</vt:i4>
      </vt:variant>
      <vt:variant>
        <vt:i4>0</vt:i4>
      </vt:variant>
      <vt:variant>
        <vt:i4>5</vt:i4>
      </vt:variant>
      <vt:variant>
        <vt:lpwstr/>
      </vt:variant>
      <vt:variant>
        <vt:lpwstr>_Toc413850034</vt:lpwstr>
      </vt:variant>
      <vt:variant>
        <vt:i4>1900594</vt:i4>
      </vt:variant>
      <vt:variant>
        <vt:i4>236</vt:i4>
      </vt:variant>
      <vt:variant>
        <vt:i4>0</vt:i4>
      </vt:variant>
      <vt:variant>
        <vt:i4>5</vt:i4>
      </vt:variant>
      <vt:variant>
        <vt:lpwstr/>
      </vt:variant>
      <vt:variant>
        <vt:lpwstr>_Toc413850033</vt:lpwstr>
      </vt:variant>
      <vt:variant>
        <vt:i4>1900594</vt:i4>
      </vt:variant>
      <vt:variant>
        <vt:i4>230</vt:i4>
      </vt:variant>
      <vt:variant>
        <vt:i4>0</vt:i4>
      </vt:variant>
      <vt:variant>
        <vt:i4>5</vt:i4>
      </vt:variant>
      <vt:variant>
        <vt:lpwstr/>
      </vt:variant>
      <vt:variant>
        <vt:lpwstr>_Toc413850032</vt:lpwstr>
      </vt:variant>
      <vt:variant>
        <vt:i4>1900594</vt:i4>
      </vt:variant>
      <vt:variant>
        <vt:i4>224</vt:i4>
      </vt:variant>
      <vt:variant>
        <vt:i4>0</vt:i4>
      </vt:variant>
      <vt:variant>
        <vt:i4>5</vt:i4>
      </vt:variant>
      <vt:variant>
        <vt:lpwstr/>
      </vt:variant>
      <vt:variant>
        <vt:lpwstr>_Toc413850031</vt:lpwstr>
      </vt:variant>
      <vt:variant>
        <vt:i4>1900594</vt:i4>
      </vt:variant>
      <vt:variant>
        <vt:i4>218</vt:i4>
      </vt:variant>
      <vt:variant>
        <vt:i4>0</vt:i4>
      </vt:variant>
      <vt:variant>
        <vt:i4>5</vt:i4>
      </vt:variant>
      <vt:variant>
        <vt:lpwstr/>
      </vt:variant>
      <vt:variant>
        <vt:lpwstr>_Toc413850030</vt:lpwstr>
      </vt:variant>
      <vt:variant>
        <vt:i4>1835058</vt:i4>
      </vt:variant>
      <vt:variant>
        <vt:i4>212</vt:i4>
      </vt:variant>
      <vt:variant>
        <vt:i4>0</vt:i4>
      </vt:variant>
      <vt:variant>
        <vt:i4>5</vt:i4>
      </vt:variant>
      <vt:variant>
        <vt:lpwstr/>
      </vt:variant>
      <vt:variant>
        <vt:lpwstr>_Toc413850029</vt:lpwstr>
      </vt:variant>
      <vt:variant>
        <vt:i4>1835058</vt:i4>
      </vt:variant>
      <vt:variant>
        <vt:i4>206</vt:i4>
      </vt:variant>
      <vt:variant>
        <vt:i4>0</vt:i4>
      </vt:variant>
      <vt:variant>
        <vt:i4>5</vt:i4>
      </vt:variant>
      <vt:variant>
        <vt:lpwstr/>
      </vt:variant>
      <vt:variant>
        <vt:lpwstr>_Toc413850028</vt:lpwstr>
      </vt:variant>
      <vt:variant>
        <vt:i4>1835058</vt:i4>
      </vt:variant>
      <vt:variant>
        <vt:i4>200</vt:i4>
      </vt:variant>
      <vt:variant>
        <vt:i4>0</vt:i4>
      </vt:variant>
      <vt:variant>
        <vt:i4>5</vt:i4>
      </vt:variant>
      <vt:variant>
        <vt:lpwstr/>
      </vt:variant>
      <vt:variant>
        <vt:lpwstr>_Toc413850027</vt:lpwstr>
      </vt:variant>
      <vt:variant>
        <vt:i4>1835058</vt:i4>
      </vt:variant>
      <vt:variant>
        <vt:i4>194</vt:i4>
      </vt:variant>
      <vt:variant>
        <vt:i4>0</vt:i4>
      </vt:variant>
      <vt:variant>
        <vt:i4>5</vt:i4>
      </vt:variant>
      <vt:variant>
        <vt:lpwstr/>
      </vt:variant>
      <vt:variant>
        <vt:lpwstr>_Toc413850026</vt:lpwstr>
      </vt:variant>
      <vt:variant>
        <vt:i4>1835058</vt:i4>
      </vt:variant>
      <vt:variant>
        <vt:i4>188</vt:i4>
      </vt:variant>
      <vt:variant>
        <vt:i4>0</vt:i4>
      </vt:variant>
      <vt:variant>
        <vt:i4>5</vt:i4>
      </vt:variant>
      <vt:variant>
        <vt:lpwstr/>
      </vt:variant>
      <vt:variant>
        <vt:lpwstr>_Toc413850025</vt:lpwstr>
      </vt:variant>
      <vt:variant>
        <vt:i4>1835058</vt:i4>
      </vt:variant>
      <vt:variant>
        <vt:i4>182</vt:i4>
      </vt:variant>
      <vt:variant>
        <vt:i4>0</vt:i4>
      </vt:variant>
      <vt:variant>
        <vt:i4>5</vt:i4>
      </vt:variant>
      <vt:variant>
        <vt:lpwstr/>
      </vt:variant>
      <vt:variant>
        <vt:lpwstr>_Toc413850024</vt:lpwstr>
      </vt:variant>
      <vt:variant>
        <vt:i4>1835058</vt:i4>
      </vt:variant>
      <vt:variant>
        <vt:i4>176</vt:i4>
      </vt:variant>
      <vt:variant>
        <vt:i4>0</vt:i4>
      </vt:variant>
      <vt:variant>
        <vt:i4>5</vt:i4>
      </vt:variant>
      <vt:variant>
        <vt:lpwstr/>
      </vt:variant>
      <vt:variant>
        <vt:lpwstr>_Toc413850023</vt:lpwstr>
      </vt:variant>
      <vt:variant>
        <vt:i4>1835058</vt:i4>
      </vt:variant>
      <vt:variant>
        <vt:i4>170</vt:i4>
      </vt:variant>
      <vt:variant>
        <vt:i4>0</vt:i4>
      </vt:variant>
      <vt:variant>
        <vt:i4>5</vt:i4>
      </vt:variant>
      <vt:variant>
        <vt:lpwstr/>
      </vt:variant>
      <vt:variant>
        <vt:lpwstr>_Toc413850022</vt:lpwstr>
      </vt:variant>
      <vt:variant>
        <vt:i4>1835058</vt:i4>
      </vt:variant>
      <vt:variant>
        <vt:i4>164</vt:i4>
      </vt:variant>
      <vt:variant>
        <vt:i4>0</vt:i4>
      </vt:variant>
      <vt:variant>
        <vt:i4>5</vt:i4>
      </vt:variant>
      <vt:variant>
        <vt:lpwstr/>
      </vt:variant>
      <vt:variant>
        <vt:lpwstr>_Toc413850021</vt:lpwstr>
      </vt:variant>
      <vt:variant>
        <vt:i4>1835058</vt:i4>
      </vt:variant>
      <vt:variant>
        <vt:i4>158</vt:i4>
      </vt:variant>
      <vt:variant>
        <vt:i4>0</vt:i4>
      </vt:variant>
      <vt:variant>
        <vt:i4>5</vt:i4>
      </vt:variant>
      <vt:variant>
        <vt:lpwstr/>
      </vt:variant>
      <vt:variant>
        <vt:lpwstr>_Toc413850020</vt:lpwstr>
      </vt:variant>
      <vt:variant>
        <vt:i4>2031666</vt:i4>
      </vt:variant>
      <vt:variant>
        <vt:i4>152</vt:i4>
      </vt:variant>
      <vt:variant>
        <vt:i4>0</vt:i4>
      </vt:variant>
      <vt:variant>
        <vt:i4>5</vt:i4>
      </vt:variant>
      <vt:variant>
        <vt:lpwstr/>
      </vt:variant>
      <vt:variant>
        <vt:lpwstr>_Toc413850019</vt:lpwstr>
      </vt:variant>
      <vt:variant>
        <vt:i4>2031666</vt:i4>
      </vt:variant>
      <vt:variant>
        <vt:i4>146</vt:i4>
      </vt:variant>
      <vt:variant>
        <vt:i4>0</vt:i4>
      </vt:variant>
      <vt:variant>
        <vt:i4>5</vt:i4>
      </vt:variant>
      <vt:variant>
        <vt:lpwstr/>
      </vt:variant>
      <vt:variant>
        <vt:lpwstr>_Toc413850018</vt:lpwstr>
      </vt:variant>
      <vt:variant>
        <vt:i4>2031666</vt:i4>
      </vt:variant>
      <vt:variant>
        <vt:i4>140</vt:i4>
      </vt:variant>
      <vt:variant>
        <vt:i4>0</vt:i4>
      </vt:variant>
      <vt:variant>
        <vt:i4>5</vt:i4>
      </vt:variant>
      <vt:variant>
        <vt:lpwstr/>
      </vt:variant>
      <vt:variant>
        <vt:lpwstr>_Toc413850017</vt:lpwstr>
      </vt:variant>
      <vt:variant>
        <vt:i4>2031666</vt:i4>
      </vt:variant>
      <vt:variant>
        <vt:i4>134</vt:i4>
      </vt:variant>
      <vt:variant>
        <vt:i4>0</vt:i4>
      </vt:variant>
      <vt:variant>
        <vt:i4>5</vt:i4>
      </vt:variant>
      <vt:variant>
        <vt:lpwstr/>
      </vt:variant>
      <vt:variant>
        <vt:lpwstr>_Toc413850016</vt:lpwstr>
      </vt:variant>
      <vt:variant>
        <vt:i4>2031666</vt:i4>
      </vt:variant>
      <vt:variant>
        <vt:i4>128</vt:i4>
      </vt:variant>
      <vt:variant>
        <vt:i4>0</vt:i4>
      </vt:variant>
      <vt:variant>
        <vt:i4>5</vt:i4>
      </vt:variant>
      <vt:variant>
        <vt:lpwstr/>
      </vt:variant>
      <vt:variant>
        <vt:lpwstr>_Toc413850015</vt:lpwstr>
      </vt:variant>
      <vt:variant>
        <vt:i4>2031666</vt:i4>
      </vt:variant>
      <vt:variant>
        <vt:i4>122</vt:i4>
      </vt:variant>
      <vt:variant>
        <vt:i4>0</vt:i4>
      </vt:variant>
      <vt:variant>
        <vt:i4>5</vt:i4>
      </vt:variant>
      <vt:variant>
        <vt:lpwstr/>
      </vt:variant>
      <vt:variant>
        <vt:lpwstr>_Toc413850014</vt:lpwstr>
      </vt:variant>
      <vt:variant>
        <vt:i4>2031666</vt:i4>
      </vt:variant>
      <vt:variant>
        <vt:i4>116</vt:i4>
      </vt:variant>
      <vt:variant>
        <vt:i4>0</vt:i4>
      </vt:variant>
      <vt:variant>
        <vt:i4>5</vt:i4>
      </vt:variant>
      <vt:variant>
        <vt:lpwstr/>
      </vt:variant>
      <vt:variant>
        <vt:lpwstr>_Toc413850013</vt:lpwstr>
      </vt:variant>
      <vt:variant>
        <vt:i4>2031666</vt:i4>
      </vt:variant>
      <vt:variant>
        <vt:i4>110</vt:i4>
      </vt:variant>
      <vt:variant>
        <vt:i4>0</vt:i4>
      </vt:variant>
      <vt:variant>
        <vt:i4>5</vt:i4>
      </vt:variant>
      <vt:variant>
        <vt:lpwstr/>
      </vt:variant>
      <vt:variant>
        <vt:lpwstr>_Toc413850012</vt:lpwstr>
      </vt:variant>
      <vt:variant>
        <vt:i4>2031666</vt:i4>
      </vt:variant>
      <vt:variant>
        <vt:i4>104</vt:i4>
      </vt:variant>
      <vt:variant>
        <vt:i4>0</vt:i4>
      </vt:variant>
      <vt:variant>
        <vt:i4>5</vt:i4>
      </vt:variant>
      <vt:variant>
        <vt:lpwstr/>
      </vt:variant>
      <vt:variant>
        <vt:lpwstr>_Toc413850011</vt:lpwstr>
      </vt:variant>
      <vt:variant>
        <vt:i4>2031666</vt:i4>
      </vt:variant>
      <vt:variant>
        <vt:i4>98</vt:i4>
      </vt:variant>
      <vt:variant>
        <vt:i4>0</vt:i4>
      </vt:variant>
      <vt:variant>
        <vt:i4>5</vt:i4>
      </vt:variant>
      <vt:variant>
        <vt:lpwstr/>
      </vt:variant>
      <vt:variant>
        <vt:lpwstr>_Toc413850010</vt:lpwstr>
      </vt:variant>
      <vt:variant>
        <vt:i4>1966130</vt:i4>
      </vt:variant>
      <vt:variant>
        <vt:i4>92</vt:i4>
      </vt:variant>
      <vt:variant>
        <vt:i4>0</vt:i4>
      </vt:variant>
      <vt:variant>
        <vt:i4>5</vt:i4>
      </vt:variant>
      <vt:variant>
        <vt:lpwstr/>
      </vt:variant>
      <vt:variant>
        <vt:lpwstr>_Toc413850009</vt:lpwstr>
      </vt:variant>
      <vt:variant>
        <vt:i4>1966130</vt:i4>
      </vt:variant>
      <vt:variant>
        <vt:i4>86</vt:i4>
      </vt:variant>
      <vt:variant>
        <vt:i4>0</vt:i4>
      </vt:variant>
      <vt:variant>
        <vt:i4>5</vt:i4>
      </vt:variant>
      <vt:variant>
        <vt:lpwstr/>
      </vt:variant>
      <vt:variant>
        <vt:lpwstr>_Toc413850008</vt:lpwstr>
      </vt:variant>
      <vt:variant>
        <vt:i4>1966130</vt:i4>
      </vt:variant>
      <vt:variant>
        <vt:i4>80</vt:i4>
      </vt:variant>
      <vt:variant>
        <vt:i4>0</vt:i4>
      </vt:variant>
      <vt:variant>
        <vt:i4>5</vt:i4>
      </vt:variant>
      <vt:variant>
        <vt:lpwstr/>
      </vt:variant>
      <vt:variant>
        <vt:lpwstr>_Toc413850007</vt:lpwstr>
      </vt:variant>
      <vt:variant>
        <vt:i4>1966130</vt:i4>
      </vt:variant>
      <vt:variant>
        <vt:i4>74</vt:i4>
      </vt:variant>
      <vt:variant>
        <vt:i4>0</vt:i4>
      </vt:variant>
      <vt:variant>
        <vt:i4>5</vt:i4>
      </vt:variant>
      <vt:variant>
        <vt:lpwstr/>
      </vt:variant>
      <vt:variant>
        <vt:lpwstr>_Toc413850006</vt:lpwstr>
      </vt:variant>
      <vt:variant>
        <vt:i4>1966130</vt:i4>
      </vt:variant>
      <vt:variant>
        <vt:i4>68</vt:i4>
      </vt:variant>
      <vt:variant>
        <vt:i4>0</vt:i4>
      </vt:variant>
      <vt:variant>
        <vt:i4>5</vt:i4>
      </vt:variant>
      <vt:variant>
        <vt:lpwstr/>
      </vt:variant>
      <vt:variant>
        <vt:lpwstr>_Toc413850005</vt:lpwstr>
      </vt:variant>
      <vt:variant>
        <vt:i4>1966130</vt:i4>
      </vt:variant>
      <vt:variant>
        <vt:i4>62</vt:i4>
      </vt:variant>
      <vt:variant>
        <vt:i4>0</vt:i4>
      </vt:variant>
      <vt:variant>
        <vt:i4>5</vt:i4>
      </vt:variant>
      <vt:variant>
        <vt:lpwstr/>
      </vt:variant>
      <vt:variant>
        <vt:lpwstr>_Toc413850004</vt:lpwstr>
      </vt:variant>
      <vt:variant>
        <vt:i4>1966130</vt:i4>
      </vt:variant>
      <vt:variant>
        <vt:i4>56</vt:i4>
      </vt:variant>
      <vt:variant>
        <vt:i4>0</vt:i4>
      </vt:variant>
      <vt:variant>
        <vt:i4>5</vt:i4>
      </vt:variant>
      <vt:variant>
        <vt:lpwstr/>
      </vt:variant>
      <vt:variant>
        <vt:lpwstr>_Toc413850003</vt:lpwstr>
      </vt:variant>
      <vt:variant>
        <vt:i4>1966130</vt:i4>
      </vt:variant>
      <vt:variant>
        <vt:i4>50</vt:i4>
      </vt:variant>
      <vt:variant>
        <vt:i4>0</vt:i4>
      </vt:variant>
      <vt:variant>
        <vt:i4>5</vt:i4>
      </vt:variant>
      <vt:variant>
        <vt:lpwstr/>
      </vt:variant>
      <vt:variant>
        <vt:lpwstr>_Toc413850002</vt:lpwstr>
      </vt:variant>
      <vt:variant>
        <vt:i4>1966130</vt:i4>
      </vt:variant>
      <vt:variant>
        <vt:i4>44</vt:i4>
      </vt:variant>
      <vt:variant>
        <vt:i4>0</vt:i4>
      </vt:variant>
      <vt:variant>
        <vt:i4>5</vt:i4>
      </vt:variant>
      <vt:variant>
        <vt:lpwstr/>
      </vt:variant>
      <vt:variant>
        <vt:lpwstr>_Toc413850001</vt:lpwstr>
      </vt:variant>
      <vt:variant>
        <vt:i4>1966130</vt:i4>
      </vt:variant>
      <vt:variant>
        <vt:i4>38</vt:i4>
      </vt:variant>
      <vt:variant>
        <vt:i4>0</vt:i4>
      </vt:variant>
      <vt:variant>
        <vt:i4>5</vt:i4>
      </vt:variant>
      <vt:variant>
        <vt:lpwstr/>
      </vt:variant>
      <vt:variant>
        <vt:lpwstr>_Toc413850000</vt:lpwstr>
      </vt:variant>
      <vt:variant>
        <vt:i4>1966138</vt:i4>
      </vt:variant>
      <vt:variant>
        <vt:i4>32</vt:i4>
      </vt:variant>
      <vt:variant>
        <vt:i4>0</vt:i4>
      </vt:variant>
      <vt:variant>
        <vt:i4>5</vt:i4>
      </vt:variant>
      <vt:variant>
        <vt:lpwstr/>
      </vt:variant>
      <vt:variant>
        <vt:lpwstr>_Toc413849999</vt:lpwstr>
      </vt:variant>
      <vt:variant>
        <vt:i4>1966138</vt:i4>
      </vt:variant>
      <vt:variant>
        <vt:i4>26</vt:i4>
      </vt:variant>
      <vt:variant>
        <vt:i4>0</vt:i4>
      </vt:variant>
      <vt:variant>
        <vt:i4>5</vt:i4>
      </vt:variant>
      <vt:variant>
        <vt:lpwstr/>
      </vt:variant>
      <vt:variant>
        <vt:lpwstr>_Toc413849998</vt:lpwstr>
      </vt:variant>
      <vt:variant>
        <vt:i4>1966138</vt:i4>
      </vt:variant>
      <vt:variant>
        <vt:i4>20</vt:i4>
      </vt:variant>
      <vt:variant>
        <vt:i4>0</vt:i4>
      </vt:variant>
      <vt:variant>
        <vt:i4>5</vt:i4>
      </vt:variant>
      <vt:variant>
        <vt:lpwstr/>
      </vt:variant>
      <vt:variant>
        <vt:lpwstr>_Toc413849997</vt:lpwstr>
      </vt:variant>
      <vt:variant>
        <vt:i4>1966138</vt:i4>
      </vt:variant>
      <vt:variant>
        <vt:i4>14</vt:i4>
      </vt:variant>
      <vt:variant>
        <vt:i4>0</vt:i4>
      </vt:variant>
      <vt:variant>
        <vt:i4>5</vt:i4>
      </vt:variant>
      <vt:variant>
        <vt:lpwstr/>
      </vt:variant>
      <vt:variant>
        <vt:lpwstr>_Toc413849996</vt:lpwstr>
      </vt:variant>
      <vt:variant>
        <vt:i4>1966138</vt:i4>
      </vt:variant>
      <vt:variant>
        <vt:i4>8</vt:i4>
      </vt:variant>
      <vt:variant>
        <vt:i4>0</vt:i4>
      </vt:variant>
      <vt:variant>
        <vt:i4>5</vt:i4>
      </vt:variant>
      <vt:variant>
        <vt:lpwstr/>
      </vt:variant>
      <vt:variant>
        <vt:lpwstr>_Toc413849995</vt:lpwstr>
      </vt:variant>
      <vt:variant>
        <vt:i4>1966138</vt:i4>
      </vt:variant>
      <vt:variant>
        <vt:i4>2</vt:i4>
      </vt:variant>
      <vt:variant>
        <vt:i4>0</vt:i4>
      </vt:variant>
      <vt:variant>
        <vt:i4>5</vt:i4>
      </vt:variant>
      <vt:variant>
        <vt:lpwstr/>
      </vt:variant>
      <vt:variant>
        <vt:lpwstr>_Toc413849994</vt:lpwstr>
      </vt:variant>
      <vt:variant>
        <vt:i4>4063345</vt:i4>
      </vt:variant>
      <vt:variant>
        <vt:i4>0</vt:i4>
      </vt:variant>
      <vt:variant>
        <vt:i4>0</vt:i4>
      </vt:variant>
      <vt:variant>
        <vt:i4>5</vt:i4>
      </vt:variant>
      <vt:variant>
        <vt:lpwstr>http://www.parliament.act.gov.au/act-register-of-lobbyists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2026-10-28T05:35:00Z</dcterms:created>
  <dcterms:modified xsi:type="dcterms:W3CDTF">2026-10-28T05:35:00Z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af8531-eb46-4968-8cb3-105d2f5ea87e_Enabled">
    <vt:lpwstr>true</vt:lpwstr>
  </property>
  <property fmtid="{D5CDD505-2E9C-101B-9397-08002B2CF9AE}" pid="3" name="MSIP_Label_69af8531-eb46-4968-8cb3-105d2f5ea87e_SetDate">
    <vt:lpwstr>2026-10-28T05:35:19Z</vt:lpwstr>
  </property>
  <property fmtid="{D5CDD505-2E9C-101B-9397-08002B2CF9AE}" pid="4" name="MSIP_Label_69af8531-eb46-4968-8cb3-105d2f5ea87e_Method">
    <vt:lpwstr>Standard</vt:lpwstr>
  </property>
  <property fmtid="{D5CDD505-2E9C-101B-9397-08002B2CF9AE}" pid="5" name="MSIP_Label_69af8531-eb46-4968-8cb3-105d2f5ea87e_Name">
    <vt:lpwstr>Official - No Marking</vt:lpwstr>
  </property>
  <property fmtid="{D5CDD505-2E9C-101B-9397-08002B2CF9AE}" pid="6" name="MSIP_Label_69af8531-eb46-4968-8cb3-105d2f5ea87e_SiteId">
    <vt:lpwstr>b46c1908-0334-4236-b978-585ee88e4199</vt:lpwstr>
  </property>
  <property fmtid="{D5CDD505-2E9C-101B-9397-08002B2CF9AE}" pid="7" name="MSIP_Label_69af8531-eb46-4968-8cb3-105d2f5ea87e_ActionId">
    <vt:lpwstr>35d9f327-942d-416a-8027-708827bb88b7</vt:lpwstr>
  </property>
  <property fmtid="{D5CDD505-2E9C-101B-9397-08002B2CF9AE}" pid="8" name="MSIP_Label_69af8531-eb46-4968-8cb3-105d2f5ea87e_ContentBits">
    <vt:lpwstr>0</vt:lpwstr>
  </property>
  <property fmtid="{D5CDD505-2E9C-101B-9397-08002B2CF9AE}" pid="9" name="MSIP_Label_69af8531-eb46-4968-8cb3-105d2f5ea87e_Tag">
    <vt:lpwstr>10, 3, 0, 1</vt:lpwstr>
  </property>
</Properties>
</file>