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EE891" w14:textId="77777777" w:rsidR="005B7C00" w:rsidRDefault="005B7C00"/>
    <w:tbl>
      <w:tblPr>
        <w:tblStyle w:val="LightShading-Accent5"/>
        <w:tblW w:w="0" w:type="auto"/>
        <w:tblLook w:val="04A0" w:firstRow="1" w:lastRow="0" w:firstColumn="1" w:lastColumn="0" w:noHBand="0" w:noVBand="1"/>
      </w:tblPr>
      <w:tblGrid>
        <w:gridCol w:w="9016"/>
      </w:tblGrid>
      <w:tr w:rsidR="00570A11" w14:paraId="3D2D4230" w14:textId="77777777" w:rsidTr="005B7C00">
        <w:trPr>
          <w:cnfStyle w:val="100000000000" w:firstRow="1" w:lastRow="0" w:firstColumn="0" w:lastColumn="0" w:oddVBand="0" w:evenVBand="0" w:oddHBand="0"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4C6648" w14:textId="77777777" w:rsidR="009141A6" w:rsidRDefault="009141A6" w:rsidP="005B7C00">
            <w:pPr>
              <w:jc w:val="center"/>
              <w:rPr>
                <w:b w:val="0"/>
                <w:bCs w:val="0"/>
                <w:sz w:val="36"/>
                <w:szCs w:val="36"/>
              </w:rPr>
            </w:pPr>
            <w:r>
              <w:rPr>
                <w:sz w:val="36"/>
                <w:szCs w:val="36"/>
              </w:rPr>
              <w:t>COURT TRANSPORT UNIT</w:t>
            </w:r>
          </w:p>
          <w:p w14:paraId="39C00D8F" w14:textId="4B95BFE6" w:rsidR="005B7C00" w:rsidRPr="005B7C00" w:rsidRDefault="00B05E38" w:rsidP="005B7C00">
            <w:pPr>
              <w:jc w:val="center"/>
              <w:rPr>
                <w:b w:val="0"/>
                <w:bCs w:val="0"/>
                <w:sz w:val="36"/>
                <w:szCs w:val="36"/>
              </w:rPr>
            </w:pPr>
            <w:r>
              <w:rPr>
                <w:sz w:val="36"/>
                <w:szCs w:val="36"/>
              </w:rPr>
              <w:t xml:space="preserve">Correctional Officer </w:t>
            </w:r>
            <w:r w:rsidR="00BF7194">
              <w:rPr>
                <w:sz w:val="36"/>
                <w:szCs w:val="36"/>
              </w:rPr>
              <w:t xml:space="preserve">(Class </w:t>
            </w:r>
            <w:r w:rsidR="00035B35">
              <w:rPr>
                <w:sz w:val="36"/>
                <w:szCs w:val="36"/>
              </w:rPr>
              <w:t>1</w:t>
            </w:r>
            <w:r w:rsidR="00BF7194">
              <w:rPr>
                <w:sz w:val="36"/>
                <w:szCs w:val="36"/>
              </w:rPr>
              <w:t xml:space="preserve">) </w:t>
            </w:r>
            <w:r>
              <w:rPr>
                <w:sz w:val="36"/>
                <w:szCs w:val="36"/>
              </w:rPr>
              <w:t xml:space="preserve">Bulk </w:t>
            </w:r>
            <w:r w:rsidRPr="003E113A">
              <w:rPr>
                <w:sz w:val="36"/>
                <w:szCs w:val="36"/>
              </w:rPr>
              <w:t xml:space="preserve">Recruitment </w:t>
            </w:r>
            <w:r w:rsidR="009141A6">
              <w:rPr>
                <w:sz w:val="36"/>
                <w:szCs w:val="36"/>
              </w:rPr>
              <w:t>2</w:t>
            </w:r>
            <w:r w:rsidR="00C576E9">
              <w:rPr>
                <w:sz w:val="36"/>
                <w:szCs w:val="36"/>
              </w:rPr>
              <w:t>-</w:t>
            </w:r>
            <w:r w:rsidR="00AD5E7B">
              <w:rPr>
                <w:sz w:val="36"/>
                <w:szCs w:val="36"/>
              </w:rPr>
              <w:t>2026</w:t>
            </w:r>
          </w:p>
          <w:p w14:paraId="3CB9C0FB" w14:textId="77777777" w:rsidR="00B05E38" w:rsidRDefault="00B05E38" w:rsidP="00B05E38">
            <w:pPr>
              <w:jc w:val="center"/>
            </w:pPr>
            <w:r>
              <w:rPr>
                <w:sz w:val="36"/>
                <w:szCs w:val="36"/>
              </w:rPr>
              <w:t>FREQUENTLY ASKED QUESTIONS</w:t>
            </w:r>
          </w:p>
        </w:tc>
      </w:tr>
    </w:tbl>
    <w:p w14:paraId="0C50FF96" w14:textId="77777777" w:rsidR="00B05E38" w:rsidRDefault="00B05E38"/>
    <w:p w14:paraId="1A69D04C" w14:textId="77777777" w:rsidR="00FE7952" w:rsidRDefault="00FE7952" w:rsidP="004750EE">
      <w:pPr>
        <w:numPr>
          <w:ilvl w:val="0"/>
          <w:numId w:val="3"/>
        </w:numPr>
        <w:spacing w:after="200" w:line="276" w:lineRule="auto"/>
        <w:ind w:left="426" w:right="379"/>
        <w:rPr>
          <w:b/>
        </w:rPr>
      </w:pPr>
      <w:r>
        <w:rPr>
          <w:b/>
        </w:rPr>
        <w:t>How do I apply for the position and what documentation will I need to provide?</w:t>
      </w:r>
    </w:p>
    <w:p w14:paraId="629DFE62" w14:textId="2DC6524D" w:rsidR="00236B4E" w:rsidRDefault="00236B4E" w:rsidP="00C7581A">
      <w:pPr>
        <w:spacing w:after="200" w:line="276" w:lineRule="auto"/>
        <w:ind w:left="426" w:right="379"/>
        <w:rPr>
          <w:b/>
        </w:rPr>
      </w:pPr>
      <w:r>
        <w:t>To apply please go to</w:t>
      </w:r>
      <w:r>
        <w:rPr>
          <w:color w:val="1F497D" w:themeColor="dark2"/>
        </w:rPr>
        <w:t xml:space="preserve"> </w:t>
      </w:r>
      <w:hyperlink r:id="rId8" w:history="1">
        <w:r>
          <w:rPr>
            <w:rStyle w:val="Hyperlink"/>
          </w:rPr>
          <w:t>www.jobs.act.gov.au</w:t>
        </w:r>
      </w:hyperlink>
      <w:r>
        <w:t>.</w:t>
      </w:r>
    </w:p>
    <w:p w14:paraId="0AF0B815" w14:textId="1C24AF79" w:rsidR="00DA1DD8" w:rsidRDefault="00DA1DD8" w:rsidP="00DA1DD8">
      <w:pPr>
        <w:pStyle w:val="NormalWeb"/>
        <w:ind w:left="426"/>
        <w:rPr>
          <w:rFonts w:asciiTheme="minorHAnsi" w:hAnsiTheme="minorHAnsi" w:cstheme="minorHAnsi"/>
          <w:color w:val="auto"/>
          <w:sz w:val="22"/>
          <w:szCs w:val="22"/>
        </w:rPr>
      </w:pPr>
      <w:r>
        <w:rPr>
          <w:rFonts w:asciiTheme="minorHAnsi" w:hAnsiTheme="minorHAnsi" w:cstheme="minorHAnsi"/>
          <w:color w:val="auto"/>
          <w:sz w:val="22"/>
          <w:szCs w:val="22"/>
        </w:rPr>
        <w:t xml:space="preserve">To apply for this exciting opportunity, </w:t>
      </w:r>
      <w:r w:rsidR="00A523C9">
        <w:rPr>
          <w:rFonts w:asciiTheme="minorHAnsi" w:hAnsiTheme="minorHAnsi" w:cstheme="minorHAnsi"/>
          <w:color w:val="auto"/>
          <w:sz w:val="22"/>
          <w:szCs w:val="22"/>
        </w:rPr>
        <w:t xml:space="preserve">tell us </w:t>
      </w:r>
      <w:r>
        <w:rPr>
          <w:rFonts w:asciiTheme="minorHAnsi" w:hAnsiTheme="minorHAnsi" w:cstheme="minorHAnsi"/>
          <w:color w:val="auto"/>
          <w:sz w:val="22"/>
          <w:szCs w:val="22"/>
        </w:rPr>
        <w:t xml:space="preserve">in </w:t>
      </w:r>
      <w:r w:rsidR="00132E60">
        <w:rPr>
          <w:rFonts w:asciiTheme="minorHAnsi" w:hAnsiTheme="minorHAnsi" w:cstheme="minorHAnsi"/>
          <w:color w:val="auto"/>
          <w:sz w:val="22"/>
          <w:szCs w:val="22"/>
        </w:rPr>
        <w:t xml:space="preserve">a </w:t>
      </w:r>
      <w:proofErr w:type="gramStart"/>
      <w:r w:rsidR="00A1315C">
        <w:rPr>
          <w:rFonts w:asciiTheme="minorHAnsi" w:hAnsiTheme="minorHAnsi" w:cstheme="minorHAnsi"/>
          <w:color w:val="auto"/>
          <w:sz w:val="22"/>
          <w:szCs w:val="22"/>
        </w:rPr>
        <w:t>one page</w:t>
      </w:r>
      <w:proofErr w:type="gramEnd"/>
      <w:r w:rsidR="00132E60">
        <w:rPr>
          <w:rFonts w:asciiTheme="minorHAnsi" w:hAnsiTheme="minorHAnsi" w:cstheme="minorHAnsi"/>
          <w:color w:val="auto"/>
          <w:sz w:val="22"/>
          <w:szCs w:val="22"/>
        </w:rPr>
        <w:t xml:space="preserve"> pitch</w:t>
      </w:r>
      <w:r w:rsidR="00A1315C">
        <w:rPr>
          <w:rFonts w:asciiTheme="minorHAnsi" w:hAnsiTheme="minorHAnsi" w:cstheme="minorHAnsi"/>
          <w:color w:val="auto"/>
          <w:sz w:val="22"/>
          <w:szCs w:val="22"/>
        </w:rPr>
        <w:t>,</w:t>
      </w:r>
      <w:r>
        <w:rPr>
          <w:rFonts w:asciiTheme="minorHAnsi" w:hAnsiTheme="minorHAnsi" w:cstheme="minorHAnsi"/>
          <w:color w:val="auto"/>
          <w:sz w:val="22"/>
          <w:szCs w:val="22"/>
        </w:rPr>
        <w:t xml:space="preserve"> why your life experience</w:t>
      </w:r>
      <w:r w:rsidR="00A523C9">
        <w:rPr>
          <w:rFonts w:asciiTheme="minorHAnsi" w:hAnsiTheme="minorHAnsi" w:cstheme="minorHAnsi"/>
          <w:color w:val="auto"/>
          <w:sz w:val="22"/>
          <w:szCs w:val="22"/>
        </w:rPr>
        <w:t>, skills and/or knowledge</w:t>
      </w:r>
      <w:r>
        <w:rPr>
          <w:rFonts w:asciiTheme="minorHAnsi" w:hAnsiTheme="minorHAnsi" w:cstheme="minorHAnsi"/>
          <w:color w:val="auto"/>
          <w:sz w:val="22"/>
          <w:szCs w:val="22"/>
        </w:rPr>
        <w:t xml:space="preserve"> would make you perfect for this role.</w:t>
      </w:r>
    </w:p>
    <w:p w14:paraId="4FD2A617" w14:textId="77777777" w:rsidR="00DA1DD8" w:rsidRDefault="00DA1DD8" w:rsidP="00FC26D5">
      <w:pPr>
        <w:pStyle w:val="NormalWeb"/>
        <w:ind w:left="426"/>
        <w:rPr>
          <w:rFonts w:asciiTheme="minorHAnsi" w:hAnsiTheme="minorHAnsi" w:cstheme="minorHAnsi"/>
          <w:color w:val="auto"/>
          <w:sz w:val="22"/>
          <w:szCs w:val="22"/>
        </w:rPr>
      </w:pPr>
    </w:p>
    <w:p w14:paraId="5F3A9D7D" w14:textId="01356F53" w:rsidR="00DA1DD8" w:rsidRDefault="00DA1DD8" w:rsidP="00FC26D5">
      <w:pPr>
        <w:pStyle w:val="NormalWeb"/>
        <w:ind w:left="426"/>
        <w:rPr>
          <w:rFonts w:asciiTheme="minorHAnsi" w:hAnsiTheme="minorHAnsi" w:cstheme="minorHAnsi"/>
          <w:color w:val="auto"/>
          <w:sz w:val="22"/>
          <w:szCs w:val="22"/>
        </w:rPr>
      </w:pPr>
      <w:r>
        <w:rPr>
          <w:rFonts w:asciiTheme="minorHAnsi" w:hAnsiTheme="minorHAnsi" w:cstheme="minorHAnsi"/>
          <w:color w:val="auto"/>
          <w:sz w:val="22"/>
          <w:szCs w:val="22"/>
        </w:rPr>
        <w:t>In addition, you must submit the following:</w:t>
      </w:r>
    </w:p>
    <w:p w14:paraId="79FC66D1" w14:textId="77777777" w:rsidR="00FC26D5" w:rsidRDefault="00FC26D5" w:rsidP="00FC26D5">
      <w:pPr>
        <w:pStyle w:val="NormalWeb"/>
        <w:ind w:left="426"/>
        <w:rPr>
          <w:rFonts w:asciiTheme="minorHAnsi" w:hAnsiTheme="minorHAnsi" w:cstheme="minorHAnsi"/>
          <w:color w:val="auto"/>
          <w:sz w:val="22"/>
          <w:szCs w:val="22"/>
        </w:rPr>
      </w:pPr>
    </w:p>
    <w:p w14:paraId="061B0FB7" w14:textId="5A2D20E1" w:rsidR="00FC26D5" w:rsidRDefault="00DA1DD8" w:rsidP="00FC26D5">
      <w:pPr>
        <w:pStyle w:val="ListParagraph"/>
        <w:numPr>
          <w:ilvl w:val="0"/>
          <w:numId w:val="8"/>
        </w:numPr>
        <w:spacing w:after="200"/>
        <w:ind w:left="426" w:firstLine="0"/>
        <w:rPr>
          <w:rFonts w:cstheme="minorHAnsi"/>
        </w:rPr>
      </w:pPr>
      <w:r>
        <w:rPr>
          <w:rFonts w:cstheme="minorHAnsi"/>
        </w:rPr>
        <w:t>Updated curriculum vitae with contact details of at least two referees, one of which should ideally be a current or immediate past supervisor. Candidates who are self-employed may use two customers to whom they have provided a service in the last 18</w:t>
      </w:r>
      <w:r w:rsidR="00817073">
        <w:rPr>
          <w:rFonts w:cstheme="minorHAnsi"/>
        </w:rPr>
        <w:t xml:space="preserve"> </w:t>
      </w:r>
      <w:r>
        <w:rPr>
          <w:rFonts w:cstheme="minorHAnsi"/>
        </w:rPr>
        <w:t xml:space="preserve">months; </w:t>
      </w:r>
    </w:p>
    <w:p w14:paraId="5816BB52" w14:textId="1CEE896E" w:rsidR="00DA1DD8" w:rsidRDefault="00DA1DD8" w:rsidP="00FC26D5">
      <w:pPr>
        <w:pStyle w:val="ListParagraph"/>
        <w:spacing w:after="200" w:line="120" w:lineRule="auto"/>
        <w:ind w:left="425"/>
        <w:rPr>
          <w:rFonts w:cstheme="minorHAnsi"/>
        </w:rPr>
      </w:pPr>
      <w:r>
        <w:rPr>
          <w:rFonts w:cstheme="minorHAnsi"/>
        </w:rPr>
        <w:t xml:space="preserve"> </w:t>
      </w:r>
    </w:p>
    <w:p w14:paraId="7B1D177F" w14:textId="0A612DC1" w:rsidR="00DA1DD8" w:rsidRDefault="00DA1DD8" w:rsidP="00FC26D5">
      <w:pPr>
        <w:pStyle w:val="ListParagraph"/>
        <w:numPr>
          <w:ilvl w:val="0"/>
          <w:numId w:val="8"/>
        </w:numPr>
        <w:spacing w:after="200" w:line="276" w:lineRule="auto"/>
        <w:ind w:left="426" w:firstLine="0"/>
        <w:rPr>
          <w:rFonts w:cstheme="minorHAnsi"/>
        </w:rPr>
      </w:pPr>
      <w:r>
        <w:rPr>
          <w:rFonts w:cstheme="minorHAnsi"/>
        </w:rPr>
        <w:t>A copy of your Driver’s Licence</w:t>
      </w:r>
      <w:r w:rsidR="00BD3C30">
        <w:rPr>
          <w:rFonts w:cstheme="minorHAnsi"/>
        </w:rPr>
        <w:t>; and</w:t>
      </w:r>
    </w:p>
    <w:p w14:paraId="4AEE5024" w14:textId="77777777" w:rsidR="00BD3C30" w:rsidRPr="00BD3C30" w:rsidRDefault="00BD3C30" w:rsidP="00AD2D17">
      <w:pPr>
        <w:pStyle w:val="ListParagraph"/>
        <w:spacing w:line="120" w:lineRule="auto"/>
        <w:ind w:left="0"/>
        <w:rPr>
          <w:rFonts w:cstheme="minorHAnsi"/>
        </w:rPr>
      </w:pPr>
    </w:p>
    <w:p w14:paraId="06F0475C" w14:textId="56A32405" w:rsidR="00BD3C30" w:rsidRDefault="00BD3C30" w:rsidP="00FC26D5">
      <w:pPr>
        <w:pStyle w:val="ListParagraph"/>
        <w:numPr>
          <w:ilvl w:val="0"/>
          <w:numId w:val="8"/>
        </w:numPr>
        <w:spacing w:after="200" w:line="276" w:lineRule="auto"/>
        <w:ind w:left="426" w:firstLine="0"/>
        <w:rPr>
          <w:rFonts w:cstheme="minorHAnsi"/>
        </w:rPr>
      </w:pPr>
      <w:r>
        <w:rPr>
          <w:rFonts w:cstheme="minorHAnsi"/>
        </w:rPr>
        <w:t>A completed Association Declaration form.</w:t>
      </w:r>
    </w:p>
    <w:p w14:paraId="261B53C1" w14:textId="32FDF1A9" w:rsidR="00DA1DD8" w:rsidRDefault="00DA1DD8" w:rsidP="00FC26D5">
      <w:pPr>
        <w:ind w:left="426"/>
      </w:pPr>
      <w:r>
        <w:t xml:space="preserve">Applications that do not provide your pitch </w:t>
      </w:r>
      <w:r>
        <w:rPr>
          <w:b/>
          <w:bCs/>
        </w:rPr>
        <w:t>PLUS</w:t>
      </w:r>
      <w:r>
        <w:t xml:space="preserve"> all </w:t>
      </w:r>
      <w:r w:rsidR="00A0040C">
        <w:t xml:space="preserve">three </w:t>
      </w:r>
      <w:r>
        <w:t xml:space="preserve">documents listed above </w:t>
      </w:r>
      <w:r w:rsidR="00983DB6">
        <w:t>may</w:t>
      </w:r>
      <w:r>
        <w:t xml:space="preserve"> not be considered by ACTCS.</w:t>
      </w:r>
    </w:p>
    <w:p w14:paraId="11CA6D7E" w14:textId="77777777" w:rsidR="00FE7952" w:rsidRDefault="00FE7952" w:rsidP="004750EE">
      <w:pPr>
        <w:pStyle w:val="ListParagraph"/>
        <w:ind w:left="426" w:right="379"/>
      </w:pPr>
    </w:p>
    <w:p w14:paraId="1DD74781" w14:textId="77777777" w:rsidR="00FE7952" w:rsidRDefault="00FE7952" w:rsidP="004750EE">
      <w:pPr>
        <w:pStyle w:val="ListParagraph"/>
        <w:numPr>
          <w:ilvl w:val="0"/>
          <w:numId w:val="3"/>
        </w:numPr>
        <w:spacing w:after="200" w:line="276" w:lineRule="auto"/>
        <w:ind w:left="426" w:right="379"/>
        <w:rPr>
          <w:b/>
        </w:rPr>
      </w:pPr>
      <w:r w:rsidRPr="007D645B">
        <w:rPr>
          <w:b/>
        </w:rPr>
        <w:t>What qualifications do I need to be eligible for the position?</w:t>
      </w:r>
    </w:p>
    <w:p w14:paraId="66DED356" w14:textId="77777777" w:rsidR="00FE7952" w:rsidRPr="00875E50" w:rsidRDefault="00FE7952" w:rsidP="004750EE">
      <w:pPr>
        <w:pStyle w:val="ListParagraph"/>
        <w:ind w:left="426" w:right="379"/>
        <w:rPr>
          <w:b/>
        </w:rPr>
      </w:pPr>
    </w:p>
    <w:p w14:paraId="0D5E8248" w14:textId="6D87B4EB" w:rsidR="00FE7952" w:rsidRDefault="00FE7952" w:rsidP="004750EE">
      <w:pPr>
        <w:pStyle w:val="ListParagraph"/>
        <w:ind w:left="426" w:right="379"/>
        <w:jc w:val="both"/>
      </w:pPr>
      <w:bookmarkStart w:id="0" w:name="_Hlk171950788"/>
      <w:r w:rsidRPr="003E113A">
        <w:t xml:space="preserve">There </w:t>
      </w:r>
      <w:proofErr w:type="gramStart"/>
      <w:r w:rsidRPr="003E113A">
        <w:t>are</w:t>
      </w:r>
      <w:proofErr w:type="gramEnd"/>
      <w:r w:rsidRPr="003E113A">
        <w:t xml:space="preserve"> no mandatory </w:t>
      </w:r>
      <w:r w:rsidR="00DB0AE9" w:rsidRPr="003E113A">
        <w:t xml:space="preserve">pre-requisite </w:t>
      </w:r>
      <w:r w:rsidRPr="003E113A">
        <w:t xml:space="preserve">qualifications </w:t>
      </w:r>
      <w:r w:rsidR="00DB0AE9" w:rsidRPr="003E113A">
        <w:t>required at the time of application</w:t>
      </w:r>
      <w:r w:rsidR="007476A1">
        <w:t>.</w:t>
      </w:r>
      <w:r w:rsidR="00DB0AE9" w:rsidRPr="003E113A">
        <w:t xml:space="preserve"> </w:t>
      </w:r>
      <w:r w:rsidR="007476A1">
        <w:t>H</w:t>
      </w:r>
      <w:r w:rsidR="00DB0AE9" w:rsidRPr="003E113A">
        <w:t>owever</w:t>
      </w:r>
      <w:r w:rsidR="007476A1">
        <w:t>,</w:t>
      </w:r>
      <w:r w:rsidR="00DB0AE9" w:rsidRPr="003E113A">
        <w:t xml:space="preserve"> </w:t>
      </w:r>
      <w:r w:rsidR="00AE61FC" w:rsidRPr="003E113A">
        <w:t xml:space="preserve">Correctional Officers </w:t>
      </w:r>
      <w:r w:rsidRPr="003E113A">
        <w:t>in the ACT</w:t>
      </w:r>
      <w:r w:rsidR="00DB0AE9" w:rsidRPr="003E113A">
        <w:t xml:space="preserve"> are required to </w:t>
      </w:r>
      <w:r w:rsidR="007C3D24" w:rsidRPr="003E113A">
        <w:t>successfully complete the</w:t>
      </w:r>
      <w:r w:rsidR="00DB0AE9" w:rsidRPr="003E113A">
        <w:t xml:space="preserve"> </w:t>
      </w:r>
      <w:r w:rsidR="007476A1">
        <w:t xml:space="preserve">12-week Intensive </w:t>
      </w:r>
      <w:r w:rsidR="00DB0AE9" w:rsidRPr="003E113A">
        <w:t xml:space="preserve">Custodial Recruit Training (CRT) </w:t>
      </w:r>
      <w:r w:rsidR="007476A1">
        <w:t xml:space="preserve">Course, which forms part of the 15-month CRT </w:t>
      </w:r>
      <w:r w:rsidR="007C3D24" w:rsidRPr="003E113A">
        <w:t>Program</w:t>
      </w:r>
      <w:r w:rsidR="007476A1">
        <w:t>,</w:t>
      </w:r>
      <w:r w:rsidR="007C3D24" w:rsidRPr="003E113A">
        <w:t xml:space="preserve"> </w:t>
      </w:r>
      <w:r w:rsidR="00DB0AE9" w:rsidRPr="003E113A">
        <w:t>prior to commencement of the role</w:t>
      </w:r>
      <w:r w:rsidRPr="003E113A">
        <w:t>.</w:t>
      </w:r>
      <w:r w:rsidR="00DB0AE9">
        <w:t xml:space="preserve"> </w:t>
      </w:r>
    </w:p>
    <w:bookmarkEnd w:id="0"/>
    <w:p w14:paraId="7DB8B72E" w14:textId="77777777" w:rsidR="00FE7952" w:rsidRDefault="00FE7952" w:rsidP="004750EE">
      <w:pPr>
        <w:pStyle w:val="ListParagraph"/>
        <w:ind w:left="426" w:right="379"/>
        <w:jc w:val="both"/>
      </w:pPr>
    </w:p>
    <w:p w14:paraId="3258544D" w14:textId="1123FAD3" w:rsidR="00FE7952" w:rsidRPr="00AE61FC" w:rsidRDefault="007C3D24" w:rsidP="004750EE">
      <w:pPr>
        <w:pStyle w:val="ListParagraph"/>
        <w:ind w:left="426" w:right="379"/>
        <w:jc w:val="both"/>
        <w:rPr>
          <w:rFonts w:cs="Calibri"/>
          <w:lang w:val="en-US" w:eastAsia="en-AU"/>
        </w:rPr>
      </w:pPr>
      <w:r>
        <w:t>C</w:t>
      </w:r>
      <w:proofErr w:type="spellStart"/>
      <w:r w:rsidR="00FE7952" w:rsidRPr="00AE61FC">
        <w:rPr>
          <w:rFonts w:cs="Calibri"/>
          <w:lang w:val="en-US" w:eastAsia="en-AU"/>
        </w:rPr>
        <w:t>urren</w:t>
      </w:r>
      <w:r w:rsidR="00AE61FC">
        <w:rPr>
          <w:rFonts w:cs="Calibri"/>
          <w:lang w:val="en-US" w:eastAsia="en-AU"/>
        </w:rPr>
        <w:t>t</w:t>
      </w:r>
      <w:proofErr w:type="spellEnd"/>
      <w:r w:rsidR="00AE61FC">
        <w:rPr>
          <w:rFonts w:cs="Calibri"/>
          <w:lang w:val="en-US" w:eastAsia="en-AU"/>
        </w:rPr>
        <w:t xml:space="preserve"> registration issued under the </w:t>
      </w:r>
      <w:r w:rsidR="00FE7952" w:rsidRPr="00AE61FC">
        <w:rPr>
          <w:rFonts w:cs="Calibri"/>
          <w:i/>
          <w:iCs/>
          <w:lang w:val="en-US" w:eastAsia="en-AU"/>
        </w:rPr>
        <w:t>Working with Vulnerable People (Background Check) Act 2011</w:t>
      </w:r>
      <w:r w:rsidR="00AE61FC">
        <w:rPr>
          <w:rFonts w:cs="Calibri"/>
          <w:lang w:val="en-US" w:eastAsia="en-AU"/>
        </w:rPr>
        <w:t xml:space="preserve"> </w:t>
      </w:r>
      <w:r w:rsidR="00FE7952" w:rsidRPr="00AE61FC">
        <w:rPr>
          <w:rFonts w:cs="Calibri"/>
          <w:lang w:val="en-US" w:eastAsia="en-AU"/>
        </w:rPr>
        <w:t xml:space="preserve">is required. If you are registered, </w:t>
      </w:r>
      <w:r w:rsidR="00AE61FC" w:rsidRPr="00AE61FC">
        <w:rPr>
          <w:rFonts w:cs="Calibri"/>
          <w:lang w:val="en-US" w:eastAsia="en-AU"/>
        </w:rPr>
        <w:t>please</w:t>
      </w:r>
      <w:r w:rsidR="00FE7952" w:rsidRPr="00AE61FC">
        <w:rPr>
          <w:rFonts w:cs="Calibri"/>
          <w:lang w:val="en-US" w:eastAsia="en-AU"/>
        </w:rPr>
        <w:t xml:space="preserve"> provide a copy of your Working with Vulnerable People </w:t>
      </w:r>
      <w:r w:rsidR="00AE61FC" w:rsidRPr="00AE61FC">
        <w:rPr>
          <w:rFonts w:cs="Calibri"/>
          <w:lang w:val="en-US" w:eastAsia="en-AU"/>
        </w:rPr>
        <w:t>Clearance</w:t>
      </w:r>
      <w:r w:rsidR="00FE7952" w:rsidRPr="00AE61FC">
        <w:rPr>
          <w:rFonts w:cs="Calibri"/>
          <w:lang w:val="en-US" w:eastAsia="en-AU"/>
        </w:rPr>
        <w:t xml:space="preserve"> with your application. If you have </w:t>
      </w:r>
      <w:proofErr w:type="gramStart"/>
      <w:r w:rsidR="00FE7952" w:rsidRPr="00AE61FC">
        <w:rPr>
          <w:rFonts w:cs="Calibri"/>
          <w:lang w:val="en-US" w:eastAsia="en-AU"/>
        </w:rPr>
        <w:t>submitted an application</w:t>
      </w:r>
      <w:proofErr w:type="gramEnd"/>
      <w:r w:rsidR="00FE7952" w:rsidRPr="00AE61FC">
        <w:rPr>
          <w:rFonts w:cs="Calibri"/>
          <w:lang w:val="en-US" w:eastAsia="en-AU"/>
        </w:rPr>
        <w:t xml:space="preserve"> with </w:t>
      </w:r>
      <w:r w:rsidR="00595857">
        <w:rPr>
          <w:rFonts w:cs="Calibri"/>
          <w:lang w:val="en-US" w:eastAsia="en-AU"/>
        </w:rPr>
        <w:t>Access Canberra</w:t>
      </w:r>
      <w:r w:rsidR="00FE7952" w:rsidRPr="00AE61FC">
        <w:rPr>
          <w:rFonts w:cs="Calibri"/>
          <w:lang w:val="en-US" w:eastAsia="en-AU"/>
        </w:rPr>
        <w:t xml:space="preserve"> for th</w:t>
      </w:r>
      <w:r w:rsidR="00AE61FC">
        <w:rPr>
          <w:rFonts w:cs="Calibri"/>
          <w:lang w:val="en-US" w:eastAsia="en-AU"/>
        </w:rPr>
        <w:t xml:space="preserve">e purposes of this process, please </w:t>
      </w:r>
      <w:r w:rsidR="00FE7952" w:rsidRPr="00AE61FC">
        <w:rPr>
          <w:rFonts w:cs="Calibri"/>
          <w:lang w:val="en-US" w:eastAsia="en-AU"/>
        </w:rPr>
        <w:t xml:space="preserve">provide evidence </w:t>
      </w:r>
      <w:proofErr w:type="gramStart"/>
      <w:r w:rsidR="00FE7952" w:rsidRPr="00AE61FC">
        <w:rPr>
          <w:rFonts w:cs="Calibri"/>
          <w:lang w:val="en-US" w:eastAsia="en-AU"/>
        </w:rPr>
        <w:t>to</w:t>
      </w:r>
      <w:proofErr w:type="gramEnd"/>
      <w:r w:rsidR="00FE7952" w:rsidRPr="00AE61FC">
        <w:rPr>
          <w:rFonts w:cs="Calibri"/>
          <w:lang w:val="en-US" w:eastAsia="en-AU"/>
        </w:rPr>
        <w:t xml:space="preserve"> this effect.</w:t>
      </w:r>
      <w:r w:rsidR="00AE61FC" w:rsidRPr="00AE61FC">
        <w:rPr>
          <w:rFonts w:cs="Calibri"/>
          <w:lang w:val="en-US" w:eastAsia="en-AU"/>
        </w:rPr>
        <w:t xml:space="preserve"> If you are not registered and have not started an application, you </w:t>
      </w:r>
      <w:r w:rsidR="00AE61FC" w:rsidRPr="00AE61FC">
        <w:rPr>
          <w:rFonts w:ascii="Calibri" w:hAnsi="Calibri" w:cs="Calibri"/>
          <w:noProof/>
        </w:rPr>
        <w:t>will be required to have a current Working with Vulnerable People Clearance upon commencement</w:t>
      </w:r>
      <w:r w:rsidR="00DA5027">
        <w:rPr>
          <w:rFonts w:ascii="Calibri" w:hAnsi="Calibri" w:cs="Calibri"/>
          <w:noProof/>
        </w:rPr>
        <w:t xml:space="preserve"> of the </w:t>
      </w:r>
      <w:r w:rsidR="00DB0AE9">
        <w:rPr>
          <w:rFonts w:ascii="Calibri" w:hAnsi="Calibri" w:cs="Calibri"/>
          <w:noProof/>
        </w:rPr>
        <w:t xml:space="preserve">CRT </w:t>
      </w:r>
      <w:r w:rsidR="00DA5027">
        <w:rPr>
          <w:rFonts w:ascii="Calibri" w:hAnsi="Calibri" w:cs="Calibri"/>
          <w:noProof/>
        </w:rPr>
        <w:t>Program</w:t>
      </w:r>
      <w:r w:rsidR="00AE61FC" w:rsidRPr="00AE61FC">
        <w:rPr>
          <w:rFonts w:ascii="Calibri" w:hAnsi="Calibri" w:cs="Calibri"/>
          <w:noProof/>
        </w:rPr>
        <w:t>.</w:t>
      </w:r>
    </w:p>
    <w:p w14:paraId="01A6D9BB" w14:textId="77777777" w:rsidR="00FE7952" w:rsidRPr="00AE61FC" w:rsidRDefault="00FE7952" w:rsidP="004750EE">
      <w:pPr>
        <w:pStyle w:val="ListParagraph"/>
        <w:ind w:left="426" w:right="379"/>
        <w:jc w:val="both"/>
        <w:rPr>
          <w:rFonts w:cs="Calibri"/>
          <w:lang w:val="en-US" w:eastAsia="en-AU"/>
        </w:rPr>
      </w:pPr>
    </w:p>
    <w:p w14:paraId="7BA0BC17" w14:textId="6FA58078" w:rsidR="005735B2" w:rsidRDefault="00FE7952" w:rsidP="00343E4D">
      <w:pPr>
        <w:pStyle w:val="ListParagraph"/>
        <w:ind w:left="426" w:right="379"/>
      </w:pPr>
      <w:r w:rsidRPr="00AE61FC">
        <w:rPr>
          <w:rFonts w:cs="Calibri"/>
          <w:lang w:val="en-US" w:eastAsia="en-AU"/>
        </w:rPr>
        <w:t>For further information on Working with Vulnerable People registration, refer to</w:t>
      </w:r>
      <w:r w:rsidR="00AE61FC">
        <w:rPr>
          <w:rFonts w:cs="Calibri"/>
          <w:lang w:val="en-US" w:eastAsia="en-AU"/>
        </w:rPr>
        <w:t xml:space="preserve"> </w:t>
      </w:r>
      <w:hyperlink r:id="rId9" w:history="1">
        <w:r w:rsidR="00343E4D">
          <w:rPr>
            <w:rStyle w:val="Hyperlink"/>
          </w:rPr>
          <w:t xml:space="preserve">Working </w:t>
        </w:r>
        <w:proofErr w:type="gramStart"/>
        <w:r w:rsidR="00343E4D">
          <w:rPr>
            <w:rStyle w:val="Hyperlink"/>
          </w:rPr>
          <w:t>With</w:t>
        </w:r>
        <w:proofErr w:type="gramEnd"/>
        <w:r w:rsidR="00343E4D">
          <w:rPr>
            <w:rStyle w:val="Hyperlink"/>
          </w:rPr>
          <w:t xml:space="preserve"> Vulnerable People - Access Canberra (act.gov.au)</w:t>
        </w:r>
      </w:hyperlink>
    </w:p>
    <w:p w14:paraId="278914FA" w14:textId="77777777" w:rsidR="005735B2" w:rsidRDefault="005735B2" w:rsidP="00670AA4">
      <w:pPr>
        <w:pStyle w:val="ListParagraph"/>
      </w:pPr>
    </w:p>
    <w:p w14:paraId="27EF6829" w14:textId="77777777" w:rsidR="00FE7952" w:rsidRPr="007D645B" w:rsidRDefault="00FE7952" w:rsidP="004750EE">
      <w:pPr>
        <w:pStyle w:val="ListParagraph"/>
        <w:numPr>
          <w:ilvl w:val="0"/>
          <w:numId w:val="3"/>
        </w:numPr>
        <w:spacing w:after="200" w:line="276" w:lineRule="auto"/>
        <w:ind w:left="426" w:right="379"/>
        <w:rPr>
          <w:b/>
        </w:rPr>
      </w:pPr>
      <w:r w:rsidRPr="007D645B">
        <w:rPr>
          <w:b/>
        </w:rPr>
        <w:t>Who can I use as</w:t>
      </w:r>
      <w:r>
        <w:rPr>
          <w:b/>
        </w:rPr>
        <w:t xml:space="preserve"> a referee if I have owned my own </w:t>
      </w:r>
      <w:r w:rsidRPr="007D645B">
        <w:rPr>
          <w:b/>
        </w:rPr>
        <w:t>business or have been out of work?</w:t>
      </w:r>
    </w:p>
    <w:p w14:paraId="267BA218" w14:textId="77777777" w:rsidR="00FE7952" w:rsidRDefault="00FE7952" w:rsidP="004750EE">
      <w:pPr>
        <w:ind w:left="426" w:right="379"/>
        <w:jc w:val="both"/>
      </w:pPr>
      <w:r>
        <w:t xml:space="preserve">Candidates who are not currently working may use an immediate past supervisor. </w:t>
      </w:r>
    </w:p>
    <w:p w14:paraId="70064B35" w14:textId="77777777" w:rsidR="00AE61FC" w:rsidRDefault="00AE61FC" w:rsidP="004750EE">
      <w:pPr>
        <w:ind w:left="426" w:right="379"/>
        <w:jc w:val="both"/>
      </w:pPr>
    </w:p>
    <w:p w14:paraId="3C801DF3" w14:textId="2F34E090" w:rsidR="00FE7952" w:rsidRDefault="00FE7952" w:rsidP="004750EE">
      <w:pPr>
        <w:ind w:left="426" w:right="379"/>
        <w:jc w:val="both"/>
      </w:pPr>
      <w:r>
        <w:t>Candidates who are self-employed may use two customers to whom they have provided a</w:t>
      </w:r>
      <w:r w:rsidR="00BF13B4">
        <w:t xml:space="preserve"> </w:t>
      </w:r>
      <w:r>
        <w:t xml:space="preserve">service in the last 18 months. </w:t>
      </w:r>
    </w:p>
    <w:p w14:paraId="54B5A43D" w14:textId="77777777" w:rsidR="00FC26D5" w:rsidRDefault="00FC26D5" w:rsidP="007A6C5D">
      <w:pPr>
        <w:ind w:right="379"/>
        <w:jc w:val="both"/>
      </w:pPr>
    </w:p>
    <w:p w14:paraId="049BCEBF" w14:textId="77777777" w:rsidR="00FE7952" w:rsidRPr="00A1315C" w:rsidRDefault="00FE7952" w:rsidP="004750EE">
      <w:pPr>
        <w:numPr>
          <w:ilvl w:val="0"/>
          <w:numId w:val="3"/>
        </w:numPr>
        <w:spacing w:after="200" w:line="276" w:lineRule="auto"/>
        <w:ind w:left="426" w:right="379"/>
        <w:rPr>
          <w:b/>
        </w:rPr>
      </w:pPr>
      <w:r w:rsidRPr="00A1315C">
        <w:rPr>
          <w:b/>
        </w:rPr>
        <w:lastRenderedPageBreak/>
        <w:t>What training is involved for the position, and how long is it?</w:t>
      </w:r>
    </w:p>
    <w:p w14:paraId="0CFC620A" w14:textId="14971F9E" w:rsidR="005C1C00" w:rsidRDefault="005C1C00" w:rsidP="005C1C00">
      <w:pPr>
        <w:ind w:left="426" w:right="379"/>
        <w:jc w:val="both"/>
      </w:pPr>
      <w:bookmarkStart w:id="1" w:name="_Hlk171950840"/>
      <w:r w:rsidRPr="005C1C00">
        <w:t xml:space="preserve">If successful, you will complete the Custodial Recruit Training (CRT) Program, which consists of a 12-week intensive CRT Course (approximately 60 training days), delivered Monday to Friday, followed by a 12-month full-time workplace </w:t>
      </w:r>
      <w:r>
        <w:t>assessment</w:t>
      </w:r>
      <w:r w:rsidRPr="005C1C00">
        <w:t xml:space="preserve"> period.</w:t>
      </w:r>
    </w:p>
    <w:p w14:paraId="526952D9" w14:textId="77777777" w:rsidR="005C1C00" w:rsidRPr="005C1C00" w:rsidRDefault="005C1C00" w:rsidP="005C1C00">
      <w:pPr>
        <w:ind w:left="426" w:right="379"/>
        <w:jc w:val="both"/>
      </w:pPr>
    </w:p>
    <w:p w14:paraId="4949DE0B" w14:textId="77777777" w:rsidR="005C1C00" w:rsidRPr="005C1C00" w:rsidRDefault="005C1C00" w:rsidP="005C1C00">
      <w:pPr>
        <w:ind w:left="426" w:right="379"/>
        <w:jc w:val="both"/>
      </w:pPr>
      <w:r w:rsidRPr="005C1C00">
        <w:t>Throughout the program, you will develop knowledge of relevant legislation, effective communication with colleagues and detainees, teamwork, and the operational requirements of the Correctional Officer role. Training combines classroom-based learning, practical exercises and scenarios, supervised workplace activities, and on-the-job training and assessment.</w:t>
      </w:r>
    </w:p>
    <w:p w14:paraId="773F8EFC" w14:textId="77777777" w:rsidR="005C1C00" w:rsidRPr="003E113A" w:rsidRDefault="005C1C00" w:rsidP="00AD2D17">
      <w:pPr>
        <w:ind w:left="426" w:right="379"/>
        <w:jc w:val="both"/>
      </w:pPr>
    </w:p>
    <w:p w14:paraId="38BF80FD" w14:textId="15B67DEC" w:rsidR="0043723C" w:rsidRDefault="007C3D24" w:rsidP="0043723C">
      <w:pPr>
        <w:ind w:left="426"/>
      </w:pPr>
      <w:r w:rsidRPr="003E113A">
        <w:t>The CRT program includes</w:t>
      </w:r>
      <w:r w:rsidR="0043723C" w:rsidRPr="003E113A">
        <w:t xml:space="preserve"> physical component</w:t>
      </w:r>
      <w:r w:rsidRPr="003E113A">
        <w:t>s</w:t>
      </w:r>
      <w:r w:rsidR="0043723C" w:rsidRPr="003E113A">
        <w:t xml:space="preserve"> </w:t>
      </w:r>
      <w:r w:rsidR="00EA7E31" w:rsidRPr="003E113A">
        <w:t>to prepare you to</w:t>
      </w:r>
      <w:r w:rsidR="0043723C" w:rsidRPr="003E113A">
        <w:t xml:space="preserve"> respon</w:t>
      </w:r>
      <w:r w:rsidR="00EA7E31" w:rsidRPr="003E113A">
        <w:t>d</w:t>
      </w:r>
      <w:r w:rsidR="0043723C" w:rsidRPr="003E113A">
        <w:t xml:space="preserve"> to aggression and emergency situations</w:t>
      </w:r>
      <w:r w:rsidR="00EA7E31" w:rsidRPr="003E113A">
        <w:t>;</w:t>
      </w:r>
      <w:r w:rsidR="0043723C" w:rsidRPr="003E113A">
        <w:t xml:space="preserve"> including an agility course requiring you to run, navigate stairs, carry equipment and drag a person while communicating on </w:t>
      </w:r>
      <w:r w:rsidRPr="003E113A">
        <w:t>a</w:t>
      </w:r>
      <w:r w:rsidR="0043723C" w:rsidRPr="003E113A">
        <w:t xml:space="preserve"> radio.</w:t>
      </w:r>
      <w:r w:rsidR="0043723C">
        <w:t xml:space="preserve">  </w:t>
      </w:r>
    </w:p>
    <w:bookmarkEnd w:id="1"/>
    <w:p w14:paraId="746B2513" w14:textId="77777777" w:rsidR="00DA5027" w:rsidRPr="00F67EEB" w:rsidRDefault="00DA5027" w:rsidP="00556A00">
      <w:pPr>
        <w:ind w:left="426" w:right="379"/>
        <w:jc w:val="both"/>
      </w:pPr>
    </w:p>
    <w:p w14:paraId="4D7A2F6E" w14:textId="77777777" w:rsidR="00DA5027" w:rsidRPr="00F67EEB" w:rsidRDefault="00DA5027" w:rsidP="00DA5027">
      <w:pPr>
        <w:numPr>
          <w:ilvl w:val="0"/>
          <w:numId w:val="3"/>
        </w:numPr>
        <w:spacing w:after="200" w:line="276" w:lineRule="auto"/>
        <w:ind w:left="426" w:right="379"/>
        <w:rPr>
          <w:b/>
        </w:rPr>
      </w:pPr>
      <w:r w:rsidRPr="00F67EEB">
        <w:rPr>
          <w:b/>
        </w:rPr>
        <w:t>What is the salary for the position?</w:t>
      </w:r>
    </w:p>
    <w:p w14:paraId="3E026A46" w14:textId="229C06A6" w:rsidR="00ED4A20" w:rsidRDefault="00976CD8" w:rsidP="00DA5027">
      <w:pPr>
        <w:ind w:left="426" w:right="379"/>
        <w:jc w:val="both"/>
      </w:pPr>
      <w:bookmarkStart w:id="2" w:name="_Hlk171951217"/>
      <w:r>
        <w:t>Currently, a</w:t>
      </w:r>
      <w:r w:rsidR="00DA5027" w:rsidRPr="00F67EEB">
        <w:t xml:space="preserve">s a Trainee Correctional Officer you will receive </w:t>
      </w:r>
      <w:r w:rsidR="00DA5027" w:rsidRPr="005D52C8">
        <w:t>$</w:t>
      </w:r>
      <w:r w:rsidR="00C576E9">
        <w:t>6</w:t>
      </w:r>
      <w:r w:rsidR="00AD5E7B">
        <w:t>5,146</w:t>
      </w:r>
      <w:r>
        <w:t xml:space="preserve"> </w:t>
      </w:r>
      <w:r w:rsidR="000C5E70" w:rsidRPr="005D52C8">
        <w:t xml:space="preserve">plus superannuation </w:t>
      </w:r>
      <w:r w:rsidR="00DA5027" w:rsidRPr="005D52C8">
        <w:t>and on completion of the training</w:t>
      </w:r>
      <w:r>
        <w:t>,</w:t>
      </w:r>
      <w:r w:rsidR="00DA5027" w:rsidRPr="005D52C8">
        <w:t xml:space="preserve"> your base wage will begin at $</w:t>
      </w:r>
      <w:r w:rsidR="00C576E9">
        <w:t>7</w:t>
      </w:r>
      <w:r w:rsidR="00AD5E7B">
        <w:t>9,546</w:t>
      </w:r>
      <w:r>
        <w:t xml:space="preserve"> </w:t>
      </w:r>
      <w:r w:rsidR="000C5E70" w:rsidRPr="005D52C8">
        <w:t>plus superannuation</w:t>
      </w:r>
      <w:r w:rsidR="00DA5027" w:rsidRPr="005D52C8">
        <w:t>.</w:t>
      </w:r>
      <w:r w:rsidR="00DA5027" w:rsidRPr="00F67EEB">
        <w:t xml:space="preserve"> </w:t>
      </w:r>
      <w:r w:rsidR="00ED4A20">
        <w:t xml:space="preserve"> </w:t>
      </w:r>
    </w:p>
    <w:p w14:paraId="7760E0B6" w14:textId="77777777" w:rsidR="00ED4A20" w:rsidRDefault="00ED4A20" w:rsidP="00DA5027">
      <w:pPr>
        <w:ind w:left="426" w:right="379"/>
        <w:jc w:val="both"/>
      </w:pPr>
    </w:p>
    <w:p w14:paraId="13DDA7D6" w14:textId="52AF7B9E" w:rsidR="00DA5027" w:rsidRPr="00F67EEB" w:rsidRDefault="00DA5027" w:rsidP="00DA5027">
      <w:pPr>
        <w:ind w:left="426" w:right="379"/>
        <w:jc w:val="both"/>
      </w:pPr>
      <w:r w:rsidRPr="007C3D24">
        <w:rPr>
          <w:b/>
        </w:rPr>
        <w:t xml:space="preserve">Please Note: </w:t>
      </w:r>
      <w:r w:rsidR="00846524" w:rsidRPr="007C3D24">
        <w:t>Payment during CRT</w:t>
      </w:r>
      <w:r w:rsidRPr="007C3D24">
        <w:t xml:space="preserve"> will be based on the National Training Wage. The National Training Wage is NOT equivalent to the Correctional Officer Class 1 wage or administration pay rates.</w:t>
      </w:r>
    </w:p>
    <w:bookmarkEnd w:id="2"/>
    <w:p w14:paraId="397C7CA8" w14:textId="77777777" w:rsidR="00FE7952" w:rsidRPr="00F67EEB" w:rsidRDefault="00FE7952" w:rsidP="004750EE">
      <w:pPr>
        <w:ind w:left="426" w:right="379"/>
      </w:pPr>
    </w:p>
    <w:p w14:paraId="77C7108B" w14:textId="77777777" w:rsidR="00556A00" w:rsidRPr="00ED4A20" w:rsidRDefault="00FE7952" w:rsidP="004750EE">
      <w:pPr>
        <w:numPr>
          <w:ilvl w:val="0"/>
          <w:numId w:val="3"/>
        </w:numPr>
        <w:spacing w:after="200" w:line="276" w:lineRule="auto"/>
        <w:ind w:left="426" w:right="379"/>
      </w:pPr>
      <w:r w:rsidRPr="00ED4A20">
        <w:rPr>
          <w:b/>
        </w:rPr>
        <w:t>Is First Aid included with the training?</w:t>
      </w:r>
    </w:p>
    <w:p w14:paraId="2AD2AAB2" w14:textId="1BA3436B" w:rsidR="00DA5027" w:rsidRPr="00F67EEB" w:rsidRDefault="00556A00" w:rsidP="00DA5027">
      <w:pPr>
        <w:spacing w:after="200" w:line="276" w:lineRule="auto"/>
        <w:ind w:left="426" w:right="379"/>
      </w:pPr>
      <w:bookmarkStart w:id="3" w:name="_Hlk171951766"/>
      <w:r w:rsidRPr="00ED4A20">
        <w:t>You will receive training in</w:t>
      </w:r>
      <w:r w:rsidR="00846524" w:rsidRPr="00ED4A20">
        <w:t xml:space="preserve"> First Aid</w:t>
      </w:r>
      <w:r w:rsidR="00173CD4" w:rsidRPr="00ED4A20">
        <w:t xml:space="preserve">, </w:t>
      </w:r>
      <w:proofErr w:type="spellStart"/>
      <w:r w:rsidR="00173CD4" w:rsidRPr="00ED4A20">
        <w:t>contextuliased</w:t>
      </w:r>
      <w:proofErr w:type="spellEnd"/>
      <w:r w:rsidR="00173CD4" w:rsidRPr="00ED4A20">
        <w:t xml:space="preserve"> to the correctional environment, as part of the </w:t>
      </w:r>
      <w:r w:rsidR="00846524" w:rsidRPr="00ED4A20">
        <w:t>CRT</w:t>
      </w:r>
      <w:r w:rsidR="00173CD4" w:rsidRPr="00ED4A20">
        <w:t xml:space="preserve"> program. This session is mandatory and previously completed training will not be recognised.</w:t>
      </w:r>
      <w:r w:rsidRPr="00ED4A20">
        <w:t xml:space="preserve"> </w:t>
      </w:r>
    </w:p>
    <w:bookmarkEnd w:id="3"/>
    <w:p w14:paraId="6EEB2E6D" w14:textId="77777777" w:rsidR="00FE7952" w:rsidRPr="00F67EEB" w:rsidRDefault="00FE7952" w:rsidP="004750EE">
      <w:pPr>
        <w:numPr>
          <w:ilvl w:val="0"/>
          <w:numId w:val="3"/>
        </w:numPr>
        <w:spacing w:after="200" w:line="276" w:lineRule="auto"/>
        <w:ind w:left="426" w:right="379"/>
        <w:rPr>
          <w:b/>
        </w:rPr>
      </w:pPr>
      <w:r w:rsidRPr="00F67EEB">
        <w:rPr>
          <w:b/>
        </w:rPr>
        <w:t>Where will I be working?</w:t>
      </w:r>
    </w:p>
    <w:p w14:paraId="7D2420CE" w14:textId="1CC91730" w:rsidR="009141A6" w:rsidRDefault="009141A6" w:rsidP="00C576E9">
      <w:pPr>
        <w:ind w:left="426"/>
      </w:pPr>
      <w:r>
        <w:t>Successful applicants will be placed at the Court Transport Unit (CTU), on successful completion of the course.</w:t>
      </w:r>
    </w:p>
    <w:p w14:paraId="5E3A3409" w14:textId="77777777" w:rsidR="009141A6" w:rsidRDefault="009141A6" w:rsidP="00C576E9">
      <w:pPr>
        <w:ind w:left="426"/>
      </w:pPr>
    </w:p>
    <w:p w14:paraId="601FD49C" w14:textId="269E5197" w:rsidR="00C576E9" w:rsidRDefault="009141A6" w:rsidP="00C576E9">
      <w:pPr>
        <w:ind w:left="426"/>
      </w:pPr>
      <w:r w:rsidRPr="00063EEB">
        <w:t>As a CTU officer, you will also be required to undertake shifts at the Alexander Maconochie Centre (AMC) as part of your regular eight-hour roster. This provides valuable operational experience, supporting potential future transfer opportunities to the AMC.</w:t>
      </w:r>
      <w:r>
        <w:t xml:space="preserve"> </w:t>
      </w:r>
    </w:p>
    <w:p w14:paraId="7CEB0B5C" w14:textId="77777777" w:rsidR="00C576E9" w:rsidRPr="00F67EEB" w:rsidRDefault="00C576E9" w:rsidP="004750EE">
      <w:pPr>
        <w:ind w:left="426" w:right="379"/>
        <w:jc w:val="both"/>
      </w:pPr>
    </w:p>
    <w:p w14:paraId="2406274D" w14:textId="77777777" w:rsidR="00B04BD5" w:rsidRPr="00F67EEB" w:rsidRDefault="00B04BD5" w:rsidP="004750EE">
      <w:pPr>
        <w:numPr>
          <w:ilvl w:val="0"/>
          <w:numId w:val="3"/>
        </w:numPr>
        <w:spacing w:after="200" w:line="276" w:lineRule="auto"/>
        <w:ind w:left="426" w:right="379"/>
        <w:rPr>
          <w:b/>
        </w:rPr>
      </w:pPr>
      <w:r w:rsidRPr="00F67EEB">
        <w:rPr>
          <w:b/>
        </w:rPr>
        <w:t>What hours will I work and will I be working overtime?</w:t>
      </w:r>
    </w:p>
    <w:p w14:paraId="6AC8EA2A" w14:textId="77777777" w:rsidR="009F3C4F" w:rsidRDefault="009F3C4F" w:rsidP="009F3C4F">
      <w:pPr>
        <w:ind w:left="426" w:right="379"/>
        <w:jc w:val="both"/>
      </w:pPr>
      <w:r w:rsidRPr="00F67EEB">
        <w:t xml:space="preserve">The </w:t>
      </w:r>
      <w:r>
        <w:t xml:space="preserve">CTU operates Monday to </w:t>
      </w:r>
      <w:proofErr w:type="gramStart"/>
      <w:r>
        <w:t>Friday</w:t>
      </w:r>
      <w:proofErr w:type="gramEnd"/>
      <w:r>
        <w:t xml:space="preserve"> and staff are required to work </w:t>
      </w:r>
      <w:proofErr w:type="gramStart"/>
      <w:r>
        <w:t>eight hour</w:t>
      </w:r>
      <w:proofErr w:type="gramEnd"/>
      <w:r>
        <w:t xml:space="preserve"> shifts.</w:t>
      </w:r>
    </w:p>
    <w:p w14:paraId="38CC4020" w14:textId="77777777" w:rsidR="009F3C4F" w:rsidRDefault="009F3C4F" w:rsidP="009F3C4F">
      <w:pPr>
        <w:ind w:left="426" w:right="379"/>
        <w:jc w:val="both"/>
      </w:pPr>
    </w:p>
    <w:p w14:paraId="0EC4D0A3" w14:textId="77777777" w:rsidR="009F3C4F" w:rsidRDefault="009F3C4F" w:rsidP="009F3C4F">
      <w:pPr>
        <w:ind w:left="426" w:right="379"/>
        <w:jc w:val="both"/>
      </w:pPr>
      <w:r>
        <w:t xml:space="preserve">CTU employees who work </w:t>
      </w:r>
      <w:proofErr w:type="gramStart"/>
      <w:r>
        <w:t>eight hour</w:t>
      </w:r>
      <w:proofErr w:type="gramEnd"/>
      <w:r>
        <w:t xml:space="preserve"> shifts </w:t>
      </w:r>
      <w:r w:rsidRPr="00A72852">
        <w:t>at other facilities must have at least one day off per week. Notwithstanding this, CTU employees may work a Saturday morning overtime shift at the CTU, and one additional shift at another facility on the same weekend on no more than two occasions per calendar month.</w:t>
      </w:r>
    </w:p>
    <w:p w14:paraId="0F946100" w14:textId="77777777" w:rsidR="005948B0" w:rsidRDefault="005948B0" w:rsidP="009F3C4F">
      <w:pPr>
        <w:ind w:left="426" w:right="379"/>
        <w:jc w:val="both"/>
      </w:pPr>
    </w:p>
    <w:p w14:paraId="77D5A534" w14:textId="77777777" w:rsidR="005948B0" w:rsidRDefault="005948B0" w:rsidP="009F3C4F">
      <w:pPr>
        <w:ind w:left="426" w:right="379"/>
        <w:jc w:val="both"/>
      </w:pPr>
    </w:p>
    <w:p w14:paraId="7463D5A2" w14:textId="77777777" w:rsidR="005948B0" w:rsidRDefault="005948B0" w:rsidP="009F3C4F">
      <w:pPr>
        <w:ind w:left="426" w:right="379"/>
        <w:jc w:val="both"/>
      </w:pPr>
    </w:p>
    <w:p w14:paraId="5ECD5826" w14:textId="77777777" w:rsidR="00B04BD5" w:rsidRPr="00F67EEB" w:rsidRDefault="00B04BD5" w:rsidP="004750EE">
      <w:pPr>
        <w:numPr>
          <w:ilvl w:val="0"/>
          <w:numId w:val="3"/>
        </w:numPr>
        <w:spacing w:after="200" w:line="276" w:lineRule="auto"/>
        <w:ind w:left="426" w:right="379"/>
        <w:rPr>
          <w:b/>
        </w:rPr>
      </w:pPr>
      <w:r w:rsidRPr="00F67EEB">
        <w:rPr>
          <w:b/>
        </w:rPr>
        <w:lastRenderedPageBreak/>
        <w:t xml:space="preserve">What are my entitlements, including leave? </w:t>
      </w:r>
    </w:p>
    <w:p w14:paraId="205F6FFA" w14:textId="77777777" w:rsidR="00C009D9" w:rsidRPr="00F67EEB" w:rsidRDefault="00C009D9" w:rsidP="00FC26D5">
      <w:pPr>
        <w:pStyle w:val="ListParagraph"/>
        <w:ind w:left="426" w:right="379" w:hanging="11"/>
        <w:jc w:val="both"/>
      </w:pPr>
      <w:r w:rsidRPr="00F67EEB">
        <w:t xml:space="preserve">Personal leave: Eligible employees accrue 18 days </w:t>
      </w:r>
      <w:r w:rsidRPr="00384505">
        <w:rPr>
          <w:bCs/>
        </w:rPr>
        <w:t>personal leave</w:t>
      </w:r>
      <w:r w:rsidRPr="00F67EEB">
        <w:t xml:space="preserve"> per annum, with the exception being temporary employees who accrue a maximum of 10 days personal leave in the employee’s first twelve months of service.</w:t>
      </w:r>
    </w:p>
    <w:p w14:paraId="08578398" w14:textId="77777777" w:rsidR="00C009D9" w:rsidRPr="00F67EEB" w:rsidRDefault="00C009D9" w:rsidP="00FC26D5">
      <w:pPr>
        <w:pStyle w:val="ListParagraph"/>
        <w:ind w:left="426" w:right="379" w:hanging="11"/>
        <w:jc w:val="both"/>
      </w:pPr>
    </w:p>
    <w:p w14:paraId="18A4A8AA" w14:textId="77777777" w:rsidR="00AF2548" w:rsidRDefault="00C009D9" w:rsidP="00AF2548">
      <w:pPr>
        <w:ind w:left="415" w:right="379"/>
        <w:jc w:val="both"/>
      </w:pPr>
      <w:r w:rsidRPr="00F67EEB">
        <w:t xml:space="preserve">Annual leave: The basic leave entitlement is 152 hours of annual leave (pro-rata for </w:t>
      </w:r>
      <w:proofErr w:type="gramStart"/>
      <w:r w:rsidRPr="00F67EEB">
        <w:t>part time</w:t>
      </w:r>
      <w:proofErr w:type="gramEnd"/>
      <w:r w:rsidRPr="00F67EEB">
        <w:t xml:space="preserve"> employees) for each full year worked</w:t>
      </w:r>
      <w:r w:rsidR="00704396">
        <w:t>,</w:t>
      </w:r>
      <w:r w:rsidRPr="00F67EEB">
        <w:t xml:space="preserve"> based on a 38-hour work week.</w:t>
      </w:r>
    </w:p>
    <w:p w14:paraId="425A51B5" w14:textId="0442FB05" w:rsidR="00B04BD5" w:rsidRPr="00F67EEB" w:rsidRDefault="00C009D9" w:rsidP="00AF2548">
      <w:pPr>
        <w:ind w:left="415" w:right="379"/>
        <w:jc w:val="both"/>
      </w:pPr>
      <w:r w:rsidRPr="00F67EEB">
        <w:t xml:space="preserve"> </w:t>
      </w:r>
    </w:p>
    <w:p w14:paraId="1DFD55A9" w14:textId="77777777" w:rsidR="00FE7952" w:rsidRPr="00E82148" w:rsidRDefault="00FE7952" w:rsidP="004750EE">
      <w:pPr>
        <w:numPr>
          <w:ilvl w:val="0"/>
          <w:numId w:val="3"/>
        </w:numPr>
        <w:spacing w:after="200" w:line="276" w:lineRule="auto"/>
        <w:ind w:left="426" w:right="379"/>
        <w:rPr>
          <w:b/>
        </w:rPr>
      </w:pPr>
      <w:r w:rsidRPr="00E82148">
        <w:rPr>
          <w:b/>
        </w:rPr>
        <w:t>Why do I have to complete a Certificate III in Correctional Practice?</w:t>
      </w:r>
    </w:p>
    <w:p w14:paraId="5D3A8B55" w14:textId="088A22B2" w:rsidR="004A7647" w:rsidRPr="004A7647" w:rsidRDefault="00883562" w:rsidP="004A7647">
      <w:pPr>
        <w:ind w:left="426" w:right="379"/>
        <w:jc w:val="both"/>
      </w:pPr>
      <w:bookmarkStart w:id="4" w:name="_Hlk158729899"/>
      <w:bookmarkStart w:id="5" w:name="_Hlk171951905"/>
      <w:r w:rsidRPr="007A73C6">
        <w:t xml:space="preserve">Under the current </w:t>
      </w:r>
      <w:r w:rsidRPr="007A73C6">
        <w:rPr>
          <w:i/>
        </w:rPr>
        <w:t xml:space="preserve">ACT Public Sector </w:t>
      </w:r>
      <w:r w:rsidRPr="007A73C6">
        <w:rPr>
          <w:i/>
          <w:color w:val="000000"/>
        </w:rPr>
        <w:t>Correctional Officers Enterprise Agreement 2023 - 2026</w:t>
      </w:r>
      <w:r w:rsidRPr="007A73C6">
        <w:rPr>
          <w:i/>
        </w:rPr>
        <w:t xml:space="preserve"> </w:t>
      </w:r>
      <w:r w:rsidRPr="007A73C6">
        <w:t>(Agreement), t</w:t>
      </w:r>
      <w:r w:rsidR="00E42ED2" w:rsidRPr="007A73C6">
        <w:t>o continue to be employed as a Correctional Officer, you will be required to complete th</w:t>
      </w:r>
      <w:r w:rsidR="00173CD4" w:rsidRPr="007A73C6">
        <w:t>e</w:t>
      </w:r>
      <w:r w:rsidR="00E42ED2" w:rsidRPr="007A73C6">
        <w:t xml:space="preserve"> </w:t>
      </w:r>
      <w:r w:rsidR="00EA7E31" w:rsidRPr="007A73C6">
        <w:t>Certificate III in Correctional Practice</w:t>
      </w:r>
      <w:r w:rsidR="00173CD4" w:rsidRPr="007A73C6">
        <w:t xml:space="preserve"> (as varied)</w:t>
      </w:r>
      <w:r w:rsidR="00E42ED2" w:rsidRPr="007A73C6">
        <w:t xml:space="preserve"> within</w:t>
      </w:r>
      <w:r w:rsidR="00556A00" w:rsidRPr="007A73C6">
        <w:t xml:space="preserve"> twelve </w:t>
      </w:r>
      <w:r w:rsidR="005D52C8" w:rsidRPr="007A73C6">
        <w:t>months</w:t>
      </w:r>
      <w:r w:rsidR="00E42ED2" w:rsidRPr="007A73C6">
        <w:t xml:space="preserve"> from completing the </w:t>
      </w:r>
      <w:r w:rsidR="00451680" w:rsidRPr="007A73C6">
        <w:t>CRT Program.</w:t>
      </w:r>
      <w:r w:rsidR="00556A00" w:rsidRPr="007A73C6">
        <w:t xml:space="preserve"> It is </w:t>
      </w:r>
      <w:r w:rsidR="00EA7E31" w:rsidRPr="007A73C6">
        <w:t>a</w:t>
      </w:r>
      <w:r w:rsidR="00556A00" w:rsidRPr="007A73C6">
        <w:t xml:space="preserve"> good way to build on what you </w:t>
      </w:r>
      <w:r w:rsidR="00EA7E31" w:rsidRPr="007A73C6">
        <w:t xml:space="preserve">have </w:t>
      </w:r>
      <w:proofErr w:type="spellStart"/>
      <w:r w:rsidR="00556A00" w:rsidRPr="007A73C6">
        <w:t>learn</w:t>
      </w:r>
      <w:r w:rsidR="00EA7E31" w:rsidRPr="007A73C6">
        <w:t>’t</w:t>
      </w:r>
      <w:proofErr w:type="spellEnd"/>
      <w:r w:rsidR="00556A00" w:rsidRPr="007A73C6">
        <w:t xml:space="preserve"> during </w:t>
      </w:r>
      <w:r w:rsidR="00451680" w:rsidRPr="007A73C6">
        <w:t xml:space="preserve">the </w:t>
      </w:r>
      <w:r w:rsidR="00DB0AE9" w:rsidRPr="007A73C6">
        <w:t>CRT</w:t>
      </w:r>
      <w:r w:rsidR="00451680" w:rsidRPr="007A73C6">
        <w:t xml:space="preserve"> Program</w:t>
      </w:r>
      <w:r w:rsidR="00DB0AE9" w:rsidRPr="007A73C6">
        <w:t xml:space="preserve"> </w:t>
      </w:r>
      <w:r w:rsidR="00556A00" w:rsidRPr="007A73C6">
        <w:t xml:space="preserve">and to gain a nationally recognised qualification at no cost to you. </w:t>
      </w:r>
      <w:r w:rsidR="004A7647" w:rsidRPr="004A7647">
        <w:t xml:space="preserve">Please note that this requirement </w:t>
      </w:r>
      <w:r w:rsidR="004A7647">
        <w:t>may be</w:t>
      </w:r>
      <w:r w:rsidR="004A7647" w:rsidRPr="004A7647">
        <w:t xml:space="preserve"> subject to change pending the finalisation of the new Enterprise Agreement.</w:t>
      </w:r>
    </w:p>
    <w:p w14:paraId="1ACC041F" w14:textId="2A002528" w:rsidR="00556A00" w:rsidRPr="007A73C6" w:rsidRDefault="00556A00" w:rsidP="00556A00">
      <w:pPr>
        <w:ind w:left="426" w:right="379"/>
        <w:jc w:val="both"/>
      </w:pPr>
    </w:p>
    <w:bookmarkEnd w:id="4"/>
    <w:p w14:paraId="2A302EBF" w14:textId="77777777" w:rsidR="00556A00" w:rsidRPr="007A73C6" w:rsidRDefault="00556A00" w:rsidP="00556A00">
      <w:pPr>
        <w:ind w:left="426" w:right="379"/>
        <w:jc w:val="both"/>
      </w:pPr>
      <w:r w:rsidRPr="007A73C6">
        <w:t>Nationally recognised training means that when you successfully complete units of competency and gain the Certificate III in Correctional Practice, your training is recognised by employers and other Registered Training Organisations across Australia.</w:t>
      </w:r>
    </w:p>
    <w:p w14:paraId="157E1767" w14:textId="77777777" w:rsidR="00556A00" w:rsidRPr="007A73C6" w:rsidRDefault="00556A00" w:rsidP="00556A00">
      <w:pPr>
        <w:pStyle w:val="ListParagraph"/>
        <w:ind w:right="379"/>
        <w:jc w:val="both"/>
      </w:pPr>
    </w:p>
    <w:p w14:paraId="21547EDF" w14:textId="24600377" w:rsidR="00556A00" w:rsidRPr="00E82148" w:rsidRDefault="00556A00" w:rsidP="00556A00">
      <w:pPr>
        <w:ind w:left="426" w:right="379"/>
        <w:jc w:val="both"/>
      </w:pPr>
      <w:r w:rsidRPr="007A73C6">
        <w:t>ACT Corrective Services supports its own Registered Training Organisation</w:t>
      </w:r>
      <w:r w:rsidR="00451680" w:rsidRPr="007A73C6">
        <w:t xml:space="preserve"> (RTO No. 6045</w:t>
      </w:r>
      <w:proofErr w:type="gramStart"/>
      <w:r w:rsidR="00451680" w:rsidRPr="007A73C6">
        <w:t>)</w:t>
      </w:r>
      <w:r w:rsidRPr="007A73C6">
        <w:t>, and</w:t>
      </w:r>
      <w:proofErr w:type="gramEnd"/>
      <w:r w:rsidRPr="007A73C6">
        <w:t xml:space="preserve"> provides the training and assessment for the </w:t>
      </w:r>
      <w:r w:rsidR="005735B2" w:rsidRPr="007A73C6">
        <w:t xml:space="preserve">CSC30122 </w:t>
      </w:r>
      <w:r w:rsidRPr="007A73C6">
        <w:t>Certificate III in Correctional Practice</w:t>
      </w:r>
      <w:r w:rsidR="005735B2" w:rsidRPr="007A73C6">
        <w:t xml:space="preserve"> (Adult Custodial)</w:t>
      </w:r>
      <w:r w:rsidR="00EA7E31" w:rsidRPr="007A73C6">
        <w:t xml:space="preserve"> qualification</w:t>
      </w:r>
      <w:r w:rsidRPr="007A73C6">
        <w:t>.</w:t>
      </w:r>
    </w:p>
    <w:bookmarkEnd w:id="5"/>
    <w:p w14:paraId="4193EA2F" w14:textId="77777777" w:rsidR="00FE7952" w:rsidRPr="00E82148" w:rsidRDefault="00FE7952" w:rsidP="00556A00">
      <w:pPr>
        <w:ind w:right="379"/>
      </w:pPr>
    </w:p>
    <w:p w14:paraId="628BD740" w14:textId="77777777" w:rsidR="00FE7952" w:rsidRPr="00E82148" w:rsidRDefault="00FE7952" w:rsidP="004750EE">
      <w:pPr>
        <w:numPr>
          <w:ilvl w:val="0"/>
          <w:numId w:val="3"/>
        </w:numPr>
        <w:spacing w:after="200" w:line="276" w:lineRule="auto"/>
        <w:ind w:left="426" w:right="379"/>
        <w:rPr>
          <w:b/>
        </w:rPr>
      </w:pPr>
      <w:r w:rsidRPr="00E82148">
        <w:rPr>
          <w:b/>
        </w:rPr>
        <w:t>Will I be supported to complete my Certificate III in Correctional Practice?</w:t>
      </w:r>
    </w:p>
    <w:p w14:paraId="2B647C12" w14:textId="52633E01" w:rsidR="00662A7B" w:rsidRPr="007A73C6" w:rsidRDefault="00662A7B" w:rsidP="004750EE">
      <w:pPr>
        <w:ind w:left="426" w:right="379"/>
      </w:pPr>
      <w:bookmarkStart w:id="6" w:name="_Hlk171951944"/>
      <w:r w:rsidRPr="007A73C6">
        <w:t xml:space="preserve">All </w:t>
      </w:r>
      <w:r w:rsidR="00132E60">
        <w:t xml:space="preserve">Training and Development </w:t>
      </w:r>
      <w:r w:rsidRPr="007A73C6">
        <w:t>Unit</w:t>
      </w:r>
      <w:r w:rsidR="00EA7E31" w:rsidRPr="007A73C6">
        <w:t xml:space="preserve"> staff</w:t>
      </w:r>
      <w:r w:rsidRPr="007A73C6">
        <w:t xml:space="preserve"> can be approached to gain advice on course issues or </w:t>
      </w:r>
      <w:proofErr w:type="gramStart"/>
      <w:r w:rsidRPr="007A73C6">
        <w:t>concerns, and</w:t>
      </w:r>
      <w:proofErr w:type="gramEnd"/>
      <w:r w:rsidRPr="007A73C6">
        <w:t xml:space="preserve"> will endeavour to offer prof</w:t>
      </w:r>
      <w:r w:rsidR="00451680" w:rsidRPr="007A73C6">
        <w:t>e</w:t>
      </w:r>
      <w:r w:rsidRPr="007A73C6">
        <w:t>ssional and confidential advice where possible to assist and work towards creating a positive learning experience for you.</w:t>
      </w:r>
    </w:p>
    <w:p w14:paraId="186C8CCA" w14:textId="77777777" w:rsidR="00662A7B" w:rsidRPr="007A73C6" w:rsidRDefault="00662A7B" w:rsidP="004750EE">
      <w:pPr>
        <w:ind w:left="426" w:right="379"/>
      </w:pPr>
    </w:p>
    <w:p w14:paraId="29CDABB6" w14:textId="2C9066CE" w:rsidR="004D1806" w:rsidRDefault="00556A00" w:rsidP="004750EE">
      <w:pPr>
        <w:ind w:left="426" w:right="379"/>
      </w:pPr>
      <w:r w:rsidRPr="007A73C6">
        <w:t>Qualified trainers and assessors</w:t>
      </w:r>
      <w:r w:rsidR="00662A7B" w:rsidRPr="007A73C6">
        <w:t>,</w:t>
      </w:r>
      <w:r w:rsidRPr="007A73C6">
        <w:t xml:space="preserve"> who are also experienced correctional officers</w:t>
      </w:r>
      <w:r w:rsidR="00662A7B" w:rsidRPr="007A73C6">
        <w:t>,</w:t>
      </w:r>
      <w:r w:rsidRPr="007A73C6">
        <w:t xml:space="preserve"> will</w:t>
      </w:r>
      <w:r w:rsidR="00662A7B" w:rsidRPr="007A73C6">
        <w:t xml:space="preserve"> be available to </w:t>
      </w:r>
      <w:r w:rsidRPr="007A73C6">
        <w:t xml:space="preserve">support you </w:t>
      </w:r>
      <w:proofErr w:type="spellStart"/>
      <w:r w:rsidR="00662A7B" w:rsidRPr="007A73C6">
        <w:t>thoughout</w:t>
      </w:r>
      <w:proofErr w:type="spellEnd"/>
      <w:r w:rsidR="00662A7B" w:rsidRPr="007A73C6">
        <w:t xml:space="preserve"> the </w:t>
      </w:r>
      <w:r w:rsidRPr="007A73C6">
        <w:t>Certificate III in Correctional Practice</w:t>
      </w:r>
      <w:r w:rsidR="00662A7B" w:rsidRPr="007A73C6">
        <w:t xml:space="preserve"> qualification</w:t>
      </w:r>
      <w:r w:rsidRPr="007A73C6">
        <w:t xml:space="preserve">. You will have ongoing contact with </w:t>
      </w:r>
      <w:r w:rsidR="00173CD4" w:rsidRPr="007A73C6">
        <w:t>a range of</w:t>
      </w:r>
      <w:r w:rsidRPr="007A73C6">
        <w:t xml:space="preserve"> trainer</w:t>
      </w:r>
      <w:r w:rsidR="00173CD4" w:rsidRPr="007A73C6">
        <w:t>s</w:t>
      </w:r>
      <w:r w:rsidRPr="007A73C6">
        <w:t xml:space="preserve"> and assessor</w:t>
      </w:r>
      <w:r w:rsidR="00173CD4" w:rsidRPr="007A73C6">
        <w:t>s</w:t>
      </w:r>
      <w:r w:rsidR="00C92393" w:rsidRPr="007A73C6">
        <w:t xml:space="preserve">, where you can request </w:t>
      </w:r>
      <w:r w:rsidR="00662A7B" w:rsidRPr="007A73C6">
        <w:t>wellbeing, educational</w:t>
      </w:r>
      <w:r w:rsidR="00451680" w:rsidRPr="007A73C6">
        <w:t>,</w:t>
      </w:r>
      <w:r w:rsidR="00662A7B" w:rsidRPr="007A73C6">
        <w:t xml:space="preserve"> </w:t>
      </w:r>
      <w:r w:rsidR="00451680" w:rsidRPr="007A73C6">
        <w:t>and/</w:t>
      </w:r>
      <w:r w:rsidR="00662A7B" w:rsidRPr="007A73C6">
        <w:t xml:space="preserve">or progression </w:t>
      </w:r>
      <w:r w:rsidRPr="007A73C6">
        <w:t>support</w:t>
      </w:r>
      <w:r w:rsidR="005735B2" w:rsidRPr="007A73C6">
        <w:t xml:space="preserve"> to assist in the completion of the qualification</w:t>
      </w:r>
      <w:r w:rsidRPr="007A73C6">
        <w:t>.</w:t>
      </w:r>
      <w:r w:rsidRPr="00E82148">
        <w:t xml:space="preserve"> </w:t>
      </w:r>
    </w:p>
    <w:bookmarkEnd w:id="6"/>
    <w:p w14:paraId="7E7AD9B3" w14:textId="77777777" w:rsidR="005D52C8" w:rsidRDefault="005D52C8" w:rsidP="004750EE">
      <w:pPr>
        <w:ind w:left="426" w:right="379"/>
      </w:pPr>
    </w:p>
    <w:p w14:paraId="49F39D80" w14:textId="40C46454" w:rsidR="0043723C" w:rsidRDefault="004D1806" w:rsidP="002C5F18">
      <w:pPr>
        <w:numPr>
          <w:ilvl w:val="0"/>
          <w:numId w:val="3"/>
        </w:numPr>
        <w:spacing w:after="200" w:line="276" w:lineRule="auto"/>
        <w:ind w:left="426" w:right="379"/>
        <w:jc w:val="both"/>
      </w:pPr>
      <w:r w:rsidRPr="00717D58">
        <w:rPr>
          <w:b/>
        </w:rPr>
        <w:t>Are there any costs to complete my Certificate III in Correctional Practice?</w:t>
      </w:r>
    </w:p>
    <w:p w14:paraId="3764259E" w14:textId="299ECCCC" w:rsidR="004D1806" w:rsidRPr="00E82148" w:rsidRDefault="00173CD4" w:rsidP="00173CD4">
      <w:pPr>
        <w:ind w:left="426"/>
      </w:pPr>
      <w:bookmarkStart w:id="7" w:name="_Hlk171951993"/>
      <w:r w:rsidRPr="007A73C6">
        <w:t xml:space="preserve">As an employee of ACTCS, there are no course fees. </w:t>
      </w:r>
      <w:r w:rsidR="00794A61">
        <w:t>There are</w:t>
      </w:r>
      <w:r w:rsidRPr="007A73C6">
        <w:t xml:space="preserve"> no additional course or material charges to undertake this qualification, and you do not have to supply any materials or equipment. </w:t>
      </w:r>
    </w:p>
    <w:bookmarkEnd w:id="7"/>
    <w:p w14:paraId="1803F432" w14:textId="77777777" w:rsidR="00FE7952" w:rsidRPr="00E82148" w:rsidRDefault="00FE7952" w:rsidP="004750EE">
      <w:pPr>
        <w:ind w:left="426" w:right="379"/>
      </w:pPr>
      <w:r w:rsidRPr="00E82148">
        <w:t xml:space="preserve"> </w:t>
      </w:r>
    </w:p>
    <w:p w14:paraId="6ABBD4D0" w14:textId="77777777" w:rsidR="00FE7952" w:rsidRPr="00E82148" w:rsidRDefault="00FE7952" w:rsidP="004750EE">
      <w:pPr>
        <w:numPr>
          <w:ilvl w:val="0"/>
          <w:numId w:val="3"/>
        </w:numPr>
        <w:spacing w:after="200" w:line="276" w:lineRule="auto"/>
        <w:ind w:left="426" w:right="379"/>
        <w:rPr>
          <w:b/>
        </w:rPr>
      </w:pPr>
      <w:r w:rsidRPr="00E82148">
        <w:rPr>
          <w:b/>
        </w:rPr>
        <w:t>What if I already have a Certificate III in Correctional Practice?</w:t>
      </w:r>
    </w:p>
    <w:p w14:paraId="42E027AC" w14:textId="77777777" w:rsidR="008527D7" w:rsidRPr="007A73C6" w:rsidRDefault="008527D7" w:rsidP="008527D7">
      <w:pPr>
        <w:ind w:left="426"/>
        <w:jc w:val="both"/>
      </w:pPr>
      <w:r w:rsidRPr="007A73C6">
        <w:t>You may have already completed a Certificate III in Correctional Practice with another Registered Training Organisation. However, note that:</w:t>
      </w:r>
    </w:p>
    <w:p w14:paraId="2C5ED1D8" w14:textId="77777777" w:rsidR="008527D7" w:rsidRPr="007A73C6" w:rsidRDefault="008527D7" w:rsidP="008527D7">
      <w:pPr>
        <w:ind w:left="66"/>
        <w:jc w:val="both"/>
      </w:pPr>
    </w:p>
    <w:p w14:paraId="4CA51593" w14:textId="3580C298" w:rsidR="008527D7" w:rsidRPr="007A73C6" w:rsidRDefault="008527D7" w:rsidP="00FC26D5">
      <w:pPr>
        <w:pStyle w:val="ListParagraph"/>
        <w:numPr>
          <w:ilvl w:val="0"/>
          <w:numId w:val="4"/>
        </w:numPr>
        <w:spacing w:after="200"/>
        <w:ind w:left="1440"/>
        <w:jc w:val="both"/>
      </w:pPr>
      <w:r w:rsidRPr="007A73C6">
        <w:lastRenderedPageBreak/>
        <w:t>If your qualification was completed while working in another jurisdiction, we may require you to undertake additional units of competency specific to the operational needs of ACT Corrective Services, and/or additional training in relation to matters relevant to ACT Corrective Services.</w:t>
      </w:r>
    </w:p>
    <w:p w14:paraId="6184DE10" w14:textId="2B8F993D" w:rsidR="00817073" w:rsidRDefault="008527D7" w:rsidP="00802010">
      <w:pPr>
        <w:pStyle w:val="ListParagraph"/>
        <w:numPr>
          <w:ilvl w:val="0"/>
          <w:numId w:val="4"/>
        </w:numPr>
        <w:spacing w:after="200"/>
        <w:ind w:left="1440"/>
        <w:jc w:val="both"/>
      </w:pPr>
      <w:r w:rsidRPr="007A73C6">
        <w:t>You may be eligible to apply for credit transfer for equivalent units of competency.</w:t>
      </w:r>
    </w:p>
    <w:p w14:paraId="11990B14" w14:textId="577B5D31" w:rsidR="00A55861" w:rsidRPr="007A73C6" w:rsidRDefault="005C1C00" w:rsidP="00802010">
      <w:pPr>
        <w:pStyle w:val="ListParagraph"/>
        <w:numPr>
          <w:ilvl w:val="0"/>
          <w:numId w:val="4"/>
        </w:numPr>
        <w:spacing w:after="200"/>
        <w:ind w:left="1440"/>
        <w:jc w:val="both"/>
      </w:pPr>
      <w:r w:rsidRPr="005C1C00">
        <w:t>You will be required to successfully complete all assessment components of the CRT Program to demonstrate the skills and knowledge required to perform the Correctional Officer role in accordance with ACT legislation, policy, procedures and operational practice.</w:t>
      </w:r>
    </w:p>
    <w:p w14:paraId="0DCC05AD" w14:textId="77777777" w:rsidR="00817073" w:rsidRDefault="00FE7952" w:rsidP="00817073">
      <w:pPr>
        <w:numPr>
          <w:ilvl w:val="0"/>
          <w:numId w:val="3"/>
        </w:numPr>
        <w:spacing w:after="200" w:line="276" w:lineRule="auto"/>
        <w:ind w:left="426" w:right="379"/>
        <w:rPr>
          <w:b/>
        </w:rPr>
      </w:pPr>
      <w:r w:rsidRPr="00F67EEB">
        <w:rPr>
          <w:b/>
        </w:rPr>
        <w:t>When will I be notified if I have successfully moved beyond the first stage of the recruitment process?</w:t>
      </w:r>
    </w:p>
    <w:p w14:paraId="6E9CC193" w14:textId="06CA855A" w:rsidR="00FE7952" w:rsidRPr="00817073" w:rsidRDefault="00FE7952" w:rsidP="00817073">
      <w:pPr>
        <w:spacing w:after="200" w:line="276" w:lineRule="auto"/>
        <w:ind w:left="426" w:right="379"/>
        <w:rPr>
          <w:b/>
        </w:rPr>
      </w:pPr>
      <w:r w:rsidRPr="00F67EEB">
        <w:t xml:space="preserve">You will be notified </w:t>
      </w:r>
      <w:r w:rsidR="003570A2" w:rsidRPr="00F67EEB">
        <w:t>in</w:t>
      </w:r>
      <w:r w:rsidR="001B0453" w:rsidRPr="00F67EEB">
        <w:t xml:space="preserve"> </w:t>
      </w:r>
      <w:r w:rsidR="002D600C">
        <w:t>late October/early November</w:t>
      </w:r>
      <w:r w:rsidR="00EE0501">
        <w:t xml:space="preserve"> </w:t>
      </w:r>
      <w:r w:rsidR="00267FCA">
        <w:t xml:space="preserve">2026 </w:t>
      </w:r>
      <w:r w:rsidRPr="00F67EEB">
        <w:t xml:space="preserve">if you have progressed </w:t>
      </w:r>
      <w:proofErr w:type="gramStart"/>
      <w:r w:rsidRPr="00F67EEB">
        <w:t>from the initial application assessment</w:t>
      </w:r>
      <w:r w:rsidR="00F62D47">
        <w:t>,</w:t>
      </w:r>
      <w:proofErr w:type="gramEnd"/>
      <w:r w:rsidR="00F62D47">
        <w:t xml:space="preserve"> to </w:t>
      </w:r>
      <w:r w:rsidR="00621079">
        <w:t xml:space="preserve">the Language, </w:t>
      </w:r>
      <w:r w:rsidR="00C66662">
        <w:t>Literacy</w:t>
      </w:r>
      <w:r w:rsidR="00621079">
        <w:t xml:space="preserve"> and Numeracy </w:t>
      </w:r>
      <w:r w:rsidR="00652CE5">
        <w:t xml:space="preserve">(LLN) </w:t>
      </w:r>
      <w:r w:rsidR="00621079">
        <w:t>testing</w:t>
      </w:r>
      <w:r w:rsidR="00E30D94">
        <w:t>, Digital Literacy testing</w:t>
      </w:r>
      <w:r w:rsidR="00621079">
        <w:t xml:space="preserve"> and written assessm</w:t>
      </w:r>
      <w:r w:rsidR="00652CE5">
        <w:t>ent</w:t>
      </w:r>
      <w:r w:rsidRPr="00F67EEB">
        <w:t>.</w:t>
      </w:r>
      <w:r w:rsidR="002D6D5F" w:rsidRPr="00F67EEB">
        <w:t xml:space="preserve"> </w:t>
      </w:r>
      <w:proofErr w:type="gramStart"/>
      <w:r w:rsidR="002D6D5F" w:rsidRPr="00F67EEB">
        <w:t>However</w:t>
      </w:r>
      <w:proofErr w:type="gramEnd"/>
      <w:r w:rsidR="002D6D5F" w:rsidRPr="00F67EEB">
        <w:t xml:space="preserve"> due to </w:t>
      </w:r>
      <w:r w:rsidR="00F62D47">
        <w:t>the</w:t>
      </w:r>
      <w:r w:rsidR="00F62D47" w:rsidRPr="00F67EEB">
        <w:t xml:space="preserve"> </w:t>
      </w:r>
      <w:r w:rsidR="002D6D5F" w:rsidRPr="00F67EEB">
        <w:t>high volume of applicatio</w:t>
      </w:r>
      <w:r w:rsidR="0027117B" w:rsidRPr="00F67EEB">
        <w:t>ns that we typically receive, the Selection Committee will not be able</w:t>
      </w:r>
      <w:r w:rsidR="002D6D5F" w:rsidRPr="00F67EEB">
        <w:t xml:space="preserve"> to provide </w:t>
      </w:r>
      <w:r w:rsidR="00C828EB" w:rsidRPr="00F67EEB">
        <w:t>specific</w:t>
      </w:r>
      <w:r w:rsidR="00F7016C" w:rsidRPr="00F67EEB">
        <w:t xml:space="preserve"> </w:t>
      </w:r>
      <w:r w:rsidR="0027117B" w:rsidRPr="00F67EEB">
        <w:t>feedback to candidates who were</w:t>
      </w:r>
      <w:r w:rsidR="002D6D5F" w:rsidRPr="00F67EEB">
        <w:t xml:space="preserve"> not </w:t>
      </w:r>
      <w:r w:rsidR="0027117B" w:rsidRPr="00F67EEB">
        <w:t xml:space="preserve">shortlisted </w:t>
      </w:r>
      <w:r w:rsidR="002D6D5F" w:rsidRPr="00F67EEB">
        <w:t xml:space="preserve">for </w:t>
      </w:r>
      <w:r w:rsidR="00F62D47">
        <w:t>progression</w:t>
      </w:r>
      <w:r w:rsidR="002D6D5F" w:rsidRPr="00F67EEB">
        <w:t>.</w:t>
      </w:r>
      <w:r w:rsidR="00652CE5">
        <w:t xml:space="preserve"> </w:t>
      </w:r>
    </w:p>
    <w:p w14:paraId="79D5E45F" w14:textId="5F133721" w:rsidR="00817073" w:rsidRPr="007A73C6" w:rsidRDefault="00FE7952" w:rsidP="00817073">
      <w:pPr>
        <w:numPr>
          <w:ilvl w:val="0"/>
          <w:numId w:val="3"/>
        </w:numPr>
        <w:spacing w:after="200" w:line="276" w:lineRule="auto"/>
        <w:ind w:left="426" w:right="379"/>
        <w:rPr>
          <w:b/>
        </w:rPr>
      </w:pPr>
      <w:bookmarkStart w:id="8" w:name="_Hlk171952094"/>
      <w:bookmarkStart w:id="9" w:name="_Hlk87972950"/>
      <w:r w:rsidRPr="007A73C6">
        <w:rPr>
          <w:b/>
        </w:rPr>
        <w:t xml:space="preserve">What is </w:t>
      </w:r>
      <w:r w:rsidR="00652CE5" w:rsidRPr="007A73C6">
        <w:rPr>
          <w:b/>
        </w:rPr>
        <w:t>L</w:t>
      </w:r>
      <w:r w:rsidR="00C92393" w:rsidRPr="007A73C6">
        <w:rPr>
          <w:b/>
        </w:rPr>
        <w:t xml:space="preserve">anguage, </w:t>
      </w:r>
      <w:r w:rsidR="00652CE5" w:rsidRPr="007A73C6">
        <w:rPr>
          <w:b/>
        </w:rPr>
        <w:t>L</w:t>
      </w:r>
      <w:r w:rsidR="00C92393" w:rsidRPr="007A73C6">
        <w:rPr>
          <w:b/>
        </w:rPr>
        <w:t xml:space="preserve">iteracy and </w:t>
      </w:r>
      <w:r w:rsidR="00652CE5" w:rsidRPr="007A73C6">
        <w:rPr>
          <w:b/>
        </w:rPr>
        <w:t>N</w:t>
      </w:r>
      <w:r w:rsidR="00C92393" w:rsidRPr="007A73C6">
        <w:rPr>
          <w:b/>
        </w:rPr>
        <w:t>umeracy (LLN)</w:t>
      </w:r>
      <w:r w:rsidR="00E30D94">
        <w:rPr>
          <w:b/>
        </w:rPr>
        <w:t>, and Digital Literacy testing</w:t>
      </w:r>
      <w:r w:rsidRPr="007A73C6">
        <w:rPr>
          <w:b/>
        </w:rPr>
        <w:t>?</w:t>
      </w:r>
    </w:p>
    <w:p w14:paraId="1E04E487" w14:textId="30741C8B" w:rsidR="00C92393" w:rsidRPr="007A73C6" w:rsidRDefault="00817073" w:rsidP="00AD2D17">
      <w:pPr>
        <w:spacing w:after="200" w:line="276" w:lineRule="auto"/>
        <w:ind w:left="426" w:right="379"/>
        <w:rPr>
          <w:rFonts w:cstheme="minorHAnsi"/>
          <w:color w:val="242424"/>
          <w:shd w:val="clear" w:color="auto" w:fill="FFFFFF"/>
        </w:rPr>
      </w:pPr>
      <w:r w:rsidRPr="007A73C6">
        <w:t xml:space="preserve">If </w:t>
      </w:r>
      <w:r w:rsidR="00AD2D17" w:rsidRPr="007A73C6">
        <w:t xml:space="preserve">you are successful in progressing to </w:t>
      </w:r>
      <w:r w:rsidR="00C92393" w:rsidRPr="007A73C6">
        <w:t>LLN</w:t>
      </w:r>
      <w:r w:rsidR="00AD2D17" w:rsidRPr="007A73C6">
        <w:t xml:space="preserve">, you will be required to attend an ACTCS facility </w:t>
      </w:r>
      <w:r w:rsidR="009139A9" w:rsidRPr="007A73C6">
        <w:t>to</w:t>
      </w:r>
      <w:r w:rsidR="00AD2D17" w:rsidRPr="007A73C6">
        <w:t xml:space="preserve"> complete </w:t>
      </w:r>
      <w:r w:rsidR="00E30D94">
        <w:t xml:space="preserve">two </w:t>
      </w:r>
      <w:r w:rsidR="00AD2D17" w:rsidRPr="007A73C6">
        <w:t>online assessment</w:t>
      </w:r>
      <w:r w:rsidR="00E30D94">
        <w:t>s</w:t>
      </w:r>
      <w:r w:rsidR="00451680" w:rsidRPr="007A73C6">
        <w:t>,</w:t>
      </w:r>
      <w:r w:rsidR="00AD2D17" w:rsidRPr="007A73C6">
        <w:t xml:space="preserve"> and </w:t>
      </w:r>
      <w:r w:rsidR="00451680" w:rsidRPr="007A73C6">
        <w:t xml:space="preserve">a </w:t>
      </w:r>
      <w:proofErr w:type="gramStart"/>
      <w:r w:rsidR="00AD2D17" w:rsidRPr="007A73C6">
        <w:t>short handwritten</w:t>
      </w:r>
      <w:proofErr w:type="gramEnd"/>
      <w:r w:rsidR="00AD2D17" w:rsidRPr="007A73C6">
        <w:t xml:space="preserve"> exercise. </w:t>
      </w:r>
      <w:r w:rsidR="008E002F" w:rsidRPr="007A73C6">
        <w:rPr>
          <w:rFonts w:cstheme="minorHAnsi"/>
          <w:color w:val="242424"/>
          <w:shd w:val="clear" w:color="auto" w:fill="FFFFFF"/>
        </w:rPr>
        <w:t>Interstate or international applicants may be provided with alternative options for LLN</w:t>
      </w:r>
      <w:r w:rsidR="00C92393" w:rsidRPr="007A73C6">
        <w:t xml:space="preserve"> </w:t>
      </w:r>
      <w:r w:rsidR="00E30D94">
        <w:t xml:space="preserve">and Digital Literacy </w:t>
      </w:r>
      <w:r w:rsidR="00C92393" w:rsidRPr="007A73C6">
        <w:t>testing</w:t>
      </w:r>
      <w:r w:rsidR="00C92393" w:rsidRPr="007A73C6">
        <w:rPr>
          <w:rFonts w:cstheme="minorHAnsi"/>
          <w:color w:val="242424"/>
          <w:shd w:val="clear" w:color="auto" w:fill="FFFFFF"/>
        </w:rPr>
        <w:t xml:space="preserve"> </w:t>
      </w:r>
      <w:r w:rsidR="008E002F" w:rsidRPr="007A73C6">
        <w:rPr>
          <w:rFonts w:cstheme="minorHAnsi"/>
          <w:color w:val="242424"/>
          <w:shd w:val="clear" w:color="auto" w:fill="FFFFFF"/>
        </w:rPr>
        <w:t xml:space="preserve">completion should they not be able to attend in person. </w:t>
      </w:r>
    </w:p>
    <w:p w14:paraId="3DEEAD21" w14:textId="501F0AFE" w:rsidR="00AD2D17" w:rsidRPr="007A73C6" w:rsidRDefault="00AD2D17" w:rsidP="00AD2D17">
      <w:pPr>
        <w:spacing w:after="200" w:line="276" w:lineRule="auto"/>
        <w:ind w:left="426" w:right="379"/>
        <w:rPr>
          <w:b/>
        </w:rPr>
      </w:pPr>
      <w:r w:rsidRPr="007A73C6">
        <w:t xml:space="preserve">The LLN </w:t>
      </w:r>
      <w:r w:rsidR="00E30D94">
        <w:t xml:space="preserve">and Digital Literacy </w:t>
      </w:r>
      <w:r w:rsidR="00C92393" w:rsidRPr="007A73C6">
        <w:t>results are</w:t>
      </w:r>
      <w:r w:rsidRPr="007A73C6">
        <w:t xml:space="preserve"> used to ensure that you have the required skills to meet the competency levels needed to complete the Certificate III in Correctional Practice and succeed in the workplace.  </w:t>
      </w:r>
    </w:p>
    <w:p w14:paraId="26FFFBB6" w14:textId="3297DC5E" w:rsidR="0081446F" w:rsidRDefault="00AD2D17" w:rsidP="00AD2D17">
      <w:pPr>
        <w:ind w:left="426" w:right="379"/>
        <w:rPr>
          <w:rFonts w:cs="Calibri"/>
          <w:lang w:val="en-US" w:eastAsia="en-AU"/>
        </w:rPr>
      </w:pPr>
      <w:r w:rsidRPr="007A73C6">
        <w:rPr>
          <w:rFonts w:cs="Calibri"/>
          <w:b/>
          <w:lang w:val="en-US" w:eastAsia="en-AU"/>
        </w:rPr>
        <w:t>Please note:</w:t>
      </w:r>
      <w:r w:rsidRPr="007A73C6">
        <w:rPr>
          <w:rFonts w:cs="Calibri"/>
          <w:lang w:val="en-US" w:eastAsia="en-AU"/>
        </w:rPr>
        <w:t xml:space="preserve"> We are unable to provide feedback about the results of the LLN</w:t>
      </w:r>
      <w:r w:rsidR="00C92393" w:rsidRPr="007A73C6">
        <w:rPr>
          <w:rFonts w:cs="Calibri"/>
          <w:lang w:val="en-US" w:eastAsia="en-AU"/>
        </w:rPr>
        <w:t xml:space="preserve"> </w:t>
      </w:r>
      <w:r w:rsidR="00E30D94">
        <w:rPr>
          <w:rFonts w:cs="Calibri"/>
          <w:lang w:val="en-US" w:eastAsia="en-AU"/>
        </w:rPr>
        <w:t xml:space="preserve">and Digital Literacy </w:t>
      </w:r>
      <w:r w:rsidRPr="007A73C6">
        <w:rPr>
          <w:rFonts w:cs="Calibri"/>
          <w:lang w:val="en-US" w:eastAsia="en-AU"/>
        </w:rPr>
        <w:t>assessment.</w:t>
      </w:r>
    </w:p>
    <w:bookmarkEnd w:id="8"/>
    <w:p w14:paraId="7A6551A8" w14:textId="77777777" w:rsidR="00AD2D17" w:rsidRDefault="00AD2D17" w:rsidP="00AD2D17">
      <w:pPr>
        <w:ind w:left="426" w:right="379"/>
        <w:rPr>
          <w:rFonts w:cs="Calibri"/>
          <w:lang w:val="en-US" w:eastAsia="en-AU"/>
        </w:rPr>
      </w:pPr>
    </w:p>
    <w:p w14:paraId="453BC971" w14:textId="77777777" w:rsidR="0081446F" w:rsidRDefault="0081446F" w:rsidP="0081446F">
      <w:pPr>
        <w:numPr>
          <w:ilvl w:val="0"/>
          <w:numId w:val="3"/>
        </w:numPr>
        <w:spacing w:after="200" w:line="276" w:lineRule="auto"/>
        <w:ind w:left="426" w:right="379"/>
        <w:rPr>
          <w:b/>
        </w:rPr>
      </w:pPr>
      <w:r>
        <w:rPr>
          <w:b/>
        </w:rPr>
        <w:t>What is involved in psychometric testing?</w:t>
      </w:r>
    </w:p>
    <w:p w14:paraId="21ABC773" w14:textId="77777777" w:rsidR="0081446F" w:rsidRDefault="0081446F" w:rsidP="0081446F">
      <w:pPr>
        <w:spacing w:after="120"/>
        <w:ind w:left="426" w:right="379"/>
        <w:jc w:val="both"/>
      </w:pPr>
      <w:r w:rsidRPr="00846524">
        <w:t>If you are successful in progressing to psychometric testing, you will be required to complete the assessment online. The testing involves timed ability assessments and psychological testing. You will be advised of</w:t>
      </w:r>
      <w:r>
        <w:t xml:space="preserve"> the</w:t>
      </w:r>
      <w:r w:rsidRPr="00846524">
        <w:t xml:space="preserve"> testing period at a later </w:t>
      </w:r>
      <w:proofErr w:type="gramStart"/>
      <w:r w:rsidRPr="00846524">
        <w:t>date</w:t>
      </w:r>
      <w:proofErr w:type="gramEnd"/>
      <w:r>
        <w:t xml:space="preserve"> and you must complete it within the specified period</w:t>
      </w:r>
      <w:r w:rsidRPr="00846524">
        <w:t>.</w:t>
      </w:r>
    </w:p>
    <w:p w14:paraId="7F79AD6A" w14:textId="77777777" w:rsidR="005948B0" w:rsidRPr="00A72852" w:rsidRDefault="005948B0" w:rsidP="005948B0">
      <w:pPr>
        <w:spacing w:line="120" w:lineRule="auto"/>
        <w:ind w:left="425" w:right="380"/>
        <w:jc w:val="both"/>
      </w:pPr>
    </w:p>
    <w:p w14:paraId="560F409F" w14:textId="77777777" w:rsidR="0081446F" w:rsidRDefault="0081446F" w:rsidP="0081446F">
      <w:pPr>
        <w:ind w:left="426" w:right="379"/>
        <w:rPr>
          <w:rFonts w:cs="Calibri"/>
          <w:lang w:val="en-US" w:eastAsia="en-AU"/>
        </w:rPr>
      </w:pPr>
      <w:r w:rsidRPr="00736ACF">
        <w:rPr>
          <w:rFonts w:cs="Calibri"/>
          <w:b/>
          <w:lang w:val="en-US" w:eastAsia="en-AU"/>
        </w:rPr>
        <w:t>Please note:</w:t>
      </w:r>
      <w:r>
        <w:rPr>
          <w:rFonts w:cs="Calibri"/>
          <w:lang w:val="en-US" w:eastAsia="en-AU"/>
        </w:rPr>
        <w:t xml:space="preserve"> W</w:t>
      </w:r>
      <w:r w:rsidRPr="00736ACF">
        <w:rPr>
          <w:rFonts w:cs="Calibri"/>
          <w:lang w:val="en-US" w:eastAsia="en-AU"/>
        </w:rPr>
        <w:t xml:space="preserve">e are unable to provide feedback about the </w:t>
      </w:r>
      <w:r>
        <w:rPr>
          <w:rFonts w:cs="Calibri"/>
          <w:lang w:val="en-US" w:eastAsia="en-AU"/>
        </w:rPr>
        <w:t>results of the psychometric assessment.</w:t>
      </w:r>
    </w:p>
    <w:bookmarkEnd w:id="9"/>
    <w:p w14:paraId="5843163D" w14:textId="77777777" w:rsidR="00527787" w:rsidRPr="00F67EEB" w:rsidRDefault="00527787" w:rsidP="00817073">
      <w:pPr>
        <w:ind w:right="379"/>
        <w:rPr>
          <w:rFonts w:cs="Calibri"/>
          <w:lang w:val="en-US" w:eastAsia="en-AU"/>
        </w:rPr>
      </w:pPr>
    </w:p>
    <w:p w14:paraId="20B918D9" w14:textId="77777777" w:rsidR="00FE7952" w:rsidRPr="00F67EEB" w:rsidRDefault="00FE7952" w:rsidP="004750EE">
      <w:pPr>
        <w:numPr>
          <w:ilvl w:val="0"/>
          <w:numId w:val="3"/>
        </w:numPr>
        <w:spacing w:after="200" w:line="276" w:lineRule="auto"/>
        <w:ind w:left="426" w:right="379"/>
        <w:rPr>
          <w:b/>
        </w:rPr>
      </w:pPr>
      <w:r w:rsidRPr="00F67EEB">
        <w:rPr>
          <w:b/>
        </w:rPr>
        <w:t>What can I expect if I make it to interview?</w:t>
      </w:r>
    </w:p>
    <w:p w14:paraId="77FB0BE1" w14:textId="77777777" w:rsidR="00B04BD5" w:rsidRPr="00F67EEB" w:rsidRDefault="00FE7952" w:rsidP="004750EE">
      <w:pPr>
        <w:ind w:left="426" w:right="379"/>
        <w:jc w:val="both"/>
      </w:pPr>
      <w:r w:rsidRPr="00F67EEB">
        <w:t>You deserve to be proud of yourself if you make it this far, for you would have progressed through one of the most rigorous Correctional Officer recruitment processes in Australia.</w:t>
      </w:r>
    </w:p>
    <w:p w14:paraId="7503A8C7" w14:textId="77777777" w:rsidR="00B04BD5" w:rsidRPr="00F67EEB" w:rsidRDefault="00B04BD5" w:rsidP="004750EE">
      <w:pPr>
        <w:ind w:left="426" w:right="379"/>
        <w:jc w:val="both"/>
      </w:pPr>
    </w:p>
    <w:p w14:paraId="286EC5D1" w14:textId="693DC0FD" w:rsidR="00FE7952" w:rsidRPr="00F67EEB" w:rsidRDefault="00FE7952" w:rsidP="004750EE">
      <w:pPr>
        <w:ind w:left="426" w:right="379"/>
        <w:jc w:val="both"/>
      </w:pPr>
      <w:r w:rsidRPr="00F67EEB">
        <w:t xml:space="preserve">You will be interviewed by a </w:t>
      </w:r>
      <w:proofErr w:type="gramStart"/>
      <w:r w:rsidR="00E30D94">
        <w:t>four</w:t>
      </w:r>
      <w:r w:rsidR="00E30D94" w:rsidRPr="00F67EEB">
        <w:t xml:space="preserve"> </w:t>
      </w:r>
      <w:r w:rsidRPr="00F67EEB">
        <w:t>member</w:t>
      </w:r>
      <w:proofErr w:type="gramEnd"/>
      <w:r w:rsidRPr="00F67EEB">
        <w:t xml:space="preserve"> Selection Committee, consisting of a Chair and </w:t>
      </w:r>
      <w:r w:rsidR="00E30D94">
        <w:t>three</w:t>
      </w:r>
      <w:r w:rsidR="00E30D94" w:rsidRPr="00F67EEB">
        <w:t xml:space="preserve"> </w:t>
      </w:r>
      <w:r w:rsidRPr="00F67EEB">
        <w:t xml:space="preserve">other members. </w:t>
      </w:r>
      <w:r w:rsidR="002D6D5F" w:rsidRPr="00F67EEB">
        <w:t xml:space="preserve">You can be assured that the </w:t>
      </w:r>
      <w:r w:rsidRPr="00F67EEB">
        <w:t xml:space="preserve">Selection Committee </w:t>
      </w:r>
      <w:r w:rsidR="002D6D5F" w:rsidRPr="00F67EEB">
        <w:t xml:space="preserve">membership will be </w:t>
      </w:r>
      <w:r w:rsidR="002D6D5F" w:rsidRPr="00F67EEB">
        <w:lastRenderedPageBreak/>
        <w:t xml:space="preserve">consistent through the recruitment process. This means that the same members will be involved in each stage of the recruitment process.  </w:t>
      </w:r>
      <w:r w:rsidRPr="00F67EEB">
        <w:t xml:space="preserve">The Selection Committee will represent a combination of industry and recruitment expertise. </w:t>
      </w:r>
    </w:p>
    <w:p w14:paraId="3CA7AF94" w14:textId="77777777" w:rsidR="003570A2" w:rsidRPr="00F67EEB" w:rsidRDefault="003570A2" w:rsidP="004750EE">
      <w:pPr>
        <w:ind w:left="426" w:right="379"/>
        <w:jc w:val="both"/>
      </w:pPr>
    </w:p>
    <w:p w14:paraId="080793A4" w14:textId="77777777" w:rsidR="00FE7952" w:rsidRPr="00F67EEB" w:rsidRDefault="00FE7952" w:rsidP="004750EE">
      <w:pPr>
        <w:ind w:left="426" w:right="379"/>
        <w:jc w:val="both"/>
      </w:pPr>
      <w:r w:rsidRPr="00F67EEB">
        <w:t xml:space="preserve">You will be asked </w:t>
      </w:r>
      <w:r w:rsidR="00B04BD5" w:rsidRPr="00F67EEB">
        <w:t>a series of</w:t>
      </w:r>
      <w:r w:rsidRPr="00F67EEB">
        <w:t xml:space="preserve"> questions. You will be given plenty of time to build on what the Selection Committee has learned about you up to this point.</w:t>
      </w:r>
    </w:p>
    <w:p w14:paraId="25B7AA02" w14:textId="77777777" w:rsidR="00FE7952" w:rsidRPr="00F67EEB" w:rsidRDefault="00FE7952" w:rsidP="004750EE">
      <w:pPr>
        <w:ind w:left="426" w:right="379"/>
        <w:jc w:val="both"/>
      </w:pPr>
    </w:p>
    <w:p w14:paraId="1201E7BF" w14:textId="6B40AF49" w:rsidR="00A76634" w:rsidRPr="00F67EEB" w:rsidRDefault="00FE7952" w:rsidP="008527D7">
      <w:pPr>
        <w:ind w:left="426" w:right="379"/>
        <w:jc w:val="both"/>
      </w:pPr>
      <w:r w:rsidRPr="00F67EEB">
        <w:t xml:space="preserve">In addition to responding to the questions, you will be given opportunities throughout the interview to demonstrate to the Selection Committee why you are </w:t>
      </w:r>
      <w:r w:rsidR="002D6D5F" w:rsidRPr="00F67EEB">
        <w:t>suitable and should be considered</w:t>
      </w:r>
      <w:r w:rsidRPr="00F67EEB">
        <w:t xml:space="preserve"> for the job.</w:t>
      </w:r>
    </w:p>
    <w:p w14:paraId="502DD687" w14:textId="77777777" w:rsidR="00817073" w:rsidRPr="00F67EEB" w:rsidRDefault="00817073" w:rsidP="00670AA4">
      <w:pPr>
        <w:ind w:right="379"/>
      </w:pPr>
    </w:p>
    <w:p w14:paraId="7E2FA6EC" w14:textId="77777777" w:rsidR="00FE7952" w:rsidRPr="00F67EEB" w:rsidRDefault="00FE7952" w:rsidP="004750EE">
      <w:pPr>
        <w:numPr>
          <w:ilvl w:val="0"/>
          <w:numId w:val="3"/>
        </w:numPr>
        <w:spacing w:after="200" w:line="276" w:lineRule="auto"/>
        <w:ind w:left="426" w:right="379"/>
        <w:rPr>
          <w:b/>
        </w:rPr>
      </w:pPr>
      <w:r w:rsidRPr="00F67EEB">
        <w:rPr>
          <w:b/>
        </w:rPr>
        <w:t>How many positions are available?</w:t>
      </w:r>
    </w:p>
    <w:p w14:paraId="05239C5B" w14:textId="4CDEB9D1" w:rsidR="00FE7952" w:rsidRPr="00F67EEB" w:rsidRDefault="00FE7952" w:rsidP="004750EE">
      <w:pPr>
        <w:ind w:left="426" w:right="379"/>
        <w:jc w:val="both"/>
      </w:pPr>
      <w:r w:rsidRPr="00F67EEB">
        <w:t>As operational requirements can change over time, sometimes quite rapidly, we are unable to advise how many positions will be available. However, there will certainly be more than one</w:t>
      </w:r>
      <w:r w:rsidR="00D33C55" w:rsidRPr="00F67EEB">
        <w:t>.</w:t>
      </w:r>
    </w:p>
    <w:p w14:paraId="423202D6" w14:textId="77777777" w:rsidR="00FE7952" w:rsidRPr="00F67EEB" w:rsidRDefault="00FE7952" w:rsidP="004750EE">
      <w:pPr>
        <w:ind w:left="426" w:right="379"/>
      </w:pPr>
    </w:p>
    <w:p w14:paraId="13A392ED" w14:textId="77777777" w:rsidR="00FE7952" w:rsidRPr="00F67EEB" w:rsidRDefault="00FE7952" w:rsidP="004750EE">
      <w:pPr>
        <w:numPr>
          <w:ilvl w:val="0"/>
          <w:numId w:val="3"/>
        </w:numPr>
        <w:spacing w:after="200" w:line="276" w:lineRule="auto"/>
        <w:ind w:left="426" w:right="379"/>
        <w:rPr>
          <w:b/>
        </w:rPr>
      </w:pPr>
      <w:r w:rsidRPr="00F67EEB">
        <w:rPr>
          <w:b/>
        </w:rPr>
        <w:t>When will I be notified if I am successful?</w:t>
      </w:r>
    </w:p>
    <w:p w14:paraId="0B733FFA" w14:textId="4CBCFFE1" w:rsidR="00102128" w:rsidRPr="00F67EEB" w:rsidRDefault="007D33D6" w:rsidP="00817073">
      <w:pPr>
        <w:ind w:left="426" w:right="379"/>
        <w:jc w:val="both"/>
      </w:pPr>
      <w:r w:rsidRPr="00F67EEB">
        <w:t>We will endeavour to notify s</w:t>
      </w:r>
      <w:r w:rsidR="00FE7952" w:rsidRPr="00F67EEB">
        <w:t>uccessful</w:t>
      </w:r>
      <w:r w:rsidR="003570A2" w:rsidRPr="00F67EEB">
        <w:t xml:space="preserve"> applicants </w:t>
      </w:r>
      <w:r w:rsidR="00420128">
        <w:t xml:space="preserve">by </w:t>
      </w:r>
      <w:r w:rsidR="00E30D94">
        <w:t>February 2027</w:t>
      </w:r>
      <w:r w:rsidR="00273847">
        <w:t>, to ensure ample time is given</w:t>
      </w:r>
      <w:r w:rsidR="00C009D9" w:rsidRPr="00F67EEB">
        <w:t xml:space="preserve"> </w:t>
      </w:r>
      <w:r w:rsidR="00FE7952" w:rsidRPr="00F67EEB">
        <w:t>to provide notice to</w:t>
      </w:r>
      <w:r w:rsidR="00C009D9" w:rsidRPr="00F67EEB">
        <w:t xml:space="preserve"> your</w:t>
      </w:r>
      <w:r w:rsidR="00FE7952" w:rsidRPr="00F67EEB">
        <w:t xml:space="preserve"> current employers.</w:t>
      </w:r>
    </w:p>
    <w:p w14:paraId="433E9116" w14:textId="77777777" w:rsidR="00FE7952" w:rsidRPr="00F67EEB" w:rsidRDefault="00FE7952" w:rsidP="004750EE">
      <w:pPr>
        <w:ind w:left="426" w:right="379"/>
      </w:pPr>
    </w:p>
    <w:p w14:paraId="1524C5EA" w14:textId="7A182A94" w:rsidR="00102128" w:rsidRPr="00F67EEB" w:rsidRDefault="00FE7952" w:rsidP="00102128">
      <w:pPr>
        <w:numPr>
          <w:ilvl w:val="0"/>
          <w:numId w:val="3"/>
        </w:numPr>
        <w:spacing w:after="200" w:line="276" w:lineRule="auto"/>
        <w:ind w:left="426" w:right="379"/>
        <w:rPr>
          <w:b/>
        </w:rPr>
      </w:pPr>
      <w:r w:rsidRPr="00F67EEB">
        <w:rPr>
          <w:b/>
        </w:rPr>
        <w:t>When will I be expected to start</w:t>
      </w:r>
      <w:r w:rsidR="00102128" w:rsidRPr="00F67EEB">
        <w:rPr>
          <w:b/>
        </w:rPr>
        <w:t>?</w:t>
      </w:r>
    </w:p>
    <w:p w14:paraId="2E44983E" w14:textId="459C81E2" w:rsidR="00FE7952" w:rsidRDefault="00FE7952" w:rsidP="00AE793C">
      <w:pPr>
        <w:ind w:left="426" w:right="379"/>
        <w:jc w:val="both"/>
      </w:pPr>
      <w:r w:rsidRPr="00551F86">
        <w:t xml:space="preserve">The first day of the </w:t>
      </w:r>
      <w:r w:rsidR="00C24DAE" w:rsidRPr="00551F86">
        <w:t>Custodial Recruit</w:t>
      </w:r>
      <w:r w:rsidRPr="00551F86">
        <w:t xml:space="preserve"> Training </w:t>
      </w:r>
      <w:r w:rsidR="000A6C91" w:rsidRPr="00551F86">
        <w:t>will be</w:t>
      </w:r>
      <w:r w:rsidR="007A6C5D" w:rsidRPr="00551F86">
        <w:t xml:space="preserve"> </w:t>
      </w:r>
      <w:r w:rsidR="00E30D94">
        <w:t>7 April 2027</w:t>
      </w:r>
      <w:r w:rsidR="00992528" w:rsidRPr="00551F86">
        <w:t xml:space="preserve">.  </w:t>
      </w:r>
    </w:p>
    <w:p w14:paraId="303D4BC8" w14:textId="77777777" w:rsidR="00491094" w:rsidRPr="00F67EEB" w:rsidRDefault="00491094" w:rsidP="004750EE">
      <w:pPr>
        <w:ind w:left="426" w:right="379"/>
      </w:pPr>
    </w:p>
    <w:p w14:paraId="18915D57" w14:textId="77777777" w:rsidR="00FE7952" w:rsidRPr="00F67EEB" w:rsidRDefault="00FE7952" w:rsidP="004750EE">
      <w:pPr>
        <w:numPr>
          <w:ilvl w:val="0"/>
          <w:numId w:val="3"/>
        </w:numPr>
        <w:spacing w:after="200" w:line="276" w:lineRule="auto"/>
        <w:ind w:left="426" w:right="379"/>
        <w:rPr>
          <w:b/>
        </w:rPr>
      </w:pPr>
      <w:r w:rsidRPr="00F67EEB">
        <w:rPr>
          <w:b/>
        </w:rPr>
        <w:t>When do applications close?</w:t>
      </w:r>
    </w:p>
    <w:p w14:paraId="1BB6A2C8" w14:textId="1E5D06BD" w:rsidR="00FE7952" w:rsidRPr="00F67EEB" w:rsidRDefault="00FE7952">
      <w:pPr>
        <w:ind w:left="426" w:right="379"/>
        <w:jc w:val="both"/>
      </w:pPr>
      <w:r w:rsidRPr="00F67EEB">
        <w:t xml:space="preserve">Applications for the </w:t>
      </w:r>
      <w:r w:rsidR="00E30D94">
        <w:t>2</w:t>
      </w:r>
      <w:r w:rsidR="00285A18">
        <w:t>-</w:t>
      </w:r>
      <w:r w:rsidR="00491094">
        <w:t>2026</w:t>
      </w:r>
      <w:r w:rsidR="00491094" w:rsidRPr="00F67EEB">
        <w:t xml:space="preserve"> </w:t>
      </w:r>
      <w:r w:rsidRPr="00F67EEB">
        <w:t xml:space="preserve">intake of ACT Corrective Services Correctional Officers close </w:t>
      </w:r>
      <w:bookmarkStart w:id="10" w:name="_Hlk171418103"/>
      <w:proofErr w:type="gramStart"/>
      <w:r w:rsidR="00E30D94">
        <w:t>Wednesday</w:t>
      </w:r>
      <w:r w:rsidR="0045095B">
        <w:t xml:space="preserve">, </w:t>
      </w:r>
      <w:r w:rsidR="00992528">
        <w:t xml:space="preserve"> </w:t>
      </w:r>
      <w:r w:rsidR="00E30D94">
        <w:t>28</w:t>
      </w:r>
      <w:proofErr w:type="gramEnd"/>
      <w:r w:rsidR="00E30D94">
        <w:t xml:space="preserve"> October </w:t>
      </w:r>
      <w:r w:rsidR="00491094">
        <w:t>2026</w:t>
      </w:r>
      <w:r w:rsidR="00992528">
        <w:t xml:space="preserve">. </w:t>
      </w:r>
      <w:bookmarkEnd w:id="10"/>
    </w:p>
    <w:p w14:paraId="488F93C5" w14:textId="77777777" w:rsidR="00FE7952" w:rsidRPr="00F67EEB" w:rsidRDefault="00FE7952" w:rsidP="004750EE">
      <w:pPr>
        <w:ind w:left="426" w:right="379"/>
      </w:pPr>
    </w:p>
    <w:p w14:paraId="4724C07C" w14:textId="77777777" w:rsidR="00FE7952" w:rsidRPr="00F67EEB" w:rsidRDefault="00FE7952" w:rsidP="004750EE">
      <w:pPr>
        <w:numPr>
          <w:ilvl w:val="0"/>
          <w:numId w:val="3"/>
        </w:numPr>
        <w:spacing w:after="200" w:line="276" w:lineRule="auto"/>
        <w:ind w:left="426" w:right="379"/>
        <w:rPr>
          <w:b/>
        </w:rPr>
      </w:pPr>
      <w:r w:rsidRPr="00F67EEB">
        <w:rPr>
          <w:b/>
        </w:rPr>
        <w:t>Where do I get more information if I have additional questions?</w:t>
      </w:r>
    </w:p>
    <w:p w14:paraId="00037643" w14:textId="39963125" w:rsidR="002A2FD4" w:rsidRDefault="006773D5" w:rsidP="00A81FA9">
      <w:pPr>
        <w:ind w:left="426" w:right="379"/>
      </w:pPr>
      <w:bookmarkStart w:id="11" w:name="_Hlk171418150"/>
      <w:r>
        <w:t xml:space="preserve">For further information, please contact our team via email </w:t>
      </w:r>
      <w:r w:rsidR="00FC26D5" w:rsidRPr="005D52C8">
        <w:t>at</w:t>
      </w:r>
      <w:r>
        <w:t xml:space="preserve">: </w:t>
      </w:r>
      <w:hyperlink r:id="rId10" w:history="1">
        <w:r w:rsidR="0050296A" w:rsidRPr="003929A3">
          <w:rPr>
            <w:rStyle w:val="Hyperlink"/>
          </w:rPr>
          <w:t>ACTCSPeopleandCulture@act.gov.au</w:t>
        </w:r>
      </w:hyperlink>
      <w:r w:rsidR="00133EAE" w:rsidRPr="005D52C8">
        <w:t xml:space="preserve"> </w:t>
      </w:r>
    </w:p>
    <w:bookmarkEnd w:id="11"/>
    <w:p w14:paraId="6F40DC5A" w14:textId="77777777" w:rsidR="002A2FD4" w:rsidRDefault="002A2FD4" w:rsidP="00A81FA9">
      <w:pPr>
        <w:ind w:left="426" w:right="379"/>
      </w:pPr>
    </w:p>
    <w:p w14:paraId="0E1C2423" w14:textId="219E0B2E" w:rsidR="00660B23" w:rsidRDefault="002A2FD4" w:rsidP="00660B23">
      <w:bookmarkStart w:id="12" w:name="_Hlk171418169"/>
      <w:r>
        <w:t>ACT Corrective Services will be hosting an information session for people interested in applying during this recruitment round</w:t>
      </w:r>
      <w:r w:rsidR="00877D11">
        <w:t>. To attend</w:t>
      </w:r>
      <w:r w:rsidR="00AE793C">
        <w:t xml:space="preserve">:  </w:t>
      </w:r>
      <w:hyperlink r:id="rId11" w:history="1">
        <w:r w:rsidR="00660B23">
          <w:rPr>
            <w:rStyle w:val="Hyperlink"/>
          </w:rPr>
          <w:t>- Register here - Bulk Recruitment Information Session - 14 October 2026</w:t>
        </w:r>
      </w:hyperlink>
    </w:p>
    <w:p w14:paraId="3F848CB1" w14:textId="68A2FA6D" w:rsidR="00AE793C" w:rsidRDefault="00AE793C" w:rsidP="00B558D2">
      <w:pPr>
        <w:ind w:left="426"/>
      </w:pPr>
    </w:p>
    <w:p w14:paraId="555482E7" w14:textId="5B16486D" w:rsidR="003B6338" w:rsidRDefault="003B6338" w:rsidP="003B6338"/>
    <w:bookmarkEnd w:id="12"/>
    <w:p w14:paraId="368BAB74" w14:textId="25415FE8" w:rsidR="00B05E38" w:rsidRPr="007F4000" w:rsidRDefault="0043723C" w:rsidP="00BF76F7">
      <w:r>
        <w:rPr>
          <w:b/>
          <w:bCs/>
        </w:rPr>
        <w:t xml:space="preserve">Note: </w:t>
      </w:r>
      <w:r w:rsidRPr="00A6295E">
        <w:rPr>
          <w:rFonts w:cs="Arial"/>
          <w:szCs w:val="24"/>
        </w:rPr>
        <w:t xml:space="preserve">All ACTCS worksites including Correctional Centres are smoke free environments. </w:t>
      </w:r>
      <w:r w:rsidR="00534170">
        <w:rPr>
          <w:b/>
          <w:bCs/>
          <w:color w:val="1F497D"/>
        </w:rPr>
        <w:t> </w:t>
      </w:r>
    </w:p>
    <w:sectPr w:rsidR="00B05E38" w:rsidRPr="007F4000" w:rsidSect="00A81FA9">
      <w:headerReference w:type="default" r:id="rId12"/>
      <w:footerReference w:type="default" r:id="rId13"/>
      <w:type w:val="continuous"/>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F2E71" w14:textId="77777777" w:rsidR="00F911B3" w:rsidRDefault="00F911B3" w:rsidP="009C535C">
      <w:r>
        <w:separator/>
      </w:r>
    </w:p>
  </w:endnote>
  <w:endnote w:type="continuationSeparator" w:id="0">
    <w:p w14:paraId="7AA64304" w14:textId="77777777" w:rsidR="00F911B3" w:rsidRDefault="00F911B3" w:rsidP="009C5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w:altName w:val="HelveticaNeueLT St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4878" w14:textId="1DC5E07E" w:rsidR="008F03F7" w:rsidRPr="006D50F3" w:rsidRDefault="008F03F7" w:rsidP="006D50F3">
    <w:pPr>
      <w:pStyle w:val="Footer"/>
      <w:pBdr>
        <w:top w:val="single" w:sz="4" w:space="1" w:color="auto"/>
      </w:pBdr>
      <w:rPr>
        <w:sz w:val="16"/>
        <w:szCs w:val="16"/>
      </w:rPr>
    </w:pPr>
    <w:r>
      <w:rPr>
        <w:sz w:val="16"/>
        <w:szCs w:val="16"/>
      </w:rPr>
      <w:t xml:space="preserve">Correctional Officer Bulk Recruitment </w:t>
    </w:r>
    <w:r w:rsidR="00587A10">
      <w:rPr>
        <w:sz w:val="16"/>
        <w:szCs w:val="16"/>
      </w:rPr>
      <w:t>2-2026</w:t>
    </w:r>
    <w:r w:rsidRPr="006D50F3">
      <w:rPr>
        <w:sz w:val="16"/>
        <w:szCs w:val="16"/>
      </w:rPr>
      <w:t xml:space="preserve"> </w:t>
    </w:r>
    <w:r w:rsidRPr="006D50F3">
      <w:rPr>
        <w:sz w:val="16"/>
        <w:szCs w:val="16"/>
      </w:rPr>
      <w:ptab w:relativeTo="margin" w:alignment="center" w:leader="none"/>
    </w:r>
    <w:r>
      <w:rPr>
        <w:sz w:val="16"/>
        <w:szCs w:val="16"/>
      </w:rPr>
      <w:t>December 2016 v1.4</w:t>
    </w:r>
    <w:r w:rsidRPr="006D50F3">
      <w:rPr>
        <w:sz w:val="16"/>
        <w:szCs w:val="16"/>
      </w:rPr>
      <w:ptab w:relativeTo="margin" w:alignment="right" w:leader="none"/>
    </w:r>
    <w:r w:rsidRPr="006D50F3">
      <w:rPr>
        <w:sz w:val="16"/>
        <w:szCs w:val="16"/>
      </w:rPr>
      <w:t xml:space="preserve">Page </w:t>
    </w:r>
    <w:r w:rsidRPr="006D50F3">
      <w:rPr>
        <w:b/>
        <w:sz w:val="16"/>
        <w:szCs w:val="16"/>
      </w:rPr>
      <w:fldChar w:fldCharType="begin"/>
    </w:r>
    <w:r w:rsidRPr="006D50F3">
      <w:rPr>
        <w:b/>
        <w:sz w:val="16"/>
        <w:szCs w:val="16"/>
      </w:rPr>
      <w:instrText xml:space="preserve"> PAGE  \* Arabic  \* MERGEFORMAT </w:instrText>
    </w:r>
    <w:r w:rsidRPr="006D50F3">
      <w:rPr>
        <w:b/>
        <w:sz w:val="16"/>
        <w:szCs w:val="16"/>
      </w:rPr>
      <w:fldChar w:fldCharType="separate"/>
    </w:r>
    <w:r w:rsidR="005248D9">
      <w:rPr>
        <w:b/>
        <w:noProof/>
        <w:sz w:val="16"/>
        <w:szCs w:val="16"/>
      </w:rPr>
      <w:t>5</w:t>
    </w:r>
    <w:r w:rsidRPr="006D50F3">
      <w:rPr>
        <w:b/>
        <w:sz w:val="16"/>
        <w:szCs w:val="16"/>
      </w:rPr>
      <w:fldChar w:fldCharType="end"/>
    </w:r>
    <w:r w:rsidRPr="006D50F3">
      <w:rPr>
        <w:sz w:val="16"/>
        <w:szCs w:val="16"/>
      </w:rPr>
      <w:t xml:space="preserve"> of </w:t>
    </w:r>
    <w:r w:rsidR="00F7016C">
      <w:rPr>
        <w:b/>
        <w:noProof/>
        <w:sz w:val="16"/>
        <w:szCs w:val="16"/>
      </w:rPr>
      <w:fldChar w:fldCharType="begin"/>
    </w:r>
    <w:r w:rsidR="00F7016C">
      <w:rPr>
        <w:b/>
        <w:noProof/>
        <w:sz w:val="16"/>
        <w:szCs w:val="16"/>
      </w:rPr>
      <w:instrText xml:space="preserve"> NUMPAGES  \* Arabic  \* MERGEFORMAT </w:instrText>
    </w:r>
    <w:r w:rsidR="00F7016C">
      <w:rPr>
        <w:b/>
        <w:noProof/>
        <w:sz w:val="16"/>
        <w:szCs w:val="16"/>
      </w:rPr>
      <w:fldChar w:fldCharType="separate"/>
    </w:r>
    <w:r w:rsidR="005248D9">
      <w:rPr>
        <w:b/>
        <w:noProof/>
        <w:sz w:val="16"/>
        <w:szCs w:val="16"/>
      </w:rPr>
      <w:t>5</w:t>
    </w:r>
    <w:r w:rsidR="00F7016C">
      <w:rPr>
        <w:b/>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51BE9" w14:textId="77777777" w:rsidR="00F911B3" w:rsidRDefault="00F911B3" w:rsidP="009C535C">
      <w:r>
        <w:separator/>
      </w:r>
    </w:p>
  </w:footnote>
  <w:footnote w:type="continuationSeparator" w:id="0">
    <w:p w14:paraId="69D6ECD0" w14:textId="77777777" w:rsidR="00F911B3" w:rsidRDefault="00F911B3" w:rsidP="009C5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A0F4" w14:textId="3237B1FF" w:rsidR="008F03F7" w:rsidRDefault="00352961" w:rsidP="00D52A19">
    <w:pPr>
      <w:pStyle w:val="Header"/>
    </w:pPr>
    <w:r>
      <w:rPr>
        <w:noProof/>
        <w:sz w:val="24"/>
        <w:szCs w:val="24"/>
        <w:lang w:eastAsia="en-AU"/>
      </w:rPr>
      <mc:AlternateContent>
        <mc:Choice Requires="wps">
          <w:drawing>
            <wp:anchor distT="0" distB="0" distL="114300" distR="114300" simplePos="0" relativeHeight="251659264" behindDoc="0" locked="0" layoutInCell="0" allowOverlap="1" wp14:anchorId="1DB448B9" wp14:editId="31EC464A">
              <wp:simplePos x="0" y="0"/>
              <wp:positionH relativeFrom="page">
                <wp:posOffset>0</wp:posOffset>
              </wp:positionH>
              <wp:positionV relativeFrom="page">
                <wp:posOffset>190500</wp:posOffset>
              </wp:positionV>
              <wp:extent cx="7560310" cy="273050"/>
              <wp:effectExtent l="0" t="0" r="0" b="12700"/>
              <wp:wrapNone/>
              <wp:docPr id="2" name="MSIPCMc4844e1fbb2a51d9ca7b5912" descr="{&quot;HashCode&quot;:4313508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67AC17" w14:textId="0873C337" w:rsidR="00352961" w:rsidRPr="00352961" w:rsidRDefault="00352961" w:rsidP="00352961">
                          <w:pPr>
                            <w:jc w:val="center"/>
                            <w:rPr>
                              <w:rFonts w:ascii="Calibri" w:hAnsi="Calibri" w:cs="Calibri"/>
                              <w:color w:val="FF0000"/>
                              <w:sz w:val="24"/>
                            </w:rPr>
                          </w:pPr>
                          <w:r w:rsidRPr="00352961">
                            <w:rPr>
                              <w:rFonts w:ascii="Calibri" w:hAnsi="Calibri" w:cs="Calibri"/>
                              <w:color w:val="FF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1DB448B9" id="_x0000_t202" coordsize="21600,21600" o:spt="202" path="m,l,21600r21600,l21600,xe">
              <v:stroke joinstyle="miter"/>
              <v:path gradientshapeok="t" o:connecttype="rect"/>
            </v:shapetype>
            <v:shape id="MSIPCMc4844e1fbb2a51d9ca7b5912" o:spid="_x0000_s1026" type="#_x0000_t202" alt="{&quot;HashCode&quot;:431350885,&quot;Height&quot;:841.0,&quot;Width&quot;:595.0,&quot;Placement&quot;:&quot;Header&quot;,&quot;Index&quot;:&quot;Primary&quot;,&quot;Section&quot;:1,&quot;Top&quot;:0.0,&quot;Left&quot;:0.0}"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6I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" o:allowincell="f" filled="f" stroked="f" strokeweight=".5pt">
              <v:textbox inset=",0,,0">
                <w:txbxContent>
                  <w:p w14:paraId="2267AC17" w14:textId="0873C337" w:rsidR="00352961" w:rsidRPr="00352961" w:rsidRDefault="00352961" w:rsidP="00352961">
                    <w:pPr>
                      <w:jc w:val="center"/>
                      <w:rPr>
                        <w:rFonts w:ascii="Calibri" w:hAnsi="Calibri" w:cs="Calibri"/>
                        <w:color w:val="FF0000"/>
                        <w:sz w:val="24"/>
                      </w:rPr>
                    </w:pPr>
                    <w:r w:rsidRPr="00352961">
                      <w:rPr>
                        <w:rFonts w:ascii="Calibri" w:hAnsi="Calibri" w:cs="Calibri"/>
                        <w:color w:val="FF0000"/>
                        <w:sz w:val="24"/>
                      </w:rPr>
                      <w:t>OFFICIAL</w:t>
                    </w:r>
                  </w:p>
                </w:txbxContent>
              </v:textbox>
              <w10:wrap anchorx="page" anchory="page"/>
            </v:shape>
          </w:pict>
        </mc:Fallback>
      </mc:AlternateContent>
    </w:r>
    <w:r w:rsidR="008F03F7" w:rsidRPr="00CD5343">
      <w:rPr>
        <w:noProof/>
        <w:sz w:val="24"/>
        <w:szCs w:val="24"/>
        <w:lang w:eastAsia="en-AU"/>
      </w:rPr>
      <w:drawing>
        <wp:inline distT="0" distB="0" distL="0" distR="0" wp14:anchorId="277A9F6F" wp14:editId="264330B4">
          <wp:extent cx="2190750" cy="676275"/>
          <wp:effectExtent l="19050" t="0" r="0" b="0"/>
          <wp:docPr id="1" name="Picture 1" descr="ACTGov_JaCS_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Gov_JaCS_inline"/>
                  <pic:cNvPicPr>
                    <a:picLocks noChangeAspect="1" noChangeArrowheads="1"/>
                  </pic:cNvPicPr>
                </pic:nvPicPr>
                <pic:blipFill>
                  <a:blip r:embed="rId1"/>
                  <a:srcRect/>
                  <a:stretch>
                    <a:fillRect/>
                  </a:stretch>
                </pic:blipFill>
                <pic:spPr bwMode="auto">
                  <a:xfrm>
                    <a:off x="0" y="0"/>
                    <a:ext cx="2190750" cy="676275"/>
                  </a:xfrm>
                  <a:prstGeom prst="rect">
                    <a:avLst/>
                  </a:prstGeom>
                  <a:noFill/>
                  <a:ln w="9525">
                    <a:noFill/>
                    <a:miter lim="800000"/>
                    <a:headEnd/>
                    <a:tailEnd/>
                  </a:ln>
                </pic:spPr>
              </pic:pic>
            </a:graphicData>
          </a:graphic>
        </wp:inline>
      </w:drawing>
    </w:r>
    <w:r w:rsidR="008F03F7">
      <w:t xml:space="preserve">                                                                                           </w:t>
    </w:r>
  </w:p>
  <w:p w14:paraId="18AD8FF4" w14:textId="77777777" w:rsidR="008F03F7" w:rsidRDefault="008F0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5843"/>
    <w:multiLevelType w:val="hybridMultilevel"/>
    <w:tmpl w:val="9B5209B8"/>
    <w:lvl w:ilvl="0" w:tplc="2D06956C">
      <w:start w:val="1"/>
      <w:numFmt w:val="decimal"/>
      <w:lvlText w:val="%1."/>
      <w:lvlJc w:val="left"/>
      <w:pPr>
        <w:ind w:left="6598" w:hanging="360"/>
      </w:pPr>
      <w:rPr>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90175D5"/>
    <w:multiLevelType w:val="hybridMultilevel"/>
    <w:tmpl w:val="96943A7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4B3C03BA"/>
    <w:multiLevelType w:val="hybridMultilevel"/>
    <w:tmpl w:val="39389D28"/>
    <w:lvl w:ilvl="0" w:tplc="0C090001">
      <w:start w:val="1"/>
      <w:numFmt w:val="bullet"/>
      <w:lvlText w:val=""/>
      <w:lvlJc w:val="left"/>
      <w:pPr>
        <w:ind w:left="2094" w:hanging="360"/>
      </w:pPr>
      <w:rPr>
        <w:rFonts w:ascii="Symbol" w:hAnsi="Symbol" w:hint="default"/>
      </w:rPr>
    </w:lvl>
    <w:lvl w:ilvl="1" w:tplc="0C090003" w:tentative="1">
      <w:start w:val="1"/>
      <w:numFmt w:val="bullet"/>
      <w:lvlText w:val="o"/>
      <w:lvlJc w:val="left"/>
      <w:pPr>
        <w:ind w:left="2814" w:hanging="360"/>
      </w:pPr>
      <w:rPr>
        <w:rFonts w:ascii="Courier New" w:hAnsi="Courier New" w:cs="Courier New" w:hint="default"/>
      </w:rPr>
    </w:lvl>
    <w:lvl w:ilvl="2" w:tplc="0C090005" w:tentative="1">
      <w:start w:val="1"/>
      <w:numFmt w:val="bullet"/>
      <w:lvlText w:val=""/>
      <w:lvlJc w:val="left"/>
      <w:pPr>
        <w:ind w:left="3534" w:hanging="360"/>
      </w:pPr>
      <w:rPr>
        <w:rFonts w:ascii="Wingdings" w:hAnsi="Wingdings" w:hint="default"/>
      </w:rPr>
    </w:lvl>
    <w:lvl w:ilvl="3" w:tplc="0C090001" w:tentative="1">
      <w:start w:val="1"/>
      <w:numFmt w:val="bullet"/>
      <w:lvlText w:val=""/>
      <w:lvlJc w:val="left"/>
      <w:pPr>
        <w:ind w:left="4254" w:hanging="360"/>
      </w:pPr>
      <w:rPr>
        <w:rFonts w:ascii="Symbol" w:hAnsi="Symbol" w:hint="default"/>
      </w:rPr>
    </w:lvl>
    <w:lvl w:ilvl="4" w:tplc="0C090003" w:tentative="1">
      <w:start w:val="1"/>
      <w:numFmt w:val="bullet"/>
      <w:lvlText w:val="o"/>
      <w:lvlJc w:val="left"/>
      <w:pPr>
        <w:ind w:left="4974" w:hanging="360"/>
      </w:pPr>
      <w:rPr>
        <w:rFonts w:ascii="Courier New" w:hAnsi="Courier New" w:cs="Courier New" w:hint="default"/>
      </w:rPr>
    </w:lvl>
    <w:lvl w:ilvl="5" w:tplc="0C090005" w:tentative="1">
      <w:start w:val="1"/>
      <w:numFmt w:val="bullet"/>
      <w:lvlText w:val=""/>
      <w:lvlJc w:val="left"/>
      <w:pPr>
        <w:ind w:left="5694" w:hanging="360"/>
      </w:pPr>
      <w:rPr>
        <w:rFonts w:ascii="Wingdings" w:hAnsi="Wingdings" w:hint="default"/>
      </w:rPr>
    </w:lvl>
    <w:lvl w:ilvl="6" w:tplc="0C090001" w:tentative="1">
      <w:start w:val="1"/>
      <w:numFmt w:val="bullet"/>
      <w:lvlText w:val=""/>
      <w:lvlJc w:val="left"/>
      <w:pPr>
        <w:ind w:left="6414" w:hanging="360"/>
      </w:pPr>
      <w:rPr>
        <w:rFonts w:ascii="Symbol" w:hAnsi="Symbol" w:hint="default"/>
      </w:rPr>
    </w:lvl>
    <w:lvl w:ilvl="7" w:tplc="0C090003" w:tentative="1">
      <w:start w:val="1"/>
      <w:numFmt w:val="bullet"/>
      <w:lvlText w:val="o"/>
      <w:lvlJc w:val="left"/>
      <w:pPr>
        <w:ind w:left="7134" w:hanging="360"/>
      </w:pPr>
      <w:rPr>
        <w:rFonts w:ascii="Courier New" w:hAnsi="Courier New" w:cs="Courier New" w:hint="default"/>
      </w:rPr>
    </w:lvl>
    <w:lvl w:ilvl="8" w:tplc="0C090005" w:tentative="1">
      <w:start w:val="1"/>
      <w:numFmt w:val="bullet"/>
      <w:lvlText w:val=""/>
      <w:lvlJc w:val="left"/>
      <w:pPr>
        <w:ind w:left="7854" w:hanging="360"/>
      </w:pPr>
      <w:rPr>
        <w:rFonts w:ascii="Wingdings" w:hAnsi="Wingdings" w:hint="default"/>
      </w:rPr>
    </w:lvl>
  </w:abstractNum>
  <w:abstractNum w:abstractNumId="3"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4" w15:restartNumberingAfterBreak="0">
    <w:nsid w:val="52722CAA"/>
    <w:multiLevelType w:val="hybridMultilevel"/>
    <w:tmpl w:val="6F7C4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FBA0191"/>
    <w:multiLevelType w:val="hybridMultilevel"/>
    <w:tmpl w:val="707A813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76E345D5"/>
    <w:multiLevelType w:val="hybridMultilevel"/>
    <w:tmpl w:val="02BE768C"/>
    <w:lvl w:ilvl="0" w:tplc="606A208C">
      <w:start w:val="1"/>
      <w:numFmt w:val="decimal"/>
      <w:lvlText w:val="%1."/>
      <w:lvlJc w:val="left"/>
      <w:pPr>
        <w:ind w:left="1495" w:hanging="360"/>
      </w:pPr>
      <w:rPr>
        <w:rFonts w:asciiTheme="minorHAnsi" w:eastAsiaTheme="minorHAnsi" w:hAnsiTheme="minorHAnsi" w:cs="Times New Roman"/>
      </w:rPr>
    </w:lvl>
    <w:lvl w:ilvl="1" w:tplc="0C090019" w:tentative="1">
      <w:start w:val="1"/>
      <w:numFmt w:val="lowerLetter"/>
      <w:lvlText w:val="%2."/>
      <w:lvlJc w:val="left"/>
      <w:pPr>
        <w:ind w:left="2215" w:hanging="360"/>
      </w:pPr>
    </w:lvl>
    <w:lvl w:ilvl="2" w:tplc="0C09001B" w:tentative="1">
      <w:start w:val="1"/>
      <w:numFmt w:val="lowerRoman"/>
      <w:lvlText w:val="%3."/>
      <w:lvlJc w:val="right"/>
      <w:pPr>
        <w:ind w:left="2935" w:hanging="180"/>
      </w:pPr>
    </w:lvl>
    <w:lvl w:ilvl="3" w:tplc="0C09000F" w:tentative="1">
      <w:start w:val="1"/>
      <w:numFmt w:val="decimal"/>
      <w:lvlText w:val="%4."/>
      <w:lvlJc w:val="left"/>
      <w:pPr>
        <w:ind w:left="3655" w:hanging="360"/>
      </w:pPr>
    </w:lvl>
    <w:lvl w:ilvl="4" w:tplc="0C090019" w:tentative="1">
      <w:start w:val="1"/>
      <w:numFmt w:val="lowerLetter"/>
      <w:lvlText w:val="%5."/>
      <w:lvlJc w:val="left"/>
      <w:pPr>
        <w:ind w:left="4375" w:hanging="360"/>
      </w:pPr>
    </w:lvl>
    <w:lvl w:ilvl="5" w:tplc="0C09001B" w:tentative="1">
      <w:start w:val="1"/>
      <w:numFmt w:val="lowerRoman"/>
      <w:lvlText w:val="%6."/>
      <w:lvlJc w:val="right"/>
      <w:pPr>
        <w:ind w:left="5095" w:hanging="180"/>
      </w:pPr>
    </w:lvl>
    <w:lvl w:ilvl="6" w:tplc="0C09000F" w:tentative="1">
      <w:start w:val="1"/>
      <w:numFmt w:val="decimal"/>
      <w:lvlText w:val="%7."/>
      <w:lvlJc w:val="left"/>
      <w:pPr>
        <w:ind w:left="5815" w:hanging="360"/>
      </w:pPr>
    </w:lvl>
    <w:lvl w:ilvl="7" w:tplc="0C090019" w:tentative="1">
      <w:start w:val="1"/>
      <w:numFmt w:val="lowerLetter"/>
      <w:lvlText w:val="%8."/>
      <w:lvlJc w:val="left"/>
      <w:pPr>
        <w:ind w:left="6535" w:hanging="360"/>
      </w:pPr>
    </w:lvl>
    <w:lvl w:ilvl="8" w:tplc="0C09001B" w:tentative="1">
      <w:start w:val="1"/>
      <w:numFmt w:val="lowerRoman"/>
      <w:lvlText w:val="%9."/>
      <w:lvlJc w:val="right"/>
      <w:pPr>
        <w:ind w:left="7255" w:hanging="180"/>
      </w:pPr>
    </w:lvl>
  </w:abstractNum>
  <w:num w:numId="1" w16cid:durableId="1884781831">
    <w:abstractNumId w:val="3"/>
  </w:num>
  <w:num w:numId="2" w16cid:durableId="1795252543">
    <w:abstractNumId w:val="4"/>
  </w:num>
  <w:num w:numId="3" w16cid:durableId="949703650">
    <w:abstractNumId w:val="0"/>
  </w:num>
  <w:num w:numId="4" w16cid:durableId="145903898">
    <w:abstractNumId w:val="2"/>
  </w:num>
  <w:num w:numId="5" w16cid:durableId="1087076725">
    <w:abstractNumId w:val="5"/>
  </w:num>
  <w:num w:numId="6" w16cid:durableId="1609582121">
    <w:abstractNumId w:val="1"/>
  </w:num>
  <w:num w:numId="7" w16cid:durableId="82994521">
    <w:abstractNumId w:val="6"/>
  </w:num>
  <w:num w:numId="8" w16cid:durableId="14464634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35C"/>
    <w:rsid w:val="000104A1"/>
    <w:rsid w:val="00011A5F"/>
    <w:rsid w:val="00011B44"/>
    <w:rsid w:val="00035B35"/>
    <w:rsid w:val="00050110"/>
    <w:rsid w:val="00050350"/>
    <w:rsid w:val="00053DFB"/>
    <w:rsid w:val="0005410B"/>
    <w:rsid w:val="00083C92"/>
    <w:rsid w:val="00097C93"/>
    <w:rsid w:val="000A2178"/>
    <w:rsid w:val="000A259E"/>
    <w:rsid w:val="000A3496"/>
    <w:rsid w:val="000A4D46"/>
    <w:rsid w:val="000A60AD"/>
    <w:rsid w:val="000A690E"/>
    <w:rsid w:val="000A6C91"/>
    <w:rsid w:val="000A77A9"/>
    <w:rsid w:val="000B0A40"/>
    <w:rsid w:val="000C15B4"/>
    <w:rsid w:val="000C5E70"/>
    <w:rsid w:val="000E0161"/>
    <w:rsid w:val="000E0C31"/>
    <w:rsid w:val="000E3944"/>
    <w:rsid w:val="000F5517"/>
    <w:rsid w:val="000F742B"/>
    <w:rsid w:val="00102128"/>
    <w:rsid w:val="001048AE"/>
    <w:rsid w:val="001165A6"/>
    <w:rsid w:val="00116E6B"/>
    <w:rsid w:val="00132E60"/>
    <w:rsid w:val="00133EAE"/>
    <w:rsid w:val="00147D41"/>
    <w:rsid w:val="001655E4"/>
    <w:rsid w:val="00167547"/>
    <w:rsid w:val="00173CD4"/>
    <w:rsid w:val="00177D3E"/>
    <w:rsid w:val="00184FB0"/>
    <w:rsid w:val="00190609"/>
    <w:rsid w:val="001933D2"/>
    <w:rsid w:val="00194C1D"/>
    <w:rsid w:val="001A10E7"/>
    <w:rsid w:val="001A760E"/>
    <w:rsid w:val="001B0453"/>
    <w:rsid w:val="001B4D3A"/>
    <w:rsid w:val="001C1EFC"/>
    <w:rsid w:val="001C3B80"/>
    <w:rsid w:val="001D3B0A"/>
    <w:rsid w:val="001D6F27"/>
    <w:rsid w:val="001F5A36"/>
    <w:rsid w:val="002015C7"/>
    <w:rsid w:val="00204CCC"/>
    <w:rsid w:val="00207AC2"/>
    <w:rsid w:val="00236B4E"/>
    <w:rsid w:val="00245305"/>
    <w:rsid w:val="002530F1"/>
    <w:rsid w:val="00261929"/>
    <w:rsid w:val="00263088"/>
    <w:rsid w:val="00267FCA"/>
    <w:rsid w:val="0027117B"/>
    <w:rsid w:val="00273847"/>
    <w:rsid w:val="00280966"/>
    <w:rsid w:val="002852C1"/>
    <w:rsid w:val="00285A18"/>
    <w:rsid w:val="002877D6"/>
    <w:rsid w:val="002A15F4"/>
    <w:rsid w:val="002A2F9B"/>
    <w:rsid w:val="002A2FD4"/>
    <w:rsid w:val="002A390E"/>
    <w:rsid w:val="002A6F3A"/>
    <w:rsid w:val="002C7759"/>
    <w:rsid w:val="002C7F1F"/>
    <w:rsid w:val="002D2EDC"/>
    <w:rsid w:val="002D5489"/>
    <w:rsid w:val="002D600C"/>
    <w:rsid w:val="002D6D5F"/>
    <w:rsid w:val="00304E0A"/>
    <w:rsid w:val="00307632"/>
    <w:rsid w:val="00310A07"/>
    <w:rsid w:val="00321696"/>
    <w:rsid w:val="00324D97"/>
    <w:rsid w:val="0032706D"/>
    <w:rsid w:val="003341FF"/>
    <w:rsid w:val="00343E4D"/>
    <w:rsid w:val="00352961"/>
    <w:rsid w:val="003570A2"/>
    <w:rsid w:val="00360455"/>
    <w:rsid w:val="00360866"/>
    <w:rsid w:val="00363261"/>
    <w:rsid w:val="00364EC0"/>
    <w:rsid w:val="00384505"/>
    <w:rsid w:val="00386243"/>
    <w:rsid w:val="003A049E"/>
    <w:rsid w:val="003B6338"/>
    <w:rsid w:val="003C3584"/>
    <w:rsid w:val="003C6A12"/>
    <w:rsid w:val="003E113A"/>
    <w:rsid w:val="003E59C8"/>
    <w:rsid w:val="00415596"/>
    <w:rsid w:val="004155DE"/>
    <w:rsid w:val="00420128"/>
    <w:rsid w:val="00421947"/>
    <w:rsid w:val="004231FD"/>
    <w:rsid w:val="00430837"/>
    <w:rsid w:val="0043723C"/>
    <w:rsid w:val="00443588"/>
    <w:rsid w:val="0045095B"/>
    <w:rsid w:val="00451242"/>
    <w:rsid w:val="00451680"/>
    <w:rsid w:val="00454E69"/>
    <w:rsid w:val="00460FC7"/>
    <w:rsid w:val="00463B9E"/>
    <w:rsid w:val="00465871"/>
    <w:rsid w:val="00473C08"/>
    <w:rsid w:val="004749EC"/>
    <w:rsid w:val="004750EE"/>
    <w:rsid w:val="004773C7"/>
    <w:rsid w:val="00491094"/>
    <w:rsid w:val="004A7647"/>
    <w:rsid w:val="004B1A69"/>
    <w:rsid w:val="004C0001"/>
    <w:rsid w:val="004C4108"/>
    <w:rsid w:val="004D1806"/>
    <w:rsid w:val="004D19A3"/>
    <w:rsid w:val="004D4B3D"/>
    <w:rsid w:val="004F4A7C"/>
    <w:rsid w:val="0050296A"/>
    <w:rsid w:val="00512A1C"/>
    <w:rsid w:val="00514EA5"/>
    <w:rsid w:val="00522B65"/>
    <w:rsid w:val="005248D9"/>
    <w:rsid w:val="0052661B"/>
    <w:rsid w:val="005269E1"/>
    <w:rsid w:val="00527787"/>
    <w:rsid w:val="00534170"/>
    <w:rsid w:val="0053553F"/>
    <w:rsid w:val="005419FE"/>
    <w:rsid w:val="00547CDF"/>
    <w:rsid w:val="0055068E"/>
    <w:rsid w:val="00551F86"/>
    <w:rsid w:val="00554D56"/>
    <w:rsid w:val="00556A00"/>
    <w:rsid w:val="0056548D"/>
    <w:rsid w:val="00570A11"/>
    <w:rsid w:val="0057120F"/>
    <w:rsid w:val="00571B1B"/>
    <w:rsid w:val="005735B2"/>
    <w:rsid w:val="00574C1E"/>
    <w:rsid w:val="00580991"/>
    <w:rsid w:val="00587A10"/>
    <w:rsid w:val="00590DCB"/>
    <w:rsid w:val="0059472A"/>
    <w:rsid w:val="005948B0"/>
    <w:rsid w:val="00595857"/>
    <w:rsid w:val="005A248A"/>
    <w:rsid w:val="005B1F81"/>
    <w:rsid w:val="005B4775"/>
    <w:rsid w:val="005B793D"/>
    <w:rsid w:val="005B7C00"/>
    <w:rsid w:val="005C1C00"/>
    <w:rsid w:val="005D2078"/>
    <w:rsid w:val="005D52C8"/>
    <w:rsid w:val="005F2C45"/>
    <w:rsid w:val="00601C60"/>
    <w:rsid w:val="00610D36"/>
    <w:rsid w:val="00611ECC"/>
    <w:rsid w:val="00621079"/>
    <w:rsid w:val="006336EE"/>
    <w:rsid w:val="00652CE5"/>
    <w:rsid w:val="00660B23"/>
    <w:rsid w:val="00662A7B"/>
    <w:rsid w:val="00670AA4"/>
    <w:rsid w:val="006773D5"/>
    <w:rsid w:val="00691271"/>
    <w:rsid w:val="006A1EE1"/>
    <w:rsid w:val="006A6F27"/>
    <w:rsid w:val="006B26C6"/>
    <w:rsid w:val="006C2D2B"/>
    <w:rsid w:val="006C56A5"/>
    <w:rsid w:val="006C7DF4"/>
    <w:rsid w:val="006D50F3"/>
    <w:rsid w:val="00704396"/>
    <w:rsid w:val="00717D58"/>
    <w:rsid w:val="00724FC1"/>
    <w:rsid w:val="00726BB2"/>
    <w:rsid w:val="00736253"/>
    <w:rsid w:val="007371B5"/>
    <w:rsid w:val="00744113"/>
    <w:rsid w:val="007476A1"/>
    <w:rsid w:val="00751040"/>
    <w:rsid w:val="00755B22"/>
    <w:rsid w:val="00755E96"/>
    <w:rsid w:val="007767DA"/>
    <w:rsid w:val="00786F87"/>
    <w:rsid w:val="007901B0"/>
    <w:rsid w:val="007949F8"/>
    <w:rsid w:val="00794A61"/>
    <w:rsid w:val="007A4018"/>
    <w:rsid w:val="007A6C5D"/>
    <w:rsid w:val="007A73C6"/>
    <w:rsid w:val="007C3D24"/>
    <w:rsid w:val="007C4604"/>
    <w:rsid w:val="007C7743"/>
    <w:rsid w:val="007D33D6"/>
    <w:rsid w:val="007D6379"/>
    <w:rsid w:val="007F1A94"/>
    <w:rsid w:val="007F2D3A"/>
    <w:rsid w:val="007F3873"/>
    <w:rsid w:val="007F4000"/>
    <w:rsid w:val="00802010"/>
    <w:rsid w:val="00804453"/>
    <w:rsid w:val="0081446F"/>
    <w:rsid w:val="00817073"/>
    <w:rsid w:val="008276BC"/>
    <w:rsid w:val="00830E24"/>
    <w:rsid w:val="00831BD4"/>
    <w:rsid w:val="008328CD"/>
    <w:rsid w:val="00846524"/>
    <w:rsid w:val="008527D7"/>
    <w:rsid w:val="0085713D"/>
    <w:rsid w:val="00865F58"/>
    <w:rsid w:val="00877D11"/>
    <w:rsid w:val="00883562"/>
    <w:rsid w:val="00883866"/>
    <w:rsid w:val="00893284"/>
    <w:rsid w:val="008A093D"/>
    <w:rsid w:val="008B1078"/>
    <w:rsid w:val="008D1C2A"/>
    <w:rsid w:val="008E002F"/>
    <w:rsid w:val="008F03F7"/>
    <w:rsid w:val="0090409B"/>
    <w:rsid w:val="00905402"/>
    <w:rsid w:val="009139A9"/>
    <w:rsid w:val="009141A6"/>
    <w:rsid w:val="009270BA"/>
    <w:rsid w:val="009560D0"/>
    <w:rsid w:val="00976CD8"/>
    <w:rsid w:val="00983DB6"/>
    <w:rsid w:val="00987395"/>
    <w:rsid w:val="00987F38"/>
    <w:rsid w:val="00990AA8"/>
    <w:rsid w:val="00992528"/>
    <w:rsid w:val="009B44DF"/>
    <w:rsid w:val="009C535C"/>
    <w:rsid w:val="009D5712"/>
    <w:rsid w:val="009D777E"/>
    <w:rsid w:val="009E76AD"/>
    <w:rsid w:val="009F3C4F"/>
    <w:rsid w:val="009F4185"/>
    <w:rsid w:val="00A0040C"/>
    <w:rsid w:val="00A048D1"/>
    <w:rsid w:val="00A1315C"/>
    <w:rsid w:val="00A226F2"/>
    <w:rsid w:val="00A523C9"/>
    <w:rsid w:val="00A55861"/>
    <w:rsid w:val="00A56506"/>
    <w:rsid w:val="00A66B5F"/>
    <w:rsid w:val="00A76634"/>
    <w:rsid w:val="00A81126"/>
    <w:rsid w:val="00A81FA9"/>
    <w:rsid w:val="00A87991"/>
    <w:rsid w:val="00AC0E68"/>
    <w:rsid w:val="00AC36A4"/>
    <w:rsid w:val="00AD2D17"/>
    <w:rsid w:val="00AD5E7B"/>
    <w:rsid w:val="00AE21AA"/>
    <w:rsid w:val="00AE2951"/>
    <w:rsid w:val="00AE61FC"/>
    <w:rsid w:val="00AE6807"/>
    <w:rsid w:val="00AE793C"/>
    <w:rsid w:val="00AF2548"/>
    <w:rsid w:val="00B04BD5"/>
    <w:rsid w:val="00B05E38"/>
    <w:rsid w:val="00B07417"/>
    <w:rsid w:val="00B10C33"/>
    <w:rsid w:val="00B16AFA"/>
    <w:rsid w:val="00B16F53"/>
    <w:rsid w:val="00B21E75"/>
    <w:rsid w:val="00B25C4B"/>
    <w:rsid w:val="00B556AC"/>
    <w:rsid w:val="00B558D2"/>
    <w:rsid w:val="00B64545"/>
    <w:rsid w:val="00B66612"/>
    <w:rsid w:val="00B719BD"/>
    <w:rsid w:val="00B72DC1"/>
    <w:rsid w:val="00B75207"/>
    <w:rsid w:val="00B82A96"/>
    <w:rsid w:val="00B87B03"/>
    <w:rsid w:val="00BA57E5"/>
    <w:rsid w:val="00BA635F"/>
    <w:rsid w:val="00BB6338"/>
    <w:rsid w:val="00BD0CF8"/>
    <w:rsid w:val="00BD20BD"/>
    <w:rsid w:val="00BD3C30"/>
    <w:rsid w:val="00BF0A58"/>
    <w:rsid w:val="00BF13B4"/>
    <w:rsid w:val="00BF7194"/>
    <w:rsid w:val="00BF76F7"/>
    <w:rsid w:val="00C009D9"/>
    <w:rsid w:val="00C111F3"/>
    <w:rsid w:val="00C24DAE"/>
    <w:rsid w:val="00C26DE8"/>
    <w:rsid w:val="00C27882"/>
    <w:rsid w:val="00C3124F"/>
    <w:rsid w:val="00C373A1"/>
    <w:rsid w:val="00C461D7"/>
    <w:rsid w:val="00C47B46"/>
    <w:rsid w:val="00C575FE"/>
    <w:rsid w:val="00C576E9"/>
    <w:rsid w:val="00C66104"/>
    <w:rsid w:val="00C66662"/>
    <w:rsid w:val="00C67266"/>
    <w:rsid w:val="00C7581A"/>
    <w:rsid w:val="00C82476"/>
    <w:rsid w:val="00C828EB"/>
    <w:rsid w:val="00C83A0A"/>
    <w:rsid w:val="00C84D77"/>
    <w:rsid w:val="00C92393"/>
    <w:rsid w:val="00CA7C84"/>
    <w:rsid w:val="00CB28E2"/>
    <w:rsid w:val="00CD5343"/>
    <w:rsid w:val="00CD5DC7"/>
    <w:rsid w:val="00CE6BAF"/>
    <w:rsid w:val="00D11220"/>
    <w:rsid w:val="00D11EDE"/>
    <w:rsid w:val="00D21875"/>
    <w:rsid w:val="00D228ED"/>
    <w:rsid w:val="00D33C55"/>
    <w:rsid w:val="00D362A5"/>
    <w:rsid w:val="00D428F2"/>
    <w:rsid w:val="00D50367"/>
    <w:rsid w:val="00D50EE5"/>
    <w:rsid w:val="00D52A19"/>
    <w:rsid w:val="00D56D3B"/>
    <w:rsid w:val="00D63486"/>
    <w:rsid w:val="00D75801"/>
    <w:rsid w:val="00D75CEE"/>
    <w:rsid w:val="00D76B48"/>
    <w:rsid w:val="00D82082"/>
    <w:rsid w:val="00D8682E"/>
    <w:rsid w:val="00D879CB"/>
    <w:rsid w:val="00D953FA"/>
    <w:rsid w:val="00DA1DD8"/>
    <w:rsid w:val="00DA5027"/>
    <w:rsid w:val="00DB0AE9"/>
    <w:rsid w:val="00DB2807"/>
    <w:rsid w:val="00DE462B"/>
    <w:rsid w:val="00DF789A"/>
    <w:rsid w:val="00E30D94"/>
    <w:rsid w:val="00E31198"/>
    <w:rsid w:val="00E42ED2"/>
    <w:rsid w:val="00E63E01"/>
    <w:rsid w:val="00E727F1"/>
    <w:rsid w:val="00E82148"/>
    <w:rsid w:val="00EA7E31"/>
    <w:rsid w:val="00EC0A64"/>
    <w:rsid w:val="00ED3DD8"/>
    <w:rsid w:val="00ED4A20"/>
    <w:rsid w:val="00ED4BEE"/>
    <w:rsid w:val="00EE0501"/>
    <w:rsid w:val="00F15158"/>
    <w:rsid w:val="00F41CB1"/>
    <w:rsid w:val="00F43E70"/>
    <w:rsid w:val="00F602D7"/>
    <w:rsid w:val="00F62D47"/>
    <w:rsid w:val="00F630F6"/>
    <w:rsid w:val="00F67EEB"/>
    <w:rsid w:val="00F7016C"/>
    <w:rsid w:val="00F7062A"/>
    <w:rsid w:val="00F76F6A"/>
    <w:rsid w:val="00F83035"/>
    <w:rsid w:val="00F911B3"/>
    <w:rsid w:val="00F9457E"/>
    <w:rsid w:val="00FA1A95"/>
    <w:rsid w:val="00FC0681"/>
    <w:rsid w:val="00FC100E"/>
    <w:rsid w:val="00FC26D5"/>
    <w:rsid w:val="00FC5F86"/>
    <w:rsid w:val="00FE0C3E"/>
    <w:rsid w:val="00FE639D"/>
    <w:rsid w:val="00FE7952"/>
    <w:rsid w:val="00FE7FF8"/>
    <w:rsid w:val="00FF68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267C5"/>
  <w15:docId w15:val="{276410A0-5CFA-42DF-8FDF-C80AB6C4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35C"/>
  </w:style>
  <w:style w:type="paragraph" w:styleId="Heading2">
    <w:name w:val="heading 2"/>
    <w:basedOn w:val="Normal"/>
    <w:link w:val="Heading2Char"/>
    <w:uiPriority w:val="9"/>
    <w:qFormat/>
    <w:rsid w:val="00C66104"/>
    <w:pPr>
      <w:spacing w:before="100" w:beforeAutospacing="1" w:after="100" w:afterAutospacing="1"/>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53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535C"/>
    <w:pPr>
      <w:tabs>
        <w:tab w:val="center" w:pos="4513"/>
        <w:tab w:val="right" w:pos="9026"/>
      </w:tabs>
    </w:pPr>
  </w:style>
  <w:style w:type="character" w:customStyle="1" w:styleId="HeaderChar">
    <w:name w:val="Header Char"/>
    <w:basedOn w:val="DefaultParagraphFont"/>
    <w:link w:val="Header"/>
    <w:uiPriority w:val="99"/>
    <w:rsid w:val="009C535C"/>
  </w:style>
  <w:style w:type="paragraph" w:styleId="Footer">
    <w:name w:val="footer"/>
    <w:basedOn w:val="Normal"/>
    <w:link w:val="FooterChar"/>
    <w:uiPriority w:val="99"/>
    <w:unhideWhenUsed/>
    <w:rsid w:val="009C535C"/>
    <w:pPr>
      <w:tabs>
        <w:tab w:val="center" w:pos="4513"/>
        <w:tab w:val="right" w:pos="9026"/>
      </w:tabs>
    </w:pPr>
  </w:style>
  <w:style w:type="character" w:customStyle="1" w:styleId="FooterChar">
    <w:name w:val="Footer Char"/>
    <w:basedOn w:val="DefaultParagraphFont"/>
    <w:link w:val="Footer"/>
    <w:uiPriority w:val="99"/>
    <w:rsid w:val="009C535C"/>
  </w:style>
  <w:style w:type="paragraph" w:styleId="BalloonText">
    <w:name w:val="Balloon Text"/>
    <w:basedOn w:val="Normal"/>
    <w:link w:val="BalloonTextChar"/>
    <w:uiPriority w:val="99"/>
    <w:semiHidden/>
    <w:unhideWhenUsed/>
    <w:rsid w:val="009C535C"/>
    <w:rPr>
      <w:rFonts w:ascii="Tahoma" w:hAnsi="Tahoma" w:cs="Tahoma"/>
      <w:sz w:val="16"/>
      <w:szCs w:val="16"/>
    </w:rPr>
  </w:style>
  <w:style w:type="character" w:customStyle="1" w:styleId="BalloonTextChar">
    <w:name w:val="Balloon Text Char"/>
    <w:basedOn w:val="DefaultParagraphFont"/>
    <w:link w:val="BalloonText"/>
    <w:uiPriority w:val="99"/>
    <w:semiHidden/>
    <w:rsid w:val="009C535C"/>
    <w:rPr>
      <w:rFonts w:ascii="Tahoma" w:hAnsi="Tahoma" w:cs="Tahoma"/>
      <w:sz w:val="16"/>
      <w:szCs w:val="16"/>
    </w:rPr>
  </w:style>
  <w:style w:type="character" w:customStyle="1" w:styleId="Heading2Char">
    <w:name w:val="Heading 2 Char"/>
    <w:basedOn w:val="DefaultParagraphFont"/>
    <w:link w:val="Heading2"/>
    <w:uiPriority w:val="9"/>
    <w:rsid w:val="00C66104"/>
    <w:rPr>
      <w:rFonts w:ascii="Times New Roman" w:eastAsia="Times New Roman" w:hAnsi="Times New Roman" w:cs="Times New Roman"/>
      <w:b/>
      <w:bCs/>
      <w:sz w:val="36"/>
      <w:szCs w:val="36"/>
      <w:lang w:eastAsia="en-AU"/>
    </w:rPr>
  </w:style>
  <w:style w:type="paragraph" w:styleId="BodyText">
    <w:name w:val="Body Text"/>
    <w:basedOn w:val="Normal"/>
    <w:link w:val="BodyTextChar"/>
    <w:rsid w:val="000A4D46"/>
    <w:pPr>
      <w:keepNext/>
      <w:keepLines/>
      <w:spacing w:before="120" w:after="120"/>
      <w:contextualSpacing/>
    </w:pPr>
    <w:rPr>
      <w:rFonts w:ascii="Times New Roman" w:eastAsia="Times New Roman" w:hAnsi="Times New Roman" w:cs="Times New Roman"/>
      <w:sz w:val="24"/>
    </w:rPr>
  </w:style>
  <w:style w:type="character" w:customStyle="1" w:styleId="BodyTextChar">
    <w:name w:val="Body Text Char"/>
    <w:basedOn w:val="DefaultParagraphFont"/>
    <w:link w:val="BodyText"/>
    <w:rsid w:val="000A4D46"/>
    <w:rPr>
      <w:rFonts w:ascii="Times New Roman" w:eastAsia="Times New Roman" w:hAnsi="Times New Roman" w:cs="Times New Roman"/>
      <w:sz w:val="24"/>
    </w:rPr>
  </w:style>
  <w:style w:type="paragraph" w:styleId="ListBullet">
    <w:name w:val="List Bullet"/>
    <w:basedOn w:val="List"/>
    <w:rsid w:val="000A4D46"/>
    <w:pPr>
      <w:keepNext/>
      <w:keepLines/>
      <w:numPr>
        <w:numId w:val="1"/>
      </w:numPr>
      <w:tabs>
        <w:tab w:val="num" w:pos="360"/>
      </w:tabs>
      <w:spacing w:before="40" w:after="40"/>
      <w:ind w:left="283" w:hanging="283"/>
    </w:pPr>
    <w:rPr>
      <w:rFonts w:ascii="Times New Roman" w:eastAsia="Times New Roman" w:hAnsi="Times New Roman" w:cs="Times New Roman"/>
      <w:sz w:val="24"/>
    </w:rPr>
  </w:style>
  <w:style w:type="paragraph" w:styleId="List">
    <w:name w:val="List"/>
    <w:basedOn w:val="Normal"/>
    <w:uiPriority w:val="99"/>
    <w:semiHidden/>
    <w:unhideWhenUsed/>
    <w:rsid w:val="000A4D46"/>
    <w:pPr>
      <w:ind w:left="283" w:hanging="283"/>
      <w:contextualSpacing/>
    </w:pPr>
  </w:style>
  <w:style w:type="paragraph" w:styleId="ListParagraph">
    <w:name w:val="List Paragraph"/>
    <w:basedOn w:val="Normal"/>
    <w:uiPriority w:val="34"/>
    <w:qFormat/>
    <w:rsid w:val="000A4D46"/>
    <w:pPr>
      <w:ind w:left="720"/>
      <w:contextualSpacing/>
    </w:pPr>
  </w:style>
  <w:style w:type="paragraph" w:customStyle="1" w:styleId="Pa2">
    <w:name w:val="Pa2"/>
    <w:basedOn w:val="Normal"/>
    <w:next w:val="Normal"/>
    <w:uiPriority w:val="99"/>
    <w:rsid w:val="00D8682E"/>
    <w:pPr>
      <w:autoSpaceDE w:val="0"/>
      <w:autoSpaceDN w:val="0"/>
      <w:adjustRightInd w:val="0"/>
      <w:spacing w:line="161" w:lineRule="atLeast"/>
    </w:pPr>
    <w:rPr>
      <w:rFonts w:ascii="HelveticaNeueLT Std" w:eastAsia="Calibri" w:hAnsi="HelveticaNeueLT Std" w:cs="Times New Roman"/>
      <w:sz w:val="24"/>
      <w:szCs w:val="24"/>
    </w:rPr>
  </w:style>
  <w:style w:type="table" w:styleId="LightShading-Accent5">
    <w:name w:val="Light Shading Accent 5"/>
    <w:basedOn w:val="TableNormal"/>
    <w:uiPriority w:val="60"/>
    <w:rsid w:val="00570A1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Strong">
    <w:name w:val="Strong"/>
    <w:basedOn w:val="DefaultParagraphFont"/>
    <w:uiPriority w:val="22"/>
    <w:qFormat/>
    <w:rsid w:val="00B75207"/>
    <w:rPr>
      <w:b/>
      <w:bCs/>
    </w:rPr>
  </w:style>
  <w:style w:type="character" w:styleId="Hyperlink">
    <w:name w:val="Hyperlink"/>
    <w:basedOn w:val="DefaultParagraphFont"/>
    <w:uiPriority w:val="99"/>
    <w:unhideWhenUsed/>
    <w:rsid w:val="00FE7952"/>
    <w:rPr>
      <w:color w:val="0000FF" w:themeColor="hyperlink"/>
      <w:u w:val="single"/>
    </w:rPr>
  </w:style>
  <w:style w:type="paragraph" w:styleId="NormalWeb">
    <w:name w:val="Normal (Web)"/>
    <w:basedOn w:val="Normal"/>
    <w:uiPriority w:val="99"/>
    <w:unhideWhenUsed/>
    <w:rsid w:val="002D6D5F"/>
    <w:rPr>
      <w:rFonts w:ascii="Times New Roman" w:hAnsi="Times New Roman" w:cs="Times New Roman"/>
      <w:color w:val="333333"/>
      <w:sz w:val="19"/>
      <w:szCs w:val="19"/>
      <w:lang w:eastAsia="en-AU"/>
    </w:rPr>
  </w:style>
  <w:style w:type="character" w:styleId="CommentReference">
    <w:name w:val="annotation reference"/>
    <w:basedOn w:val="DefaultParagraphFont"/>
    <w:uiPriority w:val="99"/>
    <w:semiHidden/>
    <w:unhideWhenUsed/>
    <w:rsid w:val="002D6D5F"/>
    <w:rPr>
      <w:sz w:val="16"/>
      <w:szCs w:val="16"/>
    </w:rPr>
  </w:style>
  <w:style w:type="paragraph" w:styleId="CommentText">
    <w:name w:val="annotation text"/>
    <w:basedOn w:val="Normal"/>
    <w:link w:val="CommentTextChar"/>
    <w:uiPriority w:val="99"/>
    <w:unhideWhenUsed/>
    <w:rsid w:val="002D6D5F"/>
    <w:pPr>
      <w:spacing w:after="200"/>
    </w:pPr>
    <w:rPr>
      <w:sz w:val="20"/>
      <w:szCs w:val="20"/>
    </w:rPr>
  </w:style>
  <w:style w:type="character" w:customStyle="1" w:styleId="CommentTextChar">
    <w:name w:val="Comment Text Char"/>
    <w:basedOn w:val="DefaultParagraphFont"/>
    <w:link w:val="CommentText"/>
    <w:uiPriority w:val="99"/>
    <w:rsid w:val="002D6D5F"/>
    <w:rPr>
      <w:sz w:val="20"/>
      <w:szCs w:val="20"/>
    </w:rPr>
  </w:style>
  <w:style w:type="paragraph" w:styleId="CommentSubject">
    <w:name w:val="annotation subject"/>
    <w:basedOn w:val="CommentText"/>
    <w:next w:val="CommentText"/>
    <w:link w:val="CommentSubjectChar"/>
    <w:uiPriority w:val="99"/>
    <w:semiHidden/>
    <w:unhideWhenUsed/>
    <w:rsid w:val="002D6D5F"/>
    <w:pPr>
      <w:spacing w:after="0"/>
    </w:pPr>
    <w:rPr>
      <w:b/>
      <w:bCs/>
    </w:rPr>
  </w:style>
  <w:style w:type="character" w:customStyle="1" w:styleId="CommentSubjectChar">
    <w:name w:val="Comment Subject Char"/>
    <w:basedOn w:val="CommentTextChar"/>
    <w:link w:val="CommentSubject"/>
    <w:uiPriority w:val="99"/>
    <w:semiHidden/>
    <w:rsid w:val="002D6D5F"/>
    <w:rPr>
      <w:b/>
      <w:bCs/>
      <w:sz w:val="20"/>
      <w:szCs w:val="20"/>
    </w:rPr>
  </w:style>
  <w:style w:type="character" w:styleId="UnresolvedMention">
    <w:name w:val="Unresolved Mention"/>
    <w:basedOn w:val="DefaultParagraphFont"/>
    <w:uiPriority w:val="99"/>
    <w:semiHidden/>
    <w:unhideWhenUsed/>
    <w:rsid w:val="00083C92"/>
    <w:rPr>
      <w:color w:val="605E5C"/>
      <w:shd w:val="clear" w:color="auto" w:fill="E1DFDD"/>
    </w:rPr>
  </w:style>
  <w:style w:type="character" w:styleId="FollowedHyperlink">
    <w:name w:val="FollowedHyperlink"/>
    <w:basedOn w:val="DefaultParagraphFont"/>
    <w:uiPriority w:val="99"/>
    <w:semiHidden/>
    <w:unhideWhenUsed/>
    <w:rsid w:val="00BD3C30"/>
    <w:rPr>
      <w:color w:val="800080" w:themeColor="followedHyperlink"/>
      <w:u w:val="single"/>
    </w:rPr>
  </w:style>
  <w:style w:type="paragraph" w:styleId="Revision">
    <w:name w:val="Revision"/>
    <w:hidden/>
    <w:uiPriority w:val="99"/>
    <w:semiHidden/>
    <w:rsid w:val="00A1315C"/>
  </w:style>
  <w:style w:type="character" w:customStyle="1" w:styleId="ui-provider">
    <w:name w:val="ui-provider"/>
    <w:basedOn w:val="DefaultParagraphFont"/>
    <w:rsid w:val="00E42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224809">
      <w:bodyDiv w:val="1"/>
      <w:marLeft w:val="0"/>
      <w:marRight w:val="0"/>
      <w:marTop w:val="0"/>
      <w:marBottom w:val="0"/>
      <w:divBdr>
        <w:top w:val="none" w:sz="0" w:space="0" w:color="auto"/>
        <w:left w:val="none" w:sz="0" w:space="0" w:color="auto"/>
        <w:bottom w:val="none" w:sz="0" w:space="0" w:color="auto"/>
        <w:right w:val="none" w:sz="0" w:space="0" w:color="auto"/>
      </w:divBdr>
    </w:div>
    <w:div w:id="707142890">
      <w:bodyDiv w:val="1"/>
      <w:marLeft w:val="0"/>
      <w:marRight w:val="0"/>
      <w:marTop w:val="0"/>
      <w:marBottom w:val="0"/>
      <w:divBdr>
        <w:top w:val="none" w:sz="0" w:space="0" w:color="auto"/>
        <w:left w:val="none" w:sz="0" w:space="0" w:color="auto"/>
        <w:bottom w:val="none" w:sz="0" w:space="0" w:color="auto"/>
        <w:right w:val="none" w:sz="0" w:space="0" w:color="auto"/>
      </w:divBdr>
    </w:div>
    <w:div w:id="889193795">
      <w:bodyDiv w:val="1"/>
      <w:marLeft w:val="0"/>
      <w:marRight w:val="0"/>
      <w:marTop w:val="0"/>
      <w:marBottom w:val="0"/>
      <w:divBdr>
        <w:top w:val="none" w:sz="0" w:space="0" w:color="auto"/>
        <w:left w:val="none" w:sz="0" w:space="0" w:color="auto"/>
        <w:bottom w:val="none" w:sz="0" w:space="0" w:color="auto"/>
        <w:right w:val="none" w:sz="0" w:space="0" w:color="auto"/>
      </w:divBdr>
    </w:div>
    <w:div w:id="1038509228">
      <w:bodyDiv w:val="1"/>
      <w:marLeft w:val="0"/>
      <w:marRight w:val="0"/>
      <w:marTop w:val="0"/>
      <w:marBottom w:val="0"/>
      <w:divBdr>
        <w:top w:val="none" w:sz="0" w:space="0" w:color="auto"/>
        <w:left w:val="none" w:sz="0" w:space="0" w:color="auto"/>
        <w:bottom w:val="none" w:sz="0" w:space="0" w:color="auto"/>
        <w:right w:val="none" w:sz="0" w:space="0" w:color="auto"/>
      </w:divBdr>
    </w:div>
    <w:div w:id="131814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obs.act.gov.a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t-corrective-services-recruitment-session-october-2026.eventbrite.com.a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CTCSPeopleandCulture@act.gov.au" TargetMode="External"/><Relationship Id="rId4" Type="http://schemas.openxmlformats.org/officeDocument/2006/relationships/settings" Target="settings.xml"/><Relationship Id="rId9" Type="http://schemas.openxmlformats.org/officeDocument/2006/relationships/hyperlink" Target="https://www.accesscanberra.act.gov.au/business-and-work/working-with-vulnerable-peopl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E2127-616E-4D85-9CD9-7E1223C89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1852</Words>
  <Characters>10033</Characters>
  <Application>Microsoft Office Word</Application>
  <DocSecurity>0</DocSecurity>
  <Lines>215</Lines>
  <Paragraphs>76</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TEEN</dc:creator>
  <cp:lastModifiedBy>Moyle, Jane</cp:lastModifiedBy>
  <cp:revision>6</cp:revision>
  <cp:lastPrinted>2026-09-24T06:23:00Z</cp:lastPrinted>
  <dcterms:created xsi:type="dcterms:W3CDTF">2026-09-24T03:25:00Z</dcterms:created>
  <dcterms:modified xsi:type="dcterms:W3CDTF">2026-09-24T06:24:00Z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d47f2-2d0a-4515-b8de-e13c18f23c62_Enabled">
    <vt:lpwstr>true</vt:lpwstr>
  </property>
  <property fmtid="{D5CDD505-2E9C-101B-9397-08002B2CF9AE}" pid="3" name="MSIP_Label_690d47f2-2d0a-4515-b8de-e13c18f23c62_SetDate">
    <vt:lpwstr>2021-08-05T04:00:59Z</vt:lpwstr>
  </property>
  <property fmtid="{D5CDD505-2E9C-101B-9397-08002B2CF9AE}" pid="4" name="MSIP_Label_690d47f2-2d0a-4515-b8de-e13c18f23c62_Method">
    <vt:lpwstr>Privileged</vt:lpwstr>
  </property>
  <property fmtid="{D5CDD505-2E9C-101B-9397-08002B2CF9AE}" pid="5" name="MSIP_Label_690d47f2-2d0a-4515-b8de-e13c18f23c62_Name">
    <vt:lpwstr>OFFICIAL</vt:lpwstr>
  </property>
  <property fmtid="{D5CDD505-2E9C-101B-9397-08002B2CF9AE}" pid="6" name="MSIP_Label_690d47f2-2d0a-4515-b8de-e13c18f23c62_SiteId">
    <vt:lpwstr>b46c1908-0334-4236-b978-585ee88e4199</vt:lpwstr>
  </property>
  <property fmtid="{D5CDD505-2E9C-101B-9397-08002B2CF9AE}" pid="7" name="MSIP_Label_690d47f2-2d0a-4515-b8de-e13c18f23c62_ActionId">
    <vt:lpwstr>f8d72698-c5e7-48fa-a3da-1d3a5a702f19</vt:lpwstr>
  </property>
  <property fmtid="{D5CDD505-2E9C-101B-9397-08002B2CF9AE}" pid="8" name="MSIP_Label_690d47f2-2d0a-4515-b8de-e13c18f23c62_ContentBits">
    <vt:lpwstr>1</vt:lpwstr>
  </property>
</Properties>
</file>