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25191A" w14:textId="3F88614A" w:rsidR="00260764" w:rsidRPr="004E49DF" w:rsidRDefault="002A43D2" w:rsidP="006F49C0">
      <w:pPr>
        <w:pStyle w:val="Title"/>
        <w:jc w:val="left"/>
        <w:rPr>
          <w:rFonts w:asciiTheme="minorHAnsi" w:hAnsiTheme="minorHAnsi" w:cstheme="minorHAnsi"/>
          <w:sz w:val="52"/>
        </w:rPr>
      </w:pPr>
      <w:r w:rsidRPr="004E49DF">
        <w:rPr>
          <w:rFonts w:asciiTheme="minorHAnsi" w:hAnsiTheme="minorHAnsi" w:cstheme="minorHAnsi"/>
          <w:sz w:val="52"/>
        </w:rPr>
        <w:t>POSITION DESCRIPTION</w:t>
      </w:r>
    </w:p>
    <w:p w14:paraId="5958E20A" w14:textId="77777777" w:rsidR="006F09E8" w:rsidRPr="004E49DF" w:rsidRDefault="006F09E8" w:rsidP="002A43D2">
      <w:pPr>
        <w:tabs>
          <w:tab w:val="left" w:pos="3600"/>
        </w:tabs>
        <w:rPr>
          <w:rFonts w:asciiTheme="minorHAnsi" w:hAnsiTheme="minorHAnsi" w:cstheme="minorHAnsi"/>
          <w:b/>
          <w:szCs w:val="24"/>
        </w:rPr>
        <w:sectPr w:rsidR="006F09E8" w:rsidRPr="004E49DF" w:rsidSect="005B38C8">
          <w:headerReference w:type="even" r:id="rId13"/>
          <w:headerReference w:type="default" r:id="rId14"/>
          <w:footerReference w:type="even" r:id="rId15"/>
          <w:headerReference w:type="first" r:id="rId16"/>
          <w:footerReference w:type="first" r:id="rId17"/>
          <w:pgSz w:w="11906" w:h="16838" w:code="9"/>
          <w:pgMar w:top="851" w:right="1134" w:bottom="1134" w:left="1134" w:header="680" w:footer="680" w:gutter="0"/>
          <w:cols w:space="720"/>
          <w:docGrid w:linePitch="326"/>
        </w:sectPr>
      </w:pPr>
    </w:p>
    <w:p w14:paraId="41E47545" w14:textId="23EAE9D4" w:rsidR="006F09E8" w:rsidRPr="004E49DF" w:rsidRDefault="002A43D2" w:rsidP="002A43D2">
      <w:pPr>
        <w:tabs>
          <w:tab w:val="left" w:pos="3600"/>
        </w:tabs>
        <w:rPr>
          <w:rFonts w:asciiTheme="minorHAnsi" w:hAnsiTheme="minorHAnsi" w:cstheme="minorHAnsi"/>
          <w:szCs w:val="24"/>
        </w:rPr>
      </w:pPr>
      <w:r w:rsidRPr="004E49DF">
        <w:rPr>
          <w:rFonts w:asciiTheme="minorHAnsi" w:hAnsiTheme="minorHAnsi" w:cstheme="minorHAnsi"/>
          <w:b/>
          <w:szCs w:val="24"/>
        </w:rPr>
        <w:t xml:space="preserve">Directorate: </w:t>
      </w:r>
      <w:r w:rsidR="00A270A3" w:rsidRPr="004E49DF">
        <w:rPr>
          <w:rFonts w:asciiTheme="minorHAnsi" w:hAnsiTheme="minorHAnsi" w:cstheme="minorHAnsi"/>
          <w:szCs w:val="24"/>
        </w:rPr>
        <w:t>Justice and Community Safety</w:t>
      </w:r>
    </w:p>
    <w:p w14:paraId="7473B786" w14:textId="4574C19C" w:rsidR="006F09E8" w:rsidRPr="004E49DF" w:rsidRDefault="002A43D2" w:rsidP="002A43D2">
      <w:pPr>
        <w:spacing w:before="240"/>
        <w:rPr>
          <w:rFonts w:asciiTheme="minorHAnsi" w:hAnsiTheme="minorHAnsi" w:cstheme="minorHAnsi"/>
          <w:szCs w:val="24"/>
        </w:rPr>
      </w:pPr>
      <w:r w:rsidRPr="004E49DF">
        <w:rPr>
          <w:rFonts w:asciiTheme="minorHAnsi" w:hAnsiTheme="minorHAnsi" w:cstheme="minorHAnsi"/>
          <w:b/>
          <w:szCs w:val="24"/>
        </w:rPr>
        <w:t xml:space="preserve">Division: </w:t>
      </w:r>
      <w:r w:rsidR="00337D27" w:rsidRPr="00091623">
        <w:rPr>
          <w:rFonts w:asciiTheme="minorHAnsi" w:hAnsiTheme="minorHAnsi" w:cstheme="minorHAnsi"/>
          <w:szCs w:val="24"/>
        </w:rPr>
        <w:t>Community Safety Polic</w:t>
      </w:r>
      <w:r w:rsidR="00337D27">
        <w:rPr>
          <w:rFonts w:asciiTheme="minorHAnsi" w:hAnsiTheme="minorHAnsi" w:cstheme="minorHAnsi"/>
          <w:szCs w:val="24"/>
        </w:rPr>
        <w:t>y</w:t>
      </w:r>
      <w:r w:rsidR="00337D27" w:rsidRPr="00091623">
        <w:rPr>
          <w:rFonts w:asciiTheme="minorHAnsi" w:hAnsiTheme="minorHAnsi" w:cstheme="minorHAnsi"/>
          <w:szCs w:val="24"/>
        </w:rPr>
        <w:t xml:space="preserve"> and Programs</w:t>
      </w:r>
    </w:p>
    <w:p w14:paraId="16547942" w14:textId="78225074" w:rsidR="006F09E8" w:rsidRPr="004E49DF" w:rsidRDefault="002A43D2" w:rsidP="002A43D2">
      <w:pPr>
        <w:spacing w:before="240"/>
        <w:rPr>
          <w:rFonts w:asciiTheme="minorHAnsi" w:hAnsiTheme="minorHAnsi" w:cstheme="minorHAnsi"/>
          <w:szCs w:val="24"/>
        </w:rPr>
      </w:pPr>
      <w:r w:rsidRPr="004E49DF">
        <w:rPr>
          <w:rFonts w:asciiTheme="minorHAnsi" w:hAnsiTheme="minorHAnsi" w:cstheme="minorHAnsi"/>
          <w:b/>
          <w:szCs w:val="24"/>
        </w:rPr>
        <w:t>Business Unit:</w:t>
      </w:r>
      <w:r w:rsidRPr="004E49DF">
        <w:rPr>
          <w:rFonts w:asciiTheme="minorHAnsi" w:hAnsiTheme="minorHAnsi" w:cstheme="minorHAnsi"/>
          <w:b/>
          <w:i/>
          <w:iCs/>
          <w:szCs w:val="24"/>
        </w:rPr>
        <w:tab/>
      </w:r>
      <w:r w:rsidR="00A37BEB" w:rsidRPr="004E49DF">
        <w:rPr>
          <w:rFonts w:asciiTheme="minorHAnsi" w:hAnsiTheme="minorHAnsi" w:cstheme="minorHAnsi"/>
          <w:szCs w:val="24"/>
        </w:rPr>
        <w:t>Secretariat, Board of Inquiry into Aboriginal and Torres Strait Islander deaths in custody in the Alexander Maconochie Centre</w:t>
      </w:r>
    </w:p>
    <w:p w14:paraId="41BC89E8" w14:textId="574D5392" w:rsidR="008C40B5" w:rsidRPr="004E49DF" w:rsidRDefault="006F09E8" w:rsidP="006F09E8">
      <w:pPr>
        <w:spacing w:before="240"/>
        <w:rPr>
          <w:rFonts w:asciiTheme="minorHAnsi" w:hAnsiTheme="minorHAnsi" w:cstheme="minorHAnsi"/>
          <w:szCs w:val="24"/>
        </w:rPr>
      </w:pPr>
      <w:r w:rsidRPr="004E49DF">
        <w:rPr>
          <w:rFonts w:asciiTheme="minorHAnsi" w:hAnsiTheme="minorHAnsi" w:cstheme="minorHAnsi"/>
          <w:b/>
          <w:szCs w:val="24"/>
        </w:rPr>
        <w:t>Position Title:</w:t>
      </w:r>
      <w:r w:rsidRPr="004E49DF">
        <w:rPr>
          <w:rFonts w:asciiTheme="minorHAnsi" w:hAnsiTheme="minorHAnsi" w:cstheme="minorHAnsi"/>
          <w:b/>
          <w:szCs w:val="24"/>
        </w:rPr>
        <w:tab/>
      </w:r>
      <w:sdt>
        <w:sdtPr>
          <w:rPr>
            <w:rFonts w:asciiTheme="minorHAnsi" w:hAnsiTheme="minorHAnsi" w:cstheme="minorHAnsi"/>
            <w:b/>
            <w:szCs w:val="24"/>
          </w:rPr>
          <w:id w:val="-2115890709"/>
          <w:placeholder>
            <w:docPart w:val="DefaultPlaceholder_-1854013440"/>
          </w:placeholder>
        </w:sdtPr>
        <w:sdtEndPr>
          <w:rPr>
            <w:b w:val="0"/>
          </w:rPr>
        </w:sdtEndPr>
        <w:sdtContent>
          <w:r w:rsidR="00A37BEB" w:rsidRPr="004E49DF">
            <w:rPr>
              <w:rFonts w:asciiTheme="minorHAnsi" w:hAnsiTheme="minorHAnsi" w:cstheme="minorHAnsi"/>
            </w:rPr>
            <w:t>Aboriginal and Torres Strait Islander Cultural Advisor</w:t>
          </w:r>
        </w:sdtContent>
      </w:sdt>
    </w:p>
    <w:p w14:paraId="0FC267AC" w14:textId="0EDD4A03" w:rsidR="006F09E8" w:rsidRPr="00337D27" w:rsidRDefault="006F09E8" w:rsidP="00337D27">
      <w:pPr>
        <w:suppressAutoHyphens w:val="0"/>
        <w:spacing w:after="0"/>
        <w:rPr>
          <w:rFonts w:cs="Calibri"/>
          <w:sz w:val="22"/>
          <w:szCs w:val="22"/>
        </w:rPr>
      </w:pPr>
      <w:r w:rsidRPr="004E49DF">
        <w:rPr>
          <w:rFonts w:asciiTheme="minorHAnsi" w:hAnsiTheme="minorHAnsi" w:cstheme="minorHAnsi"/>
          <w:szCs w:val="24"/>
        </w:rPr>
        <w:br w:type="column"/>
      </w:r>
      <w:r w:rsidRPr="004E49DF">
        <w:rPr>
          <w:rFonts w:asciiTheme="minorHAnsi" w:hAnsiTheme="minorHAnsi" w:cstheme="minorHAnsi"/>
          <w:b/>
          <w:szCs w:val="24"/>
        </w:rPr>
        <w:t xml:space="preserve">Position Number: </w:t>
      </w:r>
      <w:r w:rsidR="00337D27" w:rsidRPr="00337D27">
        <w:rPr>
          <w:rFonts w:cs="Calibri"/>
          <w:sz w:val="22"/>
          <w:szCs w:val="22"/>
        </w:rPr>
        <w:t>P72500</w:t>
      </w:r>
    </w:p>
    <w:p w14:paraId="300FF30C" w14:textId="5A4E6166" w:rsidR="006F09E8" w:rsidRPr="004E49DF" w:rsidRDefault="006F09E8" w:rsidP="006F09E8">
      <w:pPr>
        <w:spacing w:before="240"/>
        <w:rPr>
          <w:rFonts w:asciiTheme="minorHAnsi" w:hAnsiTheme="minorHAnsi" w:cstheme="minorHAnsi"/>
          <w:b/>
          <w:szCs w:val="24"/>
        </w:rPr>
      </w:pPr>
      <w:r w:rsidRPr="004E49DF">
        <w:rPr>
          <w:rFonts w:asciiTheme="minorHAnsi" w:hAnsiTheme="minorHAnsi" w:cstheme="minorHAnsi"/>
          <w:b/>
          <w:szCs w:val="24"/>
        </w:rPr>
        <w:t>Classification:</w:t>
      </w:r>
      <w:r w:rsidR="00342907" w:rsidRPr="004E49DF">
        <w:rPr>
          <w:rFonts w:asciiTheme="minorHAnsi" w:hAnsiTheme="minorHAnsi" w:cstheme="minorHAnsi"/>
        </w:rPr>
        <w:t xml:space="preserve"> Senior Officer Grade A (SOGA)</w:t>
      </w:r>
    </w:p>
    <w:p w14:paraId="6EEBEAB9" w14:textId="39A3E528" w:rsidR="002A43D2" w:rsidRPr="004E49DF" w:rsidRDefault="002A43D2" w:rsidP="002A43D2">
      <w:pPr>
        <w:spacing w:before="240"/>
        <w:rPr>
          <w:rFonts w:asciiTheme="minorHAnsi" w:hAnsiTheme="minorHAnsi" w:cstheme="minorHAnsi"/>
          <w:bCs/>
          <w:i/>
          <w:iCs/>
          <w:szCs w:val="24"/>
        </w:rPr>
      </w:pPr>
      <w:r w:rsidRPr="004E49DF">
        <w:rPr>
          <w:rFonts w:asciiTheme="minorHAnsi" w:hAnsiTheme="minorHAnsi" w:cstheme="minorHAnsi"/>
          <w:b/>
          <w:szCs w:val="24"/>
        </w:rPr>
        <w:t>Location:</w:t>
      </w:r>
      <w:r w:rsidR="003F557A" w:rsidRPr="004E49DF">
        <w:rPr>
          <w:rFonts w:asciiTheme="minorHAnsi" w:hAnsiTheme="minorHAnsi" w:cstheme="minorHAnsi"/>
          <w:b/>
          <w:szCs w:val="24"/>
        </w:rPr>
        <w:t xml:space="preserve"> </w:t>
      </w:r>
      <w:r w:rsidR="0003034E" w:rsidRPr="004E49DF">
        <w:rPr>
          <w:rFonts w:asciiTheme="minorHAnsi" w:hAnsiTheme="minorHAnsi" w:cstheme="minorHAnsi"/>
        </w:rPr>
        <w:t>Canberra City</w:t>
      </w:r>
      <w:r w:rsidR="0003034E" w:rsidRPr="004E49DF">
        <w:rPr>
          <w:rFonts w:asciiTheme="minorHAnsi" w:hAnsiTheme="minorHAnsi" w:cstheme="minorHAnsi"/>
          <w:szCs w:val="24"/>
        </w:rPr>
        <w:t xml:space="preserve">, </w:t>
      </w:r>
      <w:r w:rsidR="00AC419F" w:rsidRPr="004E49DF">
        <w:rPr>
          <w:rFonts w:asciiTheme="minorHAnsi" w:hAnsiTheme="minorHAnsi" w:cstheme="minorHAnsi"/>
          <w:szCs w:val="24"/>
        </w:rPr>
        <w:t>Ngunnawal Country</w:t>
      </w:r>
    </w:p>
    <w:p w14:paraId="4A4E3EDA" w14:textId="6A1682AC" w:rsidR="006F09E8" w:rsidRPr="004E49DF" w:rsidRDefault="002A43D2" w:rsidP="00A270A3">
      <w:pPr>
        <w:spacing w:before="240"/>
        <w:rPr>
          <w:rFonts w:asciiTheme="minorHAnsi" w:hAnsiTheme="minorHAnsi" w:cstheme="minorHAnsi"/>
          <w:b/>
          <w:szCs w:val="24"/>
        </w:rPr>
        <w:sectPr w:rsidR="006F09E8" w:rsidRPr="004E49DF" w:rsidSect="006F09E8">
          <w:type w:val="continuous"/>
          <w:pgSz w:w="11906" w:h="16838" w:code="9"/>
          <w:pgMar w:top="851" w:right="1134" w:bottom="1134" w:left="1134" w:header="680" w:footer="680" w:gutter="0"/>
          <w:cols w:num="2" w:space="720"/>
          <w:docGrid w:linePitch="326"/>
        </w:sectPr>
      </w:pPr>
      <w:r w:rsidRPr="004E49DF">
        <w:rPr>
          <w:rFonts w:asciiTheme="minorHAnsi" w:hAnsiTheme="minorHAnsi" w:cstheme="minorHAnsi"/>
          <w:b/>
          <w:szCs w:val="24"/>
        </w:rPr>
        <w:t>Last Reviewed</w:t>
      </w:r>
      <w:r w:rsidRPr="00337D27">
        <w:rPr>
          <w:rFonts w:asciiTheme="minorHAnsi" w:hAnsiTheme="minorHAnsi" w:cstheme="minorHAnsi"/>
          <w:bCs/>
          <w:szCs w:val="24"/>
        </w:rPr>
        <w:t>:</w:t>
      </w:r>
      <w:r w:rsidR="00342907" w:rsidRPr="00337D27">
        <w:rPr>
          <w:rFonts w:asciiTheme="minorHAnsi" w:hAnsiTheme="minorHAnsi" w:cstheme="minorHAnsi"/>
          <w:bCs/>
        </w:rPr>
        <w:t xml:space="preserve"> </w:t>
      </w:r>
      <w:sdt>
        <w:sdtPr>
          <w:rPr>
            <w:rFonts w:asciiTheme="minorHAnsi" w:hAnsiTheme="minorHAnsi" w:cstheme="minorHAnsi"/>
            <w:bCs/>
            <w:szCs w:val="24"/>
          </w:rPr>
          <w:id w:val="-1873671734"/>
          <w:placeholder>
            <w:docPart w:val="DefaultPlaceholder_-1854013437"/>
          </w:placeholder>
          <w:date w:fullDate="2026-09-24T00:00:00Z">
            <w:dateFormat w:val="dd/MM/yyyy"/>
            <w:lid w:val="en-AU"/>
            <w:storeMappedDataAs w:val="dateTime"/>
            <w:calendar w:val="gregorian"/>
          </w:date>
        </w:sdtPr>
        <w:sdtEndPr>
          <w:rPr>
            <w:i/>
            <w:iCs/>
            <w:highlight w:val="yellow"/>
          </w:rPr>
        </w:sdtEndPr>
        <w:sdtContent>
          <w:r w:rsidR="00337D27" w:rsidRPr="00337D27">
            <w:rPr>
              <w:rFonts w:asciiTheme="minorHAnsi" w:hAnsiTheme="minorHAnsi" w:cstheme="minorHAnsi"/>
              <w:bCs/>
              <w:szCs w:val="24"/>
            </w:rPr>
            <w:t>24/09/2026</w:t>
          </w:r>
        </w:sdtContent>
      </w:sdt>
    </w:p>
    <w:p w14:paraId="16D9A63A" w14:textId="63DC912B" w:rsidR="00A270A3" w:rsidRDefault="00A270A3" w:rsidP="00337D27">
      <w:pPr>
        <w:spacing w:after="0" w:line="276" w:lineRule="auto"/>
        <w:rPr>
          <w:rFonts w:asciiTheme="minorHAnsi" w:hAnsiTheme="minorHAnsi" w:cstheme="minorHAnsi"/>
          <w:i/>
          <w:color w:val="0070C0"/>
          <w:szCs w:val="24"/>
        </w:rPr>
      </w:pPr>
      <w:r w:rsidRPr="004E49DF">
        <w:rPr>
          <w:rFonts w:asciiTheme="minorHAnsi" w:hAnsiTheme="minorHAnsi" w:cstheme="minorHAnsi"/>
          <w:b/>
          <w:bCs/>
          <w:szCs w:val="24"/>
        </w:rPr>
        <w:t>Note:</w:t>
      </w:r>
      <w:r w:rsidRPr="004E49DF">
        <w:rPr>
          <w:rFonts w:asciiTheme="minorHAnsi" w:hAnsiTheme="minorHAnsi" w:cstheme="minorHAnsi"/>
          <w:szCs w:val="24"/>
        </w:rPr>
        <w:t xml:space="preserve"> </w:t>
      </w:r>
      <w:r w:rsidR="003F557A" w:rsidRPr="004E49DF">
        <w:rPr>
          <w:rFonts w:asciiTheme="minorHAnsi" w:hAnsiTheme="minorHAnsi" w:cstheme="minorHAnsi"/>
          <w:i/>
          <w:iCs/>
          <w:szCs w:val="24"/>
        </w:rPr>
        <w:t>This is an Aboriginal and Torres Strait Islander identified position.</w:t>
      </w:r>
      <w:r w:rsidR="003F557A" w:rsidRPr="004E49DF">
        <w:rPr>
          <w:rFonts w:asciiTheme="minorHAnsi" w:hAnsiTheme="minorHAnsi" w:cstheme="minorHAnsi"/>
          <w:szCs w:val="24"/>
        </w:rPr>
        <w:t xml:space="preserve"> </w:t>
      </w:r>
    </w:p>
    <w:p w14:paraId="2790AD48" w14:textId="77777777" w:rsidR="00337D27" w:rsidRPr="00337D27" w:rsidRDefault="00337D27" w:rsidP="00337D27">
      <w:pPr>
        <w:pStyle w:val="BodyText"/>
      </w:pPr>
    </w:p>
    <w:p w14:paraId="27FF2F67" w14:textId="445BF52D" w:rsidR="002A43D2" w:rsidRPr="004E49DF" w:rsidRDefault="002A43D2" w:rsidP="002A43D2">
      <w:pPr>
        <w:pStyle w:val="Heading1"/>
        <w:pBdr>
          <w:bottom w:val="single" w:sz="12" w:space="1" w:color="auto"/>
        </w:pBdr>
        <w:rPr>
          <w:rFonts w:asciiTheme="minorHAnsi" w:hAnsiTheme="minorHAnsi" w:cstheme="minorHAnsi"/>
          <w:sz w:val="32"/>
        </w:rPr>
      </w:pPr>
      <w:r w:rsidRPr="004E49DF">
        <w:rPr>
          <w:rFonts w:asciiTheme="minorHAnsi" w:hAnsiTheme="minorHAnsi" w:cstheme="minorHAnsi"/>
          <w:sz w:val="32"/>
        </w:rPr>
        <w:t>DIRECTORATE OVERVIEW</w:t>
      </w:r>
    </w:p>
    <w:p w14:paraId="7B96F0F9" w14:textId="77777777" w:rsidR="002F4D15" w:rsidRPr="004E49DF" w:rsidRDefault="002F4D15" w:rsidP="008C40B5">
      <w:pPr>
        <w:spacing w:line="276" w:lineRule="auto"/>
        <w:rPr>
          <w:rFonts w:asciiTheme="minorHAnsi" w:hAnsiTheme="minorHAnsi" w:cstheme="minorHAnsi"/>
          <w:szCs w:val="24"/>
        </w:rPr>
      </w:pPr>
      <w:r w:rsidRPr="004E49DF">
        <w:rPr>
          <w:rFonts w:asciiTheme="minorHAnsi" w:hAnsiTheme="minorHAnsi" w:cstheme="minorHAnsi"/>
          <w:szCs w:val="24"/>
        </w:rPr>
        <w:t xml:space="preserve">The Justice and Community Safety Directorate (the Directorate) seeks to maintain a safe, just and resilient and inclusive community. </w:t>
      </w:r>
    </w:p>
    <w:p w14:paraId="7E897358" w14:textId="1994162B" w:rsidR="002F4D15" w:rsidRPr="004E49DF" w:rsidRDefault="002F4D15" w:rsidP="008C40B5">
      <w:pPr>
        <w:spacing w:line="276" w:lineRule="auto"/>
        <w:rPr>
          <w:rFonts w:asciiTheme="minorHAnsi" w:hAnsiTheme="minorHAnsi" w:cstheme="minorHAnsi"/>
          <w:szCs w:val="24"/>
        </w:rPr>
      </w:pPr>
      <w:r w:rsidRPr="004E49DF">
        <w:rPr>
          <w:rFonts w:asciiTheme="minorHAnsi" w:hAnsiTheme="minorHAnsi" w:cstheme="minorHAnsi"/>
          <w:szCs w:val="24"/>
        </w:rPr>
        <w:t xml:space="preserve">Our purpose is to continuously improve the wellbeing of our community by delivering responsive justice and community safety services that: </w:t>
      </w:r>
    </w:p>
    <w:p w14:paraId="7918B2D4" w14:textId="2342E056" w:rsidR="002F4D15" w:rsidRPr="004E49DF" w:rsidRDefault="002F4D15" w:rsidP="002F4D15">
      <w:pPr>
        <w:pStyle w:val="ListParagraph"/>
        <w:numPr>
          <w:ilvl w:val="0"/>
          <w:numId w:val="36"/>
        </w:numPr>
        <w:spacing w:line="276" w:lineRule="auto"/>
        <w:rPr>
          <w:rFonts w:asciiTheme="minorHAnsi" w:hAnsiTheme="minorHAnsi" w:cstheme="minorHAnsi"/>
          <w:szCs w:val="24"/>
        </w:rPr>
      </w:pPr>
      <w:r w:rsidRPr="004E49DF">
        <w:rPr>
          <w:rFonts w:asciiTheme="minorHAnsi" w:hAnsiTheme="minorHAnsi" w:cstheme="minorHAnsi"/>
          <w:szCs w:val="24"/>
        </w:rPr>
        <w:t xml:space="preserve">Maintain the rule of law and support a democratic society; </w:t>
      </w:r>
    </w:p>
    <w:p w14:paraId="3A11AF5F" w14:textId="435A00C7" w:rsidR="002F4D15" w:rsidRPr="004E49DF" w:rsidRDefault="002F4D15" w:rsidP="002F4D15">
      <w:pPr>
        <w:pStyle w:val="ListParagraph"/>
        <w:numPr>
          <w:ilvl w:val="0"/>
          <w:numId w:val="36"/>
        </w:numPr>
        <w:spacing w:line="276" w:lineRule="auto"/>
        <w:rPr>
          <w:rFonts w:asciiTheme="minorHAnsi" w:hAnsiTheme="minorHAnsi" w:cstheme="minorHAnsi"/>
          <w:szCs w:val="24"/>
        </w:rPr>
      </w:pPr>
      <w:r w:rsidRPr="004E49DF">
        <w:rPr>
          <w:rFonts w:asciiTheme="minorHAnsi" w:hAnsiTheme="minorHAnsi" w:cstheme="minorHAnsi"/>
          <w:szCs w:val="24"/>
        </w:rPr>
        <w:t xml:space="preserve">Strengthens community safety; </w:t>
      </w:r>
    </w:p>
    <w:p w14:paraId="3019D591" w14:textId="61ED9957" w:rsidR="002F4D15" w:rsidRPr="004E49DF" w:rsidRDefault="002F4D15" w:rsidP="002F4D15">
      <w:pPr>
        <w:pStyle w:val="ListParagraph"/>
        <w:numPr>
          <w:ilvl w:val="0"/>
          <w:numId w:val="36"/>
        </w:numPr>
        <w:spacing w:line="276" w:lineRule="auto"/>
        <w:rPr>
          <w:rFonts w:asciiTheme="minorHAnsi" w:hAnsiTheme="minorHAnsi" w:cstheme="minorHAnsi"/>
          <w:szCs w:val="24"/>
        </w:rPr>
      </w:pPr>
      <w:r w:rsidRPr="004E49DF">
        <w:rPr>
          <w:rFonts w:asciiTheme="minorHAnsi" w:hAnsiTheme="minorHAnsi" w:cstheme="minorHAnsi"/>
          <w:szCs w:val="24"/>
        </w:rPr>
        <w:t xml:space="preserve">Protects people’s legal and human rights and interests; </w:t>
      </w:r>
    </w:p>
    <w:p w14:paraId="592086E9" w14:textId="1E4CBB04" w:rsidR="002F4D15" w:rsidRPr="004E49DF" w:rsidRDefault="002F4D15" w:rsidP="002F4D15">
      <w:pPr>
        <w:pStyle w:val="ListParagraph"/>
        <w:numPr>
          <w:ilvl w:val="0"/>
          <w:numId w:val="36"/>
        </w:numPr>
        <w:spacing w:line="276" w:lineRule="auto"/>
        <w:rPr>
          <w:rFonts w:asciiTheme="minorHAnsi" w:hAnsiTheme="minorHAnsi" w:cstheme="minorHAnsi"/>
          <w:szCs w:val="24"/>
        </w:rPr>
      </w:pPr>
      <w:r w:rsidRPr="004E49DF">
        <w:rPr>
          <w:rFonts w:asciiTheme="minorHAnsi" w:hAnsiTheme="minorHAnsi" w:cstheme="minorHAnsi"/>
          <w:szCs w:val="24"/>
        </w:rPr>
        <w:t xml:space="preserve">Cares for and supporting people who are at a higher risk of vulnerability; </w:t>
      </w:r>
    </w:p>
    <w:p w14:paraId="0B2563EB" w14:textId="61E277F2" w:rsidR="002F4D15" w:rsidRPr="004E49DF" w:rsidRDefault="002F4D15" w:rsidP="002F4D15">
      <w:pPr>
        <w:pStyle w:val="ListParagraph"/>
        <w:numPr>
          <w:ilvl w:val="0"/>
          <w:numId w:val="36"/>
        </w:numPr>
        <w:spacing w:line="276" w:lineRule="auto"/>
        <w:rPr>
          <w:rFonts w:asciiTheme="minorHAnsi" w:hAnsiTheme="minorHAnsi" w:cstheme="minorHAnsi"/>
          <w:szCs w:val="24"/>
        </w:rPr>
      </w:pPr>
      <w:r w:rsidRPr="004E49DF">
        <w:rPr>
          <w:rFonts w:asciiTheme="minorHAnsi" w:hAnsiTheme="minorHAnsi" w:cstheme="minorHAnsi"/>
          <w:szCs w:val="24"/>
        </w:rPr>
        <w:t xml:space="preserve">Enhances timely access to justice; </w:t>
      </w:r>
    </w:p>
    <w:p w14:paraId="51CB5C18" w14:textId="61E2BCB3" w:rsidR="002F4D15" w:rsidRPr="004E49DF" w:rsidRDefault="002F4D15" w:rsidP="002F4D15">
      <w:pPr>
        <w:pStyle w:val="ListParagraph"/>
        <w:numPr>
          <w:ilvl w:val="0"/>
          <w:numId w:val="36"/>
        </w:numPr>
        <w:spacing w:line="276" w:lineRule="auto"/>
        <w:rPr>
          <w:rFonts w:asciiTheme="minorHAnsi" w:hAnsiTheme="minorHAnsi" w:cstheme="minorHAnsi"/>
          <w:szCs w:val="24"/>
        </w:rPr>
      </w:pPr>
      <w:r w:rsidRPr="004E49DF">
        <w:rPr>
          <w:rFonts w:asciiTheme="minorHAnsi" w:hAnsiTheme="minorHAnsi" w:cstheme="minorHAnsi"/>
          <w:szCs w:val="24"/>
        </w:rPr>
        <w:t xml:space="preserve">Builds community and business resilience to emergencies and disasters/disruptions; and </w:t>
      </w:r>
    </w:p>
    <w:p w14:paraId="31CE8BF3" w14:textId="77777777" w:rsidR="002F4D15" w:rsidRPr="004E49DF" w:rsidRDefault="002F4D15" w:rsidP="002F4D15">
      <w:pPr>
        <w:pStyle w:val="ListParagraph"/>
        <w:numPr>
          <w:ilvl w:val="0"/>
          <w:numId w:val="36"/>
        </w:numPr>
        <w:spacing w:line="276" w:lineRule="auto"/>
        <w:rPr>
          <w:rFonts w:asciiTheme="minorHAnsi" w:hAnsiTheme="minorHAnsi" w:cstheme="minorHAnsi"/>
          <w:szCs w:val="24"/>
        </w:rPr>
      </w:pPr>
      <w:r w:rsidRPr="004E49DF">
        <w:rPr>
          <w:rFonts w:asciiTheme="minorHAnsi" w:hAnsiTheme="minorHAnsi" w:cstheme="minorHAnsi"/>
          <w:szCs w:val="24"/>
        </w:rPr>
        <w:t xml:space="preserve">Supports formal partnerships and shared decision making with First Nations Peoples. </w:t>
      </w:r>
    </w:p>
    <w:p w14:paraId="63C0E18A" w14:textId="033F633B" w:rsidR="002F4D15" w:rsidRPr="004E49DF" w:rsidRDefault="002F4D15" w:rsidP="008C40B5">
      <w:pPr>
        <w:spacing w:line="276" w:lineRule="auto"/>
        <w:rPr>
          <w:rFonts w:asciiTheme="minorHAnsi" w:hAnsiTheme="minorHAnsi" w:cstheme="minorHAnsi"/>
          <w:szCs w:val="24"/>
        </w:rPr>
      </w:pPr>
      <w:r w:rsidRPr="004E49DF">
        <w:rPr>
          <w:rFonts w:asciiTheme="minorHAnsi" w:hAnsiTheme="minorHAnsi" w:cstheme="minorHAnsi"/>
          <w:szCs w:val="24"/>
        </w:rPr>
        <w:t xml:space="preserve">We will invest in the capability of our people, and we will support them to deliver innovative and sustainable services for our ACT Community. </w:t>
      </w:r>
    </w:p>
    <w:p w14:paraId="319CEB2D" w14:textId="725875C5" w:rsidR="002F4D15" w:rsidRPr="00337D27" w:rsidRDefault="002F4D15" w:rsidP="00337D27">
      <w:pPr>
        <w:spacing w:line="276" w:lineRule="auto"/>
        <w:rPr>
          <w:rFonts w:asciiTheme="minorHAnsi" w:hAnsiTheme="minorHAnsi" w:cstheme="minorHAnsi"/>
          <w:szCs w:val="24"/>
        </w:rPr>
      </w:pPr>
      <w:r w:rsidRPr="004E49DF">
        <w:rPr>
          <w:rFonts w:asciiTheme="minorHAnsi" w:hAnsiTheme="minorHAnsi" w:cstheme="minorHAnsi"/>
          <w:szCs w:val="24"/>
        </w:rPr>
        <w:t xml:space="preserve">We will do this by demonstrating strong public sector values and behaviours; we will be community minded; legal and human rights focussed; inclusive and diverse; passionate about our work and we will listen to and genuinely engage with our stakeholders. </w:t>
      </w:r>
    </w:p>
    <w:p w14:paraId="0811C06F" w14:textId="7D137C9E" w:rsidR="002F4D15" w:rsidRPr="004E49DF" w:rsidRDefault="002F4D15" w:rsidP="008C40B5">
      <w:pPr>
        <w:spacing w:line="276" w:lineRule="auto"/>
        <w:rPr>
          <w:rFonts w:asciiTheme="minorHAnsi" w:hAnsiTheme="minorHAnsi" w:cstheme="minorHAnsi"/>
          <w:szCs w:val="24"/>
        </w:rPr>
      </w:pPr>
      <w:r w:rsidRPr="004E49DF">
        <w:rPr>
          <w:rFonts w:asciiTheme="minorHAnsi" w:hAnsiTheme="minorHAnsi" w:cstheme="minorHAnsi"/>
          <w:szCs w:val="24"/>
        </w:rPr>
        <w:lastRenderedPageBreak/>
        <w:t xml:space="preserve">The Directorate advises and supports the following ministerial portfolios: </w:t>
      </w:r>
    </w:p>
    <w:p w14:paraId="7F0D378E" w14:textId="5945BAF0" w:rsidR="002F4D15" w:rsidRPr="004E49DF" w:rsidRDefault="002F4D15" w:rsidP="002F4D15">
      <w:pPr>
        <w:pStyle w:val="ListParagraph"/>
        <w:numPr>
          <w:ilvl w:val="0"/>
          <w:numId w:val="35"/>
        </w:numPr>
        <w:spacing w:line="276" w:lineRule="auto"/>
        <w:rPr>
          <w:rFonts w:asciiTheme="minorHAnsi" w:hAnsiTheme="minorHAnsi" w:cstheme="minorHAnsi"/>
          <w:szCs w:val="24"/>
        </w:rPr>
      </w:pPr>
      <w:r w:rsidRPr="004E49DF">
        <w:rPr>
          <w:rFonts w:asciiTheme="minorHAnsi" w:hAnsiTheme="minorHAnsi" w:cstheme="minorHAnsi"/>
          <w:szCs w:val="24"/>
        </w:rPr>
        <w:t xml:space="preserve">Chief Minister </w:t>
      </w:r>
    </w:p>
    <w:p w14:paraId="1ADEBD37" w14:textId="22DBDA08" w:rsidR="002F4D15" w:rsidRPr="004E49DF" w:rsidRDefault="002F4D15" w:rsidP="002F4D15">
      <w:pPr>
        <w:pStyle w:val="ListParagraph"/>
        <w:numPr>
          <w:ilvl w:val="0"/>
          <w:numId w:val="35"/>
        </w:numPr>
        <w:spacing w:line="276" w:lineRule="auto"/>
        <w:rPr>
          <w:rFonts w:asciiTheme="minorHAnsi" w:hAnsiTheme="minorHAnsi" w:cstheme="minorHAnsi"/>
          <w:szCs w:val="24"/>
        </w:rPr>
      </w:pPr>
      <w:r w:rsidRPr="004E49DF">
        <w:rPr>
          <w:rFonts w:asciiTheme="minorHAnsi" w:hAnsiTheme="minorHAnsi" w:cstheme="minorHAnsi"/>
          <w:szCs w:val="24"/>
        </w:rPr>
        <w:t xml:space="preserve">Attorney-General </w:t>
      </w:r>
    </w:p>
    <w:p w14:paraId="1E8602AA" w14:textId="61DCDD2D" w:rsidR="002F4D15" w:rsidRPr="004E49DF" w:rsidRDefault="002F4D15" w:rsidP="002F4D15">
      <w:pPr>
        <w:pStyle w:val="ListParagraph"/>
        <w:numPr>
          <w:ilvl w:val="0"/>
          <w:numId w:val="35"/>
        </w:numPr>
        <w:spacing w:line="276" w:lineRule="auto"/>
        <w:rPr>
          <w:rFonts w:asciiTheme="minorHAnsi" w:hAnsiTheme="minorHAnsi" w:cstheme="minorHAnsi"/>
          <w:szCs w:val="24"/>
        </w:rPr>
      </w:pPr>
      <w:r w:rsidRPr="004E49DF">
        <w:rPr>
          <w:rFonts w:asciiTheme="minorHAnsi" w:hAnsiTheme="minorHAnsi" w:cstheme="minorHAnsi"/>
          <w:szCs w:val="24"/>
        </w:rPr>
        <w:t xml:space="preserve">Manager of Government Business </w:t>
      </w:r>
    </w:p>
    <w:p w14:paraId="0A3F18D9" w14:textId="782A9EC1" w:rsidR="002F4D15" w:rsidRPr="004E49DF" w:rsidRDefault="002F4D15" w:rsidP="002F4D15">
      <w:pPr>
        <w:pStyle w:val="ListParagraph"/>
        <w:numPr>
          <w:ilvl w:val="0"/>
          <w:numId w:val="35"/>
        </w:numPr>
        <w:spacing w:line="276" w:lineRule="auto"/>
        <w:rPr>
          <w:rFonts w:asciiTheme="minorHAnsi" w:hAnsiTheme="minorHAnsi" w:cstheme="minorHAnsi"/>
          <w:szCs w:val="24"/>
        </w:rPr>
      </w:pPr>
      <w:r w:rsidRPr="004E49DF">
        <w:rPr>
          <w:rFonts w:asciiTheme="minorHAnsi" w:hAnsiTheme="minorHAnsi" w:cstheme="minorHAnsi"/>
          <w:szCs w:val="24"/>
        </w:rPr>
        <w:t xml:space="preserve">Minister for Gaming Reform </w:t>
      </w:r>
    </w:p>
    <w:p w14:paraId="396E147E" w14:textId="3C2D3F42" w:rsidR="002F4D15" w:rsidRPr="004E49DF" w:rsidRDefault="002F4D15" w:rsidP="002F4D15">
      <w:pPr>
        <w:pStyle w:val="ListParagraph"/>
        <w:numPr>
          <w:ilvl w:val="0"/>
          <w:numId w:val="35"/>
        </w:numPr>
        <w:spacing w:line="276" w:lineRule="auto"/>
        <w:rPr>
          <w:rFonts w:asciiTheme="minorHAnsi" w:hAnsiTheme="minorHAnsi" w:cstheme="minorHAnsi"/>
          <w:szCs w:val="24"/>
        </w:rPr>
      </w:pPr>
      <w:r w:rsidRPr="004E49DF">
        <w:rPr>
          <w:rFonts w:asciiTheme="minorHAnsi" w:hAnsiTheme="minorHAnsi" w:cstheme="minorHAnsi"/>
          <w:szCs w:val="24"/>
        </w:rPr>
        <w:t xml:space="preserve">Minister for City and Government Services </w:t>
      </w:r>
    </w:p>
    <w:p w14:paraId="72460B39" w14:textId="7761C585" w:rsidR="002F4D15" w:rsidRPr="004E49DF" w:rsidRDefault="002F4D15" w:rsidP="002F4D15">
      <w:pPr>
        <w:pStyle w:val="ListParagraph"/>
        <w:numPr>
          <w:ilvl w:val="0"/>
          <w:numId w:val="35"/>
        </w:numPr>
        <w:spacing w:line="276" w:lineRule="auto"/>
        <w:rPr>
          <w:rFonts w:asciiTheme="minorHAnsi" w:hAnsiTheme="minorHAnsi" w:cstheme="minorHAnsi"/>
          <w:szCs w:val="24"/>
        </w:rPr>
      </w:pPr>
      <w:r w:rsidRPr="004E49DF">
        <w:rPr>
          <w:rFonts w:asciiTheme="minorHAnsi" w:hAnsiTheme="minorHAnsi" w:cstheme="minorHAnsi"/>
          <w:szCs w:val="24"/>
        </w:rPr>
        <w:t xml:space="preserve">Minister for Night-Time Economy </w:t>
      </w:r>
    </w:p>
    <w:p w14:paraId="47EA4969" w14:textId="3DF170E7" w:rsidR="002F4D15" w:rsidRPr="004E49DF" w:rsidRDefault="002F4D15" w:rsidP="002F4D15">
      <w:pPr>
        <w:pStyle w:val="ListParagraph"/>
        <w:numPr>
          <w:ilvl w:val="0"/>
          <w:numId w:val="35"/>
        </w:numPr>
        <w:spacing w:line="276" w:lineRule="auto"/>
        <w:rPr>
          <w:rFonts w:asciiTheme="minorHAnsi" w:hAnsiTheme="minorHAnsi" w:cstheme="minorHAnsi"/>
          <w:szCs w:val="24"/>
        </w:rPr>
      </w:pPr>
      <w:r w:rsidRPr="004E49DF">
        <w:rPr>
          <w:rFonts w:asciiTheme="minorHAnsi" w:hAnsiTheme="minorHAnsi" w:cstheme="minorHAnsi"/>
          <w:szCs w:val="24"/>
        </w:rPr>
        <w:t xml:space="preserve">Minister for Police, Fire and Emergency Services </w:t>
      </w:r>
    </w:p>
    <w:p w14:paraId="1790F279" w14:textId="3A9448FF" w:rsidR="002F4D15" w:rsidRPr="004E49DF" w:rsidRDefault="002F4D15" w:rsidP="002F4D15">
      <w:pPr>
        <w:pStyle w:val="ListParagraph"/>
        <w:numPr>
          <w:ilvl w:val="0"/>
          <w:numId w:val="35"/>
        </w:numPr>
        <w:spacing w:line="276" w:lineRule="auto"/>
        <w:rPr>
          <w:rFonts w:asciiTheme="minorHAnsi" w:hAnsiTheme="minorHAnsi" w:cstheme="minorHAnsi"/>
          <w:szCs w:val="24"/>
        </w:rPr>
      </w:pPr>
      <w:r w:rsidRPr="004E49DF">
        <w:rPr>
          <w:rFonts w:asciiTheme="minorHAnsi" w:hAnsiTheme="minorHAnsi" w:cstheme="minorHAnsi"/>
          <w:szCs w:val="24"/>
        </w:rPr>
        <w:t xml:space="preserve">Minister for Corrections </w:t>
      </w:r>
    </w:p>
    <w:p w14:paraId="1C5277E3" w14:textId="138813DC" w:rsidR="002F4D15" w:rsidRPr="004E49DF" w:rsidRDefault="002F4D15" w:rsidP="002F4D15">
      <w:pPr>
        <w:pStyle w:val="ListParagraph"/>
        <w:numPr>
          <w:ilvl w:val="0"/>
          <w:numId w:val="35"/>
        </w:numPr>
        <w:spacing w:line="276" w:lineRule="auto"/>
        <w:rPr>
          <w:rFonts w:asciiTheme="minorHAnsi" w:hAnsiTheme="minorHAnsi" w:cstheme="minorHAnsi"/>
          <w:szCs w:val="24"/>
        </w:rPr>
      </w:pPr>
      <w:r w:rsidRPr="004E49DF">
        <w:rPr>
          <w:rFonts w:asciiTheme="minorHAnsi" w:hAnsiTheme="minorHAnsi" w:cstheme="minorHAnsi"/>
          <w:szCs w:val="24"/>
        </w:rPr>
        <w:t xml:space="preserve">Minister for Women </w:t>
      </w:r>
    </w:p>
    <w:p w14:paraId="54213FE0" w14:textId="790FAA0C" w:rsidR="002F4D15" w:rsidRPr="004E49DF" w:rsidRDefault="002F4D15" w:rsidP="002F4D15">
      <w:pPr>
        <w:pStyle w:val="ListParagraph"/>
        <w:numPr>
          <w:ilvl w:val="0"/>
          <w:numId w:val="35"/>
        </w:numPr>
        <w:spacing w:line="276" w:lineRule="auto"/>
        <w:rPr>
          <w:rFonts w:asciiTheme="minorHAnsi" w:hAnsiTheme="minorHAnsi" w:cstheme="minorHAnsi"/>
          <w:szCs w:val="24"/>
        </w:rPr>
      </w:pPr>
      <w:r w:rsidRPr="004E49DF">
        <w:rPr>
          <w:rFonts w:asciiTheme="minorHAnsi" w:hAnsiTheme="minorHAnsi" w:cstheme="minorHAnsi"/>
          <w:szCs w:val="24"/>
        </w:rPr>
        <w:t xml:space="preserve">Minister for Prevention of Family and Domestic Violence </w:t>
      </w:r>
    </w:p>
    <w:p w14:paraId="03CA5D3C" w14:textId="22CE01A1" w:rsidR="008C40B5" w:rsidRPr="004E49DF" w:rsidRDefault="002F4D15" w:rsidP="002F4D15">
      <w:pPr>
        <w:pStyle w:val="ListParagraph"/>
        <w:numPr>
          <w:ilvl w:val="0"/>
          <w:numId w:val="35"/>
        </w:numPr>
        <w:spacing w:line="276" w:lineRule="auto"/>
        <w:rPr>
          <w:rFonts w:asciiTheme="minorHAnsi" w:hAnsiTheme="minorHAnsi" w:cstheme="minorHAnsi"/>
          <w:i/>
          <w:color w:val="0070C0"/>
          <w:szCs w:val="24"/>
        </w:rPr>
      </w:pPr>
      <w:r w:rsidRPr="004E49DF">
        <w:rPr>
          <w:rFonts w:asciiTheme="minorHAnsi" w:hAnsiTheme="minorHAnsi" w:cstheme="minorHAnsi"/>
          <w:szCs w:val="24"/>
        </w:rPr>
        <w:t>Minister for Human Rights</w:t>
      </w:r>
    </w:p>
    <w:p w14:paraId="05677FF9" w14:textId="500AF9F6" w:rsidR="002A43D2" w:rsidRPr="004E49DF" w:rsidRDefault="00342907" w:rsidP="002A43D2">
      <w:pPr>
        <w:pStyle w:val="Heading1"/>
        <w:pBdr>
          <w:bottom w:val="single" w:sz="12" w:space="1" w:color="auto"/>
        </w:pBdr>
        <w:rPr>
          <w:rFonts w:asciiTheme="minorHAnsi" w:hAnsiTheme="minorHAnsi" w:cstheme="minorHAnsi"/>
          <w:sz w:val="32"/>
        </w:rPr>
      </w:pPr>
      <w:r w:rsidRPr="004E49DF">
        <w:rPr>
          <w:rFonts w:asciiTheme="minorHAnsi" w:hAnsiTheme="minorHAnsi" w:cstheme="minorHAnsi"/>
          <w:sz w:val="32"/>
        </w:rPr>
        <w:t>BOARD OF INQUIRY</w:t>
      </w:r>
      <w:r w:rsidR="002A43D2" w:rsidRPr="004E49DF">
        <w:rPr>
          <w:rFonts w:asciiTheme="minorHAnsi" w:hAnsiTheme="minorHAnsi" w:cstheme="minorHAnsi"/>
          <w:sz w:val="32"/>
        </w:rPr>
        <w:t xml:space="preserve"> OVERVIEW</w:t>
      </w:r>
    </w:p>
    <w:p w14:paraId="223D0D15" w14:textId="77777777" w:rsidR="00F8045F" w:rsidRPr="004E49DF" w:rsidRDefault="00F8045F" w:rsidP="00F8045F">
      <w:pPr>
        <w:rPr>
          <w:rFonts w:asciiTheme="minorHAnsi" w:hAnsiTheme="minorHAnsi" w:cstheme="minorHAnsi"/>
        </w:rPr>
      </w:pPr>
      <w:r w:rsidRPr="004E49DF">
        <w:rPr>
          <w:rFonts w:asciiTheme="minorHAnsi" w:hAnsiTheme="minorHAnsi" w:cstheme="minorHAnsi"/>
        </w:rPr>
        <w:t xml:space="preserve">The ACT Government is establishing a Board of Inquiry under the </w:t>
      </w:r>
      <w:r w:rsidRPr="004E49DF">
        <w:rPr>
          <w:rFonts w:asciiTheme="minorHAnsi" w:hAnsiTheme="minorHAnsi" w:cstheme="minorHAnsi"/>
          <w:i/>
          <w:iCs/>
        </w:rPr>
        <w:t>Inquiries Act 1991</w:t>
      </w:r>
      <w:r w:rsidRPr="004E49DF">
        <w:rPr>
          <w:rFonts w:asciiTheme="minorHAnsi" w:hAnsiTheme="minorHAnsi" w:cstheme="minorHAnsi"/>
        </w:rPr>
        <w:t xml:space="preserve"> (the Inquiries Act) to examine systemic issues in relation to the deaths of Aboriginal and Torres Strait Islander in the</w:t>
      </w:r>
      <w:r w:rsidRPr="00337D27">
        <w:rPr>
          <w:rFonts w:asciiTheme="minorHAnsi" w:hAnsiTheme="minorHAnsi" w:cstheme="minorHAnsi"/>
        </w:rPr>
        <w:t xml:space="preserve"> Alexander Maconochie Centre. The Inquiries Act provides that the Executive may appoint one or more people to the Board of Inquiry. The Board of Inquiry must be operated in accordance with the Inquiries Act. </w:t>
      </w:r>
    </w:p>
    <w:p w14:paraId="1B2BA7D6" w14:textId="77777777" w:rsidR="00F8045F" w:rsidRPr="004E49DF" w:rsidRDefault="00F8045F" w:rsidP="00F8045F">
      <w:pPr>
        <w:pStyle w:val="BodyText"/>
        <w:rPr>
          <w:rFonts w:asciiTheme="minorHAnsi" w:hAnsiTheme="minorHAnsi" w:cstheme="minorHAnsi"/>
        </w:rPr>
      </w:pPr>
      <w:r w:rsidRPr="004E49DF">
        <w:rPr>
          <w:rFonts w:asciiTheme="minorHAnsi" w:hAnsiTheme="minorHAnsi" w:cstheme="minorHAnsi"/>
        </w:rPr>
        <w:t>Under the Inquiries Act the Board of Inquiry may arrange with the head of service to use the services of a public servant to support the Board of Inquiry. A small Secretariat team is being established to support the Board of Inquiry.</w:t>
      </w:r>
    </w:p>
    <w:p w14:paraId="74D281F9" w14:textId="77777777" w:rsidR="00F8045F" w:rsidRPr="004E49DF" w:rsidRDefault="00F8045F" w:rsidP="00F8045F">
      <w:pPr>
        <w:rPr>
          <w:rFonts w:asciiTheme="minorHAnsi" w:hAnsiTheme="minorHAnsi" w:cstheme="minorHAnsi"/>
        </w:rPr>
      </w:pPr>
      <w:r w:rsidRPr="004E49DF">
        <w:rPr>
          <w:rFonts w:asciiTheme="minorHAnsi" w:hAnsiTheme="minorHAnsi" w:cstheme="minorHAnsi"/>
        </w:rPr>
        <w:t>The Board of Inquiry is expected to start in February 2027 with a report due to the Government by the end of August 2027. Membership of the Board of Inquiry is expected to be confirmed by the end of 2026. </w:t>
      </w:r>
    </w:p>
    <w:p w14:paraId="4AD1275D" w14:textId="77777777" w:rsidR="00F8045F" w:rsidRPr="004E49DF" w:rsidRDefault="00F8045F" w:rsidP="00F8045F">
      <w:pPr>
        <w:rPr>
          <w:rFonts w:asciiTheme="minorHAnsi" w:hAnsiTheme="minorHAnsi" w:cstheme="minorHAnsi"/>
        </w:rPr>
      </w:pPr>
      <w:r w:rsidRPr="004E49DF">
        <w:rPr>
          <w:rFonts w:asciiTheme="minorHAnsi" w:hAnsiTheme="minorHAnsi" w:cstheme="minorHAnsi"/>
        </w:rPr>
        <w:t xml:space="preserve">A copy of the ACT Legislative Assembly Resolution to establish the Board of Inquiry is available at: </w:t>
      </w:r>
      <w:hyperlink r:id="rId18" w:history="1">
        <w:r w:rsidRPr="004E49DF">
          <w:rPr>
            <w:rStyle w:val="Hyperlink"/>
            <w:rFonts w:asciiTheme="minorHAnsi" w:hAnsiTheme="minorHAnsi" w:cstheme="minorHAnsi"/>
          </w:rPr>
          <w:t>https://www.hansard.act.gov.au/hansard/11th-assembly/2025/PDF/P250507.pdf</w:t>
        </w:r>
      </w:hyperlink>
      <w:r w:rsidRPr="004E49DF">
        <w:rPr>
          <w:rFonts w:asciiTheme="minorHAnsi" w:hAnsiTheme="minorHAnsi" w:cstheme="minorHAnsi"/>
        </w:rPr>
        <w:t xml:space="preserve">. Further information on the Board of Inquiry is available at </w:t>
      </w:r>
      <w:hyperlink r:id="rId19" w:history="1">
        <w:r w:rsidRPr="004E49DF">
          <w:rPr>
            <w:rStyle w:val="Hyperlink"/>
            <w:rFonts w:asciiTheme="minorHAnsi" w:hAnsiTheme="minorHAnsi" w:cstheme="minorHAnsi"/>
          </w:rPr>
          <w:t>Board of Inquiry into Aboriginal and Torres Strait Islander deaths in custody in the Alexander Maconochie Centre - ACT Government</w:t>
        </w:r>
      </w:hyperlink>
      <w:r w:rsidRPr="004E49DF">
        <w:rPr>
          <w:rFonts w:asciiTheme="minorHAnsi" w:hAnsiTheme="minorHAnsi" w:cstheme="minorHAnsi"/>
        </w:rPr>
        <w:t xml:space="preserve">. </w:t>
      </w:r>
    </w:p>
    <w:p w14:paraId="1DD3DF84" w14:textId="77777777" w:rsidR="001E3615" w:rsidRDefault="001E3615" w:rsidP="001E3615">
      <w:pPr>
        <w:rPr>
          <w:lang w:eastAsia="ja-JP"/>
        </w:rPr>
      </w:pPr>
    </w:p>
    <w:p w14:paraId="0476021B" w14:textId="77777777" w:rsidR="001E3615" w:rsidRDefault="001E3615" w:rsidP="001E3615">
      <w:pPr>
        <w:pStyle w:val="BodyText"/>
        <w:rPr>
          <w:lang w:eastAsia="ja-JP"/>
        </w:rPr>
      </w:pPr>
    </w:p>
    <w:p w14:paraId="09C5A169" w14:textId="77777777" w:rsidR="001E3615" w:rsidRDefault="001E3615" w:rsidP="001E3615">
      <w:pPr>
        <w:pStyle w:val="BodyText"/>
        <w:rPr>
          <w:lang w:eastAsia="ja-JP"/>
        </w:rPr>
      </w:pPr>
    </w:p>
    <w:p w14:paraId="488F13D9" w14:textId="77777777" w:rsidR="001E3615" w:rsidRPr="001E3615" w:rsidRDefault="001E3615" w:rsidP="001E3615">
      <w:pPr>
        <w:pStyle w:val="BodyText"/>
        <w:rPr>
          <w:lang w:eastAsia="ja-JP"/>
        </w:rPr>
      </w:pPr>
    </w:p>
    <w:p w14:paraId="4E7AAB86" w14:textId="1B450876" w:rsidR="002A43D2" w:rsidRPr="004E49DF" w:rsidRDefault="002A43D2" w:rsidP="002A43D2">
      <w:pPr>
        <w:pStyle w:val="Heading1"/>
        <w:pBdr>
          <w:bottom w:val="single" w:sz="12" w:space="1" w:color="auto"/>
        </w:pBdr>
        <w:rPr>
          <w:rFonts w:asciiTheme="minorHAnsi" w:hAnsiTheme="minorHAnsi" w:cstheme="minorHAnsi"/>
          <w:sz w:val="32"/>
        </w:rPr>
      </w:pPr>
      <w:r w:rsidRPr="004E49DF">
        <w:rPr>
          <w:rFonts w:asciiTheme="minorHAnsi" w:hAnsiTheme="minorHAnsi" w:cstheme="minorHAnsi"/>
          <w:sz w:val="32"/>
        </w:rPr>
        <w:lastRenderedPageBreak/>
        <w:t>BUSINESS UNIT OVERVIEW</w:t>
      </w:r>
    </w:p>
    <w:p w14:paraId="276370E3" w14:textId="77777777" w:rsidR="00F8045F" w:rsidRPr="004E49DF" w:rsidRDefault="00F8045F" w:rsidP="00F8045F">
      <w:pPr>
        <w:pStyle w:val="BodyText"/>
        <w:rPr>
          <w:rFonts w:asciiTheme="minorHAnsi" w:hAnsiTheme="minorHAnsi" w:cstheme="minorHAnsi"/>
        </w:rPr>
      </w:pPr>
      <w:r w:rsidRPr="004E49DF">
        <w:rPr>
          <w:rFonts w:asciiTheme="minorHAnsi" w:hAnsiTheme="minorHAnsi" w:cstheme="minorHAnsi"/>
        </w:rPr>
        <w:t>The Secretariat supports the effective administration of the Board of Inquiry by providing high-quality strategic, operational and administrative support to enable the Board to perform its functions. Du</w:t>
      </w:r>
      <w:r w:rsidRPr="00337D27">
        <w:rPr>
          <w:rFonts w:asciiTheme="minorHAnsi" w:hAnsiTheme="minorHAnsi" w:cstheme="minorHAnsi"/>
        </w:rPr>
        <w:t xml:space="preserve">ring the establishment phase, the Secretariat operates within the governance arrangements of the Justice and Community Safety Directorate (JACS), with accountability through project governance structures to the Deputy Director-General, Justice. Following appointment of the Board of Inquiry, operational responsibility for the Secretariat transfers to the Board in accordance with the </w:t>
      </w:r>
      <w:r w:rsidRPr="00337D27">
        <w:rPr>
          <w:rFonts w:asciiTheme="minorHAnsi" w:hAnsiTheme="minorHAnsi" w:cstheme="minorHAnsi"/>
          <w:i/>
          <w:iCs/>
        </w:rPr>
        <w:t>Inquiries Act 1991</w:t>
      </w:r>
      <w:r w:rsidRPr="00337D27">
        <w:rPr>
          <w:rFonts w:asciiTheme="minorHAnsi" w:hAnsiTheme="minorHAnsi" w:cstheme="minorHAnsi"/>
        </w:rPr>
        <w:t>. Once the Board of Inquiry is complete, the Secretariat will transition back into the JACS to finalise the project.</w:t>
      </w:r>
    </w:p>
    <w:p w14:paraId="2CEE7CD9" w14:textId="77777777" w:rsidR="00F8045F" w:rsidRPr="004E49DF" w:rsidRDefault="00F8045F" w:rsidP="00F8045F">
      <w:pPr>
        <w:pStyle w:val="BodyText"/>
        <w:rPr>
          <w:rFonts w:asciiTheme="minorHAnsi" w:hAnsiTheme="minorHAnsi" w:cstheme="minorHAnsi"/>
        </w:rPr>
      </w:pPr>
      <w:r w:rsidRPr="004E49DF">
        <w:rPr>
          <w:rFonts w:asciiTheme="minorHAnsi" w:hAnsiTheme="minorHAnsi" w:cstheme="minorHAnsi"/>
        </w:rPr>
        <w:t>Secretariat staff are employed by JACS and remain subject to JACS employment, financial and corporate management arrangements. To support the independence of the Board of Inquiry, Secretariat staff report directly to the Board on matters relating to the conduct of the Inquiry and delivery of the Board's functions. Matters requiring government action, additional resources, policy consideration or broader coordination may be escalated through JACS governance arrangements as appropriate.</w:t>
      </w:r>
    </w:p>
    <w:p w14:paraId="409578C2" w14:textId="2E9950AC" w:rsidR="007702B5" w:rsidRPr="004E49DF" w:rsidRDefault="007702B5" w:rsidP="007702B5">
      <w:pPr>
        <w:pStyle w:val="Heading1"/>
        <w:pBdr>
          <w:bottom w:val="single" w:sz="12" w:space="1" w:color="auto"/>
        </w:pBdr>
        <w:rPr>
          <w:rFonts w:asciiTheme="minorHAnsi" w:hAnsiTheme="minorHAnsi" w:cstheme="minorHAnsi"/>
          <w:sz w:val="32"/>
        </w:rPr>
      </w:pPr>
      <w:r w:rsidRPr="004E49DF">
        <w:rPr>
          <w:rFonts w:asciiTheme="minorHAnsi" w:hAnsiTheme="minorHAnsi" w:cstheme="minorHAnsi"/>
          <w:sz w:val="32"/>
        </w:rPr>
        <w:t>POSITION OVERVIEW</w:t>
      </w:r>
    </w:p>
    <w:p w14:paraId="2D686E14" w14:textId="77777777" w:rsidR="00F8045F" w:rsidRPr="004E49DF" w:rsidRDefault="00F8045F" w:rsidP="00F8045F">
      <w:pPr>
        <w:pStyle w:val="Normal0"/>
        <w:pBdr>
          <w:top w:val="nil"/>
          <w:left w:val="nil"/>
          <w:bottom w:val="nil"/>
          <w:right w:val="nil"/>
          <w:between w:val="nil"/>
          <w:bar w:val="nil"/>
        </w:pBdr>
        <w:spacing w:after="240"/>
        <w:rPr>
          <w:rFonts w:asciiTheme="minorHAnsi" w:hAnsiTheme="minorHAnsi" w:cstheme="minorHAnsi"/>
        </w:rPr>
      </w:pPr>
      <w:r w:rsidRPr="004E49DF">
        <w:rPr>
          <w:rFonts w:asciiTheme="minorHAnsi" w:hAnsiTheme="minorHAnsi" w:cstheme="minorHAnsi"/>
        </w:rPr>
        <w:t>The Board of Inquiry into Aboriginal and Torres Strait Islander deaths in custody at the Alexander Maconochie Centre will operate in culturally safe, and trauma informed</w:t>
      </w:r>
      <w:r w:rsidRPr="004E49DF">
        <w:rPr>
          <w:rFonts w:asciiTheme="minorHAnsi" w:hAnsiTheme="minorHAnsi" w:cstheme="minorHAnsi"/>
        </w:rPr>
        <w:noBreakHyphen/>
        <w:t xml:space="preserve"> manner when investigating systemic issues surrounding deaths in custody. The Board of Inquiry will engage respectfully with affected Aboriginal and Torres Strait Islander people and communities.</w:t>
      </w:r>
      <w:r w:rsidRPr="004E49DF">
        <w:rPr>
          <w:rFonts w:asciiTheme="minorHAnsi" w:hAnsiTheme="minorHAnsi" w:cstheme="minorHAnsi"/>
          <w:bdr w:val="nil"/>
        </w:rPr>
        <w:t xml:space="preserve"> </w:t>
      </w:r>
    </w:p>
    <w:p w14:paraId="1A53B46F" w14:textId="419F29C0" w:rsidR="00F8045F" w:rsidRPr="004E49DF" w:rsidRDefault="00F8045F" w:rsidP="00F8045F">
      <w:pPr>
        <w:pStyle w:val="Normal0"/>
        <w:pBdr>
          <w:top w:val="nil"/>
          <w:left w:val="nil"/>
          <w:bottom w:val="nil"/>
          <w:right w:val="nil"/>
          <w:between w:val="nil"/>
          <w:bar w:val="nil"/>
        </w:pBdr>
        <w:spacing w:after="240"/>
        <w:rPr>
          <w:rFonts w:asciiTheme="minorHAnsi" w:hAnsiTheme="minorHAnsi" w:cstheme="minorHAnsi"/>
          <w:bdr w:val="nil"/>
        </w:rPr>
      </w:pPr>
      <w:r w:rsidRPr="004E49DF">
        <w:rPr>
          <w:rFonts w:asciiTheme="minorHAnsi" w:hAnsiTheme="minorHAnsi" w:cstheme="minorHAnsi"/>
          <w:bdr w:val="nil"/>
        </w:rPr>
        <w:t>The</w:t>
      </w:r>
      <w:r w:rsidRPr="00337D27">
        <w:rPr>
          <w:rFonts w:asciiTheme="minorHAnsi" w:hAnsiTheme="minorHAnsi" w:cstheme="minorHAnsi"/>
          <w:bdr w:val="nil"/>
        </w:rPr>
        <w:t xml:space="preserve"> </w:t>
      </w:r>
      <w:r w:rsidRPr="00337D27">
        <w:rPr>
          <w:rFonts w:asciiTheme="minorHAnsi" w:hAnsiTheme="minorHAnsi" w:cstheme="minorHAnsi"/>
        </w:rPr>
        <w:t>Aboriginal and Torres Strait Islander Cultural Advisor aims to ensure local cultural knowledge is available to the Board of Inquiry and the Board’s Secretariat, to assist in effective and appropriate community engagement.</w:t>
      </w:r>
      <w:r w:rsidRPr="00337D27">
        <w:rPr>
          <w:rFonts w:asciiTheme="minorHAnsi" w:hAnsiTheme="minorHAnsi" w:cstheme="minorHAnsi"/>
          <w:sz w:val="20"/>
        </w:rPr>
        <w:t xml:space="preserve"> </w:t>
      </w:r>
      <w:r w:rsidRPr="00337D27">
        <w:rPr>
          <w:rFonts w:asciiTheme="minorHAnsi" w:hAnsiTheme="minorHAnsi" w:cstheme="minorHAnsi"/>
          <w:bdr w:val="nil"/>
        </w:rPr>
        <w:t xml:space="preserve">This position works under the direction of Executive </w:t>
      </w:r>
      <w:r w:rsidR="00337D27">
        <w:rPr>
          <w:rFonts w:asciiTheme="minorHAnsi" w:hAnsiTheme="minorHAnsi" w:cstheme="minorHAnsi"/>
          <w:bdr w:val="nil"/>
        </w:rPr>
        <w:t>Branch Manager</w:t>
      </w:r>
      <w:r w:rsidRPr="00337D27">
        <w:rPr>
          <w:rFonts w:asciiTheme="minorHAnsi" w:hAnsiTheme="minorHAnsi" w:cstheme="minorHAnsi"/>
          <w:bdr w:val="nil"/>
        </w:rPr>
        <w:t xml:space="preserve">, Board of Inquiry Secretariat. </w:t>
      </w:r>
    </w:p>
    <w:p w14:paraId="183DBE86" w14:textId="77777777" w:rsidR="00F8045F" w:rsidRDefault="00F8045F" w:rsidP="00F8045F">
      <w:pPr>
        <w:rPr>
          <w:rFonts w:asciiTheme="minorHAnsi" w:hAnsiTheme="minorHAnsi" w:cstheme="minorHAnsi"/>
        </w:rPr>
      </w:pPr>
      <w:r w:rsidRPr="004E49DF">
        <w:rPr>
          <w:rFonts w:asciiTheme="minorHAnsi" w:hAnsiTheme="minorHAnsi" w:cstheme="minorHAnsi"/>
        </w:rPr>
        <w:t xml:space="preserve">The position is provided with mentoring and cultural supervision to staff which encompasses cultural safety, practices and protocols. </w:t>
      </w:r>
    </w:p>
    <w:p w14:paraId="57F3179B" w14:textId="23DD810F" w:rsidR="00A7760B" w:rsidRPr="00A7760B" w:rsidRDefault="00A7760B" w:rsidP="00A7760B">
      <w:pPr>
        <w:tabs>
          <w:tab w:val="left" w:pos="284"/>
        </w:tabs>
        <w:spacing w:line="360" w:lineRule="auto"/>
        <w:ind w:right="252"/>
        <w:contextualSpacing/>
        <w:rPr>
          <w:b/>
          <w:bCs/>
          <w:sz w:val="28"/>
          <w:szCs w:val="28"/>
        </w:rPr>
      </w:pPr>
      <w:r w:rsidRPr="00EF6D43">
        <w:rPr>
          <w:b/>
          <w:bCs/>
          <w:sz w:val="28"/>
          <w:szCs w:val="28"/>
        </w:rPr>
        <w:t>Cultural Capability and Safety</w:t>
      </w:r>
    </w:p>
    <w:p w14:paraId="37807086" w14:textId="5E646990" w:rsidR="00A7760B" w:rsidRPr="00EF6D43" w:rsidRDefault="00A7760B" w:rsidP="00A7760B">
      <w:pPr>
        <w:tabs>
          <w:tab w:val="left" w:pos="284"/>
        </w:tabs>
        <w:spacing w:line="276" w:lineRule="auto"/>
        <w:ind w:right="252"/>
        <w:contextualSpacing/>
      </w:pPr>
      <w:r>
        <w:t xml:space="preserve">The Directorate </w:t>
      </w:r>
      <w:r w:rsidRPr="00D31F6B">
        <w:t>is</w:t>
      </w:r>
      <w:r w:rsidRPr="00EF6D43">
        <w:t xml:space="preserve"> committed to </w:t>
      </w:r>
      <w:proofErr w:type="spellStart"/>
      <w:r w:rsidR="00337D27">
        <w:t>centering</w:t>
      </w:r>
      <w:proofErr w:type="spellEnd"/>
      <w:r w:rsidRPr="00EF6D43">
        <w:t xml:space="preserve"> the voices of Aboriginal and Torres Strait Islander</w:t>
      </w:r>
      <w:r>
        <w:t xml:space="preserve"> </w:t>
      </w:r>
      <w:r w:rsidRPr="00EF6D43">
        <w:t>peoples and being guided by their unique and valuable lived experiences.</w:t>
      </w:r>
    </w:p>
    <w:p w14:paraId="55698D49" w14:textId="77777777" w:rsidR="00A7760B" w:rsidRPr="00EF6D43" w:rsidRDefault="00A7760B" w:rsidP="00A7760B">
      <w:pPr>
        <w:tabs>
          <w:tab w:val="left" w:pos="284"/>
        </w:tabs>
        <w:ind w:right="252"/>
        <w:contextualSpacing/>
        <w:rPr>
          <w:b/>
          <w:bCs/>
        </w:rPr>
      </w:pPr>
    </w:p>
    <w:p w14:paraId="0B69A25D" w14:textId="7E4EBE98" w:rsidR="00A7760B" w:rsidRPr="00A7760B" w:rsidRDefault="00A7760B" w:rsidP="00A7760B">
      <w:pPr>
        <w:tabs>
          <w:tab w:val="left" w:pos="284"/>
        </w:tabs>
        <w:ind w:right="252"/>
        <w:contextualSpacing/>
        <w:rPr>
          <w:rFonts w:asciiTheme="minorHAnsi" w:hAnsiTheme="minorHAnsi" w:cstheme="minorHAnsi"/>
        </w:rPr>
      </w:pPr>
      <w:r w:rsidRPr="00400864">
        <w:rPr>
          <w:rFonts w:asciiTheme="minorHAnsi" w:hAnsiTheme="minorHAnsi" w:cstheme="minorHAnsi"/>
        </w:rPr>
        <w:t xml:space="preserve">This position has a strong focus on Aboriginal and Torres Strait Islander outcomes and requires a demonstrated understanding </w:t>
      </w:r>
      <w:r w:rsidRPr="00207939">
        <w:rPr>
          <w:rFonts w:asciiTheme="minorHAnsi" w:hAnsiTheme="minorHAnsi" w:cstheme="minorHAnsi"/>
        </w:rPr>
        <w:t xml:space="preserve">of historical and contemporary cultural contexts, particularly regarding the ACT Criminal Justice System and issues impacting Aboriginal and Torres Strait Islander peoples. The </w:t>
      </w:r>
      <w:r>
        <w:rPr>
          <w:rFonts w:asciiTheme="minorHAnsi" w:hAnsiTheme="minorHAnsi" w:cstheme="minorHAnsi"/>
        </w:rPr>
        <w:t xml:space="preserve">Senior </w:t>
      </w:r>
      <w:r w:rsidRPr="00207939">
        <w:rPr>
          <w:rFonts w:asciiTheme="minorHAnsi" w:hAnsiTheme="minorHAnsi" w:cstheme="minorHAnsi"/>
        </w:rPr>
        <w:t>Director is expected to demonstrate cultural capability, lead culturally safe engagement, and build trusted relationships with Elders, Ngunnawal Traditional Custodians, community representatives and organisations.</w:t>
      </w:r>
    </w:p>
    <w:p w14:paraId="221A3506" w14:textId="1556544C" w:rsidR="008C40B5" w:rsidRPr="004E49DF" w:rsidRDefault="007702B5" w:rsidP="007702B5">
      <w:pPr>
        <w:pStyle w:val="Heading1"/>
        <w:pBdr>
          <w:bottom w:val="single" w:sz="12" w:space="1" w:color="auto"/>
        </w:pBdr>
        <w:rPr>
          <w:rFonts w:asciiTheme="minorHAnsi" w:hAnsiTheme="minorHAnsi" w:cstheme="minorHAnsi"/>
          <w:sz w:val="32"/>
        </w:rPr>
      </w:pPr>
      <w:r w:rsidRPr="004E49DF">
        <w:rPr>
          <w:rFonts w:asciiTheme="minorHAnsi" w:hAnsiTheme="minorHAnsi" w:cstheme="minorHAnsi"/>
          <w:sz w:val="32"/>
        </w:rPr>
        <w:lastRenderedPageBreak/>
        <w:t>WHAT YOU WILL DO</w:t>
      </w:r>
    </w:p>
    <w:p w14:paraId="63FF9EEE" w14:textId="77777777" w:rsidR="00F8045F" w:rsidRPr="004E49DF" w:rsidRDefault="00F8045F" w:rsidP="00F8045F">
      <w:pPr>
        <w:rPr>
          <w:rFonts w:asciiTheme="minorHAnsi" w:hAnsiTheme="minorHAnsi" w:cstheme="minorHAnsi"/>
          <w:szCs w:val="24"/>
        </w:rPr>
      </w:pPr>
      <w:r w:rsidRPr="004E49DF">
        <w:rPr>
          <w:rFonts w:asciiTheme="minorHAnsi" w:hAnsiTheme="minorHAnsi" w:cstheme="minorHAnsi"/>
          <w:szCs w:val="24"/>
          <w:lang w:eastAsia="ja-JP"/>
        </w:rPr>
        <w:t>The</w:t>
      </w:r>
      <w:r w:rsidRPr="004E49DF">
        <w:rPr>
          <w:rFonts w:asciiTheme="minorHAnsi" w:hAnsiTheme="minorHAnsi" w:cstheme="minorHAnsi"/>
          <w:szCs w:val="24"/>
        </w:rPr>
        <w:t xml:space="preserve"> Aboriginal and Torres Strait Islander Cultural Advisor will:</w:t>
      </w:r>
    </w:p>
    <w:p w14:paraId="60810D4A" w14:textId="77777777" w:rsidR="00F8045F" w:rsidRPr="004E49DF" w:rsidRDefault="00F8045F" w:rsidP="00F8045F">
      <w:pPr>
        <w:pStyle w:val="TableNumberList"/>
        <w:numPr>
          <w:ilvl w:val="0"/>
          <w:numId w:val="25"/>
        </w:numPr>
        <w:tabs>
          <w:tab w:val="left" w:pos="709"/>
        </w:tabs>
        <w:autoSpaceDE w:val="0"/>
        <w:autoSpaceDN w:val="0"/>
        <w:adjustRightInd w:val="0"/>
        <w:spacing w:before="120" w:after="120"/>
        <w:contextualSpacing w:val="0"/>
        <w:textAlignment w:val="baseline"/>
        <w:rPr>
          <w:rFonts w:asciiTheme="minorHAnsi" w:hAnsiTheme="minorHAnsi" w:cstheme="minorHAnsi"/>
          <w:sz w:val="24"/>
          <w:szCs w:val="24"/>
        </w:rPr>
      </w:pPr>
      <w:r w:rsidRPr="004E49DF">
        <w:rPr>
          <w:rFonts w:asciiTheme="minorHAnsi" w:hAnsiTheme="minorHAnsi" w:cstheme="minorHAnsi"/>
          <w:sz w:val="24"/>
          <w:szCs w:val="24"/>
        </w:rPr>
        <w:t>Assist with research, analysis and synthesis of information to inform policy, and project work, and prepare high-quality reports, submissions, high level briefs and correspondence on a range of complex technical or legal policy issues for the Board of Inquiry.</w:t>
      </w:r>
    </w:p>
    <w:p w14:paraId="51E7C140" w14:textId="77777777" w:rsidR="00F8045F" w:rsidRPr="004E49DF" w:rsidRDefault="00F8045F" w:rsidP="00F8045F">
      <w:pPr>
        <w:pStyle w:val="TableNumberList"/>
        <w:numPr>
          <w:ilvl w:val="0"/>
          <w:numId w:val="25"/>
        </w:numPr>
        <w:tabs>
          <w:tab w:val="left" w:pos="709"/>
        </w:tabs>
        <w:autoSpaceDE w:val="0"/>
        <w:autoSpaceDN w:val="0"/>
        <w:adjustRightInd w:val="0"/>
        <w:spacing w:before="120" w:after="120"/>
        <w:contextualSpacing w:val="0"/>
        <w:textAlignment w:val="baseline"/>
        <w:rPr>
          <w:rFonts w:asciiTheme="minorHAnsi" w:hAnsiTheme="minorHAnsi" w:cstheme="minorHAnsi"/>
          <w:sz w:val="24"/>
          <w:szCs w:val="24"/>
        </w:rPr>
      </w:pPr>
      <w:r w:rsidRPr="004E49DF">
        <w:rPr>
          <w:rFonts w:asciiTheme="minorHAnsi" w:hAnsiTheme="minorHAnsi" w:cstheme="minorHAnsi"/>
          <w:sz w:val="24"/>
          <w:szCs w:val="24"/>
        </w:rPr>
        <w:t xml:space="preserve">Provide local cultural knowledge advice to the Board of Inquiry and the Secretariat, including advice on Aboriginal and Torres Strait Islander cultural perspectives relevant to evidence, inquiry processes and decision-making. </w:t>
      </w:r>
    </w:p>
    <w:p w14:paraId="42ED8745" w14:textId="77777777" w:rsidR="00F8045F" w:rsidRPr="00337D27" w:rsidRDefault="00F8045F" w:rsidP="00F8045F">
      <w:pPr>
        <w:pStyle w:val="TableNumberList"/>
        <w:numPr>
          <w:ilvl w:val="0"/>
          <w:numId w:val="25"/>
        </w:numPr>
        <w:tabs>
          <w:tab w:val="left" w:pos="709"/>
        </w:tabs>
        <w:autoSpaceDE w:val="0"/>
        <w:autoSpaceDN w:val="0"/>
        <w:adjustRightInd w:val="0"/>
        <w:spacing w:before="120" w:after="120"/>
        <w:contextualSpacing w:val="0"/>
        <w:textAlignment w:val="baseline"/>
        <w:rPr>
          <w:rFonts w:asciiTheme="minorHAnsi" w:hAnsiTheme="minorHAnsi" w:cstheme="minorHAnsi"/>
          <w:sz w:val="24"/>
          <w:szCs w:val="24"/>
        </w:rPr>
      </w:pPr>
      <w:r w:rsidRPr="004E49DF">
        <w:rPr>
          <w:rFonts w:asciiTheme="minorHAnsi" w:hAnsiTheme="minorHAnsi" w:cstheme="minorHAnsi"/>
          <w:sz w:val="24"/>
          <w:szCs w:val="24"/>
        </w:rPr>
        <w:t>Provide local cultural knowledge to support effective, respectful and culturally informed engagement with Abori</w:t>
      </w:r>
      <w:r w:rsidRPr="00337D27">
        <w:rPr>
          <w:rFonts w:asciiTheme="minorHAnsi" w:hAnsiTheme="minorHAnsi" w:cstheme="minorHAnsi"/>
          <w:sz w:val="24"/>
          <w:szCs w:val="24"/>
        </w:rPr>
        <w:t xml:space="preserve">ginal and Torres Strait Islander peoples and communities. </w:t>
      </w:r>
    </w:p>
    <w:p w14:paraId="2D6B45CC" w14:textId="77777777" w:rsidR="00F8045F" w:rsidRPr="00337D27" w:rsidRDefault="00F8045F" w:rsidP="00F8045F">
      <w:pPr>
        <w:pStyle w:val="TableNumberList"/>
        <w:numPr>
          <w:ilvl w:val="0"/>
          <w:numId w:val="25"/>
        </w:numPr>
        <w:tabs>
          <w:tab w:val="left" w:pos="709"/>
        </w:tabs>
        <w:autoSpaceDE w:val="0"/>
        <w:autoSpaceDN w:val="0"/>
        <w:adjustRightInd w:val="0"/>
        <w:spacing w:before="120" w:after="120"/>
        <w:contextualSpacing w:val="0"/>
        <w:textAlignment w:val="baseline"/>
        <w:rPr>
          <w:rFonts w:asciiTheme="minorHAnsi" w:hAnsiTheme="minorHAnsi" w:cstheme="minorHAnsi"/>
          <w:sz w:val="24"/>
          <w:szCs w:val="24"/>
        </w:rPr>
      </w:pPr>
      <w:r w:rsidRPr="00337D27">
        <w:rPr>
          <w:rFonts w:asciiTheme="minorHAnsi" w:hAnsiTheme="minorHAnsi" w:cstheme="minorHAnsi"/>
          <w:sz w:val="24"/>
          <w:szCs w:val="24"/>
        </w:rPr>
        <w:t>Support culturally safe engagement with Ngunnawal Traditional Custodians, Aboriginal and Torres Strait Islander people and communities, families, Elders, and key government stakeholders.</w:t>
      </w:r>
    </w:p>
    <w:p w14:paraId="076173E3" w14:textId="77777777" w:rsidR="00F8045F" w:rsidRPr="00337D27" w:rsidRDefault="00F8045F" w:rsidP="00F8045F">
      <w:pPr>
        <w:pStyle w:val="TableNumberList"/>
        <w:numPr>
          <w:ilvl w:val="0"/>
          <w:numId w:val="25"/>
        </w:numPr>
        <w:tabs>
          <w:tab w:val="left" w:pos="709"/>
        </w:tabs>
        <w:autoSpaceDE w:val="0"/>
        <w:autoSpaceDN w:val="0"/>
        <w:adjustRightInd w:val="0"/>
        <w:spacing w:before="120" w:after="120"/>
        <w:contextualSpacing w:val="0"/>
        <w:textAlignment w:val="baseline"/>
        <w:rPr>
          <w:rFonts w:asciiTheme="minorHAnsi" w:hAnsiTheme="minorHAnsi" w:cstheme="minorHAnsi"/>
          <w:sz w:val="24"/>
          <w:szCs w:val="24"/>
        </w:rPr>
      </w:pPr>
      <w:r w:rsidRPr="00337D27">
        <w:rPr>
          <w:rFonts w:asciiTheme="minorHAnsi" w:hAnsiTheme="minorHAnsi" w:cstheme="minorHAnsi"/>
          <w:sz w:val="24"/>
          <w:szCs w:val="24"/>
        </w:rPr>
        <w:t>Draft and support implementation of an Aboriginal and Torres Strait Islander Cultural Safety Framework to guide the work of the Board of Inquiry and Secretariat.</w:t>
      </w:r>
    </w:p>
    <w:p w14:paraId="40A77799" w14:textId="77777777" w:rsidR="00F8045F" w:rsidRPr="004E49DF" w:rsidRDefault="00F8045F" w:rsidP="00F8045F">
      <w:pPr>
        <w:pStyle w:val="TableNumberList"/>
        <w:numPr>
          <w:ilvl w:val="0"/>
          <w:numId w:val="25"/>
        </w:numPr>
        <w:tabs>
          <w:tab w:val="left" w:pos="709"/>
        </w:tabs>
        <w:autoSpaceDE w:val="0"/>
        <w:autoSpaceDN w:val="0"/>
        <w:adjustRightInd w:val="0"/>
        <w:spacing w:before="120" w:after="120"/>
        <w:contextualSpacing w:val="0"/>
        <w:textAlignment w:val="baseline"/>
        <w:rPr>
          <w:rFonts w:asciiTheme="minorHAnsi" w:hAnsiTheme="minorHAnsi" w:cstheme="minorHAnsi"/>
          <w:sz w:val="24"/>
          <w:szCs w:val="24"/>
        </w:rPr>
      </w:pPr>
      <w:r w:rsidRPr="00337D27">
        <w:rPr>
          <w:rFonts w:asciiTheme="minorHAnsi" w:hAnsiTheme="minorHAnsi" w:cstheme="minorHAnsi"/>
          <w:sz w:val="24"/>
          <w:szCs w:val="24"/>
        </w:rPr>
        <w:t>Advise on culturally appropriate engagement approaches and support opportunities f</w:t>
      </w:r>
      <w:r w:rsidRPr="004E49DF">
        <w:rPr>
          <w:rFonts w:asciiTheme="minorHAnsi" w:hAnsiTheme="minorHAnsi" w:cstheme="minorHAnsi"/>
          <w:sz w:val="24"/>
          <w:szCs w:val="24"/>
        </w:rPr>
        <w:t>or Aboriginal and Torres Strait Islander people to participate in the Inquiry.</w:t>
      </w:r>
    </w:p>
    <w:p w14:paraId="47FE41C1" w14:textId="77777777" w:rsidR="00F8045F" w:rsidRPr="004E49DF" w:rsidRDefault="00F8045F" w:rsidP="00F8045F">
      <w:pPr>
        <w:pStyle w:val="TableNumberList"/>
        <w:numPr>
          <w:ilvl w:val="0"/>
          <w:numId w:val="25"/>
        </w:numPr>
        <w:tabs>
          <w:tab w:val="left" w:pos="709"/>
        </w:tabs>
        <w:autoSpaceDE w:val="0"/>
        <w:autoSpaceDN w:val="0"/>
        <w:adjustRightInd w:val="0"/>
        <w:spacing w:before="120" w:after="120"/>
        <w:contextualSpacing w:val="0"/>
        <w:textAlignment w:val="baseline"/>
        <w:rPr>
          <w:rFonts w:asciiTheme="minorHAnsi" w:hAnsiTheme="minorHAnsi" w:cstheme="minorHAnsi"/>
          <w:sz w:val="24"/>
          <w:szCs w:val="24"/>
        </w:rPr>
      </w:pPr>
      <w:r w:rsidRPr="004E49DF">
        <w:rPr>
          <w:rFonts w:asciiTheme="minorHAnsi" w:hAnsiTheme="minorHAnsi" w:cstheme="minorHAnsi"/>
          <w:sz w:val="24"/>
          <w:szCs w:val="24"/>
        </w:rPr>
        <w:t xml:space="preserve">Identify cultural risks and provide advice on mitigation strategies to support culturally safe and effective inquiry processes. </w:t>
      </w:r>
    </w:p>
    <w:p w14:paraId="002D614F" w14:textId="77777777" w:rsidR="00F8045F" w:rsidRPr="00337D27" w:rsidRDefault="00F8045F" w:rsidP="00F8045F">
      <w:pPr>
        <w:pStyle w:val="TableNumberList"/>
        <w:numPr>
          <w:ilvl w:val="0"/>
          <w:numId w:val="25"/>
        </w:numPr>
        <w:tabs>
          <w:tab w:val="left" w:pos="709"/>
        </w:tabs>
        <w:autoSpaceDE w:val="0"/>
        <w:autoSpaceDN w:val="0"/>
        <w:adjustRightInd w:val="0"/>
        <w:spacing w:before="120" w:after="120"/>
        <w:contextualSpacing w:val="0"/>
        <w:textAlignment w:val="baseline"/>
        <w:rPr>
          <w:rFonts w:asciiTheme="minorHAnsi" w:hAnsiTheme="minorHAnsi" w:cstheme="minorHAnsi"/>
          <w:sz w:val="24"/>
          <w:szCs w:val="24"/>
        </w:rPr>
      </w:pPr>
      <w:r w:rsidRPr="004E49DF">
        <w:rPr>
          <w:rFonts w:asciiTheme="minorHAnsi" w:hAnsiTheme="minorHAnsi" w:cstheme="minorHAnsi"/>
          <w:sz w:val="24"/>
          <w:szCs w:val="24"/>
        </w:rPr>
        <w:t>Provide advice</w:t>
      </w:r>
      <w:r w:rsidRPr="00337D27">
        <w:rPr>
          <w:rFonts w:asciiTheme="minorHAnsi" w:hAnsiTheme="minorHAnsi" w:cstheme="minorHAnsi"/>
          <w:sz w:val="24"/>
          <w:szCs w:val="24"/>
        </w:rPr>
        <w:t xml:space="preserve"> on trauma-informed practices and approaches relevant to the Board of Inquiry's work.</w:t>
      </w:r>
    </w:p>
    <w:p w14:paraId="67FABF28" w14:textId="77777777" w:rsidR="00F8045F" w:rsidRPr="00337D27" w:rsidRDefault="00F8045F" w:rsidP="00F8045F">
      <w:pPr>
        <w:pStyle w:val="TableNumberList"/>
        <w:numPr>
          <w:ilvl w:val="0"/>
          <w:numId w:val="25"/>
        </w:numPr>
        <w:tabs>
          <w:tab w:val="left" w:pos="709"/>
        </w:tabs>
        <w:autoSpaceDE w:val="0"/>
        <w:autoSpaceDN w:val="0"/>
        <w:adjustRightInd w:val="0"/>
        <w:spacing w:before="120" w:after="120"/>
        <w:contextualSpacing w:val="0"/>
        <w:textAlignment w:val="baseline"/>
        <w:rPr>
          <w:rFonts w:asciiTheme="minorHAnsi" w:hAnsiTheme="minorHAnsi" w:cstheme="minorHAnsi"/>
          <w:sz w:val="24"/>
          <w:szCs w:val="24"/>
        </w:rPr>
      </w:pPr>
      <w:r w:rsidRPr="00337D27">
        <w:rPr>
          <w:rFonts w:asciiTheme="minorHAnsi" w:hAnsiTheme="minorHAnsi" w:cstheme="minorHAnsi"/>
          <w:sz w:val="24"/>
          <w:szCs w:val="24"/>
        </w:rPr>
        <w:t xml:space="preserve">Coordinate and support measures that promote culturally safe and welcoming hearing, meeting and engagement environments for Aboriginal and Torres Strait Islander participants, including the procurement and display of appropriate cultural artefacts and artwork. </w:t>
      </w:r>
    </w:p>
    <w:p w14:paraId="198448DD" w14:textId="77777777" w:rsidR="00F8045F" w:rsidRPr="004E49DF" w:rsidRDefault="00F8045F" w:rsidP="00F8045F">
      <w:pPr>
        <w:pStyle w:val="TableNumberList"/>
        <w:numPr>
          <w:ilvl w:val="0"/>
          <w:numId w:val="25"/>
        </w:numPr>
        <w:tabs>
          <w:tab w:val="left" w:pos="709"/>
        </w:tabs>
        <w:autoSpaceDE w:val="0"/>
        <w:autoSpaceDN w:val="0"/>
        <w:adjustRightInd w:val="0"/>
        <w:spacing w:before="120" w:after="120"/>
        <w:contextualSpacing w:val="0"/>
        <w:textAlignment w:val="baseline"/>
        <w:rPr>
          <w:rFonts w:asciiTheme="minorHAnsi" w:hAnsiTheme="minorHAnsi" w:cstheme="minorHAnsi"/>
          <w:sz w:val="24"/>
          <w:szCs w:val="24"/>
        </w:rPr>
      </w:pPr>
      <w:r w:rsidRPr="004E49DF">
        <w:rPr>
          <w:rFonts w:asciiTheme="minorHAnsi" w:hAnsiTheme="minorHAnsi" w:cstheme="minorHAnsi"/>
          <w:sz w:val="24"/>
          <w:szCs w:val="24"/>
        </w:rPr>
        <w:t xml:space="preserve">Assist with planning, organising and delivering community engagement activities, including hearings and consultations, to gather information about Aboriginal and Torres Strait Islander peoples' knowledge, perspectives and experiences. </w:t>
      </w:r>
    </w:p>
    <w:p w14:paraId="02EBF44C" w14:textId="77777777" w:rsidR="00F8045F" w:rsidRPr="004E49DF" w:rsidRDefault="00F8045F" w:rsidP="00F8045F">
      <w:pPr>
        <w:pStyle w:val="TableNumberList"/>
        <w:numPr>
          <w:ilvl w:val="0"/>
          <w:numId w:val="25"/>
        </w:numPr>
        <w:tabs>
          <w:tab w:val="left" w:pos="709"/>
        </w:tabs>
        <w:autoSpaceDE w:val="0"/>
        <w:autoSpaceDN w:val="0"/>
        <w:adjustRightInd w:val="0"/>
        <w:spacing w:before="120" w:after="120"/>
        <w:contextualSpacing w:val="0"/>
        <w:textAlignment w:val="baseline"/>
        <w:rPr>
          <w:rFonts w:asciiTheme="minorHAnsi" w:hAnsiTheme="minorHAnsi" w:cstheme="minorHAnsi"/>
          <w:sz w:val="24"/>
          <w:szCs w:val="24"/>
        </w:rPr>
      </w:pPr>
      <w:r w:rsidRPr="004E49DF">
        <w:rPr>
          <w:rFonts w:asciiTheme="minorHAnsi" w:hAnsiTheme="minorHAnsi" w:cstheme="minorHAnsi"/>
          <w:sz w:val="24"/>
          <w:szCs w:val="24"/>
        </w:rPr>
        <w:t xml:space="preserve">Strengthen the cultural capability of the Secretariat by providing cultural advice, guidance and support to staff. </w:t>
      </w:r>
    </w:p>
    <w:p w14:paraId="3107A8F4" w14:textId="77777777" w:rsidR="00F8045F" w:rsidRPr="004E49DF" w:rsidRDefault="00F8045F" w:rsidP="00F8045F">
      <w:pPr>
        <w:pStyle w:val="TableNumberList"/>
        <w:numPr>
          <w:ilvl w:val="0"/>
          <w:numId w:val="25"/>
        </w:numPr>
        <w:tabs>
          <w:tab w:val="left" w:pos="709"/>
        </w:tabs>
        <w:autoSpaceDE w:val="0"/>
        <w:autoSpaceDN w:val="0"/>
        <w:adjustRightInd w:val="0"/>
        <w:spacing w:before="120" w:after="120"/>
        <w:contextualSpacing w:val="0"/>
        <w:textAlignment w:val="baseline"/>
        <w:rPr>
          <w:rFonts w:asciiTheme="minorHAnsi" w:hAnsiTheme="minorHAnsi" w:cstheme="minorHAnsi"/>
          <w:sz w:val="24"/>
          <w:szCs w:val="24"/>
        </w:rPr>
      </w:pPr>
      <w:r w:rsidRPr="004E49DF">
        <w:rPr>
          <w:rFonts w:asciiTheme="minorHAnsi" w:hAnsiTheme="minorHAnsi" w:cstheme="minorHAnsi"/>
          <w:sz w:val="24"/>
          <w:szCs w:val="24"/>
        </w:rPr>
        <w:t>Assist with delivery of the day-to-day functions of the Board of Inquiry, including administrative support to Board of Inquiry Members.</w:t>
      </w:r>
    </w:p>
    <w:p w14:paraId="0DE96BF7" w14:textId="77777777" w:rsidR="00F8045F" w:rsidRPr="004E49DF" w:rsidRDefault="00F8045F" w:rsidP="00F8045F">
      <w:pPr>
        <w:pStyle w:val="TableNumberList"/>
        <w:numPr>
          <w:ilvl w:val="0"/>
          <w:numId w:val="25"/>
        </w:numPr>
        <w:tabs>
          <w:tab w:val="left" w:pos="709"/>
        </w:tabs>
        <w:autoSpaceDE w:val="0"/>
        <w:autoSpaceDN w:val="0"/>
        <w:adjustRightInd w:val="0"/>
        <w:spacing w:before="120" w:after="120"/>
        <w:contextualSpacing w:val="0"/>
        <w:textAlignment w:val="baseline"/>
        <w:rPr>
          <w:rFonts w:asciiTheme="minorHAnsi" w:hAnsiTheme="minorHAnsi" w:cstheme="minorHAnsi"/>
          <w:sz w:val="24"/>
          <w:szCs w:val="24"/>
        </w:rPr>
      </w:pPr>
      <w:r w:rsidRPr="004E49DF">
        <w:rPr>
          <w:rFonts w:asciiTheme="minorHAnsi" w:hAnsiTheme="minorHAnsi" w:cstheme="minorHAnsi"/>
          <w:sz w:val="24"/>
          <w:szCs w:val="24"/>
        </w:rPr>
        <w:t xml:space="preserve">Maintain records in accordance with the </w:t>
      </w:r>
      <w:r w:rsidRPr="004E49DF">
        <w:rPr>
          <w:rFonts w:asciiTheme="minorHAnsi" w:hAnsiTheme="minorHAnsi" w:cstheme="minorHAnsi"/>
          <w:i/>
          <w:iCs/>
          <w:sz w:val="24"/>
          <w:szCs w:val="24"/>
        </w:rPr>
        <w:t>Territory Records Act 2002</w:t>
      </w:r>
      <w:r w:rsidRPr="004E49DF">
        <w:rPr>
          <w:rFonts w:asciiTheme="minorHAnsi" w:hAnsiTheme="minorHAnsi" w:cstheme="minorHAnsi"/>
          <w:sz w:val="24"/>
          <w:szCs w:val="24"/>
        </w:rPr>
        <w:t>.</w:t>
      </w:r>
    </w:p>
    <w:p w14:paraId="46F447B2" w14:textId="4E0D19DE" w:rsidR="008E5749" w:rsidRDefault="00F8045F" w:rsidP="00337D27">
      <w:pPr>
        <w:pStyle w:val="TableNumberList"/>
        <w:numPr>
          <w:ilvl w:val="0"/>
          <w:numId w:val="25"/>
        </w:numPr>
        <w:tabs>
          <w:tab w:val="left" w:pos="709"/>
        </w:tabs>
        <w:autoSpaceDE w:val="0"/>
        <w:autoSpaceDN w:val="0"/>
        <w:adjustRightInd w:val="0"/>
        <w:spacing w:before="120" w:after="120"/>
        <w:contextualSpacing w:val="0"/>
        <w:textAlignment w:val="baseline"/>
        <w:rPr>
          <w:rFonts w:asciiTheme="minorHAnsi" w:hAnsiTheme="minorHAnsi" w:cstheme="minorHAnsi"/>
          <w:sz w:val="24"/>
          <w:szCs w:val="24"/>
        </w:rPr>
      </w:pPr>
      <w:r w:rsidRPr="004E49DF">
        <w:rPr>
          <w:rFonts w:asciiTheme="minorHAnsi" w:hAnsiTheme="minorHAnsi" w:cstheme="minorHAnsi"/>
          <w:sz w:val="24"/>
          <w:szCs w:val="24"/>
        </w:rPr>
        <w:t>This position may involve direct supervision of staff.</w:t>
      </w:r>
    </w:p>
    <w:p w14:paraId="70429ADC" w14:textId="77777777" w:rsidR="00337D27" w:rsidRPr="00337D27" w:rsidRDefault="00337D27" w:rsidP="00337D27">
      <w:pPr>
        <w:pStyle w:val="TableNumberList"/>
        <w:numPr>
          <w:ilvl w:val="0"/>
          <w:numId w:val="0"/>
        </w:numPr>
        <w:tabs>
          <w:tab w:val="left" w:pos="709"/>
        </w:tabs>
        <w:autoSpaceDE w:val="0"/>
        <w:autoSpaceDN w:val="0"/>
        <w:adjustRightInd w:val="0"/>
        <w:spacing w:before="120" w:after="120"/>
        <w:ind w:left="720"/>
        <w:contextualSpacing w:val="0"/>
        <w:textAlignment w:val="baseline"/>
        <w:rPr>
          <w:rFonts w:asciiTheme="minorHAnsi" w:hAnsiTheme="minorHAnsi" w:cstheme="minorHAnsi"/>
          <w:sz w:val="24"/>
          <w:szCs w:val="24"/>
        </w:rPr>
      </w:pPr>
    </w:p>
    <w:p w14:paraId="316D90FD" w14:textId="1BD06554" w:rsidR="007702B5" w:rsidRPr="004E49DF" w:rsidRDefault="007702B5" w:rsidP="007702B5">
      <w:pPr>
        <w:pStyle w:val="Heading1"/>
        <w:pBdr>
          <w:bottom w:val="single" w:sz="12" w:space="1" w:color="auto"/>
        </w:pBdr>
        <w:rPr>
          <w:rFonts w:asciiTheme="minorHAnsi" w:hAnsiTheme="minorHAnsi" w:cstheme="minorHAnsi"/>
          <w:sz w:val="32"/>
        </w:rPr>
      </w:pPr>
      <w:r w:rsidRPr="004E49DF">
        <w:rPr>
          <w:rFonts w:asciiTheme="minorHAnsi" w:hAnsiTheme="minorHAnsi" w:cstheme="minorHAnsi"/>
          <w:sz w:val="32"/>
        </w:rPr>
        <w:lastRenderedPageBreak/>
        <w:t>WHAT YOU REQUIRE</w:t>
      </w:r>
    </w:p>
    <w:p w14:paraId="29567064" w14:textId="141B300E" w:rsidR="00B266D2" w:rsidRPr="004E49DF" w:rsidRDefault="00B266D2" w:rsidP="006A159D">
      <w:pPr>
        <w:pStyle w:val="BodyText"/>
        <w:rPr>
          <w:rFonts w:asciiTheme="minorHAnsi" w:hAnsiTheme="minorHAnsi" w:cstheme="minorHAnsi"/>
          <w:szCs w:val="24"/>
        </w:rPr>
      </w:pPr>
      <w:r w:rsidRPr="004E49DF">
        <w:rPr>
          <w:rFonts w:asciiTheme="minorHAnsi" w:hAnsiTheme="minorHAnsi" w:cstheme="minorHAnsi"/>
          <w:szCs w:val="24"/>
        </w:rPr>
        <w:t>The following capabilities form the criteria that</w:t>
      </w:r>
      <w:r w:rsidR="006A159D" w:rsidRPr="004E49DF">
        <w:rPr>
          <w:rFonts w:asciiTheme="minorHAnsi" w:hAnsiTheme="minorHAnsi" w:cstheme="minorHAnsi"/>
          <w:szCs w:val="24"/>
        </w:rPr>
        <w:t xml:space="preserve"> are required to </w:t>
      </w:r>
      <w:r w:rsidR="00173E02" w:rsidRPr="004E49DF">
        <w:rPr>
          <w:rFonts w:asciiTheme="minorHAnsi" w:hAnsiTheme="minorHAnsi" w:cstheme="minorHAnsi"/>
          <w:szCs w:val="24"/>
        </w:rPr>
        <w:t>perform</w:t>
      </w:r>
      <w:r w:rsidR="006A159D" w:rsidRPr="004E49DF">
        <w:rPr>
          <w:rFonts w:asciiTheme="minorHAnsi" w:hAnsiTheme="minorHAnsi" w:cstheme="minorHAnsi"/>
          <w:szCs w:val="24"/>
        </w:rPr>
        <w:t xml:space="preserve"> the </w:t>
      </w:r>
      <w:r w:rsidR="00173E02" w:rsidRPr="004E49DF">
        <w:rPr>
          <w:rFonts w:asciiTheme="minorHAnsi" w:hAnsiTheme="minorHAnsi" w:cstheme="minorHAnsi"/>
          <w:szCs w:val="24"/>
        </w:rPr>
        <w:t xml:space="preserve">duties and responsibilities </w:t>
      </w:r>
      <w:r w:rsidR="006A159D" w:rsidRPr="004E49DF">
        <w:rPr>
          <w:rFonts w:asciiTheme="minorHAnsi" w:hAnsiTheme="minorHAnsi" w:cstheme="minorHAnsi"/>
          <w:szCs w:val="24"/>
        </w:rPr>
        <w:t xml:space="preserve">of the position. </w:t>
      </w:r>
    </w:p>
    <w:p w14:paraId="245D0F61" w14:textId="24999D62" w:rsidR="008F29AC" w:rsidRPr="004E49DF" w:rsidRDefault="00931430" w:rsidP="008F29AC">
      <w:pPr>
        <w:pStyle w:val="BodyText"/>
        <w:rPr>
          <w:rFonts w:asciiTheme="minorHAnsi" w:hAnsiTheme="minorHAnsi" w:cstheme="minorHAnsi"/>
          <w:b/>
          <w:sz w:val="28"/>
          <w:szCs w:val="28"/>
        </w:rPr>
      </w:pPr>
      <w:r w:rsidRPr="004E49DF">
        <w:rPr>
          <w:rFonts w:asciiTheme="minorHAnsi" w:hAnsiTheme="minorHAnsi" w:cstheme="minorHAnsi"/>
          <w:b/>
          <w:sz w:val="28"/>
          <w:szCs w:val="28"/>
        </w:rPr>
        <w:t>Professional /</w:t>
      </w:r>
      <w:r w:rsidR="009E69AB" w:rsidRPr="004E49DF">
        <w:rPr>
          <w:rFonts w:asciiTheme="minorHAnsi" w:hAnsiTheme="minorHAnsi" w:cstheme="minorHAnsi"/>
          <w:b/>
          <w:sz w:val="28"/>
          <w:szCs w:val="28"/>
        </w:rPr>
        <w:t xml:space="preserve"> </w:t>
      </w:r>
      <w:r w:rsidR="00040CD3" w:rsidRPr="004E49DF">
        <w:rPr>
          <w:rFonts w:asciiTheme="minorHAnsi" w:hAnsiTheme="minorHAnsi" w:cstheme="minorHAnsi"/>
          <w:b/>
          <w:sz w:val="28"/>
          <w:szCs w:val="28"/>
        </w:rPr>
        <w:t xml:space="preserve">Technical </w:t>
      </w:r>
      <w:r w:rsidR="005861A6" w:rsidRPr="004E49DF">
        <w:rPr>
          <w:rFonts w:asciiTheme="minorHAnsi" w:hAnsiTheme="minorHAnsi" w:cstheme="minorHAnsi"/>
          <w:b/>
          <w:sz w:val="28"/>
          <w:szCs w:val="28"/>
        </w:rPr>
        <w:t>S</w:t>
      </w:r>
      <w:r w:rsidR="008F29AC" w:rsidRPr="004E49DF">
        <w:rPr>
          <w:rFonts w:asciiTheme="minorHAnsi" w:hAnsiTheme="minorHAnsi" w:cstheme="minorHAnsi"/>
          <w:b/>
          <w:sz w:val="28"/>
          <w:szCs w:val="28"/>
        </w:rPr>
        <w:t>kills</w:t>
      </w:r>
      <w:r w:rsidR="005C290A" w:rsidRPr="004E49DF">
        <w:rPr>
          <w:rFonts w:asciiTheme="minorHAnsi" w:hAnsiTheme="minorHAnsi" w:cstheme="minorHAnsi"/>
          <w:b/>
          <w:sz w:val="28"/>
          <w:szCs w:val="28"/>
        </w:rPr>
        <w:t xml:space="preserve"> and Knowledge </w:t>
      </w:r>
    </w:p>
    <w:p w14:paraId="6B38CDE4" w14:textId="77777777" w:rsidR="00F8045F" w:rsidRPr="00337D27" w:rsidRDefault="00F8045F" w:rsidP="00F8045F">
      <w:pPr>
        <w:pStyle w:val="ListParagraph"/>
        <w:widowControl w:val="0"/>
        <w:numPr>
          <w:ilvl w:val="0"/>
          <w:numId w:val="38"/>
        </w:numPr>
        <w:suppressAutoHyphens w:val="0"/>
        <w:autoSpaceDE w:val="0"/>
        <w:autoSpaceDN w:val="0"/>
        <w:spacing w:before="240"/>
        <w:ind w:left="788" w:hanging="357"/>
        <w:contextualSpacing w:val="0"/>
        <w:rPr>
          <w:rFonts w:asciiTheme="minorHAnsi" w:hAnsiTheme="minorHAnsi" w:cstheme="minorHAnsi"/>
        </w:rPr>
      </w:pPr>
      <w:r w:rsidRPr="00337D27">
        <w:rPr>
          <w:rFonts w:asciiTheme="minorHAnsi" w:hAnsiTheme="minorHAnsi" w:cstheme="minorHAnsi"/>
        </w:rPr>
        <w:t xml:space="preserve">Demonstrated knowledge and understanding of matters impacting Aboriginal and Torres Strait Islander peoples, and experience in developing culturally informed policy, program or project work involving Traditional Custodians and Aboriginal and Torres Strait Islander communities. </w:t>
      </w:r>
    </w:p>
    <w:p w14:paraId="7D3F83CF" w14:textId="77777777" w:rsidR="00F8045F" w:rsidRPr="004E49DF" w:rsidRDefault="00F8045F" w:rsidP="00F8045F">
      <w:pPr>
        <w:pStyle w:val="ListParagraph"/>
        <w:numPr>
          <w:ilvl w:val="0"/>
          <w:numId w:val="38"/>
        </w:numPr>
        <w:suppressAutoHyphens w:val="0"/>
        <w:spacing w:before="240"/>
        <w:ind w:left="788"/>
        <w:contextualSpacing w:val="0"/>
        <w:rPr>
          <w:rFonts w:asciiTheme="minorHAnsi" w:hAnsiTheme="minorHAnsi" w:cstheme="minorHAnsi"/>
        </w:rPr>
      </w:pPr>
      <w:r w:rsidRPr="004E49DF">
        <w:rPr>
          <w:rFonts w:asciiTheme="minorHAnsi" w:hAnsiTheme="minorHAnsi" w:cstheme="minorHAnsi"/>
        </w:rPr>
        <w:t>Demonstrated ability to provide high-level cultural advice and support culturally safe practices, including advising on engagement approaches, cultural risks, trauma-informed practices and the participation of Aboriginal and Torres Strait Islander peoples in decision-making processes.</w:t>
      </w:r>
    </w:p>
    <w:p w14:paraId="08B09044" w14:textId="77777777" w:rsidR="00F8045F" w:rsidRPr="004E49DF" w:rsidRDefault="00F8045F" w:rsidP="00F8045F">
      <w:pPr>
        <w:pStyle w:val="ListParagraph"/>
        <w:numPr>
          <w:ilvl w:val="0"/>
          <w:numId w:val="38"/>
        </w:numPr>
        <w:suppressAutoHyphens w:val="0"/>
        <w:spacing w:before="240"/>
        <w:ind w:left="788"/>
        <w:contextualSpacing w:val="0"/>
        <w:rPr>
          <w:rFonts w:asciiTheme="minorHAnsi" w:hAnsiTheme="minorHAnsi" w:cstheme="minorHAnsi"/>
        </w:rPr>
      </w:pPr>
      <w:r w:rsidRPr="004E49DF">
        <w:rPr>
          <w:rFonts w:asciiTheme="minorHAnsi" w:hAnsiTheme="minorHAnsi" w:cstheme="minorHAnsi"/>
        </w:rPr>
        <w:t>Demonstrated ability to undertake complex research, analysis, consultation and community engagement activities, and translate findings into clear recommendations, reports, briefs, correspondence and other written products for government and public audiences.</w:t>
      </w:r>
    </w:p>
    <w:p w14:paraId="76AA9101" w14:textId="326A8BE0" w:rsidR="001D0BB4" w:rsidRPr="004E49DF" w:rsidRDefault="00F8045F" w:rsidP="00F8045F">
      <w:pPr>
        <w:pStyle w:val="ListParagraph"/>
        <w:numPr>
          <w:ilvl w:val="0"/>
          <w:numId w:val="38"/>
        </w:numPr>
        <w:suppressAutoHyphens w:val="0"/>
        <w:spacing w:before="240"/>
        <w:ind w:left="788"/>
        <w:contextualSpacing w:val="0"/>
        <w:rPr>
          <w:rFonts w:asciiTheme="minorHAnsi" w:hAnsiTheme="minorHAnsi" w:cstheme="minorHAnsi"/>
        </w:rPr>
      </w:pPr>
      <w:r w:rsidRPr="004E49DF">
        <w:rPr>
          <w:rFonts w:asciiTheme="minorHAnsi" w:hAnsiTheme="minorHAnsi" w:cstheme="minorHAnsi"/>
        </w:rPr>
        <w:t>Highly developed communication, relationship management and organisational skills, including the ability to build productive partnerships, manage competing priorities, deliver high-quality secretariat support and achieve outcomes under limited direction.</w:t>
      </w:r>
    </w:p>
    <w:p w14:paraId="5A3A10E8" w14:textId="3109D2A0" w:rsidR="008F29AC" w:rsidRPr="004E49DF" w:rsidRDefault="009E69AB" w:rsidP="008F29AC">
      <w:pPr>
        <w:pStyle w:val="BodyText"/>
        <w:rPr>
          <w:rFonts w:asciiTheme="minorHAnsi" w:hAnsiTheme="minorHAnsi" w:cstheme="minorHAnsi"/>
          <w:b/>
          <w:sz w:val="28"/>
          <w:szCs w:val="28"/>
        </w:rPr>
      </w:pPr>
      <w:r w:rsidRPr="004E49DF">
        <w:rPr>
          <w:rFonts w:asciiTheme="minorHAnsi" w:hAnsiTheme="minorHAnsi" w:cstheme="minorHAnsi"/>
          <w:b/>
          <w:sz w:val="28"/>
          <w:szCs w:val="28"/>
        </w:rPr>
        <w:t>Behavioural Capabilities</w:t>
      </w:r>
      <w:r w:rsidR="005861A6" w:rsidRPr="004E49DF">
        <w:rPr>
          <w:rFonts w:asciiTheme="minorHAnsi" w:hAnsiTheme="minorHAnsi" w:cstheme="minorHAnsi"/>
          <w:b/>
          <w:sz w:val="28"/>
          <w:szCs w:val="28"/>
        </w:rPr>
        <w:t xml:space="preserve"> </w:t>
      </w:r>
    </w:p>
    <w:p w14:paraId="79904B3A" w14:textId="7C26F6B5" w:rsidR="005C290A" w:rsidRPr="004E49DF" w:rsidRDefault="00F8045F" w:rsidP="00D77C23">
      <w:pPr>
        <w:pStyle w:val="ListParagraph"/>
        <w:numPr>
          <w:ilvl w:val="0"/>
          <w:numId w:val="33"/>
        </w:numPr>
        <w:spacing w:before="240" w:line="276" w:lineRule="auto"/>
        <w:rPr>
          <w:rFonts w:asciiTheme="minorHAnsi" w:hAnsiTheme="minorHAnsi" w:cstheme="minorHAnsi"/>
        </w:rPr>
      </w:pPr>
      <w:r w:rsidRPr="004E49DF">
        <w:rPr>
          <w:rFonts w:asciiTheme="minorHAnsi" w:hAnsiTheme="minorHAnsi" w:cstheme="minorHAnsi"/>
        </w:rPr>
        <w:t>Excellent liaison, negotiation and interpersonal skills, including the ability to support community engagement and contribute to building and maintaining partnerships to achieve positive results.</w:t>
      </w:r>
    </w:p>
    <w:p w14:paraId="0B878622" w14:textId="77777777" w:rsidR="00F8045F" w:rsidRPr="004E49DF" w:rsidRDefault="00F8045F" w:rsidP="00F8045F">
      <w:pPr>
        <w:pStyle w:val="TableNumberList"/>
        <w:numPr>
          <w:ilvl w:val="0"/>
          <w:numId w:val="33"/>
        </w:numPr>
        <w:tabs>
          <w:tab w:val="left" w:pos="709"/>
        </w:tabs>
        <w:autoSpaceDE w:val="0"/>
        <w:autoSpaceDN w:val="0"/>
        <w:adjustRightInd w:val="0"/>
        <w:spacing w:before="240" w:after="240"/>
        <w:contextualSpacing w:val="0"/>
        <w:textAlignment w:val="baseline"/>
        <w:rPr>
          <w:rFonts w:asciiTheme="minorHAnsi" w:hAnsiTheme="minorHAnsi" w:cstheme="minorHAnsi"/>
          <w:sz w:val="24"/>
          <w:lang w:eastAsia="en-AU"/>
        </w:rPr>
      </w:pPr>
      <w:r w:rsidRPr="004E49DF">
        <w:rPr>
          <w:rFonts w:asciiTheme="minorHAnsi" w:hAnsiTheme="minorHAnsi" w:cstheme="minorHAnsi"/>
          <w:sz w:val="24"/>
          <w:lang w:eastAsia="en-AU"/>
        </w:rPr>
        <w:t>Strong organisational skills, including the ability to effectively manage multiple tasks, determine priorities and deliver outcomes under tight timeframes under limited direction.</w:t>
      </w:r>
    </w:p>
    <w:p w14:paraId="1A0BD68D" w14:textId="0736ADB8" w:rsidR="00717B1B" w:rsidRPr="004E49DF" w:rsidRDefault="00AE5D2C" w:rsidP="00717B1B">
      <w:pPr>
        <w:pStyle w:val="BodyText"/>
        <w:rPr>
          <w:rFonts w:asciiTheme="minorHAnsi" w:hAnsiTheme="minorHAnsi" w:cstheme="minorHAnsi"/>
          <w:b/>
          <w:sz w:val="28"/>
          <w:szCs w:val="28"/>
        </w:rPr>
      </w:pPr>
      <w:r w:rsidRPr="004E49DF">
        <w:rPr>
          <w:rFonts w:asciiTheme="minorHAnsi" w:hAnsiTheme="minorHAnsi" w:cstheme="minorHAnsi"/>
          <w:b/>
          <w:sz w:val="28"/>
          <w:szCs w:val="28"/>
        </w:rPr>
        <w:t>C</w:t>
      </w:r>
      <w:r w:rsidR="00717B1B" w:rsidRPr="004E49DF">
        <w:rPr>
          <w:rFonts w:asciiTheme="minorHAnsi" w:hAnsiTheme="minorHAnsi" w:cstheme="minorHAnsi"/>
          <w:b/>
          <w:sz w:val="28"/>
          <w:szCs w:val="28"/>
        </w:rPr>
        <w:t>ompliance Requirements</w:t>
      </w:r>
      <w:r w:rsidR="005E7A93" w:rsidRPr="004E49DF">
        <w:rPr>
          <w:rFonts w:asciiTheme="minorHAnsi" w:hAnsiTheme="minorHAnsi" w:cstheme="minorHAnsi"/>
          <w:b/>
          <w:sz w:val="28"/>
          <w:szCs w:val="28"/>
        </w:rPr>
        <w:t>/</w:t>
      </w:r>
      <w:r w:rsidR="00423241" w:rsidRPr="004E49DF">
        <w:rPr>
          <w:rFonts w:asciiTheme="minorHAnsi" w:hAnsiTheme="minorHAnsi" w:cstheme="minorHAnsi"/>
          <w:b/>
          <w:sz w:val="28"/>
          <w:szCs w:val="28"/>
        </w:rPr>
        <w:t>Q</w:t>
      </w:r>
      <w:r w:rsidR="00717B1B" w:rsidRPr="004E49DF">
        <w:rPr>
          <w:rFonts w:asciiTheme="minorHAnsi" w:hAnsiTheme="minorHAnsi" w:cstheme="minorHAnsi"/>
          <w:b/>
          <w:sz w:val="28"/>
          <w:szCs w:val="28"/>
        </w:rPr>
        <w:t>ualifications</w:t>
      </w:r>
    </w:p>
    <w:p w14:paraId="0DD1C98D" w14:textId="77777777" w:rsidR="00F8045F" w:rsidRPr="004E49DF" w:rsidRDefault="00F8045F" w:rsidP="00F8045F">
      <w:pPr>
        <w:pStyle w:val="ListParagraph"/>
        <w:numPr>
          <w:ilvl w:val="0"/>
          <w:numId w:val="34"/>
        </w:numPr>
        <w:spacing w:before="240"/>
        <w:ind w:left="714" w:hanging="357"/>
        <w:contextualSpacing w:val="0"/>
        <w:rPr>
          <w:rFonts w:asciiTheme="minorHAnsi" w:hAnsiTheme="minorHAnsi" w:cstheme="minorHAnsi"/>
          <w:iCs/>
        </w:rPr>
      </w:pPr>
      <w:r w:rsidRPr="004E49DF">
        <w:rPr>
          <w:rFonts w:asciiTheme="minorHAnsi" w:hAnsiTheme="minorHAnsi" w:cstheme="minorHAnsi"/>
          <w:iCs/>
        </w:rPr>
        <w:t xml:space="preserve">This position has a strong focus on Aboriginal and Torres Strait Islander outcomes and requires a demonstrated understanding of historical and contemporary cultural contexts, specifically with respect to the ACT context. You will demonstrate cultural capability when engaging with community, Elders and Traditional Custodians and other Aboriginal and/or Torres Strait Islander people. </w:t>
      </w:r>
    </w:p>
    <w:p w14:paraId="21119E0C" w14:textId="05B0DDEB" w:rsidR="00B33C8C" w:rsidRPr="00B33C8C" w:rsidRDefault="00F8045F" w:rsidP="00B33C8C">
      <w:pPr>
        <w:pStyle w:val="DotPoint"/>
        <w:numPr>
          <w:ilvl w:val="0"/>
          <w:numId w:val="34"/>
        </w:numPr>
        <w:spacing w:before="240"/>
        <w:ind w:left="714" w:hanging="357"/>
        <w:contextualSpacing w:val="0"/>
        <w:rPr>
          <w:rFonts w:asciiTheme="minorHAnsi" w:hAnsiTheme="minorHAnsi" w:cstheme="minorHAnsi"/>
          <w:iCs/>
        </w:rPr>
      </w:pPr>
      <w:r w:rsidRPr="004E49DF">
        <w:rPr>
          <w:rFonts w:asciiTheme="minorHAnsi" w:hAnsiTheme="minorHAnsi" w:cstheme="minorHAnsi"/>
          <w:iCs/>
        </w:rPr>
        <w:t xml:space="preserve">This is an </w:t>
      </w:r>
      <w:r w:rsidRPr="004E49DF">
        <w:rPr>
          <w:rFonts w:asciiTheme="minorHAnsi" w:hAnsiTheme="minorHAnsi" w:cstheme="minorHAnsi"/>
          <w:b/>
          <w:bCs/>
          <w:iCs/>
        </w:rPr>
        <w:t xml:space="preserve">Identified position </w:t>
      </w:r>
      <w:r w:rsidRPr="004E49DF">
        <w:rPr>
          <w:rFonts w:asciiTheme="minorHAnsi" w:hAnsiTheme="minorHAnsi" w:cstheme="minorHAnsi"/>
          <w:iCs/>
        </w:rPr>
        <w:t xml:space="preserve">in accordance with Section 13(1) of the </w:t>
      </w:r>
      <w:r w:rsidRPr="004E49DF">
        <w:rPr>
          <w:rFonts w:asciiTheme="minorHAnsi" w:hAnsiTheme="minorHAnsi" w:cstheme="minorHAnsi"/>
          <w:i/>
          <w:iCs/>
        </w:rPr>
        <w:t xml:space="preserve">Public Sector Management Standards 2016 </w:t>
      </w:r>
      <w:r w:rsidRPr="004E49DF">
        <w:rPr>
          <w:rFonts w:asciiTheme="minorHAnsi" w:hAnsiTheme="minorHAnsi" w:cstheme="minorHAnsi"/>
          <w:iCs/>
        </w:rPr>
        <w:t xml:space="preserve">and is only open to an Aboriginal and/or Torres Strait </w:t>
      </w:r>
      <w:r w:rsidRPr="004E49DF">
        <w:rPr>
          <w:rFonts w:asciiTheme="minorHAnsi" w:hAnsiTheme="minorHAnsi" w:cstheme="minorHAnsi"/>
          <w:iCs/>
        </w:rPr>
        <w:lastRenderedPageBreak/>
        <w:t xml:space="preserve">Islander person. Aboriginal and/or Torres Strait Islander lived experience and cultural </w:t>
      </w:r>
      <w:r w:rsidRPr="00337D27">
        <w:rPr>
          <w:rFonts w:asciiTheme="minorHAnsi" w:hAnsiTheme="minorHAnsi" w:cstheme="minorHAnsi"/>
          <w:iCs/>
        </w:rPr>
        <w:t>capability is considered essential and therefore confirmation of Aboriginal and/or Torres Strait Islander heritage may be requested.</w:t>
      </w:r>
    </w:p>
    <w:p w14:paraId="2ECD99F9" w14:textId="69C86423" w:rsidR="002A43D2" w:rsidRPr="004E49DF" w:rsidRDefault="002A43D2" w:rsidP="005B56A8">
      <w:pPr>
        <w:pBdr>
          <w:bottom w:val="single" w:sz="4" w:space="1" w:color="auto"/>
        </w:pBdr>
        <w:rPr>
          <w:rFonts w:asciiTheme="minorHAnsi" w:hAnsiTheme="minorHAnsi" w:cstheme="minorHAnsi"/>
          <w:b/>
          <w:sz w:val="32"/>
          <w:szCs w:val="32"/>
          <w:lang w:eastAsia="ja-JP"/>
        </w:rPr>
      </w:pPr>
      <w:r w:rsidRPr="004E49DF">
        <w:rPr>
          <w:rFonts w:asciiTheme="minorHAnsi" w:hAnsiTheme="minorHAnsi" w:cstheme="minorHAnsi"/>
          <w:b/>
          <w:sz w:val="32"/>
          <w:szCs w:val="32"/>
          <w:lang w:eastAsia="ja-JP"/>
        </w:rPr>
        <w:t xml:space="preserve">WORK ENVIRONMENT DESCRIPTION </w:t>
      </w:r>
    </w:p>
    <w:p w14:paraId="4434A82B" w14:textId="33244839" w:rsidR="00337D27" w:rsidRDefault="002A43D2" w:rsidP="00337D27">
      <w:pPr>
        <w:suppressAutoHyphens w:val="0"/>
        <w:spacing w:after="0"/>
        <w:rPr>
          <w:rFonts w:asciiTheme="minorHAnsi" w:hAnsiTheme="minorHAnsi" w:cstheme="minorHAnsi"/>
          <w:i/>
          <w:szCs w:val="24"/>
        </w:rPr>
      </w:pPr>
      <w:r w:rsidRPr="004E49DF">
        <w:rPr>
          <w:rFonts w:asciiTheme="minorHAnsi" w:hAnsiTheme="minorHAnsi" w:cstheme="minorHAnsi"/>
          <w:szCs w:val="24"/>
        </w:rPr>
        <w:t xml:space="preserve">The following work environment description outlines the inherent requirements of the role of </w:t>
      </w:r>
      <w:r w:rsidR="00F8045F" w:rsidRPr="004E49DF">
        <w:rPr>
          <w:rFonts w:asciiTheme="minorHAnsi" w:hAnsiTheme="minorHAnsi" w:cstheme="minorHAnsi"/>
        </w:rPr>
        <w:t xml:space="preserve">Aboriginal and Torres Strait Islander Cultural Advisor </w:t>
      </w:r>
      <w:r w:rsidRPr="004E49DF">
        <w:rPr>
          <w:rFonts w:asciiTheme="minorHAnsi" w:hAnsiTheme="minorHAnsi" w:cstheme="minorHAnsi"/>
          <w:szCs w:val="24"/>
        </w:rPr>
        <w:t xml:space="preserve">(position number </w:t>
      </w:r>
      <w:r w:rsidR="00337D27" w:rsidRPr="00337D27">
        <w:rPr>
          <w:rFonts w:cs="Calibri"/>
          <w:sz w:val="22"/>
          <w:szCs w:val="22"/>
        </w:rPr>
        <w:t>P72500</w:t>
      </w:r>
      <w:r w:rsidRPr="004E49DF">
        <w:rPr>
          <w:rFonts w:asciiTheme="minorHAnsi" w:hAnsiTheme="minorHAnsi" w:cstheme="minorHAnsi"/>
          <w:szCs w:val="24"/>
        </w:rPr>
        <w:t>) and indicates how frequently each of these requirements would be performed.</w:t>
      </w:r>
      <w:r w:rsidR="00347432" w:rsidRPr="004E49DF">
        <w:rPr>
          <w:rFonts w:asciiTheme="minorHAnsi" w:hAnsiTheme="minorHAnsi" w:cstheme="minorHAnsi"/>
          <w:szCs w:val="24"/>
        </w:rPr>
        <w:t xml:space="preserve"> Please note that </w:t>
      </w:r>
      <w:r w:rsidR="00B34F4E" w:rsidRPr="004E49DF">
        <w:rPr>
          <w:rFonts w:asciiTheme="minorHAnsi" w:hAnsiTheme="minorHAnsi" w:cstheme="minorHAnsi"/>
          <w:szCs w:val="24"/>
        </w:rPr>
        <w:t xml:space="preserve">ACTPS </w:t>
      </w:r>
      <w:r w:rsidR="00347432" w:rsidRPr="004E49DF">
        <w:rPr>
          <w:rFonts w:asciiTheme="minorHAnsi" w:hAnsiTheme="minorHAnsi" w:cstheme="minorHAnsi"/>
          <w:szCs w:val="24"/>
        </w:rPr>
        <w:t xml:space="preserve">is committed to providing reasonable adjustment and ensuring all individuals have equal opportunities in the workplace. </w:t>
      </w:r>
      <w:r w:rsidR="004A7311" w:rsidRPr="004E49DF">
        <w:rPr>
          <w:rFonts w:asciiTheme="minorHAnsi" w:hAnsiTheme="minorHAnsi" w:cstheme="minorHAnsi"/>
          <w:i/>
          <w:szCs w:val="24"/>
        </w:rPr>
        <w:t xml:space="preserve"> </w:t>
      </w:r>
    </w:p>
    <w:p w14:paraId="44C026EC" w14:textId="77777777" w:rsidR="00337D27" w:rsidRPr="00337D27" w:rsidRDefault="00337D27" w:rsidP="00337D27">
      <w:pPr>
        <w:pStyle w:val="Body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4E49DF" w14:paraId="51EF9F79" w14:textId="77777777" w:rsidTr="00493773">
        <w:trPr>
          <w:trHeight w:val="454"/>
        </w:trPr>
        <w:tc>
          <w:tcPr>
            <w:tcW w:w="6912" w:type="dxa"/>
            <w:shd w:val="clear" w:color="auto" w:fill="DEEAF6" w:themeFill="accent1" w:themeFillTint="33"/>
            <w:vAlign w:val="center"/>
          </w:tcPr>
          <w:p w14:paraId="27A56354" w14:textId="77777777" w:rsidR="005B38C8" w:rsidRPr="004E49DF" w:rsidRDefault="005B38C8" w:rsidP="009B56B6">
            <w:pPr>
              <w:pStyle w:val="Tableheading"/>
              <w:rPr>
                <w:rFonts w:asciiTheme="minorHAnsi" w:hAnsiTheme="minorHAnsi" w:cstheme="minorHAnsi"/>
              </w:rPr>
            </w:pPr>
            <w:r w:rsidRPr="004E49DF">
              <w:rPr>
                <w:rFonts w:asciiTheme="minorHAnsi" w:hAnsiTheme="minorHAnsi" w:cstheme="minorHAnsi"/>
              </w:rPr>
              <w:t>ADMINISTRATIVE</w:t>
            </w:r>
          </w:p>
        </w:tc>
        <w:tc>
          <w:tcPr>
            <w:tcW w:w="2694" w:type="dxa"/>
            <w:shd w:val="clear" w:color="auto" w:fill="DEEAF6" w:themeFill="accent1" w:themeFillTint="33"/>
            <w:vAlign w:val="center"/>
          </w:tcPr>
          <w:p w14:paraId="0EE06782" w14:textId="77777777" w:rsidR="005B38C8" w:rsidRPr="004E49DF" w:rsidRDefault="00801DAF" w:rsidP="009B56B6">
            <w:pPr>
              <w:pStyle w:val="Tableheading"/>
              <w:jc w:val="center"/>
              <w:rPr>
                <w:rFonts w:asciiTheme="minorHAnsi" w:hAnsiTheme="minorHAnsi" w:cstheme="minorHAnsi"/>
              </w:rPr>
            </w:pPr>
            <w:r w:rsidRPr="004E49DF">
              <w:rPr>
                <w:rFonts w:asciiTheme="minorHAnsi" w:hAnsiTheme="minorHAnsi" w:cstheme="minorHAnsi"/>
              </w:rPr>
              <w:t>FREQUENCY</w:t>
            </w:r>
          </w:p>
        </w:tc>
      </w:tr>
      <w:tr w:rsidR="005B38C8" w:rsidRPr="004E49DF" w14:paraId="3D3FFBE1" w14:textId="77777777" w:rsidTr="005B38C8">
        <w:trPr>
          <w:trHeight w:val="283"/>
        </w:trPr>
        <w:tc>
          <w:tcPr>
            <w:tcW w:w="6912" w:type="dxa"/>
            <w:vAlign w:val="center"/>
          </w:tcPr>
          <w:p w14:paraId="70C5B61A" w14:textId="77777777" w:rsidR="005B38C8" w:rsidRPr="004E49DF" w:rsidRDefault="005B38C8" w:rsidP="00493773">
            <w:pPr>
              <w:pStyle w:val="Tabletext"/>
              <w:spacing w:before="0" w:after="0"/>
              <w:rPr>
                <w:rFonts w:asciiTheme="minorHAnsi" w:hAnsiTheme="minorHAnsi" w:cstheme="minorHAnsi"/>
                <w:sz w:val="24"/>
              </w:rPr>
            </w:pPr>
            <w:r w:rsidRPr="004E49DF">
              <w:rPr>
                <w:rFonts w:asciiTheme="minorHAnsi" w:hAnsiTheme="minorHAnsi" w:cstheme="minorHAnsi"/>
                <w:sz w:val="24"/>
              </w:rPr>
              <w:t>Telephone use</w:t>
            </w:r>
          </w:p>
        </w:tc>
        <w:sdt>
          <w:sdtPr>
            <w:rPr>
              <w:rFonts w:asciiTheme="minorHAnsi" w:hAnsiTheme="minorHAnsi" w:cstheme="minorHAnsi"/>
              <w:sz w:val="24"/>
              <w:szCs w:val="24"/>
            </w:rPr>
            <w:id w:val="233384988"/>
            <w:placeholder>
              <w:docPart w:val="7710F5BA21E043F8867370486AFAB50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E7F8C8" w14:textId="53E36997" w:rsidR="005B38C8" w:rsidRPr="004E49DF" w:rsidRDefault="00F8045F" w:rsidP="00493773">
                <w:pPr>
                  <w:pStyle w:val="Tabletext"/>
                  <w:spacing w:before="0" w:after="0"/>
                  <w:jc w:val="center"/>
                  <w:rPr>
                    <w:rFonts w:asciiTheme="minorHAnsi" w:hAnsiTheme="minorHAnsi" w:cstheme="minorHAnsi"/>
                    <w:sz w:val="24"/>
                    <w:szCs w:val="24"/>
                  </w:rPr>
                </w:pPr>
                <w:r w:rsidRPr="004E49DF">
                  <w:rPr>
                    <w:rFonts w:asciiTheme="minorHAnsi" w:hAnsiTheme="minorHAnsi" w:cstheme="minorHAnsi"/>
                    <w:sz w:val="24"/>
                    <w:szCs w:val="24"/>
                  </w:rPr>
                  <w:t>Frequently</w:t>
                </w:r>
              </w:p>
            </w:tc>
          </w:sdtContent>
        </w:sdt>
      </w:tr>
      <w:tr w:rsidR="005B38C8" w:rsidRPr="004E49DF" w14:paraId="1DBC2104" w14:textId="77777777" w:rsidTr="005B38C8">
        <w:trPr>
          <w:trHeight w:val="283"/>
        </w:trPr>
        <w:tc>
          <w:tcPr>
            <w:tcW w:w="6912" w:type="dxa"/>
            <w:vAlign w:val="center"/>
          </w:tcPr>
          <w:p w14:paraId="5AAEBDE1" w14:textId="77777777" w:rsidR="005B38C8" w:rsidRPr="004E49DF" w:rsidRDefault="005B38C8" w:rsidP="00493773">
            <w:pPr>
              <w:pStyle w:val="Tabletext"/>
              <w:spacing w:before="0" w:after="0"/>
              <w:rPr>
                <w:rFonts w:asciiTheme="minorHAnsi" w:hAnsiTheme="minorHAnsi" w:cstheme="minorHAnsi"/>
                <w:sz w:val="24"/>
              </w:rPr>
            </w:pPr>
            <w:r w:rsidRPr="004E49DF">
              <w:rPr>
                <w:rFonts w:asciiTheme="minorHAnsi" w:hAnsiTheme="minorHAnsi" w:cstheme="minorHAnsi"/>
                <w:sz w:val="24"/>
              </w:rPr>
              <w:t>General computer use</w:t>
            </w:r>
          </w:p>
        </w:tc>
        <w:sdt>
          <w:sdtPr>
            <w:rPr>
              <w:rFonts w:asciiTheme="minorHAnsi" w:hAnsiTheme="minorHAnsi" w:cstheme="minorHAnsi"/>
              <w:sz w:val="24"/>
              <w:szCs w:val="24"/>
            </w:rPr>
            <w:id w:val="407194553"/>
            <w:placeholder>
              <w:docPart w:val="E808FDEBC8D34C40AD1EEF4F0957927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B74417" w14:textId="54645F65" w:rsidR="005B38C8" w:rsidRPr="004E49DF" w:rsidRDefault="00F8045F" w:rsidP="00493773">
                <w:pPr>
                  <w:pStyle w:val="Tabletext"/>
                  <w:spacing w:before="0" w:after="0"/>
                  <w:jc w:val="center"/>
                  <w:rPr>
                    <w:rFonts w:asciiTheme="minorHAnsi" w:hAnsiTheme="minorHAnsi" w:cstheme="minorHAnsi"/>
                    <w:sz w:val="24"/>
                    <w:szCs w:val="24"/>
                  </w:rPr>
                </w:pPr>
                <w:r w:rsidRPr="004E49DF">
                  <w:rPr>
                    <w:rFonts w:asciiTheme="minorHAnsi" w:hAnsiTheme="minorHAnsi" w:cstheme="minorHAnsi"/>
                    <w:sz w:val="24"/>
                    <w:szCs w:val="24"/>
                  </w:rPr>
                  <w:t>Frequently</w:t>
                </w:r>
              </w:p>
            </w:tc>
          </w:sdtContent>
        </w:sdt>
      </w:tr>
      <w:tr w:rsidR="005B38C8" w:rsidRPr="004E49DF" w14:paraId="5F0DEF47" w14:textId="77777777" w:rsidTr="005B38C8">
        <w:trPr>
          <w:trHeight w:val="283"/>
        </w:trPr>
        <w:tc>
          <w:tcPr>
            <w:tcW w:w="6912" w:type="dxa"/>
            <w:vAlign w:val="center"/>
          </w:tcPr>
          <w:p w14:paraId="554B5744" w14:textId="77777777" w:rsidR="005B38C8" w:rsidRPr="004E49DF" w:rsidRDefault="005B38C8" w:rsidP="00493773">
            <w:pPr>
              <w:pStyle w:val="Tabletext"/>
              <w:spacing w:before="0" w:after="0"/>
              <w:rPr>
                <w:rFonts w:asciiTheme="minorHAnsi" w:hAnsiTheme="minorHAnsi" w:cstheme="minorHAnsi"/>
                <w:sz w:val="24"/>
              </w:rPr>
            </w:pPr>
            <w:r w:rsidRPr="004E49DF">
              <w:rPr>
                <w:rFonts w:asciiTheme="minorHAnsi" w:hAnsiTheme="minorHAnsi" w:cstheme="minorHAnsi"/>
                <w:sz w:val="24"/>
              </w:rPr>
              <w:t>Extensive keying/data entry</w:t>
            </w:r>
          </w:p>
        </w:tc>
        <w:sdt>
          <w:sdtPr>
            <w:rPr>
              <w:rFonts w:asciiTheme="minorHAnsi" w:hAnsiTheme="minorHAnsi" w:cstheme="minorHAnsi"/>
              <w:sz w:val="24"/>
              <w:szCs w:val="24"/>
            </w:rPr>
            <w:id w:val="407194555"/>
            <w:placeholder>
              <w:docPart w:val="89B3DF27700748D99C9A41A5E2334B2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65FAA1D" w14:textId="5BD01D1E" w:rsidR="005B38C8" w:rsidRPr="004E49DF" w:rsidRDefault="00F8045F" w:rsidP="00493773">
                <w:pPr>
                  <w:pStyle w:val="Tabletext"/>
                  <w:spacing w:before="0" w:after="0"/>
                  <w:jc w:val="center"/>
                  <w:rPr>
                    <w:rFonts w:asciiTheme="minorHAnsi" w:hAnsiTheme="minorHAnsi" w:cstheme="minorHAnsi"/>
                    <w:sz w:val="24"/>
                    <w:szCs w:val="24"/>
                  </w:rPr>
                </w:pPr>
                <w:r w:rsidRPr="004E49DF">
                  <w:rPr>
                    <w:rFonts w:asciiTheme="minorHAnsi" w:hAnsiTheme="minorHAnsi" w:cstheme="minorHAnsi"/>
                    <w:sz w:val="24"/>
                    <w:szCs w:val="24"/>
                  </w:rPr>
                  <w:t>Occasionally</w:t>
                </w:r>
              </w:p>
            </w:tc>
          </w:sdtContent>
        </w:sdt>
      </w:tr>
      <w:tr w:rsidR="005B38C8" w:rsidRPr="004E49DF" w14:paraId="2338B3B0" w14:textId="77777777" w:rsidTr="005B38C8">
        <w:trPr>
          <w:trHeight w:val="283"/>
        </w:trPr>
        <w:tc>
          <w:tcPr>
            <w:tcW w:w="6912" w:type="dxa"/>
            <w:vAlign w:val="center"/>
          </w:tcPr>
          <w:p w14:paraId="34A16158" w14:textId="77777777" w:rsidR="005B38C8" w:rsidRPr="004E49DF" w:rsidRDefault="005B38C8" w:rsidP="00493773">
            <w:pPr>
              <w:pStyle w:val="Tabletext"/>
              <w:spacing w:before="0" w:after="0"/>
              <w:rPr>
                <w:rFonts w:asciiTheme="minorHAnsi" w:hAnsiTheme="minorHAnsi" w:cstheme="minorHAnsi"/>
                <w:sz w:val="24"/>
              </w:rPr>
            </w:pPr>
            <w:r w:rsidRPr="004E49DF">
              <w:rPr>
                <w:rFonts w:asciiTheme="minorHAnsi" w:hAnsiTheme="minorHAnsi" w:cstheme="minorHAnsi"/>
                <w:sz w:val="24"/>
              </w:rPr>
              <w:t>Graphical/analytical based</w:t>
            </w:r>
          </w:p>
        </w:tc>
        <w:sdt>
          <w:sdtPr>
            <w:rPr>
              <w:rFonts w:asciiTheme="minorHAnsi" w:hAnsiTheme="minorHAnsi" w:cstheme="minorHAnsi"/>
              <w:sz w:val="24"/>
              <w:szCs w:val="24"/>
            </w:rPr>
            <w:id w:val="407194556"/>
            <w:placeholder>
              <w:docPart w:val="3B850403FCB84C92B85816FF9EABC70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E202BAF" w14:textId="63CE7063" w:rsidR="005B38C8" w:rsidRPr="004E49DF" w:rsidRDefault="00F8045F" w:rsidP="00493773">
                <w:pPr>
                  <w:pStyle w:val="Tabletext"/>
                  <w:spacing w:before="0" w:after="0"/>
                  <w:jc w:val="center"/>
                  <w:rPr>
                    <w:rFonts w:asciiTheme="minorHAnsi" w:hAnsiTheme="minorHAnsi" w:cstheme="minorHAnsi"/>
                    <w:sz w:val="24"/>
                    <w:szCs w:val="24"/>
                  </w:rPr>
                </w:pPr>
                <w:r w:rsidRPr="004E49DF">
                  <w:rPr>
                    <w:rFonts w:asciiTheme="minorHAnsi" w:hAnsiTheme="minorHAnsi" w:cstheme="minorHAnsi"/>
                    <w:sz w:val="24"/>
                    <w:szCs w:val="24"/>
                  </w:rPr>
                  <w:t>Occasionally</w:t>
                </w:r>
              </w:p>
            </w:tc>
          </w:sdtContent>
        </w:sdt>
      </w:tr>
      <w:tr w:rsidR="005B38C8" w:rsidRPr="004E49DF" w14:paraId="0F1ADB1F" w14:textId="77777777" w:rsidTr="005B38C8">
        <w:trPr>
          <w:trHeight w:val="283"/>
        </w:trPr>
        <w:tc>
          <w:tcPr>
            <w:tcW w:w="6912" w:type="dxa"/>
            <w:vAlign w:val="center"/>
          </w:tcPr>
          <w:p w14:paraId="51523BFB" w14:textId="77777777" w:rsidR="005B38C8" w:rsidRPr="004E49DF" w:rsidRDefault="005B38C8" w:rsidP="00493773">
            <w:pPr>
              <w:pStyle w:val="Tabletext"/>
              <w:spacing w:before="0" w:after="0"/>
              <w:rPr>
                <w:rFonts w:asciiTheme="minorHAnsi" w:hAnsiTheme="minorHAnsi" w:cstheme="minorHAnsi"/>
                <w:sz w:val="24"/>
              </w:rPr>
            </w:pPr>
            <w:r w:rsidRPr="004E49DF">
              <w:rPr>
                <w:rFonts w:asciiTheme="minorHAnsi" w:hAnsiTheme="minorHAnsi" w:cstheme="minorHAnsi"/>
                <w:sz w:val="24"/>
              </w:rPr>
              <w:t>Sitting at a desk</w:t>
            </w:r>
          </w:p>
        </w:tc>
        <w:sdt>
          <w:sdtPr>
            <w:rPr>
              <w:rFonts w:asciiTheme="minorHAnsi" w:hAnsiTheme="minorHAnsi" w:cstheme="minorHAnsi"/>
              <w:sz w:val="24"/>
              <w:szCs w:val="24"/>
            </w:rPr>
            <w:id w:val="407194557"/>
            <w:placeholder>
              <w:docPart w:val="8361F842DB9E4AC88C403996426F4C7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AD3EC3E" w14:textId="6B3E56DA" w:rsidR="005B38C8" w:rsidRPr="004E49DF" w:rsidRDefault="00F8045F" w:rsidP="00493773">
                <w:pPr>
                  <w:pStyle w:val="Tabletext"/>
                  <w:spacing w:before="0" w:after="0"/>
                  <w:jc w:val="center"/>
                  <w:rPr>
                    <w:rFonts w:asciiTheme="minorHAnsi" w:hAnsiTheme="minorHAnsi" w:cstheme="minorHAnsi"/>
                    <w:sz w:val="24"/>
                    <w:szCs w:val="24"/>
                  </w:rPr>
                </w:pPr>
                <w:r w:rsidRPr="004E49DF">
                  <w:rPr>
                    <w:rFonts w:asciiTheme="minorHAnsi" w:hAnsiTheme="minorHAnsi" w:cstheme="minorHAnsi"/>
                    <w:sz w:val="24"/>
                    <w:szCs w:val="24"/>
                  </w:rPr>
                  <w:t>Frequently</w:t>
                </w:r>
              </w:p>
            </w:tc>
          </w:sdtContent>
        </w:sdt>
      </w:tr>
      <w:tr w:rsidR="005B38C8" w:rsidRPr="004E49DF" w14:paraId="02C5573A" w14:textId="77777777" w:rsidTr="005B38C8">
        <w:trPr>
          <w:trHeight w:val="283"/>
        </w:trPr>
        <w:tc>
          <w:tcPr>
            <w:tcW w:w="6912" w:type="dxa"/>
            <w:vAlign w:val="center"/>
          </w:tcPr>
          <w:p w14:paraId="1454EA83" w14:textId="77777777" w:rsidR="005B38C8" w:rsidRPr="004E49DF" w:rsidRDefault="005B38C8" w:rsidP="00493773">
            <w:pPr>
              <w:pStyle w:val="Tabletext"/>
              <w:spacing w:before="0" w:after="0"/>
              <w:rPr>
                <w:rFonts w:asciiTheme="minorHAnsi" w:hAnsiTheme="minorHAnsi" w:cstheme="minorHAnsi"/>
                <w:sz w:val="24"/>
              </w:rPr>
            </w:pPr>
            <w:r w:rsidRPr="004E49DF">
              <w:rPr>
                <w:rFonts w:asciiTheme="minorHAnsi" w:hAnsiTheme="minorHAnsi" w:cstheme="minorHAnsi"/>
                <w:sz w:val="24"/>
              </w:rPr>
              <w:t xml:space="preserve">Standing for long periods </w:t>
            </w:r>
          </w:p>
        </w:tc>
        <w:sdt>
          <w:sdtPr>
            <w:rPr>
              <w:rFonts w:asciiTheme="minorHAnsi" w:hAnsiTheme="minorHAnsi" w:cstheme="minorHAnsi"/>
              <w:sz w:val="24"/>
              <w:szCs w:val="24"/>
            </w:rPr>
            <w:id w:val="407194558"/>
            <w:placeholder>
              <w:docPart w:val="2057BB37D5014AB09954FCD51387FF7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8B56A8D" w14:textId="664F7087" w:rsidR="005B38C8" w:rsidRPr="004E49DF" w:rsidRDefault="008E5A9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4E49DF" w14:paraId="00630D86" w14:textId="77777777" w:rsidTr="005B38C8">
        <w:trPr>
          <w:trHeight w:val="283"/>
        </w:trPr>
        <w:tc>
          <w:tcPr>
            <w:tcW w:w="6912" w:type="dxa"/>
            <w:vAlign w:val="center"/>
          </w:tcPr>
          <w:p w14:paraId="67B001CB" w14:textId="27B84A42" w:rsidR="005B38C8" w:rsidRPr="004E49DF" w:rsidRDefault="005B38C8" w:rsidP="00493773">
            <w:pPr>
              <w:pStyle w:val="Tabletext"/>
              <w:spacing w:before="0" w:after="0"/>
              <w:rPr>
                <w:rFonts w:asciiTheme="minorHAnsi" w:hAnsiTheme="minorHAnsi" w:cstheme="minorHAnsi"/>
                <w:sz w:val="24"/>
              </w:rPr>
            </w:pPr>
            <w:r w:rsidRPr="004E49DF">
              <w:rPr>
                <w:rFonts w:asciiTheme="minorHAnsi" w:hAnsiTheme="minorHAnsi" w:cstheme="minorHAnsi"/>
                <w:sz w:val="24"/>
              </w:rPr>
              <w:t xml:space="preserve">Designated workstation </w:t>
            </w:r>
          </w:p>
        </w:tc>
        <w:sdt>
          <w:sdtPr>
            <w:rPr>
              <w:rFonts w:asciiTheme="minorHAnsi" w:hAnsiTheme="minorHAnsi" w:cstheme="minorHAnsi"/>
              <w:sz w:val="24"/>
              <w:szCs w:val="24"/>
            </w:rPr>
            <w:id w:val="407194559"/>
            <w:placeholder>
              <w:docPart w:val="A618ED0C0E46461BB830E00BAF218CB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641ABA7" w14:textId="1155E82A" w:rsidR="005B38C8" w:rsidRPr="004E49DF" w:rsidRDefault="00F8045F" w:rsidP="00493773">
                <w:pPr>
                  <w:pStyle w:val="Tabletext"/>
                  <w:spacing w:before="0" w:after="0"/>
                  <w:jc w:val="center"/>
                  <w:rPr>
                    <w:rFonts w:asciiTheme="minorHAnsi" w:hAnsiTheme="minorHAnsi" w:cstheme="minorHAnsi"/>
                    <w:sz w:val="24"/>
                    <w:szCs w:val="24"/>
                  </w:rPr>
                </w:pPr>
                <w:r w:rsidRPr="004E49DF">
                  <w:rPr>
                    <w:rFonts w:asciiTheme="minorHAnsi" w:hAnsiTheme="minorHAnsi" w:cstheme="minorHAnsi"/>
                    <w:sz w:val="24"/>
                    <w:szCs w:val="24"/>
                  </w:rPr>
                  <w:t>Never</w:t>
                </w:r>
              </w:p>
            </w:tc>
          </w:sdtContent>
        </w:sdt>
      </w:tr>
    </w:tbl>
    <w:p w14:paraId="730A77B6" w14:textId="77777777" w:rsidR="002A43D2" w:rsidRPr="004E49D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4E49DF" w14:paraId="00D96F15" w14:textId="77777777" w:rsidTr="00493773">
        <w:trPr>
          <w:trHeight w:val="454"/>
        </w:trPr>
        <w:tc>
          <w:tcPr>
            <w:tcW w:w="6912" w:type="dxa"/>
            <w:shd w:val="clear" w:color="auto" w:fill="DEEAF6" w:themeFill="accent1" w:themeFillTint="33"/>
            <w:vAlign w:val="center"/>
          </w:tcPr>
          <w:p w14:paraId="739F7D7F" w14:textId="77777777" w:rsidR="005B38C8" w:rsidRPr="004E49DF" w:rsidRDefault="005B38C8" w:rsidP="005A0982">
            <w:pPr>
              <w:pStyle w:val="Tableheading"/>
              <w:rPr>
                <w:rFonts w:asciiTheme="minorHAnsi" w:hAnsiTheme="minorHAnsi" w:cstheme="minorHAnsi"/>
                <w:szCs w:val="24"/>
              </w:rPr>
            </w:pPr>
            <w:r w:rsidRPr="004E49DF">
              <w:rPr>
                <w:rFonts w:asciiTheme="minorHAnsi" w:hAnsiTheme="minorHAnsi" w:cstheme="minorHAnsi"/>
              </w:rPr>
              <w:t>STANDARD HOURS</w:t>
            </w:r>
          </w:p>
        </w:tc>
        <w:tc>
          <w:tcPr>
            <w:tcW w:w="2694" w:type="dxa"/>
            <w:shd w:val="clear" w:color="auto" w:fill="DEEAF6" w:themeFill="accent1" w:themeFillTint="33"/>
            <w:vAlign w:val="center"/>
          </w:tcPr>
          <w:p w14:paraId="489E6D71" w14:textId="77777777" w:rsidR="005B38C8" w:rsidRPr="004E49DF" w:rsidRDefault="00801DAF" w:rsidP="00801DAF">
            <w:pPr>
              <w:pStyle w:val="Tableheading"/>
              <w:jc w:val="center"/>
              <w:rPr>
                <w:rFonts w:asciiTheme="minorHAnsi" w:hAnsiTheme="minorHAnsi" w:cstheme="minorHAnsi"/>
              </w:rPr>
            </w:pPr>
            <w:r w:rsidRPr="004E49DF">
              <w:rPr>
                <w:rFonts w:asciiTheme="minorHAnsi" w:hAnsiTheme="minorHAnsi" w:cstheme="minorHAnsi"/>
              </w:rPr>
              <w:t>FREQUENCY</w:t>
            </w:r>
          </w:p>
        </w:tc>
      </w:tr>
      <w:tr w:rsidR="00D25B82" w:rsidRPr="004E49DF" w14:paraId="5249743E" w14:textId="77777777" w:rsidTr="005B38C8">
        <w:trPr>
          <w:trHeight w:val="283"/>
        </w:trPr>
        <w:tc>
          <w:tcPr>
            <w:tcW w:w="6912" w:type="dxa"/>
            <w:vAlign w:val="center"/>
          </w:tcPr>
          <w:p w14:paraId="308722BD" w14:textId="640585E3" w:rsidR="00D25B82" w:rsidRPr="004E49DF" w:rsidRDefault="00D25B82" w:rsidP="00AA5EBD">
            <w:pPr>
              <w:pStyle w:val="Tabletext"/>
              <w:spacing w:before="0" w:after="0"/>
              <w:rPr>
                <w:rFonts w:asciiTheme="minorHAnsi" w:hAnsiTheme="minorHAnsi" w:cstheme="minorHAnsi"/>
                <w:sz w:val="24"/>
              </w:rPr>
            </w:pPr>
            <w:r w:rsidRPr="004E49DF">
              <w:rPr>
                <w:rFonts w:asciiTheme="minorHAnsi" w:hAnsiTheme="minorHAnsi" w:cstheme="minorHAnsi"/>
                <w:sz w:val="24"/>
              </w:rPr>
              <w:t xml:space="preserve">Flexible working hours (access to flex time) </w:t>
            </w:r>
          </w:p>
        </w:tc>
        <w:sdt>
          <w:sdtPr>
            <w:rPr>
              <w:rFonts w:asciiTheme="minorHAnsi" w:hAnsiTheme="minorHAnsi" w:cstheme="minorHAnsi"/>
              <w:sz w:val="24"/>
              <w:szCs w:val="24"/>
            </w:rPr>
            <w:id w:val="407194600"/>
            <w:placeholder>
              <w:docPart w:val="6EE7D5BED380411983CD469E381CC4E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B4C89A6" w14:textId="1175C9A8" w:rsidR="00D25B82" w:rsidRPr="004E49DF" w:rsidRDefault="00F8045F" w:rsidP="00AA5EBD">
                <w:pPr>
                  <w:pStyle w:val="Tabletext"/>
                  <w:spacing w:before="0" w:after="0"/>
                  <w:jc w:val="center"/>
                  <w:rPr>
                    <w:rFonts w:asciiTheme="minorHAnsi" w:hAnsiTheme="minorHAnsi" w:cstheme="minorHAnsi"/>
                    <w:sz w:val="24"/>
                  </w:rPr>
                </w:pPr>
                <w:r w:rsidRPr="004E49DF">
                  <w:rPr>
                    <w:rFonts w:asciiTheme="minorHAnsi" w:hAnsiTheme="minorHAnsi" w:cstheme="minorHAnsi"/>
                    <w:sz w:val="24"/>
                    <w:szCs w:val="24"/>
                  </w:rPr>
                  <w:t>Frequently</w:t>
                </w:r>
              </w:p>
            </w:tc>
          </w:sdtContent>
        </w:sdt>
      </w:tr>
      <w:tr w:rsidR="00D25B82" w:rsidRPr="004E49DF" w14:paraId="0D6DD4E1" w14:textId="77777777" w:rsidTr="005B38C8">
        <w:trPr>
          <w:trHeight w:val="283"/>
        </w:trPr>
        <w:tc>
          <w:tcPr>
            <w:tcW w:w="6912" w:type="dxa"/>
            <w:vAlign w:val="center"/>
          </w:tcPr>
          <w:p w14:paraId="66FD42E4" w14:textId="42EE5358" w:rsidR="00D25B82" w:rsidRPr="004E49DF" w:rsidRDefault="00D25B82" w:rsidP="00AA5EBD">
            <w:pPr>
              <w:pStyle w:val="Tabletext"/>
              <w:spacing w:before="0" w:after="0"/>
              <w:rPr>
                <w:rFonts w:asciiTheme="minorHAnsi" w:hAnsiTheme="minorHAnsi" w:cstheme="minorHAnsi"/>
                <w:sz w:val="24"/>
              </w:rPr>
            </w:pPr>
            <w:r w:rsidRPr="004E49DF">
              <w:rPr>
                <w:rFonts w:asciiTheme="minorHAnsi" w:hAnsiTheme="minorHAnsi" w:cstheme="minorHAnsi"/>
                <w:sz w:val="24"/>
              </w:rPr>
              <w:t>Fixed or specified start/finish times</w:t>
            </w:r>
          </w:p>
        </w:tc>
        <w:sdt>
          <w:sdtPr>
            <w:rPr>
              <w:rFonts w:asciiTheme="minorHAnsi" w:hAnsiTheme="minorHAnsi" w:cstheme="minorHAnsi"/>
              <w:sz w:val="24"/>
              <w:szCs w:val="24"/>
            </w:rPr>
            <w:id w:val="407194601"/>
            <w:placeholder>
              <w:docPart w:val="FF612FE7F973457A9F4D7656378A1F0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CFC12E6" w14:textId="3BC2BE37" w:rsidR="00D25B82" w:rsidRPr="004E49DF" w:rsidRDefault="00F8045F" w:rsidP="00AA5EBD">
                <w:pPr>
                  <w:pStyle w:val="Tabletext"/>
                  <w:spacing w:before="0" w:after="0"/>
                  <w:jc w:val="center"/>
                  <w:rPr>
                    <w:rFonts w:asciiTheme="minorHAnsi" w:hAnsiTheme="minorHAnsi" w:cstheme="minorHAnsi"/>
                    <w:sz w:val="24"/>
                  </w:rPr>
                </w:pPr>
                <w:r w:rsidRPr="004E49DF">
                  <w:rPr>
                    <w:rFonts w:asciiTheme="minorHAnsi" w:hAnsiTheme="minorHAnsi" w:cstheme="minorHAnsi"/>
                    <w:sz w:val="24"/>
                    <w:szCs w:val="24"/>
                  </w:rPr>
                  <w:t>Frequently</w:t>
                </w:r>
              </w:p>
            </w:tc>
          </w:sdtContent>
        </w:sdt>
      </w:tr>
      <w:tr w:rsidR="00D25B82" w:rsidRPr="004E49DF" w14:paraId="5E092AEE" w14:textId="77777777" w:rsidTr="005B38C8">
        <w:trPr>
          <w:trHeight w:val="283"/>
        </w:trPr>
        <w:tc>
          <w:tcPr>
            <w:tcW w:w="6912" w:type="dxa"/>
            <w:vAlign w:val="center"/>
          </w:tcPr>
          <w:p w14:paraId="498C6E9D" w14:textId="4C0036CD" w:rsidR="00D25B82" w:rsidRPr="004E49DF" w:rsidRDefault="00D25B82" w:rsidP="00AA5EBD">
            <w:pPr>
              <w:pStyle w:val="Tabletext"/>
              <w:spacing w:before="0" w:after="0"/>
              <w:rPr>
                <w:rFonts w:asciiTheme="minorHAnsi" w:hAnsiTheme="minorHAnsi" w:cstheme="minorHAnsi"/>
                <w:sz w:val="24"/>
              </w:rPr>
            </w:pPr>
            <w:r w:rsidRPr="004E49DF">
              <w:rPr>
                <w:rFonts w:asciiTheme="minorHAnsi" w:hAnsiTheme="minorHAnsi" w:cstheme="minorHAnsi"/>
                <w:sz w:val="24"/>
              </w:rPr>
              <w:t xml:space="preserve">Expected to work extensive hours over a significant period due to the nature of the duties </w:t>
            </w:r>
          </w:p>
        </w:tc>
        <w:sdt>
          <w:sdtPr>
            <w:rPr>
              <w:rFonts w:asciiTheme="minorHAnsi" w:hAnsiTheme="minorHAnsi" w:cstheme="minorHAnsi"/>
              <w:sz w:val="24"/>
              <w:szCs w:val="24"/>
            </w:rPr>
            <w:id w:val="596444114"/>
            <w:placeholder>
              <w:docPart w:val="C39E050A06A547A9BCACBDC88564CB0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B7C63B0" w14:textId="0589E8B1" w:rsidR="00D25B82" w:rsidRPr="004E49DF" w:rsidRDefault="00F8045F" w:rsidP="00AA5EBD">
                <w:pPr>
                  <w:pStyle w:val="Tabletext"/>
                  <w:spacing w:before="0" w:after="0"/>
                  <w:jc w:val="center"/>
                  <w:rPr>
                    <w:rFonts w:asciiTheme="minorHAnsi" w:hAnsiTheme="minorHAnsi" w:cstheme="minorHAnsi"/>
                    <w:sz w:val="24"/>
                    <w:szCs w:val="24"/>
                  </w:rPr>
                </w:pPr>
                <w:r w:rsidRPr="004E49DF">
                  <w:rPr>
                    <w:rFonts w:asciiTheme="minorHAnsi" w:hAnsiTheme="minorHAnsi" w:cstheme="minorHAnsi"/>
                    <w:sz w:val="24"/>
                    <w:szCs w:val="24"/>
                  </w:rPr>
                  <w:t>Never</w:t>
                </w:r>
              </w:p>
            </w:tc>
          </w:sdtContent>
        </w:sdt>
      </w:tr>
      <w:tr w:rsidR="00D25B82" w:rsidRPr="004E49DF" w14:paraId="613B37AB" w14:textId="77777777" w:rsidTr="005B38C8">
        <w:trPr>
          <w:trHeight w:val="283"/>
        </w:trPr>
        <w:tc>
          <w:tcPr>
            <w:tcW w:w="6912" w:type="dxa"/>
            <w:vAlign w:val="center"/>
          </w:tcPr>
          <w:p w14:paraId="20C0DE0E" w14:textId="77777777" w:rsidR="00D25B82" w:rsidRPr="004E49DF" w:rsidRDefault="00D25B82" w:rsidP="00AA5EBD">
            <w:pPr>
              <w:pStyle w:val="Tabletext"/>
              <w:spacing w:before="0" w:after="0"/>
              <w:rPr>
                <w:rFonts w:asciiTheme="minorHAnsi" w:hAnsiTheme="minorHAnsi" w:cstheme="minorHAnsi"/>
                <w:sz w:val="24"/>
              </w:rPr>
            </w:pPr>
            <w:r w:rsidRPr="004E49DF">
              <w:rPr>
                <w:rFonts w:asciiTheme="minorHAnsi" w:hAnsiTheme="minorHAnsi" w:cstheme="minorHAnsi"/>
                <w:sz w:val="24"/>
              </w:rPr>
              <w:t>Access to Accrued Days Off (ADO’s)</w:t>
            </w:r>
          </w:p>
        </w:tc>
        <w:sdt>
          <w:sdtPr>
            <w:rPr>
              <w:rFonts w:asciiTheme="minorHAnsi" w:hAnsiTheme="minorHAnsi" w:cstheme="minorHAnsi"/>
              <w:sz w:val="24"/>
              <w:szCs w:val="24"/>
            </w:rPr>
            <w:id w:val="596444115"/>
            <w:placeholder>
              <w:docPart w:val="F7691F8089FB4AB7B856905A2C9C950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1380A6" w14:textId="0CA33EA4" w:rsidR="00D25B82" w:rsidRPr="004E49DF" w:rsidRDefault="00F8045F" w:rsidP="00AA5EBD">
                <w:pPr>
                  <w:pStyle w:val="Tabletext"/>
                  <w:spacing w:before="0" w:after="0"/>
                  <w:jc w:val="center"/>
                  <w:rPr>
                    <w:rFonts w:asciiTheme="minorHAnsi" w:hAnsiTheme="minorHAnsi" w:cstheme="minorHAnsi"/>
                    <w:sz w:val="24"/>
                    <w:szCs w:val="24"/>
                  </w:rPr>
                </w:pPr>
                <w:r w:rsidRPr="004E49DF">
                  <w:rPr>
                    <w:rFonts w:asciiTheme="minorHAnsi" w:hAnsiTheme="minorHAnsi" w:cstheme="minorHAnsi"/>
                    <w:sz w:val="24"/>
                    <w:szCs w:val="24"/>
                  </w:rPr>
                  <w:t>Never</w:t>
                </w:r>
              </w:p>
            </w:tc>
          </w:sdtContent>
        </w:sdt>
      </w:tr>
      <w:tr w:rsidR="00D25B82" w:rsidRPr="004E49DF" w14:paraId="3D6AEFA2" w14:textId="77777777" w:rsidTr="005B38C8">
        <w:trPr>
          <w:trHeight w:val="283"/>
        </w:trPr>
        <w:tc>
          <w:tcPr>
            <w:tcW w:w="6912" w:type="dxa"/>
            <w:vAlign w:val="center"/>
          </w:tcPr>
          <w:p w14:paraId="37D39362" w14:textId="77777777" w:rsidR="00D25B82" w:rsidRPr="004E49DF" w:rsidRDefault="00D25B82" w:rsidP="00493773">
            <w:pPr>
              <w:pStyle w:val="Tabletext"/>
              <w:spacing w:before="0" w:after="0"/>
              <w:rPr>
                <w:rFonts w:asciiTheme="minorHAnsi" w:hAnsiTheme="minorHAnsi" w:cstheme="minorHAnsi"/>
                <w:sz w:val="24"/>
              </w:rPr>
            </w:pPr>
            <w:r w:rsidRPr="004E49DF">
              <w:rPr>
                <w:rFonts w:asciiTheme="minorHAnsi" w:hAnsiTheme="minorHAnsi" w:cstheme="minorHAnsi"/>
                <w:sz w:val="24"/>
              </w:rPr>
              <w:t xml:space="preserve">Peaks and troughs </w:t>
            </w:r>
          </w:p>
        </w:tc>
        <w:sdt>
          <w:sdtPr>
            <w:rPr>
              <w:rFonts w:asciiTheme="minorHAnsi" w:hAnsiTheme="minorHAnsi" w:cstheme="minorHAnsi"/>
              <w:sz w:val="24"/>
              <w:szCs w:val="24"/>
            </w:rPr>
            <w:id w:val="407194562"/>
            <w:placeholder>
              <w:docPart w:val="55C93191EB304329AB8C112F1B7741C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AC9DE88" w14:textId="3365E023" w:rsidR="00D25B82" w:rsidRPr="004E49DF" w:rsidRDefault="00F8045F" w:rsidP="00493773">
                <w:pPr>
                  <w:pStyle w:val="Tabletext"/>
                  <w:spacing w:before="0" w:after="0"/>
                  <w:jc w:val="center"/>
                  <w:rPr>
                    <w:rFonts w:asciiTheme="minorHAnsi" w:hAnsiTheme="minorHAnsi" w:cstheme="minorHAnsi"/>
                    <w:sz w:val="24"/>
                  </w:rPr>
                </w:pPr>
                <w:r w:rsidRPr="004E49DF">
                  <w:rPr>
                    <w:rFonts w:asciiTheme="minorHAnsi" w:hAnsiTheme="minorHAnsi" w:cstheme="minorHAnsi"/>
                    <w:sz w:val="24"/>
                    <w:szCs w:val="24"/>
                  </w:rPr>
                  <w:t>Frequently</w:t>
                </w:r>
              </w:p>
            </w:tc>
          </w:sdtContent>
        </w:sdt>
      </w:tr>
      <w:tr w:rsidR="00D25B82" w:rsidRPr="004E49DF" w14:paraId="1D6600C4" w14:textId="77777777" w:rsidTr="005B38C8">
        <w:trPr>
          <w:trHeight w:val="283"/>
        </w:trPr>
        <w:tc>
          <w:tcPr>
            <w:tcW w:w="6912" w:type="dxa"/>
            <w:vAlign w:val="center"/>
          </w:tcPr>
          <w:p w14:paraId="4A77E6BA" w14:textId="77777777" w:rsidR="00D25B82" w:rsidRPr="004E49DF" w:rsidRDefault="00D25B82" w:rsidP="00493773">
            <w:pPr>
              <w:pStyle w:val="Tabletext"/>
              <w:spacing w:before="0" w:after="0"/>
              <w:rPr>
                <w:rFonts w:asciiTheme="minorHAnsi" w:hAnsiTheme="minorHAnsi" w:cstheme="minorHAnsi"/>
                <w:sz w:val="24"/>
              </w:rPr>
            </w:pPr>
            <w:r w:rsidRPr="004E49DF">
              <w:rPr>
                <w:rFonts w:asciiTheme="minorHAnsi" w:hAnsiTheme="minorHAnsi" w:cstheme="minorHAnsi"/>
                <w:sz w:val="24"/>
              </w:rPr>
              <w:t xml:space="preserve">Frequent overtime </w:t>
            </w:r>
          </w:p>
        </w:tc>
        <w:sdt>
          <w:sdtPr>
            <w:rPr>
              <w:rFonts w:asciiTheme="minorHAnsi" w:hAnsiTheme="minorHAnsi" w:cstheme="minorHAnsi"/>
              <w:sz w:val="24"/>
              <w:szCs w:val="24"/>
            </w:rPr>
            <w:id w:val="407194563"/>
            <w:placeholder>
              <w:docPart w:val="01014713362246D98B50EF99EB10789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4DB5558" w14:textId="518AB24B" w:rsidR="00D25B82" w:rsidRPr="004E49DF" w:rsidRDefault="00F8045F" w:rsidP="00493773">
                <w:pPr>
                  <w:pStyle w:val="Tabletext"/>
                  <w:spacing w:before="0" w:after="0"/>
                  <w:jc w:val="center"/>
                  <w:rPr>
                    <w:rFonts w:asciiTheme="minorHAnsi" w:hAnsiTheme="minorHAnsi" w:cstheme="minorHAnsi"/>
                    <w:sz w:val="24"/>
                  </w:rPr>
                </w:pPr>
                <w:r w:rsidRPr="004E49DF">
                  <w:rPr>
                    <w:rFonts w:asciiTheme="minorHAnsi" w:hAnsiTheme="minorHAnsi" w:cstheme="minorHAnsi"/>
                    <w:sz w:val="24"/>
                    <w:szCs w:val="24"/>
                  </w:rPr>
                  <w:t>Occasionally</w:t>
                </w:r>
              </w:p>
            </w:tc>
          </w:sdtContent>
        </w:sdt>
      </w:tr>
      <w:tr w:rsidR="00D25B82" w:rsidRPr="004E49DF" w14:paraId="0B915535" w14:textId="77777777" w:rsidTr="005B38C8">
        <w:trPr>
          <w:trHeight w:val="283"/>
        </w:trPr>
        <w:tc>
          <w:tcPr>
            <w:tcW w:w="6912" w:type="dxa"/>
            <w:vAlign w:val="center"/>
          </w:tcPr>
          <w:p w14:paraId="6D3812FA" w14:textId="77777777" w:rsidR="00D25B82" w:rsidRPr="004E49DF" w:rsidRDefault="00D25B82" w:rsidP="00493773">
            <w:pPr>
              <w:pStyle w:val="Tabletext"/>
              <w:spacing w:before="0" w:after="0"/>
              <w:rPr>
                <w:rFonts w:asciiTheme="minorHAnsi" w:hAnsiTheme="minorHAnsi" w:cstheme="minorHAnsi"/>
                <w:sz w:val="24"/>
              </w:rPr>
            </w:pPr>
            <w:r w:rsidRPr="004E49DF">
              <w:rPr>
                <w:rFonts w:asciiTheme="minorHAnsi" w:hAnsiTheme="minorHAnsi" w:cstheme="minorHAnsi"/>
                <w:sz w:val="24"/>
              </w:rPr>
              <w:t xml:space="preserve">Rostered shift work </w:t>
            </w:r>
          </w:p>
        </w:tc>
        <w:sdt>
          <w:sdtPr>
            <w:rPr>
              <w:rFonts w:asciiTheme="minorHAnsi" w:hAnsiTheme="minorHAnsi" w:cstheme="minorHAnsi"/>
              <w:sz w:val="24"/>
              <w:szCs w:val="24"/>
            </w:rPr>
            <w:id w:val="407194564"/>
            <w:placeholder>
              <w:docPart w:val="777EDB5EF7F24C029AA50DBE9BB04E7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3CEE5E" w14:textId="3EAA04C0" w:rsidR="00D25B82" w:rsidRPr="004E49DF" w:rsidRDefault="00F8045F" w:rsidP="00493773">
                <w:pPr>
                  <w:pStyle w:val="Tabletext"/>
                  <w:spacing w:before="0" w:after="0"/>
                  <w:jc w:val="center"/>
                  <w:rPr>
                    <w:rFonts w:asciiTheme="minorHAnsi" w:hAnsiTheme="minorHAnsi" w:cstheme="minorHAnsi"/>
                    <w:sz w:val="24"/>
                  </w:rPr>
                </w:pPr>
                <w:r w:rsidRPr="004E49DF">
                  <w:rPr>
                    <w:rFonts w:asciiTheme="minorHAnsi" w:hAnsiTheme="minorHAnsi" w:cstheme="minorHAnsi"/>
                    <w:sz w:val="24"/>
                    <w:szCs w:val="24"/>
                  </w:rPr>
                  <w:t>Never</w:t>
                </w:r>
              </w:p>
            </w:tc>
          </w:sdtContent>
        </w:sdt>
      </w:tr>
    </w:tbl>
    <w:p w14:paraId="617E898D" w14:textId="77777777" w:rsidR="002A43D2" w:rsidRPr="004E49D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4E49DF" w14:paraId="3B74EA98" w14:textId="77777777" w:rsidTr="00493773">
        <w:trPr>
          <w:trHeight w:val="454"/>
        </w:trPr>
        <w:tc>
          <w:tcPr>
            <w:tcW w:w="6912" w:type="dxa"/>
            <w:shd w:val="clear" w:color="auto" w:fill="DEEAF6" w:themeFill="accent1" w:themeFillTint="33"/>
            <w:vAlign w:val="center"/>
          </w:tcPr>
          <w:p w14:paraId="4E6FC202" w14:textId="77777777" w:rsidR="005B38C8" w:rsidRPr="004E49DF" w:rsidRDefault="005B38C8" w:rsidP="00801DAF">
            <w:pPr>
              <w:pStyle w:val="Tableheading"/>
              <w:rPr>
                <w:rFonts w:asciiTheme="minorHAnsi" w:hAnsiTheme="minorHAnsi" w:cstheme="minorHAnsi"/>
                <w:szCs w:val="24"/>
              </w:rPr>
            </w:pPr>
            <w:r w:rsidRPr="004E49DF">
              <w:rPr>
                <w:rFonts w:asciiTheme="minorHAnsi" w:hAnsiTheme="minorHAnsi" w:cstheme="minorHAnsi"/>
              </w:rPr>
              <w:t xml:space="preserve">SOCIAL DEMANDS </w:t>
            </w:r>
          </w:p>
        </w:tc>
        <w:tc>
          <w:tcPr>
            <w:tcW w:w="2694" w:type="dxa"/>
            <w:shd w:val="clear" w:color="auto" w:fill="DEEAF6" w:themeFill="accent1" w:themeFillTint="33"/>
            <w:vAlign w:val="center"/>
          </w:tcPr>
          <w:p w14:paraId="3072B420" w14:textId="77777777" w:rsidR="005B38C8" w:rsidRPr="004E49DF" w:rsidRDefault="00801DAF" w:rsidP="00801DAF">
            <w:pPr>
              <w:pStyle w:val="Tableheading"/>
              <w:jc w:val="center"/>
              <w:rPr>
                <w:rFonts w:asciiTheme="minorHAnsi" w:hAnsiTheme="minorHAnsi" w:cstheme="minorHAnsi"/>
              </w:rPr>
            </w:pPr>
            <w:r w:rsidRPr="004E49DF">
              <w:rPr>
                <w:rFonts w:asciiTheme="minorHAnsi" w:hAnsiTheme="minorHAnsi" w:cstheme="minorHAnsi"/>
              </w:rPr>
              <w:t>FREQUENCY</w:t>
            </w:r>
          </w:p>
        </w:tc>
      </w:tr>
      <w:tr w:rsidR="005B38C8" w:rsidRPr="004E49DF" w14:paraId="011F4F64" w14:textId="77777777" w:rsidTr="005B38C8">
        <w:trPr>
          <w:trHeight w:val="283"/>
        </w:trPr>
        <w:tc>
          <w:tcPr>
            <w:tcW w:w="6912" w:type="dxa"/>
            <w:vAlign w:val="center"/>
          </w:tcPr>
          <w:p w14:paraId="0F58A130" w14:textId="77777777" w:rsidR="005B38C8" w:rsidRPr="004E49DF" w:rsidRDefault="005B38C8" w:rsidP="00493773">
            <w:pPr>
              <w:pStyle w:val="Tabletext"/>
              <w:spacing w:before="0" w:after="0"/>
              <w:rPr>
                <w:rFonts w:asciiTheme="minorHAnsi" w:hAnsiTheme="minorHAnsi" w:cstheme="minorHAnsi"/>
                <w:sz w:val="24"/>
              </w:rPr>
            </w:pPr>
            <w:r w:rsidRPr="004E49DF">
              <w:rPr>
                <w:rFonts w:asciiTheme="minorHAnsi" w:hAnsiTheme="minorHAnsi" w:cstheme="minorHAnsi"/>
                <w:sz w:val="24"/>
              </w:rPr>
              <w:t>Work with others towards shared goals in a team environment</w:t>
            </w:r>
          </w:p>
        </w:tc>
        <w:sdt>
          <w:sdtPr>
            <w:rPr>
              <w:rFonts w:asciiTheme="minorHAnsi" w:hAnsiTheme="minorHAnsi" w:cstheme="minorHAnsi"/>
              <w:sz w:val="24"/>
              <w:szCs w:val="24"/>
            </w:rPr>
            <w:id w:val="407194565"/>
            <w:placeholder>
              <w:docPart w:val="1582C0931A0042D8885D72545B2D06F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62C6B5A" w14:textId="5D69C136" w:rsidR="005B38C8" w:rsidRPr="004E49DF" w:rsidRDefault="00F8045F" w:rsidP="00493773">
                <w:pPr>
                  <w:pStyle w:val="Tabletext"/>
                  <w:spacing w:before="0" w:after="0"/>
                  <w:jc w:val="center"/>
                  <w:rPr>
                    <w:rFonts w:asciiTheme="minorHAnsi" w:hAnsiTheme="minorHAnsi" w:cstheme="minorHAnsi"/>
                    <w:sz w:val="24"/>
                  </w:rPr>
                </w:pPr>
                <w:r w:rsidRPr="004E49DF">
                  <w:rPr>
                    <w:rFonts w:asciiTheme="minorHAnsi" w:hAnsiTheme="minorHAnsi" w:cstheme="minorHAnsi"/>
                    <w:sz w:val="24"/>
                    <w:szCs w:val="24"/>
                  </w:rPr>
                  <w:t>Frequently</w:t>
                </w:r>
              </w:p>
            </w:tc>
          </w:sdtContent>
        </w:sdt>
      </w:tr>
      <w:tr w:rsidR="005B38C8" w:rsidRPr="004E49DF" w14:paraId="3B5F70BC" w14:textId="77777777" w:rsidTr="005B38C8">
        <w:trPr>
          <w:trHeight w:val="283"/>
        </w:trPr>
        <w:tc>
          <w:tcPr>
            <w:tcW w:w="6912" w:type="dxa"/>
            <w:vAlign w:val="center"/>
          </w:tcPr>
          <w:p w14:paraId="29354DD3" w14:textId="77777777" w:rsidR="005B38C8" w:rsidRPr="004E49DF" w:rsidRDefault="005B38C8" w:rsidP="00493773">
            <w:pPr>
              <w:pStyle w:val="Tabletext"/>
              <w:spacing w:before="0" w:after="0"/>
              <w:rPr>
                <w:rFonts w:asciiTheme="minorHAnsi" w:hAnsiTheme="minorHAnsi" w:cstheme="minorHAnsi"/>
                <w:sz w:val="24"/>
              </w:rPr>
            </w:pPr>
            <w:r w:rsidRPr="004E49DF">
              <w:rPr>
                <w:rFonts w:asciiTheme="minorHAnsi" w:hAnsiTheme="minorHAnsi" w:cstheme="minorHAnsi"/>
                <w:sz w:val="24"/>
              </w:rPr>
              <w:t>Work in isolation from other staff (remote supervision)</w:t>
            </w:r>
          </w:p>
        </w:tc>
        <w:sdt>
          <w:sdtPr>
            <w:rPr>
              <w:rFonts w:asciiTheme="minorHAnsi" w:hAnsiTheme="minorHAnsi" w:cstheme="minorHAnsi"/>
              <w:sz w:val="24"/>
              <w:szCs w:val="24"/>
            </w:rPr>
            <w:id w:val="407194566"/>
            <w:placeholder>
              <w:docPart w:val="A33C7EAF06BE4088B7BDA6B84F938E7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CF76EB7" w14:textId="7C947BAB" w:rsidR="005B38C8" w:rsidRPr="004E49DF" w:rsidRDefault="00F8045F" w:rsidP="00493773">
                <w:pPr>
                  <w:pStyle w:val="Tabletext"/>
                  <w:spacing w:before="0" w:after="0"/>
                  <w:jc w:val="center"/>
                  <w:rPr>
                    <w:rFonts w:asciiTheme="minorHAnsi" w:hAnsiTheme="minorHAnsi" w:cstheme="minorHAnsi"/>
                    <w:sz w:val="24"/>
                  </w:rPr>
                </w:pPr>
                <w:r w:rsidRPr="004E49DF">
                  <w:rPr>
                    <w:rFonts w:asciiTheme="minorHAnsi" w:hAnsiTheme="minorHAnsi" w:cstheme="minorHAnsi"/>
                    <w:sz w:val="24"/>
                    <w:szCs w:val="24"/>
                  </w:rPr>
                  <w:t>Occasionally</w:t>
                </w:r>
              </w:p>
            </w:tc>
          </w:sdtContent>
        </w:sdt>
      </w:tr>
      <w:tr w:rsidR="005B38C8" w:rsidRPr="004E49DF" w14:paraId="5E2E3DDF" w14:textId="77777777" w:rsidTr="005B38C8">
        <w:trPr>
          <w:trHeight w:val="283"/>
        </w:trPr>
        <w:tc>
          <w:tcPr>
            <w:tcW w:w="6912" w:type="dxa"/>
            <w:vAlign w:val="center"/>
          </w:tcPr>
          <w:p w14:paraId="57749D1C" w14:textId="77777777" w:rsidR="005B38C8" w:rsidRPr="004E49DF" w:rsidRDefault="005B38C8" w:rsidP="00493773">
            <w:pPr>
              <w:pStyle w:val="Tabletext"/>
              <w:spacing w:before="0" w:after="0"/>
              <w:rPr>
                <w:rFonts w:asciiTheme="minorHAnsi" w:hAnsiTheme="minorHAnsi" w:cstheme="minorHAnsi"/>
                <w:sz w:val="24"/>
              </w:rPr>
            </w:pPr>
            <w:r w:rsidRPr="004E49DF">
              <w:rPr>
                <w:rFonts w:asciiTheme="minorHAnsi" w:hAnsiTheme="minorHAnsi" w:cstheme="minorHAnsi"/>
                <w:sz w:val="24"/>
              </w:rPr>
              <w:t>Working in a call centre environment</w:t>
            </w:r>
          </w:p>
        </w:tc>
        <w:sdt>
          <w:sdtPr>
            <w:rPr>
              <w:rFonts w:asciiTheme="minorHAnsi" w:hAnsiTheme="minorHAnsi" w:cstheme="minorHAnsi"/>
              <w:sz w:val="24"/>
              <w:szCs w:val="24"/>
            </w:rPr>
            <w:id w:val="407194567"/>
            <w:placeholder>
              <w:docPart w:val="6FA6A7184A3E4CF0962DF2D410171D3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FBC1995" w14:textId="64AD1E48" w:rsidR="005B38C8" w:rsidRPr="004E49DF" w:rsidRDefault="00F8045F" w:rsidP="00493773">
                <w:pPr>
                  <w:pStyle w:val="Tabletext"/>
                  <w:spacing w:before="0" w:after="0"/>
                  <w:jc w:val="center"/>
                  <w:rPr>
                    <w:rFonts w:asciiTheme="minorHAnsi" w:hAnsiTheme="minorHAnsi" w:cstheme="minorHAnsi"/>
                    <w:sz w:val="24"/>
                  </w:rPr>
                </w:pPr>
                <w:r w:rsidRPr="004E49DF">
                  <w:rPr>
                    <w:rFonts w:asciiTheme="minorHAnsi" w:hAnsiTheme="minorHAnsi" w:cstheme="minorHAnsi"/>
                    <w:sz w:val="24"/>
                    <w:szCs w:val="24"/>
                  </w:rPr>
                  <w:t>Never</w:t>
                </w:r>
              </w:p>
            </w:tc>
          </w:sdtContent>
        </w:sdt>
      </w:tr>
      <w:tr w:rsidR="005B38C8" w:rsidRPr="004E49DF" w14:paraId="4388FCA8" w14:textId="77777777" w:rsidTr="005B38C8">
        <w:trPr>
          <w:trHeight w:val="283"/>
        </w:trPr>
        <w:tc>
          <w:tcPr>
            <w:tcW w:w="6912" w:type="dxa"/>
            <w:vAlign w:val="center"/>
          </w:tcPr>
          <w:p w14:paraId="2F087E90" w14:textId="77777777" w:rsidR="005B38C8" w:rsidRPr="004E49DF" w:rsidRDefault="005B38C8" w:rsidP="00493773">
            <w:pPr>
              <w:pStyle w:val="Tabletext"/>
              <w:spacing w:before="0" w:after="0"/>
              <w:rPr>
                <w:rFonts w:asciiTheme="minorHAnsi" w:hAnsiTheme="minorHAnsi" w:cstheme="minorHAnsi"/>
                <w:sz w:val="24"/>
              </w:rPr>
            </w:pPr>
            <w:r w:rsidRPr="004E49DF">
              <w:rPr>
                <w:rFonts w:asciiTheme="minorHAnsi" w:hAnsiTheme="minorHAnsi" w:cstheme="minorHAnsi"/>
                <w:sz w:val="24"/>
              </w:rPr>
              <w:t>Working directly with the public</w:t>
            </w:r>
          </w:p>
        </w:tc>
        <w:sdt>
          <w:sdtPr>
            <w:rPr>
              <w:rFonts w:asciiTheme="minorHAnsi" w:hAnsiTheme="minorHAnsi" w:cstheme="minorHAnsi"/>
              <w:sz w:val="24"/>
              <w:szCs w:val="24"/>
            </w:rPr>
            <w:id w:val="407194568"/>
            <w:placeholder>
              <w:docPart w:val="7B0A1C2D7CDC4A7080F5E8C385C6721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3EC1906" w14:textId="352FC93A" w:rsidR="005B38C8" w:rsidRPr="004E49DF" w:rsidRDefault="00F8045F" w:rsidP="00493773">
                <w:pPr>
                  <w:pStyle w:val="Tabletext"/>
                  <w:spacing w:before="0" w:after="0"/>
                  <w:jc w:val="center"/>
                  <w:rPr>
                    <w:rFonts w:asciiTheme="minorHAnsi" w:hAnsiTheme="minorHAnsi" w:cstheme="minorHAnsi"/>
                    <w:sz w:val="24"/>
                  </w:rPr>
                </w:pPr>
                <w:r w:rsidRPr="004E49DF">
                  <w:rPr>
                    <w:rFonts w:asciiTheme="minorHAnsi" w:hAnsiTheme="minorHAnsi" w:cstheme="minorHAnsi"/>
                    <w:sz w:val="24"/>
                    <w:szCs w:val="24"/>
                  </w:rPr>
                  <w:t>Frequently</w:t>
                </w:r>
              </w:p>
            </w:tc>
          </w:sdtContent>
        </w:sdt>
      </w:tr>
    </w:tbl>
    <w:p w14:paraId="79518E12" w14:textId="77777777" w:rsidR="002A43D2" w:rsidRPr="004E49D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4E49DF" w14:paraId="1E4204B9" w14:textId="77777777" w:rsidTr="00493773">
        <w:trPr>
          <w:trHeight w:val="454"/>
        </w:trPr>
        <w:tc>
          <w:tcPr>
            <w:tcW w:w="6912" w:type="dxa"/>
            <w:shd w:val="clear" w:color="auto" w:fill="DEEAF6" w:themeFill="accent1" w:themeFillTint="33"/>
            <w:vAlign w:val="center"/>
          </w:tcPr>
          <w:p w14:paraId="48C44EF6" w14:textId="77777777" w:rsidR="005B38C8" w:rsidRPr="004E49DF" w:rsidRDefault="00801DAF" w:rsidP="00801DAF">
            <w:pPr>
              <w:pStyle w:val="Tableheading"/>
              <w:rPr>
                <w:rFonts w:asciiTheme="minorHAnsi" w:hAnsiTheme="minorHAnsi" w:cstheme="minorHAnsi"/>
                <w:szCs w:val="24"/>
              </w:rPr>
            </w:pPr>
            <w:r w:rsidRPr="004E49DF">
              <w:rPr>
                <w:rFonts w:asciiTheme="minorHAnsi" w:hAnsiTheme="minorHAnsi" w:cstheme="minorHAnsi"/>
              </w:rPr>
              <w:t>PHYSICAL DEMANDS</w:t>
            </w:r>
          </w:p>
        </w:tc>
        <w:tc>
          <w:tcPr>
            <w:tcW w:w="2694" w:type="dxa"/>
            <w:shd w:val="clear" w:color="auto" w:fill="DEEAF6" w:themeFill="accent1" w:themeFillTint="33"/>
            <w:vAlign w:val="center"/>
          </w:tcPr>
          <w:p w14:paraId="2E16081D" w14:textId="77777777" w:rsidR="005B38C8" w:rsidRPr="004E49DF" w:rsidRDefault="00801DAF" w:rsidP="00801DAF">
            <w:pPr>
              <w:pStyle w:val="Tableheading"/>
              <w:jc w:val="center"/>
              <w:rPr>
                <w:rFonts w:asciiTheme="minorHAnsi" w:hAnsiTheme="minorHAnsi" w:cstheme="minorHAnsi"/>
              </w:rPr>
            </w:pPr>
            <w:r w:rsidRPr="004E49DF">
              <w:rPr>
                <w:rFonts w:asciiTheme="minorHAnsi" w:hAnsiTheme="minorHAnsi" w:cstheme="minorHAnsi"/>
              </w:rPr>
              <w:t>FREQUENCY</w:t>
            </w:r>
          </w:p>
        </w:tc>
      </w:tr>
      <w:tr w:rsidR="005B38C8" w:rsidRPr="004E49DF" w14:paraId="160C34E1" w14:textId="77777777" w:rsidTr="005B38C8">
        <w:trPr>
          <w:trHeight w:val="283"/>
        </w:trPr>
        <w:tc>
          <w:tcPr>
            <w:tcW w:w="6912" w:type="dxa"/>
            <w:vAlign w:val="center"/>
          </w:tcPr>
          <w:p w14:paraId="65BBEBEC" w14:textId="77777777" w:rsidR="005B38C8" w:rsidRPr="004E49DF" w:rsidRDefault="005B38C8" w:rsidP="00493773">
            <w:pPr>
              <w:pStyle w:val="Tabletext"/>
              <w:spacing w:before="0" w:after="0"/>
              <w:rPr>
                <w:rFonts w:asciiTheme="minorHAnsi" w:hAnsiTheme="minorHAnsi" w:cstheme="minorHAnsi"/>
                <w:sz w:val="24"/>
              </w:rPr>
            </w:pPr>
            <w:r w:rsidRPr="004E49DF">
              <w:rPr>
                <w:rFonts w:asciiTheme="minorHAnsi" w:hAnsiTheme="minorHAnsi" w:cstheme="minorHAnsi"/>
                <w:sz w:val="24"/>
              </w:rPr>
              <w:t>Distance walking (large buildings or inter-building transit)</w:t>
            </w:r>
          </w:p>
        </w:tc>
        <w:sdt>
          <w:sdtPr>
            <w:rPr>
              <w:rFonts w:asciiTheme="minorHAnsi" w:hAnsiTheme="minorHAnsi" w:cstheme="minorHAnsi"/>
              <w:sz w:val="24"/>
              <w:szCs w:val="24"/>
            </w:rPr>
            <w:id w:val="407194569"/>
            <w:placeholder>
              <w:docPart w:val="D169B90F592947F0B5CA8EB9A028065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55697D8" w14:textId="25828E28" w:rsidR="005B38C8" w:rsidRPr="004E49DF" w:rsidRDefault="00F8045F" w:rsidP="00493773">
                <w:pPr>
                  <w:pStyle w:val="Tabletext"/>
                  <w:spacing w:before="0" w:after="0"/>
                  <w:jc w:val="center"/>
                  <w:rPr>
                    <w:rFonts w:asciiTheme="minorHAnsi" w:hAnsiTheme="minorHAnsi" w:cstheme="minorHAnsi"/>
                    <w:sz w:val="24"/>
                  </w:rPr>
                </w:pPr>
                <w:r w:rsidRPr="004E49DF">
                  <w:rPr>
                    <w:rFonts w:asciiTheme="minorHAnsi" w:hAnsiTheme="minorHAnsi" w:cstheme="minorHAnsi"/>
                    <w:sz w:val="24"/>
                    <w:szCs w:val="24"/>
                  </w:rPr>
                  <w:t>Occasionally</w:t>
                </w:r>
              </w:p>
            </w:tc>
          </w:sdtContent>
        </w:sdt>
      </w:tr>
      <w:tr w:rsidR="005B38C8" w:rsidRPr="004E49DF" w14:paraId="056F1907" w14:textId="77777777" w:rsidTr="005B38C8">
        <w:trPr>
          <w:trHeight w:val="283"/>
        </w:trPr>
        <w:tc>
          <w:tcPr>
            <w:tcW w:w="6912" w:type="dxa"/>
            <w:vAlign w:val="center"/>
          </w:tcPr>
          <w:p w14:paraId="6D555581" w14:textId="77777777" w:rsidR="005B38C8" w:rsidRPr="004E49DF" w:rsidRDefault="005B38C8" w:rsidP="00493773">
            <w:pPr>
              <w:pStyle w:val="Tabletext"/>
              <w:spacing w:before="0" w:after="0"/>
              <w:rPr>
                <w:rFonts w:asciiTheme="minorHAnsi" w:hAnsiTheme="minorHAnsi" w:cstheme="minorHAnsi"/>
                <w:sz w:val="24"/>
              </w:rPr>
            </w:pPr>
            <w:r w:rsidRPr="004E49DF">
              <w:rPr>
                <w:rFonts w:asciiTheme="minorHAnsi" w:hAnsiTheme="minorHAnsi" w:cstheme="minorHAnsi"/>
                <w:sz w:val="24"/>
              </w:rPr>
              <w:t xml:space="preserve">Working outdoors </w:t>
            </w:r>
          </w:p>
        </w:tc>
        <w:sdt>
          <w:sdtPr>
            <w:rPr>
              <w:rFonts w:asciiTheme="minorHAnsi" w:hAnsiTheme="minorHAnsi" w:cstheme="minorHAnsi"/>
              <w:sz w:val="24"/>
              <w:szCs w:val="24"/>
            </w:rPr>
            <w:id w:val="407194570"/>
            <w:placeholder>
              <w:docPart w:val="49E1DEAF20324994BCCCFCF33FA6DE8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DBE37C9" w14:textId="7FBAE4F9" w:rsidR="005B38C8" w:rsidRPr="004E49DF" w:rsidRDefault="00F8045F" w:rsidP="00493773">
                <w:pPr>
                  <w:pStyle w:val="Tabletext"/>
                  <w:spacing w:before="0" w:after="0"/>
                  <w:jc w:val="center"/>
                  <w:rPr>
                    <w:rFonts w:asciiTheme="minorHAnsi" w:hAnsiTheme="minorHAnsi" w:cstheme="minorHAnsi"/>
                    <w:sz w:val="24"/>
                  </w:rPr>
                </w:pPr>
                <w:r w:rsidRPr="004E49DF">
                  <w:rPr>
                    <w:rFonts w:asciiTheme="minorHAnsi" w:hAnsiTheme="minorHAnsi" w:cstheme="minorHAnsi"/>
                    <w:sz w:val="24"/>
                    <w:szCs w:val="24"/>
                  </w:rPr>
                  <w:t>Never</w:t>
                </w:r>
              </w:p>
            </w:tc>
          </w:sdtContent>
        </w:sdt>
      </w:tr>
    </w:tbl>
    <w:p w14:paraId="121FD087" w14:textId="77777777" w:rsidR="002A43D2" w:rsidRPr="004E49D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4E49DF" w14:paraId="18748089" w14:textId="77777777" w:rsidTr="00493773">
        <w:trPr>
          <w:trHeight w:val="454"/>
        </w:trPr>
        <w:tc>
          <w:tcPr>
            <w:tcW w:w="6912" w:type="dxa"/>
            <w:shd w:val="clear" w:color="auto" w:fill="DEEAF6" w:themeFill="accent1" w:themeFillTint="33"/>
            <w:vAlign w:val="center"/>
          </w:tcPr>
          <w:p w14:paraId="698F7A3F" w14:textId="77777777" w:rsidR="005B38C8" w:rsidRPr="004E49DF" w:rsidRDefault="00493773" w:rsidP="00801DAF">
            <w:pPr>
              <w:pStyle w:val="Tableheading"/>
              <w:rPr>
                <w:rFonts w:asciiTheme="minorHAnsi" w:hAnsiTheme="minorHAnsi" w:cstheme="minorHAnsi"/>
                <w:szCs w:val="24"/>
              </w:rPr>
            </w:pPr>
            <w:r w:rsidRPr="004E49DF">
              <w:rPr>
                <w:rFonts w:asciiTheme="minorHAnsi" w:hAnsiTheme="minorHAnsi" w:cstheme="minorHAnsi"/>
              </w:rPr>
              <w:t xml:space="preserve">MANUAL HANDLING </w:t>
            </w:r>
          </w:p>
        </w:tc>
        <w:tc>
          <w:tcPr>
            <w:tcW w:w="2694" w:type="dxa"/>
            <w:shd w:val="clear" w:color="auto" w:fill="DEEAF6" w:themeFill="accent1" w:themeFillTint="33"/>
            <w:vAlign w:val="center"/>
          </w:tcPr>
          <w:p w14:paraId="4051AD5C" w14:textId="77777777" w:rsidR="005B38C8" w:rsidRPr="004E49DF" w:rsidRDefault="00493773" w:rsidP="00801DAF">
            <w:pPr>
              <w:pStyle w:val="Tableheading"/>
              <w:jc w:val="center"/>
              <w:rPr>
                <w:rFonts w:asciiTheme="minorHAnsi" w:hAnsiTheme="minorHAnsi" w:cstheme="minorHAnsi"/>
              </w:rPr>
            </w:pPr>
            <w:r w:rsidRPr="004E49DF">
              <w:rPr>
                <w:rFonts w:asciiTheme="minorHAnsi" w:hAnsiTheme="minorHAnsi" w:cstheme="minorHAnsi"/>
              </w:rPr>
              <w:t>FREQUENCY</w:t>
            </w:r>
          </w:p>
        </w:tc>
      </w:tr>
      <w:tr w:rsidR="005B38C8" w:rsidRPr="004E49DF" w14:paraId="1CBEDC78" w14:textId="77777777" w:rsidTr="005B38C8">
        <w:trPr>
          <w:trHeight w:val="283"/>
        </w:trPr>
        <w:tc>
          <w:tcPr>
            <w:tcW w:w="6912" w:type="dxa"/>
            <w:vAlign w:val="center"/>
          </w:tcPr>
          <w:p w14:paraId="4873C0A4" w14:textId="77777777" w:rsidR="005B38C8" w:rsidRPr="004E49DF" w:rsidRDefault="005B38C8" w:rsidP="00493773">
            <w:pPr>
              <w:pStyle w:val="Tabletext"/>
              <w:spacing w:before="0" w:after="0"/>
              <w:rPr>
                <w:rFonts w:asciiTheme="minorHAnsi" w:hAnsiTheme="minorHAnsi" w:cstheme="minorHAnsi"/>
                <w:sz w:val="24"/>
              </w:rPr>
            </w:pPr>
            <w:r w:rsidRPr="004E49DF">
              <w:rPr>
                <w:rFonts w:asciiTheme="minorHAnsi" w:hAnsiTheme="minorHAnsi" w:cstheme="minorHAnsi"/>
                <w:sz w:val="24"/>
              </w:rPr>
              <w:t>Lifting 0 – 5kg</w:t>
            </w:r>
          </w:p>
        </w:tc>
        <w:sdt>
          <w:sdtPr>
            <w:rPr>
              <w:rFonts w:asciiTheme="minorHAnsi" w:hAnsiTheme="minorHAnsi" w:cstheme="minorHAnsi"/>
              <w:sz w:val="24"/>
              <w:szCs w:val="24"/>
            </w:rPr>
            <w:id w:val="407194571"/>
            <w:placeholder>
              <w:docPart w:val="31644A4EEFDE418587040AD0C721340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B22840" w14:textId="5341A5DE" w:rsidR="005B38C8" w:rsidRPr="004E49DF" w:rsidRDefault="00F8045F" w:rsidP="00493773">
                <w:pPr>
                  <w:pStyle w:val="Tabletext"/>
                  <w:spacing w:before="0" w:after="0"/>
                  <w:jc w:val="center"/>
                  <w:rPr>
                    <w:rFonts w:asciiTheme="minorHAnsi" w:hAnsiTheme="minorHAnsi" w:cstheme="minorHAnsi"/>
                    <w:sz w:val="24"/>
                  </w:rPr>
                </w:pPr>
                <w:r w:rsidRPr="004E49DF">
                  <w:rPr>
                    <w:rFonts w:asciiTheme="minorHAnsi" w:hAnsiTheme="minorHAnsi" w:cstheme="minorHAnsi"/>
                    <w:sz w:val="24"/>
                    <w:szCs w:val="24"/>
                  </w:rPr>
                  <w:t>Occasionally</w:t>
                </w:r>
              </w:p>
            </w:tc>
          </w:sdtContent>
        </w:sdt>
      </w:tr>
      <w:tr w:rsidR="005B38C8" w:rsidRPr="004E49DF" w14:paraId="0E976399" w14:textId="77777777" w:rsidTr="005B38C8">
        <w:trPr>
          <w:trHeight w:val="283"/>
        </w:trPr>
        <w:tc>
          <w:tcPr>
            <w:tcW w:w="6912" w:type="dxa"/>
            <w:vAlign w:val="center"/>
          </w:tcPr>
          <w:p w14:paraId="611CAA6E" w14:textId="77777777" w:rsidR="005B38C8" w:rsidRPr="004E49DF" w:rsidRDefault="005B38C8" w:rsidP="00493773">
            <w:pPr>
              <w:pStyle w:val="Tabletext"/>
              <w:spacing w:before="0" w:after="0"/>
              <w:rPr>
                <w:rFonts w:asciiTheme="minorHAnsi" w:hAnsiTheme="minorHAnsi" w:cstheme="minorHAnsi"/>
                <w:sz w:val="24"/>
              </w:rPr>
            </w:pPr>
            <w:r w:rsidRPr="004E49DF">
              <w:rPr>
                <w:rFonts w:asciiTheme="minorHAnsi" w:hAnsiTheme="minorHAnsi" w:cstheme="minorHAnsi"/>
                <w:sz w:val="24"/>
              </w:rPr>
              <w:t>Lifting 5 – 10kg</w:t>
            </w:r>
          </w:p>
        </w:tc>
        <w:sdt>
          <w:sdtPr>
            <w:rPr>
              <w:rFonts w:asciiTheme="minorHAnsi" w:hAnsiTheme="minorHAnsi" w:cstheme="minorHAnsi"/>
              <w:sz w:val="24"/>
              <w:szCs w:val="24"/>
            </w:rPr>
            <w:id w:val="407194572"/>
            <w:placeholder>
              <w:docPart w:val="7C24E91E1FBE4ED0A8C9F51097828AE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C318B3" w14:textId="4744F6D4" w:rsidR="005B38C8" w:rsidRPr="004E49DF" w:rsidRDefault="00F8045F" w:rsidP="00493773">
                <w:pPr>
                  <w:pStyle w:val="Tabletext"/>
                  <w:spacing w:before="0" w:after="0"/>
                  <w:jc w:val="center"/>
                  <w:rPr>
                    <w:rFonts w:asciiTheme="minorHAnsi" w:hAnsiTheme="minorHAnsi" w:cstheme="minorHAnsi"/>
                    <w:sz w:val="24"/>
                  </w:rPr>
                </w:pPr>
                <w:r w:rsidRPr="004E49DF">
                  <w:rPr>
                    <w:rFonts w:asciiTheme="minorHAnsi" w:hAnsiTheme="minorHAnsi" w:cstheme="minorHAnsi"/>
                    <w:sz w:val="24"/>
                    <w:szCs w:val="24"/>
                  </w:rPr>
                  <w:t>Occasionally</w:t>
                </w:r>
              </w:p>
            </w:tc>
          </w:sdtContent>
        </w:sdt>
      </w:tr>
      <w:tr w:rsidR="005B38C8" w:rsidRPr="004E49DF" w14:paraId="38D8507D" w14:textId="77777777" w:rsidTr="005B38C8">
        <w:trPr>
          <w:trHeight w:val="283"/>
        </w:trPr>
        <w:tc>
          <w:tcPr>
            <w:tcW w:w="6912" w:type="dxa"/>
            <w:vAlign w:val="center"/>
          </w:tcPr>
          <w:p w14:paraId="60D48C84" w14:textId="77777777" w:rsidR="005B38C8" w:rsidRPr="004E49DF" w:rsidRDefault="005B38C8" w:rsidP="00493773">
            <w:pPr>
              <w:pStyle w:val="Tabletext"/>
              <w:spacing w:before="0" w:after="0"/>
              <w:rPr>
                <w:rFonts w:asciiTheme="minorHAnsi" w:hAnsiTheme="minorHAnsi" w:cstheme="minorHAnsi"/>
                <w:sz w:val="24"/>
              </w:rPr>
            </w:pPr>
            <w:r w:rsidRPr="004E49DF">
              <w:rPr>
                <w:rFonts w:asciiTheme="minorHAnsi" w:hAnsiTheme="minorHAnsi" w:cstheme="minorHAnsi"/>
                <w:sz w:val="24"/>
              </w:rPr>
              <w:t>Lifting 10kg+</w:t>
            </w:r>
          </w:p>
        </w:tc>
        <w:sdt>
          <w:sdtPr>
            <w:rPr>
              <w:rFonts w:asciiTheme="minorHAnsi" w:hAnsiTheme="minorHAnsi" w:cstheme="minorHAnsi"/>
              <w:sz w:val="24"/>
              <w:szCs w:val="24"/>
            </w:rPr>
            <w:id w:val="407194573"/>
            <w:placeholder>
              <w:docPart w:val="2A145DDF8CAF4B6DA8EE7CEA5B7A25F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51F9D09" w14:textId="434E76E2" w:rsidR="005B38C8" w:rsidRPr="004E49DF" w:rsidRDefault="00F8045F" w:rsidP="00493773">
                <w:pPr>
                  <w:pStyle w:val="Tabletext"/>
                  <w:spacing w:before="0" w:after="0"/>
                  <w:jc w:val="center"/>
                  <w:rPr>
                    <w:rFonts w:asciiTheme="minorHAnsi" w:hAnsiTheme="minorHAnsi" w:cstheme="minorHAnsi"/>
                    <w:sz w:val="24"/>
                  </w:rPr>
                </w:pPr>
                <w:r w:rsidRPr="004E49DF">
                  <w:rPr>
                    <w:rFonts w:asciiTheme="minorHAnsi" w:hAnsiTheme="minorHAnsi" w:cstheme="minorHAnsi"/>
                    <w:sz w:val="24"/>
                    <w:szCs w:val="24"/>
                  </w:rPr>
                  <w:t>Never</w:t>
                </w:r>
              </w:p>
            </w:tc>
          </w:sdtContent>
        </w:sdt>
      </w:tr>
      <w:tr w:rsidR="005B38C8" w:rsidRPr="004E49DF" w14:paraId="3D857F4D" w14:textId="77777777" w:rsidTr="005B38C8">
        <w:trPr>
          <w:trHeight w:val="283"/>
        </w:trPr>
        <w:tc>
          <w:tcPr>
            <w:tcW w:w="6912" w:type="dxa"/>
            <w:vAlign w:val="center"/>
          </w:tcPr>
          <w:p w14:paraId="5D94ACAA" w14:textId="77777777" w:rsidR="005B38C8" w:rsidRPr="004E49DF" w:rsidRDefault="005B38C8" w:rsidP="00493773">
            <w:pPr>
              <w:pStyle w:val="Tabletext"/>
              <w:spacing w:before="0" w:after="0"/>
              <w:rPr>
                <w:rFonts w:asciiTheme="minorHAnsi" w:hAnsiTheme="minorHAnsi" w:cstheme="minorHAnsi"/>
                <w:sz w:val="24"/>
              </w:rPr>
            </w:pPr>
            <w:r w:rsidRPr="004E49DF">
              <w:rPr>
                <w:rFonts w:asciiTheme="minorHAnsi" w:hAnsiTheme="minorHAnsi" w:cstheme="minorHAnsi"/>
                <w:sz w:val="24"/>
              </w:rPr>
              <w:t>Climbing</w:t>
            </w:r>
          </w:p>
        </w:tc>
        <w:sdt>
          <w:sdtPr>
            <w:rPr>
              <w:rFonts w:asciiTheme="minorHAnsi" w:hAnsiTheme="minorHAnsi" w:cstheme="minorHAnsi"/>
              <w:sz w:val="24"/>
              <w:szCs w:val="24"/>
            </w:rPr>
            <w:id w:val="407194574"/>
            <w:placeholder>
              <w:docPart w:val="8B20C255FC324172A47EB9B97C2A6DF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BB0ED1F" w14:textId="15D370FC" w:rsidR="005B38C8" w:rsidRPr="004E49DF" w:rsidRDefault="00F8045F" w:rsidP="00493773">
                <w:pPr>
                  <w:pStyle w:val="Tabletext"/>
                  <w:spacing w:before="0" w:after="0"/>
                  <w:jc w:val="center"/>
                  <w:rPr>
                    <w:rFonts w:asciiTheme="minorHAnsi" w:hAnsiTheme="minorHAnsi" w:cstheme="minorHAnsi"/>
                    <w:sz w:val="24"/>
                  </w:rPr>
                </w:pPr>
                <w:r w:rsidRPr="004E49DF">
                  <w:rPr>
                    <w:rFonts w:asciiTheme="minorHAnsi" w:hAnsiTheme="minorHAnsi" w:cstheme="minorHAnsi"/>
                    <w:sz w:val="24"/>
                    <w:szCs w:val="24"/>
                  </w:rPr>
                  <w:t>Never</w:t>
                </w:r>
              </w:p>
            </w:tc>
          </w:sdtContent>
        </w:sdt>
      </w:tr>
      <w:tr w:rsidR="005B38C8" w:rsidRPr="004E49DF" w14:paraId="3A5FD0FE" w14:textId="77777777" w:rsidTr="005B38C8">
        <w:trPr>
          <w:trHeight w:val="283"/>
        </w:trPr>
        <w:tc>
          <w:tcPr>
            <w:tcW w:w="6912" w:type="dxa"/>
            <w:vAlign w:val="center"/>
          </w:tcPr>
          <w:p w14:paraId="457179ED" w14:textId="77777777" w:rsidR="005B38C8" w:rsidRPr="004E49DF" w:rsidRDefault="005B38C8" w:rsidP="00493773">
            <w:pPr>
              <w:pStyle w:val="Tabletext"/>
              <w:spacing w:before="0" w:after="0"/>
              <w:rPr>
                <w:rFonts w:asciiTheme="minorHAnsi" w:hAnsiTheme="minorHAnsi" w:cstheme="minorHAnsi"/>
                <w:sz w:val="24"/>
              </w:rPr>
            </w:pPr>
            <w:r w:rsidRPr="004E49DF">
              <w:rPr>
                <w:rFonts w:asciiTheme="minorHAnsi" w:hAnsiTheme="minorHAnsi" w:cstheme="minorHAnsi"/>
                <w:sz w:val="24"/>
              </w:rPr>
              <w:t>Reaching</w:t>
            </w:r>
          </w:p>
        </w:tc>
        <w:sdt>
          <w:sdtPr>
            <w:rPr>
              <w:rFonts w:asciiTheme="minorHAnsi" w:hAnsiTheme="minorHAnsi" w:cstheme="minorHAnsi"/>
              <w:sz w:val="24"/>
              <w:szCs w:val="24"/>
            </w:rPr>
            <w:id w:val="407194575"/>
            <w:placeholder>
              <w:docPart w:val="44F97C76A9824E5286EEDA22C961C06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D5F417B" w14:textId="6CE7D763" w:rsidR="005B38C8" w:rsidRPr="004E49DF" w:rsidRDefault="00F8045F" w:rsidP="00493773">
                <w:pPr>
                  <w:pStyle w:val="Tabletext"/>
                  <w:spacing w:before="0" w:after="0"/>
                  <w:jc w:val="center"/>
                  <w:rPr>
                    <w:rFonts w:asciiTheme="minorHAnsi" w:hAnsiTheme="minorHAnsi" w:cstheme="minorHAnsi"/>
                    <w:sz w:val="24"/>
                  </w:rPr>
                </w:pPr>
                <w:r w:rsidRPr="004E49DF">
                  <w:rPr>
                    <w:rFonts w:asciiTheme="minorHAnsi" w:hAnsiTheme="minorHAnsi" w:cstheme="minorHAnsi"/>
                    <w:sz w:val="24"/>
                    <w:szCs w:val="24"/>
                  </w:rPr>
                  <w:t>Occasionally</w:t>
                </w:r>
              </w:p>
            </w:tc>
          </w:sdtContent>
        </w:sdt>
      </w:tr>
      <w:tr w:rsidR="005B38C8" w:rsidRPr="004E49DF" w14:paraId="53218FA9" w14:textId="77777777" w:rsidTr="005B38C8">
        <w:trPr>
          <w:trHeight w:val="283"/>
        </w:trPr>
        <w:tc>
          <w:tcPr>
            <w:tcW w:w="6912" w:type="dxa"/>
            <w:vAlign w:val="center"/>
          </w:tcPr>
          <w:p w14:paraId="08E17ACA" w14:textId="77777777" w:rsidR="005B38C8" w:rsidRPr="004E49DF" w:rsidRDefault="005B38C8" w:rsidP="00493773">
            <w:pPr>
              <w:pStyle w:val="Tabletext"/>
              <w:spacing w:before="0" w:after="0"/>
              <w:rPr>
                <w:rFonts w:asciiTheme="minorHAnsi" w:hAnsiTheme="minorHAnsi" w:cstheme="minorHAnsi"/>
                <w:sz w:val="24"/>
              </w:rPr>
            </w:pPr>
            <w:r w:rsidRPr="004E49DF">
              <w:rPr>
                <w:rFonts w:asciiTheme="minorHAnsi" w:hAnsiTheme="minorHAnsi" w:cstheme="minorHAnsi"/>
                <w:sz w:val="24"/>
              </w:rPr>
              <w:t>Bending/squatting</w:t>
            </w:r>
          </w:p>
        </w:tc>
        <w:sdt>
          <w:sdtPr>
            <w:rPr>
              <w:rFonts w:asciiTheme="minorHAnsi" w:hAnsiTheme="minorHAnsi" w:cstheme="minorHAnsi"/>
              <w:sz w:val="24"/>
              <w:szCs w:val="24"/>
            </w:rPr>
            <w:id w:val="407194576"/>
            <w:placeholder>
              <w:docPart w:val="214DCED184D44C709AF0A73690C0693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D305B0B" w14:textId="2A049863" w:rsidR="005B38C8" w:rsidRPr="004E49DF" w:rsidRDefault="00F8045F" w:rsidP="00493773">
                <w:pPr>
                  <w:pStyle w:val="Tabletext"/>
                  <w:spacing w:before="0" w:after="0"/>
                  <w:jc w:val="center"/>
                  <w:rPr>
                    <w:rFonts w:asciiTheme="minorHAnsi" w:hAnsiTheme="minorHAnsi" w:cstheme="minorHAnsi"/>
                    <w:sz w:val="24"/>
                  </w:rPr>
                </w:pPr>
                <w:r w:rsidRPr="004E49DF">
                  <w:rPr>
                    <w:rFonts w:asciiTheme="minorHAnsi" w:hAnsiTheme="minorHAnsi" w:cstheme="minorHAnsi"/>
                    <w:sz w:val="24"/>
                    <w:szCs w:val="24"/>
                  </w:rPr>
                  <w:t>Occasionally</w:t>
                </w:r>
              </w:p>
            </w:tc>
          </w:sdtContent>
        </w:sdt>
      </w:tr>
      <w:tr w:rsidR="005B38C8" w:rsidRPr="004E49DF" w14:paraId="1415A803" w14:textId="77777777" w:rsidTr="005B38C8">
        <w:trPr>
          <w:trHeight w:val="283"/>
        </w:trPr>
        <w:tc>
          <w:tcPr>
            <w:tcW w:w="6912" w:type="dxa"/>
            <w:vAlign w:val="center"/>
          </w:tcPr>
          <w:p w14:paraId="499117FE" w14:textId="77777777" w:rsidR="005B38C8" w:rsidRPr="004E49DF" w:rsidRDefault="005B38C8" w:rsidP="00493773">
            <w:pPr>
              <w:pStyle w:val="Tabletext"/>
              <w:spacing w:before="0" w:after="0"/>
              <w:rPr>
                <w:rFonts w:asciiTheme="minorHAnsi" w:hAnsiTheme="minorHAnsi" w:cstheme="minorHAnsi"/>
                <w:sz w:val="24"/>
              </w:rPr>
            </w:pPr>
            <w:r w:rsidRPr="004E49DF">
              <w:rPr>
                <w:rFonts w:asciiTheme="minorHAnsi" w:hAnsiTheme="minorHAnsi" w:cstheme="minorHAnsi"/>
                <w:sz w:val="24"/>
              </w:rPr>
              <w:t>Push/pull</w:t>
            </w:r>
          </w:p>
        </w:tc>
        <w:sdt>
          <w:sdtPr>
            <w:rPr>
              <w:rFonts w:asciiTheme="minorHAnsi" w:hAnsiTheme="minorHAnsi" w:cstheme="minorHAnsi"/>
              <w:sz w:val="24"/>
              <w:szCs w:val="24"/>
            </w:rPr>
            <w:id w:val="407194577"/>
            <w:placeholder>
              <w:docPart w:val="694FEE1A02424993A5FE5B8466A5C07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523DB1" w14:textId="590D86C2" w:rsidR="005B38C8" w:rsidRPr="004E49DF" w:rsidRDefault="00F8045F" w:rsidP="00493773">
                <w:pPr>
                  <w:pStyle w:val="Tabletext"/>
                  <w:spacing w:before="0" w:after="0"/>
                  <w:jc w:val="center"/>
                  <w:rPr>
                    <w:rFonts w:asciiTheme="minorHAnsi" w:hAnsiTheme="minorHAnsi" w:cstheme="minorHAnsi"/>
                    <w:sz w:val="24"/>
                  </w:rPr>
                </w:pPr>
                <w:r w:rsidRPr="004E49DF">
                  <w:rPr>
                    <w:rFonts w:asciiTheme="minorHAnsi" w:hAnsiTheme="minorHAnsi" w:cstheme="minorHAnsi"/>
                    <w:sz w:val="24"/>
                    <w:szCs w:val="24"/>
                  </w:rPr>
                  <w:t>Occasionally</w:t>
                </w:r>
              </w:p>
            </w:tc>
          </w:sdtContent>
        </w:sdt>
      </w:tr>
      <w:tr w:rsidR="005B38C8" w:rsidRPr="004E49DF" w14:paraId="153A1CD9" w14:textId="77777777" w:rsidTr="005B38C8">
        <w:trPr>
          <w:trHeight w:val="283"/>
        </w:trPr>
        <w:tc>
          <w:tcPr>
            <w:tcW w:w="6912" w:type="dxa"/>
            <w:vAlign w:val="center"/>
          </w:tcPr>
          <w:p w14:paraId="1DDB4678" w14:textId="77777777" w:rsidR="005B38C8" w:rsidRPr="004E49DF" w:rsidRDefault="005B38C8" w:rsidP="00493773">
            <w:pPr>
              <w:pStyle w:val="Tabletext"/>
              <w:spacing w:before="0" w:after="0"/>
              <w:rPr>
                <w:rFonts w:asciiTheme="minorHAnsi" w:hAnsiTheme="minorHAnsi" w:cstheme="minorHAnsi"/>
                <w:sz w:val="24"/>
              </w:rPr>
            </w:pPr>
            <w:r w:rsidRPr="004E49DF">
              <w:rPr>
                <w:rFonts w:asciiTheme="minorHAnsi" w:hAnsiTheme="minorHAnsi" w:cstheme="minorHAnsi"/>
                <w:sz w:val="24"/>
              </w:rPr>
              <w:t>Sequential repetitive movements in a short amount of time</w:t>
            </w:r>
          </w:p>
        </w:tc>
        <w:sdt>
          <w:sdtPr>
            <w:rPr>
              <w:rFonts w:asciiTheme="minorHAnsi" w:hAnsiTheme="minorHAnsi" w:cstheme="minorHAnsi"/>
              <w:sz w:val="24"/>
              <w:szCs w:val="24"/>
            </w:rPr>
            <w:id w:val="407194579"/>
            <w:placeholder>
              <w:docPart w:val="E23B8F0EB7F14C2C8C683377CF3AE58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02B3919" w14:textId="4A51F9BA" w:rsidR="005B38C8" w:rsidRPr="004E49DF" w:rsidRDefault="00F8045F" w:rsidP="00493773">
                <w:pPr>
                  <w:pStyle w:val="Tabletext"/>
                  <w:spacing w:before="0" w:after="0"/>
                  <w:jc w:val="center"/>
                  <w:rPr>
                    <w:rFonts w:asciiTheme="minorHAnsi" w:hAnsiTheme="minorHAnsi" w:cstheme="minorHAnsi"/>
                    <w:sz w:val="24"/>
                  </w:rPr>
                </w:pPr>
                <w:r w:rsidRPr="004E49DF">
                  <w:rPr>
                    <w:rFonts w:asciiTheme="minorHAnsi" w:hAnsiTheme="minorHAnsi" w:cstheme="minorHAnsi"/>
                    <w:sz w:val="24"/>
                    <w:szCs w:val="24"/>
                  </w:rPr>
                  <w:t>Occasionally</w:t>
                </w:r>
              </w:p>
            </w:tc>
          </w:sdtContent>
        </w:sdt>
      </w:tr>
    </w:tbl>
    <w:p w14:paraId="71715D1D" w14:textId="77777777" w:rsidR="002A43D2" w:rsidRPr="004E49D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4E49DF" w14:paraId="61823E0C" w14:textId="77777777" w:rsidTr="00493773">
        <w:trPr>
          <w:trHeight w:val="454"/>
        </w:trPr>
        <w:tc>
          <w:tcPr>
            <w:tcW w:w="6912" w:type="dxa"/>
            <w:shd w:val="clear" w:color="auto" w:fill="DEEAF6" w:themeFill="accent1" w:themeFillTint="33"/>
            <w:vAlign w:val="center"/>
          </w:tcPr>
          <w:p w14:paraId="250E1728" w14:textId="77777777" w:rsidR="005B38C8" w:rsidRPr="004E49DF" w:rsidRDefault="00493773" w:rsidP="00801DAF">
            <w:pPr>
              <w:pStyle w:val="Tableheading"/>
              <w:rPr>
                <w:rFonts w:asciiTheme="minorHAnsi" w:hAnsiTheme="minorHAnsi" w:cstheme="minorHAnsi"/>
                <w:szCs w:val="24"/>
              </w:rPr>
            </w:pPr>
            <w:r w:rsidRPr="004E49DF">
              <w:rPr>
                <w:rFonts w:asciiTheme="minorHAnsi" w:hAnsiTheme="minorHAnsi" w:cstheme="minorHAnsi"/>
              </w:rPr>
              <w:t>TRAVEL</w:t>
            </w:r>
          </w:p>
        </w:tc>
        <w:tc>
          <w:tcPr>
            <w:tcW w:w="2694" w:type="dxa"/>
            <w:shd w:val="clear" w:color="auto" w:fill="DEEAF6" w:themeFill="accent1" w:themeFillTint="33"/>
            <w:vAlign w:val="center"/>
          </w:tcPr>
          <w:p w14:paraId="289B1BB2" w14:textId="77777777" w:rsidR="005B38C8" w:rsidRPr="004E49DF" w:rsidRDefault="00493773" w:rsidP="00801DAF">
            <w:pPr>
              <w:pStyle w:val="Tableheading"/>
              <w:jc w:val="center"/>
              <w:rPr>
                <w:rFonts w:asciiTheme="minorHAnsi" w:hAnsiTheme="minorHAnsi" w:cstheme="minorHAnsi"/>
              </w:rPr>
            </w:pPr>
            <w:r w:rsidRPr="004E49DF">
              <w:rPr>
                <w:rFonts w:asciiTheme="minorHAnsi" w:hAnsiTheme="minorHAnsi" w:cstheme="minorHAnsi"/>
              </w:rPr>
              <w:t>FREQUENCY</w:t>
            </w:r>
          </w:p>
        </w:tc>
      </w:tr>
      <w:tr w:rsidR="005B38C8" w:rsidRPr="004E49DF" w14:paraId="0D8A9FA8" w14:textId="77777777" w:rsidTr="005B38C8">
        <w:trPr>
          <w:trHeight w:val="283"/>
        </w:trPr>
        <w:tc>
          <w:tcPr>
            <w:tcW w:w="6912" w:type="dxa"/>
            <w:vAlign w:val="center"/>
          </w:tcPr>
          <w:p w14:paraId="5C935003" w14:textId="77777777" w:rsidR="005B38C8" w:rsidRPr="004E49DF" w:rsidRDefault="005B38C8" w:rsidP="00493773">
            <w:pPr>
              <w:pStyle w:val="Tabletext"/>
              <w:spacing w:before="0" w:after="0"/>
              <w:rPr>
                <w:rFonts w:asciiTheme="minorHAnsi" w:hAnsiTheme="minorHAnsi" w:cstheme="minorHAnsi"/>
                <w:sz w:val="24"/>
              </w:rPr>
            </w:pPr>
            <w:r w:rsidRPr="004E49DF">
              <w:rPr>
                <w:rFonts w:asciiTheme="minorHAnsi" w:hAnsiTheme="minorHAnsi" w:cstheme="minorHAnsi"/>
                <w:sz w:val="24"/>
              </w:rPr>
              <w:t>Frequent travel – multiple work sites</w:t>
            </w:r>
          </w:p>
        </w:tc>
        <w:sdt>
          <w:sdtPr>
            <w:rPr>
              <w:rFonts w:asciiTheme="minorHAnsi" w:hAnsiTheme="minorHAnsi" w:cstheme="minorHAnsi"/>
              <w:sz w:val="24"/>
              <w:szCs w:val="24"/>
            </w:rPr>
            <w:id w:val="407194580"/>
            <w:placeholder>
              <w:docPart w:val="1C4EF02310C7435983896FE62503667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A717462" w14:textId="29924F33" w:rsidR="005B38C8" w:rsidRPr="004E49DF" w:rsidRDefault="00F8045F" w:rsidP="00493773">
                <w:pPr>
                  <w:pStyle w:val="Tabletext"/>
                  <w:spacing w:before="0" w:after="0"/>
                  <w:jc w:val="center"/>
                  <w:rPr>
                    <w:rFonts w:asciiTheme="minorHAnsi" w:hAnsiTheme="minorHAnsi" w:cstheme="minorHAnsi"/>
                    <w:sz w:val="24"/>
                  </w:rPr>
                </w:pPr>
                <w:r w:rsidRPr="004E49DF">
                  <w:rPr>
                    <w:rFonts w:asciiTheme="minorHAnsi" w:hAnsiTheme="minorHAnsi" w:cstheme="minorHAnsi"/>
                    <w:sz w:val="24"/>
                    <w:szCs w:val="24"/>
                  </w:rPr>
                  <w:t>Occasionally</w:t>
                </w:r>
              </w:p>
            </w:tc>
          </w:sdtContent>
        </w:sdt>
      </w:tr>
      <w:tr w:rsidR="005B38C8" w:rsidRPr="004E49DF" w14:paraId="52AC417F" w14:textId="77777777" w:rsidTr="005B38C8">
        <w:trPr>
          <w:trHeight w:val="283"/>
        </w:trPr>
        <w:tc>
          <w:tcPr>
            <w:tcW w:w="6912" w:type="dxa"/>
            <w:vAlign w:val="center"/>
          </w:tcPr>
          <w:p w14:paraId="1A1BB185" w14:textId="77777777" w:rsidR="005B38C8" w:rsidRPr="004E49DF" w:rsidRDefault="005B38C8" w:rsidP="00493773">
            <w:pPr>
              <w:pStyle w:val="Tabletext"/>
              <w:spacing w:before="0" w:after="0"/>
              <w:rPr>
                <w:rFonts w:asciiTheme="minorHAnsi" w:hAnsiTheme="minorHAnsi" w:cstheme="minorHAnsi"/>
                <w:sz w:val="24"/>
              </w:rPr>
            </w:pPr>
            <w:r w:rsidRPr="004E49DF">
              <w:rPr>
                <w:rFonts w:asciiTheme="minorHAnsi" w:hAnsiTheme="minorHAnsi" w:cstheme="minorHAnsi"/>
                <w:sz w:val="24"/>
              </w:rPr>
              <w:t xml:space="preserve">Frequent travel – driving </w:t>
            </w:r>
          </w:p>
        </w:tc>
        <w:sdt>
          <w:sdtPr>
            <w:rPr>
              <w:rFonts w:asciiTheme="minorHAnsi" w:hAnsiTheme="minorHAnsi" w:cstheme="minorHAnsi"/>
              <w:sz w:val="24"/>
              <w:szCs w:val="24"/>
            </w:rPr>
            <w:id w:val="407194581"/>
            <w:placeholder>
              <w:docPart w:val="06B061D597D5420CB99E5376218FFAC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3760BB7" w14:textId="123D99D0" w:rsidR="005B38C8" w:rsidRPr="004E49DF" w:rsidRDefault="00F8045F" w:rsidP="00493773">
                <w:pPr>
                  <w:pStyle w:val="Tabletext"/>
                  <w:spacing w:before="0" w:after="0"/>
                  <w:jc w:val="center"/>
                  <w:rPr>
                    <w:rFonts w:asciiTheme="minorHAnsi" w:hAnsiTheme="minorHAnsi" w:cstheme="minorHAnsi"/>
                    <w:sz w:val="24"/>
                  </w:rPr>
                </w:pPr>
                <w:r w:rsidRPr="004E49DF">
                  <w:rPr>
                    <w:rFonts w:asciiTheme="minorHAnsi" w:hAnsiTheme="minorHAnsi" w:cstheme="minorHAnsi"/>
                    <w:sz w:val="24"/>
                    <w:szCs w:val="24"/>
                  </w:rPr>
                  <w:t>Occasionally</w:t>
                </w:r>
              </w:p>
            </w:tc>
          </w:sdtContent>
        </w:sdt>
      </w:tr>
      <w:tr w:rsidR="005B38C8" w:rsidRPr="004E49DF" w14:paraId="5C14ABDC" w14:textId="77777777" w:rsidTr="005B38C8">
        <w:trPr>
          <w:trHeight w:val="283"/>
        </w:trPr>
        <w:tc>
          <w:tcPr>
            <w:tcW w:w="6912" w:type="dxa"/>
            <w:vAlign w:val="center"/>
          </w:tcPr>
          <w:p w14:paraId="3559930F" w14:textId="77777777" w:rsidR="005B38C8" w:rsidRPr="004E49DF" w:rsidRDefault="005B38C8" w:rsidP="00493773">
            <w:pPr>
              <w:pStyle w:val="Tabletext"/>
              <w:spacing w:before="0" w:after="0"/>
              <w:rPr>
                <w:rFonts w:asciiTheme="minorHAnsi" w:hAnsiTheme="minorHAnsi" w:cstheme="minorHAnsi"/>
                <w:sz w:val="24"/>
              </w:rPr>
            </w:pPr>
            <w:r w:rsidRPr="004E49DF">
              <w:rPr>
                <w:rFonts w:asciiTheme="minorHAnsi" w:hAnsiTheme="minorHAnsi" w:cstheme="minorHAnsi"/>
                <w:sz w:val="24"/>
              </w:rPr>
              <w:t xml:space="preserve">Frequent travel – interstate </w:t>
            </w:r>
          </w:p>
        </w:tc>
        <w:sdt>
          <w:sdtPr>
            <w:rPr>
              <w:rFonts w:asciiTheme="minorHAnsi" w:hAnsiTheme="minorHAnsi" w:cstheme="minorHAnsi"/>
              <w:sz w:val="24"/>
              <w:szCs w:val="24"/>
            </w:rPr>
            <w:id w:val="407194582"/>
            <w:placeholder>
              <w:docPart w:val="615023181D5940EAA69249CBD5E51B6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86B6BD5" w14:textId="6EC10871" w:rsidR="005B38C8" w:rsidRPr="004E49DF" w:rsidRDefault="00F8045F" w:rsidP="00493773">
                <w:pPr>
                  <w:pStyle w:val="Tabletext"/>
                  <w:spacing w:before="0" w:after="0"/>
                  <w:jc w:val="center"/>
                  <w:rPr>
                    <w:rFonts w:asciiTheme="minorHAnsi" w:hAnsiTheme="minorHAnsi" w:cstheme="minorHAnsi"/>
                    <w:sz w:val="24"/>
                  </w:rPr>
                </w:pPr>
                <w:r w:rsidRPr="004E49DF">
                  <w:rPr>
                    <w:rFonts w:asciiTheme="minorHAnsi" w:hAnsiTheme="minorHAnsi" w:cstheme="minorHAnsi"/>
                    <w:sz w:val="24"/>
                    <w:szCs w:val="24"/>
                  </w:rPr>
                  <w:t>Never</w:t>
                </w:r>
              </w:p>
            </w:tc>
          </w:sdtContent>
        </w:sdt>
      </w:tr>
    </w:tbl>
    <w:p w14:paraId="2011FCD4" w14:textId="77777777" w:rsidR="002A43D2" w:rsidRPr="004E49D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4E49DF" w14:paraId="2256B835" w14:textId="77777777" w:rsidTr="00493773">
        <w:trPr>
          <w:trHeight w:val="454"/>
        </w:trPr>
        <w:tc>
          <w:tcPr>
            <w:tcW w:w="6912" w:type="dxa"/>
            <w:shd w:val="clear" w:color="auto" w:fill="DEEAF6" w:themeFill="accent1" w:themeFillTint="33"/>
            <w:vAlign w:val="center"/>
          </w:tcPr>
          <w:p w14:paraId="6D1D05B0" w14:textId="77777777" w:rsidR="005B38C8" w:rsidRPr="004E49DF" w:rsidRDefault="00493773" w:rsidP="00493773">
            <w:pPr>
              <w:pStyle w:val="Tableheading"/>
              <w:rPr>
                <w:rFonts w:asciiTheme="minorHAnsi" w:hAnsiTheme="minorHAnsi" w:cstheme="minorHAnsi"/>
                <w:szCs w:val="24"/>
              </w:rPr>
            </w:pPr>
            <w:r w:rsidRPr="004E49DF">
              <w:rPr>
                <w:rFonts w:asciiTheme="minorHAnsi" w:hAnsiTheme="minorHAnsi" w:cstheme="minorHAnsi"/>
              </w:rPr>
              <w:t xml:space="preserve">SPECIFIC HAZARDS </w:t>
            </w:r>
          </w:p>
        </w:tc>
        <w:tc>
          <w:tcPr>
            <w:tcW w:w="2694" w:type="dxa"/>
            <w:shd w:val="clear" w:color="auto" w:fill="DEEAF6" w:themeFill="accent1" w:themeFillTint="33"/>
            <w:vAlign w:val="center"/>
          </w:tcPr>
          <w:p w14:paraId="0D702561" w14:textId="77777777" w:rsidR="005B38C8" w:rsidRPr="004E49DF" w:rsidRDefault="00493773" w:rsidP="00493773">
            <w:pPr>
              <w:pStyle w:val="Tableheading"/>
              <w:jc w:val="center"/>
              <w:rPr>
                <w:rFonts w:asciiTheme="minorHAnsi" w:hAnsiTheme="minorHAnsi" w:cstheme="minorHAnsi"/>
              </w:rPr>
            </w:pPr>
            <w:r w:rsidRPr="004E49DF">
              <w:rPr>
                <w:rFonts w:asciiTheme="minorHAnsi" w:hAnsiTheme="minorHAnsi" w:cstheme="minorHAnsi"/>
              </w:rPr>
              <w:t>FREQUENCY</w:t>
            </w:r>
          </w:p>
        </w:tc>
      </w:tr>
      <w:tr w:rsidR="005B38C8" w:rsidRPr="004E49DF" w14:paraId="492674A3" w14:textId="77777777" w:rsidTr="00442939">
        <w:trPr>
          <w:trHeight w:val="283"/>
        </w:trPr>
        <w:tc>
          <w:tcPr>
            <w:tcW w:w="6912" w:type="dxa"/>
            <w:vAlign w:val="center"/>
          </w:tcPr>
          <w:p w14:paraId="73E5850B" w14:textId="77777777" w:rsidR="005B38C8" w:rsidRPr="004E49DF" w:rsidRDefault="005B38C8" w:rsidP="00493773">
            <w:pPr>
              <w:pStyle w:val="Tabletext"/>
              <w:spacing w:before="0" w:after="0"/>
              <w:rPr>
                <w:rFonts w:asciiTheme="minorHAnsi" w:hAnsiTheme="minorHAnsi" w:cstheme="minorHAnsi"/>
                <w:sz w:val="24"/>
              </w:rPr>
            </w:pPr>
            <w:r w:rsidRPr="004E49DF">
              <w:rPr>
                <w:rFonts w:asciiTheme="minorHAnsi" w:hAnsiTheme="minorHAnsi" w:cstheme="minorHAnsi"/>
                <w:sz w:val="24"/>
              </w:rPr>
              <w:t xml:space="preserve">Working at heights </w:t>
            </w:r>
          </w:p>
        </w:tc>
        <w:sdt>
          <w:sdtPr>
            <w:rPr>
              <w:rFonts w:asciiTheme="minorHAnsi" w:hAnsiTheme="minorHAnsi" w:cstheme="minorHAnsi"/>
              <w:sz w:val="24"/>
              <w:szCs w:val="24"/>
            </w:rPr>
            <w:id w:val="407194583"/>
            <w:placeholder>
              <w:docPart w:val="488616FBA6E84D18810FDF495C5F138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72DF540" w14:textId="440F55DF" w:rsidR="005B38C8" w:rsidRPr="004E49DF" w:rsidRDefault="00F8045F" w:rsidP="00493773">
                <w:pPr>
                  <w:pStyle w:val="Tabletext"/>
                  <w:spacing w:before="0" w:after="0"/>
                  <w:jc w:val="center"/>
                  <w:rPr>
                    <w:rFonts w:asciiTheme="minorHAnsi" w:hAnsiTheme="minorHAnsi" w:cstheme="minorHAnsi"/>
                    <w:sz w:val="24"/>
                  </w:rPr>
                </w:pPr>
                <w:r w:rsidRPr="004E49DF">
                  <w:rPr>
                    <w:rFonts w:asciiTheme="minorHAnsi" w:hAnsiTheme="minorHAnsi" w:cstheme="minorHAnsi"/>
                    <w:sz w:val="24"/>
                    <w:szCs w:val="24"/>
                  </w:rPr>
                  <w:t>Never</w:t>
                </w:r>
              </w:p>
            </w:tc>
          </w:sdtContent>
        </w:sdt>
      </w:tr>
      <w:tr w:rsidR="00F8045F" w:rsidRPr="004E49DF" w14:paraId="5A2714F1" w14:textId="77777777" w:rsidTr="00B56156">
        <w:trPr>
          <w:trHeight w:val="283"/>
        </w:trPr>
        <w:tc>
          <w:tcPr>
            <w:tcW w:w="6912" w:type="dxa"/>
            <w:vAlign w:val="center"/>
          </w:tcPr>
          <w:p w14:paraId="635569A1" w14:textId="77777777" w:rsidR="00F8045F" w:rsidRPr="004E49DF" w:rsidRDefault="00F8045F" w:rsidP="00F8045F">
            <w:pPr>
              <w:pStyle w:val="Tabletext"/>
              <w:spacing w:before="0" w:after="0"/>
              <w:rPr>
                <w:rFonts w:asciiTheme="minorHAnsi" w:hAnsiTheme="minorHAnsi" w:cstheme="minorHAnsi"/>
                <w:sz w:val="24"/>
              </w:rPr>
            </w:pPr>
            <w:r w:rsidRPr="004E49DF">
              <w:rPr>
                <w:rFonts w:asciiTheme="minorHAnsi" w:hAnsiTheme="minorHAnsi" w:cstheme="minorHAnsi"/>
                <w:sz w:val="24"/>
              </w:rPr>
              <w:t xml:space="preserve">Exposure to extreme temperatures </w:t>
            </w:r>
          </w:p>
        </w:tc>
        <w:sdt>
          <w:sdtPr>
            <w:rPr>
              <w:rFonts w:asciiTheme="minorHAnsi" w:hAnsiTheme="minorHAnsi" w:cstheme="minorHAnsi"/>
              <w:sz w:val="24"/>
              <w:szCs w:val="24"/>
            </w:rPr>
            <w:id w:val="1909659336"/>
            <w:placeholder>
              <w:docPart w:val="6A5EDF2521C94230893B691C0EE29EA1"/>
            </w:placeholder>
            <w:dropDownList>
              <w:listItem w:value="Choose an item."/>
              <w:listItem w:displayText="Never" w:value="Never"/>
              <w:listItem w:displayText="Occasionally" w:value="Occasionally"/>
              <w:listItem w:displayText="Frequently" w:value="Frequently"/>
            </w:dropDownList>
          </w:sdtPr>
          <w:sdtEndPr/>
          <w:sdtContent>
            <w:tc>
              <w:tcPr>
                <w:tcW w:w="2694" w:type="dxa"/>
              </w:tcPr>
              <w:p w14:paraId="5EC22C37" w14:textId="21C19F4B" w:rsidR="00F8045F" w:rsidRPr="004E49DF" w:rsidRDefault="00F8045F" w:rsidP="00F8045F">
                <w:pPr>
                  <w:pStyle w:val="Tabletext"/>
                  <w:spacing w:before="0" w:after="0"/>
                  <w:jc w:val="center"/>
                  <w:rPr>
                    <w:rFonts w:asciiTheme="minorHAnsi" w:hAnsiTheme="minorHAnsi" w:cstheme="minorHAnsi"/>
                    <w:sz w:val="24"/>
                  </w:rPr>
                </w:pPr>
                <w:r w:rsidRPr="004E49DF">
                  <w:rPr>
                    <w:rFonts w:asciiTheme="minorHAnsi" w:hAnsiTheme="minorHAnsi" w:cstheme="minorHAnsi"/>
                    <w:sz w:val="24"/>
                    <w:szCs w:val="24"/>
                  </w:rPr>
                  <w:t>Never</w:t>
                </w:r>
              </w:p>
            </w:tc>
          </w:sdtContent>
        </w:sdt>
      </w:tr>
      <w:tr w:rsidR="00F8045F" w:rsidRPr="004E49DF" w14:paraId="7FFB61BD" w14:textId="77777777" w:rsidTr="00B56156">
        <w:trPr>
          <w:trHeight w:val="283"/>
        </w:trPr>
        <w:tc>
          <w:tcPr>
            <w:tcW w:w="6912" w:type="dxa"/>
            <w:vAlign w:val="center"/>
          </w:tcPr>
          <w:p w14:paraId="285B4F06" w14:textId="77777777" w:rsidR="00F8045F" w:rsidRPr="004E49DF" w:rsidRDefault="00F8045F" w:rsidP="00F8045F">
            <w:pPr>
              <w:pStyle w:val="Tabletext"/>
              <w:spacing w:before="0" w:after="0"/>
              <w:rPr>
                <w:rFonts w:asciiTheme="minorHAnsi" w:hAnsiTheme="minorHAnsi" w:cstheme="minorHAnsi"/>
                <w:sz w:val="24"/>
              </w:rPr>
            </w:pPr>
            <w:r w:rsidRPr="004E49DF">
              <w:rPr>
                <w:rFonts w:asciiTheme="minorHAnsi" w:hAnsiTheme="minorHAnsi" w:cstheme="minorHAnsi"/>
                <w:sz w:val="24"/>
              </w:rPr>
              <w:t>Operation of heavy machinery e.g. forklift</w:t>
            </w:r>
          </w:p>
        </w:tc>
        <w:sdt>
          <w:sdtPr>
            <w:rPr>
              <w:rFonts w:asciiTheme="minorHAnsi" w:hAnsiTheme="minorHAnsi" w:cstheme="minorHAnsi"/>
              <w:sz w:val="24"/>
              <w:szCs w:val="24"/>
            </w:rPr>
            <w:id w:val="-2133628054"/>
            <w:placeholder>
              <w:docPart w:val="C7CB43F86F91412796E2F9730AED5279"/>
            </w:placeholder>
            <w:dropDownList>
              <w:listItem w:value="Choose an item."/>
              <w:listItem w:displayText="Never" w:value="Never"/>
              <w:listItem w:displayText="Occasionally" w:value="Occasionally"/>
              <w:listItem w:displayText="Frequently" w:value="Frequently"/>
            </w:dropDownList>
          </w:sdtPr>
          <w:sdtEndPr/>
          <w:sdtContent>
            <w:tc>
              <w:tcPr>
                <w:tcW w:w="2694" w:type="dxa"/>
              </w:tcPr>
              <w:p w14:paraId="51F35B1E" w14:textId="10A60CFC" w:rsidR="00F8045F" w:rsidRPr="004E49DF" w:rsidRDefault="00F8045F" w:rsidP="00F8045F">
                <w:pPr>
                  <w:pStyle w:val="Tabletext"/>
                  <w:spacing w:before="0" w:after="0"/>
                  <w:jc w:val="center"/>
                  <w:rPr>
                    <w:rFonts w:asciiTheme="minorHAnsi" w:hAnsiTheme="minorHAnsi" w:cstheme="minorHAnsi"/>
                    <w:sz w:val="24"/>
                  </w:rPr>
                </w:pPr>
                <w:r w:rsidRPr="004E49DF">
                  <w:rPr>
                    <w:rFonts w:asciiTheme="minorHAnsi" w:hAnsiTheme="minorHAnsi" w:cstheme="minorHAnsi"/>
                    <w:sz w:val="24"/>
                    <w:szCs w:val="24"/>
                  </w:rPr>
                  <w:t>Never</w:t>
                </w:r>
              </w:p>
            </w:tc>
          </w:sdtContent>
        </w:sdt>
      </w:tr>
      <w:tr w:rsidR="00F8045F" w:rsidRPr="004E49DF" w14:paraId="141599D1" w14:textId="77777777" w:rsidTr="00B56156">
        <w:trPr>
          <w:trHeight w:val="283"/>
        </w:trPr>
        <w:tc>
          <w:tcPr>
            <w:tcW w:w="6912" w:type="dxa"/>
            <w:vAlign w:val="center"/>
          </w:tcPr>
          <w:p w14:paraId="69E199AD" w14:textId="77777777" w:rsidR="00F8045F" w:rsidRPr="004E49DF" w:rsidRDefault="00F8045F" w:rsidP="00F8045F">
            <w:pPr>
              <w:pStyle w:val="Tabletext"/>
              <w:spacing w:before="0" w:after="0"/>
              <w:rPr>
                <w:rFonts w:asciiTheme="minorHAnsi" w:hAnsiTheme="minorHAnsi" w:cstheme="minorHAnsi"/>
                <w:sz w:val="24"/>
              </w:rPr>
            </w:pPr>
            <w:r w:rsidRPr="004E49DF">
              <w:rPr>
                <w:rFonts w:asciiTheme="minorHAnsi" w:hAnsiTheme="minorHAnsi" w:cstheme="minorHAnsi"/>
                <w:sz w:val="24"/>
              </w:rPr>
              <w:t>Confined spaces</w:t>
            </w:r>
          </w:p>
        </w:tc>
        <w:sdt>
          <w:sdtPr>
            <w:rPr>
              <w:rFonts w:asciiTheme="minorHAnsi" w:hAnsiTheme="minorHAnsi" w:cstheme="minorHAnsi"/>
              <w:sz w:val="24"/>
              <w:szCs w:val="24"/>
            </w:rPr>
            <w:id w:val="-188064279"/>
            <w:placeholder>
              <w:docPart w:val="9C81B93AC0D94D5C94A639EDB4238C19"/>
            </w:placeholder>
            <w:dropDownList>
              <w:listItem w:value="Choose an item."/>
              <w:listItem w:displayText="Never" w:value="Never"/>
              <w:listItem w:displayText="Occasionally" w:value="Occasionally"/>
              <w:listItem w:displayText="Frequently" w:value="Frequently"/>
            </w:dropDownList>
          </w:sdtPr>
          <w:sdtEndPr/>
          <w:sdtContent>
            <w:tc>
              <w:tcPr>
                <w:tcW w:w="2694" w:type="dxa"/>
              </w:tcPr>
              <w:p w14:paraId="0ED1722B" w14:textId="0EF97FA5" w:rsidR="00F8045F" w:rsidRPr="004E49DF" w:rsidRDefault="00F8045F" w:rsidP="00F8045F">
                <w:pPr>
                  <w:pStyle w:val="Tabletext"/>
                  <w:spacing w:before="0" w:after="0"/>
                  <w:jc w:val="center"/>
                  <w:rPr>
                    <w:rFonts w:asciiTheme="minorHAnsi" w:hAnsiTheme="minorHAnsi" w:cstheme="minorHAnsi"/>
                    <w:sz w:val="24"/>
                  </w:rPr>
                </w:pPr>
                <w:r w:rsidRPr="004E49DF">
                  <w:rPr>
                    <w:rFonts w:asciiTheme="minorHAnsi" w:hAnsiTheme="minorHAnsi" w:cstheme="minorHAnsi"/>
                    <w:sz w:val="24"/>
                    <w:szCs w:val="24"/>
                  </w:rPr>
                  <w:t>Never</w:t>
                </w:r>
              </w:p>
            </w:tc>
          </w:sdtContent>
        </w:sdt>
      </w:tr>
      <w:tr w:rsidR="00F8045F" w:rsidRPr="004E49DF" w14:paraId="07A05C16" w14:textId="77777777" w:rsidTr="00B56156">
        <w:trPr>
          <w:trHeight w:val="283"/>
        </w:trPr>
        <w:tc>
          <w:tcPr>
            <w:tcW w:w="6912" w:type="dxa"/>
            <w:vAlign w:val="center"/>
          </w:tcPr>
          <w:p w14:paraId="1BBA9143" w14:textId="77777777" w:rsidR="00F8045F" w:rsidRPr="004E49DF" w:rsidRDefault="00F8045F" w:rsidP="00F8045F">
            <w:pPr>
              <w:pStyle w:val="Tabletext"/>
              <w:spacing w:before="0" w:after="0"/>
              <w:rPr>
                <w:rFonts w:asciiTheme="minorHAnsi" w:hAnsiTheme="minorHAnsi" w:cstheme="minorHAnsi"/>
                <w:sz w:val="24"/>
              </w:rPr>
            </w:pPr>
            <w:r w:rsidRPr="004E49DF">
              <w:rPr>
                <w:rFonts w:asciiTheme="minorHAnsi" w:hAnsiTheme="minorHAnsi" w:cstheme="minorHAnsi"/>
                <w:sz w:val="24"/>
              </w:rPr>
              <w:t>Excessive noise</w:t>
            </w:r>
          </w:p>
        </w:tc>
        <w:sdt>
          <w:sdtPr>
            <w:rPr>
              <w:rFonts w:asciiTheme="minorHAnsi" w:hAnsiTheme="minorHAnsi" w:cstheme="minorHAnsi"/>
              <w:sz w:val="24"/>
              <w:szCs w:val="24"/>
            </w:rPr>
            <w:id w:val="-632091895"/>
            <w:placeholder>
              <w:docPart w:val="632FC55835E74B0D88EF807EB4CADA49"/>
            </w:placeholder>
            <w:dropDownList>
              <w:listItem w:value="Choose an item."/>
              <w:listItem w:displayText="Never" w:value="Never"/>
              <w:listItem w:displayText="Occasionally" w:value="Occasionally"/>
              <w:listItem w:displayText="Frequently" w:value="Frequently"/>
            </w:dropDownList>
          </w:sdtPr>
          <w:sdtEndPr/>
          <w:sdtContent>
            <w:tc>
              <w:tcPr>
                <w:tcW w:w="2694" w:type="dxa"/>
              </w:tcPr>
              <w:p w14:paraId="5F6382DE" w14:textId="489DB45F" w:rsidR="00F8045F" w:rsidRPr="004E49DF" w:rsidRDefault="00F8045F" w:rsidP="00F8045F">
                <w:pPr>
                  <w:pStyle w:val="Tabletext"/>
                  <w:spacing w:before="0" w:after="0"/>
                  <w:jc w:val="center"/>
                  <w:rPr>
                    <w:rFonts w:asciiTheme="minorHAnsi" w:hAnsiTheme="minorHAnsi" w:cstheme="minorHAnsi"/>
                    <w:sz w:val="24"/>
                  </w:rPr>
                </w:pPr>
                <w:r w:rsidRPr="004E49DF">
                  <w:rPr>
                    <w:rFonts w:asciiTheme="minorHAnsi" w:hAnsiTheme="minorHAnsi" w:cstheme="minorHAnsi"/>
                    <w:sz w:val="24"/>
                    <w:szCs w:val="24"/>
                  </w:rPr>
                  <w:t>Never</w:t>
                </w:r>
              </w:p>
            </w:tc>
          </w:sdtContent>
        </w:sdt>
      </w:tr>
      <w:tr w:rsidR="00F8045F" w:rsidRPr="004E49DF" w14:paraId="2AC6A7C7" w14:textId="77777777" w:rsidTr="00B56156">
        <w:trPr>
          <w:trHeight w:val="283"/>
        </w:trPr>
        <w:tc>
          <w:tcPr>
            <w:tcW w:w="6912" w:type="dxa"/>
            <w:vAlign w:val="center"/>
          </w:tcPr>
          <w:p w14:paraId="2DF97EE0" w14:textId="77777777" w:rsidR="00F8045F" w:rsidRPr="004E49DF" w:rsidRDefault="00F8045F" w:rsidP="00F8045F">
            <w:pPr>
              <w:pStyle w:val="Tabletext"/>
              <w:spacing w:before="0" w:after="0"/>
              <w:rPr>
                <w:rFonts w:asciiTheme="minorHAnsi" w:hAnsiTheme="minorHAnsi" w:cstheme="minorHAnsi"/>
                <w:sz w:val="24"/>
              </w:rPr>
            </w:pPr>
            <w:r w:rsidRPr="004E49DF">
              <w:rPr>
                <w:rFonts w:asciiTheme="minorHAnsi" w:hAnsiTheme="minorHAnsi" w:cstheme="minorHAnsi"/>
                <w:sz w:val="24"/>
              </w:rPr>
              <w:t>Low lighting</w:t>
            </w:r>
          </w:p>
        </w:tc>
        <w:sdt>
          <w:sdtPr>
            <w:rPr>
              <w:rFonts w:asciiTheme="minorHAnsi" w:hAnsiTheme="minorHAnsi" w:cstheme="minorHAnsi"/>
              <w:sz w:val="24"/>
              <w:szCs w:val="24"/>
            </w:rPr>
            <w:id w:val="1047338096"/>
            <w:placeholder>
              <w:docPart w:val="A55E8FB0198E4F648F3D1CE477752C14"/>
            </w:placeholder>
            <w:dropDownList>
              <w:listItem w:value="Choose an item."/>
              <w:listItem w:displayText="Never" w:value="Never"/>
              <w:listItem w:displayText="Occasionally" w:value="Occasionally"/>
              <w:listItem w:displayText="Frequently" w:value="Frequently"/>
            </w:dropDownList>
          </w:sdtPr>
          <w:sdtEndPr/>
          <w:sdtContent>
            <w:tc>
              <w:tcPr>
                <w:tcW w:w="2694" w:type="dxa"/>
              </w:tcPr>
              <w:p w14:paraId="57852AC5" w14:textId="1E705351" w:rsidR="00F8045F" w:rsidRPr="004E49DF" w:rsidRDefault="00F8045F" w:rsidP="00F8045F">
                <w:pPr>
                  <w:pStyle w:val="Tabletext"/>
                  <w:spacing w:before="0" w:after="0"/>
                  <w:jc w:val="center"/>
                  <w:rPr>
                    <w:rFonts w:asciiTheme="minorHAnsi" w:hAnsiTheme="minorHAnsi" w:cstheme="minorHAnsi"/>
                    <w:sz w:val="24"/>
                  </w:rPr>
                </w:pPr>
                <w:r w:rsidRPr="004E49DF">
                  <w:rPr>
                    <w:rFonts w:asciiTheme="minorHAnsi" w:hAnsiTheme="minorHAnsi" w:cstheme="minorHAnsi"/>
                    <w:sz w:val="24"/>
                    <w:szCs w:val="24"/>
                  </w:rPr>
                  <w:t>Never</w:t>
                </w:r>
              </w:p>
            </w:tc>
          </w:sdtContent>
        </w:sdt>
      </w:tr>
      <w:tr w:rsidR="00F8045F" w:rsidRPr="004E49DF" w14:paraId="5B3643DD" w14:textId="77777777" w:rsidTr="00B56156">
        <w:trPr>
          <w:trHeight w:val="283"/>
        </w:trPr>
        <w:tc>
          <w:tcPr>
            <w:tcW w:w="6912" w:type="dxa"/>
            <w:vAlign w:val="center"/>
          </w:tcPr>
          <w:p w14:paraId="221F3976" w14:textId="77777777" w:rsidR="00F8045F" w:rsidRPr="004E49DF" w:rsidRDefault="00F8045F" w:rsidP="00F8045F">
            <w:pPr>
              <w:pStyle w:val="Tabletext"/>
              <w:spacing w:before="0" w:after="0"/>
              <w:rPr>
                <w:rFonts w:asciiTheme="minorHAnsi" w:hAnsiTheme="minorHAnsi" w:cstheme="minorHAnsi"/>
                <w:sz w:val="24"/>
              </w:rPr>
            </w:pPr>
            <w:r w:rsidRPr="004E49DF">
              <w:rPr>
                <w:rFonts w:asciiTheme="minorHAnsi" w:hAnsiTheme="minorHAnsi" w:cstheme="minorHAnsi"/>
                <w:sz w:val="24"/>
              </w:rPr>
              <w:t>Handling of dangerous goods/equipment</w:t>
            </w:r>
          </w:p>
        </w:tc>
        <w:sdt>
          <w:sdtPr>
            <w:rPr>
              <w:rFonts w:asciiTheme="minorHAnsi" w:hAnsiTheme="minorHAnsi" w:cstheme="minorHAnsi"/>
              <w:sz w:val="24"/>
              <w:szCs w:val="24"/>
            </w:rPr>
            <w:id w:val="-111975171"/>
            <w:placeholder>
              <w:docPart w:val="09C9F21FF778428FB26F4E1B4AA565B3"/>
            </w:placeholder>
            <w:dropDownList>
              <w:listItem w:value="Choose an item."/>
              <w:listItem w:displayText="Never" w:value="Never"/>
              <w:listItem w:displayText="Occasionally" w:value="Occasionally"/>
              <w:listItem w:displayText="Frequently" w:value="Frequently"/>
            </w:dropDownList>
          </w:sdtPr>
          <w:sdtEndPr/>
          <w:sdtContent>
            <w:tc>
              <w:tcPr>
                <w:tcW w:w="2694" w:type="dxa"/>
              </w:tcPr>
              <w:p w14:paraId="22EC383D" w14:textId="41977413" w:rsidR="00F8045F" w:rsidRPr="004E49DF" w:rsidRDefault="00F8045F" w:rsidP="00F8045F">
                <w:pPr>
                  <w:pStyle w:val="Tabletext"/>
                  <w:spacing w:before="0" w:after="0"/>
                  <w:jc w:val="center"/>
                  <w:rPr>
                    <w:rFonts w:asciiTheme="minorHAnsi" w:hAnsiTheme="minorHAnsi" w:cstheme="minorHAnsi"/>
                    <w:sz w:val="24"/>
                  </w:rPr>
                </w:pPr>
                <w:r w:rsidRPr="004E49DF">
                  <w:rPr>
                    <w:rFonts w:asciiTheme="minorHAnsi" w:hAnsiTheme="minorHAnsi" w:cstheme="minorHAnsi"/>
                    <w:sz w:val="24"/>
                    <w:szCs w:val="24"/>
                  </w:rPr>
                  <w:t>Never</w:t>
                </w:r>
              </w:p>
            </w:tc>
          </w:sdtContent>
        </w:sdt>
      </w:tr>
      <w:tr w:rsidR="00F8045F" w:rsidRPr="004E49DF" w14:paraId="55491888" w14:textId="77777777" w:rsidTr="00B56156">
        <w:trPr>
          <w:trHeight w:val="283"/>
        </w:trPr>
        <w:tc>
          <w:tcPr>
            <w:tcW w:w="6912" w:type="dxa"/>
            <w:vAlign w:val="center"/>
          </w:tcPr>
          <w:p w14:paraId="4BD66EF8" w14:textId="77777777" w:rsidR="00F8045F" w:rsidRPr="004E49DF" w:rsidRDefault="00F8045F" w:rsidP="00F8045F">
            <w:pPr>
              <w:pStyle w:val="Tabletext"/>
              <w:spacing w:before="0" w:after="0"/>
              <w:rPr>
                <w:rFonts w:asciiTheme="minorHAnsi" w:hAnsiTheme="minorHAnsi" w:cstheme="minorHAnsi"/>
                <w:sz w:val="24"/>
              </w:rPr>
            </w:pPr>
            <w:r w:rsidRPr="004E49DF">
              <w:rPr>
                <w:rFonts w:asciiTheme="minorHAnsi" w:hAnsiTheme="minorHAnsi" w:cstheme="minorHAnsi"/>
                <w:sz w:val="24"/>
              </w:rPr>
              <w:t xml:space="preserve">Working with asbestos </w:t>
            </w:r>
          </w:p>
        </w:tc>
        <w:sdt>
          <w:sdtPr>
            <w:rPr>
              <w:rFonts w:asciiTheme="minorHAnsi" w:hAnsiTheme="minorHAnsi" w:cstheme="minorHAnsi"/>
              <w:sz w:val="24"/>
              <w:szCs w:val="24"/>
            </w:rPr>
            <w:id w:val="-1238855730"/>
            <w:placeholder>
              <w:docPart w:val="7F0C2355E2AA4870A92A30FA82F10FEE"/>
            </w:placeholder>
            <w:dropDownList>
              <w:listItem w:value="Choose an item."/>
              <w:listItem w:displayText="Never" w:value="Never"/>
              <w:listItem w:displayText="Occasionally" w:value="Occasionally"/>
              <w:listItem w:displayText="Frequently" w:value="Frequently"/>
            </w:dropDownList>
          </w:sdtPr>
          <w:sdtEndPr/>
          <w:sdtContent>
            <w:tc>
              <w:tcPr>
                <w:tcW w:w="2694" w:type="dxa"/>
              </w:tcPr>
              <w:p w14:paraId="7C6BF954" w14:textId="19CBD66A" w:rsidR="00F8045F" w:rsidRPr="004E49DF" w:rsidRDefault="00F8045F" w:rsidP="00F8045F">
                <w:pPr>
                  <w:pStyle w:val="Tabletext"/>
                  <w:spacing w:before="0" w:after="0"/>
                  <w:jc w:val="center"/>
                  <w:rPr>
                    <w:rFonts w:asciiTheme="minorHAnsi" w:hAnsiTheme="minorHAnsi" w:cstheme="minorHAnsi"/>
                    <w:sz w:val="24"/>
                  </w:rPr>
                </w:pPr>
                <w:r w:rsidRPr="004E49DF">
                  <w:rPr>
                    <w:rFonts w:asciiTheme="minorHAnsi" w:hAnsiTheme="minorHAnsi" w:cstheme="minorHAnsi"/>
                    <w:sz w:val="24"/>
                    <w:szCs w:val="24"/>
                  </w:rPr>
                  <w:t>Never</w:t>
                </w:r>
              </w:p>
            </w:tc>
          </w:sdtContent>
        </w:sdt>
      </w:tr>
      <w:tr w:rsidR="00F8045F" w:rsidRPr="004E49DF" w14:paraId="6AF09CCC" w14:textId="77777777" w:rsidTr="00B56156">
        <w:trPr>
          <w:trHeight w:val="283"/>
        </w:trPr>
        <w:tc>
          <w:tcPr>
            <w:tcW w:w="6912" w:type="dxa"/>
            <w:vAlign w:val="center"/>
          </w:tcPr>
          <w:p w14:paraId="703EED8C" w14:textId="77777777" w:rsidR="00F8045F" w:rsidRPr="004E49DF" w:rsidRDefault="00F8045F" w:rsidP="00F8045F">
            <w:pPr>
              <w:pStyle w:val="Tabletext"/>
              <w:spacing w:before="0" w:after="0"/>
              <w:rPr>
                <w:rFonts w:asciiTheme="minorHAnsi" w:hAnsiTheme="minorHAnsi" w:cstheme="minorHAnsi"/>
                <w:sz w:val="24"/>
              </w:rPr>
            </w:pPr>
            <w:r w:rsidRPr="004E49DF">
              <w:rPr>
                <w:rFonts w:asciiTheme="minorHAnsi" w:hAnsiTheme="minorHAnsi" w:cstheme="minorHAnsi"/>
                <w:sz w:val="24"/>
              </w:rPr>
              <w:t>Potential to encounter agitated customers</w:t>
            </w:r>
          </w:p>
        </w:tc>
        <w:sdt>
          <w:sdtPr>
            <w:rPr>
              <w:rFonts w:asciiTheme="minorHAnsi" w:hAnsiTheme="minorHAnsi" w:cstheme="minorHAnsi"/>
              <w:sz w:val="24"/>
              <w:szCs w:val="24"/>
            </w:rPr>
            <w:id w:val="-1160845917"/>
            <w:placeholder>
              <w:docPart w:val="05289B5696D84A26A38620213C48D029"/>
            </w:placeholder>
            <w:dropDownList>
              <w:listItem w:value="Choose an item."/>
              <w:listItem w:displayText="Never" w:value="Never"/>
              <w:listItem w:displayText="Occasionally" w:value="Occasionally"/>
              <w:listItem w:displayText="Frequently" w:value="Frequently"/>
            </w:dropDownList>
          </w:sdtPr>
          <w:sdtEndPr/>
          <w:sdtContent>
            <w:tc>
              <w:tcPr>
                <w:tcW w:w="2694" w:type="dxa"/>
              </w:tcPr>
              <w:p w14:paraId="392C1363" w14:textId="0716D5FD" w:rsidR="00F8045F" w:rsidRPr="004E49DF" w:rsidRDefault="00F8045F" w:rsidP="00F8045F">
                <w:pPr>
                  <w:pStyle w:val="Tabletext"/>
                  <w:spacing w:before="0" w:after="0"/>
                  <w:jc w:val="center"/>
                  <w:rPr>
                    <w:rFonts w:asciiTheme="minorHAnsi" w:hAnsiTheme="minorHAnsi" w:cstheme="minorHAnsi"/>
                    <w:sz w:val="24"/>
                  </w:rPr>
                </w:pPr>
                <w:r w:rsidRPr="004E49DF">
                  <w:rPr>
                    <w:rFonts w:asciiTheme="minorHAnsi" w:hAnsiTheme="minorHAnsi" w:cstheme="minorHAnsi"/>
                    <w:sz w:val="24"/>
                    <w:szCs w:val="24"/>
                  </w:rPr>
                  <w:t>Never</w:t>
                </w:r>
              </w:p>
            </w:tc>
          </w:sdtContent>
        </w:sdt>
      </w:tr>
      <w:tr w:rsidR="003B7B87" w:rsidRPr="004E49DF" w14:paraId="5E59ED96" w14:textId="77777777" w:rsidTr="00442939">
        <w:trPr>
          <w:trHeight w:val="283"/>
        </w:trPr>
        <w:tc>
          <w:tcPr>
            <w:tcW w:w="6912" w:type="dxa"/>
            <w:vAlign w:val="center"/>
          </w:tcPr>
          <w:p w14:paraId="2BBC242A" w14:textId="77777777" w:rsidR="003B7B87" w:rsidRPr="004E49DF" w:rsidRDefault="003B7B87" w:rsidP="00493773">
            <w:pPr>
              <w:pStyle w:val="Tabletext"/>
              <w:spacing w:before="0" w:after="0"/>
              <w:rPr>
                <w:rFonts w:asciiTheme="minorHAnsi" w:hAnsiTheme="minorHAnsi" w:cstheme="minorHAnsi"/>
                <w:sz w:val="24"/>
              </w:rPr>
            </w:pPr>
            <w:r w:rsidRPr="004E49DF">
              <w:rPr>
                <w:rFonts w:asciiTheme="minorHAnsi" w:hAnsiTheme="minorHAnsi" w:cstheme="minorHAnsi"/>
                <w:sz w:val="24"/>
              </w:rPr>
              <w:t>Exposure to potentially distressing case material</w:t>
            </w:r>
          </w:p>
        </w:tc>
        <w:sdt>
          <w:sdtPr>
            <w:rPr>
              <w:rFonts w:asciiTheme="minorHAnsi" w:hAnsiTheme="minorHAnsi" w:cstheme="minorHAnsi"/>
              <w:sz w:val="24"/>
              <w:szCs w:val="24"/>
            </w:rPr>
            <w:id w:val="182894372"/>
            <w:placeholder>
              <w:docPart w:val="10338D863E864E928104D42F999FE2E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C42204" w14:textId="5640F1DC" w:rsidR="003B7B87" w:rsidRPr="004E49DF" w:rsidRDefault="00F8045F" w:rsidP="00493773">
                <w:pPr>
                  <w:pStyle w:val="Tabletext"/>
                  <w:spacing w:before="0" w:after="0"/>
                  <w:jc w:val="center"/>
                  <w:rPr>
                    <w:rFonts w:asciiTheme="minorHAnsi" w:hAnsiTheme="minorHAnsi" w:cstheme="minorHAnsi"/>
                    <w:sz w:val="24"/>
                    <w:szCs w:val="24"/>
                  </w:rPr>
                </w:pPr>
                <w:r w:rsidRPr="004E49DF">
                  <w:rPr>
                    <w:rFonts w:asciiTheme="minorHAnsi" w:hAnsiTheme="minorHAnsi" w:cstheme="minorHAnsi"/>
                    <w:sz w:val="24"/>
                    <w:szCs w:val="24"/>
                  </w:rPr>
                  <w:t>Frequently</w:t>
                </w:r>
              </w:p>
            </w:tc>
          </w:sdtContent>
        </w:sdt>
      </w:tr>
    </w:tbl>
    <w:p w14:paraId="3AFC7054" w14:textId="77777777" w:rsidR="002A43D2" w:rsidRPr="004E49DF" w:rsidRDefault="002A43D2" w:rsidP="00493773">
      <w:pPr>
        <w:spacing w:after="0"/>
        <w:rPr>
          <w:rFonts w:asciiTheme="minorHAnsi" w:hAnsiTheme="minorHAnsi" w:cstheme="minorHAnsi"/>
          <w:sz w:val="4"/>
        </w:rPr>
      </w:pPr>
    </w:p>
    <w:p w14:paraId="016E2262" w14:textId="77777777" w:rsidR="002A43D2" w:rsidRPr="004E49DF" w:rsidRDefault="002A43D2" w:rsidP="002A43D2">
      <w:pPr>
        <w:spacing w:after="0"/>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4E49DF" w14:paraId="2EA87664" w14:textId="77777777" w:rsidTr="00493773">
        <w:trPr>
          <w:trHeight w:val="454"/>
        </w:trPr>
        <w:tc>
          <w:tcPr>
            <w:tcW w:w="6912" w:type="dxa"/>
            <w:shd w:val="clear" w:color="auto" w:fill="DEEAF6" w:themeFill="accent1" w:themeFillTint="33"/>
            <w:vAlign w:val="center"/>
          </w:tcPr>
          <w:p w14:paraId="7929B13C" w14:textId="77777777" w:rsidR="005B38C8" w:rsidRPr="004E49DF" w:rsidRDefault="00493773" w:rsidP="00493773">
            <w:pPr>
              <w:pStyle w:val="Tableheading"/>
              <w:rPr>
                <w:rFonts w:asciiTheme="minorHAnsi" w:hAnsiTheme="minorHAnsi" w:cstheme="minorHAnsi"/>
                <w:szCs w:val="24"/>
              </w:rPr>
            </w:pPr>
            <w:r w:rsidRPr="004E49DF">
              <w:rPr>
                <w:rFonts w:asciiTheme="minorHAnsi" w:hAnsiTheme="minorHAnsi" w:cstheme="minorHAnsi"/>
              </w:rPr>
              <w:t>OTHER</w:t>
            </w:r>
          </w:p>
        </w:tc>
        <w:tc>
          <w:tcPr>
            <w:tcW w:w="2694" w:type="dxa"/>
            <w:shd w:val="clear" w:color="auto" w:fill="DEEAF6" w:themeFill="accent1" w:themeFillTint="33"/>
            <w:vAlign w:val="center"/>
          </w:tcPr>
          <w:p w14:paraId="4F814E5F" w14:textId="77777777" w:rsidR="005B38C8" w:rsidRPr="004E49DF" w:rsidRDefault="00493773" w:rsidP="00493773">
            <w:pPr>
              <w:pStyle w:val="Tableheading"/>
              <w:jc w:val="center"/>
              <w:rPr>
                <w:rFonts w:asciiTheme="minorHAnsi" w:hAnsiTheme="minorHAnsi" w:cstheme="minorHAnsi"/>
              </w:rPr>
            </w:pPr>
            <w:r w:rsidRPr="004E49DF">
              <w:rPr>
                <w:rFonts w:asciiTheme="minorHAnsi" w:hAnsiTheme="minorHAnsi" w:cstheme="minorHAnsi"/>
              </w:rPr>
              <w:t>FREQUENCY</w:t>
            </w:r>
          </w:p>
        </w:tc>
      </w:tr>
      <w:tr w:rsidR="005B38C8" w:rsidRPr="004E49DF" w14:paraId="143DA488" w14:textId="77777777" w:rsidTr="00442939">
        <w:trPr>
          <w:trHeight w:val="283"/>
        </w:trPr>
        <w:tc>
          <w:tcPr>
            <w:tcW w:w="6912" w:type="dxa"/>
            <w:vAlign w:val="center"/>
          </w:tcPr>
          <w:p w14:paraId="0FD2B90A" w14:textId="77777777" w:rsidR="005B38C8" w:rsidRPr="004E49DF" w:rsidRDefault="005B38C8" w:rsidP="00493773">
            <w:pPr>
              <w:pStyle w:val="Tabletext"/>
              <w:spacing w:before="0" w:after="0"/>
              <w:rPr>
                <w:rFonts w:asciiTheme="minorHAnsi" w:hAnsiTheme="minorHAnsi" w:cstheme="minorHAnsi"/>
                <w:sz w:val="24"/>
              </w:rPr>
            </w:pPr>
            <w:r w:rsidRPr="004E49DF">
              <w:rPr>
                <w:rFonts w:asciiTheme="minorHAnsi" w:hAnsiTheme="minorHAnsi" w:cstheme="minorHAnsi"/>
                <w:sz w:val="24"/>
              </w:rPr>
              <w:t xml:space="preserve">Uniform required </w:t>
            </w:r>
          </w:p>
        </w:tc>
        <w:sdt>
          <w:sdtPr>
            <w:rPr>
              <w:rFonts w:asciiTheme="minorHAnsi" w:hAnsiTheme="minorHAnsi" w:cstheme="minorHAnsi"/>
              <w:sz w:val="24"/>
              <w:szCs w:val="24"/>
            </w:rPr>
            <w:id w:val="407194592"/>
            <w:placeholder>
              <w:docPart w:val="C2A236068F6A4FBDB3FF2613DA3C67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2117EE4" w14:textId="230EF410" w:rsidR="005B38C8" w:rsidRPr="004E49DF" w:rsidRDefault="00F8045F" w:rsidP="00715C75">
                <w:pPr>
                  <w:pStyle w:val="Tabletext"/>
                  <w:spacing w:before="0" w:after="0"/>
                  <w:jc w:val="center"/>
                  <w:rPr>
                    <w:rFonts w:asciiTheme="minorHAnsi" w:hAnsiTheme="minorHAnsi" w:cstheme="minorHAnsi"/>
                    <w:sz w:val="24"/>
                  </w:rPr>
                </w:pPr>
                <w:r w:rsidRPr="004E49DF">
                  <w:rPr>
                    <w:rFonts w:asciiTheme="minorHAnsi" w:hAnsiTheme="minorHAnsi" w:cstheme="minorHAnsi"/>
                    <w:sz w:val="24"/>
                    <w:szCs w:val="24"/>
                  </w:rPr>
                  <w:t>Never</w:t>
                </w:r>
              </w:p>
            </w:tc>
          </w:sdtContent>
        </w:sdt>
      </w:tr>
      <w:tr w:rsidR="005B38C8" w:rsidRPr="004E49DF" w14:paraId="01ED51BC" w14:textId="77777777" w:rsidTr="00442939">
        <w:trPr>
          <w:trHeight w:val="283"/>
        </w:trPr>
        <w:tc>
          <w:tcPr>
            <w:tcW w:w="6912" w:type="dxa"/>
            <w:vAlign w:val="center"/>
          </w:tcPr>
          <w:p w14:paraId="1BDDB59F" w14:textId="7DCE38ED" w:rsidR="005B38C8" w:rsidRPr="004E49DF" w:rsidRDefault="00D25B82" w:rsidP="00493773">
            <w:pPr>
              <w:pStyle w:val="Tabletext"/>
              <w:spacing w:before="0" w:after="0"/>
              <w:rPr>
                <w:rFonts w:asciiTheme="minorHAnsi" w:hAnsiTheme="minorHAnsi" w:cstheme="minorHAnsi"/>
                <w:sz w:val="24"/>
              </w:rPr>
            </w:pPr>
            <w:r w:rsidRPr="004E49DF">
              <w:rPr>
                <w:rFonts w:asciiTheme="minorHAnsi" w:hAnsiTheme="minorHAnsi" w:cstheme="minorHAnsi"/>
                <w:sz w:val="24"/>
              </w:rPr>
              <w:t>Personal Protective Equipment (</w:t>
            </w:r>
            <w:r w:rsidR="005B38C8" w:rsidRPr="004E49DF">
              <w:rPr>
                <w:rFonts w:asciiTheme="minorHAnsi" w:hAnsiTheme="minorHAnsi" w:cstheme="minorHAnsi"/>
                <w:sz w:val="24"/>
              </w:rPr>
              <w:t>PPE</w:t>
            </w:r>
            <w:r w:rsidRPr="004E49DF">
              <w:rPr>
                <w:rFonts w:asciiTheme="minorHAnsi" w:hAnsiTheme="minorHAnsi" w:cstheme="minorHAnsi"/>
                <w:sz w:val="24"/>
              </w:rPr>
              <w:t>)</w:t>
            </w:r>
            <w:r w:rsidR="005B38C8" w:rsidRPr="004E49DF">
              <w:rPr>
                <w:rFonts w:asciiTheme="minorHAnsi" w:hAnsiTheme="minorHAnsi" w:cstheme="minorHAnsi"/>
                <w:sz w:val="24"/>
              </w:rPr>
              <w:t xml:space="preserve"> required </w:t>
            </w:r>
          </w:p>
        </w:tc>
        <w:sdt>
          <w:sdtPr>
            <w:rPr>
              <w:rFonts w:asciiTheme="minorHAnsi" w:hAnsiTheme="minorHAnsi" w:cstheme="minorHAnsi"/>
              <w:sz w:val="24"/>
              <w:szCs w:val="24"/>
            </w:rPr>
            <w:id w:val="407194593"/>
            <w:placeholder>
              <w:docPart w:val="E90866A1B92345718171ECCC784C324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8D61CA" w14:textId="4ECBDC46" w:rsidR="005B38C8" w:rsidRPr="004E49DF" w:rsidRDefault="00F8045F" w:rsidP="00715C75">
                <w:pPr>
                  <w:pStyle w:val="Tabletext"/>
                  <w:spacing w:before="0" w:after="0"/>
                  <w:jc w:val="center"/>
                  <w:rPr>
                    <w:rFonts w:asciiTheme="minorHAnsi" w:hAnsiTheme="minorHAnsi" w:cstheme="minorHAnsi"/>
                    <w:sz w:val="24"/>
                  </w:rPr>
                </w:pPr>
                <w:r w:rsidRPr="004E49DF">
                  <w:rPr>
                    <w:rFonts w:asciiTheme="minorHAnsi" w:hAnsiTheme="minorHAnsi" w:cstheme="minorHAnsi"/>
                    <w:sz w:val="24"/>
                    <w:szCs w:val="24"/>
                  </w:rPr>
                  <w:t>Never</w:t>
                </w:r>
              </w:p>
            </w:tc>
          </w:sdtContent>
        </w:sdt>
      </w:tr>
    </w:tbl>
    <w:p w14:paraId="08655A7D" w14:textId="77777777" w:rsidR="00015483" w:rsidRPr="004E49DF" w:rsidRDefault="00015483" w:rsidP="00493773">
      <w:pPr>
        <w:spacing w:after="0"/>
        <w:rPr>
          <w:rFonts w:asciiTheme="minorHAnsi" w:hAnsiTheme="minorHAnsi" w:cstheme="minorHAnsi"/>
        </w:rPr>
      </w:pPr>
    </w:p>
    <w:sectPr w:rsidR="00015483" w:rsidRPr="004E49DF"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D4A64" w14:textId="77777777" w:rsidR="00510078" w:rsidRDefault="00510078" w:rsidP="00456927">
      <w:pPr>
        <w:spacing w:after="0"/>
      </w:pPr>
      <w:r>
        <w:separator/>
      </w:r>
    </w:p>
  </w:endnote>
  <w:endnote w:type="continuationSeparator" w:id="0">
    <w:p w14:paraId="2565E497" w14:textId="77777777" w:rsidR="00510078" w:rsidRDefault="00510078"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D4962"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3A84DF16"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E22D3"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300ABF89"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488CA" w14:textId="77777777" w:rsidR="00510078" w:rsidRDefault="00510078" w:rsidP="00456927">
      <w:pPr>
        <w:spacing w:after="0"/>
      </w:pPr>
      <w:r>
        <w:separator/>
      </w:r>
    </w:p>
  </w:footnote>
  <w:footnote w:type="continuationSeparator" w:id="0">
    <w:p w14:paraId="42098478" w14:textId="77777777" w:rsidR="00510078" w:rsidRDefault="00510078"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05BBA"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AF1222">
      <w:rPr>
        <w:rFonts w:ascii="Calibri" w:hAnsi="Calibri"/>
        <w:b/>
        <w:color w:val="F00000"/>
        <w:sz w:val="24"/>
      </w:rPr>
      <w:t>UNCLASSIFIED</w:t>
    </w:r>
  </w:p>
  <w:p w14:paraId="2B5BD6DF"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1A9B9" w14:textId="56DEFADB" w:rsidR="00260764" w:rsidRPr="00260764" w:rsidRDefault="008B6A21" w:rsidP="00260764">
    <w:pPr>
      <w:pStyle w:val="Header"/>
      <w:jc w:val="center"/>
    </w:pPr>
    <w:r>
      <w:rPr>
        <w:rFonts w:asciiTheme="minorHAnsi" w:hAnsiTheme="minorHAnsi"/>
        <w:noProof/>
        <w:sz w:val="52"/>
      </w:rPr>
      <mc:AlternateContent>
        <mc:Choice Requires="wpg">
          <w:drawing>
            <wp:anchor distT="0" distB="0" distL="114300" distR="114300" simplePos="0" relativeHeight="251659264" behindDoc="0" locked="0" layoutInCell="1" allowOverlap="1" wp14:anchorId="434A7E4C" wp14:editId="1579FF7E">
              <wp:simplePos x="0" y="0"/>
              <wp:positionH relativeFrom="column">
                <wp:posOffset>-752475</wp:posOffset>
              </wp:positionH>
              <wp:positionV relativeFrom="paragraph">
                <wp:posOffset>-451990</wp:posOffset>
              </wp:positionV>
              <wp:extent cx="7560129" cy="1295400"/>
              <wp:effectExtent l="0" t="0" r="3175" b="0"/>
              <wp:wrapTight wrapText="bothSides">
                <wp:wrapPolygon edited="0">
                  <wp:start x="0" y="0"/>
                  <wp:lineTo x="0" y="20965"/>
                  <wp:lineTo x="19813" y="21282"/>
                  <wp:lineTo x="20847" y="21282"/>
                  <wp:lineTo x="20901" y="21282"/>
                  <wp:lineTo x="21391" y="20329"/>
                  <wp:lineTo x="21555" y="19694"/>
                  <wp:lineTo x="21555" y="0"/>
                  <wp:lineTo x="0" y="0"/>
                </wp:wrapPolygon>
              </wp:wrapTight>
              <wp:docPr id="2028947672" name="Group 8"/>
              <wp:cNvGraphicFramePr/>
              <a:graphic xmlns:a="http://schemas.openxmlformats.org/drawingml/2006/main">
                <a:graphicData uri="http://schemas.microsoft.com/office/word/2010/wordprocessingGroup">
                  <wpg:wgp>
                    <wpg:cNvGrpSpPr/>
                    <wpg:grpSpPr>
                      <a:xfrm>
                        <a:off x="0" y="0"/>
                        <a:ext cx="7560129" cy="1295400"/>
                        <a:chOff x="0" y="0"/>
                        <a:chExt cx="7560129" cy="1295400"/>
                      </a:xfrm>
                    </wpg:grpSpPr>
                    <pic:pic xmlns:pic="http://schemas.openxmlformats.org/drawingml/2006/picture">
                      <pic:nvPicPr>
                        <pic:cNvPr id="1859949842" name="Picture 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1490" cy="1278255"/>
                        </a:xfrm>
                        <a:prstGeom prst="rect">
                          <a:avLst/>
                        </a:prstGeom>
                        <a:noFill/>
                        <a:ln>
                          <a:noFill/>
                        </a:ln>
                      </pic:spPr>
                    </pic:pic>
                    <pic:pic xmlns:pic="http://schemas.openxmlformats.org/drawingml/2006/picture">
                      <pic:nvPicPr>
                        <pic:cNvPr id="1928135813" name="Picture 4"/>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6226629" y="0"/>
                          <a:ext cx="1333500" cy="1295400"/>
                        </a:xfrm>
                        <a:prstGeom prst="rect">
                          <a:avLst/>
                        </a:prstGeom>
                        <a:noFill/>
                        <a:ln>
                          <a:noFill/>
                        </a:ln>
                      </pic:spPr>
                    </pic:pic>
                    <pic:pic xmlns:pic="http://schemas.openxmlformats.org/drawingml/2006/picture">
                      <pic:nvPicPr>
                        <pic:cNvPr id="1421329129" name="Picture 7"/>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721567" y="286139"/>
                          <a:ext cx="2114550" cy="659765"/>
                        </a:xfrm>
                        <a:prstGeom prst="rect">
                          <a:avLst/>
                        </a:prstGeom>
                      </pic:spPr>
                    </pic:pic>
                  </wpg:wgp>
                </a:graphicData>
              </a:graphic>
            </wp:anchor>
          </w:drawing>
        </mc:Choice>
        <mc:Fallback xmlns:w16cei="http://schemas.microsoft.com/office/word/2026/wordml/cei">
          <w:pict>
            <v:group w14:anchorId="2A7A5EE1" id="Group 8" o:spid="_x0000_s1026" style="position:absolute;margin-left:-59.25pt;margin-top:-35.6pt;width:595.3pt;height:102pt;z-index:251659264" coordsize="75601,129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nFygIAACkKAAAOAAAAZHJzL2Uyb0RvYy54bWzsVl1v2yAUfZ+0/4D8&#10;3jomtmNbTappXatJXRft4wcQjG1UGxCQOP33u2AnbZJKrTppUqU9GF++LuceDhcuLrddizZMGy7F&#10;PIjOJwFigsqSi3oe/P51fZYFyFgiStJKwebBAzPB5eLjh4teFQzLRrYl0wicCFP0ah401qoiDA1t&#10;WEfMuVRMQGcldUcsVHUdlpr04L1rQzyZpGEvdam0pMwYaL0aOoOF919VjNrvVWWYRe08AGzWl9qX&#10;K1eGiwtS1JqohtMRBnkDio5wAYvuXV0RS9Ba8xNXHadaGlnZcyq7UFYVp8zHANFEk6NobrRcKx9L&#10;XfS12tME1B7x9Ga39G5zo9VPtdTARK9q4MLXXCzbSnfuDyjR1lP2sKeMbS2i0DhL0kmE8wBR6AMj&#10;iScjqbQB5k/m0ebLCzPD3cLhARzFaQHfyAFYJxy8rBWYZdeaBaOT7lU+OqLv1+oMtksRy1e85fbB&#10;Sw82xoESmyWnSz1UgM6lRrwELrIkz+M8i3GABOlA+jDMrY5SJzo30w0ephIX2q2k9wYJ+bkhomaf&#10;jALxgh83Ojwc7qsH665arq5527rtcvYYIQj9SCjPkDSI8ErSdceEHU6VZi0EK4VpuDIB0gXrVgyi&#10;0l9LD4gURtMfANCfH2M1s7Rxi1cAYmyHjdx3eMSPIF04BjSHVv03WQI3ZG2lPz+v0VyaxVGcw2ke&#10;NDfLcJJ4lnbKATq1sTdMdsgZABuQevdkc2scZsC2G+JQC+nI87G04qABBroWj98hHk0IYNhDMN6P&#10;JHOcRdMEvmNJxu9bktjB/1eSTDFOU5fxTpNhNJ1OE8h/x8lwn9IeVfdfmD79jbkyxtEU5/4eOcyV&#10;s/ctzOkozLfmR6fqo4w4w1GSzrz6cJZG03xYYncf4yiKk2SUYJrks/SvUuOzec9fzPAe8Wl0fDu5&#10;B8/TOthPX3iLPwAAAP//AwBQSwMECgAAAAAAAAAhAGaVjS1MAwAATAMAABQAAABkcnMvbWVkaWEv&#10;aW1hZ2UxLnBuZ4lQTkcNChoKAAAADUlIRFIAAANLAAAAdQgGAAAAn9x6NgAAAAFzUkdCAK7OHOkA&#10;AAAEZ0FNQQAAsY8L/GEFAAAACXBIWXMAAA7DAAAOwwHHb6hkAAAC4UlEQVR4Xu3XwUkDURhG0UG0&#10;IUuwCbsREWsQ7ECwh5B1yDKpxsw8E1AQvG7czvng8Ph5Fdxpvz2O16d3AACAVdptDmOel7Esy/MY&#10;43r63uXz9uYeAABglV4e3sbp4ySWAAAAfhJLAAAAQSwBAAAEsQQAABDEEgAAQBBLAAAAQSwBAAAE&#10;sQQAABDEEgAAQBBLAAAAQSwBAAAEsQQAABDEEgAAQBBLAAAAQSwBAAAEsQQAABDEEgAAQBBLAAAA&#10;QSwBAAAEsQQAABDEEgAAQBBLAAAAQSwBAAAEsQQAABDEEgAAQBBLAAAAQSwBAAAEsQQAABDEEgAA&#10;QBBLAAAAQSwBAAAEsQQAABDEEgAAQBBLAAAAQSwBAAAEsQQAABDEEgAAQBBLAAAAQSwBAAAEsQQA&#10;ABDEEgAAQBBLAAAAQSwBAAAEsQQAABDEEgAAQBBLAAAAQSwBAAAEsQQAABDEEgAAQBBLAAAAQSwB&#10;AAAEsQQAABDEEgAAQBBLAAAAQSwBAAAEsQQAABDEEgAAQBBLAAAAQSwBAAAEsQQAABDEEgAAQBBL&#10;AAAAQSwBAAAEsQQAABDEEgAAQBBLAAAAQSwBAAAEsQQAABDEEgAAQBBLAAAAQSwBAAAEsQQAABDE&#10;EgAAQBBLAAAAQSwBAAAEsQQAABDEEgAAQBBLAAAAQSwBAAAEsQQAABDEEgAAQBBLAAAAQSwBAAAE&#10;sQQAABDEEgAAQBBLAAAAQSwBAAAEsQQAABDEEgAAQBBLAAAAQSwBAAAEsQQAABDEEgAAQBBLAAAA&#10;QSwBAAAEsQQAABDEEgAAQBBLAAAAQSwBAAAEsQQAABDEEgAAQBBLAAAAQSwBAAAEsQQAABDEEgAA&#10;QBBLAAAAQSwBAAAEsQQAABDEEgAAQPgzlvbb47gEEwAAwBrtNocxz8vvWDofZmZmZmZmq1/F0iMA&#10;AMDanWPp7vxefaWSmZmZmZmZmZmZmZmZmZmZmZmZmf130/QJR9zSPMFesSkAAAAASUVORK5CYIJQ&#10;SwMECgAAAAAAAAAhAOyBWnbVtgAA1bYAABQAAABkcnMvbWVkaWEvaW1hZ2UyLnBuZ4lQTkcNChoK&#10;AAAADUlIRFIAAADSAAAAzAgGAAAABkX9qQAAEABJREFUeAHsXQeAFEXW/qp7ZjaxsOScJQdRUDCA&#10;mCMGFHPO+dQ7s6frqRhO71RMYMIsIBhQREGCilnJOee8CwsbZ6b7/77anWV3WTYR1Pvt6ZpKr3K9&#10;eq9ehXawDx7f991oNHo19VzP80atXLkyoWSyAwakhq45Z+BtV5/9cOTqsx/xrjn74U3XnP1gv5Jw&#10;Re23X/pMm7uuHPTbXVc+69915SCr7r7qOf/tF8f4WdtzmNxf7181sE9q4MC9jkgshtJoY4y5j0iw&#10;IS8v764mTZrk0Fz4pqamOjVN6CTf9+71fRDejxjj3Jub6I8rBCphSL16cJ1AwHmVzl0BAz1MA81a&#10;N8Ap5/RGfGJITn+pv2pgn9QAO+1eT6e+7/ujmEoiVf+4uLhF7PA+zfYdMGCAu2p23AGAJ6RIMQa5&#10;voPHN3tTXxk6NLUYwikA4zL/uHJQyzw//LUP/zC6uVQwxqB2vRo469KjUT2lmrXL/S/1Vw3sixrY&#10;q4jETh/HQtxljGlF9TTNU6l71AvfWjignWOir9OhJhWIYR+GcyJPjRgxIip7CWX+cf6Q2gGY1zzf&#10;aweYwvyH4gI47fwjUKd+CpEIfz1/1cA+rYHCjrinUyUSid86ivFeSfPP1P9NVQw5bh3wnwTf8e+F&#10;QSciEGDMD9X8zVcM/Sh1C0p57rl6cINgUt5ExncEiiBRIOCi37l90Lp9E/z1/FUDBTWwT7W9gkjs&#10;6E44HN6f+sssjVi5840xuVQWX+gGCRey3Ox/Av4AkiFjfMzx4F35nxH/2YmdE3zqFf+p5ft5LxC+&#10;ozEwcpMyxmD/nm3Rpcd+ME6hs7z+Un/VwD6rgb2CSMx9UiAQeMAYk0Lzo1SrqQpfCRdqO6HjfM+7&#10;gUhETg25juPc1aRDdL4BUaoQUgbf/OOiN5Nynfg3PA+U4pnCPDN+1KydjFPP64NgKCjgv9RfNfC7&#10;1EBhp9xTqZMKORRxn8f4TqB6h+pjdvii8yKzZkawPknTw4BJJuLk+L5JfXHY3Z8RwYrCQU/q9S8k&#10;BeIy/uP70RONgRUsoOBJqVUNF1x/EkJxQdCvwPUv7a8a2Pc1sMcRiUVob4x5mmoBzTdSFWPVLjru&#10;H4kmgOGe71FsTXoEf2J8MPyi2YkSAal9UwO5ef7NZOeuAHZQIvBxyMb1OrILGjapTdtf71818PvW&#10;wB5DJFIiQ2VZOWNMNot1D1WUZhIfmvhK1J1YM+Ua38dBBjD8bSQj9+Cgd1K3ocSTOmB4KKd13Ws9&#10;+Kn0IiXyDfXCt33XFujVtwsYf6HbX4bK1QDbC1KVC7U70P+7YfcYIrGKTDQa5aKqfyxZu09p/4Kd&#10;vCirZuriwJa+b+6HQcgH8hwP123G9F8JSyv/C97U1FQnL3njYcZ4DxF7ggXOVjN0qF23Bs7kelHo&#10;r3mRrZPYn5AiptgGkGKboKiKRCLIyMjA+vXrsWrVKqxcuRJr1qxBWloacnNzi8HGwikeqVjcsfT+&#10;0nfUgLPDWHUTK5jdG80pMHiMscyn/g9jTITm2GuuHfBwo4iJfkw2rTqVT/8P8nIzxo8osV4kJMpd&#10;UacnxeLv+jA1YhHEdOM4OOa0g5GQyCUqpRrz+H+usw0sckyfPh0TJ04E6xVPPvkk7rzzTlx33XU4&#10;77zzcMIJJ+Dwww/H0UcfjVNOOQX9+/fHmWeeidNOOw3HH3+89TvqqKNw+umn4/LLL8ctt9yCBx98&#10;EK+88grGjBmDH374AQsWLEB2thiO/+cVXqL4ewSRGGccR6yBRI4aVA/Rvpmq8L366qsDvmP+Rod2&#10;Pv/4bg+G/Xte/eTx7TQXfU14ZZ2mvoNBnu/XJ8IVQxXGjdbtGqNzd4q6TTGvonH8z5uFNKIWoiC/&#10;/fabRZjLLrsMUrfddhvuv/9+/Oc//8EHH3yAyZMnY+rUqVi6dCnS09MhiqTwu1KZmZlYt24d5syZ&#10;YxFn7NixFpEeeeQR3HXXXbjhhhtw7rnn4u9//zvefPNNi7xc6rDU73++4sso4G4jEhtEPfpQUqGj&#10;aJ7MtL4y5Mmo21cUxsto0cv3/Kvo4BiYDLjBS54fdd8Kmgvwij5877x6cHXP+AOJQAcYetKp2Fur&#10;bnWcd/UJ0AJsMY//cQvr1XbUbdu2Yfbs2fj4449x7733Wspx/fXXY/jw4dZ948aNlm3LycmxLBoH&#10;NzsHUnipilaTYGNKcUgJWYRkW7ZswerVq/H111/jueees1Tt4osvxrPPPouvvvoKy5cvtyyiwlQ0&#10;vf8FuN1GJFZCkJX+T6qQMeYO2jOoCt9VCxMaOdHou5wXSRBBlg7vpEeyxxCgGBKlDkgNmWjuw77B&#10;2fTbKV+u6+DQo/b/f7UZlXVqEWjTpk145513IKS59dZbMXDgQIwfPx5CHFEYdVrBst52+bJtIFUS&#10;wBiOWAWqpF9ZdqWndEUVFy5ciLfffhv//Oc/cdNNN+GOO+7AN998g6ysLJt/wZYV1/+C304dtjKF&#10;YgUZVualxpiDqf7DsAuoFyLI1VcPDjrh8O0+TGP6AcZfBzf49IgRqXko8qSmSrhQ53TfmAspEA8U&#10;8So0NmxKUcWh7UvtDIVA/0OGrVu34ueff8bDDz9s5zEa8efNm2eFAqzzSpU0ISEBnTt3xoEHHojk&#10;5OTCsMFgEO3atbNzo2bNmu123ebl5WHt2rX47rvvcPvtt+PCCy+0bOHcuXMhv8KE/wcNVUYkIRFZ&#10;iGZEnJtoXsK6eYvKp4q9Bls3deF4dwFhAAMuvDqXN2ybtRhFHiFR7prabTkvepJItJNwQaBxcUGc&#10;ddnRiIsvJsCT1/+UEoJIovbuu+/ixhtvtPOQTz/91I7srGPLpu2qwA6FMG3btrXzl44dO0J2wUq/&#10;5JJL8N///teqp59+GqFQyPofdthhkP2JJ57AM888g5YtWyoIgkQwCR005yoal/Us5y+WT5VFEkEJ&#10;KkRFpcQOikUUTDnR/Om8q4xILKlhg5xBfT8iypvUl1OPIZK56Lh/JxKJnvXh1+Sch3Xnf7rFD08k&#10;4hQTieetaVgfHt7y4DcxDMB4ir3qCAce1gF1G9SEMaaY3/+ChRVj2R+xaRMmTLACA3VqjeKSjqlD&#10;liynMQZxcXFWqX7k37RpU4sM6rCDBg1Chw4dbH3J/6KLLkKNGjWQmJiILl264IgjjrCIdO2116JO&#10;nToWcRo1aoS7777bulM4ZCmh/P/973+jbt26hXG1adMGBx98MFq1amXDKe2YMqZ4+8TKtnnzZvz0&#10;00+W5dMAIUqr+Z78Y2H/7LpTlQKwAlRjtY0xtzL8XKqXjTE+dfsSWUxCineW73u96OD4vp8TcNxn&#10;h494IEx74TtgwHDH98J3MOD+jJBvoVehISk5Hj2P6GwbstDxf8TAegGpOoYNGwYhwD333GMn65LI&#10;7aqIQoy+ffvi0UcfxWOPPYaTTz7Z1o2ED0IK13Ut0mgeFQgErF/JuJQu28sKBWSWv+wSJiQlJeH8&#10;88+3VEtx1a9fH7169bII1q9fP7z44ot4/vnnrRJCKZxUfHw8WrduDYWXXXEWVUpH87lff/3VUlqJ&#10;5SVR/F+hUFVCJFZQgCPlHaywOlT30r6VqvBdNg1cKwpfSARh/CbqGPfjF9+/+1vDSVIMiEjk7pey&#10;+XxSrBvoVirPpk7T/dAOqN+wFjsEof6HXk3SZ86cacXJYrvmz59vKZOKWFSpM4vVirmJ8gjptB4k&#10;JQGE5jeqK3XWGJzCyS6klJhaFECIIrG2WCx1alG+DRs2WNZx2bJl+Ne//mWRS5RQYRWXdFEUtrOV&#10;0ImyyVy7dm2cc845bBcD5en999+3AhENCu3bt1fQXSrFL6p0F8XpHHSxZMkSK5bfZYA/gQc7epVy&#10;2ZaVeQ5D/kD1E83EGZr4smKcuECwO42HEHHI1WGt8b3bUQSJBNOm5sY+vh99CkCAqtS3boMUHHEi&#10;ozKlev8pHTkA2Qm5WCaxOUImuanDlixQ48aNLbulNZwjjzwSQg514AYNGlgKwXpHSkoKunbtapFA&#10;cxIhiNaB1EmFRIpXEjVJ0uT2t7/9DflUAJgxY4alhHK/6eabkU7RtoQCWocSYsmsdSStQykeIWLR&#10;PEqaKPcrrrgCYg2VP1Gw008/3eZPsMqjkFxK9phSOOV13LhxVtI3ZMgQu86luojB/Jl0p7KZZQVo&#10;d/dprKD6DKu5UTr1wnfzj7WCcCEqlUQs8uHgjc2Yvq4QAL7JWpGQ5Pn+v+hfm+6loonrOuh9/AH4&#10;XxEwsN6s5EprLRrJtRYk8bDcWQd2ZGedWl12zj8t+3TqqadCSKT5i+Ylog5ax1GHkxJFEUJou4+E&#10;CrdQPH7JpZdi9py5rGkDn+xdZiSKX7j+9P30Gdga9eDXqkM5alNEGzfDwrCP79dswPpACH6dejDV&#10;a+CHGTNx3uVX4KiTTkLqIwORlZMLthcep1BC6UiiuHjxYkgoorxq7qW8yyxdkkHpKoPYQg0YZ5xx&#10;RqlsX6wMQ4cOtfND7czIR3Rf0f1pVKURiSWryUq6lPosqhE0e9QL35zqW4/1fa+3HIzx05xIdOSI&#10;ItuA/vGPtxJdN+l53/MPI8wu069drwZat2tS2LEI+6d9fd+3+9kef/xxPPTQQ5aVklusQKxDiB1S&#10;Z+vUqZMdzSUUEBvlUBon/1q1alnqI6qj+Y+27IwePdrGt3z5cqhDbt++HT/8NhVpSTVgOnWFc8gR&#10;cI89Be7J/eGedi4CAy5G4PzLETjrQrinnAn3hNPgHkf/4/vBPak/AmecB/fcy+AQDv0GIHzMKcCx&#10;nIP1Pgpm/x5YGYjHZbfehuu4CHzDjTdg0aJFVpKowUGsqsoktk2so8zHHnus3WGhBVvNia655hou&#10;pgdixS6mK/9CUonNX3jhBSvmVxzFgP7AFqeyeWOBr2HDal3oDoYttunq0r6p8Y7vXAEYFyQ38N0v&#10;5m32ZtJsX7F0oYyM83zfO8cYGOtYyp8xBpLU1ahVrRTfP5cT68tut5EETB1fHa1oCYwxEDv06quv&#10;2n1xL730Erp162Z3KmzZssV2VMGLzZJSfL/88otl5R7hwuyvpDJITGJHPwguESFw8TVwjz/FIpHT&#10;aX+YJs1h6pLS1EgBKBCAKafJDZuF4nEkV4epTWldwyZw2lKcftChcI46AduPOw1Lux+GnA6dUat2&#10;ErQiMX7cl1bs/sADD+DSSy/Fl19+qSxbyZ5L4YcsxhhosBCVkn1XStROi883k9UUtVV5dwX7R3Iv&#10;p1Z3ZNX3fUPV1BhzLV1/oZpGc1H6awINg219g4NBHDEwab6JPjBp0gNRFDzbV9Vu7vvgfMkJFjjt&#10;pDFO1KmfgsOO6gqZdwL4fRwqnSrrylKe9957DxIOaN6iTiH3opGJ4kjYoA6mThdHsfZTTz1lJ/2S&#10;yk2ZMsUildZ7tCDLSoEfJBvWqCnQ/RA4J56BwDmXwu15GBGmPkAKBsNmNQaCtQo0o4pPkXhkrO1k&#10;oX/tZRjYYyWGXgQ8c14crjnCRYuEtZgyaSvG1kAAABAASURBVCyWLl0C38tnUoQUKm9MiS3VvEhl&#10;loDkrLPOsqJ4lTmWO8GqnrQ59rLLLrObZRUm5v9H1VnjFc6aYQFPJHQdqs+o0qgKX1Ib4/rmVORv&#10;NvXZdiPTvRnLkC9kMLfe+p+EoGM+9H1vPxKrXbascQyOOOFAuAERNfwpH5+jhSb6EhNrTUdHFOSm&#10;whhjoI4kZUx+NcTYIhQ8bsEorrWXf/zjH7jqqqsw4oMPkBsOw5A6uGeeD/fE0+B06wHTsBEoqwYU&#10;lxT2/KNcOvDR2V2HQUkjcVX8D+gaXIdqQQ9t6jvo3z2A+08N4dVLQzixs4vEOAPOziBJ3gSujUlI&#10;oW1EEiiIqjZv3tzu05MARIOFJI+qj6I5V32JIknQIpG7wsmtKMwfyVwZRHKMMWcy81uo3qPZp174&#10;rpkdnwzPF1vnGGAbe8uH5PctzHCuF8Vvi7+GI1UnwJSZZs3ayWjRphGMYSz4cz4636N1HW0mLTqa&#10;hsgyHXfccZCUTIue9erVAwcniI3RZlQhlMTTYgPVaaQi0SjC1VNgehwK97zL4fY9DoZ2OC5YSdgX&#10;T8hEcEncTxiY+BnqkCIJqYqmq5YKsFVrJRn8/fggXrwoDlcc7qJZSgT33HM3+vbtiwsuuIDUainH&#10;WSJk585oUCB5lGhfW5c0HywaZ8wswYOkjkIoUbiY+x9NZ/HLzxIbVHXVjZB9jTGvUF9DVfiSGjmO&#10;Hz3R89GU1AYwWJIblzuJ7nTyzbQaa+r48O6kB1sfu3wYN1p3aIJadavvEuaP7qHRVxPrSZMm2U4T&#10;y6/Kpt0G9913HyQeFtui80IaibXGo+MJWvDU6Bxj4RAIwiHiuKeclU99qiXHotsnuho93oTxr4TP&#10;MSBuOuJMpELpNk4xOPvgIP5zbgi3HRdEbSKYRtdYYPanmHEnXfXhkiJLj3mKuksMr8FHe/nKCh8L&#10;s6/1CiESM6Ud3vezM2ymeQhVPhNMg94Ns5HoO7jUGM6QgKgPZ/DQofm3pN519ZDqvgm+RgQjA08U&#10;w66f+IQQjjj+QDCdXQP9QX3UuEIAiaDF36vxS2ZVm0dDpErqJFI1a9aERMcKKwQUC5iZlQUvKRnO&#10;AQdbCZvTpgPAeRMrpWR0e93uwMPVcd+ja2AtF/u8CqdniIFCnGpxBid2CWDQBXE4/QAX9asbyF1r&#10;ZzokqDILMb744gt7/KNhw4Z48MEH7TmnW265xW6wNYaRgZ2KlHnZsmWQQGPFihXFBil6/+5vRRGp&#10;qzGmD9mQr5jjTTRblo1m+/pxCY1JcdqCrU2/FQEv7x3wSU1N5dQ3fInve8fTml8jNOzq7ditJVLI&#10;2u3Kv7j7H8fmc06kibRYtpgoWrljXUAII112sXmCjSmxclLys8oYmFZtrWja6dELSEgEqxS/x+Nw&#10;TjQgNA0nhObBJUJVNQ9CnAY1DK47MoSB/UPo2sTBqlUr7HkqDTqa/2kuxb4FzQfF+rZr185KAXWA&#10;0BhTmLRgpk2bZjf0Ll269A+FTOUiEhtdJeHakJ/ATqFzRHmFJaPBh2+i4UhvwLSgmYXDO/U6IQt8&#10;wsvrNvY9/0oaXaoy31BcEAf17mQ7XpmAf0BPUSIdGdBCKevL5pB1hZ49e+LSSy/FiSeeaBcjtRFV&#10;23Wkf/vtt3YTp+YAgEEwqSbcPsfApYhZi6Iw5TYN9uazn7sR58f9VilKVFZ+XBanRV0H/z47Dtcd&#10;EUCSs93uK5Q0UwOMMQYtWrSAw6FX8RhjcMghh8AYI2uhEjIpzP333w9RqFh9FwL8TgYWr9yUxdYd&#10;TyjtYPicuk9V+F5z9TUB+LgQMPz56a5jxpES+QMGDHe9AB6ge0eU8xhj0KBJbdRpkFIO5B/PW/Mb&#10;sRuiSLFGddgZunfvDk2QtQh5991344wzzrB3HUhydeutt0JzJe0xA2utXrU2aNC9P0w7ymIYFr/z&#10;EyAFOj44j3OiwpWLPZIjw1hc9rjTDgjg8QFxOKilgezgo7oTiyeWWGYhjIQMMhtjLIIZoxjAwdqH&#10;9iZK6qdFXPwBHhar3Fy0YWG6G2NeJORW6sUQKbC9OVvfP4TFgw+zYKtjZhGRTOuaG49muIvp7jJc&#10;uW+7zs05X4gvF+6PAsCyQfy9JsAlR0bWEW677TZUr14dmjjHx8fby0SUd42+QjptDwqYeLRM6YWO&#10;DU5ATpMagMnvKPidn2omF72DS2DYonsjK0KeJjUN7jkphNO6BaC5lNIRi6eFaZ2u1e527Q6vU6cO&#10;xAJqj2C3bt0QDOYvQar+Ve8arCQml11x/F7KKSthZs5wZLjHGLOdcEOo+9SLvV4UV9MhQOUH4HwW&#10;DrfOyF7TMNl4/t8qikSBoIuDDu8II4aaEf0ZXu1Q0EKq9pyxjnbKsjoB68+OntK18XMHkEFSsDb2&#10;r98PzWv0gMeetSV5p6rdAb6PTaJGyUSmvZmshozqCQbX9A1akXlNTge3ZWTg5ZdftoPQRx99BCGN&#10;9ulJonkBxee60EWi8li+VK+aMwnpdBxF9pjfvtZ3iUjMlMpa3xhzhjHme2Ysjaroa6696N/1CNcb&#10;MILN8n3vdWAEl2DDR3G+JHZwl/Gj4DHGQF+RqFaDNVng9kfXJCAYOnQodO1VUSRKTk622310Dui1&#10;116D5kEaLTWH0qIi6wqGvxpxDdC1/imoEd8Qhqzc1lahvTT2V74mDYOcHJoDCRto3OtvkPxK77Yu&#10;HjwthMakUkXH0qSkJIgKGaNcAdWqVcNBBx1ULE+i8Nr9oYVvIVMxz31oKaujK/fHMS8uO8tk6iWF&#10;DIjkRDpTKNqElIdybzNxM6ava1PzmHrsFU8SnlXE/3JeN+DgkCO7lAP1x/EWD//hhx9aEa0QQzlz&#10;iAzt27eHjkbobgUtsMbFxdlrsTQfkjRKlEuw9au1Q+d6JyExWJNWVjHfhU0iNP8x3uomG9oGxGzt&#10;swwJeTo2cpBKZGrf0IHsSlwDlgQLsXpmP7QCBvkVVXL/7LPPoF0UMhf121fmshApyEwdaYzJY0eZ&#10;RN0vmqkHUx80ARPtwQpPpnvEQ/TtmjWPcXwvcjMRqzndKvSm1EpG3Ya1wPgrBP97AqlBhRBvvPFG&#10;sYNoQhpdTdWjRw97SlQXL2ovmdZJtKYkqkTpJWontEK72kciPqAqyy+JKjXCkSff9vv+a07UwknD&#10;vqJGRUtr2JFaUar3wKkhtK6Xj0yqv9dffx1aN9LNsNr0q9uTRKl05H2//faz0lBjDASrXfGSiKqd&#10;isa9L8xlIVKCMaYXMzWdGZlPVeydPbuj8WBOoiOrABsdE5pf2w+39OGdRTeXqkJv05b1UT0lqUKw&#10;vzeQLiahIAU60FY0L1poFTsXc+PAY3c+x+yGXbNRcid0rnsCAk4cij2qvWIO+8oiFJYqnl49s40O&#10;O7vTcZ+8dZONZfO03sQBGd9//70V1Ej6KcGCFrR17ZcGMy0lSAiRmJg/LRAF01EVIR377T7JbyyR&#10;UhGJmVDztifQfp6neQ+KsXV0N8m5c+rD4BDA8MFi38MyhtPx8pao4OOQhguRXLfUbFQwln0DpkYS&#10;6xY7g1M0VSGY9sqJX5e7JHI6oCazgUHtxBbYr1YfuE5QTsXUXumy2n2dmwtkZcHfvAnerGnwpkyA&#10;N/4zREd/gOjIdxEd8RbV24iOeg/RMR8iOmEsvB++QcaCJVi/1UN6lo/MXB9Rr1h294lFOyDuPjmE&#10;JikG7CLQHrvYGp2EDb1794YQSkprdI0bN4Y6IfhoPqrj7uy3tO3Bt5yodtWDXWbkCoZNd133ferF&#10;2pujsgkmhk6kSCoA/vm+M61ecvUGBLqBHWdXcTKa4m8gGECH/SuMd8UD70Mb6wKSDkl4ILOSdhzH&#10;3sCjo98cQOw9bto7JyGDRkyJxsWx1UlsjQ51jiElCinY3lE+az4ahb9xHbwZv8H75itEPxuJyEfv&#10;wfv5W6rv4OfkwA/Fwd+0Af5mqq1bgAaN4KdtgqnXANiSDm/JAvw4LQ1XvJ6LW9/PxV0f5GHQV2F8&#10;PDWCxRs9hLmspKT2TiF2xGoMUIeU6aH+IWh3ueyqY0Go/mPmmF1tIbOU/EaMGGFvfRWs3PaF2lWn&#10;jzPGnEv1AzNR7JOVtAOTOFB4/kUADH/RgOuM91z/HgOkELGooUJPkxb1/hRsnfhv3fCjE6gqmBru&#10;lFNOwahRo6Aj46effrq9DUh3bet0pxAuHI6gWqgu2tXpi5CbqGClqgpXVsnQ6tGiPHl58BbORUQU&#10;5uMR8H78hkiTreENXAGG03F/OIceAX/tGjhdD4QO+ykqp0MXOO07g0M7/OxMOH2OYdMBfY5tC20y&#10;PbFzAPEhYPT0iEWmG97Oxc3v5uDrBRFk5eVTKmUBe+lRvTSt5eC6I4OI43AdS0aXpmgxVscqpLRn&#10;T3MoIZBgpIt7UDtoF77sct/baleIdASRSH7fMgMc7vhf5F1XN1Dfg98ExCIAaQmB+HTf944EjMqP&#10;ijzGGPSitM6IdlckwO8Eoy08Olck9i2WBbES2lcn3lyLrVdeeSU0T4r5Sw+5CUSioxDnljP/26l2&#10;FbocxR7sr1sN77tJiAx/E97EL4Ct6dBZJaMd4jnZcI883m43in47AQgE4R58KNm7STA6EFituoX1&#10;lyyEc2BP+EsXA3m59iRs1uIllJ4FMWNVFA+eGofa1SSCADpRqrYtB/jPlxHc9G4uBk8OY84aD15V&#10;8l9O8WLe6kxdGju4iwu3SQVTy+zsbPt1DUlCdZF/amoqOdisWBCr+6wfIZEGOpmt417+c0rGz4SV&#10;/z50JyHHVOqlccmNmdfqHMKMA2dmMM49gfXZWHbCV+hNrBYPzY+MUXIVCrLPgVgXdiuKjk7LHMuA&#10;zhGJKsXsWj8qandMAAc0OAM14uoTpOzyle3L4EVfVrq/fRuin3KeM/Zj+JnbYWrWAtgKcF2Y+g2B&#10;mrUBN4DoR8PsSVr35DPh/TQFfp36cA4+DN63X8HUY74Sk0ilVkNHyoVE3qypMB27YNqibNSp5lAZ&#10;/LQsAgOgY0PHdub4oEG3pg56tnQtu3f7iFzcOyoXazmn2lsIZZiBw/ZzcWb3ANkgZoavKJGEEKJG&#10;oj5irzVX0oHBWDuIrdNOCc1pGWSvvzshElMUH9KJutB8OvWd3ijQzjiGbJzxXceZAZirAJQWF513&#10;fo0x0HHyuLjQzp5/IBdRI21ZibF0saypcWK7vLWupAmuYOVv2PWa1ejOdSJ2cJrlVqbiCJSS65YJ&#10;Qj4NPilO9PuviUQjOV75MEKY6ilw9u8O57C+QDBkEcRP30yE6Mr4fPi/fAd/zUo4vQ631MvfvBG+&#10;cWjvA2/azzDtOsJfNJ9s3bFAxlZ4Sxchr3UnPD0+jGM6unhqbBgHNHPw0BkhvPNDGIkhguX4OONA&#10;l3MXY3clLNrg42/v5eHVb8JYvcXfKxTKcQCdwt2/KfNuWDS+Gtio2TvNX3/9dYgyaW/egAEDEEMm&#10;tYmuY9Z+yBi8wuwNxSzuiJaJKZs16NKO6juqjcb1xZEbAAAQAElEQVQYn3rh67Mp6NSCjRuko5cQ&#10;H9+bLVuH5kq9jZvVRVyCoqhUsH0GrBFt0qRJ0Kq5zEUTFpunrSsvvvgiBg8ebBdeNTIKJilUBy2I&#10;SI5xZS1XqcLbzClWxcXDUBzqzZuF6Ccj4M/muEa76d4L7nH9YOrURZRsneZIEEVK4voU50wwjDUx&#10;GaZ5K3hTJsFfuxru4Udy/jQFzgEHAbk58NOIcHXqAZxnGeqidN5vP1nW74dVAbzyTQR92rm46egQ&#10;3v0hgjVEkmM7uZhLdi4tE+hFqtS8toPjO7s4gerbhVHcRgHFxLkRK+kro0TFy1cBG0uD6vEGqVxj&#10;alBDth2BdEd5o0aNWHzXsteauyYnJ1sA9mdoXSl2q5F13Et/xRCpII1m1CnGwWeGGENzsffIvg+6&#10;Bk5n8DEG4BTnABpLi4fOpb8KV69RLba3KR3gD+CqQ3ZDhw7leLFzl1AD6a5u+Ws0FD8uNy207l+/&#10;H1yHQ3dFy8Do3W2k8aXA+6QS0W8nEhkmAim14J52NhwikT9zKqKa+7Ai3dPPgalNhOA8yM8tuNRp&#10;ewZMq9ZAIABEI/BnTYP36w9AXBwM4STmNrXrWqqEhEREv59s50jg3MqbOwNeUnXsV8+xSPT5zAi2&#10;UBR+arcARv0aobux9oYUTUtMvn8TBzpifseJIaRl+niCVOy5CXnYuI0FK6VMu+NULcHggl4BBN0d&#10;sYhbUN3HXDSgxZYh5CY2UPv2RJ1k31vKKRkxR1/t2lYPH1nST/a6deH4xoj1g2MMi8QJgTwqpQxa&#10;tW3MEEqG2h/sVcPoS3hLliyxiGSMQUpKir0RVHcxNCv4BIrgpJR9A4PGyV0oXKgma6WU4wGJeWZH&#10;GM2F1q1B9POP4K9YCtO6HbBxPaKTvgSys+Ac2hcOhQQgpfHGfgJ/9QqAQgSxbiB1AamSqVkH/rIl&#10;+XEqPrJw2JaBKEXjgveJMD5ZOX/eTEDhCcPC5rN66RvRhBKze0bmWoQ4q0cAw36K4IajgghwGB07&#10;K4KEkMFsUifNm2ZSMBFgT3KptO40dmYUd3L+tKeFEaqhI9sHkL9YC2bXh45eSIon5NHgJy5B63j5&#10;Bc+H0QWautGVfTvmvMd1Fr1YnMQNcyZdyEOABJymEm9CJJTMztNCzg6ZV2NUPNkqrpJrJNqzR1UI&#10;in3xaPOjbhFV4yi9UChkj0Drqw763qpW2AMa7eVplUFSqDaaVj8AxpSsUgtQ5p9DglRzvQ/LREci&#10;8ChNi37xiZXEKaBlx0hBnBatSUV+IYJ9yA4/D4Z2I1YtHIbb9QD4K5dbtk2soCR5/tpVCr5DeUyI&#10;VIc9EGA6Vuf6k9VjULSHIz6e+yqPkjsP04kktw7LxYHNHSulm0Xk+XmpR4QC7T6EQLNW+xj5SwSt&#10;6ji47PAgLiTVECv47Pg8/LAkatefYtHvri5R+L2nhFAv2cAwslWrVtmdDzrOohO1s2bNQq1atSjV&#10;D8EYQQCax2pXuRCNQfbKW9jqRA6lWoepdCTmCpGiNO/0ck2vIwFD8jDGFGZW9oooYwwac/3IGFMR&#10;8N8FRpsfxVvHEpdUSF9e0MAhpT1e4stj/gEnaDeiutRjbpXVkyTaIVXwOA/yRHlotnGQumjSYWqk&#10;wLRqA0Mhg9PjULvwGv1qDLypPwGsSu9nChYWz7eUC5TsgXMpxOIoWdfBIMTSoZg7I7F2Y4MpqCRx&#10;C9b5yAlrPSmKt7+PaEqFvAjAZTLoGuO3vg/bTn1oG1dCCTSvbTBpQdRSrM6NXTz6WZ5di+JUDHvi&#10;URZ1/OLM7i44LWRefRJgIv2MGRCbJ7G4litSU1Ohz9HE0tR+xx9//NHCx9z2pO4UicwQcw8znBe5&#10;rvsLdTIcRXwLjCHfacncsNYB1ykavACgHM0YoPMB5N/Lgfu9vLX4+tZbb9lRLJYHUSjx2jG7+G0J&#10;HGL2BtXaU0qXErNWWhclqr2anVRzGUraHAoGNB9yT+qf3+FJSezuAyEVzSBSWSTQNiAKDUAxuNaE&#10;IHvR1FXZuue7SXPGkwCF0dzIPe8yBC68Ck4vyonUho4L06QZ7X1gGjS0cCjyCKk0T4oU9IioDzw3&#10;IYwQ2byjOri4r1+IFBkY8nUeF2yj0LzJZddoU98gwuF4xM8RfE52UDsjikRbZaOKJRavpOBBVOnU&#10;U09F69atoeuSdYbJUfmYktpMyxgkErTt+ZfFLYzU8OlGWzbVSqpS34gfIf8CG851rFYq3K4cg6EA&#10;WrbT/GhXEL+fO6kytBXIbu8pkg3t9dLtpxIwCIG0YVJuAhEVapzcBSa/SlCVxyf1WLt5Gnyu95ga&#10;NeEvWQSPVElUBvRTnEbrPmS7THMOQhvWAerd8ihDGc6b3BNPh3v8qXCPPQUSPkhYYeK5wsG2M03J&#10;occnQIu4bt/j4HTpBufokwhHisV42R/QuJYLUQDH0KHgVdKbtvtoVNNg+WYf/x6bB0ntTukatAu3&#10;P5H1S2QUgqueACsuf3Fi2K49xZCxIKoqacpKbbJ2Fx8SsKxlLJKmTZtCiKN8S+kSFekxfx2u1NJF&#10;zL4ndadIZCEm2tn3/e2UfCwt4l7MyMo5mA4qCxxTNDhdK/Am10hCXDxruQKw+xqEZYfIv1bPi6at&#10;UUznXfQVCR2RkKRObiD61E1szdG4Dqr6+ESUzdnLsST9O+iIhdv3eGhLj3vMyXCPPhG6d9vXvMaQ&#10;5eI6EPJy7JpQqYhECZyQR+wfCG9SasIkVQPIA5l6pDT091Yus/MocF6FLelAXi792Y7k2QEDQxiI&#10;9WN4LeAeem5vvHFlYuEEH3zoRbYOmDw/ind/jKB9AweHkbUbPS2C6Ss9tKO9XnWDrDygcYoDbTlK&#10;STQY9VsEvyyLQgIJRrNbr2Hovu0C6NCIeadZr9bzxDmobaRLYOSzw8pPKicnB0OHDoX8Zd+Takcu&#10;gGRGzNpGWlxc3BqaS3uN45i69FA54LhFg9O1Am9KrWS4AbcCkPseRNIenXkpWtGJiYk44IADoG8Q&#10;iT3YsmVLYUME3Xh0qHO0ul+VM7shaxFmbfgM1UJ1sCVrFRK++5XrPd9YCV30m/GUvC0GNm0AjAN/&#10;9jS7k5t8J3Y8tikACj+0MOue3B9SIAXz1qyCn54GZhje0oVAVib8uTMR/XI0ouM+zRehU+igHRIe&#10;51c+15e8OVxfL0Bc064TJngdsC5QG0d2CEBUqQZF0Cd1cdGrlYOgA4vPH02N4OlxYRzR3sUhrR3M&#10;X+dBxyHCZAV7tnKRkQMc2Y5rTlyH+jfF41NXRG047ObjshudSrF8KJAfkXYyaIe+vo6h82HavFq0&#10;LWXWfRASUBRFsPzQu/fPqiiMoDpNTZnAd9Q5veR/iffqAXdWpz/5gnyPqlCk2nVrsM1ZA/lR/GH+&#10;Vcmff/65nbDGMiVpnQ6LSaQqpU+OOE5+lRmiT9PqXWFMQSvGAlVCz4lkYNmWH5Ec1wAd6x6PFikH&#10;o0XdQxE85Eg4R54Ap/uhAOcu/vq18NauhOZCYMe3ScTH078nNJ8ynAfZnQ2NuQSo/IkK1WsAbElD&#10;9IO3EHlrCLwJYxEL61O0biV8RCwbF+de3tfjEX1zMDytKUkywJHc56CxNRLE3VuPwYz1+eW85LAA&#10;bjk2hAdOjbNUyBjiJynP+q0+/vVJHh7/PIy1NNerDiuQ6NrUgeZGTWs7lkXclu1zsTcMsYY27d34&#10;Y9LQboeGNQwM48nOzrabiLVEIaTawvzTudirwVBbi9iPi7nvrsX2CkaqfNRkZLVpnkqdYwn/i7/G&#10;BKvVo1OQCq5jg8pYccVUqteqBkdDW8VD7RNINcLIkSML0zLGQNK5Qw45BC6HPildXmgMC0Eoxwmi&#10;VkJz24C0VvqNemHM2TgODhExM7wZszeMxW9rR2Dp/NEUb38M7wuq7ycBXEfyVy6DP+M3FB3GTYv9&#10;4BxAROrYhch0FHttHvwFcyFq5adtgtaYCjMl9k2faWneCqZ9JzjaBd6dYbm463TtDlEe06xlPhuo&#10;8kkxcPTLj6FzShlffoUJs8gC0k1bhtR8Lpu/dd38uqAzKH+wCCNJn1SAcWzP9SEuPjvsQ5C/kK2T&#10;3+INPl7gnCmPYnZfgXdD1UoyOJoCD5sA42H/hQZFGtnPHNt2xih1ucD6aa5EwVq+wx76Z3XYmJTS&#10;QTQF2GE+pV5K+ejkhWrQzw5NxigIbZV4DUubXD2xEiH2Hahu7pQwQQ1RNFXZpYq6geVIDFZHjbhG&#10;AM2o5ONzXrSUlGhLzioiYwv0bHyhZe261DsZ1YN1cUD8kcDmTfA3rIMvqZwohJTqPKbIyuUnbWBF&#10;2RRE6AhF5KP3oU2tkHSPyKN5jtv/fATOvgTucf3g9jkWTs/epGa98hUld+4Rx+b7nXsZ3DPOo/sh&#10;QFJyPlKSJfRWLYfP+FXMkb9GyKr52Exhw/eL88fbWJbkbxW7yjucO42fE8W9o/IwZkYUL06KYB5F&#10;6c1qGYgtFFJ9Mi3Kjm1DVPlPaZ/VPQBtIWJN2HjYh+09gh988AEkGOrRoweMifnCzoM1X7LAe+iv&#10;KCJ1YJxkqLHTlcR0R2qq7miAqFZQdmN2ZEz2iihjDFJIkSoCuy9hfLIxM2fOtPdPx9KVmyQ8YvdU&#10;6aJYOnskd2MM2tTuHQOttJ4V2YJ12+dxFPexOmMGXBO0lMkYBy4pHWDQIKk9/0vUMdk1p9tBEPWQ&#10;uNubPxf+8iVWwgc9QraMLTAt2xAxTkXgrAth4bmYC1JVOGxuwzhLU/IjjPbdOaRWgQEXMo5+pGCd&#10;wdVNxQ5Rk7GzovbQ3y3v52LOWg8BRtmjhYOj2ru2MwuQeISgC1xzRAD3cfH0ybNDGHxRHJ6/IIRb&#10;jguhZV0HiSGDL2dHsGZLPjIqXFUUS4NQ0OBIpp9fLAOt+Wk9qSmleJLc6QKagAYeJqD2k+R12rRp&#10;JPDKKR33wMtqsLG4TKAvTeQf2L40lHxnz55tAkH3IGOMJSnUS4KUazdMrdYf8EsTYgUk8WEdFCuD&#10;JD8PP/wwTj75ZKskAhdMQjAZKaEmxWAravFJjeZtmoiwl42ACbFzcqTeOB5Nqu+P6etHo05iK8zY&#10;MNquSxVr5mrJEOVwDjrUdnBiWf5J2C9Hk3KtBVi5hqybe8GVcA8/CqYR8xcMocoPpXimcTO4vY9G&#10;4LzLibwtACKb1oWWb/KxjvMgxS0kevC0ONx5UgjnHOxyQJArkB0GPp0exYS5UTz5RRhXv5WLS17N&#10;xd+H5eJ9UqtTu7lk+wxG/BLZbSmeYZK92zqMDzCGg1wbDiQcFFDwNGnSBMFgsMCWr5VcK8x3rfq/&#10;UxA0yRjTyvf9pbQXaz/a7dtpYyfj+EbDsPLNCosFtd4V+nMdBxJ/Vwh4HwKJ2miXdyxJ1gX7jEOh&#10;SMCOWtqGLyWEYx1BC7AwlS8/+KzPnI+cyBZ0qXsKujU4gwKGnkjLWcH6dFErvik74FaOZB7F4T8Q&#10;ukhTUAqH+ESwp1hlxdl+gX9KLThcB5LI3BABYjDY3cewKB2VhwAAEABJREFUqaXi4uEec4pFZAk2&#10;fLkVxC1hgqiPS9Duzd0CV7DeAG0n+pASvVmrPWRk+dAakqhaUpyBpHkCHjc7ip+WctVWlioqZadp&#10;LQf1KXJX+6gtdZut5kFSEi5wSadY7CQMEEwxx92w2N5ASUYbxeE4DmerbEdZSqjtTVl8B4cxozaM&#10;q9yXgCnPmlwjEW5gR2WXB7+v/JctWwYhSiw9l6OZPvYlVk6nMJOTk2Ne7PABVAvWheGv0LGChqiX&#10;h7Xb53JSnoP5aRNIgT5GRu46O9faSDF42zpHYmXGNI7QYTZCjOUxgOp600b469cAZN90oYm/Yhnd&#10;AW1Slbjb2a8dUMC+0HXPvko/GIRp0wEOF3dRqy5sngB8Pd/Dtpx8JBFS0Ml6KYjwXEpuWpgV+9Wn&#10;rYvOjR1or1yY+NOliYPhP0fsRSuCq6qqU82gbX2HwX1os/F1112H4cOHQ3do6CZWDYL0LHy1j1Jf&#10;ESx02E2DUgYRqCPjIfJGV1Lf6U1NTXVC8QknczSpFvM0Et3ELBXUq3MNid2igtD7DmwkpXWxijbG&#10;4LLLLsOll16K+vXrQwfFzjzzTLCObIbiAomcCzSw5sr9+diSswbb8zahMcXmneqeiAManEmWritq&#10;JzbH2m1z4ehnHHh+xEZtaNaFkkktu8HUqg2PbFx05DuIfjKM/j5Mhy5wTz0bRuJu5puOe/dlGqZ6&#10;DbinDYDRoUDHxTzOkzRfEss2ekYECSFwLcmFdmiTAbH5kaRPrJ/cVqV56NTYYCznWm3qs/M3cOzF&#10;KtpJHkM6G6gKf72JpC47mM+Ili1bBrHiQ4YMQXp6OimkXyxGtbd2hQu2mEcVLRaRjDFNGT6XkaZT&#10;L54iHfg69LuOeuGrRi60VNBQq3Z1wLCk+OM8IvliBVg+mykhTJ8+fZjN/HzK3rdv30J7YrAGQk6i&#10;ha3Mn08as2DzZNROaEGKk4eFaV9zLvQJ5m4ah21EroAbh4Xp32B7eHNhtPvV7M0F32PQpHFvStJ6&#10;QQIDX6JtriUZUiCnF/O5t6hQYS52NhjOvdxDWSfMg9i8lZt9zCb7FiaFuYfCBe3O1q2pvdu4rDfY&#10;3Q4Pjc6z+/NWpvno3NjFZ0S607iYunSjj0Y1jN0+VFrH2zn1Xbtoh7p2UMQgHGJyYmIiatSowapT&#10;XkzMyyLW6tWrubSWP2gVelTRIARhek47hs8KBAIbqe/0Zi6rW4eOXdnZCnNSaKBHRd9aFDRUJVxF&#10;468sHMtj70wTmY+F1Uglnprk2Va2/LQaLljAoF6yuODKlsLH1px1yI1uR140C4nBWmhd81B0JlVq&#10;V/tIsoq1wcQowZtJLcbSAUmhWnCMi7hcpkfWCqRQYOcwrdvC6X0MjNxQ2ce3aTGh4nploxEyURAh&#10;hPaZJ8aKIIdlbViNDwDVOA9qzkVY5pwDB5DNRVsJKo7t5GLFZg+6TVWIp7Wmy3sHMWeNj6UbPZut&#10;ymYlBh90DToVbBlyyZ7rU6IfffQRtL1L1KlBg+KchHY4aCCNhd8d3Vm7dm08O4lS0GbVUkXfbtB0&#10;ZhETWPM70jKqoh3Wiphq1k4G+yL+SM+cOXOgyozliXWBV199FS+99BJ0PfGHH36ID7geIQRzHRcN&#10;EjuyCJUru+JcsfVXsoQNsV/Nw9jh4iD7nE1fYvbGL7EwbTK25lLyRqoVyweYytxN47E9bzOy46Lw&#10;dUgvGoGhKNs57EgYdhRU9CGrY3tohHMvrk1582bD+/FbaDeD98M3kN2nOzj/snDF8lFGIm4AlirW&#10;VfcBtCVo/JyIFSpk5fmkRNGdYjq+UwCTF0TR/wAXYud0VD2XEr5sLtq+9X3EIl0ZKZbp5bBZxN5J&#10;r1mzpmXLa9Wqhfj4eBzChfXevXsXC6+TzRI0FXOsosVp2LBhojGmGhs7l3FkUJV8jfGiBxqYuJIe&#10;lbXXqlujskH2KjzLbJGFwpZi6WjdSAt55513Hp544gnEtpoEnHh2bw67xaDLt+SQEmWG07Etdz1+&#10;WvseVm+bRXZOxN8gJb5RKREY1IxvjORQHUxf9xEWffsCdMsPKJFzRAXiE0oJswsnIoe/bg28779G&#10;ZNgbiH40DN434+HN+BXefCLUzN+sPcqF3MjbLyP64xT4G9cDZB93EWMxZ0Npoul5GEDJnvB10FcR&#10;XP9WDi5+JQczVnL4FakqEuLfY/Og7URfcrF2xsqoPes0eHIYOt+0dJNnj6sXAa+U0RigAbtYfNCQ&#10;cDsIFGF7yXYhLq54F96+fbu9flr9ALv5qFckMQ4pioQgZKJ1xzt8wHDHd0w7ugiWWtXfGjWTYAxL&#10;W/Uo9njIXY1IqtyYUqIGBvWrt6LRUFXuzSIS5US2oWu9fqgZ14SjtIem1Q9AbmQ7aiU0Y2Q74jRM&#10;p2n1buhavx+61DsFzWocSCLB3sh6cw4+HFowZYDyX/Zqf0saol+MhjapWkS0B/4YF/0YKRmMEubs&#10;LPgzfrFblKLffEUSQ1JRfkpwGjSGc0gfsPdairKY8x7dgdcwxaB5bQNRCBQ8BzR3oDmUpHdtGzhY&#10;uN6DWD6XvWtDho9FG3awtgVBKqVVT3CQkghIwPDdd99Bg2Q0GoV2regKr6KRicvQidqiblU1M/t2&#10;17c2o841RkfMikc1JmlOEJ7fqbhr1WxJySxh1YLulVBClNi5olgCLlmm5s2bo0uXLqhbty5YJ/le&#10;xqBGoPLnqHyizZac1azCCCnRTHSoeyzi3GrICqehfZ2jsGbbbMbPDs3/2FsvqQ102b5jXAQSawIB&#10;F4bsk2lBRGY+YnC71EWF1q+1COGvXApdamIRZ5cBingIyYRQBbe3WpZPbkVAdjIyT4726jGPgOEP&#10;kDj6iQEhvHgR2arWLmKPtgtJ3O0yzOEURlx+eJAwcXjqnDjUSDB25zilw6jqIyTSpZYRsrG6bVXL&#10;GHfccQcuuOACKxYvGq/aX6x9Ubeqmh0GTGKE1RzHWUfzTm89JyHIMmuGvZNfZRyMYQVTVSbMvoCd&#10;Pn06+1h+RzbGoGfPnnj66aehbfj6QlzTpk1hDPMOKnZsU8lM+b6HdVw7AhFKa0XLOVfqUOdom+bG&#10;rKVICtakT376ilqmBWmTKJTIhsffGocrElEPplNXmIqwdOz03pIFRKKPgIwtTFYxKuZKKsaDbVuh&#10;4xYVQibmzegKZFUQ1aH7uWiY4iAuCCsKZxXaDAhJmtYy2LDNw6/LPIyZEcHr34bx8tdhbM328d2i&#10;qKVQFrgKf/EBg5REY0NKUKT21XVcW7ZssXVuPQr+fJZReywLrLulCZHijDFBxrKJaqfX9RMO9GEo&#10;JdjJq1IOTKNS8AD2OrzI/sqVKwsrmIMJLr74YjRu3Nh+d0f7tDSiyd0YhyyKW+k8hb1shKM5RJha&#10;aFx9f6RlL8OKjN/Qts6RnJTnYGPWkmJxBpwgkSgLP69+B9+teA1bV04FEhJg9msPmPwOgl097Bh+&#10;2mZ4uqpLO75Lg3PY5PEJQHJ1mBqkdtWqA3HxgNxLgyc7GP10JLQIXJp3oRvz5rRhHqslc2AApq6I&#10;YmuWT2mdj/UZHus4H1KINGZmFCsoBk9JBLq3cNGuoWNvK7rl2CDEEupLGPnQlf9XMRqTpTQFQYOU&#10;bGrv3fnnn4+OHTuymCx/gZ8QicK2AtvuaYq1NqOQPpf6zq/j9mSC8qdfLHs0VvbdjaCVTaqi8JLW&#10;adQqCp+gTstOITdjDAKcsLL8CLrxFFun0LlyBUnLWkExdm10rncyWbpEqmRsy91Alm4WOtQRm5fE&#10;OPNf1wSghdpu9U9H3eR2yPOyrIfTqzdxqPx0/cxtnBN9DIohbbhif4ZN2LAxnD7Hwj3hNLgnnwm3&#10;31nUz6D9VM5xjoCpWx9MCDs9lBZ6P34De5p2J88iDq4D54CeANNane7jgY/z8OAnefhidhRFn1qJ&#10;Bh2IPI4x+GJWBK9+E8EVvQPQFyhywj6mEQmLwlfW3KRmfl05xCrd+vTYY49BX1HUob+uXbsWiy4j&#10;IwO7micXAyzHwtpFS3UUwi2gKvkaGP8sOgquWB0XhKFXxV5TMbB9CqUKLFoOj3MLbStR5Ypa6fqm&#10;d955h6Opj6ATj/hAjUrnb2PWYlKeXMzdOA5bstfY4+TNanTH0vQfsTlrGaqF6hbGqQ2rtROaE/Hq&#10;IKETO2RSNVDUBFNnFx28MCQNokYzSL1IQWgr/nLNx/TohQCRx2nXAaZ+Q1KjFIDxm5RaMBIWdNrf&#10;Ipbp2BXgPLFYBIp79Up4y0k9aS7mV8xiYJo0A0jxtK9u5ioPs9Y5aFLToaDGkKLDPhIwSNQ9jVI7&#10;rR8d29FFJy7SPv9V2O4K/22FZ+Gq8mcYqCEpEjX2V4OzzjoLycnJLJKLOnXqQLtU5BdTanO1c9F+&#10;EPOrjC4EacwAEartVMXem256NsRBoxOV8lfMj72ruL08GyMpD2Rf+qvihEhF05SbbprR5FQnY3Ut&#10;cWwbiQMXhr+i8OWZFV8uRd8GDvardRja1O5j2brF6d+hZc2e0HxpUzY7J/KfrDD5eMsY+ViTsBl+&#10;OA9WyMCOkA9Rxn9ODryli3aeE7Hete7kdusB9iZGYKhKeQkHIpx7yBFwevYGSXFxIM71vO8mk9rl&#10;FHcvYdM8Tmtd1jkUQuOTj8J/L0i0AgV9J1bJ6BYiIdPoaVG0b2hwQhcXj4/Jw4CDAujR0sVyisE5&#10;LbRRVPqPxZOgIxaupDCptI2qQqQYfFV1hxiZxMASe/vUi7y+icvy23ieH4g5miIdqQRwDGSXutml&#10;z+/nURKRlBNRIl2a8emnn0LnkYQMcjfGpVa5UniIcLzx0bxGD2zNWYup60aSqlVHV4q1s8LpyI5s&#10;pf+O0Xd73kbM3PAZFmX+jO0/jMlnpXQZSSDItMt+PV0GSdauGBRZG4nMnbYdAEf5L+ZbuoXUSN9Q&#10;Mh26AOr1KPLkElnnz9oZWYuAgHMSU5OzBYYVQq2q2RazvIZIjjcQIsVA6U0q5OCCXkG8OSWMYzq4&#10;lt2btSoKXZqiHQ8x2MrohsA65EcNHjkMbVjV95N0zZruKnzllVfkVUzJr5hDFSwOwwhRMqgXe1NT&#10;HzTxgbgmvoEp9DCm0OJxhCp0r4DBtyNtBQD3Icj69et3Ss0YU+gWQyI5GKOqkqniKurlwfOjpDw/&#10;U/4WRdf6p3KOlIDp6z/B2lLE3oDB1rx1WLnpJ9hLHgGYmrVQkUefayFWFgM1ZAmdDp2BImVCRR4h&#10;YAeyeESKkuD+egp3uS5T0r2YvXo+C+xTBB9evBiTs5phOYULPyyOEgl3QPZq7eAVSuvE+rWun2/W&#10;FiJRrO05Ve8xiXHGFtknGyokuuaaa3DDDTfYeVJpSKNzZztyVTUT52OOlnu3MLihKvZGInmNWPLC&#10;HmTbw/4BnsQvxaDLsVSWhJUT3e56q5LXrWOnKIjIGANWBiSpO+OMM6BLBmVHweOYwmoocClfC1tE&#10;ikDrQk2rH4gVW3/D0i1EKiKXbekSUbRIORhdO12OwFkXwbJWzHfv9fgAABAASURBVJNp2qIEVClW&#10;jrzIzSvhYTgXagArkSvhUxGrSUmBadikOCg7pm4lKrysv7hvoc3USIEtH/MVnfQFPn91Eq55M9dK&#10;6mLdIJ7D99vfR6y07tQDAhgyOYz9mzloWsuBdjmIKqGKj+sACQVEXO0s1k3UqOhRmaJRlxQ4FfWr&#10;qNlhQknGmK0MECsjjUDH2R3ZEqYV/6xdf0XNladIiuGPpYpWrMNRWHd7Dx06FPrM5fPPP49u3bqx&#10;P5j8TBernXynsv99K2QQTMCJx69rh1n2rlqoDjQ/6lqvHxzLLgoCCLoJaJFyELKTA0CNGpR+HQww&#10;T4bCgHyIXfyzc3sruOhakkNwDNCyzS4CVcDZOHCPOgFgHopBb0kDsrKKOe1kkVgdJt+ZyOQFQvCC&#10;cfl2/ht66R68p8+LQ6u6Bnd9kEsBC1ArycHLRKg8Eq7cCAErXecMU/DGBZkIzdWqVbOUaNCgQdDx&#10;89q1yXbSPfay/5MoeCTmu5EYI3Oo4qlUM8ViGl8z3XGMo1Tzc0QgVQA1+yoD1lDRv2KxVzTQ3oUr&#10;StK13f4MUiKXcwSlWrNmTZSU8Mi9MsrzwhaZFqdPgTGOFTi0rnkYtuSsxpL07xlVYdXCs2eQfHja&#10;XELk0MhvueEdIITfxav5UUkvNpZTp25J18rZNTdzidglQ5WzD89oXhfLNwcC98wLkHzu+di/eQDM&#10;FjstMGle1Iq5r+kbxP2nhqCj6U99kZf/sTJyO7phqGSylbG77NmO40DrR+eeey4OOugg25533nln&#10;sWiMyc+oMfl6Mc9KWJgc4n3fl7ChWLBGeSHd41CCQd+RGMMUgy/PUln48uLbE/4BrhHF4pGQQfuz&#10;YnaPI+nurnoTLWx07Wofhf1qHo7N2cuwMmMqasQ1RJ3ElkQeDr0WAogS6X5dMxxbV0+33yvyF8+n&#10;TwVHH+aVwDu/u9k5bITsjFYv8ufrhqIi9p2MooYcOOTuHncKDMXs2aFktG5bF6786FGNw7c+WPYc&#10;Rd7TKO6+6eggbj8+CJ2YpTfrQ/+7oVh1Kr6uVNPgaIyBw7Losk/pKPLk24s4VMEYQyTJNJl0kRgS&#10;swJk3+pycCzEnnxDPlj+fxH4coxCpLCY33Lg9qV3UpIElvkpanH2gQcewPLlyyGeWWLv0aNH53tW&#10;+d+QqHhYmPY1NmQtRKuUQ9CC7FtuNBObiFQGpljMGZTarVs6GfoiBVjxxTzLtBSPp0zQynqWFjU7&#10;ZbnRFITTlwBtWdhhfs6qx8EjP2Qmh+6gC5xPqZ2ie+LzPISCBid1DRQiWz5k1f7FHqoKJX3VIOlx&#10;sJEaNmwYpBeNteiAWtS9MmYhkkuM3DE0FoTOjgTo7tZWIQucYByCs0Jk95kx6ZVRGVsyKwO+12G1&#10;KTWWiBBdEh4dndDnE6+//npIqid3wfhECemVUY5xiSoOR9dcpGWvpGh7DDZkLrLCh9Y1D4H8Y/EZ&#10;46B+Uhs0o1AiKViCEYgB7UoXK1Wa354YuEqR0BnHLS21HW4KU9A/dDze+/UHRKf9jJW/LmAnzu9A&#10;+s6Rdn2/NDEP2yihu/CQIF6YEMbgSWFo73SgnCR2JFaKiUlk5/lMy7N32Gl+pMOZui1XdziUDBEX&#10;t2P+VtKvonZiBogTXsH4sSNYXjSTrJ1XE9jh5RgDYwz0eET3WCeTvSIqc1sWKhumIvFWBcYYg8aN&#10;tRZdPLRGLy3aRdUZinh5krQVsZdvNHCdEBwngJT4xtifom/w2ZS1lOLvjzknyEDdpP3ootdA99h1&#10;qHscNIfq1uA0GP6Eu352tgB2rVgOnZgF9WJA7Mi6z7uYW2Usat9sTp1Lzodc9vBgsMyY/Eyu7TO8&#10;BWI9elMpqSQy2V3o1pHyCgoZHcfHFb2DkGDhqS/DaF3P4I4TghS8GIQCpgCy8lpuxIeQVCHFaej6&#10;Yl1jrCu4SlIjwUggIX13lMPAYaqdasZxPeKNIe/DlSQCFL5FGkzIVOheAcOm9VsqALXvQIqydkrV&#10;GAPx1Nq4euqppyIlJYX9M79BOb4RhEMd/yv6Brmy4JoghQy9KfqeiuS4umjP+ZKEENoRvn675kGA&#10;ARAXSIbDnzEGIZfVbhyAkjh/1XL6lv0ardsIvigYO7Ldtc2OXNS5wmaGj479hHkoXmZTtz4M5zxl&#10;xqOvXBQAGJ3o7XkYTKdu0NahAmdQnoBhP0Vxy/u5+GZBFOcd7OLqPiGMmxMFk0Z8gJCqGGqVfbfn&#10;+hqDCoOpnbVNSA6+IpehiJJgqYi1Ska2FnKNMXEMXSzboXBIDH4i3Yu9jtkBRlJWzK88y/o1abaS&#10;yoPbV/7aoFo0LVW2jk5oa9Bdd90FjWLG5JfXJ0Uq3qWKhizd7BKJxL5JQheieLtZ9QM4X5pM1q4t&#10;lUTT+TGq2YVYOm4e4drTMq41KT1Vlj2tWnr0O1yNyb8QkvoOR+IAxeJ2jlLUsYJmbyVF6umbikMr&#10;/qRkaCtRcY/iNn9rOhPPL5tz7Mlw9u8O95A+KLk4rJlC3/YuUk8LoVaSwWOcJ2nuJLZOi6ooHm2F&#10;bMKTLSSkAjbGoEWLFvaU87PPPgudSeI0Rl6FSnbtwTPGFLpVxeAwUC6VEInajjfbjyaxgUM7XPJN&#10;ruvmG/jvkX2gVuF3y2aS/GJjRYWD7nFAYwyESMbkV6Axxl5127BhQxhjECT7cvjhhyNQINmLUjwd&#10;3Vm4WWa+XCcEA8eKwJtU7wrtrUsM1rRIJOkd6xexJyeSgd/WfoBvVgzhou2PMWcgJ6ewU+5w3Nmk&#10;/XQo0jYWIjcX0TGjkI9M+R3bupfz52dlwp/+K3Qhf0lQ074TIAwo6RGzsyf7GRmFeTZcQwJrAXqK&#10;iNI1R7r12CBO7BzAqF8j+GJWFNf2DUA3twZdkHojFgqVfXTSVmHUVx9++GH06NHDchra4dCpE/Mv&#10;zwIlriMUChXYqq6RwBjhL3mJYvk28TBchGCPKhF3wGEpC9yiZD0KjBXStm3NZAVXCHSfAMXHx7Pv&#10;7SiPbpWJDQ5iAbZt24aYXbf/6CKSyhTAGAfGuAi5iVi25Sc4JoBGyZ2hS090zBwwKPrkd3VDOOWp&#10;wC99MycUrDeU/YjdMo2blwBijNsy4E3+ksjEQYydvARAcSv9RU288Z/BX7emuB+7gtEuce12oLm4&#10;ZxGbzkHpyrACp+iEz+GvXG6/lOHNncnq8+2ug0T2XV1n/MZ3YWij6vVHBvHzUs9+uEz78qpMkZju&#10;6i0sN3XXddGsWTMYY6zSoKhFdnrZ1xgDDZzWspt/DjuKECmF8Rgq+2qk9INuHWsp8SdSGHNi2Jix&#10;QvqW9O1/EHqUn11VrCrSGEMuyodu3hwxYgR02Eti8Mcff5yDcr5AM+pFoAN6+SEr9m9gUD2uvhV1&#10;50S2oWVKT8va+RyAmlMM3ii5E1wTLIwsRITr3vAs9Gl2jV1nAsP7W8gOa/JeXs2Rcjpt2wOOkBA7&#10;HiHHqhWIfvRe/jEICRDESdCdhbYdm6MFQHd/5TJoXmSRSP47YoG9eOWwvoDrFnXdyewrnhhLaFiv&#10;a1Yi+vlHiBKZ7fedGEJf2XuAi7AZlNadfkAADt0e+zwMfTOpUQrnqRQ6OIaOVXiV7ZVpnq0tLWPE&#10;PuGivqqBUV9kjEVrjLFbwWL23dFVBspPIHlrPhoztgdTHzSU2SbTuNPrOgqS76xM55sq9p+dmcP2&#10;EidZMfi9DWWMgRbojMlvNUnqnn76abvBUeLvCRMmsK/FqoXDCxEgZqto3uol7kdkcdG0xoGWZcsK&#10;byWFSkBm3mZWcRhBN74wKt1xl0zEc5wAGpNyuaRgzADXlWbA9oxCyNINxn4z6WDA5JcHRZ/MTHhf&#10;jSGifGy/1Kcv8/kL58KbwwXgbyfku39B4QIRV2kWDar4nI5dYWrWLua8k4UdwlswF8hjl2I/MY1J&#10;DbRNSZMe+sXgF633GaWhcCGIV78OQ1/8u+GoIHq3cZGR7eOglmUjayye0vRI1Lf79+QXpaBFu791&#10;I9SYMWPw4IMP2sFSflLGGOjUrMy7q0hgnDAjEWtHrehL7s4vas83M4CtBNk8dawiFSS3spRPUU36&#10;poyyQPapnzEGJSU2GsV0/FxXNWnbUCxDoiJ5fvksVgw+pifH1YNjgli3fR4p01J0qns81YmU5B2O&#10;htU6IDlUD4Y/wetKY591KrMomAdSQ9avv2gu/JxsOZet2HmdAw+GadMBYNlQ8qEo29+wHv68WfCm&#10;TERUH3yeMsna/di9diXDKJ5GTeEc2BNwHJT0Lmr3iUA+EVNuhkjtnnga3KNPzN83qHjoIUpzWBsH&#10;T4zNQ91kg8sp/l6X4eOZ8Xm478M8bNjmo1PBJY8Er/SbSRxOz2Kwgr6rjcm6o/Bf//oXvv32W44R&#10;BR4EUV/WJTc07vYr8pLGWIJUxYYBX+ImQ9dSXmVAzr4amUrmiijBb9m8rSKg+wymKLIoUZXthBNO&#10;gI4n6067448/Hi7ZGVX/2ow5AqmUcklVkihgSM9ZifpJbe2l+eszFxCx5tv7GlwiWSzCVdumY8Hm&#10;SdDp2RVbp+5odNax99uPsCxYDHhXOnuq2/NwmHacVBOxdgZjSRgfI0cxtTMghIxao3IpeWMloMyH&#10;A4A/e1o+NSKg0f0NDruU8qBNrCa/M0lT8qd1C+AJsnM6Xq6bhLRdSO66CL9aXD4so6n0uyXLtx9B&#10;M6yHpKQkNGjQABIcqe9JFY2wevXq0HXGxlQ9vVh8QqQVtARycnLqUS98WQWF5pIG11GwgnYo6VmG&#10;XRW1LUPDRRlA+9DLGINWrVrZilayxhi0bNkSN910Ew455BArxZO5RYsW9PYhtoylprnirzEGDZM7&#10;228hJYVqc+7TigKHTmhGVq9NrcPRuHpXBCkaV4w+Reyrt80sEEy4qB6qT2rGlmDF+csWQ4IAwZWt&#10;2CkSk6DvGjkHHQoEQxBCoDIP84xAEKZzN7h9j4fR5ShyKyuO7Zz/klW0yEk4byYHglxKHMPh/Asn&#10;WQY647D9HAQc4hsXTds1NJYKtahjcEHPANStDtvPheugSg+HCAiRtjFZrQe++eab9pZczXXjKVgy&#10;hnVTJGbNjyW5LeJUZaNDVmY5Q/tMqAv1wjca9byCshe6xQyOSkyLp1GIisYKvRoRrOSuQtB7H8gY&#10;A5H2oltEhDSxUcoYg1q1aiG29T7KNZ7teZsqmTGDhEB15Ea3Y/aGz/HDqrfwK8XcOgm7IO1rbMlZ&#10;Zdm8HZEaNKjWDgc1Ohc9Gp2DFilk1cAOsJ0SxGm/EI93nKjdEaYUE9vI2b8H3BNOhdEJWSFUKWA7&#10;ORHONGtpw7mHHAGQGu8EU9KBHcUiztYt+T60Y+0q6Pah6NiP4c/8jflWNwe+W+zhgOYuFnCeJDE1&#10;CQfuHpmHlWk+UhI4sNUzYLXnx1PJfyU7Zw0ZYt/gjjvuRDNK7NS2hx12mN0FbowpFqOuWpN/Mccq&#10;WhxKrrYzLJlx7Ed9x2sCOhGyw17E5BTJkCcJUBG/8oxpGzMQie3fKA/Qc03QAAAQAElEQVR4H/gn&#10;JydzJNwxBC5YsAA6CCakl9qwYQPEZysrPmf8KzJ+4X9+p5BbRVRyqA6qUQEGtRKao0tdzhvgojbN&#10;ugN87TZO0JH/GMK0qnkoXCcIYwxS4pvQTKpCb3/RPHgL59FUwZfhdTjP7XMsAhddBad7L6BGTUDI&#10;QURDoSLVq5YM0+UA6MiDe1w/GM6LmIEKJeSRWnpi69STGafR8Q1SRWzeCH/NKlD0WRiP7mLQPXa6&#10;6eeXZZ5lwygToOg7ippclN2v3o62KAxUQQOn4Ph2Yf5AI06jaDAd1CxqN8agYcOGCFDaWdS9qmbl&#10;OpuBs4gQrGGaCl6DSJhpFdiKay55X2OMdQxXEinSNm5FtJJhbEJ76U8j0pFHHsk+5ZAr8bF69Wo8&#10;8sgj0Ldjx44da+dKWl+KJb8tdzM8Ls7G7BXRHSJFSjwn7MYhK9cZ6zhHapDcHoa/+knt0KZWb1SP&#10;a0CbYXQ+FqV9g+zwVi7k5mFz1hJK9ziDpg84aHk/fwd/00Yws3KRKlupnRw2MymNEClw9sVwz7kU&#10;+q6Se8qZcPsNgDvgIgTkRgpkaqQAgle4smOmL4cWrnN5P02B8kYHOL36wD3tXATOvgSmJcdmI9d8&#10;5dBcjfMfCRnEfklS99Q5cdCNrLWTDfRZFvnnQ1f+Py3Tw6p05okIPXToUOhYeZRYquMxWtbw6R6L&#10;VVxV165dYQwzFXPcDZ01jG3GmK2Moy2VfR9IfcCH8TKtpZQ/xxiYAvdoeWdTCuBiWsaWTCJS/qgR&#10;c/u99f79+7PvqCrUHzzosy6S8kjJzEGmMIu5ke3QvXSFDhUwGNZW8xrd+e9wLSoXm7IWoyYRa/7m&#10;yUiOq4cZG0ajbmJrsnTtSe2A9ZkL8fPa9/D9qtexMmM64txqcAypBmMA15R0l7fPDgLfr0DqRUDY&#10;biwoTHJ12Cu5GjaBadAIJoVjqEZm+RcBL9OotCkFjI4fA2xNzwdleKddR0AUL0iKWrtevjv/6QWt&#10;Gb18SRy0hnRsJwdruXD66jdh3DY8z36wrP+BAWWP0FV7P58Zhe7FE8K899570FYvib+1lKEbV+Ue&#10;i9llHtu1axez7rau3rONCWw3xuxHPagYDRuM4vg0mUtTxjGFzpxKsT0r3qBZXEvatjWrMPwfwdC8&#10;eXOkpKQUy0qEnUQ7wYs50qJ5UmZ4l1VDiNLfAKlS4+QuWJI+BUnB2tias5oIkoTEYC3kRbORlr2c&#10;9ehxIi42zifC5VjVIuUgHNL0UvRsfCFh2eHVgbdtRXT0CPgZGv9KT2+vu27PsGtPIEVixvOTYzfw&#10;5s4CKGSw24wkUqePiYtD6yO6ke2KWrH345/n4fMZUWj3wlndA9AX/XQllyR4O3oWA1bi1beW5nJ+&#10;JPZOwdR2uiD/o48+srdBFR0M5b///vvv1OZyr6oSImmOJJm01pKqFUTkm4C7AXZ8LHApojnG4Qip&#10;oIRgw4p8FvEu00ghBmb9tqhMmH3tGU+JjiakRdMV79ynTx/L2p199tmFvLTPOtmYSQlaJYQs+fEa&#10;Su86MjQsFRLV6VDnGIrAF0Pzpw51jqUkrzvqJLTIB9e/MdBGV8e4RKIUImARZN+4HlEuoPqkUALd&#10;l0p79yJfjOb8Z7U6AEBW0NSqAxBhvF++Q+TD9xClshf4M2NuQgKu67gRreo6OLlrALceF8JpBwSQ&#10;EALe+SECfe3v+E4BDt+o0kP8xfLNHpZs9CFKo/104jIkuRMLV1qk55xzTmGbluZfWTdhg+ZIEkUl&#10;MnA9UiVDHX527jYDkytzaSoYDBQ6R8RmFNrKMbDUC2avKBzEyoHeJ97GGHTo0ME2QizB7t27IzU1&#10;FUcddRRuu+023HLLLTDGWO8tuasLrxO2DhX8SyL10W2qGzMXWSleXLCaZRPjA8lYlP4tlm39Ga4T&#10;REp84/wYWVebSKk8zslEtXKj+dy2gWEHJsiWNOibst4yDkycP+U70n2vvMwM0/CXL0H0k+GA9tNp&#10;MAmF4Bx1Itz+53O+dRbgBgBRSiE44Q2RLFAzBYEtm3BsJxdvfRfB8xPC0B47XQSpBdgODR20JpIV&#10;VG/lc8+sLd7gsy4NNPjpIJ/uZnj11VfthtWiERpjULNmTXTr1g3GmKJeu2V2jDFR3/dnMxZRpPrU&#10;7RusnkBJnr9LHiygCrOQQGUQiWlh3arNFGVECkL//hrrAJp4aoFOuZFd7J7sGtFEnXr06AFRLvl7&#10;XoQs2vcy7kKV7myMgxY1emBb3gZSmJrIjWRyQPHQMqUXKc+BpEYtEXKTOG+PwPDnw8O8TePx29qR&#10;VB9Aonf5N6neDXUSW8CwAyE7C96kLxH9ejz8LDYXOYTSU98NV8apuKPfjEd04hfAtgzirBJnnNWq&#10;w3CeBdeFqJJJqUXHgpdrUY5j0LdDADoJe2AzBx7jalPP4EyydLWSDIhruOiQAOLspKIgXCU15WTs&#10;rAiiFHuLEqndXOYnMTERV1111U6xHXjggdBi7U4eu+EgigR2liWMIz4ajdalbqjge47YTbJ8trnk&#10;VEwFmFELSFePI5MQhMYKvZFwBMsWrUVlwlQo4t0A0pqDVsGFRIomi50yxlcrnxkZGcjLy5MX2TOf&#10;AoOlyI3mUwjrWMG/+GB1tK11BHTT6kIKG6KIYOmWH0iNfqLbFrJvtdGq1qEWuVwToOQuF1tz1yKT&#10;8zKfKeukra4+7lT3BKRQNG6Tzc2Fv2AONG/yli6EL2rADmv9dvNPcemkbXT0B/Dnz7HzHxul4wCG&#10;iogMUkZhhFg+f1vBvM0Y6MbWRo2T0TG6AvWqO5i52sOp3QKkRhHcPiIPb5Ot69/dRcu6jAdVe1TM&#10;heuilj2UWRtTYzGp3TZtErMVcwHY16H5kRBth+vum2IlmGqMcagor8yP1I+6noFhrQjf892K/htj&#10;OAi50OMR5TzPk7FCSjGuWrqeo1qFwPcJUIgsyiWXXGLTUgPo626ffPIJtKakL789+eSTiBZhYSNe&#10;rkUmdW4bqIJ/rFPUq9YWDlxLmVqRGumGoTZErloJTS3ibMleRcTZXGqM1UK1oTgCTsgKK8B2gDq1&#10;oLdugffVWHhjPoS+HuFLEKB2UQ+Tf0WUYBnG5xqQN2US4xplKZ6VzMmPcZimzeGcdAacY06G0hY1&#10;jH75CbzPP4IoJEFs27rrV+K+YyN2jejqIwLQt4+O6eiiQQ1jQfbjmtEJXQJw8q3WrbJ/uqz/3R+j&#10;pEYgLnvQRw+0V1LChiVLluCFF14oFqW4i169erHadiPRYjHmW2KItJSdJ0xs7URnm0JCIBIlpdlc&#10;UHd03vkNFrB3hINXFmDJoMSk9as3V4olLBnFnraz7Dj88MMROy0pBBo4cCB0EYrmSDpiUTRNj1R4&#10;Q+Z8kKwWda6QOeDEoXlKD9IXH/M3T8TPa97H1HWjsJDrR8u3/sJOESEipSGOc6diEbLe1mybg1yK&#10;4DNy12NbeBMMF07dfmfBOfQIIC4e8KLwOX/xZvyG6Kj37O4Cb+Zv8FevsO6+2LKszPwOL2pCs9yE&#10;OP7K5fCmMf2PhyH60fvQIqufthnsdYAuWCEXAj7Ogb3gMF2nZWvYbUiM01++FBZx2Q/UgXSBSXT9&#10;ekycnk12FdCXKdTpx8+N4ugOLssGnNczALF32I1nyUYPsymtAwxx2rG7uy+99FL7nasrr7wSRdcA&#10;jTHo1q0bWrRoAWOUS+yxJ4ZIOYxxEpHpQOr5KWQlRjjQbWR6bD66lvK6biw4KoUUGsXXrNyInOx8&#10;VqmUqH8Xp1AohNNOO81WMusCorJi56IFlMgYY/2MMcyfj3RSDrFdIErQocKvgYGoz341e1ukiHg5&#10;aFitPdrW7ov61dqhZc2ekMBBF6IINhaxzznTwrSvMW39x9AWo8xIOpyjT+QcpTGcTt3gtC5cCswP&#10;EgnDX7vKfog5SiqlLTve5x8iOvbjHYpURBQs+ukHiNLP++lb+BJbU/xvBwkip9v3OLgnnJaPNLbs&#10;+dHbf21VYHmsWYjGTlOzXjKO6RiA9s0tpSRNHw77dHoUWizVrobR06I4n0gk/92hRmSEMGVRFDpa&#10;rgHw73//O/75z3+iSZMmVuStHfxqR5s3/gW5tnXddddZhKN1j74xTPCMMb8w5jZUyVRYE8qLGrhp&#10;KONxHJdk2ViIMBvNGiryR9RM37wNOp9UEfA9AlOBSFgH9kbOkrfKOOwcOrdy9913Q42l7SeC9YlA&#10;MzeMITumkygVSKAYiEHD5PZ2ERbGsB6DlgqF3ARszNSUFfZrFYCxLFxisCZhXHiU4OmrFTpmAaaf&#10;X/ugkZVKDYwLjZvCOaQPTIv9wF4jV4DsmtguPz0NugfC13EKqU0b4GuOEzvSrvDa3pPElRCWW7u/&#10;FY+pUw9OF46zpEyWbVyxFDrx6v3wNUDqrHQtpWrWEvtVz8FBLRycfVAA1/SluPvYEO45OYS7TgxS&#10;OmfQtoGDM7j46jr5Wavqf3qmj8+4HqW077vvPpx11lnQbv3//ve/qFu3Lp1Nsai7du1qpbPFHPeQ&#10;JVYUtcJkxin9VN/3nfT0ml7Ui3Itia1Fj9Je13EKMxtlQzFcaWClukW4gjb1+/lsAyVZKsg+dzTG&#10;oHPnzmjatGlhuZSJ+vXrQ197O/3003E215R0KYqr0ZeeYS6mrheLt+tqIlTpr2MCaFXzEFQPNYAk&#10;eZuz2Dn9KOdeS2DgQIf/kuPqoXO9kyila4mgm4hgYg0UPmSjohM4J5o7kyzZz/CWLIQQx+17PJzO&#10;B8DpfRQsS8YApm59OIf1hbN/D3ByCyZA3QEaNaG0rTbtxirTvBXck/tbZY9ikG2zSAg+ZBsRjUBf&#10;mdAalv3Epr7h1LAxTM3aCNVIwuGNsxEyHjazk2tONIYd/YNfwnhxYtgKGLQ16Ko+AWgxljFW+RUh&#10;fPnrMPR5zXiuA+pKYof9USolJQV9+/YtFrfmRlrKkH8xjz1kYU0CRgwtsIa6EOcIgJxCpzk+PRZq&#10;1KW91JfwcB0bBYREeeHKjcwzf10MIWCpkf9OjnFcVLzrrrsQQxRlQ1Ie7QJXI0hpa4nKLj+f7Naq&#10;jBlVpEpAfKAadI+dRNubspYgj4iZFdmChGANhL1seKRAmkdFonno3LI/oq1b58+FND8lIum6Lu+b&#10;r+D98j1EcdhmMPEJyhpMKI4t6QLBEJwjiVxi/3Q11gEHwcIRqQInEWn6DeBcq0m+W9MWMEQKQzG2&#10;e9iR8HVUfOJYeIvmITJ6BJDLpUWmywYnJfKBGjWB5q2JuPvj7MBvOKbeJjsnOqSVg5P3D6A/xdy6&#10;TbVTYwMD4MHTQ2he27FmWqv0KvlZlAB+t8hj/ShLudBdhGLFfXpK0LBmzZpicdeoUcPOgWPtVsxz&#10;D1icWBwUG26heQnVIVTVHnjgAd8Ydx3A4QW7fkJspJhvmKNVzFwRfUtaBtYs31gR0H0Ko53CEjzE&#10;Ep0/fz7USDG7bmCNmaVnhjdDu7hlrrwyCDghdKx7PClOAhcV1yOPwoTEQAqjEeKJUQAAEABJREFU&#10;MuyUSWhbqy8S4lIw258G1KwF98TT2XG7AY5LGL7sPJCikRm11Mknu+bNIrwECqKegjWGEAYmuQbA&#10;AdDtzDjkJ8Qj8sCnd0x8TaO3bDEUn790ETxSPpAVpPOOl/G5pHrGGMTVrYNa0Qw0qG6wcZuPr+ZE&#10;8f6PYbxASvS393Lx/k8R3HZcEI1SHBB8RxxVMHnM58dTI8jKo4Hh1TY6hDlt2jSorV588UVI6iqk&#10;ojfTM9BOBnEWsu8N5cQiTU5OzmCGltJei6qNMQaI5i4xsdzQsbQ3GAiAkNZLk3LGYc0V+fOiPuZO&#10;V5IVgd53MJqUSugQovBBqeoiFJ33X7VqFXStsQ6KRTQZlyeVzzmCdiVIkgbbG+lYqdegRlx99Gp8&#10;MedFGYj4eVQF1J2VOydjIpZ2SkCkT284TZrDmznVStRQrRqgdkKRhyy2TtNGR7wNCQ648g1KdUix&#10;voPd/7Z5A7xvJ0IIYr/yR3ioLLmUN7Ec3vTfEP3qc0QnjyPyfI5CBC2SRDFjMAhnxWL8LX4yO7aH&#10;+KCBjo43I9U5hRSpfUMDbfZ/6px46C6G3REuKF0h0S/LovZSSY0dLgcCtZc2F0uQoCWMd999F+qL&#10;gjfGQOuD+iqFuAm57Q1ViEiMPMqEJlFn66C9z1ymTZ+70hg3Gyh9URZ8jDEQ/0kjPIapDCIpjRVL&#10;1pEjIbugCP4gyhhjL0WJXYyiMo0bN85OZgcMGICff/6Z/cuHMezlBXlWWZZs+Z6sagECFLhXXDOk&#10;SHHoUu8UJAfrQrewemTrcuMNKRAliUnV4H03CdHPRsLoZlXa3SOOBUxBEwZDMPUb0l6QJyIFM4nY&#10;4y9egOi7ryL64TCA8xoQgbyvv0JUuyLGfwpf8ysBM5y/ZIFd4BUMCylXgFTM6d4T9ubUbgfB1GsA&#10;8r/587LcHNSNptsd3C6zYxji0TF5uPGdXHwxM4q7TgqSnTOFUdG7yu+KzR6eHhdG1Adq1qoFffNI&#10;l3redtttkOROCKT2iiWgvqn73EMcFI0xMec9rrPYhXEya/jC9/0AXXpTOUN+HRLx/ej3KNoi9Cj5&#10;hoJB68SwLKBnzRX9W78mDfbUrFKvaKB9AJeUlGQ/UOWQBVJyahxRITWU7JIKaaOrRkRj1EA+Nmct&#10;x4asxaRJVS2MQfW4uuje6Gx4FDrkUSweaNgCWVPGQpN7v1Yd+JwbmfadASGQ4wLsIOqhOl9kSK1A&#10;JDOd9oc6udwJCPtwkOMwDa0zWbv+iAC6SchfsYzcR1Qu+UqwMjENGyfjdVpwbla7HnzdW1c9BfYs&#10;03H9EEpbD7NlM16YkIdlm31ESTKS4xUYaF3PYNAFcTigmYvdpUSKkbiPD3+L2AtSZL/99ttx5pln&#10;ohcXWCWxO+aYY1hkIy+rjDH2dPNxxx1XzN167uE/JxafyRc4bKD+re/7h9JdCOW7TuBjmsvEDpcN&#10;ynAEAyorcJAIfMEsLhay+9kI/iB/Kk+bNm1wOiV1MWRS1mQ+m5K7jz/+GBKzvvfee9AuY/mBZZi3&#10;6StoZ0K+vSr/hp3ORae6xyG+dRdsnT8F9p45SsycWrUh6Rs4/3HUsTO32xuDDCV0/qb1dmuQ3W2Q&#10;lwenzzFwjj0F0PxHQgcUeaolgz0LqFUHEkSYps0Rk+6h4DH7tee60SGwVE6i8YaN4C9bDFOnPnwu&#10;+Epa6G5cizsPz8LT54bQo4VLimpwz8g8pFFid2xHXUUch+QEY5MqiHa3tEnzo9CCrvBc7aBtXdIV&#10;qdpL4u2YXW4yX3vttRClkr/c9pZySkSsofQdJtqSko8u8ssJRycZUDQlyy6UMuwYQtFfozYRkaaK&#10;vYL9fuJMsA9WLMA+hDLGQLx1o0aNClMVpdLIFyQVNsagRYsWVhoUA/BISbSTOy+aFXOqku4lJsAc&#10;0gfucUSGxCTGYeyVXE6b9hBlMU1bwCdFcTp0gb9yGQUMv0Cia2/sx3A6doXDNSRfkjyyP07sKi3m&#10;1xx0CEXg3eEceDCcVm3g9KD94MOBQBAOF17BcjExmGrV4K/g/DWlJhDOhalVF3abEN2d9p3Qtk8X&#10;nJs0E0M+S7cfVPZIiepWM9ia7ePavkF7VKIeBQ9Gke2mEuLMWxuFvuiXk5cfmUfy9NNPP7EqotYh&#10;ZpduHfjXt29fu65E415/nVJS+Mr3/XTXdW+jbrya4eW+7xSXJZYIJCQKkOWQszAxR+RflgooVdKW&#10;zRmYN2s5GUiFrkCgfQRijIHWlE4nVWJ92FRZJ9BgYS0Ff3IrMFLzKXnbgCXpVZ8v+ex9m9lvwwku&#10;xFq5p50D064jvB++sXc22HsbKOTReg5cNiElcw5F2v7Un7gQewTgOIiMehfg+g50pEHIkFIbIGWy&#10;wgrOlxSvENC0aAVvwRxYoQSFDu7hRwHJNfIFE1mZMAlEYu3scAw4maUUEWj608dI+flLNK0WxpV9&#10;ApYCfcr1ovgQ8NQ5cTiqQwChAMAQ2N1H/UNfl3j1mwj0+RfDsmkw00A2ePBgDBkyBF999RUkqfvy&#10;yy8L+1DNmjWtpC7AetrdPFQkPFthB5gxRj15M11mOI7DGkXDGjWaROF4OmZB512/ccH8eZIg8tgg&#10;0iuqVFkzfl4Iz1PyFQ21b+BYD3YRtlu3bjDGQPcA6D4HzZU8joq6HEV25caY/K7jk7yu2TYLS7f8&#10;wIYtkytWsFJVeq0CIs04JVyQmNk94TSIrfOXL4E3dwb89WvsWpFp0BjabWBEiShwiH4zAcjOhmnW&#10;Eqbj/pD42ulzNCP04U39GaZGTa4Lzc9fOyKc5kiK25s7E9p35558BpCRARCRQCSFkEl2riG1Mhtx&#10;//E+TusYgY6JD/oqYpHrkf5xuOOEEPar51jcLrVQVXDUwutjY8KYuoL1aBzLIejmVN2rkZCQgNdf&#10;fx3aFjR06FBwCcemoDY76aSToBuijMlvE+uxF/+KIVJBOpkcYb+jSmZnOfwI1PV8z59f4LdLzSVF&#10;clhQAaiDRSqxpsS0sJLSuy2btyn4H06pwTSxjV3LpV3hWpeQxEhiciGTKFbjxo2RmJho8+8TmbRQ&#10;q10PMlvHSvyl1WUH4FsYhPVrateFe/KZcCSt27oF6uRRUimoruPiyY5Vt5TIUFDiHN8PPhHD7UgO&#10;fVsGTDAEQyGF2DWna3ciylYIyTxSMcM8+xvWIcD1KX/9WntHuHZBmEZNEZ0yESbgApyP+ZEw5k5b&#10;hX+8mwldNVwz0eDiQwOWCnVt6lD0XZjbPWIIk2t787swflwShcZYnQmTiLt58+bQhTW33norhDTa&#10;D6k+pESNMdAJWX15QlRLbvtC7YRIhkIHZu5D6hqBj8MRUGancTgLl5UhY4A4SZAIpEJFNJTQXNE3&#10;fdM2rFi8jiO4X9Eg+wzOGIMWnAtddNFFqhObR60nffPNN4iS7dFCn05lPv/88xC70bZtW5u3qB/G&#10;/M2TKMqeR3vFyyXWznMZpLSXlF/zJPf4U+EefxpgHEuZLFJNHAutGWmjqqlJkiYWjYIJyxZO/9nO&#10;nSw1+vV7mNbM4/YM+GtWwSE7pzDRH7+BEAhEKm/WNLh9KAVr3Q7+pg1IXDSNjEkUQfaYrk0cXNUn&#10;iIf7h6Aj40nxBgZ79hHijJkZwYdceJVZsffp0wdi1YwxMMbYfZEawOQXU9qBcvPNN0ODX8xtX+is&#10;llKTWeD7/g9EqGM4YYt3nMBcYNfHzlHw2MVZFlDWMEcv6RVVomLfjpvG+QeHoYoG2odwarABXEPq&#10;2bMnWC8WmVhHtkFPP/10e6RZFKl9+/b2g1aCV/YiXi4WpX2LTVnLUFHKlM1Ju8LuUqmORYEaNYZl&#10;+c68EM4BPcmypcAQeYjd0LdbjWMQHfcZQCmdKI62Exmyf3ZupM2nP3wDrSl5P02Bw7Uh6KJ9LvY6&#10;gtm4jtTtPWDtStRL9NDC3wCdZB18cRzuOSUELa6KIjEJmF1mtGoeokRfzopAuyKyCoQLiknChVyy&#10;l6p39Zdp09RfIvKySkimttiXLJ1NmH+7QqSIMeZfzHAjwlzcqGGtebSn0Vzm6zoO1MkEFOE8SYWV&#10;uaJq/drNmDuVkqKKBtiHcCw/QqS42mUsZJE9lnxcXFxhueVes2ZNCxvzz41mYu6m8diUubRcZBI1&#10;WrXfrpolFmNMZxdmnZsaKVYS555wOhyyZy7XdzQ/8nWWiN3c46IryJp5P1OUrk9pkooKebQLHMZA&#10;7F7UUrMs+PNnI/rtBCtkcDp2RuJBB+P+/ol49MwQLj4siBZ1HASYPQbD3nhEfb5eEMHgyRFEooYU&#10;KAix1Kp7HbAU1dc2oNGjR+Ppp5/mmJE/8BpjoDvbL7nkEoahpGPnzO1VF1bJzvEbsnd0nUpFuTT+&#10;cdGVJ8T5xgyh3afa5ctwiB32E2A2xbO7BC7FI0p28JcpczhI7hhlSgH7XZ3q1atn7wFI5LxCGeFg&#10;Yw+PiU+XXQPInDlzkKO1FzkUqDwi07zN40iZlpSLTBnVVXsFASujke0zlNBJIicK4554OgLnX4YA&#10;KZbbb4Bl4UzjZnC694Jp0RrOAQdT/H0onF694VBE7hxxHAIXXJUPf9IZcA/shfot6qJ5bQeJIQNT&#10;mbxUAVaU6AtSoic+D0PfTmrYsCHEMn/66acQAgmhdNHjxRdfbC/x1NxUyajftSU7rfsZ9jVLp/Sl&#10;SkUkeVBlMYOfU2+Y2CD56ICJDGdFhmkv840LBQv9w5WlSuw/q5dvxJoVGy3rVBjRH8jAOsGhhx4K&#10;7RAXJZL9s88+gyjVyJEjoUsl332XomfmWeea1BlibF5eNBvzuGC7cutUTp49QpTyspIjRLVSfCru&#10;ZBhJTDkuQIpp6taDw/mO07lbPgIRmRwpis0dLujKz9SrD8THA64LFIRPdnLh7G5+UPbDZgfHUIz6&#10;NVxAiQRvIMGCtmlJaCCpqercGANxOlIaxIwxqF69OrRFSHVtjFHgfa7KQiTRzA+VWdZrv9NPOWy1&#10;DzPTR9m16rLhNFdSSRQ2QjZC5oqq7Kxc/PT1bCJSRUPsfTifYu5sTsyzM7cxXx5cx4EWZc8991zL&#10;0olvnzhxIrSZVaLw7du3o1evXtDoKeSSe0pKis1oHhdqF6d/h+VbfkbE0wTAt+57/48dTJ2sLAXC&#10;lMhIph9ig+/sXgKsylYtfWzP8fHipDy8/HUE22iO1YgWwo3JT9sYA+3KL5qQMQYarB544AHoZqDY&#10;tEJdVG2m/lcUfm+ad4lIpoC9oz6aGTim9eGt6wFmkkHZxyrAJ54Lf9TYAKj0liEVftZvi7F+zWao&#10;khXP761m/jgRz997OV6870r88OVI8uURy4dffvnlOx1NV/5FqTRC1qlTx86VtCdPJ2xZl9Dj+RG7&#10;xjRn45fIDKfLaYdiLwp6Zof9dzQxK9jgJSMPpFB7KR8r0zw8/nkePp4ate0dDIbslh6Xo7cGIbHI&#10;PjuC9GeeeYYwylV+ZoQ4V1xxBfQJnljdCnbLpvWY9PGbmM128zgI5kPv3f9dIpKSZVxmNSUAABAA&#10;SURBVOY86vcwcwnJydUf5nLCdwDFUHQs69VVXVKCCXONg+FlrLAK50Uw/uMf2WFFFCscbK8AamSb&#10;MPIVzPnla8xiw7z2yN8wavBA5OZk2bvRtJZ07LHHWsoUywDrDVJF7ZIoxezSJcHbmLUY09d9TGTa&#10;xA6iqpYPUC+jzGbJB9pH/1kIYbOXaAfFPZmkWLnflnvQtVzfL/bg+Qb7tWkDscVapxOLPHnyZMuy&#10;vffee1YX1Y8hhtg9IZF2dsusvEUoKZ7Ldnr4qhPw9lN34pk7LsS83yiZlOdeVhVpMX0/6Uti/+ln&#10;XX5sHozLlUCzY1goJYPGGBRuGeJoklVi4l1KkGJOQrxlC9di1dIN2OMtWCylClhYlpS6DW0+fN9D&#10;JJyHL95/Ea8+dCM2r18FsbG6rF2snDH5lESCB0mYJHiIkrXVFy5WrFhhEzPGWCQzxtDu2/NHP68e&#10;bilURGMU66vxfA/yJcAf4h2W2w0eZ0p7IjMsnt1S9No3YTw0Og+btvscRPJj/tvf/ma/aRSidFSs&#10;s3Z2T5061UrndHQlhkSiVto4rHU99ku2DesxMwOfDv2v5RzS1q+Gx3r3SY2yKa3Mj33v/peLSMaY&#10;MNX7zK3TpUebo4MBdwI4fpSXrbjgDqFDHkeKWCWUFy7mr8v2f6UEz1PNxxx/B51lxzFnXgnHdQtT&#10;j1KI8tvkz/Dh4EdZEx50cOypp56y8yI1rJBHolntPH722WchFnD58uVQXGL3NLeSwEJUyhBjon4e&#10;EelnfLfydWzLXQ+THUGN7HKbpjA/e9vwbaQ1Wbyk3UrGZ2hRoRVk5e76IBfDfo5QMkdHGBiTr7Sv&#10;0RgjR+umwUkW9R2/oB+oznRF2k033US5SDzhgKgXxRfvvYRP3/gvsrZtJWIqNcAJBNCi/f6KYq+r&#10;irbWV8zJDE6b+nc5eL93AJODch6NGqECZFIlVPZ4haKf+etirFq2XsbfVTVovh8O7HNisTyocb//&#10;4gNM+vANsOXsnEmSO21dEaD89SkRXVi4detWOdkNsC+//LK9iUiIdsstt0D1ZD1JesNeDqaR1dMN&#10;rNXmbeBsNL9D5Pv/fv9RUqPReZ1IlUyVMqFSrN3iUZgQxg1vc4F6g88BCKjJ9bYjjjjC7lDQvPKL&#10;L76AqLgS0c22r776KlSPsktpkLrggguge72FUMYY6z+Z86HP3noaUQ7YgoupQ44fgJriJmIOe1Gv&#10;KCJtM8bcTNXw9PP6nOoG3B8qkqdErr7H4HJLFDLmXpaelxvGp+9/wwr6fedKbiCIky++BQlJ1WGH&#10;QOQ/HkfCkYMfQdb2rXQ20BqTeHvtv1Oj50Pt+Bflkoq56FYbXcoRs0sPe9nQHr0Vvw1H9KcpANMQ&#10;osrv91JChAnhtqRK1SqdhQibbvS0CK55Mxcf/BKBrjJkP7JCGK0NDRw4EDrXpeMqr732ml1W0NqR&#10;qLnYOg3Cgld9auCRe2xOpMysX7EYY956lix3WNYCZZCcUhuHn3weYvs/Czz2mlYhRGJBPObgN6pP&#10;A6HABZ32b7UMhqInOpT1MhxC7ISCEbsjFk/miipVok7QzvptCWSuaLg9DadyNG7dASddeNNODZOb&#10;lYnJH7/F/HkWmcTfa6+XRs54rskobCw/Gm2LliMcDkOic8E05OJj7969oYVF13XgRXLhzfgFkZHv&#10;Uv8VusyEw28sqr2n7yLmLX4ChuQcghw/QNq5C6ACZ4+Yp8N9n82I4Ob3cvH8hAiyw+xqRsrYepKQ&#10;QOJs1ZeUBAfSv/76a7z11lv2gkdRI9VNcnKypULaKCwkkpuS8jkHmjblS6RvXAc2gJyschwHvftd&#10;kM/WGWPd9vYfS1bhJDxCvkZlDj+uW+eAE6DQgbYyXmMMQsFAIURmdjbLy1oudCnfIAneN19Oha/W&#10;KR98r0EEAkEcf9516HroMTBsqFhCHinGj+NGIa9gF4cx+QuEN9xwA3ShpHZAGGMgBNLWlilTpkCD&#10;io5jaDTOysqy0r/Y6Cw9xh4yEPT5FO/HbxH95ANEf/wGuqjeuhfMGWL52Nu6B4PvIi0xMm9/snjO&#10;TskpO2oi3ewz/KcwrnsrF8+MD2P+Oh9JyTVw6aWX4uqrr4YosDEGgcCOfqHI3II5qOpJCCTdGIO6&#10;deviueeeg/bQxWAELyXBz6SP3oBHybDsUmqb/Q87DqddcQeCoZCc9onauUZ2kawxxlu1atVX9P6u&#10;YbM6rZq0rM8FkLKld4SlVCsIjRAyq3IqO1dSmDUrNmLKhBkckCuHhEpzT6og18cuuO1R1G3UvFi0&#10;a5YtwKKZPxdzU0fRmZgHH3wQOorO+sN2LtSKv9cWF0mktAlTgbRHrFmzZnbHsuYNYg9jdSZ/izjZ&#10;mfB1n/fwNxGdOBa6Z87fyiZQD7ZAe/9PyPRZXkfMjDQoRpV0JfFvy6MYPCmMi17OxcvfROyVXGLr&#10;VA/333+/3aUgqvP666/bdSKJuVV+UWUNKi+99BJi54lUEpW/R48ekBCn5Ler5C8lJNq0doWMhapu&#10;w2Y46/r7iERxdNs31IgJocKIJGBKVbLZIW5yXSdwytmHV+fAXG7PJjySdG+AIqASIgk5aKzwK/hJ&#10;n/3y+wsejEGteo3Q6eC+MGZHI2mS+8Zjf4dPVqNooYwx9sNXTz75pD2Ors6h0VaUafPmzVC5pMSu&#10;xMLJbkx+3MYYu/3l6KOPRrdu3fIFExS/+4vmw5s8DtHRpFKfjoQ3b1b+pSRKfy8j1iauKT2WdRQW&#10;5dXEzFVRPD8hD397NxcPjg5j1G9RZEWDpLDV8vMKQEIE7Towxtg6024FCRi0wHrPPfdAyHXZZZdB&#10;a0WxsiuMKNhjjz2G9u3b23CMasfLMm7bshkTRr2OonXuOC56HncWGjTbb+cwO0LvFVOlEKkgB0tY&#10;4JcbNq9Tu9OBrSuUYS3OxjazastQpAgpLoizXM1uHZo8m1TJKxd2bwI4bgCHnjAAarRYOqwPrimt&#10;xG/ffA6fa00xd+kORxt1nieeeAJab6qlOxToJr+Y0qbMxYsXW4mVvuejybcQThswtZqv06CagGte&#10;ofiYCMgfwnB+Bl2S//V4RN8aAl2CH/3le3swz9+wFv5Wct8U1bPS8ucQ7IA2rPRiNKUgJ3IvpljX&#10;Wo/hWoy/cT10DENfqNg8bhLueDuDi6kRfDjVw+p0H1l5Bocd3hvDh4+ApG+iJCq3yiEJnK94mYz0&#10;ZcuWMRs+5K4NvkuXLrWbfFW2Fi1aQAimL0loD50xhqGKv4pj5g9fsc5X2XhivnEJieh7+kXF2ibm&#10;t7f1SiOSMUb3371Bfd3hx3Qz1aonlJtHwlJKk7+u5LMBqzJXUuXN+GUhZv6yuNz09jZAs7ZdkFSj&#10;VrFkfE4QfpnwCcJ5ecXcZVH5RXUkgJDY++CDD2ZjO3YQUrnE8klAcRPXRjS30tYYhZMkS1uLxB4J&#10;qTTHkFnxaQKutSixgrarEWH8VSvg//Yj/HGfwRv7CTx9gWL0CETHj7F34nnTfrb3M3iC27gB/pY0&#10;+BlbqKfD37QR3ppV8BaT2s2cCk/zsolfIDpmFLzPSPXGfozoF6PhTZkEb+kiJIaScezxJ6JVKw6m&#10;HBg099ERBiGPKIq27WhRVYvTQ4YMsWyt5oOvvPIKpk2bpuIVKpVHSHTyySdDd9SJJZbgQe6FQEUM&#10;Pgerb0a/i0iJuu55bH/UqF2/COS+MzpVTGqe7/svNGlZz+t0QCvbIcqLJ8TJuuvkJ6dF1twSlVBe&#10;ePlL8PDJu5OQtlGLbnL5fVQgGIcjz7i0WOI+G/e3r8dg4+pl+aN/Md98i8sJtViVJ8nqaWdzgwYN&#10;LEL5HK11DfIvv/wCjc4SRihENoUz0mNK7upcuiZMG2JFuaT37NmzsA3UATt1aI+OrVshPpwLfwMp&#10;ybJF8GZPh/fzd5YltJ92+fA9RDXfen8o9TcQHfVOPsJMGAvvh6+tpBBkIWvmZKFRYgISOACiYAlD&#10;CKw5jjaLvs45j7ZICXm0gTSWV+VTghZRJO2OF5IIQSTiFnLF4FQnKo8EL1qH0ydZFDbmX1L3Wc/z&#10;pn6HhTN+IjUixSwAUJgO3XuzPt0Cl32r5ffsyqfpcQQZxMx/fcypPb36jYuPzqVFR1gkkfTG/HIp&#10;+hVCxewV1bO5EDGR8yWPLEdFw+xpOJWl5zGns/MWr768nGy885+77Er7rtJUWHU6CRzEtp199tlW&#10;giV3nwglFQs7atQoCLk0Id9OQYUQR8ikkb9WAYsoyqQ4FD7IBfCHHnoITz/9NAY9+ywuvPBCxs2O&#10;xXi1lan34YfjGM63qlOcbKkY3aU3ouj97rvuwn333ovmFHrIzTHGHhdRHrU7QxJIsVrKmyirkIZ9&#10;wApIdHI4PT0dkyZNsuyp8ijBQez+bZVJ1EhlEGIpDmOMPbCnbUEaWLSmJqQyRqkLonSVQzbznf/c&#10;jWikKOU3duFVSxTGlB2+9Fh337V4T6hgfMZYaV0WK+zRxKT4rcee1pNSkkC5oTVXCrGxBahtHUVH&#10;JrlVRImFmvbTAixbxDkAO0JFwuxpGJYfybXqok7DpkSm4g2nkXLFgpllJqnw6jStWrWCLvDQqC6q&#10;EuucscCakGsXuZTmDJpLqSMqfAxGuhBIerdu3aCJfEpKihVSiDUU6yfE1VEOfZrm4YcfxqBBgyBE&#10;VBiximK3zjjjDJx66qn2PJXcFKekh5KY6bIRUR1RU6UtKZuQQ+Glb9myxSKQ7qtQGOmXUYAwY8YM&#10;Uo3i8ighnw7oSVIplk/bpcQOyl3xlaWU1vQp4/KpfhFAwyaoQ2ldyu/E1ikrVUIkBTTGeKzwb4xj&#10;RrVu38Rr36XFTp1KcCVVXDBUCJedl4tIFShLJBzFsJe/xNqVm0pGv8/s8QlJaNutF1gYFH0ipLRa&#10;oK0oxRRCqbOqo0sg0bdvX1KRAKM1thNqwVYj+6JFZM8olVNnElulEV9mjfTvv/++hRUisl0Ks8P2&#10;sXGJddI9BjG70oshhUTz6tjqyFKak8keCoU4rw0VxqV4hZRyEKJISCCkFkv69ttvg4MqZRoedB5L&#10;7NuKFZyvFRnoFF7zKFEvCSLEFgpBlabirIjyWf5fJo3mPDS3BLhBo5btEJ+YVMJ931mrjEjKIitH&#10;e+7uCcUFV5x09mFISIoDODqgjEcsRpBzBYGoI+QQmaTLXhm1fVsWJo75hQuh4coE21OwcFwX9Zpw&#10;frhTgX38/NVHWDZ/uu3cEYqrt3NSv3XzekhkG2Z5S8tEUlKS3XP26KOPQnvMdGOOOm7Jjqa6mj17&#10;tr3QX1eEaeTXTnO5//jjj1i5ciXECuZxDqoLE9PS0iCzOn0sXXX6iIQT7OiCF7LKT3EIMYWk0qdN&#10;m2Z3Xiis4pk3b54tkySMEnycfvrpNh/aU6jwpSkNFFpU7d+/P9544w27z7BTp04WwUuDl5sQRmxy&#10;DqWS0YJ5GRPG4jm/Yub34wVSTLEf4qCjT2ObBIq570uLswcS2+R55s7qKUkZp57Xx4+LC5YbJ5gc&#10;AAAQAElEQVQbZWJCAmIdRMfRq0KV2Acwb8YyfDt+GuvYLzfNPQ1gjIODjjwVasSScWeTj3/1oRsx&#10;8qWH8PrAW/Cf287BEzf1x39uPQevPHQDxg0bYpFKHbdoWMWljieqIJG35iYSSoh6BMkSy1/wCid2&#10;avLkyVi2LF+ULHcJJ9TBU1NT8SAXgrVLQki0ZMkSiGpp86wQROd9hBQKIzZNlFAwOu4hs+IR8ugz&#10;n6mMSxRESMsFeQWx9a149TEvsZ/Kj/Uo+FPbanuUDjTecccd0GKrdN2yJL9YOQrAraY4srZn4LvP&#10;h+Otp+7ES/dfhefvvQyvPnIzRg/9D8YNH4IX770C4RIDkeKqQZauZYcDSm0LG/k++NttRGJBPA7O&#10;n1Gf2GH/lv5+HXaeN5QshzYSxodIveihCszkJF06rZV6xeJ99cnPFqF8ip8rFXg3gVle1G/aCskp&#10;tXdqQJ+SJe12GPPWIHw3djiWzp2KNUvnY9m8afhp/Ed4/9l/4pnbL0D6htWIkjKwZxbLjeJWRxQL&#10;JsHC0KFD7X15olIpnP/E6Q4Gk0/6fY0oBaFlFuXQOo6UzHIT9RE10GZaKbGRWsNRMPlLqibBhNiu&#10;MWPGQEgk9zxStXHjxmHYsGGYNWsWRMkUpqgyxtjyawBI4ACpO/70ZQhJE4WAokRi4eRvjCka1JqV&#10;jupg3YqFeOz6U/EaEWfSh0Mx9ZuxmPXDBHw/dgQ+HPIo3mOdaU+d4G3Agj/DAa13v/PJ1lUrcPl9&#10;tN1GpIJs66KUW4OhwJLj+x/ip9Quv1AhjrCuQ4kSI1DDicWjsdKvz077xagfsDV9e6XD7m4Ax3Vx&#10;depLcArKUTI+v0gnL+rneVEsnvULHrj0aHw5bDDZU3HIRSF2mB3HsWxQ165dIemWKIskc2Lp9ElO&#10;Se1QgUd1LKmZpGsyF82bzEIasYQyVyA6C2KMsXvhtGZ0E9fARM2GDx8OUR9twtWczBhjYXf1tz0j&#10;HWPfex5P3NgfKxcKWSMcV4pzGMqT70nUXdxdcSZVT8GBfU6S8XdVewSRjLFSvOUcsW6oXa9GzpmX&#10;HA1Xl5+VUTSJV6txBIuB5HL0Y/iYtcK6+uqGtZvx3pAvENHmrgqH3DOArbscZCe6VYktc2saPnjh&#10;X7ilXyfM/fUbaD6gTrOruFjPVmR85JFHQlfyatKvyb2kcaImkn6JWokNdInkgt9VXJVxVzxCCgkg&#10;RCk1x5EUUVRObKLE8pIQ6iCe5nrlxa0yqqxzfv4aD156NEa9NBCaQ5YXrqS/8iWWrkGz1pC5pP++&#10;tO8RRFKGWRBJ8abQPLRZqwbRXn27lFs4NXaMxdOaUlZuzk6jEeMr9xUyrVq2Hl+M+p6je7hc+D0J&#10;EAyFcML5NyAQ3CHhqmj86lAeqVNO5jY8/Y/z8cw/LsCUMcOQzbmCpH4+qS1Xd4tFx3q29SpKZesv&#10;Ph6S9OnuCLFTYsO0W1pzJM2XhGASNYst1I6Kzp07o2XLlhDSSQhQr149iB1r2rQpdITjgAMOsJeJ&#10;aF2nX79+9tZYrfVo35sQ96OPPrLCEMUt1lMIpnwoP8pbscwWsfhsJJUpI30Tvv3sPTxz+4W2zGnr&#10;V5GVjFap3eMoOT3u3OsgvUhSv4txjyGScs+KzGSF3hcIukuOPbWnX6d+Ddvo8tuVimdHZBjrLcGD&#10;ROLWUsk/j3OkHyfPwpxpS6vUKJVMrhDcGAcHc3H2yP6XIb8cZbMyhQGLGNTJJKWa+eMEDH3sVtxx&#10;Vne89ugtmP7deGSkb4YuWolGI1BHFOL5ZHMUhgW1sbDeoc4cx7mTdgZ0794dQh5RDQkJJDAQIohy&#10;aOIvSqJNokI8sWJCPomwJS3UGpPmNhJ2aKfBLbfcYhd2+/bta7/uUKdOHQh5VFalazOgPyKK8qS8&#10;eRwclFflORzORea2rVgw/Qe8+e/b8c8LD8cbj/8d2isXzsthEXZm1xRdmcoY5iGIS+98Ch26H14m&#10;6L7y3KOIVJDp9EgkcmEoPrjmwutP8mvWSS5wLl1TgyQWOUmbx3WYqkjxFLu2EH341kTMm74MPhFL&#10;bvtCiRqdc9ODOGbAVQgEy5dalpUnsTzbt6ZjikZtUqhbT+mEW0/pjLvP6YX//v1cDH/uQUz48HXo&#10;VqPN61dbdnBX8RljLHKr44c4YAnRxJpp645YMK07xZTsEhbIX7BBlkPIaUz5A4NE/JtJWeaRPZ30&#10;0RuUVj6CQXddjPsv6ovb+nXBLSd3sIKEyR+/iQx97S8m0kbVnmAwDmddfz+6H9kPjutWLZI9HGqP&#10;I5LhfImN8BtHp//UrV8z2vfE7hCylJVvCR7iC6R4HkfbLErxyoIvyy8vL4yP352Mtas2gXkoC3SP&#10;+jmOizOvvc8ik3aI75nIfcv2ZGdmYOOa5Zj90ySKzl/Ce0/fh+fuvhT/uuJY3H9xX3z25jPYtG6l&#10;pVgs9J5JuoxYVK+iNquXzMMnrz1p5zn/uuI4Is8leOe/92DsO89DOxDWLpuP7ZwHCtH2VL4SEpNx&#10;3UMv4+izrkAgsHuDVhlFrLTXHkekghxoh/iLPvz3DujVLtqzb2ciU9kjmz4J4zr52RFFys4tuXpd&#10;EHN5GjkFSfCGvzYO61en7an2Ky9VcABBKD4BZ113H44/91oECwaGcgNWFKCAddJAI6qleVVG2kas&#10;XbYAowYPxL3nHso1qhsptPgWudlZLDcroqJxVxBOCJSZsQXa5T7ozostIn/86hNYvXQeKc1GZHOu&#10;p7x5ZO18zu985rmCUVcILEjO5ZybH0TXQ49FIMg5qSm7T1Uo0j0ElN9z91BksWgMqRJVdlaW849o&#10;1P9eIvEO3VrazhaDKam7joNETpxj7jlceNOcKWavrL5hTRpGvD4eaZu2slNVNnTV4XVRyimX3oYW&#10;HfbNAqE6qzpuXm42vv/yA0upNM+SXX5VL0nxkD45Ba2FPX/PZXj5oRtIcb6E5nVC7D2ZTvFUd9jY&#10;nzCA7NxhJ54DNxDY4fEHMe0VRIqVrVo1bFw0d+XTnLuEjz/jENSsnQyUMYgESapjLJ4aR1I8NRSq&#10;8Ggw1F680e99g21bM6sQQ9WDJCYl429PvIVqXKxFWQXGHn5Y6KztW/HjuFFIveQoLJ3zGwcRb7cT&#10;keBAkrZHr+uHeb99izClq7sdaSUiMMZBx4OOwFH9L0dgT1P6SuSjLNC9ikgcRfwV6+Z/+t2E6f9O&#10;rpHoXXTjyaiRUvZibTwlT9olrkxHo1FkVvKWVoWLKSHjgtnLMfzVcdiatj3mvPd1Y5BQrQaOP+da&#10;OKS0ez/B4imo3OtXLsFzpB4Lpv9IZKoqm+cjSmnhBy89DO0syNq2ZTfiKp7HythcCj7s1Vq/Q11W&#10;NJ97FZGUiZNOOilvfUbGo7N+Wzy5XoOaHtk8hOKC8ipVaaE2kXMNY/JJl+5zzuFibanAFXD0Kb1b&#10;Mn81xoz4lmLY7AqE2DMgxhh06nUkqteqwwjzy0LDPnt9zlG2bFyLp24ZgEUzf6LQovKUSdzA+OEv&#10;U8AxGNnbM34XJDLGoE6DpnZeZMy+r8fyGswnF0BBc+UuPykv0l34+0uWfJ89Zdz0+3/8Zna484Gt&#10;fbF5xuy6UkSREjlfMjDQWJpNViLCkXEX8ZfrrMISkTH8Na7LbMlkhyg3yG4DGGPQbL/OOPSEcyxV&#10;MsbsdpyVjUDljnCu+faTd1IYsKFSwRV25cLZ9hrgiHpKpULvCWADYwySatTEJXc9hcRq1UEH/GEe&#10;ZkR1tHjuKkwY/cM+QSRwQdD7W+p5U7784MebF85ZmX3wEZ1wBMXibmDXBDEUCBbeiacMb8/KqtKo&#10;yvLa1yNlWjhnBT58cyK2Z2TtE2RyXBf9r70Hp11xO+o1aQntCzP7mD1R3a1cNBsTR71u2TRbGRX4&#10;yyQbp93qEl/DDmcVCLSHQCSdq1WvIVp2PADXP/QK2nU7ZA/FvOei8aIeVi3bYAVaX3/xK3bdk/dc&#10;mjYmQ0lew7D3+uQvpr5HiVr08GP3R9cebThaG+tf8o/wSKC4M/ZVC20hyszZPdZMbN78Wcvx9guf&#10;UTS+b9aZXMe11x3f/uxI3PzE2zj/lkfQ87j+Fqkc+qmcJcu+p+1Cps/ffR6rFs+tUNSC/+GLD+wa&#10;UIUC7CaQMQ4kiWvZ4UCcetk/cP3Dr+C2/w7H7c+OQvvuh8PQfzeT2KPBPUowZ/yyCG88OxoZ5HC0&#10;KW2fIZJKcs2Qa8JpK9MfGvrsp8uzs3L9My4+Eu26toDjlI5MjuMgKSEBjsn3lzg8U2skuzFCqpOs&#10;XJo/kmSkZ5IyiXlU7vaSYt7VSWqTz2+7fy8uJF6Jq+9/AQ+/8y3O/dtDaNiiLRIo5XMcFyAs9tIj&#10;Fm/MW8+SqkfLTUFSuR/HfVgh2HIj2wWAMcautemS+4OPPg33vDQG9wz+DKdfeQe6HX4CGrdqb49G&#10;GLNPu+gucrvDORqJYsGsFXbRP3N7TqHHPs/lvc9fsSInK+fsj96ctCqHyHTK2b3RtFUDsF4LM1XU&#10;4DoO15cSCp10aUrubggfFJGQac2KTRj8xEiIx5Vd7vtCGWOgnQ8pdRrg2LOvxn0vj8X1A1/HUWde&#10;juQatVkP+YMG9vCjMm5YtQQ6pVte1FkUoa8iO1geXNX8DYVNCfaSzYtu/zfufulTXPPgYLTqdCAC&#10;lM4ZtnfV4t37oXT+bcpX0/Hu4LFg3y2WoFPMtg8sBsZ362+YunTRmvtImbITEuNwCcXi9RrVgnFM&#10;qTkIsYJFmWKe2bm5Zd7UE4MrT99CkbgqZc3yjZw/VF6qVV78FfFPSKqGTlwjOe+Wh/HUxzM4It9J&#10;SV9duIFdSzYrEm9pMJorbVi5tBwq7GPKmPcRu8u8tHiq4iYESaDA4IA+J+DewWNw61Pv4fCTzoUu&#10;LZFfVeIsGWZv2nNzwvhs+Lf2hEE4L7JTUvsckZQDCh/87LTcEevXpD39wRsTwlFO3M67+ng0alpn&#10;lyNyKBhCfCik4LYjZGRmQqyedajin0ZpspgY8uSHmDJ+OkqroCpGXYlgxpZZrF0wGMQpl96Kh97+&#10;Gpfe/V+yOMdb9scYU4n4ygAlF5uXW848kzDTpnzBOt4zA4vKJTat/9V3487nPsINj7yGpm07Q1RZ&#10;CGTMHipbGcXeHS/1kbRNGVyL/BI/fT2L7C4rqJQInVLc9oWT/98Rt2UHG3R4YN70JW98+NYEr3a9&#10;FFx4/UlITkm0HatkJlTdEj64Tn6WVUAJHySEKAlbWXtebhhffPg9RutbTERqxV3ZOPYIPDuVOl71&#10;mnXtaH3jY2/gjkEf2ttDjVEN7F4qPnwOFuXvYdy0ZgURqfQOU+EcML8qy9FnX2nZ15Mv/huat+tq&#10;Ka0xu1+WCudjNwAlnNq8YSuGPDEKc6cv2wmJjDGolpyARnVqIL9X7kZiuxM0NfXIiIni4Xkzln/7&#10;0duT/GAogEtv7ocGTWoDpdS1MQbVyQppnQl8PEpPtmVuJ5u3+6OnxJm/fDsHbw76lBK9NMb++7+u&#10;G+pLwAAAEABJREFUG4BO4N7DeUTLjgfCmFIqpTLZJG4smzedIWjgf2mvfLSHrjS/yrgFyJr2I3U9&#10;58YH/5BCg/LKEqFQ4Wf2h1ee+gjaBF3a4FqteiIGXHEsrr63/++LSCpMsOmmlfDizp7244LFX4z8&#10;3qsTo0w1dkGZ2JmqJdAP+Z0qSmTKzM7GnqBMqqyFc1aS1RuFmb8ugkYk5fH3VMYY1GnUDDrvlFS9&#10;5m5lRRRp7YqF5caxuwuwxuTn+YQLboSoUrkJ/pEAOJJkZ+bgg9e/wuj3vrZIVFr2ataujmvu7I/W&#10;7ZpALPnvSpGUwdTUVO+Rl6/cQOpy4a9T5i355L3JfigUwJW3nY4mLevBmHyEEWxMOWTvqiclwXXy&#10;sx+JRpAlZCJSxWCqqguZJJEZ9cYEjPvkR1uRcqtqfHsinDEO2nQ52J4GlbnKcfqArvwlh1dmFLtb&#10;XtcN4qoHXhQlgjE7t1+Zif+OnlGy9csWrcE7lMrN5DqRqNJO2WFxxDENuPwYu2/0q9E/4fWnR//+&#10;FEkZNVysjWu06eeI61ww7YeF28eO+t6vVbcGzrnyONSXNM8w9wIsolzXtWJxY/L98iJh7Kk5k68O&#10;l52HSZ//ijef0+JtGna3cxXJepWMhoPG2TemwnHzB48qRSIMUuHKCZxfo+UAleHdZL8OaLZfpzIg&#10;/lheqhKPg/APE2fi7Rc/t0sispfMpTEGzbhUc/ktp6JJi3rQmbevv5yK5YvWYndapWQ6u2UXZXr8&#10;pWt/RtTv/9v389aTtFrKdOnNp6BV+8aljmzBQABi8xx2MiUuKZ5O13r+7s+ZFJ9YuzUrNmLwv0dZ&#10;qZ4kfHL/vZTWnhwnsBvJG4TIFqMcTDGuuxtpAI1atIPj7F4cu5WBSgTWALl25Ua88+JYfDbi211u&#10;bDZcmmnTqSnO5eDusn4+emcSZv26GFqg3ec7G8orn+Ea0wbjTubE/8qZvy4Oj3xzop+YFI9zOKHr&#10;0K0lHBamZBxCpqQiu8V154OdM3GEKQlbVXtudi50Q9EbEkSsIXXySLKqGtluhuOgWOUYFFY7qcuK&#10;wNBTC6PUqvxqLlblwPswoFg3USG169wZS6GBs7TkHddBzyM6sx8eB5nfemEMpv+4AELCGLwTM/xR&#10;9CFDrgknNE37HGHvogWzVmx8/dnRfh4XwAZcdgwO6KWRTk1dPLcxZHKc/OKIMlk2bw8hk0i/Kn35&#10;4rUY/PhIfDdhhh25ilZk8RztHZsO2JXGclQ4NWJS87ZdCL5zHdKx8I1P0JmxsmEKgUsxrF48DzrH&#10;VIrX7+/EMVBtuXr5Box4bTyp0BS7X640JGJ1ISExDocdvT+OO70Xtm3NJDs33rJymk8VLUx+zyvq&#10;8gcwi80LNes0inO/G5YvXBt+b/AXfjgvjJPOPhxH9zu41ByGuJgpyuSo9IQQMm3PzoKkerTumZeN&#10;IPbu85FT8AbnTovnrYIaQIi2ZxIoO5Ypn70Pzyt/r9yuYzFIqlG+5K9WgyYoqMZdR1WGz5pl86Fd&#10;FGWA/C5eGviEROM+/hGiQjN+XgixZqVlRuVPIDfU7/w+RKKe0O6Xt54fgyVq8+INzsU54A+JSCpY&#10;KteYEptsHOX7gTPWrNy4/vmHR/gb16XjiBO646QBhyEufuctNJYycQ5gCihTJBrFHkcmZi4a8bBq&#10;6Tq8/sxoiFfetD4daiR67bU3e3sGvh3zHsj2VjkNw5CBwM71RucdL4Fad+lBRKJhh2ulTFEKfvTx&#10;gN/jCMauMqpFdy2qPp36Lr75YiqpS9auQG3Z6zWshQuvOwldDmyN+TOXQ6esdf9HiUCcjJvvXT+c&#10;9odFJGVYlGmzY8ZxdLhwW0ZmBkmxt2D2cvTq24X86rFIqZ0MlGhvIVMykSnG5kWJTNuyMiEKhT34&#10;aFBSp9ainRBKcyiR/j2PUL6lQhM/eoOj/ByWgGSR/1V5HddFKD4RZT8Ghx4/ANrr57gu5wSVV8Zx&#10;oQ2yn77xNPPOvlZ2gnvVV22kE9ISJrD/IG1jRpmDnnEMOuzfAhdcd6LdGDD+k5/wwdCvsK3kGTZj&#10;cikEHeQ7wfPiW2xd4ezVUuyByDVnGjj4hgnRPL83K2HROy997s34ZSHadGqGAZw31aaY3Jji2KSd&#10;D8mJiYghk+YVokz2kvg9kKeiUfgUPKRvysDXHOWG/PtDezll1vYcyL0oXJXNxJt5v35rLzSp36wV&#10;mrTusEO16oDGVrWnXkK1pN2qdmjUMl917HEEateXBLTs3DRoth8uufM/uOSO/+BS6pfd9R9cdtd/&#10;cdndT+NyqXufweVWPUv9WVxx7yBced9zVl31z+dx1f3P4fJ7nkWrjgdgT+ySKDu3pfiyzqKcF2ze&#10;uBVjPiAbTiHRwjnLkUOh0a4GOmMMuZwQDj+mG8696niag9AmVYm3c7gUUiScRwRaB2P+Ed908z8e&#10;H3LNCg34TinZ+AM6Gf/xoTfOcjzvIs/zZ3763je+9sY1bl4Xl9zcD+05ghiOJEUz7nJUTE5MgiiU&#10;3FUR23OyEfuoltz2pFL8m9ZvwVsvjoGkOr9MmQNtghXl2q102MDtDzwc9786DqlcbU8dOgEPULeK&#10;I2Xq6+N32OXOCfQDVPe/Pg5WyfwazVQ3DHwNNeo0YHaKDzx0KPYGQ5xgn3QO+px6AXr3uwCHnyJ1&#10;Pg4/+TwcJnXiuTjMqnOon4NDTzwbh5wwwKpex5+FXsedZQ8vHnzMGYhPrFYs7r1tUTukb87Alx/+&#10;gFef+sguW4itK7MdWB26EfisS4/Csaf1tJeLioL9OmVuyQExCoNJrnHPiF+w8SUiUOE28D8JIqn6&#10;jR9smvaLl779iLyc8IQp42dEP3xrEhIS4nA2V5m7HdwW2qsnyJhyHceuMxVFJl3xJYmeKjwGtyd1&#10;USIt0H309iQ8+6/3sWDWckhAUWZ65WTAcV24XDNzOb+RCgRDKFTs9Or4hSouHjqqHYpLsOd+dGll&#10;XHwiR9hE626MKSe1P6e3KNDW9Ey7G+XZh4bhmy+nIj1tW7mFcV0HbTs2w7V3nIm2nZtjzvSlePW/&#10;H2Pl0vXFwrLaMhzjvByf5Z/x8MvX/Zg6KbUQiQTo6O/PolJTU73Hht+ZYULmMpLXl2b+sij87uDP&#10;sXHdFpxx0ZE45ZzeSEpOgCnSV4wxFpni2eFi5czNy7NCCG8Picdj8cZ0IY1Hlm/zBlKo5z+zuyO+&#10;/XIatrBhhWgxuL/03asB1XMkEsWyhWvsvriXHvsAk8b8Cm3xkh/7yC4TMIb9onoiTjjzUJzNdcoo&#10;2+vTYd/gwzcnkB0Nw4bnuiZgV/enwriXbDLTb0595+YMY+xnjIrF/adCJOVchXjkhRtWxjXZdAtH&#10;oftYiZlvPz/GX71iAw48pB2u+vvpkBDCcXZgE8MgMT4e1eITYPhTPBI+bNm+DZFosYFFXntMiZ2I&#10;kldnHvH5yO8w6F/DMHnsb7ah1QHyG2uPJff/IiLVmQYpsWurlm6wg9Qr//kYP349q8IDlUMqlFKr&#10;Gi6+8WQccmQXpG/ehpf/PQq/fDsXOsBXUJGUkng5gPt2JDend1yjDZ8MGTIkXOC3k/anQ6RYCUid&#10;Iulu6L9+FJdkbMlc+tp/R/sTORrVqJWMq2/vjwMP7RADLdRDoRCSEhPgOjuKvS0rCzm55Z/RKYyk&#10;igZ1gKzMHGhu9+Q/37a7i6f+MB9iR6oY5f+/YD7s/GXSmF/wKpHnpSdGYuHsFbBrQfSrSIXEcdnk&#10;yJN64KZ/noNadapjEgc2XWKiw3tqo4I4FNt0wFwWH0m85sm3bs9MTU0lYmGXj7NLnz+BhyR68c02&#10;f8hR/wRO7Bewgr23yErFxYdw2gVHcB3gRCQkxcGYHYUJcZ6Rf6YpYB1VeZo3Saons3Xcy3+ZGdnQ&#10;YuBICg6euvdNDHtlHDasTYNH6rWv8rCXi7jHold9CFEWzl6JFx8fiRcGjsBXo3+ycxjVV0UTMsag&#10;aYv6uO2hC3HUyT0gjkCL6hMY1/ZthaeGfcCQrzOvIss9Or7J5hGpQy8jVUK5z58akVQ6jRT/Hvq3&#10;RZGA24fc7ItLF6zZNvixkf78GcvQrksLXHLjKeiwf0sEAq7ArTLGoFpCAjRvMiYfy7RHr+h6kwXc&#10;i3/qIB7naOFwFNN/WoDnHh4OTXK/4rqFBBTbiWwe+XbB7cVs/OGiVnk5MCJ90zbM/m0xPv/gO1s3&#10;bwwajZVL1pH6eFyb8iG4imTeGINaXCI5vn8vXHzTyQgEXXz95W945sH3uai+3sZl4zGIGJgJvm/O&#10;THOD1z/27nVb1LesXwX+/vSIVFBG/8mXrtuwPcH7Oxxz6YY16duGvzbOG83JY4MmtXH25cfiqH4H&#10;QSJyY4wN4pC907xJHzkzMNYtwsVbUaZ9werZBAv+1ClIUaGFwwmf/QJt5R/00Pv45N3JWLdqMzTy&#10;xpBKsAXB/ic0lUdK5dO8Z860pXj7hTF4/pHheP+VL/HtuKlYt3ozopWk1sYYqL07cGnkiltPxeHH&#10;HoB0isVfeGQExn30U8FeSSuO0HCVZoxzY9TLPOPxV2/4VJwOrKABFX7+VxDJFnjQoJtzBw6+/kPP&#10;waHhvMinv3wz29OeKgki+hx3gJ07tW7f2MLG/uI4b6qWlITYRZRqVLF6ok4RIlYMbl/pSp95txsp&#10;9SnPQRTlPnnf2xjBdSTtVCbFLXN7y77K5+6m45Eaq2MvmruSyDIN7770OZ64+028w3W4eeQmMrdn&#10;I0Jq7ZPZqmxaDgVNrdo1wgXXnGB3KCj8+I9+wNBnRkOLtEpbbsSVLTDmHReBI+MabXz5idfu3Eb3&#10;KqQIOAz4P/Ua1s5jQ26Y45nQxT7cG5ctWLOFi2v+pM9/RRMu4J5/7QkYcNnRSKwWzzo0tuxB10Vy&#10;YiJZvZC1609SPSFTTl6uHbbk9nsoIVb6pgxM/3khPh3+rV3sfX7gcDtij2PnEGJpJBfV8jW2VqXn&#10;7cWCKf/quFFSlIz07ZhONvbDtybiWbJWLz02kgg0FmNHfg9RokzOVXYn+6JA1Wsm4Zwrj8UF155I&#10;1r65Te+1/35Cdm4qsjIlVLKi66iBmeF75vT4cNLVA1+5bmZl2LjSqut/DpFUSEM5/+NDrtka12j9&#10;y8Zx+nNBdOKET3/OHjroU38tWaX9uXh7xa2noX3XFkhIjLMIxTAUkScgKSGxUKqnTpCVk4NMSvYi&#10;vwN1UlliSnkRsmiNZGvadqxatgGSUr7yn4/sSD702U/xyXtf4/sJMzCXi4orFq/j+lq6pV55eRHO&#10;BTwqzi0KkE3x7bZiXJ5VnmW9WM+Q9Gv18o1YREoz7ccFFAz8jPdf/hLPpL6Hf9/zFoa/Oh4/fzMH&#10;69ekWaqr7TceqZPyEitrZXW1Xe16NXDECQfi+rsHEIFaYiXrRyzyB69/VUCF7HiYZ4DpJFh/j4sk&#10;9UxouunbVCtMsMhVyWR9Q+QLXHP2wJMuGzCw7p8JkSpZUIAFjQwccsNEP+Cc5UX9e5fMW537zouf&#10;ex9z7kBNb5EAABAASURBVFE9JQnnXX08tBhXq251i0xgLccFg6ROSYgL7qBOOsa+PSsT2ftATF6Z&#10;QqrzeRzpNZIvnLMCP0yaaa8Ue+elsVxf+RSvPf0JXn7yQ3uGSizuaCLa5LG/4sdJsyC2cbcU49Du&#10;gc9IJd8b/AWG/HsUdG2VxNISJ7/9wucY8do4ItJP4MK5RWpJynYXaYrWjzEG8YkhHHFSd1z+t1Nx&#10;9CkH221ZSve9IV9g/szlHDwsAkUZLs3A3O4E3FMeefnGZ1OJQOwfHt0r/TKcc+UFDzZeOyf0po/o&#10;O3FupIlT6Vj+hAEee/H69Pimm5+J5HmdczJzP+TCW45Gck3um+/XELeknoejTukBrSuoeBJE6GZX&#10;SfZcJ7+KPPIc2bk5yMjcjkgkIrA/rIpytT9zew62cKFx4/p06Ci1xMdCnC8/+tFSrk/e/Rq7pYiU&#10;Y0d9byng7KlLrERt/ZrNSNu4FdopnZuTx07s77U60tcfe/TugOvuOgvHnnowIhxQJBaX9HMOBRai&#10;3EzcN8AKY8wznHF14iL+c4+8dN0aQ/afflV5zRUD/lNr9Zy4M5xwcKIH71zApHi+a/J7Cf73H44i&#10;3hNDb1oSCoev5Bh15oa16dPffnFM9P2XvwDN0GdmLr1Zo9pBiE8IgZWPEKlStcQkzp3iCitILJ4k&#10;e1IaXQs9/qgG9mXfKt+KjEXF9o4C49+7lWAcg2RyEsed3guX/u1U9DunD4LBAD4d9i2GPjvazoOE&#10;wL7veQYQBXoU0cBJ2+O9e5555W8b1AeYQ9YG/yv59u2bGrjyrIGHu8gebkz0bZa2lWGJfZhVFJxn&#10;/b9BJPAhcvipQ2/dwpFpbNhxj+PI/d8Fs1aseH7giOjET3/2DWu/L1e9Ncp169kWyTUSEaAgQmLy&#10;5IREzp1cxgKIOmndKSMzE7lhjrx+lTgEG9dff2XXgDHGrv3UqZ+Cvid2x/WkQL2PPwAOkUqi8Rce&#10;HQFJM9M3bfOjUS8KQwrkm1cjEa/Xoq317n/09WvnSJoLVG0eNGBAaujKcx7q0K5e4N+u449j/Edx&#10;IA75vp9h4IyLD8YdP3jk3fP/XyESCh6NTFp3imu8+U4Hbj945oVJn0/NpHjUH//Jj9DG1zMuPhLa&#10;i9Wzb2dLoUKhIJIpJhdSOWxcReURgXTRirYZ5eblyekvtYdqQFXsuA5ad2iCAVwHvOK203BMv57I&#10;IcuozaWvc/437uOfsD0jh33aUqBVDsz9vsEpcU03X//voX9bOGLE2dEqZodDqm+u7j+wQU0EH3Zh&#10;PvWBm6lCIBUiMk33fXNpmh8+ddA7/5hjiKROFRMqCPbn1oRQEn2GGm+4xQC90zZu+/brL6Zu5XqG&#10;/9PkWaieUo3sQ2/ceN856HF4B1SvQTYvLo4IVQ1BNwBjjK2AKCV6mTnZ2Lqd8yea2bLW/a+/yteA&#10;kEecQJce++HaO8/EpTf3Q9tOzaDDkh++NQHPPzwcP02ebaWDvo8cduyFBoF/cjG1EzmNxx4fcuMs&#10;tmuVJ7FkgM31A56of805A29EwJtBHPm775uWoIHvKse492PRip5NOkdGjxiRWjh6/r9GJNjH+Kx4&#10;L9R444y4SOJxXsQ/hwuib3/+wfdZ5Lv9rz79GWrcfucegcv+1g8nnnkoGjWpg+rJ1VCN7F7srJOi&#10;EmehtSdRqXAkLKe/VAVqwBiiQtBF287N0O/c3riU85+zLj0GOv3865Q5eG/IWLt96tfv5lGoEPU4&#10;UOUCZozj+1e4vjnugK11HtdiqtqR7iQcqPQzYMAA98r+qU2uOfvRuyPIHcM0nvRhaisizoXSiLBP&#10;eRFzSoMOuY8P+XVIJD8t+earvxApvx6gikkdelnO46/f9EXcwk2XRxA5dO3Kzd9P/OznLf+9/53I&#10;dxOm+7o0/ZAju+KGe8/GWZcejRb7NUKdWjVRvVoSXMeB6BMbAHlEIrF7GZTwiVrJrSCZvzTWAPEG&#10;xhiE4oKWje51ZBfcQsnpRdefhAMPac+1vZAV5T9x1xv46J3JWDB7hZe1PTvP972Njm8+i+R6PdKc&#10;Gac/8uqN71EtP7uKLJwPsm9XDw5ee0ZqvZqm+7VOIPAL4P0LxukGGJftmWGM+cg4kR7p/vR7Xhl5&#10;7wz2E1E7HyUep4T9LytrIHVSauTxwTdPZ2P1JUt8ajgv+swXo35Y+dJjH/hag1q6cA20qHv17WdA&#10;jX9sv15o36GlXdB1nR1VGiGbt5XIJAqVF/6LQrFqiUBAA1L03sfpboTjcOuD59sDmQFSpF+nzMNw&#10;rj29MHAExoyYgtzcsO9H/Rz29y/JFvydFOio0KJN/Z9862+zhgwZEjbktRRn1VSqc9WAhw7Elo1P&#10;eKHAZCD6DOOpT8UG9LcB/huO454eylh3/kvvpy4bMWJEmfMtBsJfzy5qQI018OWbvl28td6dW4Om&#10;U8bWzJunfT8vjQuOef++601/ybxVaNyiLtegDsIN9wzAranno89RByKlerIVy6LgEYWSuHyLDhJy&#10;Dcr3dxrQCiD/9zTjGOgKAC0p6KLFOx+/FKLox51+CFq1a4x0rnV9MHQ8nrznbXzy3mTMmbrU356R&#10;HSYl2GqM84pxcUD8ok394httfGHgqzfP1iBX1VoSBbr00tT4q8955MCrznY/dIzzPeO6GT7aEXEM&#10;zdlM83PP5PRasCFyTYP2uV8P+nxQLt3Lff9CpHKqiA3qS/rzwgs3ZAYbbHzBy0FbRHFJRkb2m2+9&#10;MHbFC49+EBkz/Ft/DhcBa9auTpbvGNz16KW44sbTcezJPe1nPzTaOuxQQqCMrExoHpWdmwuxfeUk&#10;/6fyNuyKKqcbcFG/cS1069UOJ599OC6/5VTcRQQ6vv8htjyzfl0E3bMd23Ux7Yf5XiQSDXselni+&#10;/5oD9/I8D/vHLdx4/cAhN84X8qSmpnKNofIibCFPKteArj7nodac/9wUzAqMNL4/0cCc4gMBKh/G&#10;rODf84A5Oc3beNYrwx6aN4lcSWqq0kSFHqdCUH8BqQZ8Veyjb964eeCrNw6LW7Dhyi1pfqeNqzbd&#10;8cPkWbPef/nL8FP3vh0d/8lPXjTi+V0pdTrjgqNwy73n45FBN6DfgD5o0rweJLhgZ+H6Uy62ZWci&#10;MzsLf4qFXdVATBmw7xmrhDiO48DhQNGiTSMcferB+McjF0J73s665Cgc0rcLqXY9zXPwzkuf46n7&#10;3tJ+O//7CTO81cs3RlhXYVKEsQBOiHeCXRIWbb524CvXv/3UqzcuT2VnZio+/Sr1+vDNAAoPUolA&#10;15z5aLs19QLv+76ZAXj/YXwnMsJqjJCScmx24TwOz91/i9/m1iHD7504YsR/s1EFltHBX09VasBP&#10;ZSO/MOKG7Y+9fst/4/I2HexH/CO4xvEgxefjn/7Xe2mDnxjpjx31HebPWoFwbgQnnH4o7hl4OR56&#10;+jpccfNpOPGMw9D1wDao26gWtudk2a1HOXm5iHBeVZUM7aswbsBBvYa17PrOwUd0wolnHYbLbumH&#10;e566HFf+/Qz0PaE7iBz2bNXkL37D2y+OweN3vgFdUjN/5jJwvpnLgeMHGLwAOBdTBtfi0VduOuWx&#10;V26akDrkmizV6+6U5aLj/pF03dmPHlrL7H/3mvqByZAIG6a/ARIB36XKY/xfwri3eJHIAS8Nv+e+&#10;ISPu2iqug+5Vfv9CpCpX3Y6AqUNTcwa+dsMP8Ys2P0pB1JnB3GjXVcs33vDd+BkTR7w2Llvs36CH&#10;hvnfT+SgyGD7d2+Lk/qT5bn5dNx2/4V4eND1uPHuc6CO2bh1XWSHcxDxInBcA2OkGGhfvAY2PVEX&#10;UU5aIUllx/1bovdxB+Cq28/A7QMvxjV39Ieu8z3lnN7oSYrTvHVDbFybDi1m6+zU8wOH473BY2n/&#10;2Z87Y3k4c1tOjvGdiY4xN7shp43vZJ6YZkK3xTfZOOyJ125aC/Zuqiq9qampztXdrw5eeUEqRdeP&#10;3JlYs+YMD9ExpDoP+D4OgY8AIyZb6GQCzivRCNoF/MiARh1yX3hlVOpq+hGU/7v5/oVIu1mBseCG&#10;7EAqqVTqCzdsT2XniGu0afAmBI7Pzot0ys7KvWzD6vRnPxvx3finH3h3+XOPjMgb9eaE6I+TZvor&#10;Fq3F9q3ZaNayIc668BjccPvZeOzFm/CPhy6yH6fud15v9D2xh/2siNjFNh2bQh23SYt6dh5Sq24N&#10;29njEkJ2Ui+K4boOChUpiMTM8k+unggdN5DUTOGb79cA+zG+Tge2Ro/eHdGHyHLiWYfi3KuOw7VE&#10;ljufuJSIcxHOveZ4HHd6TzRoVJt5zcLKJesx7Yd5+PLD7/HmoNH4991v+kOe/NCb9PmvkfRNGZnZ&#10;mblT8/LCHxM/HmX9nOM7kXab3eDxocabn3/khRtWPT7krq06hZqaaucgPmEq9gI6uuCkkmW7esBj&#10;za4Z8NAJa2cF7jGtm411w4HZHvxHyDa3JFgy+LBNVgJmNKV9t8B3Oi7YEL7u1VH3rnhhROr21NRK&#10;p42ynr8QqazaqbqfnU+pszz5yk1LH3/lprcHvnz9rXFx0TNzwv4RG1el9Z3+w4InPv9gyuT3Xxm3&#10;nQu/kRceGR4dNPB9b8yoKd6MXxdKLuG36dgMPft0tvOOU8/vg7MuPwY6mHjRjSfhkptOsZP4K/9+&#10;Gq69sz9uuOds3MD1rRvvOxslldzlf82dZ+LK2063C8sKf9ENJ+OCa06Avj91xgV9cXz/Q3Ho0ftD&#10;iFW7fgqIFNCBwi9Gfgciik+xtM+8eu8OGet99O7X0W++nBpZPHd13ratmXMdmKFeJHpBAM5BDqIn&#10;xjtx5z865MZ7H3v5xg8fH3LLCtVFJTuvISJaxNF8py+R57rzH01ZOzd44dq6oc98E5nsGzPcc/Av&#10;H+ZIkpxkA7oAEeNjmjH+PzioHJkdFzr/pRH3PTdkxF0rJnGgAwc87IXH2Qtx/hVlqTVg/NRBN2dw&#10;Er3iUbKBocab7otvknZ0+pbcxrnZOYekp2+/ZtPqjOd+GD/zUyLXrw/f8cr8O65+etu/bn8Zgx57&#10;H2+/PAaffzgF30+egVlTF2HJwtVYs2oTJD7eti0L2Vk5nH9E4EV9Ln2xC/qAR0VZGOdoYWhXdHZW&#10;LijCx4Y1aVi+ZJ09r/PbD/MxZfw0jH7/G3vM+wWyZQP/8Toevu01f/ATozDqjYn+lAmzNq1aun7u&#10;5g0ZP2Vtz/k4nBumhMu50fXcI8O52U0XZzTo+vDg66987LWbRzz8yg3zBr5yywbNd0qthgo4EuGc&#10;y89NbXjNuU90XzsncA7nO4+1rRf8LhKJruMI87pnvGMNTHNGReQBS+mtdIyZ4MMMNE7w0DREeg0e&#10;dt+zL75799K33rqdLB0h9/L7FyLt5QouJXofHBXZWTypQe/cnPHw4Bt/jWu48fVFW+veluaGzgsk&#10;xfVLSah2QiRsem/emH7k3JnLHvlu4oxppFZ5w4aOiw598VO8/MyHGPyfkXjh38Px/BPD8dwTw/Dc&#10;48NoH4EhT41lLgryAAAGBklEQVTCa09/DK534Y3nRuONQZ9F33xudOTNQZ+G33zu0zClZ+H3h3wR&#10;JpLkUXSfO+6jH7f9OHn2ornTl05avzp9WGZG9gtEwlsdDydRVNzbz/P7OkHnhEjQPTW7Wt4FB2yp&#10;f2t84w1DHn7t+ilPvnX7Bk3UjTE+OzfLpo5tFcp5LLXR/GbAgNTQpaentrj+nIH9rzn7oYFr5wTH&#10;u9HgV/DyRjPC132YW334PRh/UHEaUh3qm4xjhhvfOccEcAzndAO2+G1TX3r/jl/z98AZnzBS1Pb+&#10;+xci7f06LjcFU4BY6pBkgbL+/cIN67T1ZdDbf5/+3Nt3T27UIXx/bkL4kLDxD/M8869o1PsiLyc8&#10;LzMzZ+v2jKxIxpZMb2t6pp+eloGNG9KxZu1GrFi1zqo1azd56zekzdmwYevHGzdlDNqannXXtu1Z&#10;12/Lyj4rLze3Z3Ye2mzL8prkbMntuja8+cRgWp2Licy3LNlS97lQs81fPPrqTd89/saNcx554YaV&#10;2jH/3//eln32iLOjGgSYb5XNAD57rW8Rg+6O1IABw12p1L6pgesHpFa7esADza678PF215zzr/2v&#10;HPDQUdec/fC5a+YF70fr5h/UNMHZcXHBORHff9+HudMH+hqDdj5MPQABAz+PCSwyxvsWMC+6jn8W&#10;3HDH+evCF7w04u6Rg9/950JSn/QRzJdhXeJ3eJzfIc2/kqxcDdj51tChqTmvvX/fLy+PuOdf8duq&#10;n8aJ9Um+5/UjH3cto/uQ5GAtO5H2gUVp96jo7fvhSMRQrN45Ozf7zKyczOsysjJu256VeXdWdvaD&#10;W7Mzn8zMzHgmN5zxdKabfWcoM3jxusDifs729KNS/AU9V05Hx+v6p7a8/NTUhtqPdt55qXUuPmNg&#10;7YvPuLv2RWek1ruy/+ONrzojtc3V/QcecNVZjx2xfl78ievnxp25Znbomppmwb9qOgteX1c/7oOI&#10;cT8Fgp954cgY3zOfkw37zAfehYf7mc9+VK3JssUTIV0qWuEZ+OuNMZ/Rfjtt/QJwT3K96ElDht97&#10;44vv//OTIe+lbpo0KVV30TEqBfl9lfP7Jv9X6lWpgUGf35z7yoh/Lnvlg39+27BT9PVGHSNnmxrL&#10;W8C4PciKXWOM+zY74neMeyE7IsXLfi7sSG3YWU0j3zctDbC/7+MoH9HTAFzCCdU/YbwXo5HosGg4&#10;8plx8HUgGJzmB0PzQwmh5QiFVteIBtfGB/31icFq65KCwdWBYHSpGwrNRgA/OU50PEX2H0e86Hsw&#10;0ecY513wcYHnR/v5MH1g0InptYRxGgAmjspn3rj46Sl/C4xxviX8O64JXBONRg/KTYy0TPOmndGo&#10;Y/SZlz64Z8ILI+5eLGkb/qDPX4j0B22YCmSLHZECjNRUL5VK+wIHD7tzhhBr/vrcK0LbNhzt+d4J&#10;xvgneXDOhGsuA7x/Af4wY/ANjFkKmCyqCDswKZjvwTce4Y0xMAAcn8rzfdfzvYBV8AMM7xIwYJV1&#10;90lFoH7kGMDwAYiRhGOciNKFVAMZjHu+gZkIz3sHBv+E61/ma6HUBE/Kc9wTchPyjktH28vqd8h9&#10;7dWR/5wmCqyNoqmpqR7D+WCEVH/YVxXwh83cXxmrbA3kI9akSamRQZ8PEtVaOnjY/dNfGX7PmCHv&#10;3fMmR/d/pfvtLvRr1Dkm3Qt3yNoWbpQbzTkQjnuy6wQvMY5/G4x5gh33bbKKY0lBvjXG+RHG/Znq&#10;V5p/c4wzlfpUA+c3B85PtH/PPj6JsB/R/DKAgYC5xTHBixCJHm8iXuf0DZEm6Qjv76fUPiHdtLuU&#10;c75Hh7x335svD7/3i8HD7po+9P27l+UjTv7cCzBCHPyZnr8Q6c/UWruXVzvXGsEJOQUaYUm23vk8&#10;NeONkQ/NHjLs7i9ffP+udwcP++egIcPuu3vw8HsveXnYfSe9POLePoOH3X3okGF39Ww0LPfghsPy&#10;DmowLK8H9R4Nh+cd9NLwu3u9NOzuw4cMv++ol0fc1/+lYfdcyznM/VTPvzTsrveHjHpg4uCR/1w4&#10;YlLqdqWXn24MWfCnQ5ayqv//AAAA///k0Z4jAAAABklEQVQDAEvIznP5vqnsAAAAAElFTkSuQmCC&#10;UEsDBAoAAAAAAAAAIQDWqWrZBIEAAASBAAAUAAAAZHJzL21lZGlhL2ltYWdlMy5wbmeJUE5HDQoa&#10;CgAAAA1JSERSAAAERQAAAVUIBgAAAAn1UYQAAAAJcEhZcwAALEoAACxKAXd6dE0AACAASURBVHic&#10;7L1viCzbu9+19s9DUBKdPjdCEiRObxIwr+70UXyVP9PbvMgLA7uPQSJqmN4YVDCyewfBK8RMby6i&#10;0ZDdW0Q0GnaPLxQhenqIYt7I6ZEEFG44PfpGIdfTo4I3aHK649UEMRnpe57nd55Tv1r1d1XVqurP&#10;B5qZ6amuWrVqVfV6vuv58+L5+dkBRMK0RjMOzrkdFxIAAAAAAACK8hk9BQ0xcs5NZNcqdozl5eT/&#10;Vw13/oP5fSfCiRVPtlx8AAAAAACA8wVPEaiDihxTI4K0IXaERsWTrRFNVEQBAAAAAACAgYIoAkWZ&#10;iugxESHk+gx67mgEEvsCAAAAAACAAYAoAmlMEiJI3zw/mubBCCQn75L9sE8XAAAAAABgmCCKgBMB&#10;RF/n4AESmqOII/rCmwQAAAAAAKAHIIqcJyfvjxkiSGNYkWSDJwkAAAAAAECcIIqcByMjgpx+Xpx7&#10;h7TMk4gjKpIAAAAAAABABCCKDJexCCAzvEGi4mjEkQ0VbgAAAAAAALoDUWRYqBAyJzlqb7hHIAEA&#10;AAAAAOgGRJH+o6ExC4SQ3nMSSNaE2AAAAAAAALQDokh/UY+Q1+feEQPkKMLIiko2AAAAAAAAzYEo&#10;0i/G4hEyJ1nq2fAk4sia8BoAAAAAAICwIIr0Aw2PIWHqeXMn4sj23DsCAAAAAAAgBIgi8TIyXiGX&#10;594Z8CMejfcIAAAAAAAAVARRJD5OITJL59zNuXcE5HIUcWRFaA0AAAAAAEB5EEXiYSqeISROhbJo&#10;YtaTmLan9wAAAAAAAIqBKNI9UzFmyRcCIbhDHAEAAAAAACjGT+inzphKwsyvEUQgIKewq28l38iY&#10;jgUAAAAAAPCDKNI+iCHQBogjAAAAAAAAORA+0x6EyUCXEFYDACEYy2siVdKcfL/lcUoGvZNt9Hf7&#10;HgAAAEAnIIo0D9VkIBaoVgMAZRiJ4DExPy8a6MFHEWx34km54xkFAAAAbYEo0hwjqSZzO9QThN5y&#10;FKFuxSWEhlj26Nn3OQb4jzgJ+TPn3Nw5d9VhO55EINlKda1Q12gq4asQjoeC3kIAAABRQk6RZljI&#10;qheCCMTIaaX3g4xRJrLQBH0aV9wD34v4c/HQ+FaeD10KIicuxcPyk3PuO2nbUrxVAAAAAIKBKBKW&#10;qUzcPjTkYgwQkktZMd2QjBUC06fcSecsiozFY2wv4kPXQkgWV7LQ8I20d8lzCwAAAEKAKBKGkVT5&#10;+DrySSVAGq/NKixAXfomMpyjKKLfWSevkLc9FPEvRSDBywcAAABqgyhSHw2VIZEq9JkLMTIIqYG6&#10;9G38XJkqKufAckDfWVSuAQAAgNogilRnLAngCJWBIaEhNaszMxQhHH0U1c5BCJyIiHA7oO8sRBEA&#10;AACoDaJINZYyGetT3DxAGd7KavKMXoOS9PG5OHRRZCm5OIYU3vkYQRsAAABgACCKlGOIK20APk5j&#10;/CtJxIrXCBShr+LCUEWRkXg0DrESGl4iAAAAEAREkeIsBrjSBlCE13iNQEH6Ki5cDbCSyUTu26F6&#10;NO4jaAMAAAAMAESRfGzuEIBzRb1GyDUCWfTZ42JI3iJT+d4askfjNoI2AAAAwABAFMlmRu4QgB/x&#10;VoyRCd0CKfT5WTkUUWQuyZKHHuJJ+AwAAAAEAVEkndNK+FpWxskdAvBjriSUbEG/gKHvosIQRJGT&#10;IPIpgnY0zdE5dxj2KQIAAEBbfEZP/wwTEUTIHdIMTyYW3Lo/7zyT3EPKiqDPeBmbvAAj480wQdxq&#10;hA9yLeYYKDCAnDOX8vzoa66KyZkIIg4vEQAAAAgJosiPmUvOBAzoejyIYbE3YodP9KhC1VjyceI1&#10;kb8RwKrzWq7tDEPl7BmCp8VURPG+MTmzHBvkEwEAAIBgIIr8wGkifBNLY3rCkxjCO5mk7iNfZc1q&#10;nwokEzGM8C4pzqWE07wTURHOj9FAxMU+iiIjKZt9Ts8rBFgAAAAIBqLI9xPKLd4ChXiQvlIRZEgh&#10;EyrubMx7ViSZMkZy+SD9tSCc5uwYSpLSPp7HRoTJc4JyvAAAABCMcxdFJmdQtrAOKoJsz9RdWT1L&#10;VCgZGYEEkSSdG7mvZhguZ8VQRJG+5RVZnGl1NDxFAAAAIBjnLIqcS5b+MjyJ+LEZoCdICA7SN1Yk&#10;mclrirj2U67EaJlivJwNQxFFXI9CaCbinXVuPJzhOQMAAECDnGtJ3hWCyE95dM59dM59ISukczH6&#10;EUTyOYjxNBOB5Evpy6fYG94CF5JnZD74M4Wh5BNR+iLw9DEhbAjwQAMAAICgnJsoognp3kbQli45&#10;Ge3vnXMvTQ4IVvTrs5G+HIvIdBJIjn0/qZqcxMdlr88A8hiSl4jryfkszzh8j+8qAAAACMo5iSKa&#10;UPV1BG3pgmPCI2TJiluj7EQgUQ+SuwGfax63Z7yqfQ4MTRTRvCKxMpJny7mCKAIAAABBORdRZCIT&#10;qXNcWbt3zr0xE2kmlO2zkTCSz+VaPJ5bB0gC1p2MQxgWQxNFXOTntDrz/EV8hwEAAEBQXjw/Pw+9&#10;R8+xwsxRVuZXeINEi4Yt3ZzZeT+KwUnOmmFwErm+a+lMji0+x+8izYdz8mD5NoJ2lOFBhIyDqehl&#10;UQFqLK+sajpPAbx4JvL9SPWwcDwMVBwFAIAzYeiiyEwmP+ciiDxJWAyhCv1BPXjm4rZ/DjzJvcmK&#10;b/85XcevWjqLhxbLz4Ywvptg3QMhVUX5TY1S7hNT2ttW9mrC+B6baz0x3mx6nKElEi7K0TyjDwV+&#10;BwAA6C1DFkXOqeTug4ghVSegEAdzuY7nII4cKdk7CFYtJq5uUxRxkog6Jk+72L1EmhTlJ/J83HUs&#10;+vdZQEHkAAAA8DBUUeRcBJE7mSAihgyLmXiPtGkAdgHCSP9pM1dT26LIOxF9YiFmL5GPIogQFvcD&#10;20ie4S8iaAMAAEDUDDHR6jkIIneyijlHEBkkGxELXokhOFQuZPxOzv2C95S2V8V3LScpjilHwihS&#10;QeQo1bUWCCIAAADQV4YmigxdEHkwYggJVIfP1ogjQ61YgzDSX9oWDQ4tG94xiSIxluBVT69NBG0B&#10;AAAAqMyQRJEhCyIPYhhPz1QMGYvhvJXQknNDRYM3Erc/NC7O+Nr2maFXm7iISKyLrRIOoW8AAAAw&#10;GIYiigxVEHkS1+TpGYfJTCRWXUs1ziItldkGa+mHd2KUDIkLOT88RvpD26LItgMjPAbhZxZh8uUF&#10;gggAAAAMhSGIIkMURE4G73sxgM/dNVlj6dUouIm0VGabrKQPPg7svAil6Q9dVdloO29FLKJITHyk&#10;7DsAAAAMib6LIkMURO7E4F1G0JZYeDCeEffn3hnCQVZrvxhYMlaEkX7QhViw6yB8EFHkxxz5bgIA&#10;AICh0WdRZGiCyKPkDZmTxf/XGEtfTKU/LhL/n8pq9bmzk754M6CQGoSR+GlbLDjKc6BtUaTrvCKz&#10;lGdfl1BlBgAAAAbHi+fn5z6e09AEkfesvv0aY5l0l4mhfxRX7g0VeX5NJDr1xesI2hICkjnGy67l&#10;8JkHI8S0/aX1TkLWumAdUSneJ0IXS7GVPFhd86If3QUAANAdffQUmXQ4QQ3Ng4Q/nLsgoolkv3XO&#10;vS2ZVPBkmH2Qz27OoCJGFgcRlF4NpErNhVxTPILioot8IjbRdNvlqbt8psT0PDv37ykAAAAYKH0T&#10;RSYyOY7Jnbgq71gF/2ki2a8Drai9ln1tz3xFU0NPhpCI9VLOB2EkHrow1Pee39ugK2FiElHVmSNJ&#10;vwEAAGCo9EkUGcmkrO+CyKN4hwzF26UqcxGEfKEexwI5MnzeENfiOXLOK5uaiPXLAeQaucIgi4qu&#10;RZG2heSu8orE5CWyIZcIAAAADJW+iCIjWS2OZdWsKh9lcn3O3iGa9+KTR+B6kKShI3mleTuchKXP&#10;xRvklVTsSeNW+vqcvQw20k99r9pzTRnQaOjCWLfhM108P7s459hEEQAAAIBB0pdEq5ueJ488Sq6H&#10;bYFth4yKW2n5CB7EsyPZRyNZJbYCyquU7bSMcVpSQhJ2fs9C8q/0GZISd8vpfvyu5RYkE3yOxROs&#10;Te47KI2bVnWrC46Er1WCRKsAAAA9oQ+eIqueCyIPMolHEEkXRI7iGTL19NEhEWr04NluLyE5X6Qk&#10;YqTE6/espH/6nIT1Vq4zdEPbwoBLud/3HYSEte21MY4oVBQvEQAAABg0sYsic6lG0lfey2T63GOx&#10;fYLIowgVG/Fi8K1GLszv1xkGykz2MU0JqUEY+Z6d9EGfw2lWXMfO6CKkI83Da+h5RWIa3+cu6AMA&#10;AMDAiVkUmUjeiT5ylASXuPl/z9ojiExl1XcmYR3J5LPzlBLMD/KZRWLb0z6+kj4/yGd9wsg5V6Zx&#10;pnTvuwjaUoULKtJ0RiyiSBeGepvnHpMocu5hhwAAADBwYhVFRj1enVJjH5fjH0iGPx0THjT6cyYC&#10;iCYHPQkb3yRc9jWfgObGWInoogKUrVIxT/GIuEAU+Skryc/Sx+o0F6xgt864o2TXade5C0O9zdCh&#10;WJKsHhFFAAAAYOjEKopse1p6956Enqkkc3ysjBAyNquiFxIuNU0YINbLxBplE9nuxmwzTnw26X1y&#10;TAgn585W+jt5jfrAFRVpWqULQ903Lrt4xraZNDMW4ZbvMgAAABg8MYoiaaEWfeCjGOPnnj8kjWki&#10;uac1rlaSPFNRLxIrZlhvj0fj2bAT4+HB/D9ZujXphj5FFPkZdtIvDyU/FwM3JF5tjVhCZ1xHyVZd&#10;i30QS/l5vLEAAABg8MQmisw9JVVj501Kjgv4gUMiv4pNlrqT/nsvf++NIXQSRl4mDKORCCFvzHs6&#10;cb+XcJCN2dYe946VTy8HT4LaPkDi1XaISRTJ+19TtNEHsYTOOARkAAAAOAdePD8/x3Kakx6GzRxF&#10;yCF/SDH2ZgX0KeG1MZLfL0zZ3YlskzYmHkzS1Jls82VCEFkn8pm8ZJJfiIXJ2dIXHqn01Ciay6dt&#10;XmV4KywTXmZt8NCCaHHa/9et93Q6Wf0P2WxbDrny8YLrBAAAkM1nkfSPGrB9E0TIH1KOhVSIcSKO&#10;7Ez/Tcz1vy4wmUzb5isTApJMCnmHIFIYzfnSp+pPV9JuQmmaoSvvhSyDvIv7uQ0jF08RAAAAgBaJ&#10;JXxm1bM8Iggi1dgkcotcGHEjlCCm+0vG5CcTrkI2awlR6lNlGvKLNEdMSVaVrp6/MYkWTYMoAgAA&#10;AIMnBlFk1rM8Io/ihYAgUo2uJtlcr/KsxQDskzBCfpFmiC2fSJH/N0XTfRHL+H0qsA0AAABA7+la&#10;FBn3rKQmeQvq00V8eh/LzcbCrmfCyAVleoOTDEVriyKiRxcVk5oWRUYN778oeIkAAADAWdC1KNKn&#10;PCIIImHIMnSeJPfHO0nw91KSxKW9Ppdt3kk55CzhAy+RevRNGLlKVB2CenQVLlLkvu3i3o4heSYA&#10;AAAABKLL6jN9qnCBIJJPGcPp5B7+C8653+Sc+4vOub8gxs2v1GzDb5B9/y75edr/n3DO/fkS+9iz&#10;QuqlbxWiqJwRhnVHIY5FqmbMO0oI3OTYiqUk3B05empB9RkAAICe0JUocjKuvulJHyGIFCOa2s41&#10;eY+XQSZ9EkaepL3cu/XYdxA+81gwt0ZX3yVNPidieZbyLKwHoggAAEBP6Cp8pi8x/wgiAD+mT6E0&#10;lxh1tekqn0hRLwwq0AAAAABALboQRZY9Kb97RBApxb1s/Ld70l4fvxRns6Ji1yOj8C0GbC1iziei&#10;dJFslbwiAAAAAAPhs5ZP47TqeNuDrkMQKc/JiHntnPtF59zGOfennXP/cMpennI8heZmZfohZ8XY&#10;jqW7nFwgvnF3ev/fljafDJ1frdoBZ8bper/pKJ9DWdaE0VSmD6LIriORYkrOGgAAAID+07Yo0oew&#10;GRVEqFhSjo0IDLcifqUJIk6Ei6yQhqkRRbY521qhY11CQDnx15xzP+ec+6POuX9QjKojRk4p9H6O&#10;XRi5lMTOhNKUpy+iSBc0IYoUyaMCAAAAAAFpM3xm0ROX4zmCSCX2UhrXmUoVd5KsLzTjmvs7ihDy&#10;KAlDX8t7TbR16Kx70m+3GJyl6SqfSNlwmK6e17MG9jlqYJ8AAAAAkEFbosioJ6u0b8TjAcozkfwN&#10;J37ZOfeX5JovJWSmKisJezhIVYaT+PJtzRXslbRpJcLIXxFx5E9x3SuxFAEsdlb96tbO6YOXSJXt&#10;Q3E1cBGDxQEAAAA4C9oSRVY9KOH5sUdVcWJEvTfuJSzrHzI5PuoITRMZOzp+Qqxcq8v7XgybXzGr&#10;03W9UM6VuQhMMXMtHmtQjL6IIq6jZKtu4El8ycEDAAAAZ0EbosjUhFPEyj3GUm1UTJiJ2GC9Q4pM&#10;rucBwhvWJfeh7doYLwJEkepMa3oFtcGSEIXC9EkUoTQvAAAAAFSiDVEkdpf1RzHIoR5WjBjlVIKx&#10;jMWg+RTAWD3t65sSApc1pFQgQRSpzkFEsWPEbbwgjKYQXeUTcYgi0UAOHgAAADgLmhZFFhKeECtH&#10;MeJwE66PChoaklJEFBmJMRN6jHwoYSQ9yTjVEB9EkXrseiAy3mDw5dKVsV81DGYoeUWKisltgEcV&#10;AAAAnAVNiiJ9SK46j2wS2me0CslevG+K9OuiwVwzVwUNu70YVFtpPyV567PpQUUavEWy6VPoTJ3P&#10;hSBkX/F9BAAAANAyTYoiy8iTq76n0kxQPknZ02sRJPLEhVELeVw2BVY799Lm19L+PlRJ6gPLDpNf&#10;FuG6oZKqQ6GrvqkjbpBsFQAAAABK81lDXTY25Vlj5AHjtxEeRGQoklh32oJodiFhElkCja7Mvie3&#10;THBmYuR2lZsijxXCaCqTDgXtaY0Qtq7CPRBFAAAAAHpMU6JIzILDkRXixtjKK0sUGYkRccrj8srz&#10;f2VcYixNMrYtYrQsMW6CcxCh6etI23cp1x2B9Md0eR/EXqksDc0rQm4qAAAAgB7ShCgSewleEqt2&#10;y1UJI/mmxFj60MfOOAM0V8ttpKe6EI8Rngk/gDhYnmlAr6NjJKGnJJ0GAACAs6CJnCIxr7qSSLMZ&#10;1LvjNmKvgDyeJc8EhCfm/CIXLeS26RuIIuUJ2WddJo21IIoAAADAWRDaU2QasWH5iJt8Y/z9zrm7&#10;xM77UkXhlxJt/5UO2zJk5mLsxZh8GW+RH+gyn0ifQUgCAAAA6CmhRZFYRYcjSTQb5edSwlx8/f0k&#10;5Xt9zE1izocczx4bknGXI8T4wjd+NaXtv5CxH6jGXq7tVxH2n3qLIJpi3FclZF6RWMS5SQRtAAAA&#10;AGickOEzMXuJLCNySR4y71I8RpLsTXLLpIixTry3zRA6ksJK8rNOrnnRRJpF2g71OOVcuI+0DxeE&#10;C/waiCLVCdV3sXxX4TEEAAAAZ0FIT5FYV1kfxDUemmdXsizmRoSPK/k7zStk7hHb8ra9Kzkmy7Yd&#10;qjEX8So2g0u9Rc49vwiiSHVCJluNhXGPQiEBAAAAKhHKUyRmLxHCZtpjUnK1/SBj5zFwC48VjNuy&#10;bYdqHCK+J+dnLoyRT6QeoQSlmJKB80wEAACAwRNKFInVS+R9BKtcY5ksT89ggvmhQjnmkMLIQa75&#10;uEJcfpW2QzU2kVajOfdKNHiJ1ONqgM94xgQAAAAMnhDhM7F6iXRRbeY0IZ5Jn0xMwtAkRwnX2JpX&#10;n/lb0t+npKV/ucJ5HAIl9ZtV+MxfM7lESCzYHrFWoznnSjQYwPWZ5iSSLgKeIgAAAAAtEkIUiXVl&#10;tc12zTNyXzgRDEZGJLmQba9NVZR7WUHf9NAg+70mL8jvlJ99CVtKq5wzjcwwqcJIRB71UEozbnbi&#10;SbXtILnjXsQHX1WgrjjnSjSIIvUJIYo4qdLlE9XbBKEYAAAABk9dUeRkaL2OsJPuWjJqp2LYXZn3&#10;HmVSvMtog3qSqNF6Kf14en2S9q96WDHnhZxzyLwM2xSx6T7g9dXwqveyz68D7bcLJuItM0uMSR+2&#10;X7VUcloVn6ZYJkowx8I5iiLkEwlDKGFpH8l9UeQ5AgAAANBr6uYUidFwqJJkswpLMaCv5Jgno/ql&#10;GBerHKN9K9vMRVj6wjn3UQxTJ54L38h2fVipS3ohhPR0SRrox8BeKGkCQJ9cxkcy3vcyZm4rGjKX&#10;8tlvZWy2lXA0Ro+iizNM0IyXSBguAz0/YvJUY2wAAADAoKkjiowiTUy5bCH8ZJ0Ie5nIcauusO/E&#10;sD1Npl+ZHBfXYuiuIzfUxyJWLKXNTYoiTYUXzUxOkj6IIiMZF99JktiQq8pvZUy2Icht5R6KjXPz&#10;FMHwDUeIvozJS7BKriYAAACA3lBHFIkxl8iTrHI3ydqIQe9kwhgy3GArq9QvTYWOG5kkx2qo/c/y&#10;U4WikBP6pGHeRGjHg3hXvJUx9KsNHCMUIyPANSlKXoog14bHRIzPksszEwoQRcIxNFGEsQEAAACD&#10;pk5OkRjdy5tu08IYom8CJdTzsTelfDVvya1J6hqLe/VY+uJJvDj+F+fcf56x/Shnkm3DNsbSx68S&#10;26R9vo5Xw7/pnPtvnXO/Q/b9Tzvn/mSN/TXFXASRNnMNfBLPnE2Dx9hL+FlsSVcXA0i4WwTyiYQl&#10;hIiwF++7GK6Llhruurw9AAAAQCO8eH5+rrLfuRhLMfHQ8IrW2JQQfV/Qa8NWAEmylUlm0YmmJn/U&#10;SfKD/N210XbylPlKEsxqLosvEiudy8gM3leJfltICMpRBICT6PB5RFWANE9NV6Wvj9KGJo2ikew/&#10;NuP85RkYgzr+IRwhxs0mokTm71rwwhwaaUnCu+DFuV8IAACAPKqGz8ToJdJ0aMlKDLbHAseayoT2&#10;O0nGepvy+lqSWmpYTF4ei5Vs81H+vpZ9bDuO+Z6an/diQPetao4KJEsTyhGDy/hIrvs3HU+uLxr2&#10;inIiQMUYHnYOCVcJjwhPiD6NyUsp1tL7AAAAALWp4ikyFmM+Ju4aNl7sOSe9DCwjEUOsAfsoIoFd&#10;NRzLynuySsidTD7zPBQmiVAeJ+ErXYTVqAAykXaniTSxe4o40/a5iFkfOzQExtJnsxqeE1q2eCcv&#10;HVMTGaeaWLZMKE7TIWMuolKkyrHFSjxdcSB8JjghvpNi+67N+u6DnwVPEQAAgJ5QRRRZSULKmGja&#10;xV2Tq95neGWMZBKkQsddgYo0apwuzOe0iksRV+WxfHZujJp7+buN0I+RCAjqHXLtcbO2oshTjmE9&#10;N0bxQ84k3Aotdzl9bbdNm9xr+WM9j8cOyiHXDZPRRMPrEtd/brygiuy/6co8MYbmfdlwTpUumYgn&#10;EoQl1L0Sk0jYdIjq0EAUAQAA6AlVRJHYVhWb9hJx5pyzjKOdCBtHmTiWDSGZijGrE+CiXiPOVCRR&#10;sepJxJamw1j+KefcH3LO/S3n3O+UPkoTHKwokjexthPJvNwtdvDmrWLmbattPPXdLznnfrMkXG0j&#10;n0Ty+lWhaJ4b3/G3KZ5LabSxWhybt0iWGNp3yCfSHCHE+tgWIfAWKQ6iCAAAQE8om1Okjjt/UzSd&#10;h2Aq53zMEETmNQURJxOosRi3TjxTtgVd9w9i3LySNlwaz4cm+decc79PBJHT5P33pEyYp4kVU60+&#10;kzyvtPfHHgEl7f2J53yLbntq/++W9v8BOac2clyM5ZhVDZ9HSWxbp60H6aOnAtu2IQ7EllvkdQse&#10;Ml3Byn9zDC2viGshfA4AAACgdcp6isSUDd+15CWiHgRZx9KV7Tqr9ZaZTD41seu0RDiEXfUv+9ky&#10;aJjDR5ObIq2P0lb901zLfdVH0jxLfC7/af2v1XGSpOXH0LY+SJ+9bjg0y1Y0qsKDnF+o6+vrK0sb&#10;ITQuQm+RoVbf6Nrz77HB3D1fN7TfooT6forNOzPU99zQwVMEAACgJ5QRRTR/REwkS782gQpBPqPI&#10;JsMLWcZ1IpOqiwru+1ZgaCJhqO7/YDwdJvJ78vynKcaJzwU7zZXfJ0qsE4lmj57ju5TJqS+ER4We&#10;97L/bxsOndgVDFlJoylBsIgY0Ua54thyi7QlBrVJDPlEmjSw69xfIQg1ZpLPuhggjCYfRBEAAICe&#10;UCZ8JrbSlA8tlX7VcA7fsXTS+xjYUNwZw/11ScP8YLZ/24CL/EIEl50c51oEI58g8WD+zkqeukqE&#10;cLzP8NJYiBBi//b1f1IU8hlha2nfQq77k/R9EyEGyxoGW5Or60UMnTYS0K4T17drLjtIvNs0MYTO&#10;NPkM77o0+GUgUSRGD6XNAO8HAAAAOFP6LIrE4r6rhngTq8g7k2NkXfIYW/FycIEN6NNE+Hc45/6q&#10;CAZfifGaNXGfe37P2jZvnwczBh5yYt134lnh5GeW4b8UwecbMWp+2Tn3jwa+vuMaJYqPgUNmkrRR&#10;tagosRmDsT0D6xJD8tgmhYsYPBlC9PGuYL6fNrloKW8VAAAAQOMUFUXGHbshJ3mMyHV3J4bqRcUJ&#10;sJbV3cg5beX3halK8ij7L5vkTsWQUIki1yIW/EHn3G90zv2v8vJ5iSgnb48/IYKEJj7Nmkyfzvff&#10;y2jz1CS0/SsegWxitptKXzwVENPUs+UvOef+b+fcb3PO/UsSShPKKK4j6M0brogTU+LNVWTeIkOr&#10;QNO1a/+x4bHctaeIC3g/xegtosJIV8+MtITdAAAAAKUpKorEZgzENkHUqjRlPDKmMqH8VvJovBYj&#10;5Vp+/yAGw9IY49clj7EXgcEFuIYTE9f+Xgya3+qc+1PGyB+LcLITkeTULz8vv//L8vmv5fWNlMnd&#10;mYSjz/K/K9nebjOR6/5s9nF6/Sb5uZd+Wso23yS2O+XD+TnZRttpRSgr0pyuza8653699J96mYQa&#10;d1WvxUNKBSQVfJay3zort7GJn4eMik9dMKQQmqGHzrSx/yKE6ufYwsmUC3m+rloUKOZybb/GUwUA&#10;AABCUFQUiclt/NhyWUD1gMiafKkocF2wrxYyodOV2nsRGl7J653xDrmV/X80xyrj9aFGZd3Jo054&#10;3xsD3CUM/I0IH1fS9pO480dzhJwr+dy/mLPNSbz4sxmGwaVMzP/rjy+lGwAAIABJREFUDFfzv1v6&#10;U8sEWxFqm+jXa1NieS6CRIgKENMa+0mGIe1lHH2Q8/pKxCAV08oaKTFWlIitTUMJoYlBFGnD2++h&#10;wDZNchHIcD9EXv3orQgV84bEkYl87x8kAbOKt3iKAAAAQG2KiCKxrR63PTHU1casie3e5P74VEBA&#10;0Qor91JdZSbvq+fCSvbxTrbT8JcqYTRqeNQNn1FxaCEGlV4HuxqbNk5u5NhZxsnpc79o+jCN03n/&#10;OzkCy2mbP+ec+yM553Jq+x9L+aw1wLWvVzLRvw60UlvVGLVJZ9cyznxVYi5FJNmVMMhmJSpctLkC&#10;v4/AsLUMJYTmHDxF2jpGHiG9RWLmUp5Le2lrnfMey3N3Lfv7Rp5PSUEZTxEAAACoTZGSvGllUrvE&#10;V6K1KWayAl+kvKKWgDzKhC7p+q/7ciVKqtrSpPcikLiMEsFJtCSurwytUrg2M+SSVWZ0WSHJ6qOZ&#10;/Jctz3k0+Vd82PLPeXRRmja28rxtlAJvmhju93Mp7RyyrHeM5XnzeDAhlbuUaz6SZ5D+nJTwpmui&#10;5HwoKMkLAADQEz4r0MyYVkbvWxZEnBE2NJ9AljGkeUKuRPywxvHIrPTdl3DDX8tnNe/InUyKP8jk&#10;Mm/1cJT4Cf3iaMbKooJBdGFypqQZoGUEEddRguO1CIAhwpdCMI/YECtCDF4iTy1VOhqSp4iTcTeL&#10;6F4ownWD4gCeIgAAAFCbvPCZUSQrHUpX7sNa2jZPyDjIBFgTc9oQhoVMZI8V8hKsEiEE2p5PBbL/&#10;qxF7VTD++gWvyq+s8B+lrJfFwiSjrZpf49LjVTQvKYi4DhOfxhQ60PcQmnMJnWnzOFmEyiviepBb&#10;pG0Q+wEAAKA2eaJITJP/YwQGWZEkcgfZ7p20+UrioXVleVFxhVQnwjN5aeLVa1N9ZZUy+T4UrEDj&#10;S04KYSl6Tz1ImIaOvbqrwzcJr6GNiGpl9vnU4T0YkyF42UEIUUjOSRRxkeSkCdnnS57XPyWmfGcA&#10;AADQU/JEkRgmz0qXK8UbmYRelDBqVaDQCbkan9OKBpUaEbqfheRXUa+US6kAsEkRbqxh7aNMWNLM&#10;lNB9NtVOIJsilWfupQJRMg9IHYFSE/o6uU57k5umDF3eg7a8dAz02VskBu+/NsOwugj5ShL6u3Qo&#10;VZBCgLcIAAAA1KJPniJdu8/r8csY/3uZDL8y4shpxf7bAmEvTia+SxFXdKXcGoZ72eaUsPCNeKak&#10;hUro6v7rAoJM3v/Xki/FrtBptZMYjI8mGIkItTEVgqrcG1mGzJ2E7cw8/Vgll86diCFzI2Td1vA4&#10;ieUejIGYBOMyxNLuNj1FhpZXxMkz4mOB7c4B8ooAAABALbJEkTIZ4JvmKYKJ7cqIDmtjID9L27am&#10;fGtSWNgacUTzgdiwl4VntWsmRuw3ZmU/LcGjJlxVQ/0mYYDvC4bQOI8oMhVxxlY+OMqk/Evjyn09&#10;sBXMsVzTvUl0e23CT8owyuj7pwKJO1cFSwI/SW6Tz+WaLUz7fSV8laOId/qyLvp3HSQ5ThKTKFLF&#10;0yYGzinJqjK0vCIKYTQAAAAAAcgSRWLyEokhn8DBGIU3xkB24jVxLeErn8QTZJcidqiHgYa9qMhy&#10;Mli/E6Nvmjim8iiiSpY3xtYk+/yUECjUoCxbNWMu4s1tQhCZGu8Je5w+V+VQJtJf38o1teLgY0XD&#10;0pcT5Cj/yzMSNWHve8lXk+RBBKqxbOtrf/LYd+Jl9FLG6tS8xvJ+VonhNjkYUTEG+ugtEkOb2/Yo&#10;2xcUFJsmdN8fBpD0NwR99doCAACASMgSRWKaaHSV3FEZmVK7zqzGvzKvL8VzQj0yrhJih/XA2BuP&#10;kjfmMzciQOzk/yrC3JvSqXksTZ6RT0akWBsRpow3xzrFoJhLG6dybfYmPOiqx+7MGrryjaf07Z2c&#10;c5VV7jSx6JiSOyQLzd2yNZ//aEJkJrLNVzmeDI8y7sbyOZtzZmleOk6WEXiJKF0/Cyx9NEhjyCfS&#10;hefGEENonJzXmwb2CwAAAHA2fJZxorGU4n3s2CBLCiLvMjxXNuYzc3ldiYF9Iwbs0hjVGvaiHiJz&#10;2e5KBA3lteyzqDGuxuyNCDNaEngtngPzkqEIUxEKnFwPDR+ZiMiyS4yXb0Q0WkdkTGehuVt84SV3&#10;NYWBaUqVhLKCSJI3ZtysCoZzPCRElYnJN5IVWnNXo2pSaDaJe6NL+rZCfY75RJRtBN9pTfW/PgfS&#10;hNxzAE8RAAAAqIXPU4SqMz+wEYP2KCVSi4TyHEz1GZtk9a0Y1mmeFFuTNPVdSqx4Mkwlj7kJpbmR&#10;/asxUtY4sEbMxlS4UUP6NuUztxK+ESrsYhrYA2VkBKpPHlHAJiqtI+4kPQoeawoie2n/XjyL8gSR&#10;o4goUzPOdiJevS2Qa+QmY9y2TUwhNFc9q3wRy3O9i4TMQ80roswjCy0DAAAA6A19EEW6rGiyEgGh&#10;zqq+TbKqZX23GZNjFVTGEpJjE7N+MqE3RVjKPo5iwIUSKA4lrsttSq6UssxFiKm7Hyf9qh4svkos&#10;ocQQxV7rOoKIbXuRxKl6vIlJxLuXcZT0XMkjb9y2SUwhNH1apY6hrV2VVY6lMlaT12AeWdnqtojF&#10;qxUAAAB6SuyiSJdVZ2ayiu4kdKBuO9SgfBQDs4hhtzGJWT+anCCfRJgoIo5s5HoejRFdZUVR84po&#10;bpS1eLS8z/iMYnOlrAqU/U0ylz67qjE2Nf/Jt9KeNsSQJI8Vc5Koh0dW29M4mnPRUspFhBQfF8ZL&#10;qEtiKv3cp/w555pPxMk9F0Ollibz0BzkWXGOwggAAABAZXyiSCwrL12tCI9N2M5dwBCeQ0KgKOrx&#10;oWV7xyJCqMfJp4JhDTtPJZoy6LW4kXMYlfRacSJqvJX2FBFGNBHoQfrsyVRIKcpcjOisMJOmxZBN&#10;RUFkatpe5Z5cGSEqVL6Bywg8NfYRGX598RQ553wiMRxbafq7Vb9j7gpsOyTIKwIAAACVSRNFYlr5&#10;7GpFeC2iw2MDJWYPJi9J2VXDg4TAaGlWFVe+KdDOjYTwvK9o1C6Nt8jXcsyqngcXYhwtPV4HmvPi&#10;WxF+XstnLkVU+dokqU0TV0ZG4PjkMUSSlVuaTAi7KimIjGuKIfa4Y+PxFIrrCEr0xuIt0hfXfUSR&#10;OEQR18K1UC/CcxNGAAAAACqRJoqceynepTF05g1V3NDzKlIxJA0VR8YmiesHEQmyQhu2NYxZ9QpJ&#10;lud1Ih7dl3RPv5CcHnsjbExL5Ly4EO+HbxPnbfNmpAk2RxGGxiIktVUdp+g4mqVU86nCvRwztKin&#10;3Hb8rCCvSDnOOclqDMe2tHUt5pJgOe2ZPTTwFAEAAIDKxOwp8lBgm9BMTCWVdw2uLNr9ls2vYVFX&#10;6WSVmaZyPmykvW/kmO/F+2Qixrz+777ERFyFiZV4RqiQoZ4cXybElgd5z66CanWUmZx/mtBhxZBl&#10;JOVlk6zE+6ZozpAsdIw1eT/niXBNso3I2OtDXpEYPFq6eKZbzsVTxLImzwgAAABANjF7inSxqqdh&#10;LQ8FS+/WQSepdUQRJVllZhtov2lo2MpSXsnrpFVOTsbyCxGXfLyR7deJEA/rybFJ5EBZmPLEL03S&#10;2AsRFGYJI6APYshIzilkmEsboshlx2E0saz8xy6KEDrzPbEkW21boNqZkMuhgqcIAAAAVCYpioxq&#10;VqcISdvu8fNE2EzThDbObZWZKzMR7pqVeJPcm2SpziSwXZskoKf/f5Hi6bEz/7f9tjcu4sonI4y8&#10;i1wMcXLPbWuEUvnQ8w3hdZLF2w4NEkSRYiCK/MC5hdBYliIkd+2xAwAAABAVSVEkpsl9mxPokfEM&#10;ed9SnokmVgt3RhiJpXyqE0NEvUfG4tWiyUetIDI1lXJUmJolvF5mZpxOxXNknSKMaELbWMUQZwSR&#10;vPwpsROqOlNZYjFwY79+iCJxtcF1eE32cuxXAxNHmvKMBAAAgDMgVlGk7cnaQkSEp5bCAaxQEdqw&#10;s8LIZcM5RnxMTJWcNDbSzr3JC3EwbR9L4tiDiCAfZJsL+f303rPkIJmaai1KH+LnmxZE1Ohq417q&#10;KoxmF1FekZjd92OpkIMo8gNdj5ftAMSRR8k79QWiCAAAANQhVlGkzRXgsUmu2pZhp6V4m4pv3yVC&#10;adpcyVdj/7bAcffGQ+dSvEOWJoRrK+eieUOOMoHfmb67Np9Tmqq4EpKmPUTUSGjLU2bRkWESi5Eb&#10;awhN2bLfTRGL4U0p5x+j4shLERhiyLmSxb2ERb6Ue24R0TMAAAAAespniWbHstrS5sRVjemHlsSD&#10;iRECmjzeTgyiryVfxaKF5LFOBArNY1HE6N8mRKl1wmCYGIPzQkSXqRj7lybPyE1in12SN0lftxBy&#10;oSvRqwbylaRxIdevjXw8lm0kBmasK9WjSASJmEoo30VyvSYRGfR7+Y5YyLNjJq+uc4w9yD2+jUjQ&#10;KgpiDQAAQE948fz8bFv6HEmzP29phftkMHwnv79qeNI1MpPOC3H9nbZwnksRHY4yCfflS1Hjsm4/&#10;bBJG+IsCnwk57h46dE3Xvs7qw5lUyWmDdyKKzOVn00lXnazgtpGTR5mK8Nc1XY47gKYYy7hWcbop&#10;AfIoIkLyBQAAANA41lMklpXOp5Zd/vWYTQsie2OUPohx3MZ5LmVSey0eCk0bbjZ/SdHcHo8BPSdi&#10;Xk0ctRzK9MGUUN4kRLmmaNtbhPAZgObYpzyzxvKayDNtVGL8741oujO5pGJOiA0AAAADJ0ZRpE2j&#10;Vo23pnOJHESM2IpB2vYk8GQIfyPCyLTFPvad41jaNG8g4ajmU1nKKyaRpC1vDcsns/LqWjj+jVzb&#10;tsb3QUTNrt38NbQL4w6GjgobfQtnAQAAAEjFJlqNxfW7Ldf7mclJ0Ua8+8708duclTXNm2FfdY99&#10;J783LQBlTZSnsur4rfTBhSnDG/L46hnztYyntvNcpDFO5D1pi3tT5vi2pWO23d94iwAAAAAAQCWs&#10;p0jbZVt9tLX6pFUZNi2u7qo4cSOG487Eao9zVrvf1xQ0lnLc64YT/FlRS8fUTLwH0uLRxzlteUoR&#10;yiYejwdNumq9ni7FW2JlXl2s5ocSoz7KmE0KZdaF3fbzUv7XRpJdZd7y8XYtJZPNg7KgAAAAAAA9&#10;w4oisaxytrXqq0Zl21URNiJOvC2wra0aUbede/EaeC1Ga1Nla+31u5LjZok9M/EeuZPf93KuedUG&#10;rDeNClxLs88kF+IpcSvH0jj5NkKZRoG8RI7S7l0B8XBivHDmLYftXIlA0JbXVyyeIogiAAAAAAA9&#10;I7acIseWVvEnxlDvslTkoxEAXAteMmsRRWYNiyI2x0NerofXMvbKhlwcpO82KeeiFVd8x74xIsWj&#10;bN+kx1CocJILyQ3jpN3J9ur40Rwi6q3Rxb09a9FbpM1qN1kQPgMAAAAA0DOsKNJ1okLX4oqvGi8P&#10;Ods1deyjGI1tJ6rT4102tJI/Fm+NomPpTrYP3Y6lqYIyzykjeSXhNZ+kPasGxmET+XrSEtMmz/NB&#10;BKMuRIM2RZFYPEViCUEEAAAAAICCaKLVWNy+2zLe9Hy7yJ6vOS+6OraWyQ15zccmgWqRMJGT+PBS&#10;BIsmr7mWIH4loUN53IgnxiqwgdtVEuNrk3i2bdr2miha/rlJ8BQBAAAAAOgZ5yqKqJHYxQp6V4k+&#10;FT3nEIbySDwydpGJIUm24rnwsqA48lY+E8LIHXVQhtdy0VHVm4uWPSdiKIXb5XUGAAAAAIAKqCgS&#10;i9t3227wseQiaJNQfaxhL7cFjcH7DsSQJHsRR4qETV2JMLIUAamqQHLO3gNtnnsXnldpkGwVAAAA&#10;AKBHqCgSi+EWw2rvuVD1mk8LiiF38lJem4ovXXM6hxdS5viY0RatWPO1hNUcTIlbgDSGIorY6k5T&#10;xB4AAAAAGCo/iey8YlntHTLqKZI07FUoyLoGE6nS4kuk+iRCw+em7K/N9XAjn4/FwFpKW95L2/NQ&#10;kWTrEUbWkr/EeuOQZ6IdeHbUQ5Mkn/rx2Tn3nYiB+vpW3t/JOE8rew0AAAAA0DtiyykCzZP0xlnK&#10;e2rwLFNaoBVZvvF4h5zCUd4Yw0qPcRBxxHpjvJZ9NVUSuCwHI4584Zx7JyJJVojNlaeyyl6MStvH&#10;eJWcF10l1a3KRMbstyL4ZVVqcjL2T+LmV3hOAQAAAMAQiEkUiaF6RB+YBzRCZokwmCv5e2O2mUvi&#10;0WQJ2KOEx3whhqAvNGYn/7fCyOl4H2TfMbETsUPziLzLaFvyntEStGu8QzoBT5HyLEXozBNCfKjn&#10;1D4ikRMAAAAAoBQxhc+0mU9Ej9U34/VkeH+qmZvDnrN6hdwZz4iHhIFjBZijiCAv5P15wcStacKI&#10;i1AUSXISOb70hNYkvUFmIh7dZITXVOXLRH4WgLqsRdAIgYqcCFMAAAAA0Ds+kwbH4CnSpiiykzCO&#10;voUNaR/VcdFXY/1gVogXkkNAf7cVYrSE8Eg8SKpWj9lJfy9EQBilhKAsTPs0DEW32ZjfJ+Z3Dfmx&#10;HjSbgFV2Nqak71SOsU20/SBt19K3F/L3MkA7HqQNffQ+adtIfsrId9MWfQifWRcs0/yUuN/HOf2L&#10;KAIAAAAAvUNFka4NCddyOV49Vt/i/9XouBDjvIqQpEKQnvudMbgfPdchVNUYzUGQlrdkIqvNyq0k&#10;LbWu/SpEjBLvJz87CZwI8iB9kNUPB+lLNTbnifwqVdFr3rexWiRxbWj2kTzLYmaRI4gcTRhYmgA6&#10;lntrkejroyfPDgAAAABA1MRWfaYt1NC86qG3iBqbVT0H9HOaR2Rv+qDLkshp4SY2vGZsBJXk+8kw&#10;nK4SP9qV8ktpR1XPGkWvSd/GKV4D8TH2CJLKozwflhnjdi/ix1iSK+vzaEVJdQAAAADoI+cqihxM&#10;Yte+lZasY2SPEglTH42BoyxlFTiGcA27on0p3iO3Ke8XCQVog+S10RCgZC6VMqjnTt88IDYFtgkN&#10;Rnk2S0/1KCfPgmnJ54smFf6IlwjA4Jn00GMRAACgED+JqJxi2yvLGgpxTlUTkhOaRcKQvBbR4YNU&#10;pYg9EWosjKRvk94cV6bk6Tlx7EgUaTMEz0esuV/GOeLhvKKodEh5jgBA/5nLd9deSvaf5gRfc10B&#10;AGCI/OSMy4euxXi7PKPVj6RXjE1q6mTF96P5/6cehm20yVwmi9/JZPGT59hdCARdcs5eAz5PjK7J&#10;EjjfRyIoAUA8zGWhhDxNAAAweM41fMbJyqYaq1lx9kNhZEQRDR1SQWwvpXYXKSJIW4JRyJXmNlat&#10;xwWN//2ZiSIk3IyTLFEkVCJlAAAAAIDecc6iiDNiyHWPQkVUyChr+M9kFfspxUjfy0rxVEoVn3jn&#10;nPu8RYNpF7BiSVsixKlPv8zJGbKXa3Vf8RixhLcVhYSb8THJWO29D5AMGAAAAACgt3x25pduL67j&#10;tyKQbCI36EbGPb+su7vmTlllGNoqEt3lrPZrxZed9NdUQnC28v5YxJSZHKuooXzq/7clz8u3nyLM&#10;xGDcyM+xKUW6NKV4NWeC7ZO9MSZXMoayWBvBqQzavodEGeIYwUskTrK8vWLMdzNKCevcBxBvJnIf&#10;dykCpZ1bbNdgap7taf9zJinvPtC1ceZ7KXncicnbtDcifpnv6nHCC7Ls58swSXzHhuofpej10W2a&#10;PFcAAIBBEJMo0tVEdSVG76X8jDmURic8jznbJZmYqjMbj1fMxBjdeX0w94gAWxOHfJt4v8jEfxtA&#10;FHksMQFceNq6N+99MP/zGfw6hnz5JMbS708V4rN1Ir/vgSjSdcLNbQFx6hzpgygyk2fHNOM+Okp7&#10;NwU82HR/KkLoPh8qhgSmlf52cl/mtWVqzs13/6sH36rkd6E+q63YsjMiuB7bfgd8YUT1qRGybT+9&#10;MmNjLv2ZJeo+ST8UFcDtcW1VND3u1Bw3q2LSKqP/Z+aVto+ybfYxkrbOE9XdLGXGrmUq13KUeP6X&#10;vT55feXkWPbe8OUTS5sfFLkPAAAA4uX5+Xn6HAeuw9dceuDw/Pw86rgtWa+VtHNV8nNr+dwm8fcy&#10;Y5us1zJlxGzl/X3K/6YF2xliLG5L9Ms25fNrz/k9F7w2aZ9ZyrjybZPF/vnHYzRW9iX6vakXz7L0&#10;V9o9GUtbpznt83F6Vs8y9rvI+GyVZ7zvmZD1LJ54njF5rEq0MY3TMccZxy5yXlN55pS9NoeCz3vf&#10;cRcV+myb6K+yY+og51pl/C7l82XYydioM+6m0lchj+07VhHKfO/y4sWLFy9e0b3OPaeIspZVo4vI&#10;3f81UWqZ1d2RKcWp56YrQHY/uu+qqz3qcdH3TPU3Fb0NfONmKquQs4pj61KuV+xlfSnfHC++e7Ks&#10;x1lollK1qcoz4/Ss/irjeZUVQpeswlUE32d8x9dyplW8u97KZ6vmE5qIJ0gdz7K1VNMqe20u5JpW&#10;6WMnnnll230t13skP8uOqQs51zLPsJHxTCtbceoqQMn7jfRVlWNvz7jqIAAAQCqIIj+gLss3kZah&#10;VdfrY8lEoupG/WgMa510qsvwNCMJKxRjL675ScbGnd23TR6zGp9tg4ceiDbnSlaoSJehTstAoU43&#10;HmFinyH6lA2fGXvCIp48uZ3mYmTXKc98VeOeusg4dtFnSF1xe91ykuhrueZV8jYpnwqKBaMaglfy&#10;eFXFozpj64LveQAAgB9z7olWLXYyNI8wt4i2p6wnh02w6sx5HlMm9EVj2cvmf4k1yVuZdhWpjJM2&#10;UZ7INbsSY2xVYTK9MPHgMeYVsR5IVDLpD2WTNYdimiOIPMmY0vZNxHj0jf0b2TbpibVO5ARSyhqi&#10;PhElTbTIK9V9Lwap3ieaOyNNhLgy+Yq6Rr8vtqbdWc+iiwA5ulR02plEq76cHS4jb4jmiRrn5Chx&#10;0t688bHKaIfmKdF+Gku7bzzbr2Wbut+Ryb6a5FyfSxl3dj5hr61L5JhJouKaJnLluQ8AAL0GUeR7&#10;Rokv/9gSrtoJaJkQjLmc19FMfnTCU2dlXyuyZE1QlfsOja88liVWFqu6OtvkuEv5u2zC1UuZqK9l&#10;HzGFKD2Z5L3jyBMVnyNZXm9diZVZwu67lGfcVt5TD4w0lrJfe04bjyhyYUJMiuAzktNW29ceQ/Jo&#10;KoIkz22Z4TnztkLyVXvMbeKYZZ/7D3L8tHMd5VTVmlV8HjyZ65lkmiNK2H3MPeeb5aX0Ws7Ld29k&#10;CRwfPQLW2ojayXZfmLFdhQc5H59AlyWkz1JEkW3i77TPvqjYVgAAgGhBFPke9Z54lAlR2ipKl6iR&#10;8LHk5FgnWtbICCGKOJmIfVVgO82HsU4IM1PjWdCUIT3xnLszMejHAq7IdcJDroy79Vtp0zLDuPOh&#10;JaMXBfu9LfTazVktjJKqoYBppWPL4LtffF4RziOIWPT5kXbvpHkmaAhNmgE9L+GBkWb0p4Ux+rwn&#10;fIKIZSl9nlZ9a1nBaH5fs6rKUY6ZFWahuZI2nj4qIponucupYrU1fekbR3c5/aXl1tMEMyfj3jd+&#10;fd9VdznjaSd9tUv5vrmpULkrS/RR9qav0q4FeUUAAACEmHKKdPkFrSuBOzPxjsFl2ckk7EomqWXF&#10;A52g6zmNzeS1bkxx0c9fSTuscabu8zcVy2MWRcsYXqcYK6/lvSKx2XUFJLsipyugx5L7uDJGyn3N&#10;9oRCDUN11W7yWkK7TCRhZdWXD99z9bGgF9w6Iy9GmiHse04VHatlvER857Ys6JWy8ITplQ33eTCG&#10;f1VmJZ7xWd+VZUW5pLdPGoeM78KHggLSKiMk0pcLxReS8lTwmFkLAGVFrzxBxOK7Pn1Pig4AABCM&#10;mESRNpOyJdFJ58YYr1cRrKTMjJvvvOQk17ZdV/B14vXYwar+3Ljn2gngxLwfovJP1v62KS7CRagb&#10;ZjAXo+jRGAlVQopWcp/MK4gqTbCRvtFJ92XHSYoRZeJmlOE9UObe9xmWlyljwGfYXxUcq0VFkVGG&#10;R0mZc0tr70XkYzsrqW1Tz4MQiUJ9nqC+732fcFHm+vqOWTXhahFIgg0AAJAD1Wd+tqrL3qzEd1lm&#10;dGImUHcVJoE6GdVV1VFK0tUkTQpTl8Zjw65QXZj3q7hbJ8nan89rJI+6/XJtEjBqm6qIIhdGiIjB&#10;SFKRxk7oKc0LPrLGbJlQxW3GKn/yGLuMbYsYomlt9oXOpFH2ue3rh9gFv7bz03SRDyfENT54PJ2a&#10;TqAda+UyAACAKEAU+WHV0U5sdGLalYGn3g4XsgJXpR262qXG98KU3U1OvNVrJIQocc5krYpq2MxT&#10;gfwCWVwbd/w3Hfb1k4mTtyFIiCLgw7cCX8Vg861+px2jagjNxBNikLY/37mVXaX3PRfwguoeX1nm&#10;sl6XZcYuAAAAtMC5J1q1ZR6tS/bGJOAsE1sdioURRKpOhvVzWopQvURsYkytFkKCzDBkiSI3pspA&#10;ViK/ItzKNctKPNk06m2UFEEuTQlh6C8n4/xVTusnGckq0/A9y6oIhL5nVto9uPYkMM2rPFWmFK9v&#10;2yrP1rLVqaB5Ql5f32e6DCEGAAA4a34SUbxp2xOCkTEq36dMVLryFrHhCGXziFhs7oqViCwPpgrM&#10;JzGuk/H5RWPAu8wd0TahxubK5DSpW6b4kxilbQt2ykbGQJrb9/KMJ/gx5HoJwSGRgyftFarUdpVn&#10;nO97K201v2oIje/ZXzZcoixpRnPT4RVQjZCCHp4iAAAAHRGTp0jbBp4NT0lb1dbVxddi4LUVwzwz&#10;YS51jI69KS2sK6ILWfG6MdvpCtijST5YZPXrnESRopNVu92j9PfGhJdcBy71rGVF7xLXtGnuZYz4&#10;qhpcyDk2mTwwjRhCDEIJBaGIyQvM98xoQ5jfeu4RnyegLynsvee7wPeMqOIxhXEcH75ny6zC9fIJ&#10;xniKAAAAdMS5hs+sTZlbnzfGzrgxzwIasnmo50bd8AM9JzUEPso5qQGSdNHuInHd0LC5NQ6mAs6t&#10;eX8l/wshAM5NrpI2RRFte5YX1WvCaKIgSxRp2/juMiRk47kjmqvPAAAgAElEQVRHsoxd337S8JX2&#10;xsNj2FwS6gQAANB/zjHRqjUg5zkruzoBbmvFe2Eq4dQVYfTzp319abxEkjlUrhOeMCT0q4ZvlW+V&#10;CKk4GU9fBRKhLuS6bluuLrARgzovMe8HEq92TtY4O6eV6Y0ntOnSIw6VFUUAAAAAoKeoKPIYQfPb&#10;MMatIPKmwARXhYXXLRgQIyNULAMYzadzeyku63qeumqfLPG7MOIQokg1koaVrtAfPN4SvpXlsixk&#10;7LQlPmj4QNHjfWqxbTGEHcTmcZUl+p5bmIbveZ8mgKQ9B32hMwAAAADQYzR85hwmeklBpIgnRpsh&#10;NCuTSyRUyIF1nV+YkCEVXTQXxa1ZRb0WgyAvzv+cDKoi+VOSRpQdK0sRBppws1ZvkaWESKVV2QhJ&#10;Fe8prY7TdAhaKKGpDrHlFHEmX1CSi5bzJfna0Ra+EJpZIuF0ssy0kvVMfPCEyjxElMwcqrNNhEFa&#10;3gfqV8YJAABAR8SUU6TJxJ1VBBFlI4Zmk6LINBHSE5pxwgtFxRL1MnidMAK+LtBPbbneP0o7Ttfh&#10;W3nvhfTZPMOACUmemGFLHj9KHycnuHPp1ya4lT5aSn80GeOuoTNlj/FJxl1TE3+SFPrZZYgR0xZD&#10;QnziSxERNkmV621LrVuuCoYQVu2nZIUvGBZbBA0AAIB+o+EzMaxuNmXIrWoIIi4RQtMEtjTwXUOT&#10;q7Wn0s5BjOhTmM0vOuf+fVn1ehPBmDi19ZUY4KuUhJFbERrG4iHRJXu5ji8yqihtxf2+KdZyPX0V&#10;YUKg4QNVQ6w2DXoYxeK5FKPXXdYzpe0KQWlUETh81zsvFNTXFzPP73a/WUlrfc9LKskMg6zvw3Oq&#10;xAYAADBIVBSJZSIferV3bsIJ3lX09NAQGteQAbEyyVWbMGgXxq3b54Vymuz/befcPyd/ryMQRRYF&#10;BaJQlVxCsMxZFZ57kj2G4NqUAL5r6Bh6Pap6M13IPoZsKMYYPpMnirTlZeNrR5Xx4PtMXgnivLwi&#10;Pi+ovO8O33W/QBgZBAczD0gSg7AIAAAANYit+kzIyePM5DK4q5mnQyfzoSc/s0TYTBPi1MgY4lkr&#10;WocC27TJ3IgMSbEh+b4a6V0nDL7NiDtX8oy2OixNKI9vAl+Hjey/Tl6IpoQREgT72Wd4KV007F1k&#10;8QkH1xWEGd/1zhOlfKLINPGz6OeULOGprf6FZvFd49d4iwAAAPQbFUViiYcNtWKZDEmpm6dDJ8Qh&#10;Da+xaePHBr0dlgWTY6oxUXRy17QRemNEhqTYkHxfhaUmkzjmGfHaH1nCzLzhNl6YMJrQuWk0fCDE&#10;dVdhJKSHQiw5RWL0FHE5z5dFS/0XKoxnmpFHKO85evAIRBey3yqhM07+77v3b/AWGQRZY4u8MQAA&#10;AD1mqJ4iNodGiFU6ncxfBmzjxrSxqQlVslRrlkGrxlxaBYU2uJMcIhr68U7+ti8l+f47eV/38WUD&#10;YSp5RqOOiyzjqQ3D89qEHoWqiuAa8Ja6CJy4mJwi2awzvIeaEKnSOEg1ljTKPKd9z8ungqJUlrdI&#10;2vOvqGCd5Y24Jhlw79lk3EM3LZYeBwAAgMDElGjVBXRBtUlRF2LI5a1wZ/3fTuZDrJSvTHncJsJm&#10;RqbKzCfjSZFlsNuY6TwDcxRYPHmSftiaNu5MVv9kdv/k+zp+tbrJpgGX9TwxQPsshnvpg7RnmWGE&#10;lkX7P6SHUEi38xjc15sIWQpJltF2VSGsqcpY8AlhVwXv2XnGs6eoyOYTOXz9U1QUyRKetH8Js+g3&#10;WQsYn84kVApxDwAABkdsiVZDTRh1hfxKwiu+knKozxmvvFWeUEbhzCR/XTRgRM9FHLiVFeAn6Y93&#10;BcKktC155xg6t0oTK2zrgIKAK3DO2mdZfbyUCjVfNJgMVdnI5HUWyGtmkxO2UIWQ16fJMsRFaTJf&#10;TAi2OePu9Lz8Ru4dXwLWqakGlZc/J40s4eBDjlE5N3mikhxL5I06eEJd0sZQUe8T20YfV7KvZc53&#10;3ciUgD9ghEZF3vfKB7nPiojo+v1fJ99ZF+ARAwAAg+Mzc0KPDec7KEIo74OlTF6mMvmYyCTUZzg9&#10;Fvii34gRUEcUmSRynYQOH1iZPnwy/VCUrazeT3MmaiFXwx4azGmzFDEsBJcy0U1bNbZjq8i57Ewi&#10;2VVD5Z4vjXE7FWO3KlW8pKzhcEh48+wDX/NYkqzGLoo4uXcnOc/6G+Nd1gTzjPvyg/x/nchzlOUh&#10;4uReKiPur+VYeZTN9aRhaz7B6MLkQnqUNlvBfZRybaYRVdiC78fiLkMgvpbXUbbTZ95YXpPA4nLb&#10;qCeiPu/Uu4wqPAAA0FusKBKTt0gI42KfIwisZeJ/LGhU7WRbLbFY1sNj1ECuE93vwkzCdcW0Sp6S&#10;It4w08Di2bV47yTJEjPStncFq7/UYeExTrS/yno+7I1osW7A2+G1qdDzJmOVPY8qXlL7FlcUYwlJ&#10;6IMocpDruO1QBN+K55pPlLgqKFgoVaqLbQoeo4pwrZ4gecKS9n/eYgCiSFzszT2UJW5cGIEkiyv5&#10;Ho8tH9Euo+3JsR3S6w8AAKB1bKLVWCrQtJEw0ZbCnZWYjNQJoVmbPCJljukjzY39weSSqMJOPEwu&#10;MlZ9zrmKgu/cta+qGi6aayBkYlTl1oguVUN2dNyX8eS6aXHlMBZRJNbKM0lUGPnYwL7vJNFxHiuT&#10;ILnu8aqIb1nVYpSyoTOWuZxfiNA1yk3Hx06+D0KVgY/xGvctrAcAAKAyVhSJZZWiaaN7ZL7sP5YU&#10;g6qKIksTIjErsaI8MSv9K5NY9Fk8Kd6avCFvpF11V6vzyveuAk4EHyTHhn2pMPAq5X9K8n2tTPM+&#10;438hSDO+Ruba1l3NPV3nlw3kG9mYEIQq125bQwhsIx9CLAZFrJVn0jiI59OrAKu89/L8+VzGWJlq&#10;La8qJqh9EvGljjdSnhdI3ft5Jc/wOvfzsUdi27mxl+v7pmaS5cdInx17OTcAAIDBY8NnYpl4NS2K&#10;LCRM4amCR0UVUWRuPDmKJDu1LDPyTRxl0r4J7Fq9FrFlluHS29QEbmL6apMwqNeJ360xpOd/K783&#10;NZbTzlvb8Rgw7GtuqiZNzKtqHPqFSZSqwlnRfdWpunQhhmHTYTSxeC/F4m1XBhW8xjLeZgVyHjwk&#10;qkPVeR5sE8eeZoSRHU11qRD5mJLPmCQhjrE3+YP0/CY5+a12pn/znmVp3mVlnkO+MVv2Wbb27Mu3&#10;nxDHbercy97H60T+pkmGV92Tyam0K3D/NH19in5u6bk39Z4MmR8NAACgdV48P/80PcNpcvhdBJfg&#10;qUF3+NN+v5Xfv6woJmiHfVFgwjoxCS7Lunnbturkb594NcVOQn3eeCY720BJcR9SjG3N9fIu4b47&#10;MhPBcWIiqVUp0vp4GjDZ6quUieVeJoq+vmqCUUlhQ7k3Rm9ePLzyXibEda55Wr+Fwt4nXdLkc6sr&#10;JkY0OLQsnCefC7ueeeIAAAAAQE9IJlo9RpAV/TJgstUk6hnyUMO74kGMw7xkq2NjCBapbuNr632N&#10;HCFVWYnIULZ6TQgW0nfJeOaDtCfNe2VtVmPbRFfOji0nQjwYj54yvJZ+XUh/fVXgs1XyiSRZNhji&#10;EouXSB+SrJalS+/BPnrdAAAAAEAP+UmiyUMOobHVAOoYz0VCaEZiJKvAVLbSzMS0tYtkZxsx9C87&#10;yNdwyDhmVlWdEPlUyqJt2XSwil11XLw1eR+KxIvvAtyP1w2Oo1jyiWDEAwAAAAD0kFhFkSYMHRUm&#10;HmoaMNpHWYZistxlWbd6NXjvOjK2DqYNIbwvHiWEIvmqIhaVZec5dt3KF1PjPdG2h4oTAahqtZpP&#10;0pd5FWmeckSqMjTVR3iKAAAAAABAZT5LfDCWiX0Tho6GrxQNB/EZcSpwXHn+vzb/u5eQhTKiyEKM&#10;7WNHxrayMm2Z1hRnDgHEnYlJslgmFCnEsdPQa3PX4X2j16hKyJt6tmhf3qRso/0W4n4sEnJWdb8x&#10;QIUQAAAAAIAekhRFYpnYhzZ0pmI4HguKIrYKSt52ts/Wxrh8I2KIr3pMGmNjbK86FqnUW+RWzssK&#10;O4uSpVbrhpaMpA0X0r+7AGFFuwrlevVad+0lohxK5AZJYsfWQsZyUujTbUKJlPMK3kFZxBI64xBF&#10;AAAAAAD6SVIUiSkuvq53QnJfrkQyTBUAnjwiytzk29iZ96wgsq5gMKvh/9ixsa2sTAnjpWlT2wbg&#10;LCHKTAOIInU8SHRMvI/Au2pjPJKqcjD3mxVGtH98Qsbc42HiYzZQUeShwDYAAAAAABAhSVHEiUHu&#10;Cw1pk5CiiHo1FDVgdWV8myFO3BpDXUvCnvhYsWLL0oTNlK1U0xQHMWI/yc91yyLASK7F3owHNYSn&#10;HZXpXJqKM10kwU1jXrFEr+VgktXqflT88t2Hk5KiyGWN9qURiyiClwgAAAAAQE9JJlp1EU3wZwH3&#10;ZUWOIqix5esLG0ZhBZG7xEr43myXxdyE6ywiM7LWshJ+0WJ53pEIDt85576W117GxKlvvjHvLUuG&#10;8tTBhlXNOxBkfBwC3S8qjBxNktUsqozTkEIG+UQAAAAAAKAWaaJILCE0Vw0Yu0UTnqqx5esLNYKu&#10;EoJI0sNDt8sy3saJajNtCQ9lmIuhfN1CWM9I+v1t4v1JwlPEiVBzK+83LYyMzLW5LxGK1RbbgiV2&#10;XU64x076uMj5dfmsCCma1gVRBAAAAACgp8TsKeICGj56TkVEET3mU0Zf7BOGZZogosc9JvabZCnG&#10;/UNEYTNJ9sYD5rbhMqhrT/iWiiFpx75qQUxayXFiCm9KshbBJo88MWNXIvdHkeNZQoVfxRI6c0QU&#10;AQAAAADoLz5R5BjJGYUyfNRoKSKy6DZ5huNCEm2+yzGSdcU9eey5HENzMlTxwJiZBKhbkwNlKfsP&#10;aTiuRfxxgT0z5tJHBxE8fAlDJ4mfSV7LNosGRBubUHQRUdhMGkXEjJBeLmW8RY4BRZFYPEUQRAAA&#10;AAAAesyL5+fntNZvalazCMUxkPF98hD5Vn5/mWGY2e2+CGTwzKRk6qMx1k+G6wezzWNFQ/5/c879&#10;fQW203CPqt4UY3nNTFjLo4gudQSCpcnRcTShRL7knQ/ST2kJRR+MwHIlnj6rAMlQJ5LDxPIkx1Eh&#10;qkwfjKTf/nnZ9693zv2GlO1+1Tn3h51z/2mFNmfdv08lwsiKMJLcL0W4DyRmpF2TrngfSaUoAAAA&#10;AACoQJqniIsor8hFoFX/vXHzzxIG1IB+CLgCrKvyNiREDUP1vKgqVvx6+fl/Oef+oggVaYLPa8l9&#10;cigQ+jGWbVYyDp5FKPo6kecjRMjKynglXcjfp2O/Ssl78SDtSV6XJ9l+KmKT9nOISicTz71wKX3x&#10;lQgCO+mLecZ41Twd38nnfp9z7jd5BBEn7/+Wiu0+9cPn0i9JQudCOZhxnEeoEKdYQmdcZGXMAQAA&#10;AACgJD5PkZhWYj+WyG+QhT2ndykeBGvjofAqsLGjnfxCfu7EeP9cVplXFcMKvpOV+ocUQ1HL2U5F&#10;hLGizIO8pyErM9nO54WRhS+fSlGmIri8STGaVyI+JP+nFX+SY2NsKvlU9b5RVBCpUub2aLxINB9L&#10;MtmuhpKcXr8kniGKehGljdOy7BMCUROeDWMZ01l9lTZGq7KLpGy4M/c0AAAAAAD0EJ8o4sRgrmIQ&#10;hiaku78N13iUVfORiAJqOKYZ53VQo98ZAyopklQlSxRJMpXzV+P8ST4b4hqHEEbGpuSuE0FBPS/S&#10;xI2d8dAYmzGiFWpWNUJ76ggiWWhIzyZHBNPxEUIUSYbSNBXuYUtTJznKNQnhfWVD3LompNADAAAA&#10;AAAd8FnGIbeR5BW5FCM1hEGlxuCtrDTb1eajrOg3VcXkKeW9UYtJO7dGGLkNFF6iqIdNVWFEvSqu&#10;zZhT8eqj5zMb2SaZf2Ra01BtQhBpemxlsUvcx01VDlrLsZaJ4z3IuYcKR4upFC+hMwAAAAAAPacP&#10;oogTYztECI0To20txpUmcd2bCiihmZhjJPHlrGiSZU6Vl6rcSH/OA/ejT+BowjhuykMklJdECEJV&#10;DUpj14JoEVM55ND5WQAAAAAAoGV8iVZdZKugoQ2tvYQlLI1I0pTHRpoR+hh433+z5OdCCUxJXtco&#10;1+vr/6uUcI9lRk6Jqtdx1pAgctexIDIkb4ZxRLlEjpTjBQAAAADoP1meIjsJ+QgZZlGVSzFa+7gy&#10;q54O1oBSwz3Uqn1ZIWAvYQ3J5J8huJL9l/WO8Hkm3YmIM5f9jqXf7jyle6uIADbXTGjqhMz8kcQY&#10;2ZlrXVXsaCp8pg1i8hIhdAYAAAAAYABkiSJOJv5phmcX9FUU0QSgacLFJHFOp7//MRErfj5jn0kx&#10;5TcHaGdILqTST5lEoWsRJ6ynhia91cpAKtBpYtdtIrnnsaQIMZLtYwkTS/LbcsSao0k4q3lZ8gSy&#10;GJInV4XQGQAAAAAACEpW+IyLbOI/azgfQhOMjCFvV5bVg0KrppyEg/9ThIR/1Tn3e+Szvldf+GAq&#10;/ORxMEbvydj/wlSWSYZPzYyg8ca8XyafyTQlCWnfuBAB7VS2+CvxpFkn8rCk9X0fvUWmkXitKYgi&#10;AAAAAAADoE+iyEVklSeKYNtrE63+dfn5B6S86Mmo/Y1xNT0Yr+Xci1y7k3D0KhF6k/QecfK35hlZ&#10;y2e+LDFel1ImOSYjOwQX4lHztRlvaQJI38RFF5mXyGOLVaMAAAAAAKBB8kSRE/cRXYCmEoQ2hbb3&#10;ISGK/Fn5+Rt6dj5VuRBPhjyvkbl4zSxk22lG+NZb8SLZiOBSZGyo2NJU/pBYsGFEadV76pQs7oJR&#10;ZIJoF6WVAQAAAACgAfJyijgxOmMJMbiSle/Yqz78vOS60EoZSYP9v5ewj1XPczyURb1Glp5cIyPp&#10;sysRkvIYFSwvPJLjxZIfpwpPBYzxg8kvouFFacl0VRTRpLWx30+zyO4TQmcAAAAAAAZCUVHkU4Ht&#10;2mIRmSu95d9wzv0zzrm/17z3ZzxG51r6di5G33iA4RxpXEiukYVJlpqGGvMvZVsbBrIzHiVZfTaS&#10;bRY9F58eRcg4GCHIh4ohWULCtfTJ2hj4W/k7RoEkWZK5S54SXl8AAAAAANBjXjw/PxdpfUzeIkcR&#10;EGKK6f9dzrk/lxIa8i845/7dgMfZelb+HyqERPj21TYPYvRuxdjX0JkilVRGRlSaJPp/LvvtWmh6&#10;VaF8a/Km/FL64uuA7XLiraR9rV5NTyI4rSO5x6YNnHcdPvYwjA8AAAAAADwUySniIky4GpOnyL/u&#10;nPtvUgSRN4EFEZdR3vZaDOnT6/9xzv3vksPjdwU+fhNci9G7FbFrLuOtiEF+kD6Zmio9C1nJ/xS5&#10;543myVgZAeg5RRBxJm9KaD7JfqcmXOlSPHn2kVSpiU2AIJ8IAAAAAMCAKOopcjLgvovotJ/EgO6S&#10;U96Q/8I591sTbTgmqqeEIi8kwsffkNXtfyXx/1g8RZI8iYdHUWHEyVjQcJzYwmSSniJjOb+i1/JR&#10;xIl5TuLZOryR8bWSBLbKUdpZ1tMlFGOpzhQLMTx3AAAAAAAgIEU9RQ6RVaG57NBb5OdF8HhsURBx&#10;xgOiLH+Xc+4fb6A9TXEpHgzfGSEojZHJSaJljfuQN2QswkbRtuo13zVYgeWTydHyxrx/IV48XeX0&#10;iCmXiMvw1AIAAAAAgJ5S1FPEiQEaU8LVx5bd+/+wc+4XnHO/LaM9mtcj2a5doPwMWimkbFjI73bO&#10;/YXEe7F6iqRxNLkvRtLPseS4ySMtp8jO5PDI452IQ/sWRB8dw2mVeh5FlGkryeiopXMuw0uSrAIA&#10;AAAADIsyokiMRkqVJJZlOJ3zn3TO/SHn3K/L+dy9bO8TGv5f59x/JeJSUYFERZbfLj//Q1nN/1Di&#10;HP6MCDpJ+iSK9Jm0MTqR94rcSy9FjChzzX1oWd9kezS/yY2013mSmx4zyimH5nSc2xaOU5S2RVgA&#10;AAAAAGiBouEzTgz5mBKuuobd60/n+lelxG6eIOLEcyFLZPh1ss3/4Zz74xnbjeS8/roYpqfXfyCv&#10;k4L1z5Y4B58gAt2yE8HrWKAVmvD0QUJbTiLJC+fcF+JF8lRgH0fZduxJFLoTse5VToJVLae8Tkks&#10;HJJRhAlWCZ0BAAAAABggZTxFXITlMV0D3iJ/0Dn3HxUUQurwJManeo2oIXgyXv+emvs+XdQ/kZJc&#10;1YKnSDtkjc+xiG9ZoTSnz/8jIqRNTKUdFSn38t7aE1Z1b/LvpIXFKA8y/nayz7wQLQ21aaJsb2xe&#10;Iic+j6wMeBHGJIYFAAAAAPBymt/vyooirqDB1CYPJsykLievij8tK/Ft8D85536HHCeUSPHLzrnf&#10;W8CDAFGkHYqIdgsRAqqEpt2bsr7J0Kp3JoFqkf0fRVx5m7OdEvLeU2IM07uLrAx4EcYicPUh+TAA&#10;AAAAQFe8LxM+o8TmRn4d0DD7t1oURE78A/JzGkCg+GVJqPrbC4ZUQDysxIh9XzCkxvLaVIhZmWv/&#10;IH+vRSgpYhxflBBEnIzZ0CFsiwgN+bSQo9iJsTw1AAAAAEBsTKuIIjEaCKEMs78aaD9l+GM12v8s&#10;q8EqhiQrzEB/OMg4GJfIFWK5lc/qWNqY8r9NEjL3R4y5RJ4aTubcFFTJAQAAAADI51BFFDmIO3lM&#10;XEv1jLp04SL/xyp4ifyKJFH9iSTcRAwZDgfjOfJK7rWi3iPqGXIvhnyIeyKPkN4IMXqJ9DXB6mkc&#10;fKzgeQQAAAAAcC6c7KZllZwiLtKEq0+Bkgp+E2HpzdNF+ivOuf/SOfeLgcJjyCnSDqESAc/kNc3J&#10;6fPGeHNtJLymSY6BKtGc7t1vG25rWY7Srr4lWAUAAAAAgIJU8RRxYuTFlrfiMpCnx8nw/P8C7Kcu&#10;f8M5999JKMXpOv0WSQQbqt+pStEOoUrXbmR8j0053oeU7T6ZHDuhk6CmEcqTosny2lXZIIgAAAAA&#10;AAybqp4iTgy0T5H1TqiV3VNZ3v+k5aSrf1O8Qf5HyRPyNxs81qQFDwL4nqcW8vCcxvxvNj//Tufc&#10;f+ac+ycbPm6o+y1Gz7MTL8nNAQAAAAAwbOqIIjGWznRSwSPEqvMfl30BQDpfijdFXWIM5Wqi3DAA&#10;AAAAAERGHVHEifhwG+FFDbXCe/IY+Y9TwoyeWEGGMyJNsPgYqFJMjB5nLqDgAwAAAAAAEVNXFDl5&#10;i3wX4emFXOUdSfjD73fO/R3yXihvFIA+kHxI3AXK3xOrt1mopM0AAAAAABA5VROtKjGW53UBS/Q6&#10;OcfTvj5zzv0PgfYJ0EeOkuA1VOnqZYSCiEPwBAAAAAA4H+qKIi5iA2IdsPKH8tcC7w+gT0wCVps5&#10;7etthOfeRmJcAAAAAACIhM8CNGMv3iI3kV3UCxFsQuQ9yGKSEF8OUj3Gmf9tzf9tWM82Zb/J/Z34&#10;VvKk7GT/Y3ltU8KE9ol8J1Pznn7O7m8kL9tmZ/4eyXv2vIq0+SQg/Zw5tu5nJ23w9VlaGxS7j0PK&#10;dlPP8XzVUaaJ/vLtzx7L1w9NXDdFx8nItMP3P9u+sQkDSY5LlziPvPa4wHl0YhUeQok+AAAAAADQ&#10;B045RQK8xs/xMg10jqfXVs5ymfKecvp79Pz8vDPvHZ6fnyeyfZK55xiWhfyu57KUv9P2t0zsT987&#10;tWkv7fr9Zn/LxL638jr9vk7se5PTLxb9rLZnao6T1mfJ/SXfcyn71L/tGNTPzeXvsafNM/n/LnHc&#10;5LVamrZb2rhuyeOltcOeq7KT671MeX/s6d+s9thjhXgl2xULB+m3UOfJixcvXrx48eLFixevyF8h&#10;wmecrCDfR6oBNRFGk+TROfdKXgs55pVUsHglq/TWK+RO3n9KCT9ayP/sdn855/h35vhpK/DqrTKS&#10;fBC/mrLNJtFPM/H+0X3fZVTj0DY/mr748zltTvZZHiOTJ0ZzWmh7ZuZ/12bbrCpBuo+rhPfFRUpf&#10;KO/kmj5KxRT7uSaum2+cvDOfG0tbtD/fyTnZ7e37WflA8toTgkmkFauceIn4vIoAAAAAAGCAhAif&#10;UU5G2OsIu+iyhTCakQk/0NAIKyIsE0b0XkIX9inhEDakYZ8ItViZMAzL1LyXVnVnLsb+l7L/tG0u&#10;EqKHtmshx9xnVOTQNqtBads8l9+TIsPYGO5Frs1M2vhG+nKeEEXGIh5cyvFeS9nYNMby/3dmbKhY&#10;cJR9pIkCOzm303l+LcfZmf8pVa5bWh/4xsnchMNszee38prJvrV/rCCXJRDmtScEsYbNHAmdAQAA&#10;AAA4P0J5ijgx0GKsROMkoWOoEr1pqCiiRuUhYXwmDdFbKWV8XdJIVCM4LdfD1pOjxJkKH1lJcd9L&#10;e64T72vb5yIElEXblszDcTBtLrI6vxTDVY12FQbupd+vxah9Msatz7NFBZCxtO/GnKeO4yyBz+bp&#10;KEKR65a2L9842aX0aXK82f09y7U75oy3vPbUZSneKjGClwgAAAAAwBkSUhRxkZeybDKMZmdEkbUY&#10;46/F0FpIvzwZI/bOeDH4hIw01rKv5GesMZvmzfHRhE/4VsNP+30wf2/Mz4URlaYZx0ljK/tOGuNW&#10;FEm7LlZo+ifEe2Mvfz+KUKBJSy9NW/XvY8axF3I9JsYQtmElczlGkonsb2n2X4Qi1y0NDWf5IuG5&#10;YUWWb4zYod4zVwlBSENiJmYMJoW8Iu2pQ8xhM094iQAAAAAAnCehRZF9xN4ivpCIJliKB8PJQ+WD&#10;9MvMHGcvRu5jIGPsRjwBvvbkjDjIcbRNyZAdZSYGthPj+Y0Yzx9EhLiTz16XEEV8XJk2p/WB/f8v&#10;SLvUiNe+XBjj/1H61Yo5Ttpr+15DiRZmf48p4SK2L5QPYtirOFO3GkvedfN52Xwwn3tp2vJJfv+Y&#10;6NNtiqfKVcqx89pTlVGG104MLPESAQAAAAA4T16csq0GRku+xsqbGuLIVgSB9yW8YpKhDH3EnsM0&#10;IxFpjKxMgtmhMw5cNlfRh8SLip9fR1iyW3kKIPABAAueXTUAACAASURBVAAAAEBPCe0p4sQo8yW4&#10;jIFVhqdEEwxhBdqew77h/CyhWUce1hWSJgSRuswjFkTcGY0NAAAAAABIoQlRxJmcCzFy0VKZ3qGy&#10;TwnniJldpGLBOTCJPFfHQ8TVcAAAAAAAoAWaCJ9RlhEnVnSSH6NsSMU2pToLwLlQJnxmJPdLrNVm&#10;nCSfbSKpLAAAAAAA9ISmPEWcqbgSKzcpyTUBIAyryAWROwQRAAAAAABo0lPESQWPryLv5TKrxRPC&#10;buCMKXqfLKRCTqwc5V4mrAoAAAAA4MxpWhRxPQg5wUACCEcfhNAy1aMAAAAAAGDAtCGKxF6i98Sj&#10;VFQZQqUYgK6YiAh6EfEVoAQvAAAAAAD8lCZziih7WZmNmSuqUADUYiT3UMyCiKuQXBkAAAAAAAZM&#10;G54iTgymU2nUy8i7skpFGoBzpw+VZk7cS3gPAAAAAADAr9GGp4iTsJQ+iA03iCIApYm90oyT3EFU&#10;mwIAAAAAgB/RlijiZCX5vgfd/wlhBKAwaxETY2dJMmUAAAAAAEjSVviMMhLDJPa8A65kqV6AcyT2&#10;0rvKgyRSBgAAAAAA+BFteoq4HoXRnNhINQ0A+FnmPRFEjnh+AQAAAACAj7Y9RZST4PC6B1flKCvM&#10;uwjaAhALcwkz6wPvJOcJfO+p5xN6d5QkD8JYXge+N6Bl9P629/koklxKU3kln0Fbc6/gmQvwPerZ&#10;uifstzRj6b+JZ76jfbodwLxn6vGC3sk5MgcpSVeiSJ/CaBBGAH6gT4IIYTM/5tQXX3v+R7hgPdIq&#10;MPHdAW3hu7e7fAaOJZfTrMRc714WzTaItHCGzGURx94vzGOKMRcBuGzS/0d53qx7IkCNZIwUea6+&#10;l2cwFKTt8BmlT2E0FzLZJZQGzp0+CSKEzUCbLFMmYxdMSOBMOY37byUJd5nFr9fyHYOQCOfIMuV+&#10;uWYuk8lUxIxPFasgnj5zKyJD7EzkXIs+V3mOlqQrUcSJMnfX4fHLgDAC506fBBFHtRloGd93Qx/C&#10;RAFCoR5TtzX3x2QezpFLzzmPGQ2pzMVDztdvZdh0dxqFGMuztYzIjPdvSboURZy4Oj113IaiIIzA&#10;udI3QeSePCIAAK2zlZXtujCZB4AsQs5Ln3qwiJbmRZTFAyGI5fms4+MfxGXpm47bURQVRogTh3Oh&#10;b4IIYTPQBb7Jx5GrAWfCOsd9/SjbbBP3y0jmVDOz4osoAgA+pgXmpZorJPks0QSsNidH7F4iTkJm&#10;0jiKg4HmYcpKqA85dC2KOBEX3gdwt2wLFUbmPbmRAKqy6EnZXcsMdRw6wFdRje8IOAdmGZN2J957&#10;84xn80a+bybyk0UnOEcePJ5WiIQ/Zp3xv0d5hvj6zL4/ledS1v5iICvRbnKR/sB4qU4MoogTt6Bp&#10;ILfLNjgJI18559704GYCqMI6Z5IbI+/5MoCOWEvM70xWy59kLMZQDhWgabLCFe9KeO/t8PSDM0ar&#10;z0zEa+pBvkeY1/zALCOHyKPYkkUXxvret48IyGGJRRRxMtD7UqZX+WTKIwEMhT4KIg9U+oAajIxb&#10;rbrzj+VeKDquloxBOEPmOUYKIgdAMfYVq6Akv7fGssj8YoD97nueHEsKIn3Cl2g3dk/UibR9Ysal&#10;i7nEdEyiiOYXSau1HzMf5ILzxQ99RysHVClr1iXHnpRTg3hZ9CiEEyAmsoRAPKUAmmfVI0/7uvgM&#10;6vWAQ6f7Wn0oLV/oQwftKEzX1WeSnAyyd3E1qRA30vZRD9oKkMakp4KII48IAEAnTDK8RB5w+weA&#10;gIwyognI3wW1iU0UcaJ43kXQjrJcU7IXesq0x4LIOybeAACdkOUhS741AAgJ9hU0SoyiiBOXy8cI&#10;2lGWK1OyF6APLCRkrU+5fJQ78vkAAHRGVtgiK7cAANAbYsopYtH8IrseGmsXYmS+J+keRIwmCO5b&#10;QlXlkXj11piYRKSazG2UU/YujYknxLDoPkayMj0t4La/M5nlfaFVVrz2xeyOPSL3LrHfUaKfdP/r&#10;iivmWslmktK2rRy/jtE5kf3ruWk8usb7bmX/sWS2n5i+sNdD2/0o1+NgrnuZto9NQriROcYyMT7t&#10;+LOedUdzTTaSMLEu2o5pYoX0YK5PiONUZZyTYLXtkMapeTnpswszpvem36q0LfkcHCfG40juqVnK&#10;80mrRKxznncjc1+OzXXf1Wh/LO0u+xycpjxXxyXzK4w83gWHjOdD8lgTk2/Nzuln5t5M5vPQ76BV&#10;yXs0eY2S10pJ9oMvdD/tu8uee/J4eu5Vv7d8/e0CefRm9eWsI6/hsfl+snMcff7YZ2GZ79U68xMn&#10;fVVk7NlxPDLV8/YVvmuK3J+jGuNyVXHe42vXzz4Hnp+fY35Nn/vN5vn5eRR5H/M6v9fk+fl51+M7&#10;68B9VemV9TydZuxzW+EzZfaT97nTtV7VGC+n5/A8ZczUIXnuvr5dluyjibS3CAfpl3GJ/U8zrkMa&#10;+wrXOcTrdE4L6YtDxeu0lf4s0p6lZx9TGTfLku0oe93T2lPkeHqOvvG3bfAazTLatWpxrMxlnJZh&#10;XfK+cRn3TdnxkTYux9KmIhzk3ijabh9V2p3ss7LtngVod5lrVuW+yHuWlx1v6xLzlaLfkb7nVRHs&#10;ufu+a6o+Nxae/e0C3u8+2poXjmQMrCs8d5Qi36t1yfsOWlYYx3nPzFDj0mefrCteM9/8cZPcNtbw&#10;GeWkUL2JoymVeC0qFHFwEAvzHucPcQMvuwY/y0SeoW9r9M1rKZ8eOwvJ1v66YDsvpF92Bb0S1+LF&#10;WKZKwaV8pu0wtaVUdntdw1v0WvqzTmW4uayQ3ZZsx61cl7LJ10fyuaLH03Pswmsua17ThgeL9tWn&#10;DI8VHzfy2RBVA8uOj2T+udNY/7aE1+aF3Bt1c7ZUaffOrNyuKrT7qx7nmplKn5UdbzfyuRjtAN+q&#10;+3XFwhG++ymkB8e95/2LlgpezGUM3FR47ihdfa86uX/1O6bsOA71zMzD94yoWmXS97mfGf+xiyJO&#10;OudjBO2oymWHkxYAZST30qee5g9RFhG59EOzjGWSU3XiYbmPXEhbi6FThYuciYoaj3VC5d62bMyE&#10;zEfxqcZk6qbG8/KqZJ+NxHiqIlgXFdJCkuUm3fQzelyjr5QLGRt1J/lVxseFjI1djVLgNzVDtKu2&#10;eyPP5apCdd12d8V1je8ivd6xVajMes6WzY04zrgfQ353ZLVZ8zo2WcI25HfT25bvBV1kqvrcDPXM&#10;zMMnol1UGJdZodY/c5w+iCJODKE+VqSxfKBsL3TEJIBRFAPvqGhwVqxzJu6PErt9Jz+z6t+nTWSO&#10;FTvzKbDAsghwb2ZN1FY5k6BHEY3ucxKc37Qo7m9yrs+TueZFrmNXCZlfl5jEbXsmWGcZHk0KkCMZ&#10;H1l9pePjPue54GSS30Vy/KsAHpu3DRuAafS13V1zFfD5Wef+soLlIeOZX1ZI9t1DT4FF0rXs08eV&#10;eDAtG7K39jnfk0fz3ZTVTmXRkl1Y5Llpn5lZbf+UkaunKnaM7DKOX3Zc+rZ/TPNo7Iso4npckcZy&#10;LReh6qoVQFmW4qkUYrW9S6g0c16kJa9TTl/aL2WbqUl+eXq9cM59IQKadbNNEw1Gsv3nGaL76f1X&#10;ss8X8hoHnOSNczxEniSE9KU5/quU9vpWVmYZgovtR5to8WWGIbls0Zix1+xerukX5hpMTTLGl5Lc&#10;3MdlAPf1U59/KeNFr4UeN0uYKWIILQsYmvdyrPfiPdv1fChrIt+kp8gio6+e5P7Q8aFJBF9muN27&#10;AKv4R7km9jnxQsZL0et0lGv7soHxNbR2d81DynP5c3kvy5gMtcK+Msf9IuNavZKXfWYl+z1UqELh&#10;EIUAFBk7t2JvrRr4zrJ99iDfTa+kf22C7LH0fda94PN+0Pso7fteuTfX+FViPCY9UFYZdsB7aec0&#10;kTD5VcZ4TpuPJ8eljyLj0jduygrYvnGZPu5bSEoTOsFNnxNEWkjCyqvJV9+TqVqqJlfi9eNXnxKt&#10;+hJ2/UxirALfGUXa6Tte0YSZVROtZiU9zRv3Y5OI1LeNL5FakXvKl0CxrftxUjIxo37GR9a+shLE&#10;bQokmJtkJKzcFxijWcku0xJc2nGXNYaaTLSaRVPHzOqrXYE5VVZS0Kr3atb1KXLc5wLzwazxlXeN&#10;ffS13WXGS8hEq/q5vO+TPDslq7+qJiOv+jknY8BH0UTVowD7KPsqmuBXqZJcOavP0pK3Z72y7oUi&#10;SVGrfK7ImJ4XuLa+eUTVZLFF+8tH0euYNbZT99EnTxFnSvVWdXuOidd4jUBDqHdIX5OpWii9e574&#10;VgPKegsdOirTV4RxjjdM3qri3nh3pDH3rAw9FlyxXHi+a2ctuftWKTu8y1hVq+Ip8k7ONy9xaFYC&#10;ujwvvUWGS/O9SfCYxlb+/y7nGENhntFX8wLu2/MML6iqq/hZ10dZZKy43ssYy2r7LuN7sEziZEvd&#10;dt8VbLcvZ0LfChDcSZ/lfZ8ccub1sZ13VjhI0XuirdAZy7xkWoUbCavZBrgGe/E0KBMusuvQ29l3&#10;Hd8XCEk/ZHy+ybn5LsPWL2o3+8ZlauiM61n4jLKXEx2CMKLZuDdnGF8J4ZnUTNwWG49UmoEEQ3pO&#10;+iYUx5IGms+w8U0ciiZ2O3gmcVWSnbVJyMonZSb0eXlQfPiudZlxcC6hhb7+uCtxrXzjP0SIlY9D&#10;hsBXtN1d5NPKanfR+8zX7r4lfC/zXNkXyGUTEz6hp+hzvs3QGcs8J2wyDa3Yte5gPtHFAs3IE0J7&#10;LPG9sfUIZ68bXiCpG0JTLnSmp6KIky+RoQgjzpTuZUUcqqDl8YbiHeIQRM4e33VvoxxcW2R9Ydcd&#10;9yNPRZJjyYmqb/JwLqJIWcquimZlxl/x/PsRWdUtyozpbcAkfmUIcS27yCNTt92Hggknh0afquT5&#10;nvNXBYWDrkQRJyJnVh4sHzdnYnf5vqs3Je9t3xhp0vPJN36KiDG+OVDWfnsrirgBCiNae34X+YQT&#10;4mIuRkDV8ngxckQQOXt8KyrXA6lANM4whkOcn2+iUnaSuvd8x8bs+t6lKFKWrO96Km39mKwxV3Zc&#10;110Z74q+fif26Z4MRZ+uVVa1j7x7YuLx+jm26BmhEQSvSoojandtBlwZ1Hf9yl4bn8jX5DOzTsno&#10;rJAu7/Ooz6KIG6jKd1Jmv+7ItQv6g8a2fuqhG2oWCCLg5PnnE7xv5Eutz14jPgMvVAy2b0JQxThJ&#10;a0/VPAZ1sZn9pwNYQPCNA2/M8xnj66sqYQq+e6xveS4AQpFVwSwL3/dwG14iSbZGHCmTb+R1oPbG&#10;+N3ke6aVnWf4xkfTdqqvaljeuKzkvdR3UcTJ5PlNBO0IzY1JUjVUBRPKM5Yx/3WHhklTqCDSJ7dT&#10;aIZDTu6LSxEE++pZ55uoNG0I9/HempmQou/k2Wdfzyah7qpnyct9E0qegT+Lbx5Upa98nxnSAgNA&#10;GbJCFbLoMnTGx1bEmpclxJHrEvm2lKl8N+3leyjtu+m54++mpr9jmhZFquYVKZ1P5MRnxdoUPXqS&#10;nwZyPsqFJM1cyAt32vNlZMbBECduCCKQZCXiQVqSMEU96x5kQhNrpZmihGq/b8IwriAi7T0C7Khh&#10;jy6dcOZVb3HyTLzuoVDsm1D2wUvkqeC1CYVPSKwyBrM+0/S4BogRTRSdNr+ceYxTXxho2dxVTaEe&#10;pUuZT+QJPLdG5MhiIvsr+n3T5XeT7xndl8Wkjce2vzTFJZJMPeM41xN3KKKIG7Aw4uTifpIbe4k4&#10;clYMXQxxCCKQgebMyauodC3iyKM8I2OYkGXR1YTkQ8B9TRoUoeYD/S5P0qaoEJr/v707Pm7cxgI4&#10;zJ25/81UYHVgpQIrFUSpwE4Fq61gtRWsU0HkCiJXEKmCSBWcVEGkCvbGuYebtzwCBEmQAojfN6Nx&#10;NrNriRQIAo8PDyfH5489sOC61wzZroGY7SyBg4Xlnhpjlkgds329OQ7XWHrdsDT3WQIiqY/H/4zg&#10;M/i4yLiursj20tKXd26XU1g+o70HC36ZUPHVKpMynvp6ejQrpXM2E0ICIsjVWtYI++xg8CDbnO+o&#10;D5As34DIWTKEzGtK9/0UJuWuoAfXHpAe26TRNsmMqZ6Ij51kt7h2cXItcVl41vGr3pty3H0pJFsi&#10;gO276rR0pphgUKSQi3FKu9LUITgyXbkEQwq5Mc0IiMCDGcz86tm3P8oW1W3XCOO2Zg0BkbO0gR/U&#10;UiDzeu87P0y0xliMXP02ddCA9NiCGfc1gc4y0BbZY7s0BD7uLEHdsuG43sclX6SOSfXeNOPe1Ivt&#10;vD/U3Gts29x7FbGf0vIZzRTf2018UnmvltVsJKWLtbBpmskSmedMir0d2WUGHWzkBrmUfq9p+cFn&#10;aWdL2to/rgGDkENkM7iCWK/SRzZ9j1PYtWWRQLaI6zzPE1jCZkM/gVxdJLOhrv5FNaPXFliw7RYS&#10;k5PcT2z1yuqCuq4l7L7j2ZjuTc6taVsY46HmqWEJjc4A6bUF8VSDIkVGgZFCJgamIOtWZRogfgsJ&#10;hLiKSU4NARH0cZGb4EYVUXMFRx4lYBxTVt3BUbw0hJ3l958iLrBWOvrB/USzIm2FDVPgGgzHXsTP&#10;9fnIXETOtpZ7h6mlYaRST8Rm13Lcbbv/nCMfz9oKYm8Sy6TdeQZFei3pmuLyGe3gsX5sSu7kIv+3&#10;NKCUtibMSSkX7kGKHeUUEHklIIKANtLHf2lYVvMUWZ0DW/sP9Rltv9+W7hwD10R1qstEbRPwFGpy&#10;HBzX3OMAS2hsT/qoXwKE47tUwbaTSypBkTYPjm1LMgrP7MVbsh1nKrvPGLZ6IPo4ZpYxjvduSFMP&#10;ihTSWBcZBUaMRyk4eJJo4NB7SaPZXG339XvkE5QhvMrkhoAIQlvL9eXq52PLFKkTats+19PuWIPl&#10;tsltqDTfGA0dHBuaa6AZup3ZzlWXsY1tQpDbOBGoOjmug2XlZ9XbRMd3rj4m9iDQVILJB0vB2jvV&#10;Lm39uvd3lENQpJCLdC6TstyYpTUme+SZImijMrVCTlL48SmTmiFVnygKjIGZpSG2Su8xDQKGDlq4&#10;1s+mlkE45aWgtu+prrBhjFyDzdD9ve2aqSu218R2bll2DNivazPpTH3pTNFwH6z2A7b+IoUgqq3f&#10;vEtwTG67XwZrl7kERYz3BvBbHB/lJh4lQ+FvaSQESIZhAiEHCUZ99SgIOVVXqbj9kufhY2SXRAZm&#10;J0fwZhXoPWwF757IHIyGK3gVqh0MaduwhCZkinaoQF/pSP1PYStkYGhNW/NOOSjSJjMxhWxvVx+d&#10;wj1Gc7VLW7/uvXSmyDAoUkgjYFuk/zYeAiTh1AVCclseU3WVQXHj3uCImm2AEGvGQSr9mO1G/Rjo&#10;3Lquu5SuySHqU8TClhJcRFgHx8YV8N4E/u5sgb42Tzxd11aqO+bkhBoyw3MtVbDtkLhPaOmMqzh7&#10;3b3RldmZckbfQ2LFVm0Bnvu+BVaNHIMihTT6HxsK8+VEB0gOan0+3JYyIDwRCPk/RwkUUck/fa6g&#10;iO+EZ9mhT5l1TIu3TXpia4tNk0mf8zV3HNfWMeF+HGDC2pfr+/EduJUJpgS7AlRbj6ye8saZeC+O&#10;sdS9ZF+0aWel4wlm30Ci61ztWT4TFdvSBN+n2yn2BTGxXWttr80hbFQ5gLZWUlKgztXSH7v6hTZB&#10;hVs9SHJ9xs+JXSe2bL4g2Uu5BkUKGYA1FebL0YNcJH+pVPQVQZJ/LKRzeb8ov0kh248ZL42xYYeZ&#10;abFNVu9lguGa8Jht0f/oUEtn3TKTrWkL9i6p8UMuMzk56lzdNQz6Sjk/f0mfbRsQuAY7T/Ievksc&#10;lmq3nyG4vp+PHpOhhbTV1HbzagoqHCzf40xtv/9x4M/ocmn4bh7kGJramT6er5a/v3EE+poCiWVD&#10;/5DSE9Mc2CaiTx59wXOifUFofZav2fpj24O/MYMiS1UO4CR9aNMcxYwPvjr+zoul3bky+n72eMBg&#10;7k236qdPDaUjfvcMwBcq2NgnEN9nDOEKjNdpNe77V48PNgWmMN8LnWetO7ngzTqtqzSwg/o51Ynv&#10;TDrZubSRULtCTN0n6odMjuum8iQDlK30pyeV4bHsETAs1UT/Z5XNdpR+Rw9cZnKNut7r3DBo21me&#10;Hj3Je21Uwe6F/K4QmSdrOc66idqdHLMJxJpjruuPlpbj28lgyDYYe5Btwc/qmMz7lJU+8E79ziGW&#10;31wkSGS7F3+VydBL5dwv5PhTzdK7yDHZnl6advC7ZDMU8t3EdLwb+R5s3929tLOjtJ+LvEp5LWqO&#10;Z27pe1YSZK26kyDhF7XLW6H6ElfK/J56ItHZOmq/mL7A9EMX1V8tMi1mX+dF2v1W9eW+mWVmqYLP&#10;uTyOmGVVvV/ey/3N3OP2aixSSHuYexzHsSEwunH00U9qXKDvw3MVwLm1taWfNcw4a18zv5upcZY+&#10;lnXDHPBs6XO3Ne1y5hmY3sq90Efr3ZByD4oUcsKepRH4nuhc6SCJ6RzOcvEc1MA9tRTUuQqC+Hag&#10;+N5VOn8GltPTNFm9GyCobAsUPHScDDalh7punJ9rBkOh2vlJPlvdJM+49zi/rrTclfRvtglGoQaW&#10;PoasE+QKEpnP6XrSl6q1Z/A95uC8ySh1XZ9trl/bk99tQ39Ud726XCOuj5SzTUMg677l9zxlJ0vf&#10;8FBzb9m3eHC19by3j1mjqulafezQTx49smpe5F7tao8fb5y156Lnuq75TZvzt2h42HSynC9bu/Q9&#10;jr3nZ2ydvZTz8pkqU2fEliKFevcqSPKn1Nb4JkESEw1cqWDDrSzU8pe1ioR+k6dLf8gxPBIQaW0v&#10;ky4CItO1GrlvDDlJ+dWjbbrSY4e2DVT829W/LgNuSR9yR5GqU4D1zaluvb/ssZw3hnHLRdqGrRhq&#10;W6529hzoezbFwFnqGafUdse4laHGXr6/d+ylMyG9efYBF3nvPrUob737aeiyEU1jgaGCZb7trXW7&#10;JFPke6bBbBqeqqGZeSJkO49H1QnVZZf4LM2Z1axNm6u1fTPqfQzuC2uxs3BRNSXaZmqcZRKzbvEE&#10;4tIidbfpfX0Hdra0/DFs1DKdtn3Wm3z2pgy9ZxkkvPTsF82Sh6Emku+f8Rc5F22+/6Mc4yXR5bAX&#10;lYXTZvzxm6q/c2umn1jJZ+p6/e49BtTP0uZXHd9nr34H4rRVW/q3/Y5fM8oA38h1F3re4rNUYcyl&#10;M4WM8VeOXXB8neX3tJk4H1R2RJt7qB6L3DqT5CTncN2j7zSaaoNs5D1CL/XcemSMtl46UxAUqaVv&#10;6lNM042Fvkio15EelsvkxwwIVg1ppMab3LzM5KZNDQ6TLbBUWV6+N9bq+/raSrbgS0OfdK652V4s&#10;6Z9tBos7tQa5aSBxVQGONufVrHl+bjmINrUgdiM9Fdyqbc6bBm5HOQ/6+277XZws/6btoKpvnRkz&#10;/jA1MFxt4E3+jnnPus9/qx2XzPfxLC+fa/eorlvf62atBt6+k6Q3+Xxt7119z6WtjbXpI7p8Bt+0&#10;dJtbfW7D7DSy9gh2VvvFWYfrIkRfXnTsU/qcp6XnRLfNe1wk6GqyEOvui2NvY31S94UxxwfGoRKY&#10;aapltq6811tNUdamthXiGqxaqyVBvn30VZVK8K2rtvC8j7dpl6ZIvQnKBGuXH759+9bl3+Vi3vHJ&#10;KDBlb+qJLNKxdqzB/tDhKHSBLG3IIswLVVBPM9lmoYJ0urBYIcdyGLlm0kzVOjKDKPMZQk5256rY&#10;pXFR32EMWxkvKuehULWspvykXxf8Ng6qWGkqqteTEfq6tfVJRQbF4XNR1xeEbkepq14Hpt33OT9z&#10;WWpe9WMk94hSHXP1+h/ivmnU9Tmp3pvqxlenyqvv758FbpdLS4bvD136eoIizczWh7EWzwHGclXR&#10;ZaTHVs3/yJbbAADA4qVmHnQeeNt6oMmmJoOs85iWQqvNzB78P1GEFRnbSydDQCRN1UwAje8UAADY&#10;1BU4HXvpDKCVlnbZucArQRF/Zr33rasHA2P7IhNqCtKly7be/jjydnoAACAdS0vtDMYOuCXb9v2d&#10;g3Usn+lm0XGXACAle8mSimG9KLorJaBVd/OIZT0wAACIz66mmCVLZ3Brp5p5eK/l4GSKdEPWCKbs&#10;vXbIJwn+MWFO39YSEPnE9wsAACyWkew6A2irIbKXCIp0p2uNHFM9CKDijdohk1JaKnC/8h0DAJC9&#10;uaU2w8IxyWT8gKEtLO3yfTn415r/f+0bFGH5TDgr2ZnDZ598IDZnacNE/6dJ90+/yZ8BAEDe9A4e&#10;e/k5c5QIeJWJKTAkvWOiT7v8IuPczgiKhFVK9LS6PRAQq6u02Zcue3ojKTN5IkTgCwAAFDL2832g&#10;e5VxBIX3MaT3+fTfLX7/Vca4veYxLJ8J6yLR059UVAuIlVkqsyYgkoUTAREAACAWLTPcVwREMIK6&#10;ZTMuyxDzGIIiw9hJR/OrLEsAYrKXwN2SmxsAAECWfHfqeH8S/wvb8GIkvu3yLPOZXYiPxfKZ4ZUS&#10;WV1RbwQ3dpasEG5qAAAAMEtrzatUZ+Qgry0ZxRiZT7sMOp8hKDIeExz5nMsBIxpXCYZQLRwAAAAA&#10;FIIi45vJBJVirBgaRVQBAAAAwIGgyO0QHMFQCIYAAAAAgAeCIrdngiNLao6gp7OsryMYAgAAAAAe&#10;CIrEg4Ks6IoCqgAAAADQAUGR+JSSNfI+yb3P/WTAaS9ZIVtOEwAAAAC0R1AkbkvJHHnM/UTgO68S&#10;DDlwWgAAAACgO4IiaZhJcOSZpTXZOksgZEO9EAAAAAAIg6BIep7lRfZIHl4lELLL/UQAAAAAQGgE&#10;RdI1UwESao9My1HVCiErBAAAAAAGQlBkGuayvIZtfdNlttN9f51yPxkAAAAAMAaCItOzVC8CJHE7&#10;SzbIhqKpAAAAADA+giLTtlABEpbYxOGoaoQQCAEAAACAGyIoko+5CpJQpHU8VwmAbOUnS2MAAAAA&#10;IBIERfJUSoDEvB5yPyGB7SUAsmPXGAAAAACI1utnZQAAAIZJREFUF0ERFARJeiMIAgAAAAAJIigC&#10;m4VacjOnJsn/HKUWyIG6IAAAAACQNoIi8FVKcMS8ZhOvTXJVwY+D1AIhCwQAAAAAJoSgCPrSwZKy&#10;8jP2LYGvKuChXwQ/AAAAACADBEUwNBMsMYGSovLf5s+h6pjsK3/e1fz3iV1gAAAAACBzRVH8B6SQ&#10;cL/ohvhUAAAAAElFTkSuQmCCUEsDBBQABgAIAAAAIQCsi37D4gAAAA0BAAAPAAAAZHJzL2Rvd25y&#10;ZXYueG1sTI/BasJAEIbvhb7DMoXedLMRa0izEZG2JylUC6W3NRmTYHY2ZNckvn3HU739w3z88022&#10;nmwrBux940iDmkcgkApXNlRp+D68zxIQPhgqTesINVzRwzp/fMhMWrqRvnDYh0pwCfnUaKhD6FIp&#10;fVGjNX7uOiTenVxvTeCxr2TZm5HLbSvjKHqR1jTEF2rT4bbG4ry/WA0foxk3C/U27M6n7fX3sPz8&#10;2SnU+vlp2ryCCDiFfxhu+qwOOTsd3YVKL1oNM6WSJbOcVioGcUOiVaxAHDkt4gRknsn7L/I/AAAA&#10;//8DAFBLAwQUAAYACAAAACEANydHYcwAAAApAgAAGQAAAGRycy9fcmVscy9lMm9Eb2MueG1sLnJl&#10;bHO8kcFqAjEQhu9C3yHMvZvdFYqIWS8ieBX7AEMymw1uJiGJpb69gVKoIPXmcWb4v/+D2Wy//Sy+&#10;KGUXWEHXtCCIdTCOrYLP0/59BSIXZINzYFJwpQzb4W2xOdKMpYby5GIWlcJZwVRKXEuZ9UQecxMi&#10;cb2MIXksdUxWRtRntCT7tv2Q6S8DhjumOBgF6WCWIE7XWJufs8M4Ok27oC+euDyokM7X7grEZKko&#10;8GQc/iyXTWQL8rFD/xqH/j+H7jUO3a+DvHvwcAMAAP//AwBQSwECLQAUAAYACAAAACEAsYJntgoB&#10;AAATAgAAEwAAAAAAAAAAAAAAAAAAAAAAW0NvbnRlbnRfVHlwZXNdLnhtbFBLAQItABQABgAIAAAA&#10;IQA4/SH/1gAAAJQBAAALAAAAAAAAAAAAAAAAADsBAABfcmVscy8ucmVsc1BLAQItABQABgAIAAAA&#10;IQD+/GnFygIAACkKAAAOAAAAAAAAAAAAAAAAADoCAABkcnMvZTJvRG9jLnhtbFBLAQItAAoAAAAA&#10;AAAAIQBmlY0tTAMAAEwDAAAUAAAAAAAAAAAAAAAAADAFAABkcnMvbWVkaWEvaW1hZ2UxLnBuZ1BL&#10;AQItAAoAAAAAAAAAIQDsgVp21bYAANW2AAAUAAAAAAAAAAAAAAAAAK4IAABkcnMvbWVkaWEvaW1h&#10;Z2UyLnBuZ1BLAQItAAoAAAAAAAAAIQDWqWrZBIEAAASBAAAUAAAAAAAAAAAAAAAAALW/AABkcnMv&#10;bWVkaWEvaW1hZ2UzLnBuZ1BLAQItABQABgAIAAAAIQCsi37D4gAAAA0BAAAPAAAAAAAAAAAAAAAA&#10;AOtAAQBkcnMvZG93bnJldi54bWxQSwECLQAUAAYACAAAACEANydHYcwAAAApAgAAGQAAAAAAAAAA&#10;AAAAAAD6QQEAZHJzL19yZWxzL2Uyb0RvYy54bWwucmVsc1BLBQYAAAAACAAIAAACAAD9Q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width:68414;height:127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1I7yAAAAOMAAAAPAAAAZHJzL2Rvd25yZXYueG1sRE9La8JA&#10;EL4X+h+WKfRWN6YqSXQVKS0IvdQHirchO2aD2dmQXTX9992C4HG+98wWvW3ElTpfO1YwHCQgiEun&#10;a64U7LZfbxkIH5A1No5JwS95WMyfn2ZYaHfjNV03oRIxhH2BCkwIbSGlLw1Z9APXEkfu5DqLIZ5d&#10;JXWHtxhuG5kmyURarDk2GGzpw1B53lysgqWh9/B5bLOf/X6XXtbf6emwskq9vvTLKYhAfXiI7+6V&#10;jvOzcZ6P8myUwv9PEQA5/wMAAP//AwBQSwECLQAUAAYACAAAACEA2+H2y+4AAACFAQAAEwAAAAAA&#10;AAAAAAAAAAAAAAAAW0NvbnRlbnRfVHlwZXNdLnhtbFBLAQItABQABgAIAAAAIQBa9CxbvwAAABUB&#10;AAALAAAAAAAAAAAAAAAAAB8BAABfcmVscy8ucmVsc1BLAQItABQABgAIAAAAIQDE51I7yAAAAOMA&#10;AAAPAAAAAAAAAAAAAAAAAAcCAABkcnMvZG93bnJldi54bWxQSwUGAAAAAAMAAwC3AAAA/AIAAAAA&#10;">
                <v:imagedata r:id="rId4" o:title=""/>
              </v:shape>
              <v:shape id="Picture 4" o:spid="_x0000_s1028" type="#_x0000_t75" style="position:absolute;left:62266;width:13335;height:12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pmzyQAAAOMAAAAPAAAAZHJzL2Rvd25yZXYueG1sRE/RisIw&#10;EHwX7h/CHvgimlr10GqUw0MQ36z3AUuztsVmU5uc7fn1RhB8mIfd2ZnZWW06U4kbNa60rGA8ikAQ&#10;Z1aXnCv4Pe2GcxDOI2usLJOCf3KwWX/0Vpho2/KRbqnPRTBhl6CCwvs6kdJlBRl0I1sTB+5sG4M+&#10;jE0udYNtMDeVjKPoSxosOSQUWNO2oOyS/hkF15/TYbeY3vkYm2s0yNo6bf1Mqf5n970E4anz7+OX&#10;eq/D+4t4Pp7MAuDZKSxArh8AAAD//wMAUEsBAi0AFAAGAAgAAAAhANvh9svuAAAAhQEAABMAAAAA&#10;AAAAAAAAAAAAAAAAAFtDb250ZW50X1R5cGVzXS54bWxQSwECLQAUAAYACAAAACEAWvQsW78AAAAV&#10;AQAACwAAAAAAAAAAAAAAAAAfAQAAX3JlbHMvLnJlbHNQSwECLQAUAAYACAAAACEAeDKZs8kAAADj&#10;AAAADwAAAAAAAAAAAAAAAAAHAgAAZHJzL2Rvd25yZXYueG1sUEsFBgAAAAADAAMAtwAAAP0CAAAA&#10;AA==&#10;">
                <v:imagedata r:id="rId5" o:title=""/>
              </v:shape>
              <v:shape id="Picture 7" o:spid="_x0000_s1029" type="#_x0000_t75" style="position:absolute;left:7215;top:2861;width:21146;height:65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n0VyAAAAOMAAAAPAAAAZHJzL2Rvd25yZXYueG1sRE9La8JA&#10;EL4L/Q/LFHrTTdIHmrpKEQqW0oNaUW9DdpqEZmfT7FTjv3cLBY/zvWc6712jjtSF2rOBdJSAIi68&#10;rbk08Ll5HY5BBUG22HgmA2cKMJ/dDKaYW3/iFR3XUqoYwiFHA5VIm2sdioochpFviSP35TuHEs+u&#10;1LbDUwx3jc6S5Ek7rDk2VNjSoqLie/3rDLjF+9suLLf7seWfxAp/PB42Yszdbf/yDEqol6v43720&#10;cf5Dlt5nkzSbwN9PEQA9uwAAAP//AwBQSwECLQAUAAYACAAAACEA2+H2y+4AAACFAQAAEwAAAAAA&#10;AAAAAAAAAAAAAAAAW0NvbnRlbnRfVHlwZXNdLnhtbFBLAQItABQABgAIAAAAIQBa9CxbvwAAABUB&#10;AAALAAAAAAAAAAAAAAAAAB8BAABfcmVscy8ucmVsc1BLAQItABQABgAIAAAAIQAXJn0VyAAAAOMA&#10;AAAPAAAAAAAAAAAAAAAAAAcCAABkcnMvZG93bnJldi54bWxQSwUGAAAAAAMAAwC3AAAA/AIAAAAA&#10;">
                <v:imagedata r:id="rId6" o:title=""/>
              </v:shape>
              <w10:wrap type="tight"/>
            </v:group>
          </w:pict>
        </mc:Fallback>
      </mc:AlternateContent>
    </w:r>
  </w:p>
  <w:p w14:paraId="5A474136" w14:textId="622B605A" w:rsidR="00072674" w:rsidRPr="00AF1222" w:rsidRDefault="00072674" w:rsidP="00AF122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FE5B3"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AF1222">
      <w:rPr>
        <w:rFonts w:ascii="Calibri" w:hAnsi="Calibri"/>
        <w:b/>
        <w:color w:val="F00000"/>
        <w:sz w:val="24"/>
      </w:rPr>
      <w:t>UNCLASSIFIED</w:t>
    </w:r>
  </w:p>
  <w:p w14:paraId="7CCBCBA8"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0629EB"/>
    <w:multiLevelType w:val="hybridMultilevel"/>
    <w:tmpl w:val="8D4625C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C9C718D"/>
    <w:multiLevelType w:val="hybridMultilevel"/>
    <w:tmpl w:val="1EFE565E"/>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 w15:restartNumberingAfterBreak="0">
    <w:nsid w:val="129174A8"/>
    <w:multiLevelType w:val="hybridMultilevel"/>
    <w:tmpl w:val="4216C6A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58D066B"/>
    <w:multiLevelType w:val="hybridMultilevel"/>
    <w:tmpl w:val="FA4E401C"/>
    <w:lvl w:ilvl="0" w:tplc="29B68594">
      <w:numFmt w:val="bullet"/>
      <w:lvlText w:val="-"/>
      <w:lvlJc w:val="left"/>
      <w:pPr>
        <w:ind w:left="720" w:hanging="360"/>
      </w:pPr>
      <w:rPr>
        <w:rFonts w:ascii="Calibri Light" w:eastAsia="Calibri" w:hAnsi="Calibri Light"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5AB6AA2"/>
    <w:multiLevelType w:val="hybridMultilevel"/>
    <w:tmpl w:val="31F014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86624C6"/>
    <w:multiLevelType w:val="hybridMultilevel"/>
    <w:tmpl w:val="F4AE7AB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19046109"/>
    <w:multiLevelType w:val="hybridMultilevel"/>
    <w:tmpl w:val="CC462336"/>
    <w:lvl w:ilvl="0" w:tplc="24E481B8">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 w15:restartNumberingAfterBreak="0">
    <w:nsid w:val="1FF24D1E"/>
    <w:multiLevelType w:val="hybridMultilevel"/>
    <w:tmpl w:val="601200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204D6D2D"/>
    <w:multiLevelType w:val="hybridMultilevel"/>
    <w:tmpl w:val="28686CD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32452E5"/>
    <w:multiLevelType w:val="hybridMultilevel"/>
    <w:tmpl w:val="BC4AD86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72E3CAC"/>
    <w:multiLevelType w:val="hybridMultilevel"/>
    <w:tmpl w:val="85DE15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ACA515E"/>
    <w:multiLevelType w:val="hybridMultilevel"/>
    <w:tmpl w:val="CB5E4CB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39164A19"/>
    <w:multiLevelType w:val="hybridMultilevel"/>
    <w:tmpl w:val="1F6E15F2"/>
    <w:lvl w:ilvl="0" w:tplc="C3FAFBBC">
      <w:start w:val="1"/>
      <w:numFmt w:val="decimal"/>
      <w:lvlText w:val="%1."/>
      <w:lvlJc w:val="left"/>
      <w:pPr>
        <w:ind w:left="786" w:hanging="36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15"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16" w15:restartNumberingAfterBreak="0">
    <w:nsid w:val="3C22F6AF"/>
    <w:multiLevelType w:val="hybridMultilevel"/>
    <w:tmpl w:val="489A9E70"/>
    <w:lvl w:ilvl="0" w:tplc="B9687256">
      <w:start w:val="1"/>
      <w:numFmt w:val="decimal"/>
      <w:lvlText w:val="%1."/>
      <w:lvlJc w:val="left"/>
      <w:pPr>
        <w:ind w:left="720" w:hanging="360"/>
      </w:pPr>
    </w:lvl>
    <w:lvl w:ilvl="1" w:tplc="C1206726">
      <w:start w:val="1"/>
      <w:numFmt w:val="lowerLetter"/>
      <w:lvlText w:val="%2."/>
      <w:lvlJc w:val="left"/>
      <w:pPr>
        <w:ind w:left="1440" w:hanging="360"/>
      </w:pPr>
    </w:lvl>
    <w:lvl w:ilvl="2" w:tplc="7E12FE70">
      <w:start w:val="1"/>
      <w:numFmt w:val="lowerRoman"/>
      <w:lvlText w:val="%3."/>
      <w:lvlJc w:val="right"/>
      <w:pPr>
        <w:ind w:left="2160" w:hanging="180"/>
      </w:pPr>
    </w:lvl>
    <w:lvl w:ilvl="3" w:tplc="A05A3B46">
      <w:start w:val="1"/>
      <w:numFmt w:val="decimal"/>
      <w:lvlText w:val="%4."/>
      <w:lvlJc w:val="left"/>
      <w:pPr>
        <w:ind w:left="2880" w:hanging="360"/>
      </w:pPr>
    </w:lvl>
    <w:lvl w:ilvl="4" w:tplc="63901AC0">
      <w:start w:val="1"/>
      <w:numFmt w:val="lowerLetter"/>
      <w:lvlText w:val="%5."/>
      <w:lvlJc w:val="left"/>
      <w:pPr>
        <w:ind w:left="3600" w:hanging="360"/>
      </w:pPr>
    </w:lvl>
    <w:lvl w:ilvl="5" w:tplc="AAB2F088">
      <w:start w:val="1"/>
      <w:numFmt w:val="lowerRoman"/>
      <w:lvlText w:val="%6."/>
      <w:lvlJc w:val="right"/>
      <w:pPr>
        <w:ind w:left="4320" w:hanging="180"/>
      </w:pPr>
    </w:lvl>
    <w:lvl w:ilvl="6" w:tplc="12D6F590">
      <w:start w:val="1"/>
      <w:numFmt w:val="decimal"/>
      <w:lvlText w:val="%7."/>
      <w:lvlJc w:val="left"/>
      <w:pPr>
        <w:ind w:left="5040" w:hanging="360"/>
      </w:pPr>
    </w:lvl>
    <w:lvl w:ilvl="7" w:tplc="49081728">
      <w:start w:val="1"/>
      <w:numFmt w:val="lowerLetter"/>
      <w:lvlText w:val="%8."/>
      <w:lvlJc w:val="left"/>
      <w:pPr>
        <w:ind w:left="5760" w:hanging="360"/>
      </w:pPr>
    </w:lvl>
    <w:lvl w:ilvl="8" w:tplc="DEF4E0AA">
      <w:start w:val="1"/>
      <w:numFmt w:val="lowerRoman"/>
      <w:lvlText w:val="%9."/>
      <w:lvlJc w:val="right"/>
      <w:pPr>
        <w:ind w:left="6480" w:hanging="180"/>
      </w:pPr>
    </w:lvl>
  </w:abstractNum>
  <w:abstractNum w:abstractNumId="17"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18" w15:restartNumberingAfterBreak="0">
    <w:nsid w:val="3F9D2B24"/>
    <w:multiLevelType w:val="hybridMultilevel"/>
    <w:tmpl w:val="708E80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4204585A"/>
    <w:multiLevelType w:val="hybridMultilevel"/>
    <w:tmpl w:val="BE263F8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4327652C"/>
    <w:multiLevelType w:val="hybridMultilevel"/>
    <w:tmpl w:val="2236F1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4D590284"/>
    <w:multiLevelType w:val="hybridMultilevel"/>
    <w:tmpl w:val="1F6E15F2"/>
    <w:lvl w:ilvl="0" w:tplc="C3FAFBBC">
      <w:start w:val="1"/>
      <w:numFmt w:val="decimal"/>
      <w:lvlText w:val="%1."/>
      <w:lvlJc w:val="left"/>
      <w:pPr>
        <w:ind w:left="786" w:hanging="36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22" w15:restartNumberingAfterBreak="0">
    <w:nsid w:val="50964E0E"/>
    <w:multiLevelType w:val="hybridMultilevel"/>
    <w:tmpl w:val="0FC2FFA6"/>
    <w:lvl w:ilvl="0" w:tplc="1966DF6C">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23D3243"/>
    <w:multiLevelType w:val="hybridMultilevel"/>
    <w:tmpl w:val="001816DA"/>
    <w:lvl w:ilvl="0" w:tplc="24E481B8">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4" w15:restartNumberingAfterBreak="0">
    <w:nsid w:val="551F4806"/>
    <w:multiLevelType w:val="multilevel"/>
    <w:tmpl w:val="3888266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5" w15:restartNumberingAfterBreak="0">
    <w:nsid w:val="585508C8"/>
    <w:multiLevelType w:val="hybridMultilevel"/>
    <w:tmpl w:val="0BEA940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5E8E3E5D"/>
    <w:multiLevelType w:val="hybridMultilevel"/>
    <w:tmpl w:val="448E53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EA80C11"/>
    <w:multiLevelType w:val="hybridMultilevel"/>
    <w:tmpl w:val="198C67F6"/>
    <w:lvl w:ilvl="0" w:tplc="0C09000F">
      <w:start w:val="1"/>
      <w:numFmt w:val="decimal"/>
      <w:lvlText w:val="%1."/>
      <w:lvlJc w:val="left"/>
      <w:pPr>
        <w:ind w:left="360" w:hanging="360"/>
      </w:pPr>
      <w:rPr>
        <w:rFonts w:hint="default"/>
      </w:rPr>
    </w:lvl>
    <w:lvl w:ilvl="1" w:tplc="0C090019">
      <w:start w:val="1"/>
      <w:numFmt w:val="bulle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28" w15:restartNumberingAfterBreak="0">
    <w:nsid w:val="601309F4"/>
    <w:multiLevelType w:val="hybridMultilevel"/>
    <w:tmpl w:val="0D188F20"/>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9" w15:restartNumberingAfterBreak="0">
    <w:nsid w:val="618C0BF7"/>
    <w:multiLevelType w:val="hybridMultilevel"/>
    <w:tmpl w:val="6DF0F184"/>
    <w:lvl w:ilvl="0" w:tplc="6E96D060">
      <w:numFmt w:val="bullet"/>
      <w:lvlText w:val="-"/>
      <w:lvlJc w:val="left"/>
      <w:pPr>
        <w:ind w:left="720" w:hanging="360"/>
      </w:pPr>
      <w:rPr>
        <w:rFonts w:ascii="Calibri Light" w:eastAsia="Calibri" w:hAnsi="Calibri Light"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2D66D00"/>
    <w:multiLevelType w:val="hybridMultilevel"/>
    <w:tmpl w:val="E800D6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889298D"/>
    <w:multiLevelType w:val="hybridMultilevel"/>
    <w:tmpl w:val="65BEC4C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72270899"/>
    <w:multiLevelType w:val="singleLevel"/>
    <w:tmpl w:val="0C09000F"/>
    <w:lvl w:ilvl="0">
      <w:start w:val="1"/>
      <w:numFmt w:val="decimal"/>
      <w:lvlText w:val="%1."/>
      <w:lvlJc w:val="left"/>
      <w:pPr>
        <w:ind w:left="360" w:hanging="360"/>
      </w:pPr>
    </w:lvl>
  </w:abstractNum>
  <w:abstractNum w:abstractNumId="33" w15:restartNumberingAfterBreak="0">
    <w:nsid w:val="7DD6445A"/>
    <w:multiLevelType w:val="hybridMultilevel"/>
    <w:tmpl w:val="14FC87A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648629304">
    <w:abstractNumId w:val="15"/>
  </w:num>
  <w:num w:numId="2" w16cid:durableId="989602160">
    <w:abstractNumId w:val="15"/>
  </w:num>
  <w:num w:numId="3" w16cid:durableId="1743067589">
    <w:abstractNumId w:val="17"/>
  </w:num>
  <w:num w:numId="4" w16cid:durableId="1102605113">
    <w:abstractNumId w:val="15"/>
  </w:num>
  <w:num w:numId="5" w16cid:durableId="109594383">
    <w:abstractNumId w:val="17"/>
  </w:num>
  <w:num w:numId="6" w16cid:durableId="1977493562">
    <w:abstractNumId w:val="2"/>
  </w:num>
  <w:num w:numId="7" w16cid:durableId="360134187">
    <w:abstractNumId w:val="0"/>
  </w:num>
  <w:num w:numId="8" w16cid:durableId="956183502">
    <w:abstractNumId w:val="19"/>
  </w:num>
  <w:num w:numId="9" w16cid:durableId="867523510">
    <w:abstractNumId w:val="24"/>
  </w:num>
  <w:num w:numId="10" w16cid:durableId="468479904">
    <w:abstractNumId w:val="10"/>
  </w:num>
  <w:num w:numId="11" w16cid:durableId="58140521">
    <w:abstractNumId w:val="31"/>
  </w:num>
  <w:num w:numId="12" w16cid:durableId="841897036">
    <w:abstractNumId w:val="6"/>
  </w:num>
  <w:num w:numId="13" w16cid:durableId="694425144">
    <w:abstractNumId w:val="30"/>
  </w:num>
  <w:num w:numId="14" w16cid:durableId="861089032">
    <w:abstractNumId w:val="9"/>
  </w:num>
  <w:num w:numId="15" w16cid:durableId="902450333">
    <w:abstractNumId w:val="34"/>
  </w:num>
  <w:num w:numId="16" w16cid:durableId="314648715">
    <w:abstractNumId w:val="32"/>
  </w:num>
  <w:num w:numId="17" w16cid:durableId="1310476060">
    <w:abstractNumId w:val="5"/>
  </w:num>
  <w:num w:numId="18" w16cid:durableId="941957437">
    <w:abstractNumId w:val="29"/>
  </w:num>
  <w:num w:numId="19" w16cid:durableId="981542282">
    <w:abstractNumId w:val="27"/>
  </w:num>
  <w:num w:numId="20" w16cid:durableId="1753887414">
    <w:abstractNumId w:val="23"/>
  </w:num>
  <w:num w:numId="21" w16cid:durableId="1366635524">
    <w:abstractNumId w:val="8"/>
  </w:num>
  <w:num w:numId="22" w16cid:durableId="680549525">
    <w:abstractNumId w:val="26"/>
  </w:num>
  <w:num w:numId="23" w16cid:durableId="1227104614">
    <w:abstractNumId w:val="1"/>
  </w:num>
  <w:num w:numId="24" w16cid:durableId="1817839660">
    <w:abstractNumId w:val="18"/>
  </w:num>
  <w:num w:numId="25" w16cid:durableId="1454012446">
    <w:abstractNumId w:val="11"/>
  </w:num>
  <w:num w:numId="26" w16cid:durableId="1489633523">
    <w:abstractNumId w:val="13"/>
  </w:num>
  <w:num w:numId="27" w16cid:durableId="1559246821">
    <w:abstractNumId w:val="33"/>
  </w:num>
  <w:num w:numId="28" w16cid:durableId="490099370">
    <w:abstractNumId w:val="14"/>
  </w:num>
  <w:num w:numId="29" w16cid:durableId="1111508305">
    <w:abstractNumId w:val="3"/>
  </w:num>
  <w:num w:numId="30" w16cid:durableId="1821847775">
    <w:abstractNumId w:val="4"/>
  </w:num>
  <w:num w:numId="31" w16cid:durableId="1480607044">
    <w:abstractNumId w:val="28"/>
  </w:num>
  <w:num w:numId="32" w16cid:durableId="1322583822">
    <w:abstractNumId w:val="20"/>
  </w:num>
  <w:num w:numId="33" w16cid:durableId="1028944516">
    <w:abstractNumId w:val="25"/>
  </w:num>
  <w:num w:numId="34" w16cid:durableId="190455702">
    <w:abstractNumId w:val="7"/>
  </w:num>
  <w:num w:numId="35" w16cid:durableId="662271906">
    <w:abstractNumId w:val="22"/>
  </w:num>
  <w:num w:numId="36" w16cid:durableId="1219896182">
    <w:abstractNumId w:val="12"/>
  </w:num>
  <w:num w:numId="37" w16cid:durableId="687020724">
    <w:abstractNumId w:val="16"/>
  </w:num>
  <w:num w:numId="38" w16cid:durableId="12130863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299"/>
    <w:rsid w:val="000021F5"/>
    <w:rsid w:val="000043CB"/>
    <w:rsid w:val="00005214"/>
    <w:rsid w:val="00006312"/>
    <w:rsid w:val="00015483"/>
    <w:rsid w:val="0001642D"/>
    <w:rsid w:val="0003034E"/>
    <w:rsid w:val="00034483"/>
    <w:rsid w:val="00034905"/>
    <w:rsid w:val="00036182"/>
    <w:rsid w:val="00037E42"/>
    <w:rsid w:val="00040CD3"/>
    <w:rsid w:val="00044187"/>
    <w:rsid w:val="000456E0"/>
    <w:rsid w:val="00045D17"/>
    <w:rsid w:val="000465BE"/>
    <w:rsid w:val="00051744"/>
    <w:rsid w:val="00057CF9"/>
    <w:rsid w:val="00061670"/>
    <w:rsid w:val="00072674"/>
    <w:rsid w:val="00074DA8"/>
    <w:rsid w:val="00075C33"/>
    <w:rsid w:val="00083084"/>
    <w:rsid w:val="00083AB8"/>
    <w:rsid w:val="00090C5A"/>
    <w:rsid w:val="00094562"/>
    <w:rsid w:val="000A5186"/>
    <w:rsid w:val="000B622C"/>
    <w:rsid w:val="000C3654"/>
    <w:rsid w:val="000C452E"/>
    <w:rsid w:val="000E2939"/>
    <w:rsid w:val="000E3675"/>
    <w:rsid w:val="000E639E"/>
    <w:rsid w:val="000F2684"/>
    <w:rsid w:val="000F2688"/>
    <w:rsid w:val="0010052B"/>
    <w:rsid w:val="00114CE0"/>
    <w:rsid w:val="00127312"/>
    <w:rsid w:val="001429A6"/>
    <w:rsid w:val="001501F0"/>
    <w:rsid w:val="0015056D"/>
    <w:rsid w:val="001552C6"/>
    <w:rsid w:val="00160D2A"/>
    <w:rsid w:val="00166318"/>
    <w:rsid w:val="0016790E"/>
    <w:rsid w:val="00173E02"/>
    <w:rsid w:val="0017746E"/>
    <w:rsid w:val="00183A2A"/>
    <w:rsid w:val="00185003"/>
    <w:rsid w:val="001905C2"/>
    <w:rsid w:val="001948AD"/>
    <w:rsid w:val="00196DC8"/>
    <w:rsid w:val="001A12DC"/>
    <w:rsid w:val="001A36F2"/>
    <w:rsid w:val="001B306F"/>
    <w:rsid w:val="001B4119"/>
    <w:rsid w:val="001B7AD0"/>
    <w:rsid w:val="001C206E"/>
    <w:rsid w:val="001C74C9"/>
    <w:rsid w:val="001C7CEE"/>
    <w:rsid w:val="001D0161"/>
    <w:rsid w:val="001D0BB4"/>
    <w:rsid w:val="001D284A"/>
    <w:rsid w:val="001D2953"/>
    <w:rsid w:val="001E3615"/>
    <w:rsid w:val="001E49C0"/>
    <w:rsid w:val="001E5640"/>
    <w:rsid w:val="001F2C45"/>
    <w:rsid w:val="001F76A4"/>
    <w:rsid w:val="002014E5"/>
    <w:rsid w:val="00204473"/>
    <w:rsid w:val="0020493E"/>
    <w:rsid w:val="002113B4"/>
    <w:rsid w:val="0021151E"/>
    <w:rsid w:val="00214732"/>
    <w:rsid w:val="00220092"/>
    <w:rsid w:val="00221A41"/>
    <w:rsid w:val="0022484E"/>
    <w:rsid w:val="0022677F"/>
    <w:rsid w:val="0023024E"/>
    <w:rsid w:val="00231B57"/>
    <w:rsid w:val="0023640E"/>
    <w:rsid w:val="00243603"/>
    <w:rsid w:val="00252449"/>
    <w:rsid w:val="0026001C"/>
    <w:rsid w:val="00260764"/>
    <w:rsid w:val="00262DEE"/>
    <w:rsid w:val="002631DA"/>
    <w:rsid w:val="0027094B"/>
    <w:rsid w:val="00271701"/>
    <w:rsid w:val="00272F0B"/>
    <w:rsid w:val="002756D8"/>
    <w:rsid w:val="002840E6"/>
    <w:rsid w:val="00284D8B"/>
    <w:rsid w:val="00285B53"/>
    <w:rsid w:val="00290E50"/>
    <w:rsid w:val="00290FAD"/>
    <w:rsid w:val="00295705"/>
    <w:rsid w:val="002A0C3B"/>
    <w:rsid w:val="002A43D2"/>
    <w:rsid w:val="002A49EE"/>
    <w:rsid w:val="002A74F6"/>
    <w:rsid w:val="002B1194"/>
    <w:rsid w:val="002B297D"/>
    <w:rsid w:val="002B4318"/>
    <w:rsid w:val="002C41BC"/>
    <w:rsid w:val="002D07A1"/>
    <w:rsid w:val="002D2A0D"/>
    <w:rsid w:val="002E5B17"/>
    <w:rsid w:val="002E6343"/>
    <w:rsid w:val="002E78B8"/>
    <w:rsid w:val="002F0510"/>
    <w:rsid w:val="002F3365"/>
    <w:rsid w:val="002F4D15"/>
    <w:rsid w:val="002F69C3"/>
    <w:rsid w:val="0030208D"/>
    <w:rsid w:val="003020B5"/>
    <w:rsid w:val="00305A5F"/>
    <w:rsid w:val="00306ED0"/>
    <w:rsid w:val="0031523D"/>
    <w:rsid w:val="00326758"/>
    <w:rsid w:val="00327679"/>
    <w:rsid w:val="00334F25"/>
    <w:rsid w:val="0033768C"/>
    <w:rsid w:val="00337D27"/>
    <w:rsid w:val="00342907"/>
    <w:rsid w:val="00344845"/>
    <w:rsid w:val="003461EF"/>
    <w:rsid w:val="00347432"/>
    <w:rsid w:val="00350170"/>
    <w:rsid w:val="0035537A"/>
    <w:rsid w:val="00356DD0"/>
    <w:rsid w:val="003660FD"/>
    <w:rsid w:val="00366983"/>
    <w:rsid w:val="00367C98"/>
    <w:rsid w:val="00373FED"/>
    <w:rsid w:val="003743B3"/>
    <w:rsid w:val="00384332"/>
    <w:rsid w:val="0039040A"/>
    <w:rsid w:val="00392AFC"/>
    <w:rsid w:val="00394A89"/>
    <w:rsid w:val="003958AF"/>
    <w:rsid w:val="00395E36"/>
    <w:rsid w:val="003A3785"/>
    <w:rsid w:val="003B7B87"/>
    <w:rsid w:val="003C6108"/>
    <w:rsid w:val="003C6256"/>
    <w:rsid w:val="003D422A"/>
    <w:rsid w:val="003F557A"/>
    <w:rsid w:val="00402D13"/>
    <w:rsid w:val="004061F4"/>
    <w:rsid w:val="00410BF0"/>
    <w:rsid w:val="004121AA"/>
    <w:rsid w:val="00423122"/>
    <w:rsid w:val="00423241"/>
    <w:rsid w:val="0042331E"/>
    <w:rsid w:val="00432969"/>
    <w:rsid w:val="00434524"/>
    <w:rsid w:val="0043559B"/>
    <w:rsid w:val="00440141"/>
    <w:rsid w:val="00440D74"/>
    <w:rsid w:val="00441286"/>
    <w:rsid w:val="00441ECC"/>
    <w:rsid w:val="00442939"/>
    <w:rsid w:val="004530AE"/>
    <w:rsid w:val="00455CDA"/>
    <w:rsid w:val="00456927"/>
    <w:rsid w:val="00461819"/>
    <w:rsid w:val="00464D35"/>
    <w:rsid w:val="00474D11"/>
    <w:rsid w:val="00475504"/>
    <w:rsid w:val="00480812"/>
    <w:rsid w:val="00481829"/>
    <w:rsid w:val="00481BE9"/>
    <w:rsid w:val="0048530A"/>
    <w:rsid w:val="00486402"/>
    <w:rsid w:val="00486ED4"/>
    <w:rsid w:val="00492EE9"/>
    <w:rsid w:val="00493773"/>
    <w:rsid w:val="00495B39"/>
    <w:rsid w:val="004A2C60"/>
    <w:rsid w:val="004A3822"/>
    <w:rsid w:val="004A5A47"/>
    <w:rsid w:val="004A7311"/>
    <w:rsid w:val="004B32D2"/>
    <w:rsid w:val="004B49D5"/>
    <w:rsid w:val="004C1716"/>
    <w:rsid w:val="004C6C23"/>
    <w:rsid w:val="004E4685"/>
    <w:rsid w:val="004E49DF"/>
    <w:rsid w:val="004F2565"/>
    <w:rsid w:val="004F3F6F"/>
    <w:rsid w:val="004F4613"/>
    <w:rsid w:val="004F46AC"/>
    <w:rsid w:val="00505A6D"/>
    <w:rsid w:val="00507949"/>
    <w:rsid w:val="00510078"/>
    <w:rsid w:val="005107B8"/>
    <w:rsid w:val="00514711"/>
    <w:rsid w:val="0052245D"/>
    <w:rsid w:val="0053083B"/>
    <w:rsid w:val="00536C34"/>
    <w:rsid w:val="00541C41"/>
    <w:rsid w:val="005466BD"/>
    <w:rsid w:val="0054727B"/>
    <w:rsid w:val="0055314F"/>
    <w:rsid w:val="0055729E"/>
    <w:rsid w:val="00561454"/>
    <w:rsid w:val="00573D58"/>
    <w:rsid w:val="00576FB9"/>
    <w:rsid w:val="00582863"/>
    <w:rsid w:val="0058419A"/>
    <w:rsid w:val="00584463"/>
    <w:rsid w:val="005861A6"/>
    <w:rsid w:val="00587DFD"/>
    <w:rsid w:val="005A0982"/>
    <w:rsid w:val="005A0F3B"/>
    <w:rsid w:val="005A5D64"/>
    <w:rsid w:val="005A70F8"/>
    <w:rsid w:val="005B38C8"/>
    <w:rsid w:val="005B39D3"/>
    <w:rsid w:val="005B4948"/>
    <w:rsid w:val="005B56A8"/>
    <w:rsid w:val="005B7C35"/>
    <w:rsid w:val="005C290A"/>
    <w:rsid w:val="005C2940"/>
    <w:rsid w:val="005C2BFC"/>
    <w:rsid w:val="005C391C"/>
    <w:rsid w:val="005D4959"/>
    <w:rsid w:val="005D4EDB"/>
    <w:rsid w:val="005D5063"/>
    <w:rsid w:val="005E0077"/>
    <w:rsid w:val="005E2EBD"/>
    <w:rsid w:val="005E4E9D"/>
    <w:rsid w:val="005E7A93"/>
    <w:rsid w:val="005F1480"/>
    <w:rsid w:val="005F1A2B"/>
    <w:rsid w:val="005F1B26"/>
    <w:rsid w:val="00601827"/>
    <w:rsid w:val="006030D0"/>
    <w:rsid w:val="00604AD4"/>
    <w:rsid w:val="00604B5C"/>
    <w:rsid w:val="00615D88"/>
    <w:rsid w:val="00621532"/>
    <w:rsid w:val="00622D9B"/>
    <w:rsid w:val="00626AEC"/>
    <w:rsid w:val="00633DEE"/>
    <w:rsid w:val="00634E13"/>
    <w:rsid w:val="006522B3"/>
    <w:rsid w:val="00653FBE"/>
    <w:rsid w:val="00661329"/>
    <w:rsid w:val="006616A2"/>
    <w:rsid w:val="00665693"/>
    <w:rsid w:val="00666999"/>
    <w:rsid w:val="00676EE5"/>
    <w:rsid w:val="006822CC"/>
    <w:rsid w:val="00685107"/>
    <w:rsid w:val="006873BA"/>
    <w:rsid w:val="006912A5"/>
    <w:rsid w:val="0069634D"/>
    <w:rsid w:val="006A159D"/>
    <w:rsid w:val="006A552A"/>
    <w:rsid w:val="006B5CD6"/>
    <w:rsid w:val="006C102C"/>
    <w:rsid w:val="006C3FCC"/>
    <w:rsid w:val="006C7246"/>
    <w:rsid w:val="006C74CE"/>
    <w:rsid w:val="006D353D"/>
    <w:rsid w:val="006D69FF"/>
    <w:rsid w:val="006E453E"/>
    <w:rsid w:val="006F09E8"/>
    <w:rsid w:val="006F49C0"/>
    <w:rsid w:val="007010FB"/>
    <w:rsid w:val="00701A46"/>
    <w:rsid w:val="007117A5"/>
    <w:rsid w:val="00712EF1"/>
    <w:rsid w:val="00715C75"/>
    <w:rsid w:val="00717B1B"/>
    <w:rsid w:val="0072498E"/>
    <w:rsid w:val="00725A09"/>
    <w:rsid w:val="00727237"/>
    <w:rsid w:val="007471D6"/>
    <w:rsid w:val="00753085"/>
    <w:rsid w:val="00764EF4"/>
    <w:rsid w:val="007702B5"/>
    <w:rsid w:val="007774E5"/>
    <w:rsid w:val="007B23B6"/>
    <w:rsid w:val="007B4877"/>
    <w:rsid w:val="007C029B"/>
    <w:rsid w:val="007C03C0"/>
    <w:rsid w:val="007C257B"/>
    <w:rsid w:val="007C40E2"/>
    <w:rsid w:val="007E0752"/>
    <w:rsid w:val="007E23ED"/>
    <w:rsid w:val="007E396F"/>
    <w:rsid w:val="007E3B64"/>
    <w:rsid w:val="007E4124"/>
    <w:rsid w:val="007F088F"/>
    <w:rsid w:val="007F332D"/>
    <w:rsid w:val="00800211"/>
    <w:rsid w:val="00801DAF"/>
    <w:rsid w:val="00802C7D"/>
    <w:rsid w:val="00810089"/>
    <w:rsid w:val="00814878"/>
    <w:rsid w:val="0081518C"/>
    <w:rsid w:val="00816ACF"/>
    <w:rsid w:val="00820354"/>
    <w:rsid w:val="00827843"/>
    <w:rsid w:val="008343E7"/>
    <w:rsid w:val="0083521F"/>
    <w:rsid w:val="008400AB"/>
    <w:rsid w:val="00845C23"/>
    <w:rsid w:val="00853027"/>
    <w:rsid w:val="0085512F"/>
    <w:rsid w:val="0085751D"/>
    <w:rsid w:val="00860D79"/>
    <w:rsid w:val="008612C8"/>
    <w:rsid w:val="008707DA"/>
    <w:rsid w:val="008778EF"/>
    <w:rsid w:val="00887553"/>
    <w:rsid w:val="00887C98"/>
    <w:rsid w:val="008B22B1"/>
    <w:rsid w:val="008B254D"/>
    <w:rsid w:val="008B6A21"/>
    <w:rsid w:val="008B6BB8"/>
    <w:rsid w:val="008C40B5"/>
    <w:rsid w:val="008C4982"/>
    <w:rsid w:val="008C5432"/>
    <w:rsid w:val="008D1EA2"/>
    <w:rsid w:val="008E3ED7"/>
    <w:rsid w:val="008E4109"/>
    <w:rsid w:val="008E5749"/>
    <w:rsid w:val="008E5A9A"/>
    <w:rsid w:val="008E704D"/>
    <w:rsid w:val="008F0135"/>
    <w:rsid w:val="008F29AC"/>
    <w:rsid w:val="008F53EF"/>
    <w:rsid w:val="008F78B3"/>
    <w:rsid w:val="009020BE"/>
    <w:rsid w:val="00910A68"/>
    <w:rsid w:val="0091264C"/>
    <w:rsid w:val="00914F3E"/>
    <w:rsid w:val="0091504C"/>
    <w:rsid w:val="00917324"/>
    <w:rsid w:val="00917A43"/>
    <w:rsid w:val="00917AED"/>
    <w:rsid w:val="00921435"/>
    <w:rsid w:val="00925679"/>
    <w:rsid w:val="00925D84"/>
    <w:rsid w:val="00927392"/>
    <w:rsid w:val="009304D0"/>
    <w:rsid w:val="00931430"/>
    <w:rsid w:val="0093491F"/>
    <w:rsid w:val="00934C54"/>
    <w:rsid w:val="00944B05"/>
    <w:rsid w:val="009468CB"/>
    <w:rsid w:val="00951EF1"/>
    <w:rsid w:val="00956BB9"/>
    <w:rsid w:val="0097715C"/>
    <w:rsid w:val="00982A27"/>
    <w:rsid w:val="00986862"/>
    <w:rsid w:val="00987C48"/>
    <w:rsid w:val="00991759"/>
    <w:rsid w:val="009A2119"/>
    <w:rsid w:val="009B1D24"/>
    <w:rsid w:val="009B3A9E"/>
    <w:rsid w:val="009B4408"/>
    <w:rsid w:val="009B56B6"/>
    <w:rsid w:val="009B61FE"/>
    <w:rsid w:val="009B7A0E"/>
    <w:rsid w:val="009C544A"/>
    <w:rsid w:val="009C7A6B"/>
    <w:rsid w:val="009D329B"/>
    <w:rsid w:val="009D33ED"/>
    <w:rsid w:val="009D46E6"/>
    <w:rsid w:val="009D6C8B"/>
    <w:rsid w:val="009E0BC2"/>
    <w:rsid w:val="009E1DD3"/>
    <w:rsid w:val="009E635F"/>
    <w:rsid w:val="009E69AB"/>
    <w:rsid w:val="009F5427"/>
    <w:rsid w:val="00A0134E"/>
    <w:rsid w:val="00A05E7F"/>
    <w:rsid w:val="00A1194D"/>
    <w:rsid w:val="00A13839"/>
    <w:rsid w:val="00A20BEE"/>
    <w:rsid w:val="00A2149C"/>
    <w:rsid w:val="00A25992"/>
    <w:rsid w:val="00A270A3"/>
    <w:rsid w:val="00A31D1D"/>
    <w:rsid w:val="00A331E5"/>
    <w:rsid w:val="00A358FA"/>
    <w:rsid w:val="00A37BEB"/>
    <w:rsid w:val="00A42B6C"/>
    <w:rsid w:val="00A6799C"/>
    <w:rsid w:val="00A67D9A"/>
    <w:rsid w:val="00A67EFD"/>
    <w:rsid w:val="00A67FDF"/>
    <w:rsid w:val="00A75FA8"/>
    <w:rsid w:val="00A7760B"/>
    <w:rsid w:val="00A81E05"/>
    <w:rsid w:val="00A82BCC"/>
    <w:rsid w:val="00A940E8"/>
    <w:rsid w:val="00A97920"/>
    <w:rsid w:val="00AA5EBD"/>
    <w:rsid w:val="00AB26D3"/>
    <w:rsid w:val="00AB2DC4"/>
    <w:rsid w:val="00AB6B4E"/>
    <w:rsid w:val="00AC1E3C"/>
    <w:rsid w:val="00AC419F"/>
    <w:rsid w:val="00AC42C3"/>
    <w:rsid w:val="00AD313F"/>
    <w:rsid w:val="00AD698B"/>
    <w:rsid w:val="00AE293C"/>
    <w:rsid w:val="00AE3735"/>
    <w:rsid w:val="00AE5D2C"/>
    <w:rsid w:val="00AE5DB5"/>
    <w:rsid w:val="00AE7101"/>
    <w:rsid w:val="00AF1222"/>
    <w:rsid w:val="00B060E9"/>
    <w:rsid w:val="00B10AE6"/>
    <w:rsid w:val="00B140A3"/>
    <w:rsid w:val="00B14F71"/>
    <w:rsid w:val="00B16D45"/>
    <w:rsid w:val="00B1764A"/>
    <w:rsid w:val="00B17907"/>
    <w:rsid w:val="00B213B0"/>
    <w:rsid w:val="00B26181"/>
    <w:rsid w:val="00B266D2"/>
    <w:rsid w:val="00B33C8C"/>
    <w:rsid w:val="00B34F4E"/>
    <w:rsid w:val="00B41628"/>
    <w:rsid w:val="00B45C3A"/>
    <w:rsid w:val="00B52740"/>
    <w:rsid w:val="00B54281"/>
    <w:rsid w:val="00B55486"/>
    <w:rsid w:val="00B60BC4"/>
    <w:rsid w:val="00B6117A"/>
    <w:rsid w:val="00B6194A"/>
    <w:rsid w:val="00B66DAD"/>
    <w:rsid w:val="00B7075A"/>
    <w:rsid w:val="00B74516"/>
    <w:rsid w:val="00B76AEC"/>
    <w:rsid w:val="00B814CB"/>
    <w:rsid w:val="00B9564C"/>
    <w:rsid w:val="00BB6A5F"/>
    <w:rsid w:val="00BB7CA4"/>
    <w:rsid w:val="00BC022B"/>
    <w:rsid w:val="00BC3B9A"/>
    <w:rsid w:val="00BE45BF"/>
    <w:rsid w:val="00BF50AE"/>
    <w:rsid w:val="00BF6527"/>
    <w:rsid w:val="00C03BA9"/>
    <w:rsid w:val="00C0471B"/>
    <w:rsid w:val="00C11089"/>
    <w:rsid w:val="00C133A3"/>
    <w:rsid w:val="00C14B96"/>
    <w:rsid w:val="00C15B5E"/>
    <w:rsid w:val="00C34784"/>
    <w:rsid w:val="00C363C4"/>
    <w:rsid w:val="00C365EF"/>
    <w:rsid w:val="00C36633"/>
    <w:rsid w:val="00C43765"/>
    <w:rsid w:val="00C51FDA"/>
    <w:rsid w:val="00C565DC"/>
    <w:rsid w:val="00C5687B"/>
    <w:rsid w:val="00C60047"/>
    <w:rsid w:val="00C62CDF"/>
    <w:rsid w:val="00C63771"/>
    <w:rsid w:val="00C63BEA"/>
    <w:rsid w:val="00C63F3A"/>
    <w:rsid w:val="00C75A36"/>
    <w:rsid w:val="00C91044"/>
    <w:rsid w:val="00C944C2"/>
    <w:rsid w:val="00CA359C"/>
    <w:rsid w:val="00CB2FA2"/>
    <w:rsid w:val="00CD3133"/>
    <w:rsid w:val="00CE1AEA"/>
    <w:rsid w:val="00CE32CB"/>
    <w:rsid w:val="00CE4EF3"/>
    <w:rsid w:val="00CF5813"/>
    <w:rsid w:val="00CF7E61"/>
    <w:rsid w:val="00D01554"/>
    <w:rsid w:val="00D0239B"/>
    <w:rsid w:val="00D10DDC"/>
    <w:rsid w:val="00D12743"/>
    <w:rsid w:val="00D14203"/>
    <w:rsid w:val="00D1468D"/>
    <w:rsid w:val="00D172F9"/>
    <w:rsid w:val="00D2304F"/>
    <w:rsid w:val="00D23188"/>
    <w:rsid w:val="00D25B82"/>
    <w:rsid w:val="00D41714"/>
    <w:rsid w:val="00D43403"/>
    <w:rsid w:val="00D451A6"/>
    <w:rsid w:val="00D50DA6"/>
    <w:rsid w:val="00D544FB"/>
    <w:rsid w:val="00D573A3"/>
    <w:rsid w:val="00D610BD"/>
    <w:rsid w:val="00D628E1"/>
    <w:rsid w:val="00D66353"/>
    <w:rsid w:val="00D737F9"/>
    <w:rsid w:val="00D75169"/>
    <w:rsid w:val="00D77C23"/>
    <w:rsid w:val="00D96AAB"/>
    <w:rsid w:val="00D97AFF"/>
    <w:rsid w:val="00DA4E54"/>
    <w:rsid w:val="00DA77DB"/>
    <w:rsid w:val="00DC1F6C"/>
    <w:rsid w:val="00DC2FF8"/>
    <w:rsid w:val="00DC3343"/>
    <w:rsid w:val="00DC36A6"/>
    <w:rsid w:val="00DC5F70"/>
    <w:rsid w:val="00DD053C"/>
    <w:rsid w:val="00DD195C"/>
    <w:rsid w:val="00DD47F9"/>
    <w:rsid w:val="00DD59BC"/>
    <w:rsid w:val="00DD6689"/>
    <w:rsid w:val="00DE3037"/>
    <w:rsid w:val="00DF344C"/>
    <w:rsid w:val="00DF46B4"/>
    <w:rsid w:val="00E059B1"/>
    <w:rsid w:val="00E06429"/>
    <w:rsid w:val="00E11CED"/>
    <w:rsid w:val="00E160EF"/>
    <w:rsid w:val="00E242E5"/>
    <w:rsid w:val="00E30F39"/>
    <w:rsid w:val="00E34CAF"/>
    <w:rsid w:val="00E43160"/>
    <w:rsid w:val="00E513E1"/>
    <w:rsid w:val="00E57678"/>
    <w:rsid w:val="00E61F8B"/>
    <w:rsid w:val="00E65E3F"/>
    <w:rsid w:val="00E66219"/>
    <w:rsid w:val="00E662A3"/>
    <w:rsid w:val="00E7588A"/>
    <w:rsid w:val="00E8099C"/>
    <w:rsid w:val="00E80AE9"/>
    <w:rsid w:val="00E83374"/>
    <w:rsid w:val="00E873C4"/>
    <w:rsid w:val="00E87B6A"/>
    <w:rsid w:val="00E97A2C"/>
    <w:rsid w:val="00EA6D12"/>
    <w:rsid w:val="00EB0DAE"/>
    <w:rsid w:val="00EB1248"/>
    <w:rsid w:val="00EB3BC0"/>
    <w:rsid w:val="00EB3F11"/>
    <w:rsid w:val="00EB4655"/>
    <w:rsid w:val="00EB76C6"/>
    <w:rsid w:val="00EB777E"/>
    <w:rsid w:val="00EC5BAD"/>
    <w:rsid w:val="00EC7F5A"/>
    <w:rsid w:val="00ED156A"/>
    <w:rsid w:val="00ED2B07"/>
    <w:rsid w:val="00ED638F"/>
    <w:rsid w:val="00ED798F"/>
    <w:rsid w:val="00EF1299"/>
    <w:rsid w:val="00EF4F81"/>
    <w:rsid w:val="00F10165"/>
    <w:rsid w:val="00F15A25"/>
    <w:rsid w:val="00F1669D"/>
    <w:rsid w:val="00F20919"/>
    <w:rsid w:val="00F312A2"/>
    <w:rsid w:val="00F322AA"/>
    <w:rsid w:val="00F36F2D"/>
    <w:rsid w:val="00F43DC5"/>
    <w:rsid w:val="00F517A9"/>
    <w:rsid w:val="00F533E7"/>
    <w:rsid w:val="00F56AB9"/>
    <w:rsid w:val="00F60676"/>
    <w:rsid w:val="00F62F0E"/>
    <w:rsid w:val="00F63605"/>
    <w:rsid w:val="00F66B23"/>
    <w:rsid w:val="00F7692D"/>
    <w:rsid w:val="00F775E8"/>
    <w:rsid w:val="00F8045F"/>
    <w:rsid w:val="00F862C7"/>
    <w:rsid w:val="00F863CF"/>
    <w:rsid w:val="00F94966"/>
    <w:rsid w:val="00FA7EBD"/>
    <w:rsid w:val="00FB019C"/>
    <w:rsid w:val="00FB36C8"/>
    <w:rsid w:val="00FB5C3A"/>
    <w:rsid w:val="00FD2E2F"/>
    <w:rsid w:val="00FD5A4A"/>
    <w:rsid w:val="00FE3CB6"/>
    <w:rsid w:val="00FF09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93C53"/>
  <w15:docId w15:val="{7FBB2B2D-6060-48E7-9968-EED7A801B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C36633"/>
    <w:pPr>
      <w:keepNext/>
      <w:keepLines/>
      <w:outlineLvl w:val="1"/>
    </w:pPr>
    <w:rPr>
      <w:b/>
      <w:sz w:val="32"/>
      <w:szCs w:val="32"/>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C36633"/>
    <w:rPr>
      <w:b/>
      <w:sz w:val="32"/>
      <w:szCs w:val="32"/>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6"/>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4"/>
      </w:numPr>
    </w:pPr>
  </w:style>
  <w:style w:type="paragraph" w:styleId="ListParagraph">
    <w:name w:val="List Paragraph"/>
    <w:aliases w:val="Recommendation,List Paragraph1,List Paragraph11,L,Heading 2.,Bullet point,Bullets,List Paragraph111,F5 List Paragraph,Dot pt,CV text,Medium Grid 1 - Accent 21,Numbered Paragraph,List Paragraph2,NFP GP Bulleted List,FooterText,numbered,列出段"/>
    <w:basedOn w:val="Normal"/>
    <w:link w:val="ListParagraphChar"/>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4"/>
      </w:numPr>
    </w:pPr>
  </w:style>
  <w:style w:type="character" w:customStyle="1" w:styleId="SubdotPointChar">
    <w:name w:val="Subdot Point Char"/>
    <w:link w:val="SubdotPoint"/>
    <w:rsid w:val="005A70F8"/>
    <w:rPr>
      <w:rFonts w:ascii="Calibri" w:hAnsi="Calibri"/>
      <w:sz w:val="24"/>
    </w:rPr>
  </w:style>
  <w:style w:type="paragraph" w:customStyle="1" w:styleId="NumberedPoints">
    <w:name w:val="Numbered Points"/>
    <w:basedOn w:val="ListParagraph"/>
    <w:link w:val="NumberedPointsChar"/>
    <w:qFormat/>
    <w:rsid w:val="005A70F8"/>
    <w:pPr>
      <w:numPr>
        <w:numId w:val="5"/>
      </w:numPr>
    </w:pPr>
  </w:style>
  <w:style w:type="character" w:customStyle="1" w:styleId="NumberedPointsChar">
    <w:name w:val="Numbered Points Char"/>
    <w:link w:val="NumberedPoints"/>
    <w:rsid w:val="005A70F8"/>
    <w:rPr>
      <w:rFonts w:ascii="Calibri" w:hAnsi="Calibri"/>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lang w:eastAsia="en-AU"/>
    </w:rPr>
  </w:style>
  <w:style w:type="paragraph" w:styleId="ListBullet">
    <w:name w:val="List Bullet"/>
    <w:basedOn w:val="BodyText"/>
    <w:link w:val="ListBulletChar"/>
    <w:rsid w:val="00456927"/>
    <w:pPr>
      <w:numPr>
        <w:numId w:val="7"/>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AU"/>
    </w:rPr>
  </w:style>
  <w:style w:type="paragraph" w:styleId="Footer">
    <w:name w:val="footer"/>
    <w:basedOn w:val="BodyText"/>
    <w:link w:val="FooterChar"/>
    <w:uiPriority w:val="99"/>
    <w:rsid w:val="00456927"/>
    <w:pPr>
      <w:tabs>
        <w:tab w:val="center" w:pos="4253"/>
        <w:tab w:val="right" w:pos="8931"/>
      </w:tabs>
      <w:spacing w:after="0"/>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cs="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semiHidden/>
    <w:unhideWhenUsed/>
    <w:rsid w:val="000E2939"/>
    <w:rPr>
      <w:sz w:val="20"/>
    </w:rPr>
  </w:style>
  <w:style w:type="character" w:customStyle="1" w:styleId="CommentTextChar">
    <w:name w:val="Comment Text Char"/>
    <w:basedOn w:val="DefaultParagraphFont"/>
    <w:link w:val="CommentText"/>
    <w:uiPriority w:val="99"/>
    <w:semiHidden/>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15"/>
      </w:numPr>
      <w:ind w:left="714" w:hanging="357"/>
    </w:pPr>
    <w:rPr>
      <w:lang w:eastAsia="ja-JP"/>
    </w:rPr>
  </w:style>
  <w:style w:type="paragraph" w:customStyle="1" w:styleId="Normal0">
    <w:name w:val="Normal_0"/>
    <w:qFormat/>
    <w:rsid w:val="00F8045F"/>
    <w:pPr>
      <w:spacing w:before="200" w:after="200"/>
    </w:pPr>
    <w:rPr>
      <w:sz w:val="24"/>
      <w:lang w:eastAsia="en-US"/>
    </w:rPr>
  </w:style>
  <w:style w:type="character" w:customStyle="1" w:styleId="ListParagraphChar">
    <w:name w:val="List Paragraph Char"/>
    <w:aliases w:val="Recommendation Char,List Paragraph1 Char,List Paragraph11 Char,L Char,Heading 2. Char,Bullet point Char,Bullets Char,List Paragraph111 Char,F5 List Paragraph Char,Dot pt Char,CV text Char,Medium Grid 1 - Accent 21 Char,numbered Char"/>
    <w:link w:val="ListParagraph"/>
    <w:uiPriority w:val="34"/>
    <w:locked/>
    <w:rsid w:val="00F8045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0271615">
      <w:marLeft w:val="0"/>
      <w:marRight w:val="0"/>
      <w:marTop w:val="0"/>
      <w:marBottom w:val="0"/>
      <w:divBdr>
        <w:top w:val="none" w:sz="0" w:space="0" w:color="auto"/>
        <w:left w:val="none" w:sz="0" w:space="0" w:color="auto"/>
        <w:bottom w:val="none" w:sz="0" w:space="0" w:color="auto"/>
        <w:right w:val="none" w:sz="0" w:space="0" w:color="auto"/>
      </w:divBdr>
    </w:div>
    <w:div w:id="96188006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hyperlink" Target="https://www.hansard.act.gov.au/hansard/11th-assembly/2025/PDF/P250507.pdf" TargetMode="Externa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hyperlink" Target="https://www.act.gov.au/law-and-justice/board-of-inquiry-into-aboriginal-and-torres-strait-islander-deaths-in-custody-in-the-amc"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kaela%20jessup\Downloads\PD%20Template%20%20(Chief%20Ministers)%20(18).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710F5BA21E043F8867370486AFAB500"/>
        <w:category>
          <w:name w:val="General"/>
          <w:gallery w:val="placeholder"/>
        </w:category>
        <w:types>
          <w:type w:val="bbPlcHdr"/>
        </w:types>
        <w:behaviors>
          <w:behavior w:val="content"/>
        </w:behaviors>
        <w:guid w:val="{6C49FA59-1D14-4A61-B7BA-B04741FF11A3}"/>
      </w:docPartPr>
      <w:docPartBody>
        <w:p w:rsidR="000901FA" w:rsidRDefault="00CB334D">
          <w:pPr>
            <w:pStyle w:val="7710F5BA21E043F8867370486AFAB5009"/>
          </w:pPr>
          <w:r w:rsidRPr="00493773">
            <w:rPr>
              <w:rStyle w:val="PlaceholderText"/>
              <w:sz w:val="24"/>
            </w:rPr>
            <w:t>Choose an item.</w:t>
          </w:r>
        </w:p>
      </w:docPartBody>
    </w:docPart>
    <w:docPart>
      <w:docPartPr>
        <w:name w:val="E808FDEBC8D34C40AD1EEF4F0957927D"/>
        <w:category>
          <w:name w:val="General"/>
          <w:gallery w:val="placeholder"/>
        </w:category>
        <w:types>
          <w:type w:val="bbPlcHdr"/>
        </w:types>
        <w:behaviors>
          <w:behavior w:val="content"/>
        </w:behaviors>
        <w:guid w:val="{6C14396D-E853-4B3B-8241-C2E31155F92D}"/>
      </w:docPartPr>
      <w:docPartBody>
        <w:p w:rsidR="000901FA" w:rsidRDefault="00CB334D">
          <w:pPr>
            <w:pStyle w:val="E808FDEBC8D34C40AD1EEF4F0957927D9"/>
          </w:pPr>
          <w:r w:rsidRPr="00493773">
            <w:rPr>
              <w:rStyle w:val="PlaceholderText"/>
              <w:sz w:val="24"/>
            </w:rPr>
            <w:t>Choose an item.</w:t>
          </w:r>
        </w:p>
      </w:docPartBody>
    </w:docPart>
    <w:docPart>
      <w:docPartPr>
        <w:name w:val="89B3DF27700748D99C9A41A5E2334B26"/>
        <w:category>
          <w:name w:val="General"/>
          <w:gallery w:val="placeholder"/>
        </w:category>
        <w:types>
          <w:type w:val="bbPlcHdr"/>
        </w:types>
        <w:behaviors>
          <w:behavior w:val="content"/>
        </w:behaviors>
        <w:guid w:val="{19B6B44E-172E-4CD6-B837-8293AC8CE15F}"/>
      </w:docPartPr>
      <w:docPartBody>
        <w:p w:rsidR="000901FA" w:rsidRDefault="00CB334D">
          <w:pPr>
            <w:pStyle w:val="89B3DF27700748D99C9A41A5E2334B269"/>
          </w:pPr>
          <w:r w:rsidRPr="00493773">
            <w:rPr>
              <w:rStyle w:val="PlaceholderText"/>
              <w:sz w:val="24"/>
            </w:rPr>
            <w:t>Choose an item.</w:t>
          </w:r>
        </w:p>
      </w:docPartBody>
    </w:docPart>
    <w:docPart>
      <w:docPartPr>
        <w:name w:val="3B850403FCB84C92B85816FF9EABC707"/>
        <w:category>
          <w:name w:val="General"/>
          <w:gallery w:val="placeholder"/>
        </w:category>
        <w:types>
          <w:type w:val="bbPlcHdr"/>
        </w:types>
        <w:behaviors>
          <w:behavior w:val="content"/>
        </w:behaviors>
        <w:guid w:val="{8C072625-852A-4C97-A340-BE3D7A0B23DB}"/>
      </w:docPartPr>
      <w:docPartBody>
        <w:p w:rsidR="000901FA" w:rsidRDefault="00CB334D">
          <w:pPr>
            <w:pStyle w:val="3B850403FCB84C92B85816FF9EABC7079"/>
          </w:pPr>
          <w:r w:rsidRPr="00493773">
            <w:rPr>
              <w:rStyle w:val="PlaceholderText"/>
              <w:sz w:val="24"/>
            </w:rPr>
            <w:t>Choose an item.</w:t>
          </w:r>
        </w:p>
      </w:docPartBody>
    </w:docPart>
    <w:docPart>
      <w:docPartPr>
        <w:name w:val="8361F842DB9E4AC88C403996426F4C71"/>
        <w:category>
          <w:name w:val="General"/>
          <w:gallery w:val="placeholder"/>
        </w:category>
        <w:types>
          <w:type w:val="bbPlcHdr"/>
        </w:types>
        <w:behaviors>
          <w:behavior w:val="content"/>
        </w:behaviors>
        <w:guid w:val="{37967009-0870-425A-8EBE-A323B1953E8A}"/>
      </w:docPartPr>
      <w:docPartBody>
        <w:p w:rsidR="000901FA" w:rsidRDefault="00CB334D">
          <w:pPr>
            <w:pStyle w:val="8361F842DB9E4AC88C403996426F4C719"/>
          </w:pPr>
          <w:r w:rsidRPr="00493773">
            <w:rPr>
              <w:rStyle w:val="PlaceholderText"/>
              <w:sz w:val="24"/>
            </w:rPr>
            <w:t>Choose an item.</w:t>
          </w:r>
        </w:p>
      </w:docPartBody>
    </w:docPart>
    <w:docPart>
      <w:docPartPr>
        <w:name w:val="2057BB37D5014AB09954FCD51387FF7C"/>
        <w:category>
          <w:name w:val="General"/>
          <w:gallery w:val="placeholder"/>
        </w:category>
        <w:types>
          <w:type w:val="bbPlcHdr"/>
        </w:types>
        <w:behaviors>
          <w:behavior w:val="content"/>
        </w:behaviors>
        <w:guid w:val="{6D630E47-D23C-438F-AFDE-FCE29146BB85}"/>
      </w:docPartPr>
      <w:docPartBody>
        <w:p w:rsidR="000901FA" w:rsidRDefault="00CB334D">
          <w:pPr>
            <w:pStyle w:val="2057BB37D5014AB09954FCD51387FF7C9"/>
          </w:pPr>
          <w:r w:rsidRPr="00493773">
            <w:rPr>
              <w:rStyle w:val="PlaceholderText"/>
              <w:sz w:val="24"/>
            </w:rPr>
            <w:t>Choose an item.</w:t>
          </w:r>
        </w:p>
      </w:docPartBody>
    </w:docPart>
    <w:docPart>
      <w:docPartPr>
        <w:name w:val="A618ED0C0E46461BB830E00BAF218CB2"/>
        <w:category>
          <w:name w:val="General"/>
          <w:gallery w:val="placeholder"/>
        </w:category>
        <w:types>
          <w:type w:val="bbPlcHdr"/>
        </w:types>
        <w:behaviors>
          <w:behavior w:val="content"/>
        </w:behaviors>
        <w:guid w:val="{9004D891-1F4F-4784-B5F3-F31873846514}"/>
      </w:docPartPr>
      <w:docPartBody>
        <w:p w:rsidR="000901FA" w:rsidRDefault="00CB334D">
          <w:pPr>
            <w:pStyle w:val="A618ED0C0E46461BB830E00BAF218CB29"/>
          </w:pPr>
          <w:r w:rsidRPr="00493773">
            <w:rPr>
              <w:rStyle w:val="PlaceholderText"/>
              <w:sz w:val="24"/>
            </w:rPr>
            <w:t>Choose an item.</w:t>
          </w:r>
        </w:p>
      </w:docPartBody>
    </w:docPart>
    <w:docPart>
      <w:docPartPr>
        <w:name w:val="6EE7D5BED380411983CD469E381CC4ED"/>
        <w:category>
          <w:name w:val="General"/>
          <w:gallery w:val="placeholder"/>
        </w:category>
        <w:types>
          <w:type w:val="bbPlcHdr"/>
        </w:types>
        <w:behaviors>
          <w:behavior w:val="content"/>
        </w:behaviors>
        <w:guid w:val="{45EF66A5-D1C6-47C3-94DA-2FB3469F15DA}"/>
      </w:docPartPr>
      <w:docPartBody>
        <w:p w:rsidR="000901FA" w:rsidRDefault="00CB334D">
          <w:pPr>
            <w:pStyle w:val="6EE7D5BED380411983CD469E381CC4ED9"/>
          </w:pPr>
          <w:r w:rsidRPr="00493773">
            <w:rPr>
              <w:rStyle w:val="PlaceholderText"/>
              <w:sz w:val="24"/>
            </w:rPr>
            <w:t>Choose an item.</w:t>
          </w:r>
        </w:p>
      </w:docPartBody>
    </w:docPart>
    <w:docPart>
      <w:docPartPr>
        <w:name w:val="FF612FE7F973457A9F4D7656378A1F0C"/>
        <w:category>
          <w:name w:val="General"/>
          <w:gallery w:val="placeholder"/>
        </w:category>
        <w:types>
          <w:type w:val="bbPlcHdr"/>
        </w:types>
        <w:behaviors>
          <w:behavior w:val="content"/>
        </w:behaviors>
        <w:guid w:val="{298BD098-A6CE-4637-96F3-8BD2A090AD4C}"/>
      </w:docPartPr>
      <w:docPartBody>
        <w:p w:rsidR="000901FA" w:rsidRDefault="00CB334D">
          <w:pPr>
            <w:pStyle w:val="FF612FE7F973457A9F4D7656378A1F0C9"/>
          </w:pPr>
          <w:r w:rsidRPr="00493773">
            <w:rPr>
              <w:rStyle w:val="PlaceholderText"/>
              <w:sz w:val="24"/>
            </w:rPr>
            <w:t>Choose an item.</w:t>
          </w:r>
        </w:p>
      </w:docPartBody>
    </w:docPart>
    <w:docPart>
      <w:docPartPr>
        <w:name w:val="C39E050A06A547A9BCACBDC88564CB0B"/>
        <w:category>
          <w:name w:val="General"/>
          <w:gallery w:val="placeholder"/>
        </w:category>
        <w:types>
          <w:type w:val="bbPlcHdr"/>
        </w:types>
        <w:behaviors>
          <w:behavior w:val="content"/>
        </w:behaviors>
        <w:guid w:val="{B8EB9084-C032-4D7A-81A8-042C1057DDD4}"/>
      </w:docPartPr>
      <w:docPartBody>
        <w:p w:rsidR="000901FA" w:rsidRDefault="00CB334D">
          <w:pPr>
            <w:pStyle w:val="C39E050A06A547A9BCACBDC88564CB0B9"/>
          </w:pPr>
          <w:r w:rsidRPr="00493773">
            <w:rPr>
              <w:rStyle w:val="PlaceholderText"/>
              <w:sz w:val="24"/>
            </w:rPr>
            <w:t>Choose an item.</w:t>
          </w:r>
        </w:p>
      </w:docPartBody>
    </w:docPart>
    <w:docPart>
      <w:docPartPr>
        <w:name w:val="F7691F8089FB4AB7B856905A2C9C9502"/>
        <w:category>
          <w:name w:val="General"/>
          <w:gallery w:val="placeholder"/>
        </w:category>
        <w:types>
          <w:type w:val="bbPlcHdr"/>
        </w:types>
        <w:behaviors>
          <w:behavior w:val="content"/>
        </w:behaviors>
        <w:guid w:val="{785D8BD2-7ED9-4215-A8D6-DA0912794F83}"/>
      </w:docPartPr>
      <w:docPartBody>
        <w:p w:rsidR="000901FA" w:rsidRDefault="00CB334D">
          <w:pPr>
            <w:pStyle w:val="F7691F8089FB4AB7B856905A2C9C95029"/>
          </w:pPr>
          <w:r w:rsidRPr="00493773">
            <w:rPr>
              <w:rStyle w:val="PlaceholderText"/>
              <w:sz w:val="24"/>
            </w:rPr>
            <w:t>Choose an item.</w:t>
          </w:r>
        </w:p>
      </w:docPartBody>
    </w:docPart>
    <w:docPart>
      <w:docPartPr>
        <w:name w:val="55C93191EB304329AB8C112F1B7741C6"/>
        <w:category>
          <w:name w:val="General"/>
          <w:gallery w:val="placeholder"/>
        </w:category>
        <w:types>
          <w:type w:val="bbPlcHdr"/>
        </w:types>
        <w:behaviors>
          <w:behavior w:val="content"/>
        </w:behaviors>
        <w:guid w:val="{CD31E064-D8CB-4EE6-BAE1-831177D32BC6}"/>
      </w:docPartPr>
      <w:docPartBody>
        <w:p w:rsidR="000901FA" w:rsidRDefault="00CB334D">
          <w:pPr>
            <w:pStyle w:val="55C93191EB304329AB8C112F1B7741C69"/>
          </w:pPr>
          <w:r w:rsidRPr="00493773">
            <w:rPr>
              <w:rStyle w:val="PlaceholderText"/>
              <w:sz w:val="24"/>
            </w:rPr>
            <w:t>Choose an item.</w:t>
          </w:r>
        </w:p>
      </w:docPartBody>
    </w:docPart>
    <w:docPart>
      <w:docPartPr>
        <w:name w:val="01014713362246D98B50EF99EB107891"/>
        <w:category>
          <w:name w:val="General"/>
          <w:gallery w:val="placeholder"/>
        </w:category>
        <w:types>
          <w:type w:val="bbPlcHdr"/>
        </w:types>
        <w:behaviors>
          <w:behavior w:val="content"/>
        </w:behaviors>
        <w:guid w:val="{70DE39FC-174F-4FE7-A4B4-23A711E772DD}"/>
      </w:docPartPr>
      <w:docPartBody>
        <w:p w:rsidR="000901FA" w:rsidRDefault="00CB334D">
          <w:pPr>
            <w:pStyle w:val="01014713362246D98B50EF99EB1078919"/>
          </w:pPr>
          <w:r w:rsidRPr="00493773">
            <w:rPr>
              <w:rStyle w:val="PlaceholderText"/>
              <w:sz w:val="24"/>
            </w:rPr>
            <w:t>Choose an item.</w:t>
          </w:r>
        </w:p>
      </w:docPartBody>
    </w:docPart>
    <w:docPart>
      <w:docPartPr>
        <w:name w:val="777EDB5EF7F24C029AA50DBE9BB04E7E"/>
        <w:category>
          <w:name w:val="General"/>
          <w:gallery w:val="placeholder"/>
        </w:category>
        <w:types>
          <w:type w:val="bbPlcHdr"/>
        </w:types>
        <w:behaviors>
          <w:behavior w:val="content"/>
        </w:behaviors>
        <w:guid w:val="{C53E34A0-49B9-4D12-8758-409A02832733}"/>
      </w:docPartPr>
      <w:docPartBody>
        <w:p w:rsidR="000901FA" w:rsidRDefault="00CB334D">
          <w:pPr>
            <w:pStyle w:val="777EDB5EF7F24C029AA50DBE9BB04E7E9"/>
          </w:pPr>
          <w:r w:rsidRPr="00493773">
            <w:rPr>
              <w:rStyle w:val="PlaceholderText"/>
              <w:sz w:val="24"/>
            </w:rPr>
            <w:t>Choose an item.</w:t>
          </w:r>
        </w:p>
      </w:docPartBody>
    </w:docPart>
    <w:docPart>
      <w:docPartPr>
        <w:name w:val="1582C0931A0042D8885D72545B2D06F1"/>
        <w:category>
          <w:name w:val="General"/>
          <w:gallery w:val="placeholder"/>
        </w:category>
        <w:types>
          <w:type w:val="bbPlcHdr"/>
        </w:types>
        <w:behaviors>
          <w:behavior w:val="content"/>
        </w:behaviors>
        <w:guid w:val="{CEC276AD-61E1-4B8F-8D22-14A90821CBA1}"/>
      </w:docPartPr>
      <w:docPartBody>
        <w:p w:rsidR="000901FA" w:rsidRDefault="00CB334D">
          <w:pPr>
            <w:pStyle w:val="1582C0931A0042D8885D72545B2D06F19"/>
          </w:pPr>
          <w:r w:rsidRPr="00493773">
            <w:rPr>
              <w:rStyle w:val="PlaceholderText"/>
              <w:sz w:val="24"/>
            </w:rPr>
            <w:t>Choose an item.</w:t>
          </w:r>
        </w:p>
      </w:docPartBody>
    </w:docPart>
    <w:docPart>
      <w:docPartPr>
        <w:name w:val="A33C7EAF06BE4088B7BDA6B84F938E7D"/>
        <w:category>
          <w:name w:val="General"/>
          <w:gallery w:val="placeholder"/>
        </w:category>
        <w:types>
          <w:type w:val="bbPlcHdr"/>
        </w:types>
        <w:behaviors>
          <w:behavior w:val="content"/>
        </w:behaviors>
        <w:guid w:val="{839AAC41-1CB3-4B3B-AE20-6859B374497B}"/>
      </w:docPartPr>
      <w:docPartBody>
        <w:p w:rsidR="000901FA" w:rsidRDefault="00CB334D">
          <w:pPr>
            <w:pStyle w:val="A33C7EAF06BE4088B7BDA6B84F938E7D9"/>
          </w:pPr>
          <w:r w:rsidRPr="00493773">
            <w:rPr>
              <w:rStyle w:val="PlaceholderText"/>
              <w:sz w:val="24"/>
            </w:rPr>
            <w:t>Choose an item.</w:t>
          </w:r>
        </w:p>
      </w:docPartBody>
    </w:docPart>
    <w:docPart>
      <w:docPartPr>
        <w:name w:val="6FA6A7184A3E4CF0962DF2D410171D3A"/>
        <w:category>
          <w:name w:val="General"/>
          <w:gallery w:val="placeholder"/>
        </w:category>
        <w:types>
          <w:type w:val="bbPlcHdr"/>
        </w:types>
        <w:behaviors>
          <w:behavior w:val="content"/>
        </w:behaviors>
        <w:guid w:val="{E06F4452-81D1-4458-8E56-1FC333DC82D7}"/>
      </w:docPartPr>
      <w:docPartBody>
        <w:p w:rsidR="000901FA" w:rsidRDefault="00CB334D">
          <w:pPr>
            <w:pStyle w:val="6FA6A7184A3E4CF0962DF2D410171D3A9"/>
          </w:pPr>
          <w:r w:rsidRPr="00493773">
            <w:rPr>
              <w:rStyle w:val="PlaceholderText"/>
              <w:sz w:val="24"/>
            </w:rPr>
            <w:t>Choose an item.</w:t>
          </w:r>
        </w:p>
      </w:docPartBody>
    </w:docPart>
    <w:docPart>
      <w:docPartPr>
        <w:name w:val="7B0A1C2D7CDC4A7080F5E8C385C6721D"/>
        <w:category>
          <w:name w:val="General"/>
          <w:gallery w:val="placeholder"/>
        </w:category>
        <w:types>
          <w:type w:val="bbPlcHdr"/>
        </w:types>
        <w:behaviors>
          <w:behavior w:val="content"/>
        </w:behaviors>
        <w:guid w:val="{086EC4C2-F83E-4F7A-B95C-F61F38BA3BD7}"/>
      </w:docPartPr>
      <w:docPartBody>
        <w:p w:rsidR="000901FA" w:rsidRDefault="00CB334D">
          <w:pPr>
            <w:pStyle w:val="7B0A1C2D7CDC4A7080F5E8C385C6721D9"/>
          </w:pPr>
          <w:r w:rsidRPr="00493773">
            <w:rPr>
              <w:rStyle w:val="PlaceholderText"/>
              <w:sz w:val="24"/>
            </w:rPr>
            <w:t>Choose an item.</w:t>
          </w:r>
        </w:p>
      </w:docPartBody>
    </w:docPart>
    <w:docPart>
      <w:docPartPr>
        <w:name w:val="D169B90F592947F0B5CA8EB9A028065B"/>
        <w:category>
          <w:name w:val="General"/>
          <w:gallery w:val="placeholder"/>
        </w:category>
        <w:types>
          <w:type w:val="bbPlcHdr"/>
        </w:types>
        <w:behaviors>
          <w:behavior w:val="content"/>
        </w:behaviors>
        <w:guid w:val="{E4FA0CC1-FAD7-46BA-B2C5-4CBEE09272EE}"/>
      </w:docPartPr>
      <w:docPartBody>
        <w:p w:rsidR="000901FA" w:rsidRDefault="00CB334D">
          <w:pPr>
            <w:pStyle w:val="D169B90F592947F0B5CA8EB9A028065B9"/>
          </w:pPr>
          <w:r w:rsidRPr="00493773">
            <w:rPr>
              <w:rStyle w:val="PlaceholderText"/>
              <w:sz w:val="24"/>
            </w:rPr>
            <w:t>Choose an item.</w:t>
          </w:r>
        </w:p>
      </w:docPartBody>
    </w:docPart>
    <w:docPart>
      <w:docPartPr>
        <w:name w:val="49E1DEAF20324994BCCCFCF33FA6DE88"/>
        <w:category>
          <w:name w:val="General"/>
          <w:gallery w:val="placeholder"/>
        </w:category>
        <w:types>
          <w:type w:val="bbPlcHdr"/>
        </w:types>
        <w:behaviors>
          <w:behavior w:val="content"/>
        </w:behaviors>
        <w:guid w:val="{6C2C6815-7A96-4A3A-A06A-AF512841637E}"/>
      </w:docPartPr>
      <w:docPartBody>
        <w:p w:rsidR="000901FA" w:rsidRDefault="00CB334D">
          <w:pPr>
            <w:pStyle w:val="49E1DEAF20324994BCCCFCF33FA6DE889"/>
          </w:pPr>
          <w:r w:rsidRPr="00493773">
            <w:rPr>
              <w:rStyle w:val="PlaceholderText"/>
              <w:sz w:val="24"/>
            </w:rPr>
            <w:t>Choose an item.</w:t>
          </w:r>
        </w:p>
      </w:docPartBody>
    </w:docPart>
    <w:docPart>
      <w:docPartPr>
        <w:name w:val="31644A4EEFDE418587040AD0C721340A"/>
        <w:category>
          <w:name w:val="General"/>
          <w:gallery w:val="placeholder"/>
        </w:category>
        <w:types>
          <w:type w:val="bbPlcHdr"/>
        </w:types>
        <w:behaviors>
          <w:behavior w:val="content"/>
        </w:behaviors>
        <w:guid w:val="{4E2FFCF4-7217-4B6F-A3A2-D07245DA9F7D}"/>
      </w:docPartPr>
      <w:docPartBody>
        <w:p w:rsidR="000901FA" w:rsidRDefault="00CB334D">
          <w:pPr>
            <w:pStyle w:val="31644A4EEFDE418587040AD0C721340A9"/>
          </w:pPr>
          <w:r w:rsidRPr="00493773">
            <w:rPr>
              <w:rStyle w:val="PlaceholderText"/>
              <w:sz w:val="24"/>
            </w:rPr>
            <w:t>Choose an item.</w:t>
          </w:r>
        </w:p>
      </w:docPartBody>
    </w:docPart>
    <w:docPart>
      <w:docPartPr>
        <w:name w:val="7C24E91E1FBE4ED0A8C9F51097828AEE"/>
        <w:category>
          <w:name w:val="General"/>
          <w:gallery w:val="placeholder"/>
        </w:category>
        <w:types>
          <w:type w:val="bbPlcHdr"/>
        </w:types>
        <w:behaviors>
          <w:behavior w:val="content"/>
        </w:behaviors>
        <w:guid w:val="{41314247-FA0A-483D-809C-CE82B70C0B7D}"/>
      </w:docPartPr>
      <w:docPartBody>
        <w:p w:rsidR="000901FA" w:rsidRDefault="00CB334D">
          <w:pPr>
            <w:pStyle w:val="7C24E91E1FBE4ED0A8C9F51097828AEE9"/>
          </w:pPr>
          <w:r w:rsidRPr="00493773">
            <w:rPr>
              <w:rStyle w:val="PlaceholderText"/>
              <w:sz w:val="24"/>
            </w:rPr>
            <w:t>Choose an item.</w:t>
          </w:r>
        </w:p>
      </w:docPartBody>
    </w:docPart>
    <w:docPart>
      <w:docPartPr>
        <w:name w:val="2A145DDF8CAF4B6DA8EE7CEA5B7A25FC"/>
        <w:category>
          <w:name w:val="General"/>
          <w:gallery w:val="placeholder"/>
        </w:category>
        <w:types>
          <w:type w:val="bbPlcHdr"/>
        </w:types>
        <w:behaviors>
          <w:behavior w:val="content"/>
        </w:behaviors>
        <w:guid w:val="{FE214809-FC16-46F4-B5DF-FDF19B878843}"/>
      </w:docPartPr>
      <w:docPartBody>
        <w:p w:rsidR="000901FA" w:rsidRDefault="00CB334D">
          <w:pPr>
            <w:pStyle w:val="2A145DDF8CAF4B6DA8EE7CEA5B7A25FC9"/>
          </w:pPr>
          <w:r w:rsidRPr="00493773">
            <w:rPr>
              <w:rStyle w:val="PlaceholderText"/>
              <w:sz w:val="24"/>
            </w:rPr>
            <w:t>Choose an item.</w:t>
          </w:r>
        </w:p>
      </w:docPartBody>
    </w:docPart>
    <w:docPart>
      <w:docPartPr>
        <w:name w:val="8B20C255FC324172A47EB9B97C2A6DFB"/>
        <w:category>
          <w:name w:val="General"/>
          <w:gallery w:val="placeholder"/>
        </w:category>
        <w:types>
          <w:type w:val="bbPlcHdr"/>
        </w:types>
        <w:behaviors>
          <w:behavior w:val="content"/>
        </w:behaviors>
        <w:guid w:val="{0277B3B8-7C44-42A7-AF82-66B4370F791C}"/>
      </w:docPartPr>
      <w:docPartBody>
        <w:p w:rsidR="000901FA" w:rsidRDefault="00CB334D">
          <w:pPr>
            <w:pStyle w:val="8B20C255FC324172A47EB9B97C2A6DFB9"/>
          </w:pPr>
          <w:r w:rsidRPr="00493773">
            <w:rPr>
              <w:rStyle w:val="PlaceholderText"/>
              <w:sz w:val="24"/>
            </w:rPr>
            <w:t>Choose an item.</w:t>
          </w:r>
        </w:p>
      </w:docPartBody>
    </w:docPart>
    <w:docPart>
      <w:docPartPr>
        <w:name w:val="44F97C76A9824E5286EEDA22C961C067"/>
        <w:category>
          <w:name w:val="General"/>
          <w:gallery w:val="placeholder"/>
        </w:category>
        <w:types>
          <w:type w:val="bbPlcHdr"/>
        </w:types>
        <w:behaviors>
          <w:behavior w:val="content"/>
        </w:behaviors>
        <w:guid w:val="{93617917-3D08-4174-88E8-8439B25C4C47}"/>
      </w:docPartPr>
      <w:docPartBody>
        <w:p w:rsidR="000901FA" w:rsidRDefault="00CB334D">
          <w:pPr>
            <w:pStyle w:val="44F97C76A9824E5286EEDA22C961C0679"/>
          </w:pPr>
          <w:r w:rsidRPr="00493773">
            <w:rPr>
              <w:rStyle w:val="PlaceholderText"/>
              <w:sz w:val="24"/>
            </w:rPr>
            <w:t>Choose an item.</w:t>
          </w:r>
        </w:p>
      </w:docPartBody>
    </w:docPart>
    <w:docPart>
      <w:docPartPr>
        <w:name w:val="214DCED184D44C709AF0A73690C06938"/>
        <w:category>
          <w:name w:val="General"/>
          <w:gallery w:val="placeholder"/>
        </w:category>
        <w:types>
          <w:type w:val="bbPlcHdr"/>
        </w:types>
        <w:behaviors>
          <w:behavior w:val="content"/>
        </w:behaviors>
        <w:guid w:val="{46AF63EA-306F-4E91-96F1-6871EDD320FD}"/>
      </w:docPartPr>
      <w:docPartBody>
        <w:p w:rsidR="000901FA" w:rsidRDefault="00CB334D">
          <w:pPr>
            <w:pStyle w:val="214DCED184D44C709AF0A73690C069389"/>
          </w:pPr>
          <w:r w:rsidRPr="00493773">
            <w:rPr>
              <w:rStyle w:val="PlaceholderText"/>
              <w:sz w:val="24"/>
            </w:rPr>
            <w:t>Choose an item.</w:t>
          </w:r>
        </w:p>
      </w:docPartBody>
    </w:docPart>
    <w:docPart>
      <w:docPartPr>
        <w:name w:val="694FEE1A02424993A5FE5B8466A5C078"/>
        <w:category>
          <w:name w:val="General"/>
          <w:gallery w:val="placeholder"/>
        </w:category>
        <w:types>
          <w:type w:val="bbPlcHdr"/>
        </w:types>
        <w:behaviors>
          <w:behavior w:val="content"/>
        </w:behaviors>
        <w:guid w:val="{43CE51F3-CA8F-4DA0-8BEC-85B2AC4B2EBC}"/>
      </w:docPartPr>
      <w:docPartBody>
        <w:p w:rsidR="000901FA" w:rsidRDefault="00CB334D">
          <w:pPr>
            <w:pStyle w:val="694FEE1A02424993A5FE5B8466A5C0789"/>
          </w:pPr>
          <w:r w:rsidRPr="00493773">
            <w:rPr>
              <w:rStyle w:val="PlaceholderText"/>
              <w:sz w:val="24"/>
            </w:rPr>
            <w:t>Choose an item.</w:t>
          </w:r>
        </w:p>
      </w:docPartBody>
    </w:docPart>
    <w:docPart>
      <w:docPartPr>
        <w:name w:val="E23B8F0EB7F14C2C8C683377CF3AE58E"/>
        <w:category>
          <w:name w:val="General"/>
          <w:gallery w:val="placeholder"/>
        </w:category>
        <w:types>
          <w:type w:val="bbPlcHdr"/>
        </w:types>
        <w:behaviors>
          <w:behavior w:val="content"/>
        </w:behaviors>
        <w:guid w:val="{A843142A-D9A3-4608-B525-C7E7BF5A7764}"/>
      </w:docPartPr>
      <w:docPartBody>
        <w:p w:rsidR="000901FA" w:rsidRDefault="00CB334D">
          <w:pPr>
            <w:pStyle w:val="E23B8F0EB7F14C2C8C683377CF3AE58E9"/>
          </w:pPr>
          <w:r w:rsidRPr="00493773">
            <w:rPr>
              <w:rStyle w:val="PlaceholderText"/>
              <w:sz w:val="24"/>
            </w:rPr>
            <w:t>Choose an item.</w:t>
          </w:r>
        </w:p>
      </w:docPartBody>
    </w:docPart>
    <w:docPart>
      <w:docPartPr>
        <w:name w:val="1C4EF02310C7435983896FE62503667C"/>
        <w:category>
          <w:name w:val="General"/>
          <w:gallery w:val="placeholder"/>
        </w:category>
        <w:types>
          <w:type w:val="bbPlcHdr"/>
        </w:types>
        <w:behaviors>
          <w:behavior w:val="content"/>
        </w:behaviors>
        <w:guid w:val="{2A46BAF2-410E-4650-A5E2-5B8255C283B9}"/>
      </w:docPartPr>
      <w:docPartBody>
        <w:p w:rsidR="000901FA" w:rsidRDefault="00CB334D">
          <w:pPr>
            <w:pStyle w:val="1C4EF02310C7435983896FE62503667C9"/>
          </w:pPr>
          <w:r w:rsidRPr="00493773">
            <w:rPr>
              <w:rStyle w:val="PlaceholderText"/>
              <w:sz w:val="24"/>
            </w:rPr>
            <w:t>Choose an item.</w:t>
          </w:r>
        </w:p>
      </w:docPartBody>
    </w:docPart>
    <w:docPart>
      <w:docPartPr>
        <w:name w:val="06B061D597D5420CB99E5376218FFAC4"/>
        <w:category>
          <w:name w:val="General"/>
          <w:gallery w:val="placeholder"/>
        </w:category>
        <w:types>
          <w:type w:val="bbPlcHdr"/>
        </w:types>
        <w:behaviors>
          <w:behavior w:val="content"/>
        </w:behaviors>
        <w:guid w:val="{E237B0CD-A066-4E05-99BD-0B9E7ED2FB30}"/>
      </w:docPartPr>
      <w:docPartBody>
        <w:p w:rsidR="000901FA" w:rsidRDefault="00CB334D">
          <w:pPr>
            <w:pStyle w:val="06B061D597D5420CB99E5376218FFAC49"/>
          </w:pPr>
          <w:r w:rsidRPr="00493773">
            <w:rPr>
              <w:rStyle w:val="PlaceholderText"/>
              <w:sz w:val="24"/>
            </w:rPr>
            <w:t>Choose an item.</w:t>
          </w:r>
        </w:p>
      </w:docPartBody>
    </w:docPart>
    <w:docPart>
      <w:docPartPr>
        <w:name w:val="615023181D5940EAA69249CBD5E51B69"/>
        <w:category>
          <w:name w:val="General"/>
          <w:gallery w:val="placeholder"/>
        </w:category>
        <w:types>
          <w:type w:val="bbPlcHdr"/>
        </w:types>
        <w:behaviors>
          <w:behavior w:val="content"/>
        </w:behaviors>
        <w:guid w:val="{A315DE12-3C0E-41DB-8F85-ED20666FD8A2}"/>
      </w:docPartPr>
      <w:docPartBody>
        <w:p w:rsidR="000901FA" w:rsidRDefault="00CB334D">
          <w:pPr>
            <w:pStyle w:val="615023181D5940EAA69249CBD5E51B699"/>
          </w:pPr>
          <w:r w:rsidRPr="00493773">
            <w:rPr>
              <w:rStyle w:val="PlaceholderText"/>
              <w:sz w:val="24"/>
            </w:rPr>
            <w:t>Choose an item.</w:t>
          </w:r>
        </w:p>
      </w:docPartBody>
    </w:docPart>
    <w:docPart>
      <w:docPartPr>
        <w:name w:val="488616FBA6E84D18810FDF495C5F138F"/>
        <w:category>
          <w:name w:val="General"/>
          <w:gallery w:val="placeholder"/>
        </w:category>
        <w:types>
          <w:type w:val="bbPlcHdr"/>
        </w:types>
        <w:behaviors>
          <w:behavior w:val="content"/>
        </w:behaviors>
        <w:guid w:val="{42CCDE58-6EBC-4D3D-9DF8-B2BD33AF38DF}"/>
      </w:docPartPr>
      <w:docPartBody>
        <w:p w:rsidR="000901FA" w:rsidRDefault="00CB334D">
          <w:pPr>
            <w:pStyle w:val="488616FBA6E84D18810FDF495C5F138F9"/>
          </w:pPr>
          <w:r w:rsidRPr="00493773">
            <w:rPr>
              <w:rStyle w:val="PlaceholderText"/>
              <w:sz w:val="24"/>
            </w:rPr>
            <w:t>Choose an item.</w:t>
          </w:r>
        </w:p>
      </w:docPartBody>
    </w:docPart>
    <w:docPart>
      <w:docPartPr>
        <w:name w:val="10338D863E864E928104D42F999FE2E4"/>
        <w:category>
          <w:name w:val="General"/>
          <w:gallery w:val="placeholder"/>
        </w:category>
        <w:types>
          <w:type w:val="bbPlcHdr"/>
        </w:types>
        <w:behaviors>
          <w:behavior w:val="content"/>
        </w:behaviors>
        <w:guid w:val="{62E385FA-1F10-44AF-823C-48A86D80ACAA}"/>
      </w:docPartPr>
      <w:docPartBody>
        <w:p w:rsidR="000901FA" w:rsidRDefault="00CB334D">
          <w:pPr>
            <w:pStyle w:val="10338D863E864E928104D42F999FE2E49"/>
          </w:pPr>
          <w:r w:rsidRPr="005F1B26">
            <w:rPr>
              <w:rStyle w:val="PlaceholderText"/>
              <w:sz w:val="24"/>
            </w:rPr>
            <w:t>Choose an item.</w:t>
          </w:r>
        </w:p>
      </w:docPartBody>
    </w:docPart>
    <w:docPart>
      <w:docPartPr>
        <w:name w:val="C2A236068F6A4FBDB3FF2613DA3C67F8"/>
        <w:category>
          <w:name w:val="General"/>
          <w:gallery w:val="placeholder"/>
        </w:category>
        <w:types>
          <w:type w:val="bbPlcHdr"/>
        </w:types>
        <w:behaviors>
          <w:behavior w:val="content"/>
        </w:behaviors>
        <w:guid w:val="{66D13EBE-418F-479A-AD5D-7C65A5915CC1}"/>
      </w:docPartPr>
      <w:docPartBody>
        <w:p w:rsidR="000901FA" w:rsidRDefault="00CB334D">
          <w:pPr>
            <w:pStyle w:val="C2A236068F6A4FBDB3FF2613DA3C67F89"/>
          </w:pPr>
          <w:r w:rsidRPr="00493773">
            <w:rPr>
              <w:rStyle w:val="PlaceholderText"/>
              <w:sz w:val="24"/>
            </w:rPr>
            <w:t>Choose an item.</w:t>
          </w:r>
        </w:p>
      </w:docPartBody>
    </w:docPart>
    <w:docPart>
      <w:docPartPr>
        <w:name w:val="E90866A1B92345718171ECCC784C3243"/>
        <w:category>
          <w:name w:val="General"/>
          <w:gallery w:val="placeholder"/>
        </w:category>
        <w:types>
          <w:type w:val="bbPlcHdr"/>
        </w:types>
        <w:behaviors>
          <w:behavior w:val="content"/>
        </w:behaviors>
        <w:guid w:val="{3D8745AC-F4FD-42D7-9367-71D7FFF1F17A}"/>
      </w:docPartPr>
      <w:docPartBody>
        <w:p w:rsidR="000901FA" w:rsidRDefault="00CB334D">
          <w:pPr>
            <w:pStyle w:val="E90866A1B92345718171ECCC784C32439"/>
          </w:pPr>
          <w:r w:rsidRPr="00493773">
            <w:rPr>
              <w:rStyle w:val="PlaceholderText"/>
              <w:sz w:val="24"/>
            </w:rPr>
            <w:t>Choose an item.</w:t>
          </w:r>
        </w:p>
      </w:docPartBody>
    </w:docPart>
    <w:docPart>
      <w:docPartPr>
        <w:name w:val="DefaultPlaceholder_-1854013440"/>
        <w:category>
          <w:name w:val="General"/>
          <w:gallery w:val="placeholder"/>
        </w:category>
        <w:types>
          <w:type w:val="bbPlcHdr"/>
        </w:types>
        <w:behaviors>
          <w:behavior w:val="content"/>
        </w:behaviors>
        <w:guid w:val="{7485D168-207A-4D79-882E-A23423FF058D}"/>
      </w:docPartPr>
      <w:docPartBody>
        <w:p w:rsidR="00040E3C" w:rsidRDefault="00CB334D">
          <w:r w:rsidRPr="003C74CE">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81292932-0DAD-400D-BA90-077B87F4E2C9}"/>
      </w:docPartPr>
      <w:docPartBody>
        <w:p w:rsidR="00040E3C" w:rsidRDefault="00CB334D">
          <w:r w:rsidRPr="003C74CE">
            <w:rPr>
              <w:rStyle w:val="PlaceholderText"/>
            </w:rPr>
            <w:t>Click or tap to enter a date.</w:t>
          </w:r>
        </w:p>
      </w:docPartBody>
    </w:docPart>
    <w:docPart>
      <w:docPartPr>
        <w:name w:val="6A5EDF2521C94230893B691C0EE29EA1"/>
        <w:category>
          <w:name w:val="General"/>
          <w:gallery w:val="placeholder"/>
        </w:category>
        <w:types>
          <w:type w:val="bbPlcHdr"/>
        </w:types>
        <w:behaviors>
          <w:behavior w:val="content"/>
        </w:behaviors>
        <w:guid w:val="{78D7B9FD-B248-42E3-B98A-B435D7DB0BE1}"/>
      </w:docPartPr>
      <w:docPartBody>
        <w:p w:rsidR="00AC1E32" w:rsidRDefault="00DD1E28" w:rsidP="00DD1E28">
          <w:pPr>
            <w:pStyle w:val="6A5EDF2521C94230893B691C0EE29EA1"/>
          </w:pPr>
          <w:r w:rsidRPr="00493773">
            <w:rPr>
              <w:rStyle w:val="PlaceholderText"/>
            </w:rPr>
            <w:t>Choose an item.</w:t>
          </w:r>
        </w:p>
      </w:docPartBody>
    </w:docPart>
    <w:docPart>
      <w:docPartPr>
        <w:name w:val="C7CB43F86F91412796E2F9730AED5279"/>
        <w:category>
          <w:name w:val="General"/>
          <w:gallery w:val="placeholder"/>
        </w:category>
        <w:types>
          <w:type w:val="bbPlcHdr"/>
        </w:types>
        <w:behaviors>
          <w:behavior w:val="content"/>
        </w:behaviors>
        <w:guid w:val="{284BA5AF-97B0-452E-8154-35A038C9F3C2}"/>
      </w:docPartPr>
      <w:docPartBody>
        <w:p w:rsidR="00AC1E32" w:rsidRDefault="00DD1E28" w:rsidP="00DD1E28">
          <w:pPr>
            <w:pStyle w:val="C7CB43F86F91412796E2F9730AED5279"/>
          </w:pPr>
          <w:r w:rsidRPr="00493773">
            <w:rPr>
              <w:rStyle w:val="PlaceholderText"/>
            </w:rPr>
            <w:t>Choose an item.</w:t>
          </w:r>
        </w:p>
      </w:docPartBody>
    </w:docPart>
    <w:docPart>
      <w:docPartPr>
        <w:name w:val="9C81B93AC0D94D5C94A639EDB4238C19"/>
        <w:category>
          <w:name w:val="General"/>
          <w:gallery w:val="placeholder"/>
        </w:category>
        <w:types>
          <w:type w:val="bbPlcHdr"/>
        </w:types>
        <w:behaviors>
          <w:behavior w:val="content"/>
        </w:behaviors>
        <w:guid w:val="{BF4F43F9-B81D-4024-8D54-36392A1D308B}"/>
      </w:docPartPr>
      <w:docPartBody>
        <w:p w:rsidR="00AC1E32" w:rsidRDefault="00DD1E28" w:rsidP="00DD1E28">
          <w:pPr>
            <w:pStyle w:val="9C81B93AC0D94D5C94A639EDB4238C19"/>
          </w:pPr>
          <w:r w:rsidRPr="00493773">
            <w:rPr>
              <w:rStyle w:val="PlaceholderText"/>
            </w:rPr>
            <w:t>Choose an item.</w:t>
          </w:r>
        </w:p>
      </w:docPartBody>
    </w:docPart>
    <w:docPart>
      <w:docPartPr>
        <w:name w:val="632FC55835E74B0D88EF807EB4CADA49"/>
        <w:category>
          <w:name w:val="General"/>
          <w:gallery w:val="placeholder"/>
        </w:category>
        <w:types>
          <w:type w:val="bbPlcHdr"/>
        </w:types>
        <w:behaviors>
          <w:behavior w:val="content"/>
        </w:behaviors>
        <w:guid w:val="{AFF48B33-A954-48B1-8BB1-BB29702EC940}"/>
      </w:docPartPr>
      <w:docPartBody>
        <w:p w:rsidR="00AC1E32" w:rsidRDefault="00DD1E28" w:rsidP="00DD1E28">
          <w:pPr>
            <w:pStyle w:val="632FC55835E74B0D88EF807EB4CADA49"/>
          </w:pPr>
          <w:r w:rsidRPr="00493773">
            <w:rPr>
              <w:rStyle w:val="PlaceholderText"/>
            </w:rPr>
            <w:t>Choose an item.</w:t>
          </w:r>
        </w:p>
      </w:docPartBody>
    </w:docPart>
    <w:docPart>
      <w:docPartPr>
        <w:name w:val="A55E8FB0198E4F648F3D1CE477752C14"/>
        <w:category>
          <w:name w:val="General"/>
          <w:gallery w:val="placeholder"/>
        </w:category>
        <w:types>
          <w:type w:val="bbPlcHdr"/>
        </w:types>
        <w:behaviors>
          <w:behavior w:val="content"/>
        </w:behaviors>
        <w:guid w:val="{E5C54474-8BEC-4062-B5EB-CF23E4776247}"/>
      </w:docPartPr>
      <w:docPartBody>
        <w:p w:rsidR="00AC1E32" w:rsidRDefault="00DD1E28" w:rsidP="00DD1E28">
          <w:pPr>
            <w:pStyle w:val="A55E8FB0198E4F648F3D1CE477752C14"/>
          </w:pPr>
          <w:r w:rsidRPr="00493773">
            <w:rPr>
              <w:rStyle w:val="PlaceholderText"/>
            </w:rPr>
            <w:t>Choose an item.</w:t>
          </w:r>
        </w:p>
      </w:docPartBody>
    </w:docPart>
    <w:docPart>
      <w:docPartPr>
        <w:name w:val="09C9F21FF778428FB26F4E1B4AA565B3"/>
        <w:category>
          <w:name w:val="General"/>
          <w:gallery w:val="placeholder"/>
        </w:category>
        <w:types>
          <w:type w:val="bbPlcHdr"/>
        </w:types>
        <w:behaviors>
          <w:behavior w:val="content"/>
        </w:behaviors>
        <w:guid w:val="{A0CEBA92-3CDE-4327-B1A0-D3B698B99F20}"/>
      </w:docPartPr>
      <w:docPartBody>
        <w:p w:rsidR="00AC1E32" w:rsidRDefault="00DD1E28" w:rsidP="00DD1E28">
          <w:pPr>
            <w:pStyle w:val="09C9F21FF778428FB26F4E1B4AA565B3"/>
          </w:pPr>
          <w:r w:rsidRPr="00493773">
            <w:rPr>
              <w:rStyle w:val="PlaceholderText"/>
            </w:rPr>
            <w:t>Choose an item.</w:t>
          </w:r>
        </w:p>
      </w:docPartBody>
    </w:docPart>
    <w:docPart>
      <w:docPartPr>
        <w:name w:val="7F0C2355E2AA4870A92A30FA82F10FEE"/>
        <w:category>
          <w:name w:val="General"/>
          <w:gallery w:val="placeholder"/>
        </w:category>
        <w:types>
          <w:type w:val="bbPlcHdr"/>
        </w:types>
        <w:behaviors>
          <w:behavior w:val="content"/>
        </w:behaviors>
        <w:guid w:val="{B96D2716-5CE6-433D-8F61-284AB17EEDD6}"/>
      </w:docPartPr>
      <w:docPartBody>
        <w:p w:rsidR="00AC1E32" w:rsidRDefault="00DD1E28" w:rsidP="00DD1E28">
          <w:pPr>
            <w:pStyle w:val="7F0C2355E2AA4870A92A30FA82F10FEE"/>
          </w:pPr>
          <w:r w:rsidRPr="00493773">
            <w:rPr>
              <w:rStyle w:val="PlaceholderText"/>
            </w:rPr>
            <w:t>Choose an item.</w:t>
          </w:r>
        </w:p>
      </w:docPartBody>
    </w:docPart>
    <w:docPart>
      <w:docPartPr>
        <w:name w:val="05289B5696D84A26A38620213C48D029"/>
        <w:category>
          <w:name w:val="General"/>
          <w:gallery w:val="placeholder"/>
        </w:category>
        <w:types>
          <w:type w:val="bbPlcHdr"/>
        </w:types>
        <w:behaviors>
          <w:behavior w:val="content"/>
        </w:behaviors>
        <w:guid w:val="{B0E2BD16-3F6E-45FC-834C-4E25638CA325}"/>
      </w:docPartPr>
      <w:docPartBody>
        <w:p w:rsidR="00AC1E32" w:rsidRDefault="00DD1E28" w:rsidP="00DD1E28">
          <w:pPr>
            <w:pStyle w:val="05289B5696D84A26A38620213C48D029"/>
          </w:pPr>
          <w:r w:rsidRPr="00493773">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901FA"/>
    <w:rsid w:val="00034483"/>
    <w:rsid w:val="00040E3C"/>
    <w:rsid w:val="00065067"/>
    <w:rsid w:val="000901FA"/>
    <w:rsid w:val="000D2963"/>
    <w:rsid w:val="00221A41"/>
    <w:rsid w:val="00272BF3"/>
    <w:rsid w:val="003113D0"/>
    <w:rsid w:val="00343F80"/>
    <w:rsid w:val="00463339"/>
    <w:rsid w:val="004A3D55"/>
    <w:rsid w:val="004E4685"/>
    <w:rsid w:val="00501749"/>
    <w:rsid w:val="005B42FF"/>
    <w:rsid w:val="00634BF0"/>
    <w:rsid w:val="00681A19"/>
    <w:rsid w:val="006822F4"/>
    <w:rsid w:val="006A4FE8"/>
    <w:rsid w:val="006F494E"/>
    <w:rsid w:val="00770BA6"/>
    <w:rsid w:val="007C46A7"/>
    <w:rsid w:val="008248AC"/>
    <w:rsid w:val="008400AB"/>
    <w:rsid w:val="00845C23"/>
    <w:rsid w:val="008B6BB8"/>
    <w:rsid w:val="008C6B8E"/>
    <w:rsid w:val="008F4B09"/>
    <w:rsid w:val="0098012A"/>
    <w:rsid w:val="00991759"/>
    <w:rsid w:val="00A16044"/>
    <w:rsid w:val="00A2149C"/>
    <w:rsid w:val="00AC1E32"/>
    <w:rsid w:val="00AD313F"/>
    <w:rsid w:val="00B17907"/>
    <w:rsid w:val="00B213B0"/>
    <w:rsid w:val="00B55486"/>
    <w:rsid w:val="00B90E58"/>
    <w:rsid w:val="00C6479F"/>
    <w:rsid w:val="00C7736D"/>
    <w:rsid w:val="00CB334D"/>
    <w:rsid w:val="00CF5F00"/>
    <w:rsid w:val="00D41984"/>
    <w:rsid w:val="00D66311"/>
    <w:rsid w:val="00D84F94"/>
    <w:rsid w:val="00DD1E28"/>
    <w:rsid w:val="00DD74F2"/>
    <w:rsid w:val="00E34CAF"/>
    <w:rsid w:val="00EF4F81"/>
    <w:rsid w:val="00F90E53"/>
    <w:rsid w:val="00FE098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1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DD1E28"/>
    <w:rPr>
      <w:color w:val="808080"/>
    </w:rPr>
  </w:style>
  <w:style w:type="paragraph" w:customStyle="1" w:styleId="7710F5BA21E043F8867370486AFAB5009">
    <w:name w:val="7710F5BA21E043F8867370486AFAB5009"/>
    <w:pPr>
      <w:suppressAutoHyphens/>
      <w:spacing w:before="80" w:after="120" w:line="240" w:lineRule="auto"/>
    </w:pPr>
    <w:rPr>
      <w:rFonts w:ascii="Calibri" w:eastAsia="Calibri" w:hAnsi="Calibri" w:cs="Times New Roman"/>
      <w:sz w:val="20"/>
    </w:rPr>
  </w:style>
  <w:style w:type="paragraph" w:customStyle="1" w:styleId="E808FDEBC8D34C40AD1EEF4F0957927D9">
    <w:name w:val="E808FDEBC8D34C40AD1EEF4F0957927D9"/>
    <w:pPr>
      <w:suppressAutoHyphens/>
      <w:spacing w:before="80" w:after="120" w:line="240" w:lineRule="auto"/>
    </w:pPr>
    <w:rPr>
      <w:rFonts w:ascii="Calibri" w:eastAsia="Calibri" w:hAnsi="Calibri" w:cs="Times New Roman"/>
      <w:sz w:val="20"/>
    </w:rPr>
  </w:style>
  <w:style w:type="paragraph" w:customStyle="1" w:styleId="89B3DF27700748D99C9A41A5E2334B269">
    <w:name w:val="89B3DF27700748D99C9A41A5E2334B269"/>
    <w:pPr>
      <w:suppressAutoHyphens/>
      <w:spacing w:before="80" w:after="120" w:line="240" w:lineRule="auto"/>
    </w:pPr>
    <w:rPr>
      <w:rFonts w:ascii="Calibri" w:eastAsia="Calibri" w:hAnsi="Calibri" w:cs="Times New Roman"/>
      <w:sz w:val="20"/>
    </w:rPr>
  </w:style>
  <w:style w:type="paragraph" w:customStyle="1" w:styleId="3B850403FCB84C92B85816FF9EABC7079">
    <w:name w:val="3B850403FCB84C92B85816FF9EABC7079"/>
    <w:pPr>
      <w:suppressAutoHyphens/>
      <w:spacing w:before="80" w:after="120" w:line="240" w:lineRule="auto"/>
    </w:pPr>
    <w:rPr>
      <w:rFonts w:ascii="Calibri" w:eastAsia="Calibri" w:hAnsi="Calibri" w:cs="Times New Roman"/>
      <w:sz w:val="20"/>
    </w:rPr>
  </w:style>
  <w:style w:type="paragraph" w:customStyle="1" w:styleId="8361F842DB9E4AC88C403996426F4C719">
    <w:name w:val="8361F842DB9E4AC88C403996426F4C719"/>
    <w:pPr>
      <w:suppressAutoHyphens/>
      <w:spacing w:before="80" w:after="120" w:line="240" w:lineRule="auto"/>
    </w:pPr>
    <w:rPr>
      <w:rFonts w:ascii="Calibri" w:eastAsia="Calibri" w:hAnsi="Calibri" w:cs="Times New Roman"/>
      <w:sz w:val="20"/>
    </w:rPr>
  </w:style>
  <w:style w:type="paragraph" w:customStyle="1" w:styleId="2057BB37D5014AB09954FCD51387FF7C9">
    <w:name w:val="2057BB37D5014AB09954FCD51387FF7C9"/>
    <w:pPr>
      <w:suppressAutoHyphens/>
      <w:spacing w:before="80" w:after="120" w:line="240" w:lineRule="auto"/>
    </w:pPr>
    <w:rPr>
      <w:rFonts w:ascii="Calibri" w:eastAsia="Calibri" w:hAnsi="Calibri" w:cs="Times New Roman"/>
      <w:sz w:val="20"/>
    </w:rPr>
  </w:style>
  <w:style w:type="paragraph" w:customStyle="1" w:styleId="A618ED0C0E46461BB830E00BAF218CB29">
    <w:name w:val="A618ED0C0E46461BB830E00BAF218CB29"/>
    <w:pPr>
      <w:suppressAutoHyphens/>
      <w:spacing w:before="80" w:after="120" w:line="240" w:lineRule="auto"/>
    </w:pPr>
    <w:rPr>
      <w:rFonts w:ascii="Calibri" w:eastAsia="Calibri" w:hAnsi="Calibri" w:cs="Times New Roman"/>
      <w:sz w:val="20"/>
    </w:rPr>
  </w:style>
  <w:style w:type="paragraph" w:customStyle="1" w:styleId="6EE7D5BED380411983CD469E381CC4ED9">
    <w:name w:val="6EE7D5BED380411983CD469E381CC4ED9"/>
    <w:pPr>
      <w:suppressAutoHyphens/>
      <w:spacing w:before="80" w:after="120" w:line="240" w:lineRule="auto"/>
    </w:pPr>
    <w:rPr>
      <w:rFonts w:ascii="Calibri" w:eastAsia="Calibri" w:hAnsi="Calibri" w:cs="Times New Roman"/>
      <w:sz w:val="20"/>
    </w:rPr>
  </w:style>
  <w:style w:type="paragraph" w:customStyle="1" w:styleId="FF612FE7F973457A9F4D7656378A1F0C9">
    <w:name w:val="FF612FE7F973457A9F4D7656378A1F0C9"/>
    <w:pPr>
      <w:suppressAutoHyphens/>
      <w:spacing w:before="80" w:after="120" w:line="240" w:lineRule="auto"/>
    </w:pPr>
    <w:rPr>
      <w:rFonts w:ascii="Calibri" w:eastAsia="Calibri" w:hAnsi="Calibri" w:cs="Times New Roman"/>
      <w:sz w:val="20"/>
    </w:rPr>
  </w:style>
  <w:style w:type="paragraph" w:customStyle="1" w:styleId="C39E050A06A547A9BCACBDC88564CB0B9">
    <w:name w:val="C39E050A06A547A9BCACBDC88564CB0B9"/>
    <w:pPr>
      <w:suppressAutoHyphens/>
      <w:spacing w:before="80" w:after="120" w:line="240" w:lineRule="auto"/>
    </w:pPr>
    <w:rPr>
      <w:rFonts w:ascii="Calibri" w:eastAsia="Calibri" w:hAnsi="Calibri" w:cs="Times New Roman"/>
      <w:sz w:val="20"/>
    </w:rPr>
  </w:style>
  <w:style w:type="paragraph" w:customStyle="1" w:styleId="F7691F8089FB4AB7B856905A2C9C95029">
    <w:name w:val="F7691F8089FB4AB7B856905A2C9C95029"/>
    <w:pPr>
      <w:suppressAutoHyphens/>
      <w:spacing w:before="80" w:after="120" w:line="240" w:lineRule="auto"/>
    </w:pPr>
    <w:rPr>
      <w:rFonts w:ascii="Calibri" w:eastAsia="Calibri" w:hAnsi="Calibri" w:cs="Times New Roman"/>
      <w:sz w:val="20"/>
    </w:rPr>
  </w:style>
  <w:style w:type="paragraph" w:customStyle="1" w:styleId="55C93191EB304329AB8C112F1B7741C69">
    <w:name w:val="55C93191EB304329AB8C112F1B7741C69"/>
    <w:pPr>
      <w:suppressAutoHyphens/>
      <w:spacing w:before="80" w:after="120" w:line="240" w:lineRule="auto"/>
    </w:pPr>
    <w:rPr>
      <w:rFonts w:ascii="Calibri" w:eastAsia="Calibri" w:hAnsi="Calibri" w:cs="Times New Roman"/>
      <w:sz w:val="20"/>
    </w:rPr>
  </w:style>
  <w:style w:type="paragraph" w:customStyle="1" w:styleId="01014713362246D98B50EF99EB1078919">
    <w:name w:val="01014713362246D98B50EF99EB1078919"/>
    <w:pPr>
      <w:suppressAutoHyphens/>
      <w:spacing w:before="80" w:after="120" w:line="240" w:lineRule="auto"/>
    </w:pPr>
    <w:rPr>
      <w:rFonts w:ascii="Calibri" w:eastAsia="Calibri" w:hAnsi="Calibri" w:cs="Times New Roman"/>
      <w:sz w:val="20"/>
    </w:rPr>
  </w:style>
  <w:style w:type="paragraph" w:customStyle="1" w:styleId="777EDB5EF7F24C029AA50DBE9BB04E7E9">
    <w:name w:val="777EDB5EF7F24C029AA50DBE9BB04E7E9"/>
    <w:pPr>
      <w:suppressAutoHyphens/>
      <w:spacing w:before="80" w:after="120" w:line="240" w:lineRule="auto"/>
    </w:pPr>
    <w:rPr>
      <w:rFonts w:ascii="Calibri" w:eastAsia="Calibri" w:hAnsi="Calibri" w:cs="Times New Roman"/>
      <w:sz w:val="20"/>
    </w:rPr>
  </w:style>
  <w:style w:type="paragraph" w:customStyle="1" w:styleId="1582C0931A0042D8885D72545B2D06F19">
    <w:name w:val="1582C0931A0042D8885D72545B2D06F19"/>
    <w:pPr>
      <w:suppressAutoHyphens/>
      <w:spacing w:before="80" w:after="120" w:line="240" w:lineRule="auto"/>
    </w:pPr>
    <w:rPr>
      <w:rFonts w:ascii="Calibri" w:eastAsia="Calibri" w:hAnsi="Calibri" w:cs="Times New Roman"/>
      <w:sz w:val="20"/>
    </w:rPr>
  </w:style>
  <w:style w:type="paragraph" w:customStyle="1" w:styleId="A33C7EAF06BE4088B7BDA6B84F938E7D9">
    <w:name w:val="A33C7EAF06BE4088B7BDA6B84F938E7D9"/>
    <w:pPr>
      <w:suppressAutoHyphens/>
      <w:spacing w:before="80" w:after="120" w:line="240" w:lineRule="auto"/>
    </w:pPr>
    <w:rPr>
      <w:rFonts w:ascii="Calibri" w:eastAsia="Calibri" w:hAnsi="Calibri" w:cs="Times New Roman"/>
      <w:sz w:val="20"/>
    </w:rPr>
  </w:style>
  <w:style w:type="paragraph" w:customStyle="1" w:styleId="6FA6A7184A3E4CF0962DF2D410171D3A9">
    <w:name w:val="6FA6A7184A3E4CF0962DF2D410171D3A9"/>
    <w:pPr>
      <w:suppressAutoHyphens/>
      <w:spacing w:before="80" w:after="120" w:line="240" w:lineRule="auto"/>
    </w:pPr>
    <w:rPr>
      <w:rFonts w:ascii="Calibri" w:eastAsia="Calibri" w:hAnsi="Calibri" w:cs="Times New Roman"/>
      <w:sz w:val="20"/>
    </w:rPr>
  </w:style>
  <w:style w:type="paragraph" w:customStyle="1" w:styleId="7B0A1C2D7CDC4A7080F5E8C385C6721D9">
    <w:name w:val="7B0A1C2D7CDC4A7080F5E8C385C6721D9"/>
    <w:pPr>
      <w:suppressAutoHyphens/>
      <w:spacing w:before="80" w:after="120" w:line="240" w:lineRule="auto"/>
    </w:pPr>
    <w:rPr>
      <w:rFonts w:ascii="Calibri" w:eastAsia="Calibri" w:hAnsi="Calibri" w:cs="Times New Roman"/>
      <w:sz w:val="20"/>
    </w:rPr>
  </w:style>
  <w:style w:type="paragraph" w:customStyle="1" w:styleId="D169B90F592947F0B5CA8EB9A028065B9">
    <w:name w:val="D169B90F592947F0B5CA8EB9A028065B9"/>
    <w:pPr>
      <w:suppressAutoHyphens/>
      <w:spacing w:before="80" w:after="120" w:line="240" w:lineRule="auto"/>
    </w:pPr>
    <w:rPr>
      <w:rFonts w:ascii="Calibri" w:eastAsia="Calibri" w:hAnsi="Calibri" w:cs="Times New Roman"/>
      <w:sz w:val="20"/>
    </w:rPr>
  </w:style>
  <w:style w:type="paragraph" w:customStyle="1" w:styleId="49E1DEAF20324994BCCCFCF33FA6DE889">
    <w:name w:val="49E1DEAF20324994BCCCFCF33FA6DE889"/>
    <w:pPr>
      <w:suppressAutoHyphens/>
      <w:spacing w:before="80" w:after="120" w:line="240" w:lineRule="auto"/>
    </w:pPr>
    <w:rPr>
      <w:rFonts w:ascii="Calibri" w:eastAsia="Calibri" w:hAnsi="Calibri" w:cs="Times New Roman"/>
      <w:sz w:val="20"/>
    </w:rPr>
  </w:style>
  <w:style w:type="paragraph" w:customStyle="1" w:styleId="31644A4EEFDE418587040AD0C721340A9">
    <w:name w:val="31644A4EEFDE418587040AD0C721340A9"/>
    <w:pPr>
      <w:suppressAutoHyphens/>
      <w:spacing w:before="80" w:after="120" w:line="240" w:lineRule="auto"/>
    </w:pPr>
    <w:rPr>
      <w:rFonts w:ascii="Calibri" w:eastAsia="Calibri" w:hAnsi="Calibri" w:cs="Times New Roman"/>
      <w:sz w:val="20"/>
    </w:rPr>
  </w:style>
  <w:style w:type="paragraph" w:customStyle="1" w:styleId="7C24E91E1FBE4ED0A8C9F51097828AEE9">
    <w:name w:val="7C24E91E1FBE4ED0A8C9F51097828AEE9"/>
    <w:pPr>
      <w:suppressAutoHyphens/>
      <w:spacing w:before="80" w:after="120" w:line="240" w:lineRule="auto"/>
    </w:pPr>
    <w:rPr>
      <w:rFonts w:ascii="Calibri" w:eastAsia="Calibri" w:hAnsi="Calibri" w:cs="Times New Roman"/>
      <w:sz w:val="20"/>
    </w:rPr>
  </w:style>
  <w:style w:type="paragraph" w:customStyle="1" w:styleId="2A145DDF8CAF4B6DA8EE7CEA5B7A25FC9">
    <w:name w:val="2A145DDF8CAF4B6DA8EE7CEA5B7A25FC9"/>
    <w:pPr>
      <w:suppressAutoHyphens/>
      <w:spacing w:before="80" w:after="120" w:line="240" w:lineRule="auto"/>
    </w:pPr>
    <w:rPr>
      <w:rFonts w:ascii="Calibri" w:eastAsia="Calibri" w:hAnsi="Calibri" w:cs="Times New Roman"/>
      <w:sz w:val="20"/>
    </w:rPr>
  </w:style>
  <w:style w:type="paragraph" w:customStyle="1" w:styleId="8B20C255FC324172A47EB9B97C2A6DFB9">
    <w:name w:val="8B20C255FC324172A47EB9B97C2A6DFB9"/>
    <w:pPr>
      <w:suppressAutoHyphens/>
      <w:spacing w:before="80" w:after="120" w:line="240" w:lineRule="auto"/>
    </w:pPr>
    <w:rPr>
      <w:rFonts w:ascii="Calibri" w:eastAsia="Calibri" w:hAnsi="Calibri" w:cs="Times New Roman"/>
      <w:sz w:val="20"/>
    </w:rPr>
  </w:style>
  <w:style w:type="paragraph" w:customStyle="1" w:styleId="44F97C76A9824E5286EEDA22C961C0679">
    <w:name w:val="44F97C76A9824E5286EEDA22C961C0679"/>
    <w:pPr>
      <w:suppressAutoHyphens/>
      <w:spacing w:before="80" w:after="120" w:line="240" w:lineRule="auto"/>
    </w:pPr>
    <w:rPr>
      <w:rFonts w:ascii="Calibri" w:eastAsia="Calibri" w:hAnsi="Calibri" w:cs="Times New Roman"/>
      <w:sz w:val="20"/>
    </w:rPr>
  </w:style>
  <w:style w:type="paragraph" w:customStyle="1" w:styleId="214DCED184D44C709AF0A73690C069389">
    <w:name w:val="214DCED184D44C709AF0A73690C069389"/>
    <w:pPr>
      <w:suppressAutoHyphens/>
      <w:spacing w:before="80" w:after="120" w:line="240" w:lineRule="auto"/>
    </w:pPr>
    <w:rPr>
      <w:rFonts w:ascii="Calibri" w:eastAsia="Calibri" w:hAnsi="Calibri" w:cs="Times New Roman"/>
      <w:sz w:val="20"/>
    </w:rPr>
  </w:style>
  <w:style w:type="paragraph" w:customStyle="1" w:styleId="694FEE1A02424993A5FE5B8466A5C0789">
    <w:name w:val="694FEE1A02424993A5FE5B8466A5C0789"/>
    <w:pPr>
      <w:suppressAutoHyphens/>
      <w:spacing w:before="80" w:after="120" w:line="240" w:lineRule="auto"/>
    </w:pPr>
    <w:rPr>
      <w:rFonts w:ascii="Calibri" w:eastAsia="Calibri" w:hAnsi="Calibri" w:cs="Times New Roman"/>
      <w:sz w:val="20"/>
    </w:rPr>
  </w:style>
  <w:style w:type="paragraph" w:customStyle="1" w:styleId="E23B8F0EB7F14C2C8C683377CF3AE58E9">
    <w:name w:val="E23B8F0EB7F14C2C8C683377CF3AE58E9"/>
    <w:pPr>
      <w:suppressAutoHyphens/>
      <w:spacing w:before="80" w:after="120" w:line="240" w:lineRule="auto"/>
    </w:pPr>
    <w:rPr>
      <w:rFonts w:ascii="Calibri" w:eastAsia="Calibri" w:hAnsi="Calibri" w:cs="Times New Roman"/>
      <w:sz w:val="20"/>
    </w:rPr>
  </w:style>
  <w:style w:type="paragraph" w:customStyle="1" w:styleId="1C4EF02310C7435983896FE62503667C9">
    <w:name w:val="1C4EF02310C7435983896FE62503667C9"/>
    <w:pPr>
      <w:suppressAutoHyphens/>
      <w:spacing w:before="80" w:after="120" w:line="240" w:lineRule="auto"/>
    </w:pPr>
    <w:rPr>
      <w:rFonts w:ascii="Calibri" w:eastAsia="Calibri" w:hAnsi="Calibri" w:cs="Times New Roman"/>
      <w:sz w:val="20"/>
    </w:rPr>
  </w:style>
  <w:style w:type="paragraph" w:customStyle="1" w:styleId="06B061D597D5420CB99E5376218FFAC49">
    <w:name w:val="06B061D597D5420CB99E5376218FFAC49"/>
    <w:pPr>
      <w:suppressAutoHyphens/>
      <w:spacing w:before="80" w:after="120" w:line="240" w:lineRule="auto"/>
    </w:pPr>
    <w:rPr>
      <w:rFonts w:ascii="Calibri" w:eastAsia="Calibri" w:hAnsi="Calibri" w:cs="Times New Roman"/>
      <w:sz w:val="20"/>
    </w:rPr>
  </w:style>
  <w:style w:type="paragraph" w:customStyle="1" w:styleId="615023181D5940EAA69249CBD5E51B699">
    <w:name w:val="615023181D5940EAA69249CBD5E51B699"/>
    <w:pPr>
      <w:suppressAutoHyphens/>
      <w:spacing w:before="80" w:after="120" w:line="240" w:lineRule="auto"/>
    </w:pPr>
    <w:rPr>
      <w:rFonts w:ascii="Calibri" w:eastAsia="Calibri" w:hAnsi="Calibri" w:cs="Times New Roman"/>
      <w:sz w:val="20"/>
    </w:rPr>
  </w:style>
  <w:style w:type="paragraph" w:customStyle="1" w:styleId="488616FBA6E84D18810FDF495C5F138F9">
    <w:name w:val="488616FBA6E84D18810FDF495C5F138F9"/>
    <w:pPr>
      <w:suppressAutoHyphens/>
      <w:spacing w:before="80" w:after="120" w:line="240" w:lineRule="auto"/>
    </w:pPr>
    <w:rPr>
      <w:rFonts w:ascii="Calibri" w:eastAsia="Calibri" w:hAnsi="Calibri" w:cs="Times New Roman"/>
      <w:sz w:val="20"/>
    </w:rPr>
  </w:style>
  <w:style w:type="paragraph" w:customStyle="1" w:styleId="10338D863E864E928104D42F999FE2E49">
    <w:name w:val="10338D863E864E928104D42F999FE2E49"/>
    <w:pPr>
      <w:suppressAutoHyphens/>
      <w:spacing w:before="80" w:after="120" w:line="240" w:lineRule="auto"/>
    </w:pPr>
    <w:rPr>
      <w:rFonts w:ascii="Calibri" w:eastAsia="Calibri" w:hAnsi="Calibri" w:cs="Times New Roman"/>
      <w:sz w:val="20"/>
    </w:rPr>
  </w:style>
  <w:style w:type="paragraph" w:customStyle="1" w:styleId="C2A236068F6A4FBDB3FF2613DA3C67F89">
    <w:name w:val="C2A236068F6A4FBDB3FF2613DA3C67F89"/>
    <w:pPr>
      <w:suppressAutoHyphens/>
      <w:spacing w:before="80" w:after="120" w:line="240" w:lineRule="auto"/>
    </w:pPr>
    <w:rPr>
      <w:rFonts w:ascii="Calibri" w:eastAsia="Calibri" w:hAnsi="Calibri" w:cs="Times New Roman"/>
      <w:sz w:val="20"/>
    </w:rPr>
  </w:style>
  <w:style w:type="paragraph" w:customStyle="1" w:styleId="E90866A1B92345718171ECCC784C32439">
    <w:name w:val="E90866A1B92345718171ECCC784C32439"/>
    <w:pPr>
      <w:suppressAutoHyphens/>
      <w:spacing w:before="80" w:after="120" w:line="240" w:lineRule="auto"/>
    </w:pPr>
    <w:rPr>
      <w:rFonts w:ascii="Calibri" w:eastAsia="Calibri" w:hAnsi="Calibri" w:cs="Times New Roman"/>
      <w:sz w:val="20"/>
    </w:rPr>
  </w:style>
  <w:style w:type="paragraph" w:customStyle="1" w:styleId="6A5EDF2521C94230893B691C0EE29EA1">
    <w:name w:val="6A5EDF2521C94230893B691C0EE29EA1"/>
    <w:rsid w:val="00DD1E28"/>
    <w:pPr>
      <w:spacing w:after="160" w:line="278" w:lineRule="auto"/>
    </w:pPr>
    <w:rPr>
      <w:kern w:val="2"/>
      <w:sz w:val="24"/>
      <w:szCs w:val="24"/>
      <w14:ligatures w14:val="standardContextual"/>
    </w:rPr>
  </w:style>
  <w:style w:type="paragraph" w:customStyle="1" w:styleId="C7CB43F86F91412796E2F9730AED5279">
    <w:name w:val="C7CB43F86F91412796E2F9730AED5279"/>
    <w:rsid w:val="00DD1E28"/>
    <w:pPr>
      <w:spacing w:after="160" w:line="278" w:lineRule="auto"/>
    </w:pPr>
    <w:rPr>
      <w:kern w:val="2"/>
      <w:sz w:val="24"/>
      <w:szCs w:val="24"/>
      <w14:ligatures w14:val="standardContextual"/>
    </w:rPr>
  </w:style>
  <w:style w:type="paragraph" w:customStyle="1" w:styleId="9C81B93AC0D94D5C94A639EDB4238C19">
    <w:name w:val="9C81B93AC0D94D5C94A639EDB4238C19"/>
    <w:rsid w:val="00DD1E28"/>
    <w:pPr>
      <w:spacing w:after="160" w:line="278" w:lineRule="auto"/>
    </w:pPr>
    <w:rPr>
      <w:kern w:val="2"/>
      <w:sz w:val="24"/>
      <w:szCs w:val="24"/>
      <w14:ligatures w14:val="standardContextual"/>
    </w:rPr>
  </w:style>
  <w:style w:type="paragraph" w:customStyle="1" w:styleId="632FC55835E74B0D88EF807EB4CADA49">
    <w:name w:val="632FC55835E74B0D88EF807EB4CADA49"/>
    <w:rsid w:val="00DD1E28"/>
    <w:pPr>
      <w:spacing w:after="160" w:line="278" w:lineRule="auto"/>
    </w:pPr>
    <w:rPr>
      <w:kern w:val="2"/>
      <w:sz w:val="24"/>
      <w:szCs w:val="24"/>
      <w14:ligatures w14:val="standardContextual"/>
    </w:rPr>
  </w:style>
  <w:style w:type="paragraph" w:customStyle="1" w:styleId="A55E8FB0198E4F648F3D1CE477752C14">
    <w:name w:val="A55E8FB0198E4F648F3D1CE477752C14"/>
    <w:rsid w:val="00DD1E28"/>
    <w:pPr>
      <w:spacing w:after="160" w:line="278" w:lineRule="auto"/>
    </w:pPr>
    <w:rPr>
      <w:kern w:val="2"/>
      <w:sz w:val="24"/>
      <w:szCs w:val="24"/>
      <w14:ligatures w14:val="standardContextual"/>
    </w:rPr>
  </w:style>
  <w:style w:type="paragraph" w:customStyle="1" w:styleId="09C9F21FF778428FB26F4E1B4AA565B3">
    <w:name w:val="09C9F21FF778428FB26F4E1B4AA565B3"/>
    <w:rsid w:val="00DD1E28"/>
    <w:pPr>
      <w:spacing w:after="160" w:line="278" w:lineRule="auto"/>
    </w:pPr>
    <w:rPr>
      <w:kern w:val="2"/>
      <w:sz w:val="24"/>
      <w:szCs w:val="24"/>
      <w14:ligatures w14:val="standardContextual"/>
    </w:rPr>
  </w:style>
  <w:style w:type="paragraph" w:customStyle="1" w:styleId="7F0C2355E2AA4870A92A30FA82F10FEE">
    <w:name w:val="7F0C2355E2AA4870A92A30FA82F10FEE"/>
    <w:rsid w:val="00DD1E28"/>
    <w:pPr>
      <w:spacing w:after="160" w:line="278" w:lineRule="auto"/>
    </w:pPr>
    <w:rPr>
      <w:kern w:val="2"/>
      <w:sz w:val="24"/>
      <w:szCs w:val="24"/>
      <w14:ligatures w14:val="standardContextual"/>
    </w:rPr>
  </w:style>
  <w:style w:type="paragraph" w:customStyle="1" w:styleId="05289B5696D84A26A38620213C48D029">
    <w:name w:val="05289B5696D84A26A38620213C48D029"/>
    <w:rsid w:val="00DD1E28"/>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5114ee5-3726-4731-9074-90979358cacc" xsi:nil="true"/>
    <lcf76f155ced4ddcb4097134ff3c332f xmlns="90f4b0c5-0876-4eab-b7a9-276a3b7cf62b">
      <Terms xmlns="http://schemas.microsoft.com/office/infopath/2007/PartnerControls"/>
    </lcf76f155ced4ddcb4097134ff3c332f>
    <KWIZVersionPublishedVID xmlns="90f4b0c5-0876-4eab-b7a9-276a3b7cf62b" xsi:nil="true"/>
    <KWIZVersionDescription xmlns="90f4b0c5-0876-4eab-b7a9-276a3b7cf62b" xsi:nil="true"/>
    <KWIZVersionCreatedBy xmlns="90f4b0c5-0876-4eab-b7a9-276a3b7cf62b" xsi:nil="true"/>
    <ImageMetadataListFieldId xmlns="90f4b0c5-0876-4eab-b7a9-276a3b7cf62b" xsi:nil="true"/>
    <ImageMetadataListItemId xmlns="90f4b0c5-0876-4eab-b7a9-276a3b7cf62b" xsi:nil="true"/>
    <KWIZVersionActiveVID xmlns="90f4b0c5-0876-4eab-b7a9-276a3b7cf62b" xsi:nil="true"/>
    <KWIZPublishingEnabled xmlns="90f4b0c5-0876-4eab-b7a9-276a3b7cf62b" xsi:nil="true"/>
    <KWIZVersionName xmlns="90f4b0c5-0876-4eab-b7a9-276a3b7cf62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C6880DF9201342B5C6A165D675C523" ma:contentTypeVersion="24" ma:contentTypeDescription="Create a new document." ma:contentTypeScope="" ma:versionID="64ab71d22221f2aa223f82c416d2d14d">
  <xsd:schema xmlns:xsd="http://www.w3.org/2001/XMLSchema" xmlns:xs="http://www.w3.org/2001/XMLSchema" xmlns:p="http://schemas.microsoft.com/office/2006/metadata/properties" xmlns:ns2="90f4b0c5-0876-4eab-b7a9-276a3b7cf62b" xmlns:ns3="a5114ee5-3726-4731-9074-90979358cacc" targetNamespace="http://schemas.microsoft.com/office/2006/metadata/properties" ma:root="true" ma:fieldsID="338c7fb43052ab9180b41b59d12df56d" ns2:_="" ns3:_="">
    <xsd:import namespace="90f4b0c5-0876-4eab-b7a9-276a3b7cf62b"/>
    <xsd:import namespace="a5114ee5-3726-4731-9074-90979358cac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ImageMetadataListItemId" minOccurs="0"/>
                <xsd:element ref="ns2:ImageMetadataListFieldId" minOccurs="0"/>
                <xsd:element ref="ns2:KWIZVersionName" minOccurs="0"/>
                <xsd:element ref="ns2:KWIZVersionDescription" minOccurs="0"/>
                <xsd:element ref="ns2:KWIZVersionCreatedBy" minOccurs="0"/>
                <xsd:element ref="ns2:KWIZVersionActiveVID" minOccurs="0"/>
                <xsd:element ref="ns2:KWIZVersionPublishedVID" minOccurs="0"/>
                <xsd:element ref="ns2:KWIZPublishingEnabl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f4b0c5-0876-4eab-b7a9-276a3b7cf6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32ba9fb-117d-4a5c-9dda-ba27611682cc"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ImageMetadataListItemId" ma:index="24" nillable="true" ma:displayName="ImageMetadataListItemId" ma:hidden="true" ma:indexed="true" ma:internalName="ImageMetadataListItemId">
      <xsd:simpleType>
        <xsd:restriction base="dms:Unknown"/>
      </xsd:simpleType>
    </xsd:element>
    <xsd:element name="ImageMetadataListFieldId" ma:index="25" nillable="true" ma:displayName="ImageMetadataListFieldId" ma:hidden="true" ma:indexed="true" ma:internalName="ImageMetadataListFieldId">
      <xsd:simpleType>
        <xsd:restriction base="dms:Unknown"/>
      </xsd:simpleType>
    </xsd:element>
    <xsd:element name="KWIZVersionName" ma:index="26" nillable="true" ma:displayName="KWIZVersionName" ma:hidden="true" ma:internalName="KWIZVersionName">
      <xsd:simpleType>
        <xsd:restriction base="dms:Text">
          <xsd:maxLength value="255"/>
        </xsd:restriction>
      </xsd:simpleType>
    </xsd:element>
    <xsd:element name="KWIZVersionDescription" ma:index="27" nillable="true" ma:displayName="KWIZVersionDescription" ma:hidden="true" ma:internalName="KWIZVersionDescription">
      <xsd:simpleType>
        <xsd:restriction base="dms:Note"/>
      </xsd:simpleType>
    </xsd:element>
    <xsd:element name="KWIZVersionCreatedBy" ma:index="28" nillable="true" ma:displayName="KWIZVersionCreatedBy" ma:hidden="true" ma:internalName="KWIZVersionCreatedBy">
      <xsd:simpleType>
        <xsd:restriction base="dms:Text">
          <xsd:maxLength value="255"/>
        </xsd:restriction>
      </xsd:simpleType>
    </xsd:element>
    <xsd:element name="KWIZVersionActiveVID" ma:index="29" nillable="true" ma:displayName="KWIZVersionActiveVID" ma:hidden="true" ma:internalName="KWIZVersionActiveVID">
      <xsd:simpleType>
        <xsd:restriction base="dms:Text">
          <xsd:maxLength value="255"/>
        </xsd:restriction>
      </xsd:simpleType>
    </xsd:element>
    <xsd:element name="KWIZVersionPublishedVID" ma:index="30" nillable="true" ma:displayName="KWIZVersionPublishedVID" ma:hidden="true" ma:internalName="KWIZVersionPublishedVID">
      <xsd:simpleType>
        <xsd:restriction base="dms:Text">
          <xsd:maxLength value="255"/>
        </xsd:restriction>
      </xsd:simpleType>
    </xsd:element>
    <xsd:element name="KWIZPublishingEnabled" ma:index="31" nillable="true" ma:displayName="KWIZPublishingEnabled" ma:hidden="true" ma:internalName="KWIZPublishingEnabl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5114ee5-3726-4731-9074-90979358cac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c836693f-27a7-45bd-9b0b-d2a3c676af03}" ma:internalName="TaxCatchAll" ma:showField="CatchAllData" ma:web="a5114ee5-3726-4731-9074-90979358ca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LongProperties xmlns="http://schemas.microsoft.com/office/2006/metadata/longProperties"/>
</file>

<file path=customXml/itemProps1.xml><?xml version="1.0" encoding="utf-8"?>
<ds:datastoreItem xmlns:ds="http://schemas.openxmlformats.org/officeDocument/2006/customXml" ds:itemID="{8AB0CF05-2462-43AF-96A6-593DAF9D08CC}">
  <ds:schemaRefs>
    <ds:schemaRef ds:uri="http://schemas.microsoft.com/office/2006/metadata/properties"/>
    <ds:schemaRef ds:uri="http://schemas.microsoft.com/office/infopath/2007/PartnerControls"/>
    <ds:schemaRef ds:uri="a5114ee5-3726-4731-9074-90979358cacc"/>
    <ds:schemaRef ds:uri="90f4b0c5-0876-4eab-b7a9-276a3b7cf62b"/>
  </ds:schemaRefs>
</ds:datastoreItem>
</file>

<file path=customXml/itemProps2.xml><?xml version="1.0" encoding="utf-8"?>
<ds:datastoreItem xmlns:ds="http://schemas.openxmlformats.org/officeDocument/2006/customXml" ds:itemID="{8E1DECCC-233A-44E6-A128-9E4615DCB3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f4b0c5-0876-4eab-b7a9-276a3b7cf62b"/>
    <ds:schemaRef ds:uri="a5114ee5-3726-4731-9074-90979358ca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A16129B-C4C5-440B-8507-7ED3FB50903E}">
  <ds:schemaRefs>
    <ds:schemaRef ds:uri="http://www.w3.org/2001/XMLSchema"/>
    <ds:schemaRef ds:uri="http://www.boldonjames.com/2008/01/sie/internal/label"/>
  </ds:schemaRefs>
</ds:datastoreItem>
</file>

<file path=customXml/itemProps4.xml><?xml version="1.0" encoding="utf-8"?>
<ds:datastoreItem xmlns:ds="http://schemas.openxmlformats.org/officeDocument/2006/customXml" ds:itemID="{C7E80B9E-DE87-4A47-A8AD-AADD901779D4}">
  <ds:schemaRefs>
    <ds:schemaRef ds:uri="http://schemas.microsoft.com/sharepoint/v3/contenttype/forms"/>
  </ds:schemaRefs>
</ds:datastoreItem>
</file>

<file path=customXml/itemProps5.xml><?xml version="1.0" encoding="utf-8"?>
<ds:datastoreItem xmlns:ds="http://schemas.openxmlformats.org/officeDocument/2006/customXml" ds:itemID="{4B8AE5AB-9F2B-4CDD-8F4B-2C6FDCDF943A}">
  <ds:schemaRefs>
    <ds:schemaRef ds:uri="http://schemas.openxmlformats.org/officeDocument/2006/bibliography"/>
  </ds:schemaRefs>
</ds:datastoreItem>
</file>

<file path=customXml/itemProps6.xml><?xml version="1.0" encoding="utf-8"?>
<ds:datastoreItem xmlns:ds="http://schemas.openxmlformats.org/officeDocument/2006/customXml" ds:itemID="{D034E6C7-F61A-45E2-B729-1C61E94CC0F2}">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PD Template  (Chief Ministers) (18)</Template>
  <TotalTime>6</TotalTime>
  <Pages>7</Pages>
  <Words>2041</Words>
  <Characters>11637</Characters>
  <DocSecurity>4</DocSecurity>
  <Lines>96</Lines>
  <Paragraphs>27</Paragraphs>
  <ScaleCrop>false</ScaleCrop>
  <HeadingPairs>
    <vt:vector size="2" baseType="variant">
      <vt:variant>
        <vt:lpstr>Title</vt:lpstr>
      </vt:variant>
      <vt:variant>
        <vt:i4>1</vt:i4>
      </vt:variant>
    </vt:vector>
  </HeadingPairs>
  <TitlesOfParts>
    <vt:vector size="1" baseType="lpstr">
      <vt:lpstr>Position Description Template - Chief Ministers</vt:lpstr>
    </vt:vector>
  </TitlesOfParts>
  <LinksUpToDate>false</LinksUpToDate>
  <CharactersWithSpaces>13651</CharactersWithSpaces>
  <SharedDoc>false</SharedDoc>
  <HLinks>
    <vt:vector size="282" baseType="variant">
      <vt:variant>
        <vt:i4>3145821</vt:i4>
      </vt:variant>
      <vt:variant>
        <vt:i4>273</vt:i4>
      </vt:variant>
      <vt:variant>
        <vt:i4>0</vt:i4>
      </vt:variant>
      <vt:variant>
        <vt:i4>5</vt:i4>
      </vt:variant>
      <vt:variant>
        <vt:lpwstr>http://sharedservices/ACTgovt/FinanceForms/Asset_AdditionAmendment.pdf</vt:lpwstr>
      </vt:variant>
      <vt:variant>
        <vt:lpwstr/>
      </vt:variant>
      <vt:variant>
        <vt:i4>1703986</vt:i4>
      </vt:variant>
      <vt:variant>
        <vt:i4>266</vt:i4>
      </vt:variant>
      <vt:variant>
        <vt:i4>0</vt:i4>
      </vt:variant>
      <vt:variant>
        <vt:i4>5</vt:i4>
      </vt:variant>
      <vt:variant>
        <vt:lpwstr/>
      </vt:variant>
      <vt:variant>
        <vt:lpwstr>_Toc413850048</vt:lpwstr>
      </vt:variant>
      <vt:variant>
        <vt:i4>1703986</vt:i4>
      </vt:variant>
      <vt:variant>
        <vt:i4>260</vt:i4>
      </vt:variant>
      <vt:variant>
        <vt:i4>0</vt:i4>
      </vt:variant>
      <vt:variant>
        <vt:i4>5</vt:i4>
      </vt:variant>
      <vt:variant>
        <vt:lpwstr/>
      </vt:variant>
      <vt:variant>
        <vt:lpwstr>_Toc413850044</vt:lpwstr>
      </vt:variant>
      <vt:variant>
        <vt:i4>1703986</vt:i4>
      </vt:variant>
      <vt:variant>
        <vt:i4>254</vt:i4>
      </vt:variant>
      <vt:variant>
        <vt:i4>0</vt:i4>
      </vt:variant>
      <vt:variant>
        <vt:i4>5</vt:i4>
      </vt:variant>
      <vt:variant>
        <vt:lpwstr/>
      </vt:variant>
      <vt:variant>
        <vt:lpwstr>_Toc413850040</vt:lpwstr>
      </vt:variant>
      <vt:variant>
        <vt:i4>1900594</vt:i4>
      </vt:variant>
      <vt:variant>
        <vt:i4>248</vt:i4>
      </vt:variant>
      <vt:variant>
        <vt:i4>0</vt:i4>
      </vt:variant>
      <vt:variant>
        <vt:i4>5</vt:i4>
      </vt:variant>
      <vt:variant>
        <vt:lpwstr/>
      </vt:variant>
      <vt:variant>
        <vt:lpwstr>_Toc413850035</vt:lpwstr>
      </vt:variant>
      <vt:variant>
        <vt:i4>1900594</vt:i4>
      </vt:variant>
      <vt:variant>
        <vt:i4>242</vt:i4>
      </vt:variant>
      <vt:variant>
        <vt:i4>0</vt:i4>
      </vt:variant>
      <vt:variant>
        <vt:i4>5</vt:i4>
      </vt:variant>
      <vt:variant>
        <vt:lpwstr/>
      </vt:variant>
      <vt:variant>
        <vt:lpwstr>_Toc413850034</vt:lpwstr>
      </vt:variant>
      <vt:variant>
        <vt:i4>1900594</vt:i4>
      </vt:variant>
      <vt:variant>
        <vt:i4>236</vt:i4>
      </vt:variant>
      <vt:variant>
        <vt:i4>0</vt:i4>
      </vt:variant>
      <vt:variant>
        <vt:i4>5</vt:i4>
      </vt:variant>
      <vt:variant>
        <vt:lpwstr/>
      </vt:variant>
      <vt:variant>
        <vt:lpwstr>_Toc413850033</vt:lpwstr>
      </vt:variant>
      <vt:variant>
        <vt:i4>1900594</vt:i4>
      </vt:variant>
      <vt:variant>
        <vt:i4>230</vt:i4>
      </vt:variant>
      <vt:variant>
        <vt:i4>0</vt:i4>
      </vt:variant>
      <vt:variant>
        <vt:i4>5</vt:i4>
      </vt:variant>
      <vt:variant>
        <vt:lpwstr/>
      </vt:variant>
      <vt:variant>
        <vt:lpwstr>_Toc413850032</vt:lpwstr>
      </vt:variant>
      <vt:variant>
        <vt:i4>1900594</vt:i4>
      </vt:variant>
      <vt:variant>
        <vt:i4>224</vt:i4>
      </vt:variant>
      <vt:variant>
        <vt:i4>0</vt:i4>
      </vt:variant>
      <vt:variant>
        <vt:i4>5</vt:i4>
      </vt:variant>
      <vt:variant>
        <vt:lpwstr/>
      </vt:variant>
      <vt:variant>
        <vt:lpwstr>_Toc413850031</vt:lpwstr>
      </vt:variant>
      <vt:variant>
        <vt:i4>1900594</vt:i4>
      </vt:variant>
      <vt:variant>
        <vt:i4>218</vt:i4>
      </vt:variant>
      <vt:variant>
        <vt:i4>0</vt:i4>
      </vt:variant>
      <vt:variant>
        <vt:i4>5</vt:i4>
      </vt:variant>
      <vt:variant>
        <vt:lpwstr/>
      </vt:variant>
      <vt:variant>
        <vt:lpwstr>_Toc413850030</vt:lpwstr>
      </vt:variant>
      <vt:variant>
        <vt:i4>1835058</vt:i4>
      </vt:variant>
      <vt:variant>
        <vt:i4>212</vt:i4>
      </vt:variant>
      <vt:variant>
        <vt:i4>0</vt:i4>
      </vt:variant>
      <vt:variant>
        <vt:i4>5</vt:i4>
      </vt:variant>
      <vt:variant>
        <vt:lpwstr/>
      </vt:variant>
      <vt:variant>
        <vt:lpwstr>_Toc413850029</vt:lpwstr>
      </vt:variant>
      <vt:variant>
        <vt:i4>1835058</vt:i4>
      </vt:variant>
      <vt:variant>
        <vt:i4>206</vt:i4>
      </vt:variant>
      <vt:variant>
        <vt:i4>0</vt:i4>
      </vt:variant>
      <vt:variant>
        <vt:i4>5</vt:i4>
      </vt:variant>
      <vt:variant>
        <vt:lpwstr/>
      </vt:variant>
      <vt:variant>
        <vt:lpwstr>_Toc413850028</vt:lpwstr>
      </vt:variant>
      <vt:variant>
        <vt:i4>1835058</vt:i4>
      </vt:variant>
      <vt:variant>
        <vt:i4>200</vt:i4>
      </vt:variant>
      <vt:variant>
        <vt:i4>0</vt:i4>
      </vt:variant>
      <vt:variant>
        <vt:i4>5</vt:i4>
      </vt:variant>
      <vt:variant>
        <vt:lpwstr/>
      </vt:variant>
      <vt:variant>
        <vt:lpwstr>_Toc413850027</vt:lpwstr>
      </vt:variant>
      <vt:variant>
        <vt:i4>1835058</vt:i4>
      </vt:variant>
      <vt:variant>
        <vt:i4>194</vt:i4>
      </vt:variant>
      <vt:variant>
        <vt:i4>0</vt:i4>
      </vt:variant>
      <vt:variant>
        <vt:i4>5</vt:i4>
      </vt:variant>
      <vt:variant>
        <vt:lpwstr/>
      </vt:variant>
      <vt:variant>
        <vt:lpwstr>_Toc413850026</vt:lpwstr>
      </vt:variant>
      <vt:variant>
        <vt:i4>1835058</vt:i4>
      </vt:variant>
      <vt:variant>
        <vt:i4>188</vt:i4>
      </vt:variant>
      <vt:variant>
        <vt:i4>0</vt:i4>
      </vt:variant>
      <vt:variant>
        <vt:i4>5</vt:i4>
      </vt:variant>
      <vt:variant>
        <vt:lpwstr/>
      </vt:variant>
      <vt:variant>
        <vt:lpwstr>_Toc413850025</vt:lpwstr>
      </vt:variant>
      <vt:variant>
        <vt:i4>1835058</vt:i4>
      </vt:variant>
      <vt:variant>
        <vt:i4>182</vt:i4>
      </vt:variant>
      <vt:variant>
        <vt:i4>0</vt:i4>
      </vt:variant>
      <vt:variant>
        <vt:i4>5</vt:i4>
      </vt:variant>
      <vt:variant>
        <vt:lpwstr/>
      </vt:variant>
      <vt:variant>
        <vt:lpwstr>_Toc413850024</vt:lpwstr>
      </vt:variant>
      <vt:variant>
        <vt:i4>1835058</vt:i4>
      </vt:variant>
      <vt:variant>
        <vt:i4>176</vt:i4>
      </vt:variant>
      <vt:variant>
        <vt:i4>0</vt:i4>
      </vt:variant>
      <vt:variant>
        <vt:i4>5</vt:i4>
      </vt:variant>
      <vt:variant>
        <vt:lpwstr/>
      </vt:variant>
      <vt:variant>
        <vt:lpwstr>_Toc413850023</vt:lpwstr>
      </vt:variant>
      <vt:variant>
        <vt:i4>1835058</vt:i4>
      </vt:variant>
      <vt:variant>
        <vt:i4>170</vt:i4>
      </vt:variant>
      <vt:variant>
        <vt:i4>0</vt:i4>
      </vt:variant>
      <vt:variant>
        <vt:i4>5</vt:i4>
      </vt:variant>
      <vt:variant>
        <vt:lpwstr/>
      </vt:variant>
      <vt:variant>
        <vt:lpwstr>_Toc413850022</vt:lpwstr>
      </vt:variant>
      <vt:variant>
        <vt:i4>1835058</vt:i4>
      </vt:variant>
      <vt:variant>
        <vt:i4>164</vt:i4>
      </vt:variant>
      <vt:variant>
        <vt:i4>0</vt:i4>
      </vt:variant>
      <vt:variant>
        <vt:i4>5</vt:i4>
      </vt:variant>
      <vt:variant>
        <vt:lpwstr/>
      </vt:variant>
      <vt:variant>
        <vt:lpwstr>_Toc413850021</vt:lpwstr>
      </vt:variant>
      <vt:variant>
        <vt:i4>1835058</vt:i4>
      </vt:variant>
      <vt:variant>
        <vt:i4>158</vt:i4>
      </vt:variant>
      <vt:variant>
        <vt:i4>0</vt:i4>
      </vt:variant>
      <vt:variant>
        <vt:i4>5</vt:i4>
      </vt:variant>
      <vt:variant>
        <vt:lpwstr/>
      </vt:variant>
      <vt:variant>
        <vt:lpwstr>_Toc413850020</vt:lpwstr>
      </vt:variant>
      <vt:variant>
        <vt:i4>2031666</vt:i4>
      </vt:variant>
      <vt:variant>
        <vt:i4>152</vt:i4>
      </vt:variant>
      <vt:variant>
        <vt:i4>0</vt:i4>
      </vt:variant>
      <vt:variant>
        <vt:i4>5</vt:i4>
      </vt:variant>
      <vt:variant>
        <vt:lpwstr/>
      </vt:variant>
      <vt:variant>
        <vt:lpwstr>_Toc413850019</vt:lpwstr>
      </vt:variant>
      <vt:variant>
        <vt:i4>2031666</vt:i4>
      </vt:variant>
      <vt:variant>
        <vt:i4>146</vt:i4>
      </vt:variant>
      <vt:variant>
        <vt:i4>0</vt:i4>
      </vt:variant>
      <vt:variant>
        <vt:i4>5</vt:i4>
      </vt:variant>
      <vt:variant>
        <vt:lpwstr/>
      </vt:variant>
      <vt:variant>
        <vt:lpwstr>_Toc413850018</vt:lpwstr>
      </vt:variant>
      <vt:variant>
        <vt:i4>2031666</vt:i4>
      </vt:variant>
      <vt:variant>
        <vt:i4>140</vt:i4>
      </vt:variant>
      <vt:variant>
        <vt:i4>0</vt:i4>
      </vt:variant>
      <vt:variant>
        <vt:i4>5</vt:i4>
      </vt:variant>
      <vt:variant>
        <vt:lpwstr/>
      </vt:variant>
      <vt:variant>
        <vt:lpwstr>_Toc413850017</vt:lpwstr>
      </vt:variant>
      <vt:variant>
        <vt:i4>2031666</vt:i4>
      </vt:variant>
      <vt:variant>
        <vt:i4>134</vt:i4>
      </vt:variant>
      <vt:variant>
        <vt:i4>0</vt:i4>
      </vt:variant>
      <vt:variant>
        <vt:i4>5</vt:i4>
      </vt:variant>
      <vt:variant>
        <vt:lpwstr/>
      </vt:variant>
      <vt:variant>
        <vt:lpwstr>_Toc413850016</vt:lpwstr>
      </vt:variant>
      <vt:variant>
        <vt:i4>2031666</vt:i4>
      </vt:variant>
      <vt:variant>
        <vt:i4>128</vt:i4>
      </vt:variant>
      <vt:variant>
        <vt:i4>0</vt:i4>
      </vt:variant>
      <vt:variant>
        <vt:i4>5</vt:i4>
      </vt:variant>
      <vt:variant>
        <vt:lpwstr/>
      </vt:variant>
      <vt:variant>
        <vt:lpwstr>_Toc413850015</vt:lpwstr>
      </vt:variant>
      <vt:variant>
        <vt:i4>2031666</vt:i4>
      </vt:variant>
      <vt:variant>
        <vt:i4>122</vt:i4>
      </vt:variant>
      <vt:variant>
        <vt:i4>0</vt:i4>
      </vt:variant>
      <vt:variant>
        <vt:i4>5</vt:i4>
      </vt:variant>
      <vt:variant>
        <vt:lpwstr/>
      </vt:variant>
      <vt:variant>
        <vt:lpwstr>_Toc413850014</vt:lpwstr>
      </vt:variant>
      <vt:variant>
        <vt:i4>2031666</vt:i4>
      </vt:variant>
      <vt:variant>
        <vt:i4>116</vt:i4>
      </vt:variant>
      <vt:variant>
        <vt:i4>0</vt:i4>
      </vt:variant>
      <vt:variant>
        <vt:i4>5</vt:i4>
      </vt:variant>
      <vt:variant>
        <vt:lpwstr/>
      </vt:variant>
      <vt:variant>
        <vt:lpwstr>_Toc413850013</vt:lpwstr>
      </vt:variant>
      <vt:variant>
        <vt:i4>2031666</vt:i4>
      </vt:variant>
      <vt:variant>
        <vt:i4>110</vt:i4>
      </vt:variant>
      <vt:variant>
        <vt:i4>0</vt:i4>
      </vt:variant>
      <vt:variant>
        <vt:i4>5</vt:i4>
      </vt:variant>
      <vt:variant>
        <vt:lpwstr/>
      </vt:variant>
      <vt:variant>
        <vt:lpwstr>_Toc413850012</vt:lpwstr>
      </vt:variant>
      <vt:variant>
        <vt:i4>2031666</vt:i4>
      </vt:variant>
      <vt:variant>
        <vt:i4>104</vt:i4>
      </vt:variant>
      <vt:variant>
        <vt:i4>0</vt:i4>
      </vt:variant>
      <vt:variant>
        <vt:i4>5</vt:i4>
      </vt:variant>
      <vt:variant>
        <vt:lpwstr/>
      </vt:variant>
      <vt:variant>
        <vt:lpwstr>_Toc413850011</vt:lpwstr>
      </vt:variant>
      <vt:variant>
        <vt:i4>2031666</vt:i4>
      </vt:variant>
      <vt:variant>
        <vt:i4>98</vt:i4>
      </vt:variant>
      <vt:variant>
        <vt:i4>0</vt:i4>
      </vt:variant>
      <vt:variant>
        <vt:i4>5</vt:i4>
      </vt:variant>
      <vt:variant>
        <vt:lpwstr/>
      </vt:variant>
      <vt:variant>
        <vt:lpwstr>_Toc413850010</vt:lpwstr>
      </vt:variant>
      <vt:variant>
        <vt:i4>1966130</vt:i4>
      </vt:variant>
      <vt:variant>
        <vt:i4>92</vt:i4>
      </vt:variant>
      <vt:variant>
        <vt:i4>0</vt:i4>
      </vt:variant>
      <vt:variant>
        <vt:i4>5</vt:i4>
      </vt:variant>
      <vt:variant>
        <vt:lpwstr/>
      </vt:variant>
      <vt:variant>
        <vt:lpwstr>_Toc413850009</vt:lpwstr>
      </vt:variant>
      <vt:variant>
        <vt:i4>1966130</vt:i4>
      </vt:variant>
      <vt:variant>
        <vt:i4>86</vt:i4>
      </vt:variant>
      <vt:variant>
        <vt:i4>0</vt:i4>
      </vt:variant>
      <vt:variant>
        <vt:i4>5</vt:i4>
      </vt:variant>
      <vt:variant>
        <vt:lpwstr/>
      </vt:variant>
      <vt:variant>
        <vt:lpwstr>_Toc413850008</vt:lpwstr>
      </vt:variant>
      <vt:variant>
        <vt:i4>1966130</vt:i4>
      </vt:variant>
      <vt:variant>
        <vt:i4>80</vt:i4>
      </vt:variant>
      <vt:variant>
        <vt:i4>0</vt:i4>
      </vt:variant>
      <vt:variant>
        <vt:i4>5</vt:i4>
      </vt:variant>
      <vt:variant>
        <vt:lpwstr/>
      </vt:variant>
      <vt:variant>
        <vt:lpwstr>_Toc413850007</vt:lpwstr>
      </vt:variant>
      <vt:variant>
        <vt:i4>1966130</vt:i4>
      </vt:variant>
      <vt:variant>
        <vt:i4>74</vt:i4>
      </vt:variant>
      <vt:variant>
        <vt:i4>0</vt:i4>
      </vt:variant>
      <vt:variant>
        <vt:i4>5</vt:i4>
      </vt:variant>
      <vt:variant>
        <vt:lpwstr/>
      </vt:variant>
      <vt:variant>
        <vt:lpwstr>_Toc413850006</vt:lpwstr>
      </vt:variant>
      <vt:variant>
        <vt:i4>1966130</vt:i4>
      </vt:variant>
      <vt:variant>
        <vt:i4>68</vt:i4>
      </vt:variant>
      <vt:variant>
        <vt:i4>0</vt:i4>
      </vt:variant>
      <vt:variant>
        <vt:i4>5</vt:i4>
      </vt:variant>
      <vt:variant>
        <vt:lpwstr/>
      </vt:variant>
      <vt:variant>
        <vt:lpwstr>_Toc413850005</vt:lpwstr>
      </vt:variant>
      <vt:variant>
        <vt:i4>1966130</vt:i4>
      </vt:variant>
      <vt:variant>
        <vt:i4>62</vt:i4>
      </vt:variant>
      <vt:variant>
        <vt:i4>0</vt:i4>
      </vt:variant>
      <vt:variant>
        <vt:i4>5</vt:i4>
      </vt:variant>
      <vt:variant>
        <vt:lpwstr/>
      </vt:variant>
      <vt:variant>
        <vt:lpwstr>_Toc413850004</vt:lpwstr>
      </vt:variant>
      <vt:variant>
        <vt:i4>1966130</vt:i4>
      </vt:variant>
      <vt:variant>
        <vt:i4>56</vt:i4>
      </vt:variant>
      <vt:variant>
        <vt:i4>0</vt:i4>
      </vt:variant>
      <vt:variant>
        <vt:i4>5</vt:i4>
      </vt:variant>
      <vt:variant>
        <vt:lpwstr/>
      </vt:variant>
      <vt:variant>
        <vt:lpwstr>_Toc413850003</vt:lpwstr>
      </vt:variant>
      <vt:variant>
        <vt:i4>1966130</vt:i4>
      </vt:variant>
      <vt:variant>
        <vt:i4>50</vt:i4>
      </vt:variant>
      <vt:variant>
        <vt:i4>0</vt:i4>
      </vt:variant>
      <vt:variant>
        <vt:i4>5</vt:i4>
      </vt:variant>
      <vt:variant>
        <vt:lpwstr/>
      </vt:variant>
      <vt:variant>
        <vt:lpwstr>_Toc413850002</vt:lpwstr>
      </vt:variant>
      <vt:variant>
        <vt:i4>1966130</vt:i4>
      </vt:variant>
      <vt:variant>
        <vt:i4>44</vt:i4>
      </vt:variant>
      <vt:variant>
        <vt:i4>0</vt:i4>
      </vt:variant>
      <vt:variant>
        <vt:i4>5</vt:i4>
      </vt:variant>
      <vt:variant>
        <vt:lpwstr/>
      </vt:variant>
      <vt:variant>
        <vt:lpwstr>_Toc413850001</vt:lpwstr>
      </vt:variant>
      <vt:variant>
        <vt:i4>1966130</vt:i4>
      </vt:variant>
      <vt:variant>
        <vt:i4>38</vt:i4>
      </vt:variant>
      <vt:variant>
        <vt:i4>0</vt:i4>
      </vt:variant>
      <vt:variant>
        <vt:i4>5</vt:i4>
      </vt:variant>
      <vt:variant>
        <vt:lpwstr/>
      </vt:variant>
      <vt:variant>
        <vt:lpwstr>_Toc413850000</vt:lpwstr>
      </vt:variant>
      <vt:variant>
        <vt:i4>1966138</vt:i4>
      </vt:variant>
      <vt:variant>
        <vt:i4>32</vt:i4>
      </vt:variant>
      <vt:variant>
        <vt:i4>0</vt:i4>
      </vt:variant>
      <vt:variant>
        <vt:i4>5</vt:i4>
      </vt:variant>
      <vt:variant>
        <vt:lpwstr/>
      </vt:variant>
      <vt:variant>
        <vt:lpwstr>_Toc413849999</vt:lpwstr>
      </vt:variant>
      <vt:variant>
        <vt:i4>1966138</vt:i4>
      </vt:variant>
      <vt:variant>
        <vt:i4>26</vt:i4>
      </vt:variant>
      <vt:variant>
        <vt:i4>0</vt:i4>
      </vt:variant>
      <vt:variant>
        <vt:i4>5</vt:i4>
      </vt:variant>
      <vt:variant>
        <vt:lpwstr/>
      </vt:variant>
      <vt:variant>
        <vt:lpwstr>_Toc413849998</vt:lpwstr>
      </vt:variant>
      <vt:variant>
        <vt:i4>1966138</vt:i4>
      </vt:variant>
      <vt:variant>
        <vt:i4>20</vt:i4>
      </vt:variant>
      <vt:variant>
        <vt:i4>0</vt:i4>
      </vt:variant>
      <vt:variant>
        <vt:i4>5</vt:i4>
      </vt:variant>
      <vt:variant>
        <vt:lpwstr/>
      </vt:variant>
      <vt:variant>
        <vt:lpwstr>_Toc413849997</vt:lpwstr>
      </vt:variant>
      <vt:variant>
        <vt:i4>1966138</vt:i4>
      </vt:variant>
      <vt:variant>
        <vt:i4>14</vt:i4>
      </vt:variant>
      <vt:variant>
        <vt:i4>0</vt:i4>
      </vt:variant>
      <vt:variant>
        <vt:i4>5</vt:i4>
      </vt:variant>
      <vt:variant>
        <vt:lpwstr/>
      </vt:variant>
      <vt:variant>
        <vt:lpwstr>_Toc413849996</vt:lpwstr>
      </vt:variant>
      <vt:variant>
        <vt:i4>1966138</vt:i4>
      </vt:variant>
      <vt:variant>
        <vt:i4>8</vt:i4>
      </vt:variant>
      <vt:variant>
        <vt:i4>0</vt:i4>
      </vt:variant>
      <vt:variant>
        <vt:i4>5</vt:i4>
      </vt:variant>
      <vt:variant>
        <vt:lpwstr/>
      </vt:variant>
      <vt:variant>
        <vt:lpwstr>_Toc413849995</vt:lpwstr>
      </vt:variant>
      <vt:variant>
        <vt:i4>1966138</vt:i4>
      </vt:variant>
      <vt:variant>
        <vt:i4>2</vt:i4>
      </vt:variant>
      <vt:variant>
        <vt:i4>0</vt:i4>
      </vt:variant>
      <vt:variant>
        <vt:i4>5</vt:i4>
      </vt:variant>
      <vt:variant>
        <vt:lpwstr/>
      </vt:variant>
      <vt:variant>
        <vt:lpwstr>_Toc413849994</vt:lpwstr>
      </vt:variant>
      <vt:variant>
        <vt:i4>4063345</vt:i4>
      </vt:variant>
      <vt:variant>
        <vt:i4>0</vt:i4>
      </vt:variant>
      <vt:variant>
        <vt:i4>0</vt:i4>
      </vt:variant>
      <vt:variant>
        <vt:i4>5</vt:i4>
      </vt:variant>
      <vt:variant>
        <vt:lpwstr>http://www.parliament.act.gov.au/act-register-of-lobbyists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2017-12-10T21:24:00Z</cp:lastPrinted>
  <dcterms:created xsi:type="dcterms:W3CDTF">2026-09-28T03:34:00Z</dcterms:created>
  <dcterms:modified xsi:type="dcterms:W3CDTF">2026-09-28T03:34:00Z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Creator">
    <vt:lpwstr>Thompson, Kirsten</vt:lpwstr>
  </property>
  <property fmtid="{D5CDD505-2E9C-101B-9397-08002B2CF9AE}" pid="3" name="docIndexRef">
    <vt:lpwstr>d276e6f7-84fb-48d0-9661-a12fc2bd831f</vt:lpwstr>
  </property>
  <property fmtid="{D5CDD505-2E9C-101B-9397-08002B2CF9AE}" pid="4" name="bjSaver">
    <vt:lpwstr>YW2K09diGy+0DNQ8QYJnWyLply53p429</vt:lpwstr>
  </property>
  <property fmtid="{D5CDD505-2E9C-101B-9397-08002B2CF9AE}" pid="5" name="bjDocumentLabelXML">
    <vt:lpwstr>&lt;?xml version="1.0" encoding="us-ascii"?&gt;&lt;sisl xmlns:xsi="http://www.w3.org/2001/XMLSchema-instance" xmlns:xsd="http://www.w3.org/2001/XMLSchema" sislVersion="0" policy="1865c0a7-d648-4a74-80fe-fa9dc7fe13cc" xmlns="http://www.boldonjames.com/2008/01/sie/i</vt:lpwstr>
  </property>
  <property fmtid="{D5CDD505-2E9C-101B-9397-08002B2CF9AE}" pid="6" name="bjDocumentLabelXML-0">
    <vt:lpwstr>nternal/label"&gt;&lt;element uid="7c13fe2d-c7c1-4f6c-bb3a-8f72249e7201" value="" /&gt;&lt;/sisl&gt;</vt:lpwstr>
  </property>
  <property fmtid="{D5CDD505-2E9C-101B-9397-08002B2CF9AE}" pid="7" name="bjDocumentSecurityLabel">
    <vt:lpwstr>UNCLASSIFIED</vt:lpwstr>
  </property>
  <property fmtid="{D5CDD505-2E9C-101B-9397-08002B2CF9AE}" pid="8" name="bjDocumentLabelFieldCode">
    <vt:lpwstr>UNCLASSIFIED</vt:lpwstr>
  </property>
  <property fmtid="{D5CDD505-2E9C-101B-9397-08002B2CF9AE}" pid="9" name="bjDocumentLabelFieldCodeHeaderFooter">
    <vt:lpwstr>UNCLASSIFIED</vt:lpwstr>
  </property>
  <property fmtid="{D5CDD505-2E9C-101B-9397-08002B2CF9AE}" pid="10" name="bjHeaderBothDocProperty">
    <vt:lpwstr>UNCLASSIFIED_x000d_
 </vt:lpwstr>
  </property>
  <property fmtid="{D5CDD505-2E9C-101B-9397-08002B2CF9AE}" pid="11" name="bjHeaderFirstPageDocProperty">
    <vt:lpwstr>UNCLASSIFIED_x000d_
 </vt:lpwstr>
  </property>
  <property fmtid="{D5CDD505-2E9C-101B-9397-08002B2CF9AE}" pid="12" name="bjHeaderEvenPageDocProperty">
    <vt:lpwstr>UNCLASSIFIED_x000d_
 </vt:lpwstr>
  </property>
  <property fmtid="{D5CDD505-2E9C-101B-9397-08002B2CF9AE}" pid="13" name="bjFooterBothDocProperty">
    <vt:lpwstr>_x000d_
UNCLASSIFIED </vt:lpwstr>
  </property>
  <property fmtid="{D5CDD505-2E9C-101B-9397-08002B2CF9AE}" pid="14" name="bjFooterFirstPageDocProperty">
    <vt:lpwstr>_x000d_
UNCLASSIFIED </vt:lpwstr>
  </property>
  <property fmtid="{D5CDD505-2E9C-101B-9397-08002B2CF9AE}" pid="15" name="bjFooterEvenPageDocProperty">
    <vt:lpwstr>_x000d_
UNCLASSIFIED </vt:lpwstr>
  </property>
  <property fmtid="{D5CDD505-2E9C-101B-9397-08002B2CF9AE}" pid="16" name="ContentTypeId">
    <vt:lpwstr>0x010100D0C6880DF9201342B5C6A165D675C523</vt:lpwstr>
  </property>
  <property fmtid="{D5CDD505-2E9C-101B-9397-08002B2CF9AE}" pid="17" name="MSIP_Label_69af8531-eb46-4968-8cb3-105d2f5ea87e_Enabled">
    <vt:lpwstr>true</vt:lpwstr>
  </property>
  <property fmtid="{D5CDD505-2E9C-101B-9397-08002B2CF9AE}" pid="18" name="MSIP_Label_69af8531-eb46-4968-8cb3-105d2f5ea87e_SetDate">
    <vt:lpwstr>2026-06-22T23:05:25Z</vt:lpwstr>
  </property>
  <property fmtid="{D5CDD505-2E9C-101B-9397-08002B2CF9AE}" pid="19" name="MSIP_Label_69af8531-eb46-4968-8cb3-105d2f5ea87e_Method">
    <vt:lpwstr>Standard</vt:lpwstr>
  </property>
  <property fmtid="{D5CDD505-2E9C-101B-9397-08002B2CF9AE}" pid="20" name="MSIP_Label_69af8531-eb46-4968-8cb3-105d2f5ea87e_Name">
    <vt:lpwstr>Official - No Marking</vt:lpwstr>
  </property>
  <property fmtid="{D5CDD505-2E9C-101B-9397-08002B2CF9AE}" pid="21" name="MSIP_Label_69af8531-eb46-4968-8cb3-105d2f5ea87e_SiteId">
    <vt:lpwstr>b46c1908-0334-4236-b978-585ee88e4199</vt:lpwstr>
  </property>
  <property fmtid="{D5CDD505-2E9C-101B-9397-08002B2CF9AE}" pid="22" name="MSIP_Label_69af8531-eb46-4968-8cb3-105d2f5ea87e_ActionId">
    <vt:lpwstr>5e12a298-9aad-4695-beb9-4fa5fb085552</vt:lpwstr>
  </property>
  <property fmtid="{D5CDD505-2E9C-101B-9397-08002B2CF9AE}" pid="23" name="MSIP_Label_69af8531-eb46-4968-8cb3-105d2f5ea87e_ContentBits">
    <vt:lpwstr>0</vt:lpwstr>
  </property>
  <property fmtid="{D5CDD505-2E9C-101B-9397-08002B2CF9AE}" pid="24" name="MSIP_Label_69af8531-eb46-4968-8cb3-105d2f5ea87e_Tag">
    <vt:lpwstr>10, 3, 0, 1</vt:lpwstr>
  </property>
</Properties>
</file>