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4DDA3" w14:textId="45A5C930" w:rsidR="002B7622" w:rsidRPr="001D0296" w:rsidRDefault="002B7622" w:rsidP="17D75E18">
      <w:pPr>
        <w:pStyle w:val="Body"/>
        <w:rPr>
          <w:rFonts w:cstheme="minorBidi"/>
          <w:sz w:val="22"/>
          <w:lang w:val="en-US"/>
        </w:rPr>
      </w:pPr>
    </w:p>
    <w:tbl>
      <w:tblPr>
        <w:tblStyle w:val="TableGrid"/>
        <w:tblpPr w:leftFromText="180" w:rightFromText="180" w:vertAnchor="text" w:tblpX="-5" w:tblpY="1"/>
        <w:tblOverlap w:val="never"/>
        <w:tblW w:w="0" w:type="auto"/>
        <w:tblBorders>
          <w:top w:val="none" w:sz="0" w:space="0" w:color="auto"/>
          <w:left w:val="none" w:sz="0" w:space="0" w:color="auto"/>
          <w:bottom w:val="none" w:sz="0" w:space="0" w:color="auto"/>
          <w:right w:val="none" w:sz="0" w:space="0" w:color="auto"/>
        </w:tblBorders>
        <w:shd w:val="clear" w:color="auto" w:fill="F3F3EE" w:themeFill="background1"/>
        <w:tblLook w:val="04A0" w:firstRow="1" w:lastRow="0" w:firstColumn="1" w:lastColumn="0" w:noHBand="0" w:noVBand="1"/>
      </w:tblPr>
      <w:tblGrid>
        <w:gridCol w:w="3066"/>
        <w:gridCol w:w="7673"/>
      </w:tblGrid>
      <w:tr w:rsidR="002B7622" w:rsidRPr="001D0296" w14:paraId="6EA68E3A" w14:textId="77777777" w:rsidTr="002239C4">
        <w:trPr>
          <w:trHeight w:val="321"/>
        </w:trPr>
        <w:tc>
          <w:tcPr>
            <w:tcW w:w="3066" w:type="dxa"/>
            <w:tcBorders>
              <w:right w:val="nil"/>
            </w:tcBorders>
            <w:shd w:val="clear" w:color="auto" w:fill="F3F3EE" w:themeFill="background1"/>
            <w:tcMar>
              <w:top w:w="113" w:type="dxa"/>
              <w:bottom w:w="113" w:type="dxa"/>
            </w:tcMar>
            <w:vAlign w:val="center"/>
          </w:tcPr>
          <w:p w14:paraId="0A8779E1" w14:textId="77777777" w:rsidR="002B7622" w:rsidRPr="001D0296" w:rsidRDefault="002B7622" w:rsidP="00647821">
            <w:pPr>
              <w:pStyle w:val="Tabletext"/>
              <w:framePr w:hSpace="0" w:wrap="auto" w:vAnchor="margin" w:xAlign="left" w:yAlign="inline"/>
              <w:suppressOverlap w:val="0"/>
              <w:rPr>
                <w:sz w:val="22"/>
              </w:rPr>
            </w:pPr>
            <w:r w:rsidRPr="001D0296">
              <w:rPr>
                <w:sz w:val="22"/>
              </w:rPr>
              <w:t xml:space="preserve">Position </w:t>
            </w:r>
            <w:r w:rsidR="00B4188A" w:rsidRPr="001D0296">
              <w:rPr>
                <w:sz w:val="22"/>
              </w:rPr>
              <w:t>t</w:t>
            </w:r>
            <w:r w:rsidRPr="001D0296">
              <w:rPr>
                <w:sz w:val="22"/>
              </w:rPr>
              <w:t>itle</w:t>
            </w:r>
          </w:p>
        </w:tc>
        <w:tc>
          <w:tcPr>
            <w:tcW w:w="7673" w:type="dxa"/>
            <w:tcBorders>
              <w:top w:val="nil"/>
              <w:left w:val="nil"/>
              <w:bottom w:val="single" w:sz="4" w:space="0" w:color="auto"/>
            </w:tcBorders>
            <w:shd w:val="clear" w:color="auto" w:fill="F3F3EE" w:themeFill="background1"/>
            <w:tcMar>
              <w:top w:w="113" w:type="dxa"/>
              <w:bottom w:w="113" w:type="dxa"/>
            </w:tcMar>
            <w:vAlign w:val="center"/>
          </w:tcPr>
          <w:p w14:paraId="0A5B610B" w14:textId="14DC9644" w:rsidR="002B7622" w:rsidRPr="001D0296" w:rsidRDefault="006E2252" w:rsidP="000671C0">
            <w:pPr>
              <w:pStyle w:val="Tabletext"/>
              <w:framePr w:hSpace="0" w:wrap="auto" w:vAnchor="margin" w:xAlign="left" w:yAlign="inline"/>
              <w:suppressOverlap w:val="0"/>
              <w:rPr>
                <w:sz w:val="22"/>
                <w:highlight w:val="yellow"/>
              </w:rPr>
            </w:pPr>
            <w:sdt>
              <w:sdtPr>
                <w:rPr>
                  <w:sz w:val="22"/>
                  <w:highlight w:val="yellow"/>
                </w:rPr>
                <w:id w:val="-1880312067"/>
                <w:placeholder>
                  <w:docPart w:val="AD56A4C31CD34E65A14120D50085D0C5"/>
                </w:placeholder>
              </w:sdtPr>
              <w:sdtEndPr/>
              <w:sdtContent>
                <w:r w:rsidR="0042508A" w:rsidRPr="0042508A">
                  <w:rPr>
                    <w:sz w:val="22"/>
                  </w:rPr>
                  <w:t>Executive Director</w:t>
                </w:r>
                <w:r w:rsidR="00853DFB">
                  <w:rPr>
                    <w:sz w:val="22"/>
                  </w:rPr>
                  <w:t xml:space="preserve"> Surgery</w:t>
                </w:r>
              </w:sdtContent>
            </w:sdt>
          </w:p>
        </w:tc>
      </w:tr>
      <w:tr w:rsidR="002B7622" w:rsidRPr="001D0296" w14:paraId="6BED3DA8" w14:textId="77777777" w:rsidTr="002239C4">
        <w:trPr>
          <w:trHeight w:val="321"/>
        </w:trPr>
        <w:tc>
          <w:tcPr>
            <w:tcW w:w="3066" w:type="dxa"/>
            <w:tcBorders>
              <w:right w:val="nil"/>
            </w:tcBorders>
            <w:shd w:val="clear" w:color="auto" w:fill="F3F3EE" w:themeFill="background1"/>
            <w:tcMar>
              <w:top w:w="113" w:type="dxa"/>
              <w:bottom w:w="113" w:type="dxa"/>
            </w:tcMar>
            <w:vAlign w:val="center"/>
          </w:tcPr>
          <w:p w14:paraId="06AB3FDC" w14:textId="77777777" w:rsidR="002B7622" w:rsidRPr="001D0296" w:rsidRDefault="002B7622" w:rsidP="00647821">
            <w:pPr>
              <w:pStyle w:val="Tabletext"/>
              <w:framePr w:hSpace="0" w:wrap="auto" w:vAnchor="margin" w:xAlign="left" w:yAlign="inline"/>
              <w:suppressOverlap w:val="0"/>
              <w:rPr>
                <w:sz w:val="22"/>
              </w:rPr>
            </w:pPr>
            <w:r w:rsidRPr="001D0296">
              <w:rPr>
                <w:sz w:val="22"/>
              </w:rPr>
              <w:t xml:space="preserve">Position </w:t>
            </w:r>
            <w:r w:rsidR="00B4188A" w:rsidRPr="001D0296">
              <w:rPr>
                <w:sz w:val="22"/>
              </w:rPr>
              <w:t>n</w:t>
            </w:r>
            <w:r w:rsidRPr="001D0296">
              <w:rPr>
                <w:sz w:val="22"/>
              </w:rPr>
              <w:t>umber</w:t>
            </w:r>
          </w:p>
        </w:tc>
        <w:tc>
          <w:tcPr>
            <w:tcW w:w="7673" w:type="dxa"/>
            <w:tcBorders>
              <w:top w:val="single" w:sz="4" w:space="0" w:color="auto"/>
              <w:left w:val="nil"/>
              <w:bottom w:val="single" w:sz="4" w:space="0" w:color="auto"/>
            </w:tcBorders>
            <w:shd w:val="clear" w:color="auto" w:fill="F3F3EE" w:themeFill="background1"/>
            <w:tcMar>
              <w:top w:w="113" w:type="dxa"/>
              <w:bottom w:w="113" w:type="dxa"/>
            </w:tcMar>
            <w:vAlign w:val="center"/>
          </w:tcPr>
          <w:p w14:paraId="72BD86E7" w14:textId="4E2E7D5D" w:rsidR="002B7622" w:rsidRPr="001D0296" w:rsidRDefault="006E2252" w:rsidP="000671C0">
            <w:pPr>
              <w:pStyle w:val="Tabletext"/>
              <w:framePr w:hSpace="0" w:wrap="auto" w:vAnchor="margin" w:xAlign="left" w:yAlign="inline"/>
              <w:suppressOverlap w:val="0"/>
              <w:rPr>
                <w:sz w:val="22"/>
                <w:highlight w:val="yellow"/>
              </w:rPr>
            </w:pPr>
            <w:sdt>
              <w:sdtPr>
                <w:rPr>
                  <w:sz w:val="22"/>
                  <w:highlight w:val="yellow"/>
                </w:rPr>
                <w:id w:val="-851485401"/>
                <w:placeholder>
                  <w:docPart w:val="D738A5EC95DF4BB891C03F30AFA95EEC"/>
                </w:placeholder>
              </w:sdtPr>
              <w:sdtEndPr/>
              <w:sdtContent>
                <w:r w:rsidR="0042508A" w:rsidRPr="0042508A">
                  <w:rPr>
                    <w:sz w:val="22"/>
                  </w:rPr>
                  <w:t>E0</w:t>
                </w:r>
                <w:r w:rsidR="00853DFB">
                  <w:rPr>
                    <w:sz w:val="22"/>
                  </w:rPr>
                  <w:t>1199</w:t>
                </w:r>
              </w:sdtContent>
            </w:sdt>
          </w:p>
        </w:tc>
      </w:tr>
      <w:tr w:rsidR="002B7622" w:rsidRPr="001D0296" w14:paraId="66DC2CB9" w14:textId="77777777" w:rsidTr="002239C4">
        <w:trPr>
          <w:trHeight w:val="321"/>
        </w:trPr>
        <w:tc>
          <w:tcPr>
            <w:tcW w:w="3066" w:type="dxa"/>
            <w:tcBorders>
              <w:right w:val="nil"/>
            </w:tcBorders>
            <w:shd w:val="clear" w:color="auto" w:fill="F3F3EE" w:themeFill="background1"/>
            <w:tcMar>
              <w:top w:w="113" w:type="dxa"/>
              <w:bottom w:w="113" w:type="dxa"/>
            </w:tcMar>
            <w:vAlign w:val="center"/>
          </w:tcPr>
          <w:p w14:paraId="07634C0C" w14:textId="77777777" w:rsidR="002B7622" w:rsidRPr="001D0296" w:rsidRDefault="002B7622" w:rsidP="00647821">
            <w:pPr>
              <w:pStyle w:val="Tabletext"/>
              <w:framePr w:hSpace="0" w:wrap="auto" w:vAnchor="margin" w:xAlign="left" w:yAlign="inline"/>
              <w:suppressOverlap w:val="0"/>
              <w:rPr>
                <w:sz w:val="22"/>
              </w:rPr>
            </w:pPr>
            <w:r w:rsidRPr="001D0296">
              <w:rPr>
                <w:sz w:val="22"/>
              </w:rPr>
              <w:t>Directorate</w:t>
            </w:r>
          </w:p>
        </w:tc>
        <w:tc>
          <w:tcPr>
            <w:tcW w:w="7673" w:type="dxa"/>
            <w:tcBorders>
              <w:top w:val="single" w:sz="4" w:space="0" w:color="auto"/>
              <w:left w:val="nil"/>
              <w:bottom w:val="single" w:sz="4" w:space="0" w:color="auto"/>
            </w:tcBorders>
            <w:shd w:val="clear" w:color="auto" w:fill="F3F3EE" w:themeFill="background1"/>
            <w:tcMar>
              <w:top w:w="113" w:type="dxa"/>
              <w:bottom w:w="113" w:type="dxa"/>
            </w:tcMar>
            <w:vAlign w:val="center"/>
          </w:tcPr>
          <w:p w14:paraId="07691F23" w14:textId="77777777" w:rsidR="002B7622" w:rsidRPr="001D0296" w:rsidRDefault="002B7622" w:rsidP="00647821">
            <w:pPr>
              <w:pStyle w:val="Tabletext"/>
              <w:framePr w:hSpace="0" w:wrap="auto" w:vAnchor="margin" w:xAlign="left" w:yAlign="inline"/>
              <w:suppressOverlap w:val="0"/>
              <w:rPr>
                <w:sz w:val="22"/>
                <w:highlight w:val="yellow"/>
              </w:rPr>
            </w:pPr>
            <w:r w:rsidRPr="0042508A">
              <w:rPr>
                <w:sz w:val="22"/>
              </w:rPr>
              <w:t>Canberra Health Services</w:t>
            </w:r>
          </w:p>
        </w:tc>
      </w:tr>
      <w:tr w:rsidR="002B7622" w:rsidRPr="001D0296" w14:paraId="10BC26A6" w14:textId="77777777" w:rsidTr="002239C4">
        <w:trPr>
          <w:trHeight w:val="321"/>
        </w:trPr>
        <w:tc>
          <w:tcPr>
            <w:tcW w:w="3066" w:type="dxa"/>
            <w:tcBorders>
              <w:right w:val="nil"/>
            </w:tcBorders>
            <w:shd w:val="clear" w:color="auto" w:fill="F3F3EE" w:themeFill="background1"/>
            <w:tcMar>
              <w:top w:w="113" w:type="dxa"/>
              <w:bottom w:w="113" w:type="dxa"/>
            </w:tcMar>
            <w:vAlign w:val="center"/>
          </w:tcPr>
          <w:p w14:paraId="27AC9917" w14:textId="77777777" w:rsidR="002B7622" w:rsidRPr="001D0296" w:rsidRDefault="002B7622" w:rsidP="00647821">
            <w:pPr>
              <w:pStyle w:val="Tabletext"/>
              <w:framePr w:hSpace="0" w:wrap="auto" w:vAnchor="margin" w:xAlign="left" w:yAlign="inline"/>
              <w:suppressOverlap w:val="0"/>
              <w:rPr>
                <w:sz w:val="22"/>
              </w:rPr>
            </w:pPr>
            <w:r w:rsidRPr="001D0296">
              <w:rPr>
                <w:sz w:val="22"/>
              </w:rPr>
              <w:t>Division</w:t>
            </w:r>
          </w:p>
        </w:tc>
        <w:tc>
          <w:tcPr>
            <w:tcW w:w="7673" w:type="dxa"/>
            <w:tcBorders>
              <w:top w:val="single" w:sz="4" w:space="0" w:color="auto"/>
              <w:left w:val="nil"/>
              <w:bottom w:val="single" w:sz="4" w:space="0" w:color="auto"/>
            </w:tcBorders>
            <w:shd w:val="clear" w:color="auto" w:fill="F3F3EE" w:themeFill="background1"/>
            <w:tcMar>
              <w:top w:w="113" w:type="dxa"/>
              <w:bottom w:w="113" w:type="dxa"/>
            </w:tcMar>
            <w:vAlign w:val="center"/>
          </w:tcPr>
          <w:p w14:paraId="2379BFB4" w14:textId="63C8D7F2" w:rsidR="002B7622" w:rsidRPr="001D0296" w:rsidRDefault="006E2252" w:rsidP="002B7622">
            <w:pPr>
              <w:pStyle w:val="Tabletext"/>
              <w:framePr w:hSpace="0" w:wrap="auto" w:vAnchor="margin" w:xAlign="left" w:yAlign="inline"/>
              <w:suppressOverlap w:val="0"/>
              <w:rPr>
                <w:sz w:val="22"/>
                <w:highlight w:val="yellow"/>
              </w:rPr>
            </w:pPr>
            <w:sdt>
              <w:sdtPr>
                <w:rPr>
                  <w:sz w:val="22"/>
                  <w:highlight w:val="yellow"/>
                </w:rPr>
                <w:id w:val="-719430852"/>
                <w:placeholder>
                  <w:docPart w:val="18FA157EF53D4C74A7AA645336EAE3E5"/>
                </w:placeholder>
              </w:sdtPr>
              <w:sdtEndPr/>
              <w:sdtContent>
                <w:r w:rsidR="00DD7983" w:rsidRPr="00DD7983">
                  <w:rPr>
                    <w:sz w:val="22"/>
                  </w:rPr>
                  <w:t>Canberra Hospital</w:t>
                </w:r>
              </w:sdtContent>
            </w:sdt>
          </w:p>
        </w:tc>
      </w:tr>
      <w:tr w:rsidR="002B7622" w:rsidRPr="001D0296" w14:paraId="7CD83893" w14:textId="77777777" w:rsidTr="002239C4">
        <w:trPr>
          <w:trHeight w:val="321"/>
        </w:trPr>
        <w:tc>
          <w:tcPr>
            <w:tcW w:w="3066" w:type="dxa"/>
            <w:tcBorders>
              <w:right w:val="nil"/>
            </w:tcBorders>
            <w:shd w:val="clear" w:color="auto" w:fill="F3F3EE" w:themeFill="background1"/>
            <w:tcMar>
              <w:top w:w="113" w:type="dxa"/>
              <w:bottom w:w="113" w:type="dxa"/>
            </w:tcMar>
            <w:vAlign w:val="center"/>
          </w:tcPr>
          <w:p w14:paraId="1D236202" w14:textId="77777777" w:rsidR="002B7622" w:rsidRPr="001D0296" w:rsidRDefault="002B7622" w:rsidP="00647821">
            <w:pPr>
              <w:pStyle w:val="Tabletext"/>
              <w:framePr w:hSpace="0" w:wrap="auto" w:vAnchor="margin" w:xAlign="left" w:yAlign="inline"/>
              <w:suppressOverlap w:val="0"/>
              <w:rPr>
                <w:sz w:val="22"/>
              </w:rPr>
            </w:pPr>
            <w:r w:rsidRPr="001D0296">
              <w:rPr>
                <w:sz w:val="22"/>
              </w:rPr>
              <w:t xml:space="preserve">Business </w:t>
            </w:r>
            <w:r w:rsidR="00B4188A" w:rsidRPr="001D0296">
              <w:rPr>
                <w:sz w:val="22"/>
              </w:rPr>
              <w:t>u</w:t>
            </w:r>
            <w:r w:rsidRPr="001D0296">
              <w:rPr>
                <w:sz w:val="22"/>
              </w:rPr>
              <w:t>nit</w:t>
            </w:r>
          </w:p>
        </w:tc>
        <w:tc>
          <w:tcPr>
            <w:tcW w:w="7673" w:type="dxa"/>
            <w:tcBorders>
              <w:top w:val="single" w:sz="4" w:space="0" w:color="auto"/>
              <w:left w:val="nil"/>
              <w:bottom w:val="single" w:sz="4" w:space="0" w:color="auto"/>
            </w:tcBorders>
            <w:shd w:val="clear" w:color="auto" w:fill="F3F3EE" w:themeFill="background1"/>
            <w:tcMar>
              <w:top w:w="113" w:type="dxa"/>
              <w:bottom w:w="113" w:type="dxa"/>
            </w:tcMar>
            <w:vAlign w:val="center"/>
          </w:tcPr>
          <w:p w14:paraId="7173A6F0" w14:textId="7EE866C3" w:rsidR="002B7622" w:rsidRPr="00DD7983" w:rsidRDefault="006E2252" w:rsidP="002B7622">
            <w:pPr>
              <w:pStyle w:val="Tabletext"/>
              <w:framePr w:hSpace="0" w:wrap="auto" w:vAnchor="margin" w:xAlign="left" w:yAlign="inline"/>
              <w:suppressOverlap w:val="0"/>
              <w:rPr>
                <w:sz w:val="22"/>
              </w:rPr>
            </w:pPr>
            <w:sdt>
              <w:sdtPr>
                <w:rPr>
                  <w:sz w:val="22"/>
                </w:rPr>
                <w:id w:val="-182059479"/>
                <w:placeholder>
                  <w:docPart w:val="6C395A119F5E452581CE67D70D33D193"/>
                </w:placeholder>
              </w:sdtPr>
              <w:sdtEndPr/>
              <w:sdtContent>
                <w:r w:rsidR="00853DFB">
                  <w:rPr>
                    <w:sz w:val="22"/>
                  </w:rPr>
                  <w:t>Surgery</w:t>
                </w:r>
              </w:sdtContent>
            </w:sdt>
          </w:p>
        </w:tc>
      </w:tr>
      <w:tr w:rsidR="002B7622" w:rsidRPr="001D0296" w14:paraId="6A1203C0" w14:textId="77777777" w:rsidTr="003C5050">
        <w:trPr>
          <w:trHeight w:val="321"/>
        </w:trPr>
        <w:tc>
          <w:tcPr>
            <w:tcW w:w="3066" w:type="dxa"/>
            <w:tcBorders>
              <w:right w:val="nil"/>
            </w:tcBorders>
            <w:shd w:val="clear" w:color="auto" w:fill="F3F3EE" w:themeFill="background1"/>
            <w:tcMar>
              <w:top w:w="113" w:type="dxa"/>
              <w:bottom w:w="113" w:type="dxa"/>
            </w:tcMar>
            <w:vAlign w:val="center"/>
          </w:tcPr>
          <w:p w14:paraId="0DFF551E" w14:textId="77777777" w:rsidR="002B7622" w:rsidRPr="001D0296" w:rsidRDefault="002B7622" w:rsidP="00647821">
            <w:pPr>
              <w:pStyle w:val="Tabletext"/>
              <w:framePr w:hSpace="0" w:wrap="auto" w:vAnchor="margin" w:xAlign="left" w:yAlign="inline"/>
              <w:suppressOverlap w:val="0"/>
              <w:rPr>
                <w:sz w:val="22"/>
              </w:rPr>
            </w:pPr>
            <w:r w:rsidRPr="001D0296">
              <w:rPr>
                <w:sz w:val="22"/>
              </w:rPr>
              <w:t>Classification</w:t>
            </w:r>
          </w:p>
        </w:tc>
        <w:tc>
          <w:tcPr>
            <w:tcW w:w="7673" w:type="dxa"/>
            <w:tcBorders>
              <w:top w:val="single" w:sz="4" w:space="0" w:color="auto"/>
              <w:left w:val="nil"/>
              <w:bottom w:val="single" w:sz="4" w:space="0" w:color="auto"/>
            </w:tcBorders>
            <w:tcMar>
              <w:top w:w="113" w:type="dxa"/>
              <w:bottom w:w="113" w:type="dxa"/>
            </w:tcMar>
            <w:vAlign w:val="center"/>
          </w:tcPr>
          <w:p w14:paraId="1771212A" w14:textId="365AE663" w:rsidR="002B7622" w:rsidRPr="00DD7983" w:rsidRDefault="006E2252" w:rsidP="002B7622">
            <w:pPr>
              <w:pStyle w:val="Tabletext"/>
              <w:framePr w:hSpace="0" w:wrap="auto" w:vAnchor="margin" w:xAlign="left" w:yAlign="inline"/>
              <w:suppressOverlap w:val="0"/>
              <w:rPr>
                <w:sz w:val="22"/>
              </w:rPr>
            </w:pPr>
            <w:sdt>
              <w:sdtPr>
                <w:rPr>
                  <w:sz w:val="22"/>
                </w:rPr>
                <w:id w:val="-1620369279"/>
                <w:placeholder>
                  <w:docPart w:val="500D2E67D5634A51B89EC7C2BF658052"/>
                </w:placeholder>
              </w:sdtPr>
              <w:sdtEndPr/>
              <w:sdtContent>
                <w:r w:rsidR="009379C1">
                  <w:rPr>
                    <w:sz w:val="22"/>
                  </w:rPr>
                  <w:t>SES</w:t>
                </w:r>
                <w:r w:rsidR="00853DFB" w:rsidRPr="009379C1">
                  <w:rPr>
                    <w:sz w:val="22"/>
                  </w:rPr>
                  <w:t xml:space="preserve"> </w:t>
                </w:r>
                <w:r w:rsidR="009379C1">
                  <w:rPr>
                    <w:sz w:val="22"/>
                  </w:rPr>
                  <w:t>2.2</w:t>
                </w:r>
              </w:sdtContent>
            </w:sdt>
          </w:p>
        </w:tc>
      </w:tr>
      <w:tr w:rsidR="002B7622" w:rsidRPr="001D0296" w14:paraId="220B8BF8" w14:textId="77777777" w:rsidTr="002239C4">
        <w:trPr>
          <w:trHeight w:val="321"/>
        </w:trPr>
        <w:tc>
          <w:tcPr>
            <w:tcW w:w="3066" w:type="dxa"/>
            <w:tcBorders>
              <w:right w:val="nil"/>
            </w:tcBorders>
            <w:shd w:val="clear" w:color="auto" w:fill="F3F3EE" w:themeFill="background1"/>
            <w:tcMar>
              <w:top w:w="113" w:type="dxa"/>
              <w:bottom w:w="113" w:type="dxa"/>
            </w:tcMar>
            <w:vAlign w:val="center"/>
          </w:tcPr>
          <w:p w14:paraId="5026BF21" w14:textId="77777777" w:rsidR="002B7622" w:rsidRPr="001D0296" w:rsidRDefault="002B7622" w:rsidP="00647821">
            <w:pPr>
              <w:pStyle w:val="Tabletext"/>
              <w:framePr w:hSpace="0" w:wrap="auto" w:vAnchor="margin" w:xAlign="left" w:yAlign="inline"/>
              <w:suppressOverlap w:val="0"/>
              <w:rPr>
                <w:sz w:val="22"/>
              </w:rPr>
            </w:pPr>
            <w:r w:rsidRPr="001D0296">
              <w:rPr>
                <w:sz w:val="22"/>
              </w:rPr>
              <w:t xml:space="preserve">Location </w:t>
            </w:r>
          </w:p>
        </w:tc>
        <w:tc>
          <w:tcPr>
            <w:tcW w:w="7673" w:type="dxa"/>
            <w:tcBorders>
              <w:top w:val="single" w:sz="4" w:space="0" w:color="auto"/>
              <w:left w:val="nil"/>
              <w:bottom w:val="single" w:sz="4" w:space="0" w:color="auto"/>
            </w:tcBorders>
            <w:shd w:val="clear" w:color="auto" w:fill="F3F3EE" w:themeFill="background1"/>
            <w:tcMar>
              <w:top w:w="113" w:type="dxa"/>
              <w:bottom w:w="113" w:type="dxa"/>
            </w:tcMar>
            <w:vAlign w:val="center"/>
          </w:tcPr>
          <w:p w14:paraId="797F41C8" w14:textId="04F06AB5" w:rsidR="002B7622" w:rsidRPr="00DD7983" w:rsidRDefault="006E2252" w:rsidP="002B7622">
            <w:pPr>
              <w:pStyle w:val="Tabletext"/>
              <w:framePr w:hSpace="0" w:wrap="auto" w:vAnchor="margin" w:xAlign="left" w:yAlign="inline"/>
              <w:suppressOverlap w:val="0"/>
              <w:rPr>
                <w:sz w:val="22"/>
              </w:rPr>
            </w:pPr>
            <w:sdt>
              <w:sdtPr>
                <w:rPr>
                  <w:sz w:val="22"/>
                </w:rPr>
                <w:id w:val="1847435889"/>
                <w:placeholder>
                  <w:docPart w:val="FD2DC6BD10304ACFB97C0944861F1DD6"/>
                </w:placeholder>
              </w:sdtPr>
              <w:sdtEndPr/>
              <w:sdtContent>
                <w:r w:rsidR="00DD7983" w:rsidRPr="00DD7983">
                  <w:rPr>
                    <w:sz w:val="22"/>
                  </w:rPr>
                  <w:t xml:space="preserve">Canberra Hospital </w:t>
                </w:r>
              </w:sdtContent>
            </w:sdt>
          </w:p>
        </w:tc>
      </w:tr>
      <w:tr w:rsidR="002B7622" w:rsidRPr="001D0296" w14:paraId="1CBC1806" w14:textId="77777777" w:rsidTr="002239C4">
        <w:trPr>
          <w:trHeight w:val="532"/>
        </w:trPr>
        <w:tc>
          <w:tcPr>
            <w:tcW w:w="3066" w:type="dxa"/>
            <w:tcBorders>
              <w:right w:val="nil"/>
            </w:tcBorders>
            <w:shd w:val="clear" w:color="auto" w:fill="F3F3EE" w:themeFill="background1"/>
            <w:tcMar>
              <w:top w:w="113" w:type="dxa"/>
              <w:bottom w:w="113" w:type="dxa"/>
            </w:tcMar>
            <w:vAlign w:val="center"/>
          </w:tcPr>
          <w:p w14:paraId="30057BBE" w14:textId="77777777" w:rsidR="002B7622" w:rsidRPr="001D0296" w:rsidRDefault="002239C4" w:rsidP="00647821">
            <w:pPr>
              <w:pStyle w:val="Tabletext"/>
              <w:framePr w:hSpace="0" w:wrap="auto" w:vAnchor="margin" w:xAlign="left" w:yAlign="inline"/>
              <w:suppressOverlap w:val="0"/>
              <w:rPr>
                <w:sz w:val="22"/>
              </w:rPr>
            </w:pPr>
            <w:r w:rsidRPr="001D0296">
              <w:rPr>
                <w:sz w:val="22"/>
              </w:rPr>
              <w:t xml:space="preserve">Reporting </w:t>
            </w:r>
            <w:r w:rsidR="00B4188A" w:rsidRPr="001D0296">
              <w:rPr>
                <w:sz w:val="22"/>
              </w:rPr>
              <w:t>r</w:t>
            </w:r>
            <w:r w:rsidRPr="001D0296">
              <w:rPr>
                <w:sz w:val="22"/>
              </w:rPr>
              <w:t xml:space="preserve">elationships </w:t>
            </w:r>
          </w:p>
        </w:tc>
        <w:tc>
          <w:tcPr>
            <w:tcW w:w="7673" w:type="dxa"/>
            <w:tcBorders>
              <w:top w:val="single" w:sz="4" w:space="0" w:color="auto"/>
              <w:left w:val="nil"/>
              <w:bottom w:val="single" w:sz="4" w:space="0" w:color="auto"/>
            </w:tcBorders>
            <w:shd w:val="clear" w:color="auto" w:fill="F3F3EE" w:themeFill="background1"/>
            <w:tcMar>
              <w:top w:w="113" w:type="dxa"/>
              <w:bottom w:w="113" w:type="dxa"/>
            </w:tcMar>
            <w:vAlign w:val="center"/>
          </w:tcPr>
          <w:p w14:paraId="5D68E8E9" w14:textId="2605FD8C" w:rsidR="002B7622" w:rsidRPr="00DD7983" w:rsidRDefault="002239C4" w:rsidP="002239C4">
            <w:pPr>
              <w:pStyle w:val="Tabletext"/>
              <w:framePr w:hSpace="0" w:wrap="auto" w:vAnchor="margin" w:xAlign="left" w:yAlign="inline"/>
              <w:suppressOverlap w:val="0"/>
              <w:rPr>
                <w:sz w:val="22"/>
              </w:rPr>
            </w:pPr>
            <w:r w:rsidRPr="00DD7983">
              <w:rPr>
                <w:sz w:val="22"/>
              </w:rPr>
              <w:t xml:space="preserve">Direct Manager: </w:t>
            </w:r>
            <w:sdt>
              <w:sdtPr>
                <w:rPr>
                  <w:sz w:val="22"/>
                </w:rPr>
                <w:id w:val="1691564271"/>
                <w:placeholder>
                  <w:docPart w:val="36B235ECEF3841AEABB6AA58BC2BF3E7"/>
                </w:placeholder>
              </w:sdtPr>
              <w:sdtEndPr/>
              <w:sdtContent>
                <w:sdt>
                  <w:sdtPr>
                    <w:rPr>
                      <w:sz w:val="22"/>
                    </w:rPr>
                    <w:id w:val="-1452169907"/>
                    <w:placeholder>
                      <w:docPart w:val="CA8A07F87F814D9E98E682FB71FA5220"/>
                    </w:placeholder>
                  </w:sdtPr>
                  <w:sdtEndPr/>
                  <w:sdtContent>
                    <w:r w:rsidR="00DD7983" w:rsidRPr="00DD7983">
                      <w:rPr>
                        <w:sz w:val="22"/>
                      </w:rPr>
                      <w:t>General Manager Canberra Hospital</w:t>
                    </w:r>
                  </w:sdtContent>
                </w:sdt>
              </w:sdtContent>
            </w:sdt>
            <w:r w:rsidRPr="00DD7983">
              <w:rPr>
                <w:sz w:val="22"/>
              </w:rPr>
              <w:br/>
              <w:t xml:space="preserve">Manager +1: </w:t>
            </w:r>
            <w:sdt>
              <w:sdtPr>
                <w:rPr>
                  <w:sz w:val="22"/>
                </w:rPr>
                <w:id w:val="1573785930"/>
                <w:placeholder>
                  <w:docPart w:val="298D66F864F94A71A4433A7B854E0C72"/>
                </w:placeholder>
              </w:sdtPr>
              <w:sdtEndPr/>
              <w:sdtContent>
                <w:r w:rsidR="00DD7983" w:rsidRPr="00DD7983">
                  <w:rPr>
                    <w:sz w:val="22"/>
                  </w:rPr>
                  <w:t>Chief Operating Officer</w:t>
                </w:r>
              </w:sdtContent>
            </w:sdt>
          </w:p>
        </w:tc>
      </w:tr>
      <w:tr w:rsidR="002239C4" w:rsidRPr="001D0296" w14:paraId="65B69952" w14:textId="77777777" w:rsidTr="002239C4">
        <w:trPr>
          <w:trHeight w:val="321"/>
        </w:trPr>
        <w:tc>
          <w:tcPr>
            <w:tcW w:w="3066" w:type="dxa"/>
            <w:tcBorders>
              <w:right w:val="nil"/>
            </w:tcBorders>
            <w:shd w:val="clear" w:color="auto" w:fill="F3F3EE" w:themeFill="background1"/>
            <w:tcMar>
              <w:top w:w="113" w:type="dxa"/>
              <w:bottom w:w="113" w:type="dxa"/>
            </w:tcMar>
            <w:vAlign w:val="center"/>
          </w:tcPr>
          <w:p w14:paraId="76F26ECD" w14:textId="77777777" w:rsidR="002239C4" w:rsidRPr="001D0296" w:rsidRDefault="002239C4" w:rsidP="002239C4">
            <w:pPr>
              <w:pStyle w:val="Tabletext"/>
              <w:framePr w:hSpace="0" w:wrap="auto" w:vAnchor="margin" w:xAlign="left" w:yAlign="inline"/>
              <w:suppressOverlap w:val="0"/>
              <w:rPr>
                <w:sz w:val="22"/>
              </w:rPr>
            </w:pPr>
            <w:r w:rsidRPr="001D0296">
              <w:rPr>
                <w:sz w:val="22"/>
              </w:rPr>
              <w:t xml:space="preserve">Last </w:t>
            </w:r>
            <w:r w:rsidR="00B4188A" w:rsidRPr="001D0296">
              <w:rPr>
                <w:sz w:val="22"/>
              </w:rPr>
              <w:t>r</w:t>
            </w:r>
            <w:r w:rsidRPr="001D0296">
              <w:rPr>
                <w:sz w:val="22"/>
              </w:rPr>
              <w:t>eviewed</w:t>
            </w:r>
          </w:p>
        </w:tc>
        <w:tc>
          <w:tcPr>
            <w:tcW w:w="7673" w:type="dxa"/>
            <w:tcBorders>
              <w:top w:val="single" w:sz="4" w:space="0" w:color="auto"/>
              <w:left w:val="nil"/>
              <w:bottom w:val="nil"/>
            </w:tcBorders>
            <w:shd w:val="clear" w:color="auto" w:fill="F3F3EE" w:themeFill="background1"/>
            <w:tcMar>
              <w:top w:w="113" w:type="dxa"/>
              <w:bottom w:w="113" w:type="dxa"/>
            </w:tcMar>
            <w:vAlign w:val="center"/>
          </w:tcPr>
          <w:p w14:paraId="4D919965" w14:textId="491B73FD" w:rsidR="002239C4" w:rsidRPr="001D0296" w:rsidRDefault="006E2252" w:rsidP="002239C4">
            <w:pPr>
              <w:pStyle w:val="Tabletext"/>
              <w:framePr w:hSpace="0" w:wrap="auto" w:vAnchor="margin" w:xAlign="left" w:yAlign="inline"/>
              <w:suppressOverlap w:val="0"/>
              <w:rPr>
                <w:sz w:val="22"/>
                <w:highlight w:val="yellow"/>
              </w:rPr>
            </w:pPr>
            <w:sdt>
              <w:sdtPr>
                <w:rPr>
                  <w:sz w:val="22"/>
                </w:rPr>
                <w:id w:val="-1835366071"/>
                <w:placeholder>
                  <w:docPart w:val="2E79B21ECB5E410B9A90FD70F248860F"/>
                </w:placeholder>
              </w:sdtPr>
              <w:sdtEndPr>
                <w:rPr>
                  <w:highlight w:val="yellow"/>
                </w:rPr>
              </w:sdtEndPr>
              <w:sdtContent>
                <w:r w:rsidR="009379C1">
                  <w:rPr>
                    <w:sz w:val="22"/>
                  </w:rPr>
                  <w:t>September</w:t>
                </w:r>
                <w:r w:rsidR="00D23EC0" w:rsidRPr="00D23EC0">
                  <w:rPr>
                    <w:sz w:val="22"/>
                  </w:rPr>
                  <w:t xml:space="preserve"> 2025</w:t>
                </w:r>
              </w:sdtContent>
            </w:sdt>
          </w:p>
        </w:tc>
      </w:tr>
    </w:tbl>
    <w:p w14:paraId="2924D2A1" w14:textId="77777777" w:rsidR="002239C4" w:rsidRPr="001D0296" w:rsidRDefault="002239C4" w:rsidP="000671C0">
      <w:pPr>
        <w:pStyle w:val="Heading2"/>
        <w:rPr>
          <w:rFonts w:cstheme="minorHAnsi"/>
          <w:sz w:val="22"/>
          <w:szCs w:val="22"/>
        </w:rPr>
      </w:pPr>
    </w:p>
    <w:p w14:paraId="04B13D4A" w14:textId="77777777" w:rsidR="000932B1" w:rsidRPr="001D0296" w:rsidRDefault="000932B1" w:rsidP="000671C0">
      <w:pPr>
        <w:pStyle w:val="Heading2"/>
        <w:rPr>
          <w:rFonts w:cstheme="minorHAnsi"/>
          <w:sz w:val="22"/>
          <w:szCs w:val="22"/>
        </w:rPr>
      </w:pPr>
      <w:r w:rsidRPr="001D0296">
        <w:rPr>
          <w:rFonts w:cstheme="minorHAnsi"/>
          <w:sz w:val="22"/>
          <w:szCs w:val="22"/>
        </w:rPr>
        <w:t>C</w:t>
      </w:r>
      <w:r w:rsidR="007D58A1" w:rsidRPr="001D0296">
        <w:rPr>
          <w:rFonts w:cstheme="minorHAnsi"/>
          <w:sz w:val="22"/>
          <w:szCs w:val="22"/>
        </w:rPr>
        <w:t>anberra</w:t>
      </w:r>
      <w:r w:rsidRPr="001D0296">
        <w:rPr>
          <w:rFonts w:cstheme="minorHAnsi"/>
          <w:sz w:val="22"/>
          <w:szCs w:val="22"/>
        </w:rPr>
        <w:t xml:space="preserve"> H</w:t>
      </w:r>
      <w:r w:rsidR="007D58A1" w:rsidRPr="001D0296">
        <w:rPr>
          <w:rFonts w:cstheme="minorHAnsi"/>
          <w:sz w:val="22"/>
          <w:szCs w:val="22"/>
        </w:rPr>
        <w:t>ealth</w:t>
      </w:r>
      <w:r w:rsidRPr="001D0296">
        <w:rPr>
          <w:rFonts w:cstheme="minorHAnsi"/>
          <w:sz w:val="22"/>
          <w:szCs w:val="22"/>
        </w:rPr>
        <w:t xml:space="preserve"> S</w:t>
      </w:r>
      <w:r w:rsidR="007D58A1" w:rsidRPr="001D0296">
        <w:rPr>
          <w:rFonts w:cstheme="minorHAnsi"/>
          <w:sz w:val="22"/>
          <w:szCs w:val="22"/>
        </w:rPr>
        <w:t>ervices</w:t>
      </w:r>
    </w:p>
    <w:p w14:paraId="1E88E859" w14:textId="77777777" w:rsidR="000932B1" w:rsidRPr="001D0296" w:rsidRDefault="000932B1" w:rsidP="000932B1">
      <w:pPr>
        <w:pStyle w:val="Body"/>
        <w:rPr>
          <w:rFonts w:cstheme="minorHAnsi"/>
          <w:sz w:val="22"/>
        </w:rPr>
      </w:pPr>
      <w:r w:rsidRPr="001D0296">
        <w:rPr>
          <w:rFonts w:cstheme="minorHAnsi"/>
          <w:sz w:val="22"/>
          <w:lang w:val="en-US"/>
        </w:rPr>
        <w:t xml:space="preserve">Canberra Health Services (CHS) is </w:t>
      </w:r>
      <w:r w:rsidR="00555A55" w:rsidRPr="001D0296">
        <w:rPr>
          <w:rFonts w:cstheme="minorHAnsi"/>
          <w:sz w:val="22"/>
          <w:lang w:val="en-US"/>
        </w:rPr>
        <w:t>focused</w:t>
      </w:r>
      <w:r w:rsidRPr="001D0296">
        <w:rPr>
          <w:rFonts w:cstheme="minorHAnsi"/>
          <w:sz w:val="22"/>
          <w:lang w:val="en-US"/>
        </w:rPr>
        <w:t xml:space="preserve"> on the delivery of high quality, effective, person-</w:t>
      </w:r>
      <w:r w:rsidR="00783B0E" w:rsidRPr="001D0296">
        <w:rPr>
          <w:rFonts w:cstheme="minorHAnsi"/>
          <w:sz w:val="22"/>
          <w:lang w:val="en-US"/>
        </w:rPr>
        <w:t>centered</w:t>
      </w:r>
      <w:r w:rsidRPr="001D0296">
        <w:rPr>
          <w:rFonts w:cstheme="minorHAnsi"/>
          <w:sz w:val="22"/>
          <w:lang w:val="en-US"/>
        </w:rPr>
        <w:t xml:space="preserve"> care. We provide acute, sub-acute, primary</w:t>
      </w:r>
      <w:r w:rsidR="00FD2C5B" w:rsidRPr="001D0296">
        <w:rPr>
          <w:rFonts w:cstheme="minorHAnsi"/>
          <w:sz w:val="22"/>
          <w:lang w:val="en-US"/>
        </w:rPr>
        <w:t>,</w:t>
      </w:r>
      <w:r w:rsidRPr="001D0296">
        <w:rPr>
          <w:rFonts w:cstheme="minorHAnsi"/>
          <w:sz w:val="22"/>
          <w:lang w:val="en-US"/>
        </w:rPr>
        <w:t xml:space="preserve"> and community</w:t>
      </w:r>
      <w:r w:rsidRPr="001D0296">
        <w:rPr>
          <w:rFonts w:ascii="Cambria Math" w:hAnsi="Cambria Math" w:cs="Cambria Math"/>
          <w:sz w:val="22"/>
          <w:lang w:val="en-US"/>
        </w:rPr>
        <w:t>‐</w:t>
      </w:r>
      <w:r w:rsidRPr="001D0296">
        <w:rPr>
          <w:rFonts w:cstheme="minorHAnsi"/>
          <w:sz w:val="22"/>
          <w:lang w:val="en-US"/>
        </w:rPr>
        <w:t xml:space="preserve">based health services, to the Australian Capital Territory (ACT) and surrounding regions. More information can be found on the </w:t>
      </w:r>
      <w:hyperlink r:id="rId7">
        <w:r w:rsidRPr="001D0296">
          <w:rPr>
            <w:rStyle w:val="Hyperlink"/>
            <w:rFonts w:cstheme="minorHAnsi"/>
            <w:color w:val="000000" w:themeColor="text1"/>
            <w:sz w:val="22"/>
            <w:u w:val="none"/>
            <w:lang w:val="en-US"/>
          </w:rPr>
          <w:t>CHS website</w:t>
        </w:r>
      </w:hyperlink>
      <w:r w:rsidRPr="001D0296">
        <w:rPr>
          <w:rFonts w:cstheme="minorHAnsi"/>
          <w:sz w:val="22"/>
          <w:lang w:val="en-US"/>
        </w:rPr>
        <w:t>.</w:t>
      </w:r>
    </w:p>
    <w:p w14:paraId="0546551C" w14:textId="77777777" w:rsidR="00607EB0" w:rsidRPr="001D0296" w:rsidRDefault="000932B1" w:rsidP="000932B1">
      <w:pPr>
        <w:pStyle w:val="Body"/>
        <w:rPr>
          <w:rFonts w:cstheme="minorHAnsi"/>
          <w:sz w:val="22"/>
        </w:rPr>
      </w:pPr>
      <w:r w:rsidRPr="001D0296">
        <w:rPr>
          <w:rFonts w:cstheme="minorHAnsi"/>
          <w:sz w:val="22"/>
        </w:rPr>
        <w:t>We are committed to workforce diversity and creating an inclusive workplace.</w:t>
      </w:r>
    </w:p>
    <w:p w14:paraId="763BBE2E" w14:textId="77777777" w:rsidR="00502ADA" w:rsidRPr="001D0296" w:rsidRDefault="00502ADA" w:rsidP="000932B1">
      <w:pPr>
        <w:pStyle w:val="Body"/>
        <w:rPr>
          <w:rFonts w:cstheme="minorHAnsi"/>
          <w:sz w:val="22"/>
        </w:rPr>
      </w:pPr>
    </w:p>
    <w:p w14:paraId="6CFBCE97" w14:textId="77777777" w:rsidR="00594DDF" w:rsidRPr="001D0296" w:rsidRDefault="00172C80" w:rsidP="000932B1">
      <w:pPr>
        <w:pStyle w:val="Body"/>
        <w:rPr>
          <w:rFonts w:cstheme="minorHAnsi"/>
          <w:sz w:val="22"/>
        </w:rPr>
      </w:pPr>
      <w:r w:rsidRPr="001D0296">
        <w:rPr>
          <w:rFonts w:cstheme="minorHAnsi"/>
          <w:noProof/>
          <w:sz w:val="22"/>
          <w:lang w:eastAsia="en-AU"/>
        </w:rPr>
        <mc:AlternateContent>
          <mc:Choice Requires="wpg">
            <w:drawing>
              <wp:inline distT="0" distB="0" distL="0" distR="0" wp14:anchorId="1FF5F9C5" wp14:editId="3A7BBCBB">
                <wp:extent cx="6871195" cy="1565275"/>
                <wp:effectExtent l="0" t="0" r="0" b="0"/>
                <wp:docPr id="1938576628" name="Group 8" descr="Pull out box showing our vision, our role and our values."/>
                <wp:cNvGraphicFramePr/>
                <a:graphic xmlns:a="http://schemas.openxmlformats.org/drawingml/2006/main">
                  <a:graphicData uri="http://schemas.microsoft.com/office/word/2010/wordprocessingGroup">
                    <wpg:wgp>
                      <wpg:cNvGrpSpPr/>
                      <wpg:grpSpPr>
                        <a:xfrm>
                          <a:off x="0" y="0"/>
                          <a:ext cx="6871195" cy="1565275"/>
                          <a:chOff x="0" y="0"/>
                          <a:chExt cx="6871195" cy="1565275"/>
                        </a:xfrm>
                      </wpg:grpSpPr>
                      <wps:wsp>
                        <wps:cNvPr id="1649983235" name="Text Box 7"/>
                        <wps:cNvSpPr txBox="1"/>
                        <wps:spPr>
                          <a:xfrm>
                            <a:off x="0" y="0"/>
                            <a:ext cx="4525505" cy="1565275"/>
                          </a:xfrm>
                          <a:prstGeom prst="rect">
                            <a:avLst/>
                          </a:prstGeom>
                          <a:solidFill>
                            <a:schemeClr val="tx2"/>
                          </a:solidFill>
                          <a:ln w="6350">
                            <a:noFill/>
                          </a:ln>
                        </wps:spPr>
                        <wps:txbx>
                          <w:txbxContent>
                            <w:p w14:paraId="5B13E6E3" w14:textId="77777777" w:rsidR="003E4F52" w:rsidRPr="001D0296" w:rsidRDefault="003E4F52" w:rsidP="00BD3254">
                              <w:pPr>
                                <w:pStyle w:val="Body"/>
                                <w:rPr>
                                  <w:sz w:val="22"/>
                                </w:rPr>
                              </w:pPr>
                              <w:r w:rsidRPr="001D0296">
                                <w:rPr>
                                  <w:b/>
                                  <w:bCs/>
                                  <w:sz w:val="22"/>
                                </w:rPr>
                                <w:t>Our Vision:</w:t>
                              </w:r>
                              <w:r w:rsidRPr="001D0296">
                                <w:rPr>
                                  <w:sz w:val="22"/>
                                </w:rPr>
                                <w:t xml:space="preserve"> creating exceptional health care together.</w:t>
                              </w:r>
                            </w:p>
                            <w:p w14:paraId="258D7C6A" w14:textId="77777777" w:rsidR="003E4F52" w:rsidRPr="001D0296" w:rsidRDefault="003E4F52" w:rsidP="00BA2BEE">
                              <w:pPr>
                                <w:pStyle w:val="Body"/>
                                <w:rPr>
                                  <w:sz w:val="22"/>
                                </w:rPr>
                              </w:pPr>
                              <w:r w:rsidRPr="001D0296">
                                <w:rPr>
                                  <w:b/>
                                  <w:bCs/>
                                  <w:sz w:val="22"/>
                                </w:rPr>
                                <w:t>Our Role:</w:t>
                              </w:r>
                              <w:r w:rsidRPr="001D0296">
                                <w:rPr>
                                  <w:sz w:val="22"/>
                                </w:rPr>
                                <w:t xml:space="preserve"> to be a health service that is trusted by our community.</w:t>
                              </w:r>
                            </w:p>
                            <w:p w14:paraId="3FEAC234" w14:textId="77777777" w:rsidR="003E4F52" w:rsidRPr="001D0296" w:rsidRDefault="003E4F52" w:rsidP="00BD3254">
                              <w:pPr>
                                <w:pStyle w:val="Body"/>
                                <w:rPr>
                                  <w:sz w:val="22"/>
                                </w:rPr>
                              </w:pPr>
                              <w:r w:rsidRPr="001D0296">
                                <w:rPr>
                                  <w:b/>
                                  <w:bCs/>
                                  <w:sz w:val="22"/>
                                </w:rPr>
                                <w:t>Our Values:</w:t>
                              </w:r>
                              <w:r w:rsidRPr="001D0296">
                                <w:rPr>
                                  <w:sz w:val="22"/>
                                </w:rPr>
                                <w:t xml:space="preserve"> Reliable, Progressive, Respectful and Kind.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5028711" name="Picture 1" descr="Photo of two CHS team members (male and female) smiling at each othe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4525505" y="0"/>
                            <a:ext cx="2345690" cy="1565275"/>
                          </a:xfrm>
                          <a:prstGeom prst="rect">
                            <a:avLst/>
                          </a:prstGeom>
                        </pic:spPr>
                      </pic:pic>
                    </wpg:wgp>
                  </a:graphicData>
                </a:graphic>
              </wp:inline>
            </w:drawing>
          </mc:Choice>
          <mc:Fallback>
            <w:pict>
              <v:group w14:anchorId="1FF5F9C5" id="Group 8" o:spid="_x0000_s1026" alt="Pull out box showing our vision, our role and our values." style="width:541.05pt;height:123.25pt;mso-position-horizontal-relative:char;mso-position-vertical-relative:line" coordsize="68711,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WdnQMAAEwIAAAOAAAAZHJzL2Uyb0RvYy54bWykVk1vGzcQvRfofyD2&#10;1B7i1dfK1sJSoMq1G8BIhNpBzhSXqyXCr5KUtO6v7yNXkm0pQQL34DWHHHLmPc486vp9qyTZcueF&#10;0dOsf9HLCNfMVEKvp9nnx9t3VxnxgeqKSqP5NHviPns/+/WX650t+cA0RlbcERyifbmz06wJwZZ5&#10;7lnDFfUXxnKNxdo4RQNMt84rR3c4Xcl80OuN851xlXWGce8xe9MtZrN0fl1zFj7VteeByGmG3EL6&#10;uvRdxW8+u6bl2lHbCLZPg74hC0WFRtDjUTc0ULJx4uwoJZgz3tThghmVm7oWjCcMQNPvnaC5c2Zj&#10;E5Z1uVvbI02g9oSnNx/LPm7vnH2wSwcmdnYNLpIVsbS1U/E/siRtouzpSBlvA2GYHF9d9vuTIiMM&#10;a/1iXAwui45U1oD5s32s+fMHO/ND4PxVOjuLAvHPHPj/x8FDQy1P1PoSHCwdERUAjEeTydVwMAQg&#10;TRXq9TEC/cO05DKiiknAO9JFQotpbDnMe0z+LGujYlAUvXPWjthpaZ0Pd9woEgfTzKGSU4HR7b0P&#10;SAWuB5cY1RspqlshZTJi9/CFdGRLUfehHcQkseOVl9RkhwscFr10sDZxe+cnNdwj2A5UHIV21e4Z&#10;WJnqCQQ403WTt+xWIMl76sOSOrQPGg2SED7hU0uDIGY/ykhj3L/fmo/+uFGsZmSHdpxm/p8NdTwj&#10;8oPGXU/6o1Hs32SMissBDPdyZfVyRW/UwgB5H+JjWRpG/yAPw9oZ9QXKMY9RsUQ1Q+xpxoI7GIvQ&#10;yQS0h/H5PLmhZy0N9/rBsnh45DpewmP7hTq7v6mAivloDvVFy5ML63zjTm3mm2BqkW4zUtzxumce&#10;tT67toKV+Ns3PkZnRf9jgcSusIlEdiKrfuoMRd3XjX3X4RUrIUV4SnoLzDEpvV0KFus9Gs/9MxwX&#10;vUFUhEP7wCsGJ5iouGdgdNmYYIipSdgZsvjrgQROFVFcrfCIkN8UlRy3UZEa+i/578QrBNdrQgPh&#10;lDXEhIa7i1jPh9BdIrgJwe4N++qJNouG6jWfe4uu2bdo/to9ma9QrKSwhwaK4z1fSPlEa79Beafj&#10;N4ZtFNehe5gclzTgVfSNsB7FV0aIFTr5QwU2GB7FAH0BSiEjGjRncDywJg5rdOLfyL3rxuNCSvo5&#10;z4joO6pzFJhzxR4MR8V4gpo/Uey3ak9KqksjDZFVKuH0ZCXV2T+v8U18aSev5x8Bs/8AAAD//wMA&#10;UEsDBAoAAAAAAAAAIQAe7PKaFBABABQQAQAUAAAAZHJzL21lZGlhL2ltYWdlMS5wbmeJUE5HDQoa&#10;CgAAAA1JSERSAAAA9wAAAKQIBgAAAEuWuAoAAAABc1JHQgCuzhzpAAAABGdBTUEAALGPC/xhBQAA&#10;AAlwSFlzAAAOwwAADsMBx2+oZAAA/6VJREFUeF7s/WV4Xde59Q/bspjBAlsyyLZkWWRbsgxiy5Is&#10;MzMzJ7ZjZogxcRjtxGFs06RN2jTMzIxtytwUTp/n63jHmHPNvdfekp2kp+f8/+97vR/GtTZpi/Zv&#10;jXHfE1an6Xc9B2nm3c9jxj0vYOa91H32OOv+FzHn+y9h3v0vY8H3Xsb8772CBd9/FQt/8Br1ujku&#10;4nHpg29g2YNvBvXQm1j+w7ew4kdvY+XD72LVI+9iDY9rH3kP6378gaf3sf4nH+CCRz/EBT/5EBc+&#10;+hE2/vRjo82Pf2q06bFPsPmJT3HRE59gy5OfUp8ZbXvqc6PtT3+B7c98iZ3Ujmd/hp3P/Rx7nv+Z&#10;0V7phZ8b7X/xK+oXOPDSL3HQp0Mv/wqHqYtf+bXVq78xOmKOv8aR13mbOkode+O3oXrzd0bH3/y9&#10;0UmfLnnL6lKjPwR06u0/Ujr+/tx6h8+fT3wP917+9/brEko/xwl+f/fzSe5nlo6+Qb3224D0O9vf&#10;m+LfQn8X93c6oL/dC/wbPv9z7HuOf9/nvsTuZ7/Erme/4N+e/wv+H8z/RP8f/r+2PP4JLnrsY2z6&#10;Kf+n/P9eyP+ztJ6fg3XU2offwRp+NlbzM7Lqh29ixUNvYLk+R/w8Lf3Bq1j8/VewyHze9Nl7CXP5&#10;eZx9z3PU85h117OYecfTmH77U5h221OYeuuTmHz2cUy55QlMuumnmEiNP/Moxp5+FGNu/Anabvgx&#10;Wq9/BM3XPWw06tofoemaH6Lp6gcx8qofoPHKB9BwhVX95d9H3WX3o+bSe1F9yb0YQQ0/eQ+Gnbgb&#10;w4/fhWHH7jQacuR2o4qLb8Wgw7dg4KGzKD94s1HZgZtQsu+01f4bjYr33WC193oU7b4WA/Zch6Jd&#10;PFJFO69B/x1XGxXuuAoF269Ev23S5eiz9TL02XIK+Rddit6bL0GvTSfRc+MJ9LzwOHpccAy5G46i&#10;+/ojyJXWXkwdRrc1h5C16iAyVx1ApxmCmvLDPeu+Fw3Ys/mHFdyCeqEH9oIHBLaFe9GDr2MxwQ7A&#10;/dBbRgbsHxLsH71jwLZwv0e43w/A7cC+kB+AANj6QAhoD27poicE9KfY+tRnARmoqR0e1LsM2Dzy&#10;w+fg3keo9/EDKR14yQObH1gB7XRYH2I/1PqQuw/7a4KaEEuE+bgB2SeBQ50gSJKAcvKDZoH29M6f&#10;KB19sIbpsnf/eE7Zr9V7ePK/t0+X8gRiAOfR/XySgdz7uY+/QdhfJ+BOPsj1t9Dfxf2dDnpwO8B1&#10;4nSA7yTg+j9s9+D2A745DPALfvweAecJXoDzs2EA/9FbWEkzWGE+QxbwJQ9YwBd83wI+l5/HOfxc&#10;Grjvfhaz7nwaMwzgTxvABbY0+ebHMImaQMDHnfkp4baAjybgLdeHw/0Q4X6QcP+gA7jvM+oY7jsw&#10;9OgdqDp6OyqP3Ea4QwE3cO8/48kHN8EW1E7/LtwG8G8L9/S7LNwCe8Y9Lxq4ZwfAfhlzqQX8Qy+U&#10;YxNsAe3gXswz7hLn0oRZRz/Ycm3r3HJsgW0VcGwjwu05tsCWBLTTlic/D0C97Wm5xOcWajm2g5qO&#10;Le1+/it+8PThc25twRbUDmw5knNr51YOakkfeCsPaj/YDgxPJwiPAJIMyJIA8wPo02Xv/pnSMRTa&#10;y9/707eS/Vr/e1mFfx8H+SU8GVzifkb+bFLg5xfoBNwPufkbeH8Tl2b0tzqklONzcJOIPMB3EfAd&#10;lE62NlHxf6WU5cG9+bGPCPiHBvALfsL/PQFfp8+D3PthC/cqfmZW8rO0jFoqwAU35eCex8+j3HvO&#10;vYL7Oevedz5DwJ8JuLeBmw4uwCdS4848Rvf+qXHwNgLeesMjBNw6uIPbHR3cDvDaUxZwwe0AH37y&#10;bgw7fmcA7CoeBfdgn3s7wEsJuBTi2h7gxXusBuy2gBu4dwpsKz/cfX1w5xPu3t/g3N3WHEb2agf3&#10;fnSaebegdmC/ZFx7Dv+gAvtccFu9EQq359orBLUcm1Cv5j9RWuMB7eQc+wKjj3GhB7VzawHttPUp&#10;fmg8qLc/oxjOKCiovRgutxbU0p4XfhHm1gKbH0y5kCfj1JQ+wM6tAu5FuQ/8ccbWEwTaSCB7MDsJ&#10;GMFzqScHVDhofggvf88pFNor3v/zt5L7evde/vf2y35v/lw8Ebif7xLBTgV+B4J+4k2rYwJcMV1/&#10;A+9v4ofcAE65iL6PJ00lIwG+mydXnWBNaSTA9b8S4C6eP+4AV0Lj/56Ab9DnQe79iAP8bRPPl1MG&#10;cBPPaSAPBN3bAW7d2wOccDv3DgGcmnDT4wZw4+AEvFXx3Dj4I0H39uBu797fCwAehFwObt3bAi64&#10;Gc3DAP82cA8w8uCm+u+65j8CtwNccGfJuU0cJ+AW7JeNYzvXnueBvUBnUYLtoriD28Rxz63DHXt1&#10;oMZ2jm3j+AbW18atfTW2A9u5tXPqLToKan8M9xx7l+fYe4xb88P2vMD+JfZ7EdyA7TmOi+DOjfxO&#10;7eA27uXV0u2jt2roc8TtAMQ+JyZUV/h0JUHsSFcR2HPrL57aP9fRe0nu+11OmC93EV9HE/ntz+t+&#10;fufiti7n76/fnVJ/wfQa/HBTDu52Ed3E8y+wiyddyQBOB99q4vknIQ6+kXDbeE64+flYp88IHXyt&#10;V3+vJNxycNXfy3zxXPX3Ag9wG88Jt4nncu+nCPiTgXhu3ftxTDr7RABuU38T7Lbrqevk3sFoPuqa&#10;YDy39beFW/G89pSF2wGueC73DtTeiuZHb8XgI7dg0MVnCXi4e582CsTzANwEm+rP+lsqJNzWva8i&#10;3FIQ7nxfLA/ATeUR7I5judybzr1aNXfAsQV2EG459jxT9wjsULiNY+ssy3+Ik+B2YCuG++GWW1uo&#10;PcfmP9sfw23TzEbw8Bgup7ZAKwLa+nq3cWy6tXFpD+oXBfSvPMcO1tcmhnsfVAe0i97GqZxTy8E8&#10;lz7pfeiDLu25sweyhdnJumWIE4dBFwqqu/0XXP3BX8+paz606ug5/3v4FYBcP4Mg9/1MLs5b/dH8&#10;Ti6uW8CDkOskF3Bw6TyQ7yPge3iiVUSX9L8KRHQCHnBwX/0tyEPqb6/BJvcW3Kq/XYPNAb6QgIfG&#10;c8LtA1xw++tvwT3euLcHN6P5mBt+QsCD8XzUtV48pyzgFu5zubeB2wBuHfzbwB0A2+fcJV79/U1w&#10;9yPcfQU3dV6411m4XSwX3FlUp5n3vkiwHdyv+OL4K5jvgR3SQPPAXuIBHXBu/nNcHBfca3yu3S6K&#10;++AONs18UdzEcBvxtqtp47m1iX+Ui+B7CbQD28EdqK9fsW4tObD9Lu3kYrjiqT7cJq76oDZ1K+WH&#10;2x+BLdh/CYnPV/qAu/qDoOz9joGVrvnw63Mq9LWh7+vUDnL+LH647c9rfwcT0w3kHtwGcP09nIN7&#10;Jz/KD7erwQ3c1P5A/W0B10lYIxgmnoc02CzcDnC59wYHOD8zrnsu9/bDLRm4ZTYe3C6eGwe/6xnG&#10;86dMg80fzwX3RDp4COAGbhvNLdwdN9cc3Odqrjm4TVPt2G0G8AoBzmju4rkaa2UHwppqngS3IHfu&#10;/W3gNu7tg7sHo7mDO49wSwK8OwHPUVNNcLvOuACfzbOjc2yBvZBgL9IfV1DzD+7gXsp/wFIHNaUh&#10;rxU8+8qtV6sz/sj7WOtBHQI2oTY1Ns/koWCrznZx3IJtHMCrr41je/W16YjTMUwUf/FXhNrFcM+t&#10;CXWgttaHknJQOwXran2grWxHma4tR9OH3gCtmtVzOwOHlepdubNfAtpALdDeJ4CerhG0fMxKAPNI&#10;XUtX7lAfhamj1/gUfG//9/UgN7I/n6vXVTIorgdiOo9qupnuutKKAdxKdbgai0dfU/LhSVJ/U/2N&#10;X+bf2pQ9Np7Lvc3QoxpsBnDFc56Ylb6cezOiy71dB93Ec9dgU8oLieYWcNNc02eOn8dF/Fwqms/n&#10;53Ueo7ncO+DgpnseWn9PFuCEe8JNj2E84Q50zwm4q7397i24HeCC28q6txQKN2M5AR967A7r3kcI&#10;twf2oEP+2jsYy88JN8EuINgFgW65g/sKws1ovuUy9JZze3D3Etz+mlsOHgZ3wLlnf+9FQi0Fu+MG&#10;bGrxAwSbZ1BpCf/YAtw5toGaNbYB24vjdrhLjh0cx3Y1tnNsSXD7a2wDdwBsW2ObBo0c26utXTfc&#10;Ns2sAjFcHzbTOPPV1nJrT4I74NaeSxvpw+zJOJg+5PqwG7BDndo5oHNn55JOQQe1QF8b0NeEUDD/&#10;BdcZWHkklNd/9LW5L4Xf9ss93qEEOL+ne3/3Pa/RSUWQ8zn781knD0Z29Qb0u3m/oyD3AL+EJ7qT&#10;hNrpBOE+rnH+136NowZw/Y3VxxDccu9g/R0cA1f9/TkBJ9zniecXmuaaorkAd8011z33mmsC3Fd7&#10;L2TJuICAz/UAN3Ab9w7C7eK5654LcOveFvDRpnse1lwLAB50b38817h3sGt+V2BoTM21IUfo3hcz&#10;nnvDYgbwg3Tvg2fo3mF1d4dwU4GGmoP7ShRsvYJwXx6E2xfNDdxO64+2gzvTwE3XtmDbOtvEcefY&#10;hHuJwHZwe5Hcwh1snpkam/I30No5Np36QgItsDfyH+2P4wZqurTinIZVXNPMuDY/NH6wFcVtDBfY&#10;6oBbpzZg88NnGmaC2ovhHcXvk2/RmalA/OaHXLqEH3RJXeZTBmjpL54s1FcSGCkAMgELlWAmlE4f&#10;/Q3Xf0xQKQelu+90w8d/Cyj8OSf/cyGAS/y+VvZ7BiDnbXviCdbpDnD9Pq6scIBrKC/QcKODG7g9&#10;wI/RvS3gv+KJMwj4Abm3ieeuwcayif9DB7i//rbdcz/gPvf2dc8N3OZzFuye+5trAnyeqb2DzbWZ&#10;moh157MGcMnfPZ9o4LZDY3647fCYb2gsDHDXXLPufR+qL7VdcwO4HNxEc9s516QW1zU30dwHdwDq&#10;DuAuVN2tjrkZEiPk54KbYPs75orlzr3D4Q7E8iDcFux5Gn4g1Is81xbU0lKeSTXs5ZzbzT4LwM1/&#10;kJ2kEgTb79gOamkT/9H+Ojsc7kDzzIM6pMYOgK3a2gc3wT7MD6BzbL9TO6gDYL/9J6OgS9v4bYaO&#10;jPy1tPRXc7Rg/9XIgt2+Nr6WMF/3YVDXf/T3EEglP8zSjZ8EFf5cRwp/vyDk7vtayO3PZE86tlbn&#10;z06oLeBBuF0dbgD3FJhxZwB37k3pBOrBfdjFc6/+loMHJrgoout/6uCm/MNjBu6f8uRPwINDYyrp&#10;WN557u2H23XPA3B79bcbGguH2+/eiufjA+6tcW8B7h8aI9wBwL8b3G5Si52x5hsWC4H7fM59rYnl&#10;msSiMe//PNymOy6wXzWubZpogtvUPBZsTSk1M9C8KO5c28G9RmdfF8UN2KGuvZH/1E10a2lzwLG/&#10;MHJdcQe3i+GuIy7t4YdnL+vqfSaKB5tmgShOoC+mU4c0zjyw1Qm3MdyL3vzw2oaSdepLPKgvo6M5&#10;ydlUr7pa2tbTBESgUOG173UmQlMCzherLZA6Sn81uvGTr7+z3HvY2/Z9nK4n2H452N3PFqjLXT3O&#10;k5YDXDW4qcN5kjNDZpoCyzLFRHQdHeAmnlsHl3sfIdwmoqscMiMUcvCf2wab4rncm/9TTU9VPLf1&#10;t2pvC/hmA7eGRPlZCcRz2zlfzc+Yc28zNVWfQw9w594Wbg2NeY01AW4658GpqYLbNtcs3H7AR7P2&#10;Hk2wR19no7kfcD/cwWh+LrhdNLcz1vxwq+5WY63UNNZOG7DVMRfcBuwwuM/VUHNwhzfUgnAfQbd1&#10;F6Mb4c5xNbfGuV13XGBLZr44/5imeSawfXBbxxbUtise4tqKV/7hLg9sObbieGiNbcHe9rS6qho6&#10;8WK4V1/vpktLAtpALccm0Pvo1AdMBLdqF8MJtJMB2wDN+O3F8ED3mx9mAzQ/3E6X8UPv6mkTv3nf&#10;RW8n58ySH2AjQS0A5b4+3fjp39uBevrTv/23FP5+wZNHqNzPZmpzSfW/fg9/042/uwHdQO6Nj/ME&#10;KPcOAK6ehEYSHOQuohPui03t/RXd24Ob0TxQfxNuRfOdhHtHGNzhQ2Ou/jYOzs+YHRqztbcZ+zaf&#10;RSZJfkYFeHDeedjYN+tvNdhcNHfNtWDn3AKueK555xoaC4db7m3HvW1zzbm3uubB2vueQNc8MKnl&#10;qJ3Uoimpaqr5h8U0HbVDuP8b3fJ2cFM5ay3cpuZ2cdw5t5tWauprQc0/sIHbxCR/FKd4NDPQ+I9Z&#10;R8cOqbO9rriL4+FgO7i3P/MzU2Mbx/ZqbBfD/VHcOLbgpg7KsRXD5dZeDD8ioD25+trBbSK4ieKh&#10;gJv4TRcT2H64Tfw2cDuoCQYhsfLgFjw+3fjJ34NA87ZfHQFqpeeCOvNZ6H2rjr7Oqh3k+v5hP5eT&#10;q8nVDxDg7ndzE2MCY+PGwdVgs0021d8B96aMe/Nvb93bOvdBD3DB7Zprpv7W/9TA7dz7U1t7P0Hn&#10;9matBce9PfeWUXgO7txbgC9/yHbOXf0dnHduG2v+iS0zPbgd4BZuKwe47ZxbuO28czdrLbRz7ppr&#10;Dm7Jzlhzk1oEuJtrHoRbUIfD3WEs/w/AbTrmBNyAzUgegNtBbSL5g7454/yjasgrMEnFdMXD4DZx&#10;nGDzn7Ne8cqBbaJ4sM5Wje3qa79rG7Cf/bltnHmubYe6LNQBx6b2G9f+DcH+TbC+DovhIVA7sH1w&#10;2xrbq6vl1mqU0cUu54dccs2yqwiCIniwjlbcZi1r9HcjB3I7oA2Q/wiRoO1Yes6po8f8j7dXO9j5&#10;vcN/rkCNblycP7/k/V6S6/K7jrpzcDtSYCEPhzvg3CY5qTRy3fNg59zB7RpriuduaEzubael+hpr&#10;HcBtpqV6C0uW8zPpb64t5OdWgPsntthxb+vebt65jedPfgPcjwTHvX1DY+Hj3g7wc8LtaTBr746c&#10;+38VbsXy+foj6UzIGtuA/QNC/SDd2tOyh7Qg5B2C3d6xNZZtu+OeaxvHdnDbOC6wHdyhjk3xn28a&#10;aOqwes0z49iM4vtYXxu4WVu7OeKK4XJr49j8gMmtJbN8kTrGD+Fxwiyd4IdSCrq1BzVl3NqA7Rpm&#10;1q31IXcferm16tZA7KZM3PWg8Tum30V12w+fH8ZwcG/+4p+4+fN/4KxPt3z+TyP/Y0Z8vdPNhFg6&#10;I/nePwC5gdpz85D6PPi7+LvqzslDAJeDK577YrlrsvkBl3sf4f/mYv1/zNCY3PtnhPtL1t5fmMkt&#10;Znmoam8693ZG821PfoKthPsin3srlrvOeQBu39DYCqVHwU0D8i8LDQyNBZpr7eGeeutTmHxWS0Of&#10;xCTCPd7XOde4t4M7AHig9m4PuB/u8MZalW9Cy8DDQee2gAfhtjPVglNQQ+G2zTTB7eaWhw+DhcPt&#10;YrmDO2vNQXTV9FMHt52Bps54EOylIWC/h5XGra1jq84ONNC8Wtvv2Na1P8Pmpz43CndsAzb/8abO&#10;5lm+XRR3js2aOjCG7UEtx9bRQq11ylbHTcPsT0YnCbOkLrgb5rJg/9m6tTrghNnv1m4oS1KNGnA8&#10;QW0aY0GHdiB1JD9wNxHM9vqnkeA+68H8XeQAbw93UAJcP4sfbD0WjOkdwW1r8HC47Ri4BVsKjn3z&#10;f+DBLbAPe3V3R3CbaB4C90fYQrhD3NsPN11bcAvsVV5jLTDuTbhN55zO7YfbH89DO+dPnxPutnaT&#10;WoJwu9q7I7gDY94+uIcc7RhuuwzUN5mlA+e2C0eusmBvvcLA7ZZ8toPbA1tTUOXamqXWHm7G8tDp&#10;pRZuubURwV5OsB3cpr6mAnFcUSpszrgDW5JjO7gd2ME4bh17ZxjYxrUd3F4Ut80zOrYH9hF+uJxj&#10;W7D/gGME+7hc2oPagO05tRE/tKco1dY2in9t4DYRnLqaELt62soCHYDbObbAMQC1B9reFmhBd+4I&#10;buPYnsLhvvWL/zLyP+Yed7edm7v3C36/cNiDP58damNsNycq76TF39NEdS+phMNtm2vaRIInR/59&#10;Xf3dEdwXC27XWHtBsfxL7PPDbZxbjTUB7sFNhcBNbRDgnnOvUd1tnDsYyx3gbljMuXf7zvmzvllr&#10;TzOaK54/hUmM5nbFmO2aa865g9sB3hHctnPuj+b3GBm4zWoxNdQc3OqY3xyYzPJtYnlHq8LOCzdl&#10;wD4n3HTu88NN5/5R0Lkd3AJ7rddAM8NegSge2kQT1BcR6ovMWCehfpqO7epsz7F3aZjLc2sjb7gr&#10;UGO/+lvPsenWPqidY8utTRTnB/AEgb7knT9bvRvshDuoDdgE2tbYX9Ox+YHmh1xgX0OQg3W1lYUh&#10;HGoqDCLJQqbbAk5x25MP5ADQX/5XQLd4MDvdxsekW/k6K/dc8P4tPEqB9/S+l4M9CHwQcAt3UOb3&#10;MnBbF9eU2I5qb7eizDbXNDTmhsWCHXN/LNewmAXcuncwln9h3Nt2zuneT3xMuF3d7TXVHNxKhQL8&#10;x1pdKPcOOnfQve2wWHBozDbXHNyzNO7twW0bawKczu2DOzAsFpjUYiH/NnBrWCy0a+5zbmrw4bOE&#10;m3W3V3P7Y/l/G27Fcjr3+eA2q8IWPKDNFzRv/E0sNmuyPbApdcddE01x3HXGHdymkUawN0gBsO1E&#10;Ff9YtnFsU2M7sL8yY9jBOP5VCNhugsrBl1VfB+EW2EdC6muBbeG2UZwwezr17l/MLLOgW0v80Hr1&#10;tXFrSg5tYrg+6F5kDUZwTwbsICTWnUPBdlFbOuvBJwXhDEJ625fn0c/+ESr/41/a+7d6ct8jIH5v&#10;4+wE29XlN/Fnvsn9Hkb6/f6KG/V7yr35N3DTWK/54M9W/Btdxb/dlTxZXsGTpovnp976HS5987c4&#10;+QZFuI+/9ivTNXdDYoI72DX/GZ1b7m3HvHcJbOPcn5lorppbzm3d+0MC/n5gOegGfs42CG5K7h1Y&#10;VMK6u6NFJUG4/e7N+tvn3v4Zaxr3tnC7eG63Y5JGm2hOuAN1d3ArJn/X3MHtb6rZITFtwXQbBsu1&#10;6d7lB88Y+eeYh8AtsCVfze0aah3BbXZj8TfTCHZ4zS3X7qqGmgN7ER17SQjYcuzgvHF/d9yBHYBb&#10;ru1zbFNr+5po54bbm6DCo4VbUdzNPFMcF9iqr0Md+6gXxW2N7TXOPNcOgm3lGmcd19i2Cy6wTQc8&#10;ALWtqwNuTVhcLevA9jukrZ//K6D2bvwvn/4Lt//s3AqCLaD/2eHjFu5/mBOF//s4OcD9kNuf3Z2g&#10;bP2t3zUAt5mbbiXAzws3wT5B1xbcxwj2Ubr2EZ6YL2ZJ5ca7vzvcwbXeAbi9aB4K9+uE24LtOuft&#10;4VZj7fmQaB4Kt7rmwUktAbivp3s7uD3n/ia4Td3dDu7bUWHmmavuvsnMVAvATbAFt1ny6eAW2B00&#10;1EyX/DvALbAd3BnaieXbwB1oonlwW6g/NGCbOC6wnwi6tumOM5IL6q2K5IE624H9C8+xQ4e8FMUl&#10;OXYQbHXEfxsE28Rxz7EN2La+VgyXDNTv/ZVQUwQ6WGMTbn6I/TX2NYqk+oATZCngbgQhADV15rN/&#10;hrl0sG4O3rZgK2rfGgLzvwjn//FJ9z2Yf87b59AdngKPua8R6HJyI3viaAe3XFzyQX6T+T38gLto&#10;7rm3ZrV5gDu4r2I0v9LXWPPDfdwH9zGCfZQ6IrhZb7tIrpr7u8CtaO4H3DbWPLi92jvcuR3c4dsx&#10;zdZ+gL4pqbZrHlwOqmgehNsNixFuxvJv6pg7wEPhvtOsEnNwV158m2msCeyOnNsPt2aonQ9uDYMF&#10;pp4S7I52YgmH2zi3A3sxgV6iBppPbjaaoJbsMs5gA83fRHNQb6JbBxpocmt1xil/jb2bHwLXPNvj&#10;ObaBmm59gBHcubYF+/cBuDuK4cHmmSK4wPbqa8+xnUu7GO4iuIvhdljLOrWrrS3UodHbgR2A2IvA&#10;UghcAs5z3dt8QPp1BwGX7vz5/wlA7KTH/Ap53nxte92uNGBOKp6rfyFX17Da3/lzeuLPLwd3bu4c&#10;XBHdTlvVarU/E+4/4Zr3/mTB9upuuyT0t6y5f0m4f45Tr/H46q9xkifhEy/z//TKVzj2wpc4wv/p&#10;QZ60D/B/fYCuvZ919p5nP8fuZz4z2hk2FPZNcGutt9+51VzzT0e10upFO+ZtJ7UEAXfbMYWv9Z7s&#10;AL/ZNdYkubedkhqI5ZSD2wEePt7torlWiYXDHXBu1tuCO7A6LCyWu1Vh/nnl56u53Wow1dvhkdzB&#10;bWruc8EdGNem5NYmjofBHd5Ac91xNdC2elFcbm0duyO4vTqbUTwUbrn27wJwn6/GNnU2wQ6H20Rx&#10;unUQ7q8Jd7C+7ghuybm1H+5Qt/aitw9qv0tbp/aB7IfTUzjAft311f816ui5O83XBhUOuU4mkh9y&#10;AW4VOk7eHm45t4X7WsJ9LcG+6r3f4Yp3/oBrFM/p0kceexeb73gM27/3LA7y9omXfoYTr9KxWW9f&#10;zNsHXyLQzwvs9nDvevpTuvYn3xFuuxWyH25Xd5udUg3k3wy35pz73XsyNemsJrbYvdbaw63pqNa9&#10;/1twX3w2UHerodYR3HLtfgLbuPa3g9vfKT8X3F0Vy10jbckP38ZSOrUDe4XGtQm2pDFtE8f5h1d3&#10;3ID9U9cdD0bx4NCX4P4iJIpryMuA7UmuHWigEWx1xg8whh8yDbSgax994w++KB6M4YEGmgH6rxZs&#10;xXAHt+mI+yI4I6iDWlKNHT7EFYzgkgU6CLWThbs90P7oHQb3V3RgJx+sd/G+O36TgoDzPX4msK3s&#10;fQu34rtNC6rVbXJwLu7q83C4LeAO8qB7ayXcde/9DVvPPIh+VY1I7tYHMUnpiI6LR2xMHGJ5OyG7&#10;F4aNm4FDj7yCozwZH2Ktfej5L3CQcO9/9gvsZxTf/YxVe7jDwX6/Q+d2dbfpmgcmtAThVixXU83s&#10;9WdmrAUBD8xYC4dbXXPCrdlqGvO20Zzy4P42k1kCtTcB/ya4v9m5g7FcYGs1mMBWJBfcZnYa4fbv&#10;W+6fmeaHW9NOAzW3wLau3QHc/OO6OtsNfdmtiDuG27n2Ra6B1gHcgloyM9DUQOsA7mAc175mHcPt&#10;ongAbn4YT33wdQDsK+jQrsYOwO1NHTVgf/KPANTGsTVV9BvhDg5h/W/Bffcv/q+Rc/SOXd06eRBu&#10;q1AXD4VbE2CC9Xco3FfTuU89/i5Se/RDTGoqYhMIcnJXRCckISYxCV3i4tA5KgpdYuIRFZOI6Og4&#10;9BhYhUtf+NTU2AdYYzu4dz0t11Yk/wQ7CLWBWxsnEmrp/HB7zu2DW87tpqO6ITEBbuH2Lyg5N9xT&#10;NGPNTEn1191BuDUc9p+E+3zO/T8Kt5ti6ppomrRiZ6O9T7A/wBpqLaP4up985HNtG8nNUk4HNmtt&#10;dccl0x0Pa6K56aVa7RVooAnsVwi2B7WRmX1mwZZrH3vzjyaSu0kqgtt0xb0Y7iJ5YDopATdj2B/+&#10;jWBLHtgE+Fo6lBE/zNd5cTwANWP2GcbXoAR1sEnmdAvdUnLdaz9IDqxgVLbOetdX/xWiewjtf0Lh&#10;7+uP664Ot6KLC27+Trd89jejs4T6Zv4dzn76NY8E++M/48YP/4TrPvgz9tz7GOLSuiEpJR1x6WmI&#10;S0hEjNyaiogk1JFd0KlzBLp0iULnTrwdwdvRsegUk4oLz/6QkZyQM5Lv48l+D+vs3YR6F7XjiY/N&#10;+LaJ5IT6op9KH2Azwd70k/cI9vsGbD/c/uEwN6ElZI9zD+7wbZCDXXMLt7rmwc65N2NN883p3P6u&#10;uYNbC0n8gPtjud0Z1R/N3UQWu6+ag9tsnBiA+/zOHV5zG7gFtRPhdmCfL5YLbs0r//fhDtTadtjL&#10;wa0mmuSaaA7s8O64vzPuh/swHfvw66q1w+B2YBvHtpNUHNz+eeLWsf9m1CHcBPp66jp+sK83zmWd&#10;2sF9E+OrX98FbtfVtjW1X3Lff4XoXjrxd1U42Hos/H2d21vAnTqG2wIehPv0x3/AjR/8BVe+9DlS&#10;83oiOTUFCSnJSEpKQ2JyIuLj45AQH4+YhFh07tIFkZGRiIjoRLg7Ee5O6NK5E6IIfGRsNJZeeS92&#10;y7Xp1rupXU9+jJ2EejtjuAX7oyDY54Hb7s7iObdqbk/fBu5g3c2aW9swhQyLhU1H9XXNNSR2Prjl&#10;3JrMIsidczu4h5ttj7213d8At/Yu/0a4nWvTsb8r3OkrfXD74/gqgi2t+THB/vGHWP/ox0b+2Wjn&#10;7JDTsQV1ONyBBpoHt6K4hdvOQpNjC+6LvTjuwD7+lurr4LRS59RGhNoALrBD4jidm3W1FATbwi3H&#10;FtjXE+gbPbgt2P9F6cj4TYglP9R+sC3cQaf2A67ofacHWVDWWQ2EX/0rBNBzKfw17r5fei8/3KFR&#10;3V+b82cNwP13TxZugX0TI/ktdO0bP/4LhjRNRNecLOTn90LfHl1R3T8fQwvz0FDcBy3l/VGam4a+&#10;2enIiItCanwM4qO7ID4hARGd5eKd0alLBGN8KvYy1u956qMA2DsJ9nZFcdXanmtvZgzf5IFt4DZg&#10;a4w7bBJLiHMTbrp3+Gw1P9y2sWZjuZuxFrrHWtC5BXewY+6mo3YczQW3P5qHwx2YqeaL5RZudcxD&#10;4TZg77YXJPDDHR7LXSQPh9sfy3MIt8A+p3OHwP1wx3BfIDGKdwT3RYTbH8XdhfnsVUG+wl7Ptf3O&#10;bWptdcc913Zg20aaq7ODcF/qjWEH9L4iuG2cBaI4gZauJtSShdtKYN9AsG8Q2HJsQf35f31LuP9J&#10;qIOAu863raV996k7eb9DuAVjO7h1pHTfPGZ13y+twu/bx/Qe9r1CxPeTQuH2mm38+SUBbuUAt5Cr&#10;qXb1K18it3s2lkwZj1Wt1dgwaig2j6nFqqZKLKspw8Kq/lhQVYRZlfmYNJiwD+qHoQU9UN6vB5IF&#10;OON5BGN6RHQEylsnYis/Czvp1DsI9A4CvY0uHYziBJtObWptA/a7HtjvenoHazVSE4CbYPvgNqvE&#10;HiTcGvN+IAxu1tzOvS3cdiGJc24Brqmok8/aHVLl3A5uXXrIOnf7plpHcI9wY92+q5GcC26B7ca5&#10;vxXcPrBdvW3GtzUMRqiN5NodwG2cOzyOrybYkonjBHst47iBWw0000QLm4kWaKKFxnG74ktgs9b2&#10;NdLUId+vZZx+1/YNe1nXDg59qcYO1tmhcF9m6msPbs+t1TwLNNDk0j7dQPd2UVwS2EYGbEXw0Hnf&#10;ToL5Vi+G+yE2IpCC+86f/zMgP8Adybmx1b9wn8Svke4nvN8k93p7MjiXqzvAQ+G+TZ3zMLhVe5/h&#10;3+aiy8/g8v07sG3WRKxvq8GG5qHYOrYWa1uHYnlDBZbWlmPh0AGYUVmIsWW90VLWB62DijB8QG/k&#10;dktnhE+ge0dYB2dMP6A623Ps7Y99gK0/fT8QxeXYGw3c7xFqgW0lqJ205bHZ09yD20xkodwGDm5C&#10;yzLC7brmbiFJyISWdgtJnrJdc7O/mq25w+HWBg5+uN1stXZwm22XvGmoHtxVBvDzw32umrsjuDWB&#10;JaSZ5sHtIrnkh7srwQ6B245ra/jLAt4R3Bu+E9zWsf3DXnayCqU6OwC2de3gsJdtoLnxbG200BHc&#10;ZgYandrBfSXhtq7dMdxybMXwc8Ft6+sg3P5a28KtoaV//kfgdgqBm7qfDt0RzO2k13mOLnX03hZu&#10;/nzfAm45920/+xuWzZmNSzctx4WTW7BxQgO2TBmJPbNasZvaOrkRG1qHEe7+mDY4H2OLe2Bk/zw0&#10;l/XF0H656JGZjMT4WER0IdidIhHZuTMmXHTYOPZ2wizX3kKgVV+7Gts4NhUO9vqH3zYKuLaB25ul&#10;5sGtaah2KqqF221/bJaAhsNN9+5otlqHcIctAf0muG0s7xjuweeBO3DFke/o3H64A87t1dvaFNFE&#10;cgP3PnQKaaI5uD2w1URb96gP7nZxXHBbsLf4JqwIbNMh941pK4qbJZzOsanQOG7htnW2mzNup5Xa&#10;iSo+sM20Ugd3sMa+6uO/+8AONtBUYxu41TjzQ03d/MW/PJD/FYDZD7VToBP+DXC7+N0RcOFqB3cH&#10;IH/PU0ePh0d3/3sHnVuAS0HIHeB+577yoedwfOdm7F8yDVumNmLP7DYcXzoFhxaNw6GFE3Bg/jjs&#10;nz0aS6uLMZORfFwx6/B+2ajtl4PKXpko6t4VCdFRhDvSuHZE52gkdO9p6u1thHkrHfoiD2gDNmG2&#10;UTzUrc8JNxXYmcXE8jfsbDXCbQBn3e137mDXXNH8ebNKTAtJ/HBP8eaa+6ei2iuCBuG2s9Xaw21X&#10;iIXBbWpuu91xiHN7s9S+cywPHwZTve2P5R7Yfri1MeI5nVu19mrW2qt/Yl1bcG/46ScEm7W2z7Et&#10;2Na1BbbqK4EtqHfSsZ1rB+B2ju2L44HueAjctsYW2K7ODnTGPahd80xguzhuwP7kHyENtOsoB7dk&#10;4dbYdXunbg91cHjLga353A5qv1MbqH/Oupq6m8/d89U/Q3S3AV5DYPb+vbwt3edJLuwAD4fcwW0A&#10;5+vC5Qffvd+9/DkkAX4Xfx7pTpYU0h1f/gO3f/F33Pb536ivcYs65h//FVNWbsaNx/bionljsYuO&#10;vW96C/bPG0O4x2LfnNHYPm0kLprUgGV1A1lz98fE8jyM6t8VjX2zUNOvG0rz0pGTEouEmCgDd6fO&#10;rL0joxjLP8ZWGsWmR9/BZn62NrGuvpA1dSjUb4coCPdbRmt/9Cad+03C/SZr7jeMAtcUo3sLbDXW&#10;OobbOrdZAurBHQ54ONwuloc4twd445VhcNO9vxHuf6eh5oHth1tXGwmvuf2dcrd3muBOW0HnDt+Q&#10;IQRuz7UN2I99GhLHzwe3uuOBSO6Gv1RnnxNu2x23kfzbw+3vjHcItwf19Z/ZJtppxXGvifZNcN/q&#10;Ae0U7tzhcAtqJz/Y0l2e3H0HYVCEWvoGuM+lANze17uTh3Fw72e6i2BLdxLuOwj37YL7s7/iVsIt&#10;DWqoxxU7LsSOOeOwb0ozttO9D8xtxcmF43B4VgsuGjccG9uGYsWw/lhYmY8FFf0wYUAeWktyMao4&#10;F4N7ZSAnKRbZmel0bcJthsgisOkHr2ITy7xNP3kbmx6hawvsMKgdzOH6NnAH6m5vSMxEc99Cku8K&#10;d/jmDcFY7iazhMKtaP6/BXe4c59rGMzA7WK5H2wH9xqCvY5R3Mbxc8FtZ6MF4PbiuINb67SDu6qE&#10;wu0f1z5iwHYTVv4UstrrXHBfoTqbUKvW/ia45dg3EmrXHQ+vse3t88NtRDc8p3MbeCzkDua7DPRB&#10;ObjDnTsgB7dc2UHrc+iOFHidT3qv9nAzWfjgvuOLvxmob/vsa97+B8ZPnIQD61fgwJLJODq3Gcfn&#10;j8WpxRNw5aopOL1xJk6vnI4j05oxeVBv1PTujn5pcYzjaRhV1B2N1ND8TMIdg/iYGERFMpoLbmrZ&#10;6YcYwVlnE+YLGa03Ujr64/c6Ru2OZJtooVC3g5tH49w+uN0qseA0VBvLO4I7PJaf81revuWf3wbu&#10;kG65ieVezb33G2I5wdaFCPwz06TAMJgHt2ukuVieJbg9sLsSbOPc/kaa37U7httfa8u1LdhbCPY2&#10;rdX2we1cux3cGvp6TePaAvv3NpIHam2CLfnq7UtNne2BzRguCWwHt2miObA//acH9j8I9j/MWLYZ&#10;9vLAdkNeN7O+lhzMtt4O1te3sla9lUcLtW2kmfnahFtLNg3giriChdDeQTm4BdGdP9fjisF/9wH+&#10;D8L2D++21b0EvR3c3u37BblgZV0udQR2uAKAeycJ10n3u7cfboEt95aLb1y7EqsXzse0ujqsGVuD&#10;K1ZOw+nVM3HHxvm4b8ca0zEfXdoLEyqKsaZtODY0D0J1zzSkxkRgWEF31PfvgWEDeiEhqgu6RHQx&#10;YHehFl52GzYwgm/+IV2akG5k3XwBZQF+s0OtZU0tnQ9uC/ibJpa7aC64pUUE3Dl3sO62S0DDO+Zy&#10;bu2KaleIPXYeuIPOHdyVpWO41VQLgdu4t53IUrzvG5y7I7i9ZprGtw3cYZG8Y7j3BuEW2BrXXuNv&#10;pAls1tsC+4LHP8OFgUZa6KQV1yEX2Kq3d7/wS7vyy3TIKYHti+MWbFtrX6w12p5jm0j+1p8D2yVZ&#10;x7ZwnxLcH/6NsnV2YOiLTu3c2gBNsG/g8QaCrrFss92QcWwLtnT2y//jKejUkoXYuvRt3n0BfDth&#10;u4Xw3/Uznlgefw+br78TMzYfxKQLdmD9VTfj5E9fwqYb7sS8/aew6rLT2Hb2+9h28/dw6rFXcfvH&#10;fzSNrLsJ0z1fEnadFH5OuL76G4H7G+7l93A1soGaRykwNObBbSWI/xXQ9wnyA79sD75xb8o27IKA&#10;nwtuHZesWInRVZVY0FSNSUNLsHB4CU5OqMHlU6pxsnUwttYUYEdDKa5dNhkX09l3jB6GWUUZGJIT&#10;ieKuMRjauytqCnqhX49urLVZb3fWkFgnLLrhITr1W9jyoKB+HRcQWkG+7kdveGLs9mB2IJ9LBugf&#10;vh44Sisees3ITWbRCjE/3K5jbqahmvFuObfdFVUS3OZyv2YySzCau/XdzR2MdVvndhs3+Bpqki+W&#10;B64+cshe0tfCHerchTu1WQMB9yL5eZ2bYLtNEQ3gYZFczTRJnXLTLf934Ha1tpZ1Boa+fPV2CNwE&#10;O6RL7oebYJtI7uK4qbeD00sDcBNssyjEB7dqbePY3xFudce/Ddy3E4RbCOGtdNj7+Jplhy9HXulA&#10;REfHIy42ERFxSUjJyEFyZh669y1BTu8C9CseiF79S5DXrwhxSZq+mYqehcWYu30Pjj32Iu78FU8W&#10;X/4NdzEG38efx8BOwO/h95AE+P803EoXFnAHt9XcOXOwa+Y4HJ/ZgmtXzsbu8bVYVdUTextKcPmE&#10;EVhQ3BXzB/ZEa/9stA4ZhJyuqciI6YTMLp3R2DcTTb26YlB+FuorB/LvE21cu3e3LEzbfohR/G2z&#10;m+k6wr2BYK6j1hJMq6BT+13Zr/8Y3GYRSTCWh8BN57bRXHuanxtu69wCXM79/2Vwax65GfpSI810&#10;yRXHBfZnXq3txrXbLw4Jgv1LmKmmBuzguLaZQ65ppp5rC+wjAtvFcUpwB9Zoe3FcM9FOfSCw/06w&#10;7bxxV2df49XXDm5B7cAORPGQOrs93A7wINh0bgJ2lrH66qffQ27/YvRn7ExISUdkYhLSMtMQHxeH&#10;qNh4xKelIyohEXGJaUhKTEdO957o0a8QKZlZKCgpRzeCH5PSFXGRMegUEYUNxy5nZP+rSQR3fUmg&#10;Cfg9BM7IA9y4uJMHuZXiulUQ8lCwDdw8CdxHWbh9w2MB95Zzu6Ya4f70r9iwZAlqBhSiZ9cU9OyV&#10;hZFlPbFvzFCcaB2EQ42l2DiiLy6Z3oSjs1txeP54bJ00ErMJ+9DMGEwf2Ivqgwq5d0kBivvnIyst&#10;EakEPDMzk06t+vkNbGB9vP4hAk2tIZBWbwTkB/p8WsmvN+oIbtXc7eaYvxBwbrenuQB3sTwU7jDn&#10;dlciCcBth8MUzYOLRzpuqPnhtpsktof7O9Xc3wB3oJnGejulw1iuRSKqt51zfwu4Hdjng9s5toPb&#10;gm3hdlCbSP4NcMu9zwf39QZwTS+1tXZ7uAWzrbHD4TbOzcc1XHQTQTh0zw+R17sPiksL0b+sDzIJ&#10;clvjEH5gu6Kwdx5ioqORmZGBWMbQmNg4REdRMfFI65qNktISNFZXoX9eDrrS5eJjk9ClczQ6de6M&#10;qeu24K7PWesS7nvooHcRtrv5PQ3gOnq3g3HdD/c/PYVDHgq63NuCre49xd/HD7eGw27/XGB/jVs+&#10;+hMWjq/D0rEjsaJlOI4tHIerF43DyXEVODGmDDtq+2FdZS72NxTh6qnVODK+Butri7CBUX3FsH6Y&#10;X5FvHH0ETwp1/FvVVJUjIzEWPWIi0TJwAFY9+Bo2/OB1rP8BXZu3HdirqNUByZE9V/bgDYfaKRzu&#10;5Q++SrgJeFhDrUO4zQox697nhPsGwk2w/XCPDDTUOpql5r/6iK9bfvhWA7i9KOA3wN2RcwtsDYH5&#10;O+U+uLt5YDu4tUGDJrAE4DZgezPSFMldM22tmmmPec5twP48JJLbNdtuC6Wga+958VdGbrNDt8OK&#10;g9vU2Z5rK44ffUtwW6gt2H8JmY3mmmg2klu47Uw0RfJ/+OBWE+2fpjt+w2d/J9gW7sCwVxjMfqjV&#10;QLvFNNFUa/8f6r9wxbPvYHjDUPTnh3VUYwUGFPVGRUl/tDaWo6BfD/Sh8rplIjM9GaWFvc2KqUi6&#10;s+ZXJyQmID4hDvUDC3F0QSsOTWvEtOrByEqKJ9yRSElNxLF7f2gWc9z1+Z8p1t+ETVC7o+Tq8Y6c&#10;+5vgllyDznTO+T5+uLXG+/bP/0K4/46z7/8e+1fMxtYJDdjRVoPrF4zGpXMacc28Mbhl7igcai7F&#10;qvLuWD+U7j2pFvcsHoubZjfg+OhB2FjRCwsH9cCY4h6o6dsNdSV90FhZippBxRjBv1Fp73w69StY&#10;R7hXPciITRCdVlErnQhpAFpPHYEtrTQ6D9yU3bjBwi25OeZ+uF1TrUO4A87tJrJY9z4X3C6aa123&#10;g1vXDTsX3O1mqH0buKmO4Hb7lAtuTV4R3MnL93QMt8BeR7C/Ce7tHdTa/wm4Q2aj/S/BLWnThVt/&#10;/jXOfvF/MGvuDFQNHYyKwcUYN6YWKYzWK+fUYciQAeibl4Xs7CyMGNwfXVPpUD17IC4uATExMUiM&#10;j0F0JOvQknxcurAVjx6ci4cPLsaDe5bi6pVTMLh7FqIio1BBV79dkZyx+E7CfRcdXGAHIDfuTcDD&#10;4L7PdNi/2bm/Ce7b+f63ffFX3PbJ33Dr21/h6k1Lcdm8NtzCn/FGOveNy6fg+xum4vkr9+LhdZNw&#10;69R6rKnog+mF2biirRL3r5qCO5aOw/7a/lhQloPR/TLR0DcbNcW9MIQnO9XeeclxKBtaS9cmgD8k&#10;0AL8B6+E6sFXCDf1kGCnmzNedwi37/7/LNz+64j9D8NNsLWt8b8Dt+mWB+C2e6Y5uFMd3AI7sG6b&#10;cDvXFtwC+4LHO4LbDoGZejtk+MtF8iDcDuyD4bW2B7ettz2w35Zr/9XAbYfAPLgN1Ky3CfQVlMCW&#10;riHQIZGcdbYBOzD85U0xNWC3r7Ed1AHRKW+h9p6+A6uXzkbNqHqMHT0CRSWFqBrYH8voVvW15Sgu&#10;7IGywl4YUVGAwcV9kJraFVnp6eiemYRKfrg1LHTjmil4+sAcPHVsGR7dNwc/2r0AD+ycjeu2zOBr&#10;09CnV1dsve5W3E647vjMykDu5BzcA9zKgv1NcAcacB7gHcGtxt6tX3yNWz/5Gre/+RmOLpyAaxeO&#10;wZmV03BqTit2TaylI/fBtroBaMjNQlFiNIZnx2H78P443FyBTdXFODR2KHbXFmJ2cRbqe6ahKi8d&#10;FX2yUd67O0YMKkNedjpa1m7GGkK84sEXsfoBuvMDL4fIwM3nreTiAtzK7+JGHtAOaiO+TlK97W+o&#10;hcMdnMzyTMjyT8Ftd2Wx2x23r7lDF5CE19waDgvE8nPBHdZQs65tnVtg99MOLD64+xBu1duBHU99&#10;Y9yquY1r++rtcLgDsfx8cK97jNHcg3tTmHMLbo1tbyfcOwj3Tp9z73vp10Hn9sa2zwX3UcHtgW0j&#10;uYX6UtbZl4Z0ycPgNvW259x0a9NM88F9mm4tmVr7nHD/M6BbqNvp9mc/+Stmz52C6dPHorF5BFYv&#10;nojqYQMxYSSjZvVAtNYPxLDB/VBTWYDK8t5oGj4Q3bO7oW8fQl3VnzE0G1vGD8ePj6zGcydX4OWT&#10;y/H0Ibr3tpl4aOts3Lt9NuY0DUN+z3QUsB6962d/ZzT+M+6kbvvsLwbwgJPL2QPx3Mq6t8AWxMF4&#10;bkE/N9waV9eYu+C+g+97J/9GZ/k9dHK56bHnsWt8PS6d3owLRlXhyLgaXDK1AZvry7FtQg22EPSN&#10;zZVYMygf66v6YWP9YOyZ0oQlQwuxsKwH2vLTMJjgl2QloLRbGvp3S0dZAcuWwnLMvOpugkpof/BS&#10;CNQrvv8SxduEernuO7gJqIPbAdwebMqDejm/RnITWc4Ft8B2cMu92zu3g9uOdY8m3K3nce7QhloQ&#10;7m/TLddFAE0k98Md4tqXBeA2ru2NcecR7m7GtX3X4vbg1vrtoHPvRcry3T64CbbmkvvhXv+4pBlp&#10;n2Pzk1+Y3VZcJDdwE+ztz3+FHQR75wuE23Ntwe3A3k+w1SVvB7cHtpw7WGtT71q41USzcAvsv1mw&#10;GcOvpPyTVq4h1Nfygyq41SEPuDYBlgR2ONwCuz3c/+DxXzh43xNYt2Y2ps+YhKamKiycMw6Tx9Vj&#10;z+oJGDSwHxqGl2FY5QC01pWhtKA7mllLlw7oj5LiQkxqGYry/Gw8cHA9XrpmG166bA1eOrUCzx5b&#10;iEf3zMGDu+bhvh0LcIru2CMvAwP65+Dm937FaPwn3EHd9tmfccfniulWLqo7B5dCu+j/Hbj5O/O9&#10;b/v4r7jmh09ifWMVVteUYD9/3/VNFVjFk9i2sdWM55NZf4/FiQXjsamuHItKWF8XdENzaR5W8G8x&#10;uqg7arsloDwzBoUZ0SjMSUDfzBQUdM3B4u89R7dm9Ca8Anj5AwI6qOUSn19GEHVcwVgtWch528Et&#10;qD33Xu5BfT64Fc3PCbcXzQW35HduTWQR4AbuG+1ElvPB3VEsF9xuwwY/3PZKn+0bau2cOwxu49xU&#10;j43t4ZYEd1fC7a+5A3AHO+UW7iDYn2IDHVtycOu6X3ZGmjcrzYNbEtxBsH8TAvYBge3q7QDYjORv&#10;W9c+F9z+SC4ZuAm1wA7MSOOH9DpKkfzGzwg0wT4j1/bBbcHWMTgLzeofRgZwHm9mtF2wYRtWr5yB&#10;+fOnYd6sNowf24RJrLmvoONOHV+N+hGD0FhfhcktQ1BVlo9a1uW1w6swtKIMs8fVYWxVEV68bg/e&#10;vGEH3rxqA167bDVeOjIHT+ydgYe3z8A9GybhpgtmoH+fHAzokYb9d/4It3/0R0L2R9xO9779k7/w&#10;+DVjuleLU6GA+5tsoRE9ALWRINc4eRBuA7gH9+1aGcaUc/unf8HNr3+JxY1DMXtEIeYOL8WUYcVY&#10;01SNOYMHYFppD8ysLMTUoUVYUDcIo4ryUJaTiLL0WIwbXIAZJX1R1S0egzLjUJqdgKK0OPSgendN&#10;x/rvvcw6Owj3su+9iOVOBHvZ9ygP7HC4jXOHy4PdyHvMD7ebpaZuueD2d8xD4Q5d2+2c28xSI9xt&#10;Bu6fGMADs9QIdnjN7WK5f2WYP5b/p+HOJdzdN2h2WnvnViwX2OmM5II7edkuOrfA9jn3t4P7Z9jK&#10;SB5wboK9yxfJvzXccm7BTaj/H4ebuo0gzJ49BauWzcOc2WNxwZo5GDmyAfNntmL74pGYN63JwD2q&#10;bjCWz27FaMbT4YS7unIg2kbWYM74Osyiu31813G8d9NuA/YbV6zBY3sX475N03HL6nG4fdUEXL1y&#10;MmaOqWHtnYKaybNxx4d/wC2f/IFg070/ZjxnaRAEnA7uAa6Y7obM/DX4ueB2zbSO4L6NuoN/s9tZ&#10;CgjyeaNqsaC+FPMaqtBa3A+DM5Nx4dzpuGHvVpzZuRHrx4/C0hGVmFTYG9MYuacV9ybw/TGlrA9K&#10;M2IwJCcFpZkJ6JkWix7JMay3M7Dm4bcN2CsFMrXUB7dAX0rwlnqAW8nFPdAJbAjY0v8Q3Na5nww4&#10;99gzHcBtnDs4zv2/AXeg3lYs9+C2zt1xze2H28Zyby65GwKTwuHeZCL5lyHObeG2YMu1d/ki+X5N&#10;WKH2C+xXf0e4g3G8Q+d+x14K6BLXJXe1tgf3FdSVHymO/9MoCPZ/2Uhu4BbY/wrAfYYgSxZqwW0B&#10;7whupxOPv45lS2ZgwbypWDpvPI7tX4eGJtaei8dh8YxRWD1/NFobh6NuaAlWLhqPJaw7Rwyjcw8a&#10;gtmT6rFgciMOTB+FT28/hA/ObMdHdx3EJfNbsGvmKMyvGYDJNRW4YXkr9sysR3PdMOT2ykf54GLc&#10;8tlfcfaj3+DODxzcdG8CfofPwS3cvi56wMGdi8ul5dZOfEwyz6uhZifK6OvtOLedwHLrp3/FbZ//&#10;HcumTcCq1lqsHzcCS1l3bxnfhCPTx+KmRTNwduV83LN5NRYNLMCYft3QkpdC0IuwuKYUDX0yUZQa&#10;icrsePRLi0b3lGjkJsWiX/dMrHuYUZpwuwhugP7eC2ES9FZLCOQSvn4p4ZaWGWgJL2t2vwzU7r4H&#10;t7lmNxWcoeaD+94XCba3plvyFpD4G2raxzw0lofCbQF/CA3eRJY61dyM5QJ8xKX3Yugl92CoB/dQ&#10;RnPFcjXU/HAXE+4B+2/AgL0EOxxuqu92bYyoywgF4VbNbZZ6qlNunPsouhHu7HWHkL1WYB9sB3fa&#10;8n10bjXU/sfg/q0P7uDw17ng1qSVSzSHvAO4r6SuItxXC+xvCfdNBFn6LnCvPH411q2ajYVzJ2HJ&#10;vInYvWUJGkcOx+V7FmJi6zBcuHwKxrXUoGFYCZbPGYP188egZthQ1uGDTSd92aRq3Lp8PD44ux0f&#10;3HghHjm4FJtWLsbbl2/B7GGlmMvoe+X+jRhXNQDj6iowccI4XLB5PY4+9CRu+fDXuO2DPxJyD/CP&#10;LeDOwQW3OuhSaKMtCLcDOSAf3HJ5B7cmzbjpp7fwe0jHrroBy8cPxRKmkl2zx2DHtFZcOLoa8yoK&#10;0MIau6VnOsbnd8WEvl2xoKI35lTmY0plAcoy41FC5x6UxSieEoluSdFUDMr698bKH3lgO6f2Qb3k&#10;/uc9vRjQYsK4mK83kFMO8qWM9k6CXXAv8+47uE2t7SnYUPPD/cI54fbH8vPD/UM0yL2v8uD2pqCG&#10;w626+z8Bt2J5oFPuwa2hsO8MtwM7PJZf8KS65KFwu0geDrcB20RyH9wE++DrhDrQSPtDIJIL7OMm&#10;kp8Dbq+RJrCNDNj/xDXUtZ8SbEpgG7g/t3DfSLAlC7eD+pvhVizfevQYLlw5G6vp3quXz8Y61t7j&#10;22pw22UXoGFEGVbMG4Mp42rRUlNOp2vCBYvHYmSN6vByrFswHvPG8kSwYBTu37MM16+dgDOrp2Db&#10;4pmY01CMhZPaUF3cA/c/cBY754/DsKFDUdivEEcuPYUrH/oxbvrgd7jpw9/g7Id/xK0OcM/BBXig&#10;ix5Sg9sOupuPHj4v3UHt1BHcWvZ5lieSmz/8HeY2D2PNXY55TZXYPnkkNjdU4PDERly7ZALOrpiK&#10;y6bWY/OwfMwamIemPhloGpAHLRqp7JaMAZmxyEuORk5iLHLT4jGwqBfWfP+ZINz3E+j7HNBWi3l/&#10;8X2E2tMiA7gnD/LFxs1fMXJAW8gt2O6+uawQoW4/Q01wK5Zrltrzge2WwmO5ADc195nzxXI6twd3&#10;/ZUPoM6DW1f87AhuxXKpQ7gJth9uA/Y27cBi4Xbj3P5uucA2w2Ae3FlrDyLTa6apW6755FoNltqR&#10;cwvs/zfCrUgejOV07f8BuM/yA7/38H7s2LAQG1bMxrLF07Bg1hgsnDkO91+9G0MG9ceCaaMId7Vp&#10;nK2e0YBNSyaitX4E6usqsX7pZMxrG4pLJlfhmV3z8NiuWbh9QSu2zhmPi6ePxAKeHBr65eKxR+/A&#10;OzfvwsY54zC8tBj7rjyN6378OG58/48488GvcMv7rL8JuKaEBh38L3Rvwd1RF511t4D2i2CrzvbD&#10;rVh+N197F7/GjHOHwX3jB3/Hjv0HMLdpCCYxmawfW40TLEWumNWAm5aNx5kl48y49oX1xWjuk46a&#10;vlkoz4lHdX4q4U5Cv3SBHY2ujOS9uyajvG93TLuYaYBwLSXISwnY4vue60B63GohtYgnAQs5XdxE&#10;9aCTK7I7ydH9cKvWdmA7uAW2pp7aMe4g3A7s/y7cLpb74dYUVMXyym+CO8y5w+HWFktmTrkHtzrl&#10;bvJKjoPbAb76oDftVGDvYb29D0kdxXIHdsdwhzbTHNwCe7fGtcPgPqjrR736exx+LRjHO4LbrNs2&#10;E1cs3DaO/41HC/flBPsKgi1dGebc7WI5wT7zpT+WnxvuWwm1ubjAl//EzYRny+6d2LpuAS5YNR8r&#10;l03CrCltWDSrDbdduZ3uPBCTWodj+oQ6rJ3biks3T8PsCU0YM7IawysGsC6fjgXj6nHjgkZ8fOMW&#10;vEO9fXIVHti1GNcsbMPGlmFYWVeGq9dMx5cPXYUP7ziEKzYuwra9B3H4tu/h9Pu/xbV0z7Pv/R63&#10;fCBZyMNrcAM4wXTj4Hfz5zdddA9iK1tju6abcWy+xm6zpNlpf7PzylnrK5ILbn3/G174AHMaKzGz&#10;YTDWjK3F3on1ODatDpcvGo+rFo7B3vEjMHFADwzJS0JxdgIqeqSjtlcGijOi0Ts5FpnxkUhPiEWP&#10;tASz5/mQqmqsVQxnLF5035NYcjeB9aBedO+znp4PyEGuiK4aXO7tj+lLBLGTcXO7ftuB7eAO7n7q&#10;wc1628VyubYmsQhqJ8HtAO8olvsnsoTATeeuuczG8uEe3FWEe8jxOxnJbSwPhftGDNAklm8Bdy/G&#10;8p6Euwfh7rHJRnO5thaLZEuC2nNuA7fn3Jq8IrATlnbQUPuucNthsF926Nz/DtyamRaAm7X25ZKB&#10;2wKubvk3wa0uuR9uf8e8I7g1z/omArRu4wasXDgZKxfPwPzZLZg/fSwuXDETR7YtRsvIIZg5vhYT&#10;W4Zi/4aZuO3oarTUDUHTiMFoHDYAF7JGn8m6/Lblrfjsli347O4j+OjGbfjwqjV4fNdsnCX0Z5eM&#10;x/dWjMe7123FZw+cwjOXbcBmpoOd9z6KG975A25651e4+V0C/r7kAf7RH3G7z8FvJ5CBYTJBLsCN&#10;g4dCbhpoPrBNFPfkb6Y5uHVhgpve/SMWL56PScNLMbN2IBY2DsTiYf2wqqovVg4vwOTSXNbX0ciK&#10;i0BlXiZq+uSgrFs8CrpGISs2EkmRkUiOikBOchT6dEtHaW4GKgYPwpLbHsWiu5/FnPufxsJ7nvX0&#10;DBbeTd3zHI+6L+BDQV/EeC4t8Vx8MR07IMLugDZQ874R4V5AsF2X3Dm3i+Mukgtq1dvBmvtxIzND&#10;zQd3+Aw1wd1AsMPhHnby7gDclcfu6ADum+jahFtTT10s96aenhtuDYHRtTf6pp4a1/4WcC/7tnAz&#10;jm8m2OFwuzFugb3LNdPC4DZgK5Z/C7jl2pq44ofbQm0l1/bDfd1n/8J1jOOK5Dd+oWYa5Q2BdQT3&#10;LT+TOnbus4Rlw6aNhLoNi+dOwsLZY41r7920ACv42KSxdZg3pQFTRw/HtiWjcSfhbqgZSrgHoqq4&#10;Oy6YNQ7TW6tw+7JmvHvVanx520F8Rnf+/N4j+PD6i/D81qm4fHIdHt27FF/cfZzR/AA++8EVuHvL&#10;HBy89zFc//Zvcd17v8CZd3+Lm9+zgBsHD6vBb/vUAh4CN38HJwe0kQ9u59iK47d/Yddwu0h+lu99&#10;+oM/4TThPvWTlzGWsXzq0BJMKO+Dhj5dUUUXLs1JRR6duWdqPGoLclFfkEPAU1CYGYduCZGIj+qE&#10;+IhOSI+hc6dEYkBWV+T3SENFT54Eivpi5oFjWMpYvIBAS4Lb3n7WyAHuJMAXMqJLDvJFdPFQeUB7&#10;UDvX1tbGbvKKjeTeNksd1Nt+uOXagnsspY0SzxXLBbYfbm2SGA535dFQuMsId7ua+5vglmtr8sqF&#10;xwzcbsHIOeH2hsEEd+IyzS3/BrgvJNwCe/PThNvMTAsb437+/LE8FG6r7w63jqy9CXY7uD3XFtw3&#10;ft4eboF9Luc+S8e7VfqCNfenf8O6DSsxbXwD5kxpwvRxtVhAwPdtmIXJY+owobUa86ey5h5Vif1r&#10;J+Gmg8tQP6wSjcMHoqmiH9bOaMHspgrcvHQk3r5kAb64aSN+dst2/OLe4/jwzHY8tHo8llT2w/0L&#10;2rB/dDn2jhmOG1aNx05tI/z9J3Dj67/CjW9+hRvf/jVOv/MbnHnvt7iJ7n3zh38wTTbV4LcawP+M&#10;2+m4diabB7jXQXdwO+At3BZ6V2ffQbD1tVrqeTNPFGc+/hPf/w+E+7fmxHIjE8TEqeMxuaIYM6gJ&#10;g/ugrTgPzYXd0VbUw+xX3lCQhYHdk1GQEWeAT+nSGdFdIpEaGYH+jOTF3WLp5vGoyOuKEQXdUNef&#10;X1Ocj7ELFzOaP4e59zyG+YR77t1PYe5dT5vjAkK38K5QyI2Ly8EpAzojvmRhJ9w+oJ0WMIrPVxPN&#10;59pmfNsHtx/sKR0s+RTY3wS365a3d27W255zC2zXLW8Ht2I54RbYfrhtve2Dm5HcjHET8G4b1Ezz&#10;xfI11GrbUFOn3Nbcuw3c8WYSy3ngvoBwb1QkD4O7o0guuC3YvzVgawgsEMkJdwBsuncQ7G8H95Wf&#10;CGwL91VhcGvySgBuufd3gvuf3uVt/4FbCPeGC1dialstZoyrxsLpo7B88TTsXz8DTXWVmNg8HDNZ&#10;Uy+d2oAdy0bj6OZZGDGwGKP53BiNe/OEMIu3b1xO5z62AJ/fuBaf3XgB6++teOHoUhxqGYxD4yvx&#10;9L5leGzLTFw6tRaTB/bCmLoaHP7pa7jutV/g+jd+juvf+iVueJugv+sBTvcOAk4XJ9zGvak7FNEN&#10;5F4dLqg9sAO3KZ0A9LxeK8n5b9f7fPRnnP3gzzjzAWvud//AE8tvcdU7v8PFd9yPyvxsNJX2xuii&#10;PLT2z0FzQTYa8zNRyzp7YGYkeid1QVZ0BFLp1jFduiAjqguqe2diWPcElGXHoywnCbX5Wfz6nmhj&#10;nd7Mk0KTLmDQOgFLzr6GOXc/gYV3PIV5hG3eHYTwrp9i3l1PYv5dPjen4wZc/D66fkAvWDF6C2YH&#10;tQGbQEsBqAMX4Le1drhrnwtu/z5q4TV3R3Cr5q46cZeRq7n/Xbh7X3QqBG7F8u4e3DkG7sOmkeaG&#10;wMLhTl4uuBnL/RsihnfK5dohcId1yr8L3C6WC+zvCrdz7as+7QBuRvIbvFj+zXAHF45YWbi1rtrA&#10;vXE15kxuxqzx1Zg+dgTWLJmCS3Ytx9DKYsbxGkxuHooV0xuwf9VYzBgzAlVF+Vg6rRnjqwdi6dga&#10;zKypwOkVY/DmoTn4+NpV+PiqVXj95DI8sHYCFg4pwHOnNuC16/bg+2tn4YoZrVg/rgnzVqzG5S99&#10;imte/yWuf/0rXPsmISfcN7xDB6eTWgf/nQVccNNp5d4WcEJqIrrtoAtoC7Wd7KLbgjogwS2w+bU3&#10;ffYn3Mz3OsM4fuP7jOR07mue/wwLdlyMhraJmFpbheLcZJTkpqI8J84AW5wRg35JnZHDGJ4S3QWJ&#10;hDqpc2eUdk/F2PIeqOmRgmG5SRjBuD60WxLGDcjFlJJemFbaE5MI90TC3VLeD1FzN6NHZRMmXnkP&#10;5t5B577zKcwhfHPvfJqwP20AN5B7ck6+UJB7WkCA/TA7zeNzUhBuQm22V7Jx3ElgS+aqI7rap9dM&#10;c3Cr5vZvkhgOdyCWa4aai+WUwB5yrH1DTTuxhDTUvFgeDne7WN4h3IeMa2uM245v222VDNyM40lL&#10;rf7/cHvOrYbSBRdtwLxpbZg3iZF8apOZYnrx1iWoYfSeO6EBY+vKsHJaPS7dPB0jKkswcnARlrKO&#10;HjuiBLNrB2DmsFLcunosXto5BR9esRTvnliAJ3dMwqmZdVjLyH569XTcumoWrl4yD4dnTUFRzzxM&#10;3LkfV732c1whuF/9Cte8+XNcR/cW4HLv04T7jOCmgys+G/f2Ax7m3pKD3AHt5MA23fcP/4wbP+EJ&#10;45Pf4dgPX0D1pBXIyumHuNQsjNl7HLNqKjF1SBEjdip6pUSjZ3IUusV1QXZ0JyRHdUZKZGfW1amY&#10;UFFgLlDQ3DeDorv3TkcTHX58QXdMKe6O2YN6Yc7AnphZ1gMzyvORO2MtIkfOR3RcPKKTWZfXj8XM&#10;0w9i7u1PUozpcnNKx/l3EnLCHlKXG0d/Dgvo6n6YA+Ljc0133IJtlniaNdz+4S8LdhDujp3bubag&#10;/u/APchzbtNQ2xfaUBPY0n8LbtbbAtvBnWzg7sC5pXC4TUPtPwT3Ue1y+hah9sFtN2j4KyEX3AT7&#10;HHD7G2qaoXYd47iL5Td87sEd1i0/H9y3fv5/edSw0D9wLSPxwmULsXhKA4Edib2b5mLhtAasWToR&#10;bc21mDKyAnVVvbB92VjsXDUalWUFWDi5ETNayzCpfihWjh6CpSNLcWZOFV7cOQkfnJyLVw7OwKOb&#10;J+Lg5CG4bOcKfPDK4/jNe4/id5+9ho/eewZjJ83A5tu+jysE92tfEfKvcDWd+xrCfd1bv8L1rL2D&#10;7q14/scg4H64PcDv8taEqxsu3fU5ATdgs06nU9+hVWfeiUHPbT/9ALIKBiMxMxfJGflIy+2L2D6D&#10;UL3lMBbVDMKUyr6YUtEHo8v6YXBeJooy6cr9GNXLe5l55ZMJ7aQynqD6dzPwTqFDj+qbi6nFvE8n&#10;n8PHlvE9lhDwJRU9+YE7iuimeYiMi0FUYiq6xCfxZJKBpORuKJi6jNH8Ocy+5SnMJtBy9Dl3EXKC&#10;OYv1+RxTnz+L+YzZ0rwwzfVptmK4V1/Lsd2MtGAcfwqTBbaBW2A/cZ5LClmozcqwDrrl1VrP7Wpu&#10;B7eJ5R7YiuUHBffNhJuxfO8NKNp7PQp3X2c2auhLsPtI/lgegPsS1tsnkadmmjev3I5xaytjW3N3&#10;XWUnsATh3o1Ewp2wxAe3A1sS2NIFTxBus47bwh0+gcWC/SsD9p5AM+1ccKtT/ifC/WfC/RcDt1kw&#10;4qB+92setcxTUDs5uB3Y/2WOArtjuP9Pu3Hu88LN16updhOP17z2SyxZPBMrZ7Vg4YQ6LJnZgiWz&#10;x2BMYwVGjRiIWZOrMbGhFHtWjMbUlmEY2K87Fk+tR21xHqY3V2Dr9JFY1zoYZ+cOxdMXjcE7R2bj&#10;DeqZXdNxx+JR+Mm+lbhk2Vzcd+IQVk1vQ01BDqbvP4pLnnwPl73yM1z+qgf467/AVW8I8F/hurd/&#10;w/r717jRg/ym91V7++A2CnbQb/vc6lbvaKHm7c90+SD+Td79Pfbd+TAGtkxCfFYeolOyCHQfZPTs&#10;h/TcAsRl56FLRQuGL1iNWfUVWDSkPxYR4lmVfTC+LBctA7LRVpyLiSU9sHB4MRaPKMbcir50595Y&#10;OLg3Ye6JWeW5WFCZhzWVBVjJk+H6oX2wekQB0i64ElEDGxEbEYXo6DhERqUimoDHpmchIikBiWlZ&#10;SMrpg7otRzDz9mcw7xaKIM684wnM5v3ZtxFaE+Gf8UlR3moOgZZm62Rg1L7GDtTZBu7g5BULtwXb&#10;XAzQDIW5JZ8Wbi0akQS3f5zbwe1qboGtTrnAbg/3GTr3jYT7BhSy5i7cTbh3dgy36m4D94UnkEt1&#10;v0DdcgK+/mhIQ83BbaadCm7W3OqUm275N8VygX0uuM/n3K5T7uA+8safjKxrW7jl3CcYxx3gl7zX&#10;MdxuEovgvkpwU+ENtQDchPabnDuwUaJE1z5Nx7/88bew/YL52Lx8KjYtn4IpWjyxZi7G1A/BlJbh&#10;qBychwVjhmD5lBoMKuiBmS1DUEfnmtxQhXEj+mDP7GbsnFCNW+cMweMXtuKtw7Pw+sWz8fTOafjB&#10;+rF4+sRCvH3tVvz4gum4emwrVtXX49ATb+IU69xTL38ZANzBffWbv8S1b/06DO7fBxpsLp77HVxA&#10;6+h015df4/Srn2L9lTdjUNtkpOUXIYnunNajEJHJdOtufZDWPR+J6TlI78FInp6NqGHjUbF8E6Eu&#10;xezqQiwfNgDLqgqxlCDPJ+iLhg7AYpYgC4b3x2yCPaOsF+bSyZcM6oGlg3tifVUB1lb3xwXVvbB5&#10;eB4urClE7opDiM4vR0RkHDpFxiOCkTwuOgmdk9IIeIY5ySRk5SOSgKfypNNzSDPGX3onphLqmYzq&#10;8295HNPveByzCKnTbGoOwRXwkrYsNuLtmZRz6qBb+6K4b9KKi+Pjz1i4/WPcoXB7+5YTbDm3Gmpm&#10;GIxwmwkscm43FHb0jlDn9mpuB3f/PdejQM59Hrh7bb6Uru2cOxxuG8sVyQW2cW6NcWt2Gp07mZE8&#10;cemu/2fhNss9/x+EWw5/y2f/wM2ffY11R67AltWTsGZuG9YvGY+NCyczdo/A+MYqNPKDXD+kGBsW&#10;NKGetfbY2hIsnjAUzUNKsGhKPSZVF2Fty2BoBtctMwfjkTUj8eLuSXj18Aw8v3cGnmQ8f/HIImo1&#10;frx7Oo5NHIZpUyfi5PNf4tIXP8GlL31hAG/n3gT8ejq4A/zMe7+zzTXV34TbDo+FNtjuoJPf8+nX&#10;WHPVPehRXoPUniXI7FWK1Nz+SGZNnZKTj5iu3ZGe3RspBDsppze68vGkrr0QFZOE2JJGZF98FS5q&#10;LMeCEUVYVVlM5+2HZcP6YjG1aEgfwt4PiwbnY24p3bqkF5YT6AsJ9Lqh+dhYX4i9w/thR3V3rKkt&#10;Q8ba44jtNgCdWK/HRSUiMiKOcTyN0TwRUQmpiEvKNFcDTcjpzp8xHxk84SRk5SKFKaJi7npTL8+6&#10;hbH6tscwk7WyFR2dmiURXiMD9VOYwdpdOhfYU7zuuJpoFmw7cUWOLblrhTm1gzsQyW23/P8NcKtT&#10;nk7X9sOd8G3gDm2oaYybUD/7C2x/Ljin/NvAfa5YbuAm1AL7ErP7Snu4g9GccHuR3Mby9nCfCZEF&#10;PCit7/4nwdaWx3TsnxPwj/6Cvfc8jGXLZ5tlnGsWT8CMtiFYObcVk0YPRf3QQoxk5Ny+YjyG9c/F&#10;uLpSTKBzTRlZjjkEekFrBRY2DcKS2iLsayvDZWOKcc+CYXh802g8x9r7WUL+4pH5ePmSFXj51Go8&#10;vn8Wrl/WhuOH9+PUM5/hxIufBuCWezsHv1KQE3BJDn79O7/Fjab+FuB07w/+SAf/U2AVmVndxbr6&#10;+6yrk/uxjiYkKfklSM4rJMD5iM/saRTXtQfh6ckY3hcZeX2RkNYNmd37IrV7b3SOS0J8Ri90PvM0&#10;Vlf0x9aGEmxqHIBNdPCNhPfCmiJcyBPbhroSrBnWDxfx+R0jS7GurggXDSkkzPnYW1mIC4fkY07t&#10;IMTtuh5dMvogpnMEImLTERWbyhNICmISMhAjx07qappq0alZiGI810knNjOPP18PJHfvhXRC3iWj&#10;B7oNH4uJ+67FnLOPYdqtjNqsy6fReafe/hiBfR6zzj6F6bw/nVFbMs/5gaZC3drK1diatCLHbjvt&#10;dcnN9kpWTay1R17zEBq13JORvPYq69pmKMzMK7dwO8BNLDfj3Ldh0JFbUU64ywh3ieDed9pEcsFd&#10;uPta9Nt1tYHbAK5mGuUiuYGbsbznhScDsdyAvfYIstaGw20jeYhzL/l/C9x07ZPv0bkd3O0aaj64&#10;PeduD7ftmJ8XbkJtXPvzv+Pmj/+IE0+8jRZG0LETR2HC6FrW1Q0Y1zQY4+oJcFM5hpV3xzQCvGFW&#10;E+aPqcD0xsFo5QdXq7sm8YO+amI1Zg3vi1XNA3FhUwlOEe5rJpXjhikVuHdxIx5c04ofbxqLJ7ZP&#10;xvOHFuKFI0vx/MH5uHvNWFy3dBKOEOoTL36MS178PATwcAdXRFf9rQabP6IL8DOE+6aP/4I76OSL&#10;L74WqX3L6IB9kcjondyDMbwbb9Ol4wm1EcFOyOqFlG69kczbGd3ykcb7cfGZSIpPRXJCFuL33IR+&#10;yy/AJrrw7oYy7GkpI+gDsKWxmI8VYyf/NjubSrGL93c1FmFLTV9cWEUN6YmNdO1hKxcjfv0pdKYz&#10;R8bEoEu0LhCYiehYJoN4Qi0R7igpibeTMxHJYyTvd0lMRxfdlpK7Iyq1G+IY1ZPo5PrZB89dixl0&#10;1Jk30ZHPPorpAv4sHZqO7DT17OPGodUJt91wTS21EdzJ1tj2ovsGbELt4G4h1C3XPYLmax9pB3eN&#10;XNsb4671jXGroRZac9+GgRffQrhZb3twFxHuQoLdfzede5eF27j2jmCnPBzuHh3CrXpb2yp5yzw7&#10;gDvhfwNuB/Z/F27XUGsXy72hsG8Dtxz7Jjr8DXTrnffzH7tyA6bNmYkJExoxZEgZRjBqttSUYNTQ&#10;AtQP7os540Zg3YxqbJozAvNaB6GsZxqaKnpijSJ5aTcsaizF0poCHJhRhwOtxbh20iDcNnc4zvL1&#10;p2cMwXXTKnHDzKG4ZX41Ti9owH3rJuCBDZNw9ewGzGQNe/y5j3HyuY9w8oXP2gH+beA++94fcOYD&#10;RnLG9KpJ8xGXloOEvHwk5BLs7gPoxoUEm65NKOK65hnXlnsL7nS6dnzXXHSla2fxZBAZnYb4ZIKd&#10;2Z2uX46oa57CvMmTcGlLIQ63luPAqFLs4wlsf8sgHCTsh5pLcDF1aGQRDjcUYn91HuZPmII0fpDj&#10;amchPi6d0Zsu3YX1tVw6IYVQJyI2oatx7iDcdG4q4OY8IUTxJBMZl4qIxBSCztsEPja9GxKyeyKN&#10;ik7NROu+yzD+ticwhbF6CkGdQmCtHsNkHg3UvC1NpExd7ZMc28VxW2MH62zBLbB1HMlIPpKAN6qR&#10;dh645drt4W7v3AP22ljunFtw5zOS53cENyO54Hax3EbyI4Fpp/+jcLsVYR3Bbbrlcm7Cffh/Ee7T&#10;hNrJwe12ZdGlhM7wdVe+9Rssu/xm5FXVo6ZuBMory1BRWoiy/t1RWZSF+vIeWD6xAhumVWHu6Er0&#10;SI9Hz5wUNA3uiekNfbCkuRgrWV/P1tDY2MHY1VKMY61FuH76YNy5oAb3Lq/H/atG4rZFdbhuxgic&#10;mFiFHaMY4TVsVJCJusEDcejWe3HJs5/j2HOfE+5PCfdnPrh99bcH97Wuey7AvXh+8zu/x43v/R6L&#10;D1+NOH74Y+hu6b2KGcP7sp6mM/NoXJtAx2YI7jwk8nZSdi/e74YM1txdu/dBGqFXUyuJET0pnbGY&#10;ThpTMxaRVz7Nk1sbTo2pxCVjK3CyZSCOtA3CSd6+dGwJ75fj2KheWNNchfydVyN2yynER6UhKiUT&#10;cSlpiI4kzHTguCS6cTKhjePjiQSZEMcQaAd2LKUTgBQjuAl2VCxPBtGpiOZJoksCa3QqOpnRPjkD&#10;Gfwdo/h4+fSVGH8zo/fpH2PSTY8S2kcxicBOIrxWuv3TgEs7oC3U1rFVYwvqANhm+Euu/TBGXfew&#10;cWyjDuD2z07rCG7Fcrl32aGbvzPcPQl3noH7BHJVb38HuDXGHe+HW2B/V7hdQ01gdzQU5tZyH3qj&#10;41huAD8P3Ha5p8a4BbYHd0jN7YbC/hkCuJO64GY/NYn1tlnv/enXuIKQHPjeUxi3Yi16lpShee4C&#10;FJWUo2ZoESY2DUT9oF5oontnpcYiJbYLCrolozAvCwvpWDPr+6OxpDtmVORi/7Qa7KVjnxhbzjhe&#10;hlvnD8H3VzXg4c1t+PHmsbifsfzqacOxc/QgzC3riWEFPTFv3yEcf/YtXPzMBzj+zMeE+xOceP5T&#10;I7n3JS/RwV/+Ape9ynhuJrf8Ald6gGt47Np3fo3rWH8Lck0ZvfyF9xCVlW+HtXoVIiGHUBPYZNbZ&#10;UhJdWpJLJxDulMweyDA1eHeCnY8curZq4cSMHD6XS+WZuB6XRhBHL0PUZQ9j8rLZuKqlCofHDcTl&#10;beU42dYfx1tKsHFSEyo3nUDCnpsR1b8KibHJBuYk/izxPMYmpCMhJZvKQhxTQZwg1rEDxQp6uben&#10;KNN0S6bb071jkkwKkKtHsGaPz+yFGL5v55g4DBi3AONu+Amm3ECYCed4gj7u9OM8/jQg0ygLcWhF&#10;8OD9YAONUBPuput+ZNzaiM7dqPFtb/ir7grXKQ8dBnNwu0UjIbH84E2EW820bw+3InkI3BuOIYdg&#10;Z6292Ixxa8qp4DbruCktGEk2w2C7WG97cLu55d/KuZ/+GbY88/Mg3IGx7o6d+9xwW7ADmyN6cKux&#10;JrjttcEEuIXb3y0349wS4ZZ7h8Pth1xwC+wbGce1gYPgvon19g0ff42Nd/wEW0/fi5WXXYOqplYM&#10;GVZstirOy4ijSycjOT4KidER6NstFcU90jBheA9MZg06siwLQ3vFYV1tAS6q64uDowpw44wqPLCm&#10;Ac/sm4hXj8/BC4dn4qdbxuP0/FqsG9EXzb3S0C+XH/isbEzZdAAHHxPcH+P40x/jKGP5cQ9w4+Av&#10;0cEJ9yk11wi43PvK1+ngbxJwwn3128Hx79Pv/w49K5sQk5nDiJuJlLx+SGYNnaJmmuBmJBfYiYQh&#10;ntAmEuw0wp8iyLMIOevuzFyCTqdO7todqXwsPacXv647Mrv2REoqIRtUi8gTDyLvyG2YtXwt1i6Y&#10;jUmr16PH8bsRR6jjSqoRQ0dNTumKlPRsJOq90rLpwulISs1mGuBjqfzdPYjjBb4Pat0X9OFwR8en&#10;U3LxZAKdiEjW61I0TxjxLD8iCH0MXxMVEYEedeMx+vqHMfFaAnv6R5hw7eMYe/2PMZbQS21UKMSh&#10;klu72Wij1B13YFNm0ooUgFuu/W3gtq4tuEvM7DTbKdcklkKv5u7LtBOAm2CHwx0EO+jaDm410xzc&#10;WuZpl3oS7KU7kbB4F+IX7/zvw32+WN4R3ALbwR0ay7/uEG5F8o7gFtgW7lCgw+E2YH9u4daqsZs/&#10;+wdu/OQfuJpuOGnLIQyqa8TgioFoHFGKpPhopCfHIyUpGp0iOiMpMQb5WUnIz0xFVkI0orsQdkJf&#10;m5eA9cN6YGtND1w2oRTfXzkSz+6ZiHcuX4iPbliN965aise3jsfFY8rQ1CMR1b2TMb5qMFISEtGw&#10;fDUOPPwKjjz9IY499RGOPMvjsz7AGc/9gLt4LvcW4Fdp9hrBlnNP3XoQaayvY9NyGbV7mwiuY3q3&#10;vkjN8dxbjxPuBIKdpJpVzs6ILogFs5RAAHVUPSs378qvSe3ejSeBXshOykWX7HTEldYiZTUj36pD&#10;SBg+lq/PQXRmEtIZ75O7Eu70LEKdw/s8cfD9FO3TuzLmG7jl3tbBBbGGvwzcOsrNPcWaWO5EuE1D&#10;zkIt95YSmDD0WOeoOETGM9rzBBDRJQoViy9A61U/IaQPo5WQjmasHn3NjzCGEbuVcvBKfpj9MlNM&#10;CbTk4rgZ1/bkJq7YSP7NcLtu+b8Dt2L5N8JNmWWeK61rnxPujgBvtyqMsXzLsz/HVhPJpVDndks+&#10;v3Usd9NPw2J5EO7QnVjCY7k2SPR3yyW3vlu3VV+f4fNOp/k66eaP/46jT32MWbsPoc/AQcgr7I2S&#10;gSVIiIlEly6dqS6Iiu6Cbhn8EHXqhE5UXGQkMiJiMKlfFtr6xGIDnfx4SyFunVmJZ3ZMxYuHZ+HV&#10;Y7Px9omFePnoXPxgQ5MZ851X0gNzK1irV/TGzBFD0TpnAfb94EUcYSy/+GnC/fQHjOYf4agAVzR/&#10;jnA/r3j+BS5/ibU3j5eqwfbqL3H1q4rojOZvfIVTj7+PdDq1ut7RhCdF0LKWTlUXnLdT1QUnqII5&#10;icClMmqn8XkDNo9d6dhd8/rwxEB3ZUTP4PNd+XgmX59tAOdrBLunNL2G7p6WnsP3yGGd3h3pWQS5&#10;aw5SeTtDHW06dzpPEoI5OZ3QE/Z4gZ6ag0TCncSj6up4giwZqL1aWxE+lqAaEWpJ9XnnqFg6NCM5&#10;a/DIxFSmhAxEdIo0l0OOiIon4ISbz8VQI8/8CGOvfARtBLGFYEutBFZqocyYtXFmuxAksCDExXA1&#10;z3xyHXI3I826toOb9fape1F1KcG+JDj1NDSWh8Ldn3AXEu4CxvK+mnrqh5uxXIAHmmlybt8Yd0dw&#10;u2Ewye/c8Ut2Iob6/1m49bhADof7DHXTJ3/H2U/+hjM8Hnr0LczdfxKVNY3o1i0HXTrbtcmREV2Q&#10;kZJEsDujc2dtQtAF4wnp2tqeWDWkJw61FODMzEG4b9kIvHhoFt44uZCAT8fz+6bhp1sn49TkQVg+&#10;OBeXTBmKPU2lWDCkL7ZNqUO3qFSkRyYx6g/E/G1HsP0HT9G16d7Pf4wjz1v3Psp4fvylT3HZi6zF&#10;X5WDE/RXCfrrP8OVrxFyOvm0bSeQ2aMA8Rm5iCQkKXTiJAKazKOA98OdmtnTSFAnpecScro7X5dJ&#10;uOMEN+txB3cWv1bK1POesnJ6UvaYSdCzuvHxbno9Yzyhz+RR8GfmMOoLcjk4k4IgD8At95ZT++E2&#10;UKdZsM8Dd2wCwY5OZhrJQ6eoGP5v7LXOO3eJQefoBOPenenmw1fswMirCexVP6QeMmq++odGoyhN&#10;RjHgsobWpBQzOcWDWHV1uDoCW1A7ObirTgaXevrhDnTKO4C7X7hzfwu4LdjevPJvgDu2I+d2YPvh&#10;NrPUCPhFjOVqqDm4NUstfA81A7i3WYMfbjdDTbKABzdr8NfcmswSgDuk7naNteCqMNMx//QfHuBW&#10;fuc+7UEdgJsnBKu/M5p/jRs++wOOP/k+Dv/oeUzZzGiTmGycWoDLra06I4r3xxWl4tRMgjp6II6M&#10;K8HpuVX4wdqRuH/lCLx2ZA6j+Aq8eekCvHBwBuvvFhxuLcbphY24bWE1dowtxYW1RTi1chxKsvpi&#10;QGI+yrL6ozSrAMU8DuozFCNqJ2Ha6h3YccsPcNmz7+EyxvKTL36JS15kNH+ZTv3SV7j8la/o4F8R&#10;7l8iNb8E6d37GteOYgROlGOa6N0ebs1Gk2unCHI5OOtwE8lZhyfRiXV0Di3ntq5tQTdOTpAt4FaZ&#10;hDuru17Xw8CeLdh1W++Z3p21tyJ9btC5peRsxMSlWbiTBbaAFtiC2Lp3dGwy4vQYYVW9HU+4OxHg&#10;GMKtpp+BW/+PLrE8dkGnzlGEPJpxPRFd4hN5IkhB/f7rMOqK76HxigfQdOWDAY2UNMOMwOpa25on&#10;rvvusXbyRfF2cDOOm5lpAttzbbd3muDWijDNTLNw34wSgm3GuBXJ9xLs3dehj+fcBuztdgJLO7gF&#10;9gZtjHjMuLZxbsJtLiHkg1tgm2YawU4KwL39Wzi3t3BEcMu9VXNvIeACOxzuvQRb2ke4Te1N9w44&#10;9+t0brl3B3Db2ttfd1sJcsHtADdDYlRg33IPbrcDqhHrax0d3EYCWkd+3Y18/Y26zC/hvupn/4X9&#10;t/8YI4a2oL73ECRoamRnfWgItRM/RAldotE/sRtuWzsVl84biZvn1+GxndPw9O6p+OHqBrywcyre&#10;u3olXj6hZtosPLyxDXcuq8Mj6xpx7exhONw8EPsmVGB1Ww3q84agPKMIQ3JZ5/cbgZH9CHavQajK&#10;LUV9nyHUcFT1GoKSvkPQOnEe9l19H6566SOceO1LO0WVuu6t3yEiLpm1NZ2Xzh1PoOIyuhsXT+ya&#10;hwzNOBPcaq4R0lTCLKA1Gy2ZJ4BUKju3j6mHBaJcO4Nghh6tMg3QfL0HuDkS7Gy6flZ3OTvvE/Ac&#10;ngikFJ4sdJJIcfU27yfymKyfkbBaxxbYjNjxaZSmoLLe5u3ouBTvtoVbXXc5tLrmOjmo3tbJN5pu&#10;3jkikonKAt45MtYkrS58PI4nssbL70f9qe+h4fLvo+GyB3ifR8JZryuFUJpCqquG6OIC5goiHsjm&#10;cU8Oagd2HU8YfrhdrV3l1doCu0Jgy7WPMJL74C42cFvX9sMdcG3CLbDNUk+CbRaMUMa1fXAHnHv1&#10;QbPMU2CbIbBwuAl2zL8FN2O5AJeDh8O952XCTbClfWHR3M4v98OtaP5Xwv3XdnC7eC5dxkhu4fbG&#10;u/1wM2JrOCxEDm7ePk34b/jUbsWkyw7d+PG/6Nh87r3fYtsV92FYSR1G5A7GiJyBqOhRjoyoZBSm&#10;8sPfORGRhLozHTuxUwwGp/VFNmPhwOSeWD+hAU/um4nXL1+MF4/PxeMXNeMR1tfvXrIAj13Uhh9f&#10;2IZ7l8rR6/H9Da04OX4QjjKiX72gCZMGVmFYXgWGZpeioXcVmguq0UTAq/MGY1j3cjT3r8HokkaM&#10;KqpDW8lItBY3YvSABjp8ISZWz8DRR14xkLet3omElHSksuaOoXOrUSbIE1IJFI+amKLhrgwTyenm&#10;BEu1diKPSTwJ6DG5cjJvp1CCWFM9uxJiKSM7j06vqJ5rYDZiCsgmzFJOnia+8D4lFzfuLSfniSGN&#10;jp2mbjxPGoFYnpZlwTUO7eK44LZK1GOamirn1nN8TM8n0OE7RcSiC782hT+LuvpKU5Esmzp3ijCK&#10;IORSp4gI/s8Y0/k/K160hWA/iLrL7kXtpQ+i/rL7UE8wdQkgpzrKjFcLegPwuRQWx09ZObiHhcE9&#10;mHAPOuqGwSzcrpn2neH2mmnhcJtGGpVKuDUEZiK5D+4ERvLYxTv+F+D2AP934D5FqKV/B+7r+by5&#10;GD9vn/2YEf6Lf+DSJ97FVEaW+rJW1PQbjqE9B2JgVjEa+1ajsdcI1PYYjKr0IgxKYVxOZiTtlIjy&#10;tD6ozi5H/4Q+aCkoQ0lyXzrwSLx/ep3ZRum1o/Px0y0j8fqRubhncTXuWjAC9y2twaObx+LO5Q04&#10;ObES968eiVOLZ6F1wHAM54lkaNcBaCXYzQRbgDf2HoqRfYZhQvkotBTVYzShHj+wBWPLRrHOb0Vx&#10;Zh9MKCT4VWNx2ZPvIIHxOo5AZvUsQGRChnFn494pOSZ+C+6udO1uhO/UFdfhiqtuwN4Dh7H+wo3Y&#10;u/8g5i5YyJqYABqwrVOrhhbUAjqV9XMab3eVU8ulCbAF3MEt11ZtLufmiULOzsc19KVGW0qGwM4x&#10;tXd8apZptKnDbV3bOrdpksUnm2iexMejIhMQo3FyAe8d9boI1tQxSTyRsZaPS8owcHehS4fA3Vlw&#10;83HBrf3cUrIJ9PdRc/J+VJ/kkRBqHrhUR0AlAVvtSbed/E0zJ+fWLo77u+QhcAtsM6f8/HD3Fdz+&#10;evsccKtT3o1ghzbTDiODYKf54A6Mb7eD+5H3ca5Zah3BfRHBlrb54PY31RzgiuYhzk2wTVPNgzsI&#10;uC+We7V3AO4P3EUAbWMtHG4Xzf3yw32DYjid+npG8YP3Pom2otFoGdiKMaWjUNOXcZgxeETfYQS8&#10;BCMYlxsIWEP+UNTSSYek96dj98PI7oPQkFuBuswSzClpxrj8YRiePRCHZk3BJzetx6dnN+HlvZPw&#10;2qGZuGFqOe5dUoMX9k3FSwdm4K6lw3HHguF4fPskLBxWbyCeVUKAew1DW0ENapgaRhHw+h4VGEOo&#10;x9OtWwpq0VpYZ45jikdiankbBqT0NU4/uX8DmkubEacx63TWuFq+yRiqWlpwxxJuzRXvyrieTmAV&#10;vTMIXppAJmACN6tbD+T1LmBM5okgpNama2uGG8FOzWRUJ8yK3ILb1toWbCmTj5m6OwC33oP1O0FW&#10;LFenXKCboa7UTAKeiWhCnECIE5KzDNBRsUkGcAN8XCqBjUNsLN1dM9OiEs1tvU7DYHL+eL5fDO9b&#10;uCN4tHB36RJFuBnP+bjumwYobw/bcAg1x+9FlaA8cY+5WJ+kS+4ayX0JrRRwZSoAc0C877m137F1&#10;HHbSDoG5Wltx3M5KczPTQtdxu2Zan13XEu5vcO6NFu6OYrlxbcbycLgFthaMxBNsW3M7uD3AHdzS&#10;BgKuC++rqbaRcAvwi57+mYHbODel3U/t9bmDcO952cLtv1ZYcBrqn8K65h3D7XdvP9ySrjqiywqZ&#10;Swt5kDvQBbYc+1qCfe0nrK35ddd8/ie0FLaihc7YNLAZI3ozCveuQW3+CIzqW4va7oMJdhXhr0FT&#10;fhVGEPZ6xuSavDK05A9BbbdSzBo8BhMLhmHhwDbUs16uJ/RntizA55cvY729BG+fnItbZw3GE1vG&#10;4b0rluIdRvafMq4/sb4eD++eg7Z+lZjYuw6T+D0mFTViSlkzmgh7fY9KNDCqj6EzN7HebuBjjb15&#10;kulVRdib0Fg4FOXZ/dE8oBrD+HM09B2MAtbsUemZSCXgGd36Ml6z1mY9Hcu6NN2L44I+g1K9Lfgl&#10;ubptqPF5gi3HdnBnZCpOS4Sb9XJGNqH1XFvNsmzGeOfettHGk4uB2jbVNHFF49tJGayzBaPpjBPc&#10;FIKdmGZcNyaREZyPx2jMmo4cR7jjEtIZs+Mt0DHJ5hjZJQ7R0bxvanKKzq26vQsd3UKshidr7Iho&#10;vpY1txzcgN3JOxL6qCwMPnU3qo8RwBO6MP49GC6dtJCba2pLhFRXDBGsknNlc5sngWoCbY6ehsmt&#10;wxx7iOuQmzhuh780eaWUrl168CYU7T8dqLnbw02wt/nGtzd5c8opB3e4c7tIrjgeiORybqZS49qL&#10;diB64bZzO7dzbzOZ5SnCTdd2cLtYvt3A/UujnS94O7J4cKtj7odb7n2IcB8m2FIo3B7Y3xJuOyxm&#10;h8au9sPNWH4tHw/oYzXO/o41F1+P8WVj0UYwW+icraVNqKVLj+g1BOWMyMPzBrL2LkNTr0qM6jMU&#10;g9MLzO1mPj+Sx5F08jllLZhOJx2XPxzj+jJO9yxFI93+9NIxeGzzGHx25RLcv6KeLj4dX1y7GO+f&#10;WoqXLhqJl47Mx5O7F2A0wZ1c1ISJ/Yfza4cYwOdXjjOlwCiC3NaH76kGG5NDI11a4E8i3IO6FaOJ&#10;J5XKnGJUZjLO9xqOgbwdF8/6lU6dSoBVZyfT2QS3cW2vQ+663gZgRW/dFtCU4njw+V4GdA1fqV7W&#10;befWrokWgNsnQd+VtXlKlppdjOLabIF1sbrcsQRSTbGYJE0ZTTAzzWLp0FrDLSij4tIQz+fl1A5u&#10;s0NLZAzv8/moODN2nciTg3FvpoJInhAEsOCNoNNHRyXxtTHeYwLeurlR5wgUTluJqiME8Jgu8aNL&#10;/VgNlQj6MIIuyYmdBLX/driGeePa/kZaYPiLcIcs81Sn3IPbPwxm4VYsd53yINxuCEyyYB9DThjc&#10;qrn99Xby8j3mIgSacurgjlxE53YX3z9XNDfx/MnPDeBB53Yz1c4N9z4DeHu4HeDGvc1sNQ9wgu2v&#10;vUPgDhvzDo5722uHmZgupxbkvO909cd/w9lP/oXW4ja0lVHlozFuUBvqWGM39Kume1ehmgCXpfbD&#10;UAIjsOXc0tCuRRjD1wjwVgI3g1F+HB11HCE04PcezscrsGZEvVm3/fYlhHn3BDy6shpvH56C90/M&#10;wat7xuORbdNxz4pWTO5bz6jdgPFFdRibX40J/WtRnpGPsvS+aOHJYtKAkWjl9xvF2D+SsDfzOJlw&#10;D8wuZJ1eiqKU3hg3oB5DUvtjSNf+SI6kyxGWZMboBDqtYnZMUpapt41r+4a0nBzcOkrWuYNwO9nX&#10;WkfOZNwOAm1ht8/1QCqBTtMMNX7fpESq5wCkVo9BQtNsRE9eh5gtlyJxzVFELduPyKV7EM/YqBq6&#10;cyThNePaKay14xitBXQsj9GENsrCHxlLh7e/oxk6ozrzcQMyXxMVncSTQYJtpvngdupMZ4+IT8AQ&#10;xuLBR+5A1dE7jYYetbAP8QCXBKnitSRH9sMeLl0TTGBX8msq5dqC29ucwS0UMXDz+wruAQfOeHB7&#10;49um3r7GLLQxkVxgawjMDzflOuXhrp252g6DCW7tviKwEwW2t1hEM9NiFm5HFzn3ueAOqb3PA7ed&#10;hspo/pytu7Wn2neH205o+U/A7VzbAP7R33AD33dMGd26vBnNdO0aQllNV6ztOxxDWesO71mB6h6D&#10;UEMNyylBS79hBGsoqgnUONbFo/naJkbn4sReGME6fFzPocaFxwq+/nV8rgo/XDcOz29rw6NbJ+DF&#10;7RPxwvYxeGX3OPxw6zS8uHUsdjU2YQxr/In9aozrTyiow+SBIxHXKQpdI5L4vcrp6A1o6lllweZJ&#10;pI0noIn961GW1hdF/N7TWE4UxnZHCxNHfXYpMvl1+rDHpdDBGYXlnLGsZ10dLrg1Rm0notjbWTp6&#10;YDugw+E2YPNr1Pl2si5uJag1UUVTSxXLc3v2QWKPXkjqOwhRBZWIKW9CfO0UxI+eidj6yYgbPx+Z&#10;q/YgZcs1iN1+hgDTkeXKWhIqoPk7OEVoWKuTZglauFV3a3cYTUVV99wCzJo7Op5wK7471/Y5N+tv&#10;ubYdxuyE3MaxGHzoNlQcvt2o8mIeLxaMdFtCLglQAR7QcXt0wPs15CS/5gSB5vPqjttxbW/XFa/W&#10;NvPJD9yE4oMC+8Zzwm3XcXtwE+yQTvl54E5bRbg9xzYTVzy45doxC3cYuCMF97KH38WKRwj4Twj3&#10;ox3DrWguwLULqh9uaRtde7vRr0Kaag7ujgB3sdxEc7PlEiWwTTy3HXMLuB0OM5Cb5pqGxQS3i+gE&#10;nNH7aoFMoA3kvB8Q4b78yU/QwkjdKsAHWI1mvG4gnNWEu5bOPLRbmRmOqssbxDjMKM7HW/l8G510&#10;LIFsYozuHpOBCUW1mMx6fVRuJSYI0sJajC6oxkjWxM9tbMLruybg5e3j8NSuebhn2xy8tH0yXtrW&#10;inmlNRjDk8r4vg2M2hS/f1fWjxpT7xWZYaJ/K08YTUwSI3kiae41lCeBWkwqrEdBai+6ej26xWRi&#10;DEuCmqxSnlAq0Deuu/kwR8bEm+2I4wm4llHm5PUj2BZYgegHU+6rzrbUlYA6BxbA5micWrfVaLOP&#10;mcf5dZKac5KabmkZOaZOl9Kp1K6akspaXVNQNdadxfo9vRsSFL89l5bTRkYxgjN+Z6X3pOuqbrbd&#10;bqMIG6fN2LZiOmt0jXHHJDLi08UNxIQ2Oo5xnO+jE4GDW3W4cWt+bSc+Hsm/jd4/sksCygnU4EM3&#10;YuAhAnnxWQPiYEEuwOnmFccI/fE7METQem5sAO9AQwi1pNf543i54vgROjbhLiXcxYrjBwg14XZd&#10;csFdsEfDYIzlXr0tsHupkebB7WK5NmhQp1wrwRzcXdccYr19EKmE2+yZZuptAq6LECiSU3ECnLG8&#10;yyIf3Ct//L4FvINofl646drbzFTU0I55wLm/CW5fNLfDYt8ObufgVxLgqwQ4wdbRD/e1fN3FD72O&#10;ttLRaGGd3VrcTLib0NS3Bm2seTWuPLz7QII9CEOyitFAFx+a0Z/OWYUWOrbAHldYR6cW0AORG9MV&#10;0/h14xmrWwn8GALZxgTQ1GMIFpYOxBv7JuKNnePwyIWj8b1VzXhqywQ8f+FInhCGYUKfOoynY08q&#10;HI501Y4RndEtKgXV/L6jWWu38SQxiieWhtzBaCHcEwn22PwRKMsoQGFiD5MmarqXY6Q67DwhlSbl&#10;88MsGCLNh1/TSNWdzu1ZiEzWx+3h1nBWMFYLSvu8fY2BmEDaKC6og8d01tVS1xzW4974t3FufQ1P&#10;BGq+SbrdVcB37W4mtmhRSRLr7yTW4hrzNh1yQhkZn4bEuDgTzwV3ME5bB+5MR9eYd0yyln0mmSGx&#10;LtpcUc9HEO74RA9i9zVBuJUGzNRUpqJOXTohiqBnVI5C0UE66oFbMOjgrayH6bCH1fxilCbkZvhK&#10;kBJWSTFb4JpmWZgM1FQFTwY6Kbg4LqidHNz96diFviEwgS3nzpdzh8PtA9vtvhIOd4aDe+UBgq1I&#10;bi/Vay4fRLBtp9yDe+HWULhXngduaSMBt/PMg4Bvfc6L5qbu9s0zJ+BBuIOAB2I5j9rDPBRwwe0a&#10;a8FoHgq3wA7qCsHNo9zbD/fVfEzOffGP3kRrSQtGs2ZuK7FwtxY1YBRjb1NfujOjdTUBH0GNJFwt&#10;rLuHs94eRWBbe7HG7leLsX2qGatHoDa7DLnxWRhPWEcTwFZC1swYLbdt7TkC182sw9t074c2jMNP&#10;Nrfi5oX1eGp1HaYNaMakfvVoKhxmJsfoA6o55i104KbelTyB1GA8U8ConpVoYTTX95zMGrwprxIF&#10;yT3585UT+kGoZ8Jo6j7InHyq0grRRe+lGBuTwnieZVZd5fXujyyz8MPC6a+XzVCWB3hw1plzcgJK&#10;aOXo1tUd8HRqPc7XuHHw9MxudmhNw2aqueniKUwOWkRiuuZ8TtJsMw1/aY232YQhKoEOnIDYuBRG&#10;60TEEEI7jBUKt3ZJVTMuNklDYYl8vWC2Lq2ZaZGx8eZ1LorrOQe3GnHm5KC/jRfN9VzFgZtRtv8m&#10;lO6/FaUEvewwgfQkOI3UEKPkxkYCPUzuBOAmrBi4mQQc1KaJRhWz1pZrK467RprA7kvXNnBvJ9zb&#10;zgX3CQs3I7ldw60NGjS+bV07VWu4fXD7m2kCO1o194ItHcPdUSw/L9yBaK6FJL8IwG0msoTB7dw7&#10;ADfBNi4uwP2dc7k3j25HVMHt5MAW6FfwKLidBHVArNMveeJDjC4bjbayZoyhc48uHoVRhKeVMLX1&#10;rzVDUWpojSC4jXTuBsZzwdrGCKzG13i6vCT3ntBzOCoz+yMzNh0TGNlbCZnqb8E2ModfTxif3zYO&#10;r28djafWt+KpNSPww6VjMb2wEUNyS5ATlYaqrgPQNSqZUX4w2hjVR/Nkojq8je+j+n4Sk8LU4iam&#10;hlrUdRuI/im9MbxbKeoUx3MGork7nZ2vq+tajPjOajBFsv5MMbubaHw5FG5C7Y1N5+T2CSqvLx/r&#10;7cFuAbcuHSob11WLW7c28BLaVMHM6G3g5lEg63E9ryErd9+s+jJDYNocMZngsU5mDR3N+J02ZhFP&#10;TqFNMAd3JGtqzWhTdzwuXl/H2toDNUqpp4tc297X16n2NnDzRCG4NYymGWt2WCwGkZ07I71yJIr2&#10;nUW/QzdgACEvVsProBZ1nPWGrm4xw1iSje2qo32ge3InADm9oHZ1tsAOh9u5dgDs3Yzj4XCz5hbc&#10;frDNQhGv3u4QbsqBbS5A4G2r5Ic7YgGde+mP3sWyh98LAB7u3OHRPDAsRrgN4K6pJrhf+BV2vCj9&#10;moBLv/JmrAXhdoAfftM6uHFxz7lt/W275m5ozMEdAFyx3KdwJ79KUZ2POV320i8xTq5d1oaxgps1&#10;d0s/Ru2CWjSxrh5D526U8xLmKgKjppZq22bW1QZqurecewIjuqTO+YjsEjMttSKnABMLhmNkz3LU&#10;5wxhbC7FrP7leGtnK17cMhpPb2rCsWaWAHTsHok5GK2GGRNBJaN2Kx1/LN9b72+AZpqYVd6CWaV0&#10;ef5MGn6r4wmjKEWNvCLU0LUbchjLCXxzLk9CTBqaQWeg6BxFl8syUTyvdyFB1LBWnnVnAZyrHVeC&#10;YOvYTSLgOXRyKRjfLdhazinHNpHcgE23JtRmvjilWWfuvtxaMOt18Sl2swbn3NFJqWZ8OyqW9Tah&#10;jZMr02mj5u4gkBbOoOjaes4DVGPYQYilznxci0b0WvuYbcbZ16lMidKJISENnXVC8H1dBE8Ahdsv&#10;x4A9isqnDeAG8gN0c0rd7TJCqWaYFn1YwG9FBZ19sGTitySXt+PZbkzbTFahNK5dcugmO/zVDm7t&#10;vHKNt/uKhsDUKZdz07W3nEIPOncuAc/dSLjl2gQ8y7tcr8C29baaaQfNzisObl0TLH6prbfjBfaC&#10;bYgk2F3+U3DLvVV7BwH/NXZSbipqKNz2+O/A7QC/7ANCHVAo3AL6ig/+5sH9N1zx2m/MNM4xGgoT&#10;3EWM5QWMyHLm4kY7gaSgxtTNrToSwCbCM64PYe7LSE53Hdt7BMbTuSfR7QXeaNbZzfmVKEntzfo5&#10;BY25ZZhS0GQabLXdKnHlZMK9vRlvbW3FuOJh6JaYxROGhtGqDdzDNezG7zu2J08ufGw8U8AEfu8x&#10;jPuq48fye9XllJrZcQOSe6GGbl/bjdE8uxyNBFxw1/F+9y6ugxxhZnOlZuSie88CM0Eltautn00k&#10;N3ATaoHtwS2ZqO7JgS0Zp1ZtzRguuNMUw+XWHswacxbciuPOqfWchuPsYhTCz6PZfIFgRyck07ET&#10;EKNdVWJjEZnWHTHDJnrgtYdbTmxq5wCcVuY5D2SnGDq5AJezq4EmZ48101a9Gp1Sc009jsyhzSjY&#10;dRYFqoEJeH+jM4T8tHFadbgFua4Qor3GDeSHWKdTWggih3bDXU52GyWeGEwSoGMTbL2XOuTt4bZb&#10;GRu4A659Cj0vOoU8D24Hds4Fx3xw22ZaKsFWvd0h3KZTvt24dgDuJT98m3AHo/m5xrtdNHdwSwG4&#10;qVC41Tm3jbUA3D7A/Y01A7cvllvAve2XzDJQC3hoPP+Hd7TRPCjCLLglAn7FB1/jqvc1FNZMyNoY&#10;yZvRpm55YQMduwHNjMNybsVwNc5GEex6xt7G7gQ+nzDT4SezVp7AeK7JKxNYp8tlJ6pGlrv3qmSU&#10;rsLgrgVIjkpCfc9S1st1dPGBeH7dFOxsqWX0jGT9XMv3HIha1tdKBMOyB/AEwnidO4SRXLHfNuha&#10;VCLw/Zro2vWEuKnbIJSn5qMxq4z19kATy0cqmhPuqrQC5Ed1tR9g88GONtFcCzw09VOgZRByC29P&#10;dPOgtnG8tzc3nNGdcp1x59qK22lybR4l69rWrSXBbaI5pe/lYriAdtJrNF1Ue6BFEexIOnZkZCy6&#10;aJlmVBQjtMCzzTQzw0zzxTvzaLrm0Xws3LUjEB3lam37WJeIGMTF8MRhmmj2BBGhelud+XitxQ9+&#10;bUQEnZ2v7b3jMgJ+PQp2E/A9rIn3al8zRnWCqD3OtIJLTm7cnBpIYAdR5YRdIPtlHduCrZloSgEa&#10;1w52yC3YqrM1/BVcv22XeNp6W3AT7M2XIG/TSQs2I3k2lWUiOeO459q2mab90gS3jeRJS3YHG2mC&#10;m84dMX+LkYFb7r3cuHcQbj/ggtsBLrgd4MEloG4hiQVccO80jTVNaLGAG7g7BPyPuJhwy71N/W0A&#10;J+jemHdwWmpYPA/ArV1Sg7qcUAf0/te4UnCXN2M84W5lvW3g7t/IWF5n5nO3KZ4rLrNebmYtqxq6&#10;gYCP4v3JBHVG0UhMpoOPl8Nq7JmaxhPDBEKpsW5F+FGM6mrE9aeT58VmEdLhmDaoATmMlm39qujU&#10;JYzuFWgkoKN44hjerRgNitf8PqPl1nwPnSQEs6J4AyO4HLqJJ4SqjP5ozC5FLQEX2I1Ua89KDErK&#10;R2F8N/vhJSiqObVjqFxbe5QJunR1renIgjvHrOKSW7v4LbB7mUaZ3NnfTFPXW5svCGrNMzfOzdsO&#10;bnW/Xe2d7N120LvOuFmfzbo5OjbRdLrlxmaSSmeCS4CDw1iqla1r62jqZtMZDw5z6bloRvUuxs0d&#10;3IroGlZLIriqyb3mmsbRNfSWlO69TgtKOlP8G/F7d2+ZjnzC1nenamABfr3ZsNBeoM9CXizIqRK6&#10;ugCXSg3AQQlqd1sx3Lj1gdMhs9Ec3MHpplcGXNtNXtEQmLZU8sOdveGokXVsTTf14rhxbu2ZJtfe&#10;Y+DWZoiK5NqcIYpwR9GxI+ZfZMRY/o6B20bz9zuc0OLglvzR/Fxwb3/hl98NbkLtdIRwS0ff+SuO&#10;vfu1UUfxPAi5dksNBdzIbPbwV1xN5584aAzGl44xQ2JjCPhowtlGjSlqRCvraM3rbswdZIaYNL5d&#10;o4UklBpcMweMxNTCejMzTdFajq37UwfwaxXlVa/zqHq4kTF6dL/hGJ5XhsKkXEwqG2lq4xFZxabp&#10;Vs8oLVcelm3hVudbHXKpje89SnGb9Xwtn6/JGsCvLcfglHwMzyhDTcYA1FHDM4rR1nsIKpL7oCQx&#10;z+uY2w9xBOHRZglmSyO6pxzYwW0dm4B700gN4J5rmw64F8PNbTm3XJu3zZHSfHNBbEBOzTTzyFMM&#10;yJlm2qncO0GP86gSQTPLNNFEbqvppG6Bh1xaEFoFXViyz3VGbKzgDj4nZ46KlGsHv7YzE0B0jCaz&#10;MJYTaHuCoOtHJiAuQY08LQ+176ETX6SOjOadY1LRS266w04mUVQ2V9zcrR1JBbqun629zuTkBJ3Q&#10;usjuHN3IA9qATQVnohFsA7cd1zaTVlhrByatSIKbYGtWmrrkmk+eS7BNve2D245tW+d2kdy4NuF2&#10;F/szk1cId9xiO+U0goB3WbCZcG9uD7dmrJ0rmvvd28Fto7kfbgu4XUjyn4fbzTs3w2SEOrhjSyjc&#10;p97X5YD/givf+iMmCe6yMay920zHXGPcY4os3GNYJ2ua6YSiOuOaIwnaiMxiA6KAVxNNK7mmatUW&#10;ARfcmmk2rXgkZpQ0mbiuxzT+PJxgNhP2Wr0PI3gd4dR7VqUXmhpZoCuO1/CxNp44mll3j+LrpRbN&#10;L6eL1wnsrkV06gFME6y5U3MxNK0Qk8v74/nbb8PQ9P7mBKDufGVyXzu05kGgD31qOiHU/uMGbjXV&#10;LNwC2YAtyFVj877bFsk1zhzcktkzzYDeLQC53FtwC+pUDX052D3Fp3Ql7Fr1lW4WhkQSbjO91Gt6&#10;WQD9CoX7XFJU1zCX/2ttzLdwa0KLifWEO5JOrg0WNSwY+v78/ia6d0Ie69W8HVejn+LxjmtRsPNa&#10;FO4S4NcZF5eDGxcn4AJW0souB7qD3az24m0DNuUf1xbYdlzburbGtUPhttNN3RCYtjFWvX0+uFVr&#10;G9f24FaX3E051SqwdnAvfugt2Gj+DqP5uwbu88019zfWBLcFPNy93TLQ4Hxzt7eaWUziNdWCgP+J&#10;YNv62w+5Bbx9gy0AN2G/TBfrpy4n4JKglvSY4L6c33cK4Z4wcDwmlo3FuLLRGKuhJgN4I8bRgdtY&#10;e4+ne08tGUk37A1NZBGEArKJsE/tX28cfCKjuYvikwi4HHwyY72iumK7mmKj+bwieC2jtE4Omk1W&#10;kdbXjFPLtUfxvsbIx1AtjP5ycJ1I6rMJPB+rzyk18DaooZY3EAPi+2Jqfj/86ad348Pv3cyTCF1c&#10;J5HcgRieXoT4Tt58a6MIwtyLQGqttvYxs001Czhrbw/swFAXpdpaMmATcC0E0dEAb6C20dzU3Z66&#10;ZnU3SpZrp8i5Mw3YisJmOWdMklGXqIQA3LaWVl3th/Sb4Nbzknut+zrBHYMYRv4YTYyhunSJNN9H&#10;i020JZMmvgTeP0K7tmj3FpsOorv2QA/BtlW1L4/br6aT08Xl5JR2Ji0wsCuuey7uObmab0aM7UV8&#10;TE4dcGszph10bDeu7eC2yzsVy/2urSEwdcltJO9mGmkEm/W2v0tundvCbeptB7fAXmSnnEYsZL29&#10;QPX2ZnSevwmdFj34FhY/ZOEOma0WBrcD3MEtyb0ldc43Ee6LCHdgUgvhNrU33XsXAdvD417NWiPc&#10;+wNwhwLuID/Cmjvg4AT6KOEW5Mfp4scFtycbz3X0Sc+ZkwD17l9w6VOfY8KgcZgyeDwmDRyLieUa&#10;EmsyYLcpWhdUmzHssX1ZJ5e24t6Ld2FQYl8DnppY9XTbcb2GYza/xgBOkG08V8NNHXVbh08Q3Dxq&#10;vFoxu57OaiaeUDUEcSxPIK10axPDeeIYyxOEYG4236fcuL1SQkNuKeGl9PWszYsSsvDigQX42Q27&#10;cemMNtM5r9OJg6lAjbbkiGBXWNIGDVnaYokQCm4Xvy3cAtuOf9uZZXlmfriZoCLxvntcR8EtsBXJ&#10;TbdcTm1OGoRbtbqZtJJlFnaY5lmCOuN07dhkM21Uu5Oqzjb7nRGqULAdsMGf/Zulr9EUU0Ick2iW&#10;jGpCTCzhNtFfj2t8XAtO+Lz7Om19bBt0+n5dTETP23gQPbZeybpX9a/AI+CegoDT0QmqgLW6IRRm&#10;3rdQe7eNY3tQ07HtuLYi+TXoTbh7Myn0Ithm3fZFl9mrihjXPmEiuWumWbjp2iFwK5JbsC3cNo4L&#10;7mg6dsxCdchtrW1cex7h9jt3yIQWwr2KcAtwP9yu7vbX3gG4CbZ/xpoF/NcEnHB78Xwf4ZZsPA86&#10;uB9uv3sLahfRj7/3NwN4iIs7EWzj5nyNLuIvwE/ypHDxw+9gzKDxmFoxjrW3D245NgFvJpAjCZ1W&#10;gk3tW4unrrsUl8yfTXgq0dhtEJ2SdXH3CkwgzLMZz6fx6xTPtUJMR7MYhKAKVo1dm7qb9bWidiMh&#10;FtzDNLVV9TVdW89riEuxXF+nsW/j3DyRmJMD6/eanGICrF1i+uJAWzV+ddc+vLR3EeqzVH8X8T0G&#10;mvdp5Guyu7g1zvaDLLjVFTfgyp0ZuwM1N4+6b5yc9zMJvKaNCmJzVH3tubhzbslFck1S0VFfJ7jV&#10;QVcsT9R+5El248NoOqa2G47S/O9owm1ck0Cq3v43Y3lQ1r3VXEvgiUQTXGJi7ay3mOg4A73Zf40n&#10;FzXt3NeFzoLTSaYz0usmI5dg97pIgMtNNanEKsTJCaqAtQoFPQh00KmdTBPNq7V7swTovb0DuBnL&#10;89RI8yK54DZgr5dra7qpJq4cQpqbT+5z7cDYtoF7G6IWbmkPt3PuIOA+uL+h9g5374sIuN08UTuj&#10;WsCDk1psPNeKMQ2NBReUuE0Ubf0dhDwYzf31tx9uM0XVJw2bXcrnpUv4NYL7wA/eQBvhnlZJwCsn&#10;YTJdfHxJsxnjHsO43dq3HpsmzuJt1r+MzXOGjsRHp3fRXfvbJhvr4mZCOYq3BfKM0iZMLqwzYBvX&#10;9tzbxfWWXkNMV11DZnJqvUedmmqs4wX7SM0w6znEwK0TwlieJJrp5gJe7zmtbwNqu7Hezh6E4Vk5&#10;ePPQErxzxWqcnDUJlamFJklUZ5Uap6/LLkevqGBXWMqhO3fv0S8AtxaBGPf2pMfM0au57bRS69qu&#10;3vaDrZiuaG7iOcG2DbZc0xVXXW+uGKIlmd400y500Wi6dqQZZw5CZaeI2mGvYFPtu8ItdTb1u+aW&#10;qw5XnW0WjHRWwy46sIOqfX+9XscwuPkeiTxR9jDRmNpC6DzlO9AJuCA3XW4D6rWEVrKQh0dv3ddR&#10;WygZx1YU9yS4ezGOG7jddFMD9qW+SSsa/rJgy7VD5pJ7zbRgJA9ONzWRfNFWA7fpkM+zYHeet7Fj&#10;uNVYM51zD24/4N8It6akGsC9aal0b419O7htk82/HDTo3i6eB+vw9g02wW2WhqoOF9Ae6ObKJeeB&#10;e3rlBMI9kdF8DMbRga1z15pG1m+efhh/f+FRvHrFFpwYPwFvXrMXy6pY+3YrNePSo3oSSkbrJoKu&#10;rrncewpPDILaAe7cW3PEJ6oO52OmaUaQG3nSqEgrMC6u4S+dLBT7x8i9Cfc4pgJ97eS+rOP5vg3d&#10;SlBNV75mUh3ePXkBfrB6AqpSemJoZn8zNFZByCtSCzAkrQgl8bn8wAY//IJTY9qqp924tXFqxXIX&#10;z+XgfExgB+DWa91jBnYLvKnB+Z4OesVzvUbDXnJtHc0cckKu+ePaF60LndXAR6eWa5qVX/8xuCV9&#10;neaS2/fqQimWK553UZPNF8k7glvDZpHJSYzFrHU3nSJoGpLyRMD9Tm4cl3BayC3ofqhdTa37wROB&#10;auyrA3D35Hv03GZdu6cHturtDuEOzEizri247RJPb2xbXXKvkfaNcC988E0sYjRfTLiXEG4B7qL5&#10;CsJt5ps/SsAJ9xrPvf3xPBDNqfadcxfN/ctBrXMHI7qDOwh4ONxugotdNWZlZ7L54bZOLqCNzOv/&#10;jKP8PcZVtGLq0GmEe4IZFlMs11BYW0EdWlgrL62owTN7L8JHV+zBVzcdwItHV+CONeORHpnO2DzM&#10;SJCqIaau+Oj8oaY+lkOPY42tueFaWKI4rqPityK6mmvqnrf0qsBQwq3ud3MPe6IYxdt6fAzfS3PU&#10;R/H9JxFujatrvLsyKQtvHZyPj6/fipsWj0FZcgkm98rHT7csxLMHl+NHG2fhvhUTcHhiMzIZTTtr&#10;rLdTDLSQo3teHwO1ILZwW4idU5suuaK3gdeOcwchtg4ukM1973k13Uztra64N/xlHNu4djpiE+2F&#10;+yLpnBEETGPStktuwRZUGg4LBdxCem5ZQPVemo6qLY110nDvp2MMI3mCojhr/c5RvM0TjcazIwIl&#10;AGttlQV6H30Nj9FyfL5X1pJt6HnB5QRMta+mgGpCCeMy47pTb8/FBWsfD/K+AYjDpMclgS15DbTe&#10;mrAisLfyvbfoZGLHtlVvuzhuJq14tbaJ5ATcrQAzM9IoLe0049tm/TbBXsJIbrrkWxFh4CbYaqbN&#10;JdhzqAV0NgFu4P7hO8bBVXu7SS2CW0tBVX+fN5573XMDuOmee/FcQ2ME3F3L2zm44Bbkgnt/B4D7&#10;47m9thjr77fs9FTJP1XVyWz4oNltkvm6P+Ikk8J4Aj1t2BRMHjweEwa2YZwms9Ahm/rV8ViFkT0H&#10;mLHomuzeeP/Gi/HxlVvw4VVbsKqxEqVpvdBKuFtZkytya2qq6nDdFsCCV6vD1DDTY4rYTqq7dVIQ&#10;zGP6DsMkJoVWrRfn/Uat8MobaL52FIFXHT3GDIdVYEjmIOyoKcMH16zC2ycWMyUMwLFJo/D+devw&#10;5d2H8ZONk3DzghrcPqcJd8waiR9tmIQVixeiS3QKklNzCHchoXYbGwbhttHbA5qwuqaZc2gr+5oA&#10;3JSDW3LurcaaXFvTT3VMSMk0TTVdIKBzlOCOMXA7kI2Dm7niFjo/5OFyr3FwqxkWxxNHtOm+q75O&#10;pLQ1Uyyi+L00Bm7BzjBDY3JqRW/NDrTzAChv4Ym96ASdPjMbKaMXIXe9utRyT40zW8jzCHgPaYt1&#10;chPVtdDDyefKZkeVAMz2eVtfs3Yn1G4zBnXIe3iz0Yxre8Nf3fy1ttchl2NnMJIHJ60QbEZygW0W&#10;iRjndmBvM2Cr3u6sOluacyE6zaYc3AH3NvHcB7ervz0Hd3A7wAW39O/Bbd3bwB0APOjeBvK33LLQ&#10;juG2lySy01WNfHAfF9xvf43xjOIzh042cEtTBo/FxNJmtBG4+y69Cv/3kzfx5Y9vxRN7luO6eeNw&#10;1bQGPLN7Ee5ZOQF9orqiOc+Cq0ktglmNNg1hjWRMV1SX1CWXq+s51el6rRxcGklwBfLo/CHGrQV2&#10;XVaJgbyZkX9UDzXbWGN3LURZYm+UxWbg1QMr8OrJlXj94EL8eOc8fHLdRfj0tkP4wbJxmJDfDY19&#10;eqK6ZzaG5nVHTY8sxEdqfnVnpKSlE24LtpzbAe4it4HagO65NUE37uyBa8a3Bbj3uL1tZ6yp4SbY&#10;Ddx0cDfNVItF5OAWbjsEZsahGZUjI6MINd07vKl1HoXDLenEEBMTj1hCrV1a7Ow0ux1yfHw6zCWD&#10;GcuNs5uvFdA62ho9MqU7IsubED1nM+IuuArRay9HZNsqdF9/MXI2CDCtodaQ1KXoTgc3cFO9CHig&#10;o071ErgOZk8OZinkJMAa281EUxx3cGv4Kwh36PCXmW4agNtef9vCvRcJppFmI7lppAXGtr8B7gDg&#10;3rCYhdsB7sHdgXs7uBXPFc03q/Y2Ch33NlsgE25pV6C5Jshtcy1Yg1vAHeRmaIwObqamCnA5uCcL&#10;uSJ7EO7jBmqdDP6EY5ogw+g+ddg0TB8ygVBPsO5d1momsTQykk/tPwJXzJmN1y7Zhc9vOYHffP8U&#10;3r1qI146tByPbJyMlh4FqGUNLJdWfJbkyup+q7mlozrXpjtubvMxTVihbFdbLq1x7FLUa/dSgq1j&#10;TeYANOaWM44zohPwRj5WmpCHvtGpOL1kDF65eCFeP7wIrxxfhjdPrsF7l1+I0zMbMCw3C3W9umHb&#10;2JEYmdMX+dHpZr62djHRB1lDU93y+iHLc247zk33VkRXre2AFeSE2+5iGnxMO6qY57QxA2U66E58&#10;3L1GYMu141JcNHdwJxLu+HZw2x1XbNdc6ghqp47gljpHxvBreZsnsajYeCSkZ5oLFWi6aSTrfDut&#10;le/B79WZP2N8ZRMip69F9ELWp3ToyJkbEV/Vgk78O+iSRHq/7LWKxFpi6bk3Ae++yQKea2K63NsC&#10;rlq81zbKNMeCQPfkfUmPB8ayKTXQAks6CbWkaaZu0ood/nKNtFDnto00G8kN3MuDYGu3FU1aiWK9&#10;3UVzyQW21yG3kTwA9+sE2+feHty2uUYHV/3tRfPVP2Hd/egnhPtTIwHu4FY0d/W3JMjbzVzzD429&#10;9Furl1V/2+ExM/7dQe0drL8pA64nH+gBCWpPR9/k+/C4aNFuTGHNPaViIjUBE+jaowtqMLJPLSqy&#10;ylHNmK2ZaZcuYi27fx2e3r0Ybx6ci+tmD8XSMgKZU25raLqxJBdXF1xwq0mmo5x5ZPdyxna6ujZX&#10;6F5mpEkp9TklGJZZhFoe6yTBneXBza+rzy5BWVwP9IvogtPzRuHlffPw5uH5eOuStXjtxBq8dHg5&#10;Xj2yBi/sX4z3Ll3BqL4Kz+2dj+vnjMTxmc3IjtAEDdWoEWZed1b3PmbIy3bLbSw3Ds4PtXVjC6lx&#10;dO81XbPs5JT0rtnmaFeF2U65ieKst1233MxO40lEU0+1XtteHigNMXG65G6CB7emncZawL0xaFsv&#10;q6ut2lsghspOdLH1dDu4CXW3CUuQXFSJxMR4MwU2IjoGsTpR8HtF5/ZB6th5iL7oGkQcug8x+25D&#10;5JojiB09F10ye5iJLFF8D9XcUmxMJHqOnY2c1cfQbR3hXq9thAmbtDEIeJ4AV0fdg1wxW7KruigP&#10;YCd/DNdyTruk0w57hcKtk4ld/RWotwMd8uCklWAjzcZx00STa5uxbbq2WSTiDX15cHcW2LMuYP39&#10;wOuQe1vICbjpnmvs201LtWPf1sHVOf/YAG4hb989DzbYvCWhPgc3+615S0J3v/gbRnQrTW4JRHQB&#10;fq6I7kFuXVyAC+Yg7OZxunVAukbZG7/Hhdf+gDX3VEypmoypg8ZjBmN5XeEIZCalISUqEd1juqI8&#10;ox+uWLYKX95zE7aPqsZD+1fhyQun49CMJlR27Wed25Opo/NUJ1uw67TRg+poibCqhlbklprk3DwO&#10;ySjAiJxi1BJkubaA1slArj6Uz1XQ+R7fNQ8v75qOtw7Nw3snl+FVQvz6ocV4cf9CvMHbb9O9P7hy&#10;Ix5dPx47hxdiW3U/XDWxEQdby1HaPccAIbh1uSBtmWShtlIsdw5tIjZBdc6uOeiakJIhkA3cAtpK&#10;Lh2YxOKNa2tmWhKjeHwyo7AHth1f9sMt5w6FWwq/75fAPifcVE9+2LWBQXRRPeLqpyB5zVFEnHoE&#10;kZc+gJiL70HiupPoOWYGBhQUojwtGgMTI9CLJ4DsLvFI69IFKdGdkU7X12Wa1YTMWbgDXU0U1qYI&#10;2tJIGyQoJsvBbQ2eS8hts02AWlAttIRd4BJi0yjTbfO4e411bK36cnBrTFtzyI1rBxppQdfWpBUH&#10;d5oZ+gp2yM1uK25pJ8G2u61sRRfCbWajybE91zZwS/M8uAW5HHwRAe9oYouB+xE6+I+de1u4/fHc&#10;we0ieodwe4DveiEIuO2guwZbaDxvB7ciupMPbAO3eeyPjPF/wBEDtsTvwdQxo2oS5lZNx+yhU1Ga&#10;MQB5sTloyR+BBYMnYnrJGLT0a0R1Tn+cGDcGj2+Zike3zMXp1VNwcul4At0/4N6mWcYILrgVyTVf&#10;XBcw0IULFN/lzrotYIexhq6nO1dnF6MsuRequ2t8usRAPjC5N6oJeVV6PxTT8e5eOwUv7Z+BN48t&#10;whtHFuLNo0vw/qWM46fo3kdX4CdbpuP+1RNxrG0Ito4qxryqIlRlZ6GBtfdFtZXYP2kkIgmG1lDr&#10;ontBx3ZwW7BdXa0ZbA5unQgEdma2nVaaIQfnbTu2bSeuuBlqJo4ziicQ7DieHLUrqZHgNs4dH4Bb&#10;ja7ISEXzINQBuMNkH7OdcCdNNnFgd4lPQa7clS4bP2MnuvLDXjBzNWpGj8Psmgqsry7CiuGlmFWe&#10;j0mFmWjsHY+qnC4YmBGNgtRY9Ezogh6xUciIjEAGS5ju9WORtvYAsldbuJ0M4HTvXAKeZ2pwAenv&#10;pltYzVJNyQPbD3fQsfVa+zXajKGb4PbA1hxyu2bbgu2GwMykFTOP3I5r291WBLaN5CFwC+x53vCX&#10;wJ63ERE6zvKce+73XsW877/mubfXOffBbervANyu/v7IDo11UH87wAObKXoOHjI85nPwnQLc1N8O&#10;8PZbIreL6W9YmaWivG+3bLK35dgObF3l5Ohrv+L9v2J65VjMr5mDWkbx0qxSTB04GhPLW1CdX4Up&#10;xc1YNGwKtKOp9kLTFkrzBtVhY8M4XNQ0CatrJmL58MlYWjUBCwePwfT+jRiRqbq5iPG6PyoyyjAo&#10;tYAA96HL61pjvVAcn2suRzQ4vT9KU/uid2QmBvNYQah1scG+cXmoTM7GvAF9cM/y0Xh220S8fXwR&#10;3qVjv3/lBfjkxi348PoL8f61m/H2NRvw4l7W30eX4+Or6OAHF+C5HfNYg9di6dBiJHaORqzcT40m&#10;AqYL/ClS27htp6CqAy73Ni5tHNpucKiorttybgd5Bh1brzeuLaj5vGugKRnoAn2K4nGJ1rGd9L21&#10;7XAglhvZpZ5ay6155lZydHvxAT/4gttNUFFEN8s45bSEO750BHqsuwT95l2ACflpmFuchbUV+dg8&#10;ogi7mquwpa4MK4cXYV55L8Kdheb8ZAzPScSgrGT0ToxFj+gIpMfGIFnHAcOQvmoP0lYfRtoaXe9a&#10;gFvIsz33VkQX4BqqMkB6TTBFa9MUMxLgBNsnC76Ve52L493o2t0Vxwl290Act2D7l3aq1k5hSpFr&#10;26Wd3pptStcAi1pExzZNNDf85Tm3qbUJ9YwNVg7ueQ+8ZtzbAe7q7+DQmDc11dTfGve2EtwdNdiC&#10;+61ZB3eLS4yDh0G+6yU7g82tIgu5gD8V7uC6JLCV1oJbuHUNMsm6NcXa/fDrv8OR1/l+hHtWzXRM&#10;rZqCxsJG1BfWse5uQUOvYeZ6XG0F9RisOlgNMbqytjIe01c7o1RjLDUhv9as6Z5W2ECwGzB3YCuW&#10;DJuEWYNGoaX3CIztkY9VVf0xvnsm2hhrm7OysKikF3ZUF+LaiZW4Y24j7l3Ugu8tacUjq8fj0TWT&#10;8ODKcXhkZTOeWNeCV3bPwhuHF+DDK1fhk+suwMc3XISPT2/lcSM+uGodH1+Pd08sx8vHF+Phi+bj&#10;iulNODp2BG6YNRrXTxiK+SOGEIIudM1EApaGNG1qmGNnptn12bzvzTPXfdMw82pyddQt3FZpjN4Z&#10;mXb+uJzaSWAH4c7yLurnXZHTB7e2OdIqLUm3HdBa+mlkutz2tn3cygDvubyJ6IG63A5f9ZiyjM59&#10;GcbkZ2FJeTbWDS3EhYR5d3Ml9o6qxOb6Mqwh6PMG9cTkoiyM6p2EYblJGJCWgF7xdGxG8pz4zujR&#10;sz8yV+5A/NqDyF5+BLkrDxIswaVZYXJRQufi+XobnQ3gPsgN6IRVCoLuA967Hdg6yegka3m+n+fa&#10;2iPNge3Wbcu1A8s6CXdgXDsMbjuufZHXSPNqbY1re7V2Zwf3HAc3FQq3xr6dg9vaO7As1Lh3+0Ul&#10;fvc2F+2nexu46d4unpstmdRcM2BbuHf6Vo85uA3gHtx+F3eAu9v2+mNBybUlgX1IU1upvby/eNFu&#10;jK8Yj7G6pFBxE5r71WFkfjVmVY7HqIIa9EvrjeGsjbV/eW2PCnNJn5Fa2JE/DKM1+4yuPk5LQwtr&#10;MbO82ex1NmNgCyYVNeHBtWPx9IZReHRlLR5bXYcnV9fg6TX1eGpDM57dNA6vbBuPl7aNw2v7puKt&#10;I3PM5X4/vXYFvrx2PZ7YNBGvHpyP9y5dhQ/p0J/fvBU/v2Mvvrx9D917I965fAlePzEfZ9dO5c+b&#10;i7hOXeg+acgiSN1YNzb27oGm/gWI7NwJUbGJVBqSBSmdW3FcGza4/cUN2Dyaxwi4c3az8wqhVqMs&#10;jScnubeBmjAb0b01ri24NRMtIVmNNNshN400ge3gFrSUNmgw+5mFQ63hK52EeNT9WM0N9+CO0ri1&#10;nN6DW+uzBXYEX5e34VJUDK/FgpJsrB86AJtGDMCOkQOxt7USu1sqmLJKsXxoP8yr7I2JRYzlvVIx&#10;OCsRfZLj0DWmE3JYe+fl86S1ZA9Slmn3UMK08mLW6brW9WF0Xe0AP4LstQ5uOawaXwKbcvVyANiO&#10;IRfU4WDrxJDjNdDMlsVere1mo4UuEPHGtV29rUi+mGB7q78iNWHFzCMPNtLMpJVwuGff/woc4O3g&#10;Nu79VqD2DofbPzTWDnDKXh00FHDTQfcDTu0g4H6499HB9/MYvgbcH9Pd7XC45diSwD7Erzv08h8Y&#10;83+DC07/EBMHj8MEqpkO3MB6e0LJaLQyYneP64Zq1sa6RrYAr9OuKYS7KV9wa3cWbZJIuKmpxY10&#10;hnqMLWowFw6YUVSON3aPxwtbxuDFbWPNFUaeuagNz++cgNcOTMXrh6bh1T2T8MYB1tOH5uDVvTPw&#10;xv7peOPQPLx0YB5euXgBXqFrf0a3/vym7fjitp34/Pbd+OjMVrx9xSo8vX8u9k6sQSJrxchO0ciO&#10;TjGxv19yLgYk9UKPmK6Ilrt1jjBTP3UNLg1RpbFmFty63E/QmVVTs+7mbbdvucB2DTUrnhgIuHPs&#10;VO8ouemmoXAHG2rqlmuDBrfG2uxiGiV43cQTKQGxMUmULvznJqNobXaMBTwAtxprrLcjOvF9ktF3&#10;yUWYOqA7VlUMwIX1xdhWW4w9owZhb9sQbG8qx6bGMpYofTG9rDv/X6mo7paIAay1s2MikRkfg9zs&#10;DKQv2mKg1mYHWoSRQpfMWEGowuGmc7vmmqKzutoOcMGt29o1xciDW1NJBbTgDoDvvUZgy7GzvWEv&#10;cxURr9Z2cPs75MnaH803aUWNtNClnTaOt4NbYM/cYOGevp7373sZAnzu9wm4ornXNXfRPDC5RfV3&#10;oLlmp6euJuQOcElwr3tM3XNGc8o4OOE2Q2MdNdh8Ed0tMNES0T3qoJtG22/N9siui75fgJuhMgd6&#10;EPag3PNyfH7dq7/B4Rd/i70vf4m2oVMwupzu3b8Z9XTiqUPGYmB2CcozilCvjQsZy2t6DEaDZpdp&#10;PLvPULQWageW4WYq6diCERjfv9ZsLTym73DU9a7F7YvG0Xkn4YVdE/HKvil4le788q5JeGXnZLy2&#10;eyqe3zIOzwr2i+juF4yls0/Aj1aOwg+WNuKnF0zAUxdNxRNbJuGZfbPw2rFFeP34Urx52Wq8cGwZ&#10;7ljVipH98vkhj0B25zRUpPeFpsBq0kxlYh8MSStEfmQWhuUNQBThjonVlTlYc6cTUhO/eyA5TV1u&#10;reiyUkPNTEahNM6t26HrtW1X3EhQ82tDlnwa9/bBzWhuL6ZvL/wXra2LNVVUDm0cW6u2CDEflwR2&#10;XGxQBnKty9brjIMrlmssXGPeiuRd0CUuGW2VJVg+qBfWVvXF9pFljOLlODSmEjub6dp08GXVRZhf&#10;yXq7fzbq89JQmRGLrMRI5ERFoFdqFHrOXElYDiJGtfYywr3cdqPTV9gat+tqxvNVh5DNOjx7nWpv&#10;L6ITQkXzbj7AFdHtOHVoTHe3A4/xeXMyMHHcNdAYxU0cD9bablzbNNL4Mxm45dpeE027rJihL0pb&#10;KdnVXz64VW/LtQm2HDtixjp0nr62Pdy2uRZWezu4PQc/F9xuDHzdY5912GDr0MEFeCCmu80VVYO7&#10;Trp/Hrpg9UX1czh6QHz9ISWBl3+P/S/+BkuXH0TLoNF03VFmi+PmAfUo61qEhn4j0ERXrs5jvU1o&#10;W/oNxyhdM6wva3LeH1/cYDZu0KYOrXRxjYnX56lz3h9PbZ6IZxitn9o8Hk9uHodHN7Ti4VWj8MNl&#10;jXhoaT3umzec9XYj7ifMd8yrwW1z6nHXkhbcv6IV969qwV183c3za3B6fi1uXTASd60YgzOs0deM&#10;KEFeYgLiIqKQn5hrtmCqyuxvNmjQEJwmyRTFKqbHmhlZEV00zzqNrplq9k8TkLr4vauVzaaJPKpJ&#10;pi64OuIGbsLuh1vP6ege849zOwc3i0XcxJXEdIrRnNJ6bnNVEUmQy7UFuSCOs4qPS7HiiUBHAW7B&#10;Vpy3Q2cR3o4pgluzzPLiIrGsPA8bhxVi98hyHBg9BIfo2LubB2FL0yCsrh6AORX5dO1ctPTJRAXj&#10;eO+4OGRGdkJuejIGDRyK6JWsW5fuQfLifehKsFMZzVN5TGfN7eDO9ODOXCNHFXy2my231TprTTix&#10;Ln48FG4P4vD77rU6ObhND10TTVcR8S/rNHGc8m/G4J+NJrAjF2wzHXL/sk6Na5sOuQ/uLoQ7wsL9&#10;Ehzg566/BTjr7x8Fd0qVAju2BCB3Q2R2gosAF9ySg1tNNgd4oAY37h0E3A6TWcnFFdXdUJnUDu6O&#10;bvN1iuMH3AmCJ42tD7+JKSVtaC5pwuiSVgzrUYkhhKSVMbuObtxIwFtYU7fQoaXRhdWYVNqIwoQ8&#10;OvtgA73Wfeu29hHf3zoQ31swHA8tqcU986txdtog3DSlHGcmleOOmUNx52yCPbcG31/YiB8sG4nv&#10;LxuF+wj2nfMacGrCUGyuK8GiwQWYNqA35g3Mx57WYVg9opgnnHTW01kYSJjNTi10a23+YGbG5Q4y&#10;yz2rs0vNhQG1+Z8g0Ja/Dm7FZkVo0/xKsdJtxfVkU1cTXjkxFdxGycJrNmegzFxyuro9BqF3cGt5&#10;p3NvJ3NVEZYGKg8MzHJsD/ZYuq+mhzrnttHc3pbTa9jMzkcP7nqq3yuWTr6sJNPU2Hvo2AdYXx8c&#10;XcVauwK7CfkFDeVYNKQfppT1RGu/LFR1T2XJEo/kuM7IToxHWa9eSF50IZKWXIzY5buRuoRAC+xl&#10;qm3llHbYKZ2u6eDuarrndG7TPbdO6wAXnILVruaybi6Q/TLuLreW4wtsL44Hh70s2BrXtjPR7Akm&#10;fKcVN/SlJpoiueC2k1Y0/GXjeGCRCCN5hBfJjWtPo2beK7hfItxBB3cu3pGDW/d+z9bflAC3kAtu&#10;/wSXjhtsHTq4ienBOlyXAxbgBnLj4KrFg0NlFly5OEE38dvCrKPZ6UWP876uerKTxz0v/QK7X/4C&#10;e5//LSZOXY3RxU1o6T8K1XRl7Wk+LGcgallb1/WqomOPQGOvSoxj/K5hHV6Y1IOPV9DFh5rLDSmm&#10;N/auRGvfUvxoBeP1shoD8G2zKgj4MNw1byjuW1iLexfU4G4Cf//COtw5vwFnZgzH5eOHYE9NMeaV&#10;d8PoHvF04Sj0TYpGFD/EGfxwV2b2RXNvpoOCOtRq1lzuYFR3L0F9djFK4ntgaGYxqrNK0C8iC4OS&#10;+iAnOiMAQieC4eAWaHLreEKtjQLjklknE0jtb6bHTYNMLqwITmBNZ1zASx7cTgZoJ36dvl7vo+8R&#10;S/eODYNb7q2jxr7j6MzOsR3kzq0d3DoBqLHWJcKuIgvU2lR8585YVpqB9UOKsLulGEf491MU3686&#10;m/W2mmgr6dqzB/Xm/y0LI3KT0J91dmZ0F+Tz+wzkY/1GT0aCmmiL7DbAKUv3I20J620ezwm3qb8F&#10;uHXYjuB2ruyiuqK3jn7Hdk7tB9s5thnTXuPqbDfN1IKtse1Q1w6Fu7O3rDMAt9dIC4F76hrB/SIs&#10;4M69X7HuTed27u1vsgXHv93sNTXYqJ8EI7prsHXYRSfYpgb3HNzU4V5E3+qrwd04uJnN5iK6c2EC&#10;60A3Y+KUGxs3F/138rrue9SNf+GX2PfML7D3uS8xut9IjKArjyyoQV2fWlQyjtf1qUINoW5k7G4x&#10;F+UbamK4Loo/qagBzYXDTQ0+jLAN61aKw2Mr8ciKJvyIjvzA0iY8tLwRDy+vw/cW1xL0ITg7fQiu&#10;nzoMR0aVYmNNPywszcSUwlS09YzH5L7pWFScgYtb+uN7q9swsagQlV3p0nToFv4M+r41mSV2fnqu&#10;Vo8NQlVafxRF5aE4vhfh7oa+XbohJyLDOJ2ZUtk5CrEEOzYm2TS24hJtXWxrYsGnGWVavWVjuo3t&#10;Al2QW5Dl6GZ6qYHZwW9PBla2qaYUEMe6W51zAzhv62i2M2btre9nmmdycA/i+HjFccFt5QBXZ91G&#10;cS3LdKvIOiO+SwRmleZgx7AB2N5QggNtFTg5aRgOjq3Cbrr2pvqBWMnnFlUWYkpxLkbkJWJA10Rk&#10;R8egW2IsSvtko7hiCCHeiUTCnbTUA5rS7eTlqm0FuBfNV2oYSuPMFjq5qqaD2vqbUdrU33ZGmel4&#10;e8qVi/tkxrAJtOTgdjFc7+c2PbTdcevYOrkkr1QTzRfHl9phLy0OiWIkd020wOIQ59gCezbj+Mz1&#10;jOSstenYnQm21GnGPS9ixj0veHC3j+eSH3D/xg5m9dh5Gmx+wP31d0c1uInoYQ7uADcubmK6A1yy&#10;UT0At4bOvKOkjru0V114D+6dL3yFnc/9Cov2X4+afnTq/tVoLh6J0QUNqO1bjQbW2CNNzV0N7Wk+&#10;JH2AuQrJBLr71AHNWFY0njX5CIzrW4QzUyoJdS3uX1CNe2cNw32sm2+eMRSXjhuEXfX96Ta9Maco&#10;C+PzUzG5T1csHdwba6t6sW7sjZOM83fOq8Njq0fhhYva8NSFYxn1i9DUs9jU81Iz478aZrU9mCoI&#10;d2PPIRic0hcVKQXoH90duZ3T0atzBuLVXSbcWtoYG51ih6LUpIon1Akah1azyxOh00ILwSmwVYNr&#10;11ILs3Vm03BjPZ6aqWmnFmgHtWSdW1Hf7k+uFWGC29TghFs1eBJPIIrZ8ZrBRoBVUwtuAR2Em64u&#10;uCNjjVub/dUkwp1EsJcMysGumkLsaizGvjGDcfH4KhybOAL7xw7DRY0DsXpYARbybzq5qDtG9kpH&#10;aUY88rrEIislHgPzu6GiqJiA7GSNrVp7N5L/P62955dk13XlmREZPiMjvc9I7733ttJXVZrKLF8o&#10;Aw8QhgDhCe8JD5AgSIIUCRL0BiApUnQiRYrSqDXTS6NutXq10Zru/+TM3ufe++JFVBYISf1hrxcZ&#10;voD4vb3PueZd/zgEqHEsvIH7kBm4i1zdDZXwCPf2w033rnTNNcrC7cCtvYsw+2XA1qtzOsfWBpqJ&#10;4d4UU+vYblzbDX15M9GgGOtsNtB048PM4hDORMsMfVF3wrHvkDyN4xbsE7cB7m//EXD/jRfN/fX3&#10;eXVw00HPwG2Gxwg455/Tvd0KssN2TXVy7u0g92pwH+AupptdXAzgHCZ7hNf+9gCnk2eGzp6wMOdC&#10;TaBVfC7A/jTe77Hfo+7+43+XT/3+f8sNT78rYy0zMlU/JoNNgzKIGnYULtld0oY6vF86y9qkHDG3&#10;IVktK70zcmF0W+7tOa1w3zSQlvfPzcg3zs/Ie2fn5O2dSXluuU9uHW2WnfYSWW8okq2GYjndWSGX&#10;B2vlxuE0XlMjnxhNy/0zbfLKWrd86cSIvHcKUf78FGrxOfkCovtMTZdMVfbIeEWX7rs2V4/vVdwu&#10;rdEaSYfLpKe4UUbK2+HyHdJeUCdN8Urtkic0xgYACtc7xyQU5cXt4eIxwAXF4w5uUydrHQ4wFVbI&#10;AAyQedu6t3HsbLD1ZODg1phvjrw+uHNuws0OfRAxu6ikQk82hDhZUKRuzhhOyNlo4ww27ntmxrSD&#10;OhutMBSQW/Df6amFbnnh6Ig8tz0uLx2flGfg2A8jin9yvk9unjCTVXa7q2W6tkh6SwqkJp4vNcVJ&#10;GUMU7+vtleSV+6T40hO6aX/RlcdVCnYO3HRujeYQnZvDYn64XTx3gLuIfjjcBuxsuOnafsfO1Nl0&#10;bIJ9WJ2tcVyHvQi2XdLpa6J9LLhPfuuvxQHu4rlzcUb0zAw2Azjnnmv97QOcLm6abDaif4SDO8g5&#10;g83U4P9iQGdM9w2Vec02OriFXAVgCbnpqLPhlisLNN2a68cpC/cDf/wXeRgnj4f+6n/JPb/H7V/+&#10;PzLChRuNgzKSBtgVnbLQNSv9iMh1+RXSmqqTtuK0FAcLpBQ/wKNw+MWuOblptFFeOz4sn0HkfmCq&#10;Va4M1CJup2ShLiYHXRVy91Sb3DfbCZC75N7xNrkdLv4I3PzVowPy+e1B+dzxPnlpuU1eWGiVl9bx&#10;I8bt5xc74PIN0hVn9G6QpmidNIQqZLC0HUB3SCNuVwZSUpKHH3KwWFoKawB2vsQBRLluRBCQ/EBU&#10;lzLqvG7uABohRIy/jOqcB0646bKmbnbgEnDnyircNvU1anTets/hYwUUXkvH1gktFm4mAh3vBuCM&#10;93lwY05jZaOPDbMkoI/ge3FcW09AbJ7ZWWjGsUNSHo7KndOt8vRqnzy3NSav7c3IK3tzKIEm5f7V&#10;Iblztlsuob4+6KqWo63lMl5dIJ2phFTFgtJeFpf+5nppb2mQsusekuSlRyV24yNSfPkRKbyCWA6Z&#10;eM4hpscUpqIbn5BSH+B+uBVwC2MFx78Zq50UcAO3mZBixGEzJ/M8c1TH1vfLDHlpZ5xj2taxXRyP&#10;X/+wRK8H2IzjuqMp4jjBvmhdG1BnzUbTDjnAZgNNoQbcewCbOvnNP4gf8Fy4vYiucPvHwA+Zg24d&#10;PHf9tx9yB/gnLeBstHmz2QA4Lw/s4DYuDgf36nAjB7cB3Lh4rrgxxKe5QQQFsKmH/sATB08gTAuc&#10;+/6/pKttSPqreqUMLl2JOrW2oFrSsRppTzboZYAmKrplDHX2lbHTcqYatXr9gKw2VshOd6mstZTJ&#10;SDVAK4rJNuq+eya75L6ZbrkHug9gPzjTIU8u98prW4PyldPT8p1L8/Jj1Om/vntLfnnXUfnZJ7bk&#10;w1tW5bs3rOCxafkK3HuprkH6UoA5Uif1cOv+0kYZq+iAOmWgrEPntE8UdSK68goceZJGfVkHt2Od&#10;yg0KeDVL3UcMLh5xCrOZBedMlEqMtTeclc5tongGXHbT9TZE2DW+40i4+TdfQ5AVaDh1bs2ts9VQ&#10;c3PxCYHlUBvXbnOcuyBZgtIhqGB7M9Ag9gvyApxsEpZ7F3GiA9Rv7hLqKXlldxqOPSEPLA/Crdvl&#10;TH+9bLaWylxdoYxVFUh7Iiy1sYh011RKe3WhdHV0SMl1DyPSAm6CDKBTBPuyAZtK+eAuvukJKVO4&#10;n0Y0NzX3VXC7eM5onSW6Mh3cyQybOaDZNHNHL4rbGtuB7aK4N1mFUdyBfeVBnT/uxXELtx9sHfo6&#10;SfnAdnDv3urg/oOc/jYAR+19dYPtP/gAz66/uTzUuLcvovsc/KNq8LsJ+K8B+G8IOFycgEO5Md2B&#10;7jXaIMb0R3D8NCM7N4FQ4HmbRyPefgRAP8JrhiMB0LEfZOPOB/c9UEvbsMw1TsIFzeb+bOgU4MdW&#10;ESiGWxdKaT4iJf6OBxJSiChZFE8pWCnOg1bHNK7JWJmK5stQVVJO9VbI9cOAfapDHpntlaeXe+QV&#10;1OJv74/Ku6fHEeVntXv+5VMz8qWT0/L6zrg8vzko984jbo62ynhtv0zhhDJc1S3DlZ0ygZPMbO2A&#10;7qLaFEUtHEopzCUAoqckJe2puMT4XSguvmDkxXcO4XtSrH/p5NE44EbdHVPHrfAg5g6mBJYi0Bnh&#10;bws9RZjdritunNvd5lzzGOtoQFxRXa9wcyUa/3tqtxyAczyetbVpmpnGGZ9XGgrJYyv98trOqLy2&#10;PSYvb0/K84jiHM++b2kAJ9YW2e6olPl0kQyXx6WzKC71iZg0FUalGfe1lqWkZXpeUoix0RsekgQ7&#10;436wtVNOuBHHGckBd/GNBu5ijeeMx9dwbge3wnptyI3wNx1bYzhehyP3QvMcW12bdbbdgMEXx3Wb&#10;YiiqC0MA9mUDdpBQE26dQ55x7cBpM800cBKRHHCbKG7gVrCp/fd/Lwff/L0HtwH8b7MA99fgBNt1&#10;0d3yUL+DX1WDA24nP+R3XQtwF9HZSSfkANLV4c7FH/4DYjqjusIOcAkxYDZHI97Wv/k4Xv8QV6Zp&#10;7Of78jP+B0D/F2mr6JH+in64SmYIpjgvKbUh1Kh6NQ+77BDgxPAcuk8EoAf1h2kfg3TChb4Hd/3M&#10;lwTctB0/whXE9bMDzXJpsAk1d4vcMwHB2e+d65FPLSDWz/fKg0u9cg+Ot013yPnhRllqakT93y29&#10;sUbZb1xGghiU4fouqU6UKBCcbtpVXihTzRzXLZKxmmIZqCqWAr2iRkhB1t1ZLOCRMMebOTyFWM6p&#10;owTXurSB2wCrdTMfZ9PNQY3nJhDPEwCd+5JzA0Id9kLMdjU8web9TAjcWphLRzn5hNs58fvy4gHc&#10;wNGkC/Pfy6kgGJCnj47Jq8dH5aVjk/Iy3PrZY2PyxNqw3L/Yj/9uDbLVXi4TVQldBNIMoOsSEaSl&#10;lHQ2VEtzca3UHFxCfQrHBtipS49JHK6nQ1+X4YZQAZtqdHKttwE0AC+xYLPm1VjOZprCbUDkhe5z&#10;4dba2Q+4gpwtN8xFuLMd24hDXrrhYU4cd9f7clsnGbjNLDR1brfyy9XZFuy8fch2yLXOdq5NnfgG&#10;4f5rOfnNP8LBAbdXf5smm9/BXTx3cg7OCS6Z/ddsPIe4RDS3yZbr4IzonIduADdwO8hzAffqcK3F&#10;rZMTdB/snnCfxnnq9/9bHkSdrWkA7/epv0Sdj894CCeRuapRaSpqAQhmVlQkLy5VgQqpy8MPPM9E&#10;X21W4dgcQJ0L4DlxxP8DNZvv8T4zocTdz5o4iRNBPo4hPJYKBQEonKc0LiOlCZmoTMlkbbGsNJch&#10;blbJaksF6vZi6S0tlDRgWW+akpPdG1IaLtW12uUdI7K8d1KGUHMud9TKUk9atvubZLW3HieDEhlD&#10;iVCG7xJIclN+bknE6Z9FkmBTTettwkv3zYx5O8cm3FpD62M2puOof1sRYIobNHAsm9fe5lGHvlLF&#10;EgyFJY6aukxr7jypLm/WYwSlgp4M8d/EzDozRy7qeGxzQl7aHJUXoRc2RuTx5X4F+25OJx1p0Bg+&#10;VlUobYURaSiISG0kLM1lSWnFfc2DC3DlTyPCPiTxyw8DZNbXn5YU7ksC6higJtiFEN3aE1w7BbhL&#10;ADdVestTUgbw/CqHKm57xgc2G2MZZZzbQG3uN2BnLwaxjk3A8TkEmyeU1M040QBunTeucTwz7JXP&#10;Rhpdm2Brd/xebxZa4PQnJWiHvYInM0NfXq0NqAM7N6sA9x+EOnifgFN/AODXjuiHAc76299k0yEy&#10;SAGH/IDnQq7DZNbBP2kd3Dm51uC20eaabblO/iDAJbweyH6gbaR/AGA/8Lv/z5ws8H73/gaRHJ9x&#10;B8oRbnWcygc8cGT+AIsDKakPVkk9AM/AbdScXy3lePwwB6L4gyX4UbhmYTAulcFiaY7WSE+4QXqS&#10;zZKOVyGCpvAZCU0BQTi/eS93UsBJBBDHUDtHAiFpLa8HAA3SkCqVmTtfl8l3fiYLb/xQNtprZa2j&#10;RY7C5Td7GqUHpcBQbakc66gG4CFJRsskES8BtCZy+yezZCK3cWa6dlbUhtx93vP4HoDaOTRnpzF+&#10;K9yQTmTh35xIg5KgtLRG/z2FJcU4okzAv4u1dW0qKYuN5bLb2yT3LfTIZ/dn5c3tCUA9IA+vDMjd&#10;SDWfmu2Uu5BsLg40yHpzsYxXJqS1ICT1UZwYC4ulE//WdHuzlO/fohE8dgmAXHpEwU5aFUIFlzgB&#10;hJ3nfxvcCjYA/Ui4nYt799vJKZSdL+5qbBWgNp1xujbKBNsd10Uh1rV12OsSL8Nramy6tX+KqVnx&#10;5Trjpta+Jty77/1O9r7+e9l/H7W3B7eJ5xkHzx4iU8AhxvPs/dco4+A3sYNOwKEswA9x8Tt9Ed3F&#10;dOfeTlqLA27/RQc/ltStjWPf91u4NuHGe/Nztm9/WjaGNyUZTOoPMAJXrgiUSUOwRuqCcCq4uO4G&#10;YiEsBuxNAN/srpkNdhj3FSIGlwaSUpNfJo2hSmkL1cgm3Jfz07mF8ZH0kF6ed6pqQCYruqUkWIDX&#10;crVXvsZ9fk4kGJHBdJcM1vdJV0mrlIcLJFFQIjNv/xpg/0hm3/xAlm+8W1bh3jvDLdJVDKdErT+I&#10;BPDI+qC8e2JOGgFRgp3w8jopLKuBq7LhZSaxENbMlFSCbyM53NgDnLDa21qHW7jNCjC4NkA2gLNB&#10;hyMeK8T7RyMpiSUKJYkTCf9dEe6njuN0XYVuqvDUkQ55frlXXtmaUL21OyFv7I1qv+G+6W65abhJ&#10;bhpvk1M9dbLZwm54QloKwlIRDkga/85Wgr24IanrAC2ALrrIvcQANgCngxcgmhPuBCM64I7phelZ&#10;f18Lbq4OM3D7AS8HmISbIqgOcD/kGsN5nwJtjozhpXRtiB1xt9KLQ1467KW1Nq/QmYnjBJupIzNZ&#10;BfU2t0+Cczu4FWxuxMDuuIObYPvgDuyZKB7YuQW6SQW4/0oIOOM5AWcN7ppsGQfPrsFNF93OZPuA&#10;M9lcg8002Qj5DQD8xp8govsd/M9NTL/9Z9kuroD/Eg7+q/+mutu6+Cf/EkdI63FCznFxBzrjusJu&#10;Hf0aMm5toP4UoOZ7mU79/5S+ieMy0jAuhYCYu3NGggmpzCuX2kCVVOcT7pgHdwIA0lUbAtVwVjP/&#10;me4UwmMx3F8WTEkdgG7E4+35tdIXTUt/LK1X+VyoG5HFekRqfNZURa9OIWWTrCavWEbKu2SstEMG&#10;Uy16QkgiTidDvMCAee8AYI8BkNnP/Vim36A+kLk3fyEzgz2y1tso5fn5Uoioyj3D3t4ekt+9epe8&#10;e+txwMbhrFp17DBq9TCXY+LIy9uq0wJGLibRFV4WbtbQ3ME0nKAjE2LeB+gJMKeU4n5d2mnh5uv0&#10;ZIETQGlZvYTtfeEoPgfffbOxSr5wYl5eQA1NPbfYI88v9cqTc13yzGqvPL/RLy/ihPTIkT64dZec&#10;70/LseZSOdJQjJNfXNpTIakKh6SupEQamtPShB91AWrqxKX7pIBAXHxYYgA5BSAKcbsAYMcuMqLD&#10;uQF7HM7NcW7CXQioKT/cZT6wc+F2Ityuhs6FO9MJNzG8FGZRimOZbchlj2WbOlsbaICamy8U4Ptx&#10;J1PCbbYoJticiQawc5zbzELj9FITyTNDX3BrKLB3i+QB7LxtuPY24Ibydr72O8D9V3Dvv1LANaLb&#10;GvxU1hh4JqI7uHUOusZ04+J+uE0HPdNku/kncPCfWsAhB7eTi+hO/kkvnpM7EXDGddbPBJ6g27iu&#10;MPNvC7WRA5tQ432he3AC6UkPS3OqUVJ5BQA0BmcuBNxlkg7Wwr2rEctZt9JZ4UKAu4SNNjh6kicD&#10;ODkhT8HNq/JLpBWO3pdokMHCZjOTrKRdr8u92TYtGy1TskrnbhqTUdw3WdZlLguE21yE4jRfPyRD&#10;uK8qUubVqO7i+hOf/7HMvPEDmX79Qxl/43uy9NArMtpcicQQlq7CuIzVlslTUz3yP7/xnPynLz4q&#10;nYNTOmxFmHlJ2zBclUf+zYaav5ZOwtFNHU34ubqLkZvifaypcSTUBFzFfcIBtn09J7eUVzVIqhQn&#10;jPYBOTfSKc9tTsqbu9Pywua4PH1kVF47MSUvb47Ja0eH5YGZdrlrtFEeWeyW+6c75NaRZjnXXSvL&#10;6SIZqopLb1FUGjgpJR6WxvIqqZ2ZlyK4dZIAQ4nrHpIoIOac6yQcnC4eA8xOccBM0AkPIUoBphQg&#10;p4oAdhHALgVshNsB7sBWsVYGtM6F+bcBPOPgFO/jc7wYbk8MvF1yG08YfO/MJBUd9rJNNHcRP84Z&#10;1/3QfBswaCSnCDa74+rad5lam3W2HfrSOM4oTrB3EcMZxQn18RuNdr72W8kATriNg3s1OAGn7CQX&#10;KuPedpGJBfyS7aA7wDM1OBwcLu4iuro44rlei8wqtw53gOuYuI3quZCrGwNiE9sJugHZiY0zT1pn&#10;E2rA/et/ljvw3Yaax6QuXocauAiROolIXio1gDcdqJGmSL0U4b4YnDQKyBOoocvhtE2hWqnFCaAc&#10;j1UGChHfS6Upv0J6o/UK7lhlt0xUMnrzel99stU+I5uI5atN47LZMSvLjbxCybhe0IA7p07jObP1&#10;gzKHyD5TOyCzuK8WJ4sCnGxMOgjg5JInk6+8J/Ov/EDGX/+BzLz2PZl97UMZmVrC43lIHGZHz3Sy&#10;QF48NiF3zfVJjE0ygBdRuIs8uDnO7Yfb7bbiHJxzxtXJGcM1elvXzlIGbk50SRbXSorX544VylPL&#10;k/Ljh0/LU3P9cmNvnazXxOVoXZE8uz4OuCfkxY0huQmx+0pXWm7qb5QL3VWyxdq6PCz9iOANkXyp&#10;h1tXxCNShXRRcuY2SV18TIrOPySFF+DKhBqxNXbxQQU9hWhOwKNQxEKeC3ehAm5cm3BrJP9TcKsT&#10;G7AJeLnCbIa2jJub5Zp6EuDzLdx8vemM+xybUANorzuurs0FIfi3AOwwF4S4BpqVurbuiWbiOOHW&#10;WWi+OG6644jjh8AdINzbX/1LwP1bhTsXcI3nkA6TZc1iy26yuTr84g//b7nIiJ4FuXFwz8UBOLvp&#10;jOdOfgfPBZy6m1Eduqom94sw+6C+z3bEVXy+nhwA9y//u9z9m3+WG77+GxkD3PXJNJyySupjtdKS&#10;aJT6/GppjTVIZ6JFqvNKpQJuXkZHB/jpQKUMJDukLYiIGKiQ5mCFdIZrpRfPHypuNdNGEbc5+WWG&#10;V+GsGZCd7gVdA84dXY71LMhS44hsd83LUYC+3jaF5/bJOOpwigtSRiu7pCNRJw0FVRLnsBrgpYt3&#10;3/SAjL/yXZl9+Xsy+vr3ZPLlD2Xsvle0i8/JIHqZ3GihORmUpSUaxokJcGgc5wSWOJw4wYhdLomS&#10;KrO+G9Ipp5BOXsH9bLIxZrMRp5NTGLUZzwk13NvU3SU61VSXlpZUS3FxqdSWF8t//sbn5J8+eFe+&#10;cXJF7hiqk7P9pdJXHJGtvi65b25A7p9vk5sH03LQUSrHW+Jy0F4gmzURGUkFpS0WlCqcpEpRX1cn&#10;YpKMcigvIOX4cScQV+PXPSxROvZ1D0IP4O8HJcmZaIzmAD6CeO7gTgBuuiLBPgxuOrdOYAF4uXCz&#10;zjZdbuPAzsFzld0Rd3BTBmzugeYc28BtwFbh+7jLAZnOeAZuhRryVnud5mqvOyVwGmB7cPvjOOps&#10;jeSAWsF2onv/2V+KAv5V4+CUi+isv00Nbt37GjW412j7AeK5bbR5w2RwSDbb/ICzm34zozog54QX&#10;hdzv5D7IeWTDjWJXPav55obQKNdltyAbmM1z9ITA1/zqv8onf4H3+MU/ybk3vi/DiMHpZKM0pZql&#10;C67bWtAkLaiTuwtbZLCsR5pROzfByRtQf3MYrCOclomyPkTuXumJNwLsOunDcRDPHy7rUMfmWus5&#10;bneMmL0I0bnXmnk9shE494zMw6HpzoR6CjD3FTXLCE4KY4B7oqYX8RqAV3XLUEW71EbgpPlRCaHu&#10;rhw5IqOvfl/GXvmOzLwEB3/l2zLzygeSn0hqNA8DjGg+brOxtXxGQoNLgLtMQnRtG8fd/PKEOrfp&#10;gjNS07l1IgsFsOniXgcdcPNSPR7gANtzcNzHbY7j+JwvPXSj/NPbj8qHlw/k7qEmqYvmSz7nki/s&#10;SPz6B6T4zpckfOdbErj+KQmf/qQUbV2U1OxRKRiYlHhDj8Qr26Qg3SHlnd04QQX1IgI8htMtUnTu&#10;cTEbAj4g4fP3S+I84YZ7A/AIjno/ICHgMTbU4NjaPSfguJ0LNxtpnHbqh5tQulidBawfat5vHZ3P&#10;oTgeTph1FxUe8V65s8/cJodu2Is1tm6+4LvOVyaKmzrbmzsOuPNYZ3OiylWODbB3caRj2yiujn3M&#10;6Su/luN/9hsDOCM6IDcd9GvU4N4QWaYGv8rFEdH94+CZTjoh58UGzXRVN6NNx8Mt3H7A/ZD73dxN&#10;gDGNtz8hPIeuz9fc8av/Inf9xX+Vu3/+z3LmmfdkGJB1lnZKV3m3dKEGbkbN3JkC2KVdMoXH+nC7&#10;F+D2p1p16+LhonaZhRtPVw3IMGrqfpwUhkraVCOAm649SWjtjDKuB19pmZCF+gHU0wOy1DQCd4az&#10;A+pJxPYJAN1T1CRjfB3+nq7t173cllrGZappSHrL2qQpnpYylA0l5WmZfulHMgHnpsahyZc+kEhF&#10;g+4zxqWfbGiV1LdIKl4hxUV1Ek6WSyiMOM6loAWM2ZmOuTbC2BADxG64S/dG48QUQBtPstamQxuQ&#10;o4kiiSQK9aL6vE3xfn1OQY2UIJJ3FCWkHLGaV/bgWDYXjpSkuLIM78kVYslqic7vS/CGJwHkY/ih&#10;4ke7cb3kLZyWwNyB5K+dkSDSBcsRykwUylPXjpy/T8IX7pcowI5dANwXCDbB4E6gJtoy4rKGpWuz&#10;DtdhMcBdxHrbBzddm0NgDm43wcQBzSiuEPvA5n1+ObB1HJuvB9S6/5kf7Jvp2qivGcUt2K7ODuuQ&#10;V6bO9hwbUAfP+sHm9FIDt9bZnIF2gp3xWwA2O+N22MuCnQX30S//Wgzgxr23rYO7JpsbJjM1OLvo&#10;NqK7mA75N3vwx3QDeOZiB9nTVX3NNluHu0kvtzvAIcKdFdehO61cXPdHdgezwm8fI9h3/RJw//Kf&#10;ATf08/8i+0+8K/Ptc9JX0Sv9lX1w7k7pAMh9JR26l9pM7bCM4L6RMkRt1MWT5aij8dx5PEaNo7bm&#10;Guwxui7E2x7gtuaeBujc4EEvHwTNpwdksKQFJwcAXmk0VN6Bz2yVaV4cEE4/W2fq70UAPo4TwSBO&#10;PG2pBqkoqoFb/0jGX/quauwz35Hxz7wvUw+8rQCEwyUSKa2VwvJ6iZYCqvoGODbq7RAgjKGGJ9Rw&#10;a7emmzBzsYfGdEBOsCm9n/epYzPG06GtUyvkKeHF9bnTagRAc+eVWDIlyVSJXpAgxAv2hWISh2uH&#10;cDIoLCuXaBSvQ3rIjxaYBSMoGQKNgxJZvSChI9dJcPGUBNcvSqC+W7h8VWf66UQXXns7JDHE0uiZ&#10;+wD4/UaAmyLsoQuEA/cBcjamKELO4TAHtzbTPhJugGlFWB3gWXLQ+04AmZMCu+I+sBVuG8EV7Ecl&#10;DrijXBSCKM5GIBeFEGyzNTFg5tRSv2O7RSE6vdTE8cwsNFNjO7B12ItQW7ADR29Q5W29+ys5+uVf&#10;WcDh4IRcm2zOwU0NTgd3U1UJuH+xSaYWJ+AOcn833dXiBvDsjrqtwxnVbcPN1eKUg9wPuIObw2dO&#10;hJdSmHkbQHuP/wLPhe5AHL8Drn3HT/+TnHrma7LSsyRDcOE+gNsDiHsRzYdxeyE9jtp4AnUzXRrQ&#10;afOLVxjhJYRwu2ZIXXecVwwB5E6EnM2xaYDMBSeEXOGu64eTA3Ac+wobdY44m20zgH8C97cl62UO&#10;UDPKE2y+x1IzXtcwLJO4bxiQt5c2yMRLqLcBterFb8vwS1+T8ed/JNVTq4C7EPVynSTK6qSiuUOK&#10;qxsBG4DidcS4SCM/rtFcJ7PQwRXgjAzclajFeRIg5LzPiJcNoui+zskd4GEAG44BeHbZ6c6pUj1Z&#10;cNy7vLRaa/44HitCGkgB6nCIJQQADuVpo1BXheG7c/RBwabr47aZ3INoH4hLZO2UhM/dLzEocg4O&#10;DhcPnf8UwKZwW+GGcwMaBzgbah7YumDE1tuEWzdIzIbbrdQy879RfwNgurNfxqkN3OrU7jV4D93Y&#10;0BfF9bpeVqyxC7xL7pohL+fabt9x0xl3zTPj2Dq99ADaPwRuHcvOuLYB20AdtMrbePcXsvnuL2UT&#10;gG8BcEKugGc5uGuy+V3cAp4z2cXAfZiLm3XhjOmuFjfy1+IZJ/fPbqOTq5vbqP4JuC91B+txC64n&#10;QE+4DczmOdQn3Gt/9k9y50//s5x/9Vuy0b8mQzWD0lMOsOHYfTjSsVebp+VI0yTcFhAihi82jOlY&#10;9ULdsB5ncUKYZfxmtAbAE/Y4jtdzOIviVk08MpYf4QYM9cMK9ShOAKzFuevKIh5ndE/HqlCn40SC&#10;WD4ON1/ECWERr19AnT6DeD6L5w5Wt8ngo1+UAbj1MMAef+770v/SN2TqmW/L6HNflkgQDk0Ya1p0&#10;EkkoyimoEd+EG8ATjqtTqxi/bf3MYS5TS5tGmQKvcb0Sz8Xz3JU8GdfxXO5PzuaaARxgRgrwmjJ8&#10;LmI+3oPLO9l1T5XWSBXKBt2UIRKVUISNP/N9zIy8q2Wgdn/z6qARiQ8sSD6gjpy9V0JQGLfzAThF&#10;91YnJ+CAhp10B/e1uuXaUCPUhBJum4HbqMQCrA5t5f72TgL6Otwm5HgfvqfXMFOZVV66o4ou4yTY&#10;LCEANZWzyaE3nm0dmw00XRACqIO6Rtt0xRnFGcnZPAts3yzB4zgeB8hHrwDsjPh33vqXfiF+wBnT&#10;j3/F1eCmweYiunFwH+C5Ef2QOtxBnonpZlWZiekOcuPgrhZ3M9tyndy5+CcQq1UWcL/84LvbBNtE&#10;fQDO9/nJP8rFl78pB6PbMlY3Kj1w2d4KxOrqfoV6o2VWj3RsNr8WeJECAD4P8OcBPOGm8zq4xwk4&#10;nRt1u9baVjOM2gBYrwaqQpyH4y/i/Y40jcsad1IFxB7cae6ZjhMBt3rqmEXtPSHTzYjqeI+hui7p&#10;u/15mXr6m9KrcH8LUL8vk09/RwafeVsikXK9nFC4oFoC+dwIgY5NuLmYxdSuAdTl0QQAtnC7Gltn&#10;nXEc20HORhlrcu2am8aa7mwKSLk+PMR14hZwvjZEeGOoyeNFUoDXJ3iCYA3PlABXz8uzk344KQfK&#10;wPunFBReWijS2Cf5ZwA14caRgAcBeAhwR+DcUUR1hRxg/5+A24GsMNPJfY7t4NZ54oQabl0MsSPu&#10;h1uHuyBdwmnnjXtwq2P7wEYUV9fWOpsz0Ex3XMez1bFv8+DWIS+KnXFK6+trwf3FvxADuIPbRnQC&#10;7jrpCnjGxbNrcFeH08UzEd3fTXdj4ll1uG+4zMV0E9Xh3hBjupvd5oEOME1dDlAhD3K/CHPW3wZs&#10;zoq79c//yZwsEMtPP/R5uXntigxXD0o3wOxjE6xxTFZbZmSDVyNpmkCcRkwGkAR7MT0Gt0Y9bDWj&#10;dXOPRnHW2nRtws0629XbPKqTA1xeMHAOsA+WtGtHne7NSS3L+MzGRI1G9Ek4t7swwjQen4FzM5ZP&#10;s1avRulwcLMMvfBtGXoWkfy5b0j/89+Q0We+Jf3PfRP199eluLVPV2bppXzCBRKPG/CCoThAIeC8&#10;5FCRTk5hdGan3NXalHFvOyuNTs37ATiHw7gneYh1dCghvGRuAJ9BmE2kN9GesCfwej1x8HUAntfM&#10;1mtz2+2KqVCI2yr9aci1a86LA5bUAu57FHAHN5V/7lMa0TWmA3J1b8RzhRs1t3847E/BbWTgplM7&#10;2HmkHOjmOXRu49hUZqgLMVyvxokj4cbncwYao7iJ4/4G2qcAtl0Q4hvP1umlbhmna6L54WYMp9yw&#10;lzbODMwK9dbljFa/8HNZU8D/wjj4l36pgJtG228ynXRfTHdOvv/+XwFyW4fbZpuJ6tl1eAZy386q&#10;gJyAO/md/AY4+Y1Wrhb3SwGFCOxVokPjBOD+5kngNjsr7tafcNfWf5QbcPI4e+9nZW98R/or+7Wh&#10;Ns7rardMyUb7PACf1ihO555nfE4jIiOOz1nXds7Nxhjr7jFIN3UoN3DTsXnkfWYd9oDuZEqYO+N1&#10;OjuNJwfCvoi6uiFeIxM4OUwB7gnE9FGcaEZ5csCJYRyfP1XfKwN4fh3q8YHnvirDTxFowP3M+9L3&#10;LMB+Eref/rp03vIYalTAlJ8PmAh5SiejRAAZNyA0cBd6cGszzSeOfXuNNjzuhsZ4W6el0rUVbNbZ&#10;uM33ShRJCs/ha8378PkoC9SxM8to/y1iHZ6H783psPlcDXXqHqPTAJ0C6EFAHjgH2B3cAJu1978H&#10;br+LZz0GoEvxfMqNYatT4305tdWtyfZ3xTnkxW6+1tn+zriDWsE2dbYDO+/ARnIf3HknXJ0NoCnG&#10;ctbZ2jzzOTah3rgE174oeSvv/EwygMPBIVN/A/AcB6fo4NlRnY02F9PtfPSsqE7Ajfy1uHPx3B1W&#10;TT3+DzaqG3F2mwpgu9sZyBGzfWJ85/2Uq929Gl7f6x/kEm5fvuEJGQbQg1wrDVinEM+Xm6e0kbbc&#10;OClLcOq5GkRqQH2EM8o4P5x/QzM4IRDOWQLOrncFYjlApntPInYzYhPcWTj0ku41bmrsVaSBgVQz&#10;EgEiOuM67luCO1fHivX+/qJW6S9pkz64+yDeaxCpYAjpYJSOD+duSzVK28GNMvAU6m7APPj016Cv&#10;y5DV8MNf1DFvxlk6JhtSvF52NFWmY855eRHd/N+NeSuMFnLn3uyoczoqYzknufA+Pi8KlzbbI/Fi&#10;fUgFiPcpwB/D0Z0c1P05C471Pr4HNz7MXPeL02g/yq35GGI4J+NAdO1AkMNh+TrMF0RqCeLHH+LO&#10;I9yoQJc+ctiIER0uaLvmHBoj4JzJlgBcKgc5ACSMhDIFwClGawM5AKYsxOa2PUI8CRBqPteA/YS6&#10;NYe6+J7msj9waohRPKKbLvhq7BywGcc1klvH5u6lmX3QXBy/HW5tJqp4rq21NqP49abW5pFgb0Eb&#10;lyWwbsGmjrzz50LA1/yAM6JDWy6iw705VKbDZbaTngE8U4d7Q2UupvsAz8T0TFT3XNyD2ygT1Q3k&#10;nosDakb23AUpWQLcDmYX7Z1uxnvc8uE/yA0f/r0sD2zLMOAahhuP16CuTY/LIursxYYJWWmaAoym&#10;ibYMByfcq/WAHycAds1ncDJgtKYja+3Nmtu5N+tuwMjZaYR7EfCy3ibcK4jgdHXeT7gJ+RycujpR&#10;Ku3RGgDdqXumjeJkMa4xfUAm4NbjqMWH4OadZa1SmqwEyO9L9zNflv4n35P+pwD4U++pup59XxIV&#10;jYCCoJidRKn8aFKdNpwf18jutj12Q2DuqLKg0sHdsFisoAgnCXvRAMTkUDip8TuJ+M0tnbhBA+Gn&#10;uOFhNsRm1xUCGo3EULPz5HCYo5vvyssJuds6fo9jCCeJ6My2hAB3PrvIUPDU3cbFrXvnneecbDaq&#10;LOBQApDrCjHU38a9DeBm4YgBPAM3xNsKM4+QdWze7+D25okzhivQj5oaG+8dB9RmmySuVuMqr0yN&#10;nTWWnRPFdSzbDzah5pGd8V2AzQUhOr3UOHaeg/pPwb389k/lyOcN4MbBf55xcAJuh8r84+G5MT0z&#10;XMao7o/prh73T3xx4+Km2UbpJox24osuIyXoVozqNwB0vxzsCjo77Kp/VLnoTpjdicA7OXzwH+X6&#10;D/9fufTad2W9Z10m4aRTAHeeTt08rc693sZmGuAmyHBcOjjh5pU+1+DqS4Ccw2Nc2UV3NnBzEkqP&#10;RnHXSCPgrKPVoVG3LyAlLCHm09UVasDPkwNvN8ApO8M1Mo2/p3EimMFz53Ei4HXLphqHZQwngDFA&#10;3pRMS01+SoY//XnpfPIr0vfE16CvemI0zwuiLgYQdDwDjQE9HDGX9gnlxxCly7QuVoDx2QRYm2wW&#10;bELuhzsfYLP2VVADqJk5tZUNNbg0Y7puwMhdWEJJPQFcDe6fEh07gvfj+vmgngT0s/JRq/Nx1Ofh&#10;lmGJ7DOqsh6Fa1OnIAt3EHAHUHs7B4+i9nZwK+CAm401XZGV494uohNedWeKQEOE2S8XxRnxCy3c&#10;XvOMa7IBtTdfPKd5plGcju2vsTlRhVHcN5ZtJqoYsAM70LaJ5Hl0bETx3O64F8VdHKfWoKXP/USy&#10;ALcu7jXaHOQE3OfifsCzY7obMrOAe1NXjYsbJ3dx3dTj6uJaj9shM5WN7HDyK4DyCuM6wKauZ+ON&#10;tTljO6CleJtysLNuz4h1PPQjJIQP/1H2rjwpp2dOynzrrCx1zMsCYF4A4HTuZdxea5kBjMaljXsb&#10;uNf5OOCeqgDQvPqHBXui3EZyOLirtwk2HyfUC4CW7k2QCT/juInmiOt4vLMkLb3xev17uRknEDbw&#10;cEKZQ6SfbR4H4KPSU96hC1sKg0XSdeMD0vvY16Xnia9I7xN/Jr2PWz32LmCLSYDuh2hrwAmoa7L+&#10;JdgUL/PLbndEZ5mZBpgHt6u1Kdym45v3Mm6sc9dRe3NSCjdd1Ev1AnDuuBpiMsDn84J+2gzz4D1c&#10;nA8fifC5YeGVSHTvcgXdxHJeJVSHzMIoL4prJLrPnUfw4z+Aa5+kcwOOM4DlLIGhIwIiNqkAuHbN&#10;obgCDtnOuS4BhZLq3gZuB27pLXBySP9W6PG4PvakGb+mGO3de0CuxuYWSbErDyncOmvODnV5FxGw&#10;ju1d14sLQXRHFY5nW9emY/umluosNNc8U8e2nfFjpoGmAtiBTVdnQ4R67Tqjxc/+WBYB+BIAXwbg&#10;hHz1CzamE3JttGXH9KsbbbkubnZ30VrcTl096a0PN4C7uJ6pxY0M5H8HyP9OrvuAkd3ffENNrhNh&#10;TJddm2/WzZ1cne6675SL+Yz+l3/wH+X0pUflxqXLstA+LzOAdorAAqxZHBfg5ist0wBtFAASbgiO&#10;uwwHX0NkP4L7OWONl/aZrEC9DRfnkXCzO+7E1V4cNtNIjjqdF/Ibq+lVmJftBf5XcNJYtPdzEgwX&#10;l6y0zsgaxLH2pdYpGcEJozpcIcXBlJQEUlJXUCdtcITOx98DzF9SoHuseh/6nF7CJ5kqRTRH9EWc&#10;ZU3MHVENnAHE5hCgNuu7zdDXIXDTzTkElizGa7NjdjAQlRBdG6/jrqaEmZfd1Yvm65VDIrpXeSE7&#10;79FCwB/Fe4Tt9yHwnKCSD5culGJ8RjDIS/dGAbZ5jGJ3nWkjGudCGHwmnhvgFUCPoe4+eYsETwCI&#10;gzu1BtcmFKMtgAly6ibg5uSWMJtrBBxgx7W5ZsD2w83JJsbBeXwMED+uUuAt+E6JmwAypO4PuaO7&#10;lpfZbMFubHhIFPccmzq0xgbYtsbWKG6HvTy46djHbjSTUyzY6toKNgS3DgDswCrhvmC0+NaHQsCd&#10;gy9//qeegzOmU34XZzzX4TLbTfcmvFjIsxtuBnTTcMt01E/7Gm7ZoNt6/IeAXMW6/O8UbqdLuvKM&#10;sNvuOoH2yYHsuu+UF/Ph3GzkXcb/0OvGTsoMHHocsI4jNk9A0wCNgLOpxqEvTjM17g3huMLHUJ9P&#10;Vw8AZrq1U4/W2g5sOrjCTbcG/Dr0BdAHKzvN2DeH01C3s4bnyUInvOC5W23TstI8KXOAfxRRvD5W&#10;p/uUFyJqF+M4Xtsjsy3j0vPol6Xr0S9J56Pv6NGpHT8wTjrhogu6Hq8cEo0n1QU9t0Q9zjFrvfKI&#10;urOpuf1w6/24TXh1BpkHN+Ix3JnLSPn6kI35Yeva+bht3JcOH5ECnETchhBs4HGMnQ6dwncswvtf&#10;3U1Hzc0prHBznlQiqPX1fjbl8Hd8HT/iEzdLaBc1t7q4dT5GWwATzALcDY09YKaj5ox7qwMjUpum&#10;GI8ZuZpaH4MYw6nYjWZSisZw1tiXH1bHdh3xfEINuQsI8HtwuEunlPqmlZoam1HcgK1R3Lk2wVb5&#10;amxKh7zstFJ1bAu21tjWsQF2YBWOvXreaOHND8QP+NLbgNw6OCH3N9tcRKeOai3u66a7qG4bbv5x&#10;cRfVs+G+GvJMVP8bQP43iOuI7ID8Org5dRFgmmWlDnA4MSO7T87dPaAhfT4j//fxHt/DyWL/TjnS&#10;vSqTiOKjtSMyAXin4c68hO8C3HSeR4KujTMACjA59fQIp57ib7o1nXu0tBNQdyngXMvtwNZhLdxm&#10;TT6P92BzbQnJoKukWZtuk4zycPtZnDzYSZ9pwGOFTTKTRv0dLpOyYKFemjeRF5eK/GLpL22Toz2L&#10;cnRkVWKhkHR++m3oC9L5yBdxzKj99B2SKEtLQVkt4KsCEIy8Gdc17oi4i0itc80BnsJnAWd9rXDz&#10;bzgzwfUmwejreVWTuETh9FxdxvFzXsQvykktOrWUk2fYHTcdb43YTAoANop6mkfGd3PC8ENNIVUg&#10;YeicdTi2vnfSwR1VN48vn4O7IaruwfVOfAKA42gdXBdZAJ6AB7gZ+6aDM6Jr7e0DXGXr70JASzkH&#10;N80ywp9Z0aUwsxt+vRG3IHYX6GM64Mo0XhnE79j6PSCWDV6NrWDbKJ5bY9O1WWNDuXC7Ya+8resB&#10;td+xc+Gmzqvy5t/8oSy89SPADcA/5wA3EX2FkL/DmG4iumm2GRffdHPSXaMtZ8gsA/jvtBZ39Thj&#10;+qlvmZhulFuPs7NuG3AcQmNU//7fAsz/Sy6gNlcxtkMa292YOeeus6ameALwiSeGC9C5H8C1kQyO&#10;9q/LeHpSxhiJEZOnUNvOIY6vts7LeseC1rsEj/Gb+51RHONegGYBNmtuN/SlAuAObr2/kqu+6Nio&#10;r7VxNihHGkcknaiWinCxVIVLpQRunEDE5aYMcbhcEioOcuPEfDh1TGqj5RrXTwysyanxTemqapMC&#10;xOEg4On55IvS+vDb0vbIO9Lx8Bek66F3pAWgN+KMnw+3K+VzK5p1njk3bSCMRSV1UlREt0TNHC6S&#10;eJFZv82JLByn9rs4j6yn9Rpe/pNDMF+nn3KJJyM9a/YE3DiGk0Ukyg0hChHJEdVxUtFxdQ/cPyVG&#10;cTh1rEDyw0gCkaT+O2OFxeZxnpSCQYnPHmgtGty7XfJ3DRQBbbLBxQmNjee6sooxmHPPrXvHLgFw&#10;xOYE0k3ieoAOQJPaPYcT05GhpE+EuUAvImgmpHCYi53wONMRxPqa3fCQLgCxbu2uCsKFIKyt+R08&#10;sHkCYtIA1L512QZuQM2VXnZ6qWobcBNola/OJtT+GpsxHG4dYI3toD5iNffGD4SAz78JwN+CiwNu&#10;rwbPiekrrMUBOB3cSV3cQk7Asxpu13Rx1uLZk1+yh898sAPwc3ByAk6do+DmJroD8B/+B0R1OroT&#10;Yf77LJ1nR1678kgFPFk8+1WZ7Z2W5c5FOQKgtzpWZLsT6liWtaYZma5E7K7uk2G48BTjNWI1QeWq&#10;sOlyiHBzsYiFe6ysQ0bL2mS0vE36kvXSk0xLa6RKN14YQVzvSzbJSHGrlMVLJQqIY3lwqBxw8vED&#10;TsDpOgsa5XjLvFwa3pG94U2pTVZIodbRJVJUWgaHjEkLflgtD31W2lBjtz30eWl98PPS/shbUtQ0&#10;JvlwvVgA8Rcgl9a3SWldmxRXNUlxaZ3Cw8/idbxYUxNu3awBR8JdCKmDJ8sVMDqsfw54fjiqsb+g&#10;uBzuj8c5vRXKB8x6AUKN6Qm9z7m9X1zActgwGKM8625G7xBra5wgWKdzRZr3HLxfpG9OgnCz4O5t&#10;OHL8FyLgBIVddE7dtIBr4wpws7GVD0UBYYybPiBCE/ACAg5gKQ9oiH8TaveY2UGVw1ymG57A62M4&#10;SUSuPChhRnBbX3sdcVtf60nGHo1jW7D9w10uiqtr2+EuqyD3QmOdrbV2ZqKKdsZtHOewl9bYq6iv&#10;Ic+xFW6kHMKdAfyHXkTPxHQHuW+4zMb09S8C7i/ZmM5u+lUNN7eE1K0wM4AbyN2wGeD2yzm5B/kf&#10;5QygP4sjIT+rkZ1NOED+AwIPF0fcvqBHwG4jvLq1gxpRn7r4LSQBJIObLt0gx/Yvyc7BaVk+si6n&#10;987I7uq2dNd2yUL7pKyj9uU2SFzdxbngI1VdMokYTqi59JPSFWEAe7i4TUa4nrukBTUyHC0vrFsz&#10;8SKCHakGGShqxYmgSzdKLIqkpDFRKTOVQ9IXbxbu1jJU0q4XQCgLFkkvovl214JMNA1KAhE3mSgE&#10;eMVSDqhbW1qlui4tEUBQjx9Iy0NvSusDb0srICfcdTuX4cL1UtrUhZhcArcjFIi6tvNsxr1xG/FW&#10;55jDad0WS6kS49rq3IjmpgnH+MzXGrg4fdRcPbRU4qjZ+R4ZgM1YNp2eMfwwsBnH2WC76n422xRu&#10;nhA4ZMfhMIIekmgh/h32eQE29sqq8aOHiyGhBBlfGWMJBiHhrC4bzwPctP8c4TKwhQBeBO5KxQF5&#10;lJBbwJMOcuvmxq3t/RCh1k4462vEb4IdhWNfawxbwWYU53ewYGdqbMKN78m0wZOSNs+M6NacpMIG&#10;mjbR7NJNM2/8eh3HZp3tdca1K+5iOOBeAdBOBJuaff37QjnIvRrcQU7A/VHdurg22r6AOhyA+2vx&#10;LZVx8txa3Dm4cXHuuErgf2emsFr5QXdufvrbf1DAz3zHCoB7dbmC+3dy7rtwc8iBTPExFYCmzuN9&#10;zn3372ViblmObJ8A4AcyNb8kTa0dUlZRLfWNaSmHK5UmiqUS7tVR0SJD1Z2owQe0q60NNtTOnMSi&#10;9TXAZxwfhXO7DRsGUR+PsZ7mTDY6Pupu1ts7LdNSFE4B7E4dTuOKr5HqLhlAhO6ubJTmkhqpLIAr&#10;xpOAJwWnLZPqyhppa2uTnv5+6ekbkvLKesAdkcpjl6Tlgdek5f63cXxTOu5/R2KVbZKsbpKSqlYJ&#10;JUtRCyMew6np1iG4PR2RE1giOMHoBQtQ08cRp1lfs5FG56YIN6er8jkZuM1wmq7fxmticc5AM7Fb&#10;rw3uk4Mxo3wAHMHJhKkh27UJNR9zK8V4koixARiIaQkQ88HNjSgC5TWAGzXozi3qbIRch4wUcEDD&#10;8WILuE7pBGSELQjownDvCES4GdEJKVUAcAl5AWA3kT0TveMEGUcOb8XYlEPdTrBD2hG/T6/f5YGN&#10;z8k4NU4stsnHE45ZummjOMD27zHOGtsI/x7+29w2SQo3J6gYsAm1Afsj4HZQ58KdBThqcGrps4zp&#10;HwJsuDjEiM5Gm9ds05huanBThxvAdfqq5+JmbJyQZ4bNCHpmjrqL60a+6awcQoMUcso5OeL6WQus&#10;g9qBzPvNYxmoz+L5Z5AE9ASBOv/YuYvS2j0gHX0jcg4ufurcedk7uS/nzl+QM+fOyYmDE7J/sCdr&#10;a0dkdmZaBnp6paGyTmoLKqSpoEo6C2ulpxRRu6YTrg4H51zwik6ZquuTGZwIZuoGdax7vmlYRgBz&#10;d2WLNBXVSiq/QCpipZICvAWAriCRhDsnAXRCyopL8HdCSkpLpaq6Wlra26W7t0eGxkald3BAWju7&#10;9XrZMUBavnpKWu/7HOB+Q5rve0sa7n9d2uBSyfJGiVY16xh2OAKHLa2RWFG1RLgLS6JcF5Jwb/Ew&#10;vgevRhLCkbUyrxhinLtSh8W4+iu3S84hL14WmNNZI2HuRx62Q1YEk89zysBLMbrz0r10dfN4UN1a&#10;m2226ea9B55TgO+SrwtLUN/ju7j3DRXVSKCmQYLHbpEwO8ec2EHR+Zx7I9Ho8NIZwOTcm0NPBBwQ&#10;MqKHrIMzorsanMNYUTbJALF2vz24+RgvyMchNTr+AxrDdVskXxQ31+/KbpzpNsSuxnbj2C6Oawzn&#10;iSkTxbl0M98tBFGZmWd0bR32ItyM4QR6DRGccjF8hTCfyWjZauqV78j0q9+VGchAnono1ILW4Wy2&#10;AXLr4EufA+RvE3DTbNOobme2Map74+JQVlT/iq/h9tXfqXKbbgb0P3hHA7uJ8ATcmxQDsduuoCu8&#10;GWX+/qM+5zSfr0ngt3Li/b+V3XuekbXtPZlcPCJV6SY5c+E6uXj5kpw+c05OnT0tFy5eAOhn5Axu&#10;nzp5INedPSd7e8fl7LmTsrO7Jds7mzI5NSatrU1SVV4hyVhCElQ0LoUKbEKSBYihcdS2OJahdkzB&#10;kUoKU/qcgniBFCWLpDhVjGNKinB/TVW1dALo3r4+6R8clKkZ1P6zMzI6OS59Q4PS3N4hyWJTc1ds&#10;XSfN974ldfe9Ki33vCWtn/qc1D/4plROb6FmrpMwYA4XAmqAHcIJKZrkLqhwcy7bjKXg4LyOd6GC&#10;nizkoo9qbarx0rvcrEGd2YORgAbxuex440QANyWsetF8L4I7QKkM2MGg6a6z687H+HyCzZNCGPW7&#10;abqZ1xHmfKQSNuXy7PRZLlYxY+NBya9ISx5SFGdphbYQVY/T6RhlGc+te7NBRYgAlHFOA7ipvxmb&#10;jdOGACY76IznFLvdugcbojeHzSLW1eN4jMs0uZc4gY5el4nh6thuowUHNz+PZYFdtulmnXlQ2zJC&#10;XVsnqTCCm8UguXB79bUb8nJuzeaZhToD99nD4Z4E3B7g3DI3x8W1DoeDq4t/li5uYvoyINduOqUx&#10;3TTbTC1uh820HvfX4nRxM0fdQe5q8oyjZ3fXjWx9nhPdCe3VMkB7bq+TaPB8pIH9b/5WTr33N3Lw&#10;7g9ka3dftk+dlsW1dUk3tcrIxBQAvyIHp07KyTOnZO/Enly4cF5O7p+Qi+fPyu72cb195sxJ2dra&#10;lIUjM9Ld1y7tHS1SV8dNCcoBayHAjUscABP2GH6sSQ4DAfJwhOO+CSlKpSQFoEuLS6W8pBzRu1pa&#10;m1ukt7tHhgH1+OSkgj0DsMcnJ2RsalK64OBNre1SWFKmXeW6U7dL4z1w7Xtek4ZPvQHA35T2u96U&#10;BjiFgh0v0WMI5QWXarKG5u6nETh3PFGG2hePA+4IyoQ4a2jr3MWl1eqW+QDZQGfg5pGQ8npj7JJz&#10;dxcTsd1zDIBGfrjp0uycs542Tk2gzUnB/xoHdxRJgqvJ+HozJ55TUPkZgYp6CY8fxw//Bskn3ASA&#10;gOu8awu3dW/j4DaeK+CAz9bf2kHXSS6I6XRwKHQR7nydmfDCDR/UpQE/x8ldXc2mHIfWvBiu4vtC&#10;fH9GcXymDss5OahxdDW2F8dtjZ0Z6jJgc5IKpVHcD7Z2xxnB2RXPrbFzoF46bTTx8rclF/BcyF1M&#10;N910NtoQ0XU83HTT/c02z8UJuNdwM4AbyH9jXFy76iauK+wWeDMBJtfNWZ+bJab7OB4AeOokozug&#10;9esUYzxd2gLNkwFfQ51GGXAC73Xs3ufVtacXl2UXgJ88e17mllakp7cPUJ+QKzdcgYuflrNnz8q5&#10;s2fk1P6uXLp8DrCfAuSbMjc9Jv19vThOy1Bvv4yiHu5oaZGu1jZpTqelshzRurxMSpJJKQbsCbh5&#10;HLCXFZVIQ029OnZ9bb20NOE17Z0yhJp6cmxcpiYmZX5hQeEeGkVNPj4mEygLuuDmzYC7BCmBjspu&#10;efru16Tx7lel/p5XpemeV6T+3lekGTVhAJ/Jq3vm86qa6r6m2eU11AAR/w6HkhKLcAppCWptOyRW&#10;WqUNs4A6LaE1cBNSHc/WmWmceUbn52ewgZZ5Tx75Gj6fY+KEWL+HrlRz7+eAdn+z6We+H2e4cQ24&#10;uXoq3gMnlCAcns9R5964IiEujtCoCgAIhNbgjLY+wDnbizUu3ZMu6qu/CWW+Ag5geQS07iofnA8e&#10;AtQhAB3GfWHC7Jwaz+Xz/VAHztvYz/dnDNd5766+hlwE9xpoNmX4wXbDXbZxFrTK1NiE2oBtamwf&#10;3F59nQv3KaPxl74lBNzBzaMfcOfeJqJbyF0tbpttdHFXi7tmmxsTd0NmbLJlFqFQxslNXHfddcZ1&#10;03wzMg04d1QXR1zftzpAZD/4xl+rvL99Du/AJtAn3kMk/zr0tb9EzX1Zzl28VdaO78rYzJycOH1G&#10;zqLe3ubfY2NwZ4J9GsdTcubUgZw+QD1+9pSsrS7jOYjl20dl99iW7B4/Khuoy49urMoeovrusQ38&#10;vSSLc9MyDyjnpqdkcnxUmpuaAHQRYIpKRVm51NfVSbq+XgZwMpkFyJOAeH5uVubwmulpODfcegKv&#10;HRwdlcHhIenrR83d3gVnrZR8/PBbbn1eGu4E0He/AsihT76qqmftGOFMMcTvOCI0YIzCCbl7Spi7&#10;oOpGDgVwyJiE4L4RujGewyEw7j9ewssPwZ25D7rfgfMAJ5tsnGEWhvO7rriDms9hdOdwFpeV0uXp&#10;7nTteJwJAZDqawz02e9NcUoqIjtex7LD3c/hsCBOJBwGC1S14AcOJ+NuqVsEgA5H9wYYCjiAcbHX&#10;uqXWu6x7AV7QzkF3gNPBnQi2OjodWmHOyD0n49YQwebJQsHG+7PGd/uKa43tHNvC7WI4a2xXZwNu&#10;59YmhvPfxSjulAGbtXZQ54ubIa+MYwPsZUTyHMcOLh5IAMob+8w3hYBTk3Txlw3k/pjuj+gcD/ea&#10;bXbIzE1+8UPu76rr7Dbr4u7Iepx1uefohN1NiLGgGyf3g250gqBDfshPvGehty69D6Apgr3HuI/3&#10;2kUJcOLPfiv7j7wkZy7dJMf3T8nBuQuycXxb9ungJ0+itt6TBbjn3t6uwn0ezr13nJF8Tw7g4Psn&#10;dlQ7Rzdlb/uYHN/akGNb66o9QH9sc02BXz+yKBs4Gawsz8vs9IwM9vVLQ31a2lpbtbaeHB+XkeFh&#10;GYRrjwLgybFRGUFtPTEBt56YULjH8Tq6OOFuA9wp1Nx0NTp23R0vSP0dL0v6TuolabjrZWm69Wld&#10;6BEJ8vrcnO9dAKAAFiDLz+eSTXObY9i6YEOdNgNYRu4+C1kgIgmcBAq4VBTwx+2ccrNOm+mAu69G&#10;ADSHtdhA4+fG9MgVYwb0mHXw7Pc2sCO+48QQBthmkYt5jPdxYQpvB+s68OPGD55TUDf542cXme5t&#10;4dbmGgFyDg631MktrL8JYKYGd4DrUW8DXk4VVYidfDBD3qIPD2qIE1MAtpkjjs9h/LZR3EwptVD7&#10;Yzih3nFrsp1jm3FsbwxbHRuyHfGgbaJ500qdYyvYkIvhuXCPvvi+EHAHuXPxw+pwv5ObmO4fMmNH&#10;3Q6ZURZwF9d1EYqvHt8g6BrZM423jKPb2I6j12XX2tzMW9+zIuD+owoOrQLQGRHs38jul/FeX8b7&#10;vv492TxAXX3mvI51n73uouyfPCU7O8cV7jXU4VtbR+X48WNw5XXZ39kB5KfVtU/sHpcTe9uytbYi&#10;R9dXZe3IEhx6UiP69ASAHRyQ3q5OuHKvpGvrpK25WSrKy6WspET/bm5sUnV1dEpvTw9q7W517gk4&#10;/DQc2zj3lIyi3u4dhGsP9APufqlGnI8j3hPS6rtel9o7n5X0J16S9B0AG2oE5M0APA+xmV1wnfMd&#10;xvMBOMWoHcjn+DG3YErB0QsBlgHTP1HlMGUeR92s7pz9OMUGGYfH6NZsvrHOjuIkwOabbtjgg9Yv&#10;3TUGrs9IzmEx04E3wHO1GXeW4eeH0t2Hwq2AKOA2mju4EYPVvb0GG0EE4IQScDpYdSYbwc6RuTiA&#10;gVqHuAi0ygKu49ecOGOdmmDb+K2frcL3wHfSZZtMFnoS8kdxA7fW2D64A5s2imsMh1YYxenWAFo7&#10;41fDze2h/XBTeaMvfEMU8Be5D5dxcALuh1wBfw1wUwDcxXTn5IvOyW1X3YF+hLPbCLmV38n9i1Hc&#10;RBgzjObvsGe7uBMdmPF9l44MoCl1edzvgDZObbSD96C23wXYX0LN/yr+jbPz0oFaeWF1Q7ZPHMg5&#10;AH758hU5c/acbO/uydLyEQC+JUfhzAdw8T2AfxxRnMe93W1Zhzvvwrk31tZkYW4OmpUB1OG93V3S&#10;wWGszm4ZHRmV8fEJraVnpgA/oGVEbwXwzQ2N0ocTQHdnJ5x7WOHmcWCgT/r7oYEBae/okq6ePkTy&#10;TqlPNwEWgFnRKNV3viC1n3hO6m+He3+CDv4iIH8RwL8g0YY+bYgx4jKGM5KzSRWLpVD3ozSIlwjn&#10;nfPI2WSHOXWuuIb7sPsPl3N/V+fnvr97PFcm3jsxVehJAo/x8/Mb+/ADZ7eYLoaoytqb8dUNFxEU&#10;Ak53RPTVxhUB47gyu9Zaf9sIrYBn4PYc3MoAbx/zO7WKJwnIDXNRPImoY/MzbfTW78A0gSOc2qzF&#10;JtgWbjr2MX5vM/PMNc8CiOJmyItd8QsAm/roGJ63dBJObZS3ALDnjfJGnv+6UB7kdPBDIJ8m5Ic4&#10;uYPcOLmtybUez0R1JxfXOT7uprJqZLeQO5nYzhrdOTpXotnprdbNTZ0O2H3ifTs4UtscdsPfjPpH&#10;33XC+33xV7L56vsyt7ImgxMz0tLVK+XVNVJRXS3lFVVSl26U5tY26QF4k5OTsrayLCcANDvlp08e&#10;wLV3cTyJIyHn/fuyubEhS4jyiwvz0JwcWV6WGcTpOUC/Bvg319dlaXFR3ToejUlTY6O0wL2bGhqk&#10;HZ/V1dGhsZ3d8rGxERlFrd0DV+/u6pHO7j6N5DW1DepupSNLUv2JZ6Xm9uel7nYC/rynOgBfMrIO&#10;sBmb6dCssbnvGcXhKyhSBNhLUP+X4u9CrYX9UP0fE+rlaAHqfZ6Q4PYcAgvZ5ls+N2FgvW5lwM6G&#10;mzU9V6BpauAGES3DxsV0KAiQ09kIg8INERZ/g40TQ2wNrvWv7aIrjH4Xh1g/OynMHshWGukd1ATa&#10;vo8HNU8idGqmBgLNFGFPNJRza3VqCE6ts874vXW4yzi2cWvW16bGVrjdcJffqXPhBtDUVXAPP/de&#10;Bm6ra8V0A3mmo+4H3QHuIF966wOv4XYY5C6qe/I5uZv1RmkTzopO7qSxnW4MkE0H3t5P6K1cHc/X&#10;bjEd4P2O4nO2Pv8TOXbqrGydOClrx3ZkGTF8cnZWJlHjUhOT0zI6NqbNtYW5Ga2rl5cW5cKFc7IP&#10;uI8fO4qIvqm1d09XF6IkO9ImvqrT4BiNRqWwsFCKi4s1knMYTt6u0gAAD/hJREFUjPPHi1Mpqa6o&#10;0HHtdF2dgk2nZzzvBvzDw4MQHXxA+voG4Nz90tTcJqXlVfqDrz1+vVQC6ppbn5fa257Jgrv+tmel&#10;ev2sRPKLFG5CzQiez2uIsaEGsDntlNDHIiU40RRpPWwcNgPWv0dsful2xGykJXgi4d5rKA1YJmg8&#10;5waOZqybtw3kV8PN5xBu83dAQl1TcG3+4A3cnMyhDSc6nk748NXffrgteGb+uXVadXFbg/9J4Xns&#10;hOOo4uv1REG4TW2tCQGfZZzagW1PNAq2kX4/W2OzI27GsK34b6H0BMaEYhtn/s74NeBmfa01toU8&#10;OL8vgbl9yRt69mtCwP1w08E9F/c5OBtuCrhtuFEO7tyuOofNluz0VW8KK2WH0LKabjaue7W5ndbq&#10;n7vuF2e/6RRXC7MCbOUH2knBxnvxBHL0HX72z2Xz9Dk5tn9Ktm3NvQsH3juxL/uoxTlT7eSpUzoU&#10;tsO6e3NNtgE0J7Ssr62qjh3dkFXU2+x+N6YbpK2lTcetIzp0k/mRUoSdYEfDEUBdBcduxEmhW7vl&#10;Q3BrxvN+VZ/CPToyIr34u6+3X+FuaGyRZKpYXa7y/H1SAZAJd81tTwPw5zylb35G6k7fJpEAV49x&#10;VxRGcnM5oUSyUuIFnKVm4jg3XWAX3ICdDda/R4SSQ2WxOKCOc7UYvkOYs+FQT9suuwe3de3D4Oa/&#10;NRjwwT2wjB85ak/oXwW31t+mg54BnLUyJ5scLu2se3/DrXkyOMUjIHdw873se6v8cOvnm0kp/okp&#10;utEC+wS5yzbdlNLD4L4qkh8Ot9bYfrihvMFnvioO8KyITgf3Ae6kTv4yXJxiVM+px52L5zq5q8dN&#10;XOc4uRVc1F+b54Lu1eeQc3NKobfgu2E2v9zjfK57/doX+f5/IUt435Wdi3J075SsH9+TMxcuyaUb&#10;bpLTZ85rzX0GUJ9ADL9wzkxeoVsf4O9jR7dkfnZGjm1tytYm3H58TI4sLsiyakkW5ud1vLqbne0C&#10;TuE0P1oeQ/gxc9ppRVmlds0JeGd7h8bvQQBOEejB4REA3StDOHYD9i7E8vKKGilIEu6QVN0AoG96&#10;QmpuflZqbwHMt8K96eBQ3a1PS/ryg3DmONybbgmI6X6cqw1QkokySRVVSwFqbg5rRTlbLWRmj/nB&#10;+vhyUJqhLO6fxvfkWDXhZr0fiyYVbgJNiNWtrQzUh72vUYgrzvQ20sDYlgT4A8cPXWOqDg0BBAJC&#10;wAmM1rEWcIodagKHuKyNLrosh6c0nlMEHdLpqj7ZelpBtjB7Ww07sNWxGcN5ErGf44/j+Hy3gaEn&#10;W0K4Glu/O6O4xnHAnDWl1AKt8gGtUCN+2zo7SNkYTqipvLk9o8Gnvyp+wDOQGwd3Ed3JubiD3HXU&#10;DeRG2UNnBnI23PxNtyUnhdy5eTbkdHYDJSH3ddsZ260cwB7sDmr7uL7enSjg2itv/1wWURocvfxJ&#10;mV5akdEpADm7ICvrm3Jw8oxsHUMtDRffB8wndndkF/X2xesuyMb6qhyc2INbL8vO9jEFegQu293Z&#10;IbPTUzIGGDnkpU2zhiZE72o4tQHHwc1VXpydVl9bKy1NzdLR1q6A9/f3SzdieWdnJ2r9fmnFfR3d&#10;PdLe2S2tbZ3aKec65xBAqbnpGam++SmpAdgObk+3PCUNNz8GYNktN3CzY07I2LnmRfh02ySARtfm&#10;EkydNZYD1ccV63UOb7FLruuxAbHZOBHxXwXQ/XDjv4PGbaQbsxrso+F2mzrwdYGZXfyw8SM/8jHh&#10;pmMSMgXP5+IOcMrCq8NlUBBQZ+aDG5AVaMZvd5uvZwrgkd15nkAc1O6kYuXB7Yeat7NqbLi06uPD&#10;nevUgWvB3ffUV2Tg6T/zAM+F/LCoTh1Wj2e5uHXyXMidFHQPdtt8o1iXA24VbhvIWaPbTjsiO2O7&#10;ysKeJd/ja+8QaKQAd8LgCeTtP9dyYeOux2Vx7agc3T2JmntTllfXZWHxiOwimp8+e0bhPnPqpMby&#10;s6fh8KsrCjsj+cK8mXAyPjoiQxyq6u2RUcBN9cF1m+obUD93SW1NnflhQgS9IJaQyvJKjeRDqKnH&#10;R8dMLO/rk4aGBhkaGpKevn5A3aVqQtRvbGqVmroG4cqucHE1HPtpqbzxGcD9hFTf9JSCXnsL3Fz1&#10;JCB/CieCQqhAHZtDX9x+mM20SNg007jjKWebcQxZAf831tysrRm3dXeWSIHW8JwUoxs6QHpiAdh8&#10;XJ3a/regnOMf9r4ZAe6Aaa4FNIJeDbdOyeTQEWKuWyKp8dzBreAR8Fy4rQNrVM+WG6/WGO/khxop&#10;QGea7bATjve3Tu1qa0/WsT2oNYbju1Juh1InP9RXxXAL9zViOCO4RvG5ExKYPSHB2V0ccTLse/LL&#10;kgX4Mwbwa0X1wwDnxBc3+cW5uAe6D3BCzaEzNxEmAzkAtxNiTF3+UzNerpCbozdmboFVEeAcreN+&#10;SqHW5/9MgVZ9Fu8LLb/1gaw/8IKsHT8hx/fPyOlzF2Xr+I7MLyzL9MycLK+syC5APjhxQk4e7Ms2&#10;6+6tDT0uLc7L1MS4LM7P6bg2IZ+aHNc6mRNSOEGloTYtzekmKUKd7H7UXCBSgr+rK6r0BDA5PiET&#10;4+PaTCstLdWlnR0dHdKJmN6pXfIewN0iLa0dcO403ici8XSHVN30pFTe9JxU3fwo4H4ScFMG8pqb&#10;EddvfxZg43MBVR7qasKtQsSlONadHwFwyQqJQbxAAS9YcPjMsY+WzjpjdA4ijuOEEo1wNxZ25J1M&#10;vW1mrNmUAP2r4A4inqPM0Ej+UXBvZNz7T8JtIQ0CWioLdEjHqz05oO3rdfwaYk3v4FawTV2dLR/c&#10;Lob7wNbJKV6T0P67PLfmv5dAW1m4A4unrg03wZ7ZM3DP7Ehez5PvSu9TBvB+AE7IqcNc3EGutbh1&#10;cgX8JcR0yjq5a7bNvOqL67Yed5HdSSH3uXrGzU1kN0tNGdsz8s+C88S//ffxtkINt+YqNpw0dAHM&#10;m3g9Ti5zj70p04ursrG9L0urG7K+dUxWNo7KxuaWHDlyRCey7OzsygpA30bdzRi+t7Mta3Dw+blZ&#10;WV3BcxDRlxbmNapPjMK5B4dlADVyS2Mz6upGSXNzBUTQMH7YdO6iwiJpSDdKCxy5p6dPamvrJYk6&#10;vCHdLJ0dPbgPkbyjU/oHBnU4rg236/E+tUgCQThYcnAGcD8hFTc+bqAG3DUKuIGbf9cjmgfgzpxm&#10;yqmgCrXuQcZZYoCcHWudWcaFHDy6htq/Hm7KLQ7hnuiM4OzGM5Kz5uZt3Sud89ARw7PB/rifCafH&#10;e+Utc5KGD24Vouw6IN+wgBMgOiSl8ZxCPAaAAY3PhBxincxrbx0AVhVgdVKQ/eLzfeJ78P0c1A5s&#10;hdvA7EnLBevYfrAVbp6cMjE8oJNT+O8DxG6eOJ1aozgdG3U2x7IJNIe5IAe1F8NnrVjCTAPu7se/&#10;JN1PvCs9BPzpryjk1KAvqjvAh5/L1OJXxfTPHN5V17FxQm5B91xdYc+uzf1TW9XRHeROCrvf2Y0I&#10;urudJQs24/7SW3jtWx/Kkdd/LAtvfF+OvPS+DKDeHp9dkiMbx2Rr+4Qc3d6Vnb0DwLwtq6trso46&#10;nKAvAOCNdU4rXdV4TrdeWV5S4An31OSEzExNwrk5O61XWpvbpLaqTheI5AOeMKIrN2FgJB/sH5Lh&#10;4VG4dBfALpQ6nAA62rt02GugfxCu3a2RvAE1eVNzCyJ5o5SWVQh3LS1bPaXO7ZdxbwN3BYBP798N&#10;By2RIKK46Yabutg4rJkGSsDZnKObslbOXrv9bxFfb8TPcbPUeNRZZvj3M8Jng/0x4NbJM3hecaX9&#10;oR8CN2vVDQIOcADQYXA7wOni2tHOBTYXaLq8dXo+3y9NAjt8Pwjvz5Tg5NZee3JgK9QZxzYxHN+b&#10;/wYvhluwFWYf3Cqc2A5xaicHN6O4xnGCbeD+ohBwOjgB77UxPSuq58R0L6KrsofNjJN/ywPcL8/R&#10;LdzOva9eQ55xcQe6g91NjsmK7/Z4lfCc5c8asBffxGsB9uqrH8jsm9+T+dd+JJOr29I3NitHtnZk&#10;aW1LVuHcyyurZuLJBsFekeXlZbj3srrzAhx7cwO1OWpu3mY0n5+d0dll/ai9OZ20o7NTmhqapLy0&#10;XAoTvKg8p2SGdQloGk7dBajb2zukqIhj30lpg0Oz5ubYdldXlzS3tKpjE+5qPL+2oU0SOAkE84NS&#10;cfbej4S7Eq6d3r1NuFiETTXnlqbxxfFkwMzxZjwWVOAJnIHSgJcD18cUX8vP0bXagDuMpBDSqG4h&#10;D6E8wHfIBpv6OHDje1cjuSzix/9x4VbnzICt+ii4/UBDbmmmWZ6Jx/3i+6hzZ+D2YridmOKJQ1yA&#10;Wi/x46BWsPF9OfMsC27A/BFwM4ara38E3IzjKoBN5XU+9g7ghp6Eg0M9gFtd3ALefw3IM1E9A7m6&#10;+It0ckBOJ7eRncDnQn61i2c336g5AE75YV/w9KEsEHbU6Qqwgxj36UmAa88pBRsnhjdwgngdzv0a&#10;3psnFRznTl6RyTk48/qODE5My8j4lExMzcoo6uHFpRWdgkrAOcd8cZ7DXYvaUBsbHZFJ1Nlzs9My&#10;PDSoMX14ZEinjHYC0Nq6OiksJGB0RcZWwA2QCX0fondVZY0k4gXSjbqaMPOE0NbWLs1w6s7uXsDd&#10;JZxy2tjcKjXpFkDCjQXDUnvjE1IJVSGWM55X3vA4/n5co3nNjU/CuVF3w4XCkZTW2VfDRDGGc321&#10;ieaZ+/49zp15f/57zfZM+TquzZOJnkQ8uA97/bWlGyM2dkqAkRw/+AAdbpUi2Iy2EB2RIG0CKI3C&#10;dNAbMnHZwa1QZkDNODKXYuI+K+PQTuZ1GQFoiKmA3XDdvBAnE7Ml0mUJQnlbgBkKejHcfk8nfnfE&#10;8IBusmDlQc2E4tw6M63UgW3gPqHKOPaO0fS20eRxVV77o5+Xzseod6y+oE6uUZ0uDqmbQwTdD/lh&#10;rm6cHW5O2OnokHNzSm/T1W0TjrBftZ4csdkvP/xzhN6Cv/BZAE9w4coU939zJwKKJ4jZ1/l8nCQo&#10;JgSWAmz0oUxYvOtpmVnekLmVY7K8sSFrqLtHJ6dlZmFJpuYWZGoWsRuxnO69tAgtwcERy+cX4Nhw&#10;by7NnAXgY3Dunn7U2q3tUp9OS3E59/UuBNBcHWUmbRQmU1prM4ZzLXRVVY0OfXHnle6+fmkC5M0E&#10;vK0DdXe31KNuL6+ulTJE+RDq2vxoXGN32U2Pq8pvfkKPlbivytbfFVDdlYckEmVDjUslnSsf5pqE&#10;2wHE2/8ewDPvS4gZwRn3deKKKwP+ze8fkPzqNgksWxhWUZuuUQSF4BAiRl+4NuB2mx2ok6qr4jah&#10;dKuzOP/czUHXZpsVnDhLGuntiUFPEFbHceKgmA5c9HZDW6j9jfDdqHWbLFzS8Fwa3z+nA+6JC0Ao&#10;gkxXttJOuFUeozfFphkUmALMlIU6MHkMOir/P5Iwjefuc3IrAAAAAElFTkSuQmCCUEsDBBQABgAI&#10;AAAAIQB16YRg3QAAAAYBAAAPAAAAZHJzL2Rvd25yZXYueG1sTI9Ba8JAEIXvhf6HZQq91U1SFUmz&#10;EZHWkwjVQultzI5JMDsbsmsS/71rL+1l4PEe732TLUfTiJ46V1tWEE8iEMSF1TWXCr4OHy8LEM4j&#10;a2wsk4IrOVjmjw8ZptoO/En93pcilLBLUUHlfZtK6YqKDLqJbYmDd7KdQR9kV0rd4RDKTSOTKJpL&#10;gzWHhQpbWldUnPcXo2Az4LB6jd/77fm0vv4cZrvvbUxKPT+NqzcQnkb/F4Y7fkCHPDAd7YW1E42C&#10;8Ij/vXcvWiQxiKOCZDqfgcwz+R8/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AWdnQMAAEwIAAAOAAAAAAAAAAAAAAAAADoCAABkcnMvZTJvRG9jLnhtbFBL&#10;AQItAAoAAAAAAAAAIQAe7PKaFBABABQQAQAUAAAAAAAAAAAAAAAAAAMGAABkcnMvbWVkaWEvaW1h&#10;Z2UxLnBuZ1BLAQItABQABgAIAAAAIQB16YRg3QAAAAYBAAAPAAAAAAAAAAAAAAAAAEkWAQBkcnMv&#10;ZG93bnJldi54bWxQSwECLQAUAAYACAAAACEAqiYOvrwAAAAhAQAAGQAAAAAAAAAAAAAAAABTFwEA&#10;ZHJzL19yZWxzL2Uyb0RvYy54bWwucmVsc1BLBQYAAAAABgAGAHwBAABGGAEAAAA=&#10;">
                <v:shapetype id="_x0000_t202" coordsize="21600,21600" o:spt="202" path="m,l,21600r21600,l21600,xe">
                  <v:stroke joinstyle="miter"/>
                  <v:path gradientshapeok="t" o:connecttype="rect"/>
                </v:shapetype>
                <v:shape id="Text Box 7" o:spid="_x0000_s1027" type="#_x0000_t202" style="position:absolute;width:45255;height:1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s1ygAAAOMAAAAPAAAAZHJzL2Rvd25yZXYueG1sRE/NasJA&#10;EL4LvsMyhd50U7UmRlcppYVSKLbRg8cxOyax2dmYXTV9+26h4HG+/1msOlOLC7WusqzgYRiBIM6t&#10;rrhQsN28DhIQziNrrC2Tgh9ysFr2ewtMtb3yF10yX4gQwi5FBaX3TSqly0sy6Ia2IQ7cwbYGfTjb&#10;QuoWryHc1HIURVNpsOLQUGJDzyXl39nZKIjjZrP92GXr93183B/s6eXzlERK3d91T3MQnjp/E/+7&#10;33SYP53MZsl4NH6Ev58CAHL5CwAA//8DAFBLAQItABQABgAIAAAAIQDb4fbL7gAAAIUBAAATAAAA&#10;AAAAAAAAAAAAAAAAAABbQ29udGVudF9UeXBlc10ueG1sUEsBAi0AFAAGAAgAAAAhAFr0LFu/AAAA&#10;FQEAAAsAAAAAAAAAAAAAAAAAHwEAAF9yZWxzLy5yZWxzUEsBAi0AFAAGAAgAAAAhAJMw2zXKAAAA&#10;4wAAAA8AAAAAAAAAAAAAAAAABwIAAGRycy9kb3ducmV2LnhtbFBLBQYAAAAAAwADALcAAAD+AgAA&#10;AAA=&#10;" fillcolor="#00b5a5 [3215]" stroked="f" strokeweight=".5pt">
                  <v:textbox>
                    <w:txbxContent>
                      <w:p w14:paraId="5B13E6E3" w14:textId="77777777" w:rsidR="003E4F52" w:rsidRPr="001D0296" w:rsidRDefault="003E4F52" w:rsidP="00BD3254">
                        <w:pPr>
                          <w:pStyle w:val="Body"/>
                          <w:rPr>
                            <w:sz w:val="22"/>
                          </w:rPr>
                        </w:pPr>
                        <w:r w:rsidRPr="001D0296">
                          <w:rPr>
                            <w:b/>
                            <w:bCs/>
                            <w:sz w:val="22"/>
                          </w:rPr>
                          <w:t>Our Vision:</w:t>
                        </w:r>
                        <w:r w:rsidRPr="001D0296">
                          <w:rPr>
                            <w:sz w:val="22"/>
                          </w:rPr>
                          <w:t xml:space="preserve"> creating exceptional health care together.</w:t>
                        </w:r>
                      </w:p>
                      <w:p w14:paraId="258D7C6A" w14:textId="77777777" w:rsidR="003E4F52" w:rsidRPr="001D0296" w:rsidRDefault="003E4F52" w:rsidP="00BA2BEE">
                        <w:pPr>
                          <w:pStyle w:val="Body"/>
                          <w:rPr>
                            <w:sz w:val="22"/>
                          </w:rPr>
                        </w:pPr>
                        <w:r w:rsidRPr="001D0296">
                          <w:rPr>
                            <w:b/>
                            <w:bCs/>
                            <w:sz w:val="22"/>
                          </w:rPr>
                          <w:t>Our Role:</w:t>
                        </w:r>
                        <w:r w:rsidRPr="001D0296">
                          <w:rPr>
                            <w:sz w:val="22"/>
                          </w:rPr>
                          <w:t xml:space="preserve"> to be a health service that is trusted by our community.</w:t>
                        </w:r>
                      </w:p>
                      <w:p w14:paraId="3FEAC234" w14:textId="77777777" w:rsidR="003E4F52" w:rsidRPr="001D0296" w:rsidRDefault="003E4F52" w:rsidP="00BD3254">
                        <w:pPr>
                          <w:pStyle w:val="Body"/>
                          <w:rPr>
                            <w:sz w:val="22"/>
                          </w:rPr>
                        </w:pPr>
                        <w:r w:rsidRPr="001D0296">
                          <w:rPr>
                            <w:b/>
                            <w:bCs/>
                            <w:sz w:val="22"/>
                          </w:rPr>
                          <w:t>Our Values:</w:t>
                        </w:r>
                        <w:r w:rsidRPr="001D0296">
                          <w:rPr>
                            <w:sz w:val="22"/>
                          </w:rPr>
                          <w:t xml:space="preserve"> Reliable, Progressive, Respectful and Kind.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hoto of two CHS team members (male and female) smiling at each other." style="position:absolute;left:45255;width:23456;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zSywAAAOIAAAAPAAAAZHJzL2Rvd25yZXYueG1sRI9Ba8JA&#10;FITvhf6H5RV6001SYmN0ldKiqOChKp4f2WcSzL4N2W1M++u7BaHHYWa+YebLwTSip87VlhXE4wgE&#10;cWF1zaWC03E1ykA4j6yxsUwKvsnBcvH4MMdc2xt/Un/wpQgQdjkqqLxvcyldUZFBN7YtcfAutjPo&#10;g+xKqTu8BbhpZBJFE2mw5rBQYUvvFRXXw5dRkO5O9lxO3W6z2mYu/flY9/t1otTz0/A2A+Fp8P/h&#10;e3ujFbxM0ijJXuMY/i6FOyAXvwAAAP//AwBQSwECLQAUAAYACAAAACEA2+H2y+4AAACFAQAAEwAA&#10;AAAAAAAAAAAAAAAAAAAAW0NvbnRlbnRfVHlwZXNdLnhtbFBLAQItABQABgAIAAAAIQBa9CxbvwAA&#10;ABUBAAALAAAAAAAAAAAAAAAAAB8BAABfcmVscy8ucmVsc1BLAQItABQABgAIAAAAIQA3RmzSywAA&#10;AOIAAAAPAAAAAAAAAAAAAAAAAAcCAABkcnMvZG93bnJldi54bWxQSwUGAAAAAAMAAwC3AAAA/wIA&#10;AAAA&#10;">
                  <v:imagedata r:id="rId9" o:title="Photo of two CHS team members (male and female) smiling at each other"/>
                </v:shape>
                <w10:anchorlock/>
              </v:group>
            </w:pict>
          </mc:Fallback>
        </mc:AlternateContent>
      </w:r>
    </w:p>
    <w:p w14:paraId="133155A5" w14:textId="77777777" w:rsidR="00594DDF" w:rsidRPr="001D0296" w:rsidRDefault="00594DDF" w:rsidP="000932B1">
      <w:pPr>
        <w:pStyle w:val="Body"/>
        <w:rPr>
          <w:rFonts w:cstheme="minorHAnsi"/>
          <w:sz w:val="22"/>
        </w:rPr>
      </w:pPr>
    </w:p>
    <w:p w14:paraId="66AF45E0" w14:textId="77777777" w:rsidR="00594DDF" w:rsidRPr="001D0296" w:rsidRDefault="00594DDF" w:rsidP="000932B1">
      <w:pPr>
        <w:pStyle w:val="Body"/>
        <w:rPr>
          <w:rFonts w:cstheme="minorHAnsi"/>
          <w:sz w:val="22"/>
        </w:rPr>
      </w:pPr>
    </w:p>
    <w:p w14:paraId="6D187F49" w14:textId="77777777" w:rsidR="005D0972" w:rsidRPr="001D0296" w:rsidRDefault="005D0972" w:rsidP="000671C0">
      <w:pPr>
        <w:rPr>
          <w:rFonts w:cstheme="minorHAnsi"/>
          <w:sz w:val="22"/>
          <w:szCs w:val="22"/>
        </w:rPr>
        <w:sectPr w:rsidR="005D0972" w:rsidRPr="001D0296" w:rsidSect="00FD79A8">
          <w:footerReference w:type="default" r:id="rId10"/>
          <w:headerReference w:type="first" r:id="rId11"/>
          <w:footerReference w:type="first" r:id="rId12"/>
          <w:pgSz w:w="11906" w:h="16838"/>
          <w:pgMar w:top="3403" w:right="567" w:bottom="613" w:left="567" w:header="113" w:footer="113" w:gutter="0"/>
          <w:cols w:space="708"/>
          <w:titlePg/>
          <w:docGrid w:linePitch="360"/>
        </w:sectPr>
      </w:pPr>
    </w:p>
    <w:p w14:paraId="5FD7F659" w14:textId="77777777" w:rsidR="005D0972" w:rsidRPr="001D0296" w:rsidRDefault="005D0972" w:rsidP="000671C0">
      <w:pPr>
        <w:rPr>
          <w:rFonts w:cstheme="minorHAnsi"/>
          <w:sz w:val="22"/>
          <w:szCs w:val="22"/>
        </w:rPr>
      </w:pPr>
    </w:p>
    <w:p w14:paraId="7B12A4A5" w14:textId="77777777" w:rsidR="005D0972" w:rsidRPr="001D0296" w:rsidRDefault="005D0972">
      <w:pPr>
        <w:rPr>
          <w:rFonts w:cstheme="minorHAnsi"/>
          <w:b/>
          <w:color w:val="000000" w:themeColor="text1"/>
          <w:kern w:val="2"/>
          <w:sz w:val="22"/>
          <w:szCs w:val="22"/>
          <w:lang w:val="en-AU"/>
          <w14:ligatures w14:val="standardContextual"/>
        </w:rPr>
      </w:pPr>
    </w:p>
    <w:p w14:paraId="154358DD" w14:textId="77777777" w:rsidR="001D0296" w:rsidRDefault="001D0296" w:rsidP="00137FCE">
      <w:pPr>
        <w:pStyle w:val="Heading3"/>
        <w:rPr>
          <w:rFonts w:cstheme="minorHAnsi"/>
          <w:sz w:val="22"/>
        </w:rPr>
      </w:pPr>
    </w:p>
    <w:p w14:paraId="53B4C0C5" w14:textId="77777777" w:rsidR="002B7622" w:rsidRPr="001D0296" w:rsidRDefault="00E96994" w:rsidP="00137FCE">
      <w:pPr>
        <w:pStyle w:val="Heading3"/>
        <w:rPr>
          <w:rFonts w:cstheme="minorHAnsi"/>
          <w:sz w:val="22"/>
        </w:rPr>
      </w:pPr>
      <w:r w:rsidRPr="001D0296">
        <w:rPr>
          <w:rFonts w:cstheme="minorHAnsi"/>
          <w:sz w:val="22"/>
        </w:rPr>
        <w:t xml:space="preserve">Position </w:t>
      </w:r>
      <w:r w:rsidR="00172C80" w:rsidRPr="001D0296">
        <w:rPr>
          <w:rFonts w:cstheme="minorHAnsi"/>
          <w:sz w:val="22"/>
        </w:rPr>
        <w:t>o</w:t>
      </w:r>
      <w:r w:rsidRPr="001D0296">
        <w:rPr>
          <w:rFonts w:cstheme="minorHAnsi"/>
          <w:sz w:val="22"/>
        </w:rPr>
        <w:t>verview</w:t>
      </w:r>
    </w:p>
    <w:tbl>
      <w:tblPr>
        <w:tblStyle w:val="TableGrid"/>
        <w:tblW w:w="10772" w:type="dxa"/>
        <w:tblCellMar>
          <w:top w:w="85" w:type="dxa"/>
        </w:tblCellMar>
        <w:tblLook w:val="04A0" w:firstRow="1" w:lastRow="0" w:firstColumn="1" w:lastColumn="0" w:noHBand="0" w:noVBand="1"/>
      </w:tblPr>
      <w:tblGrid>
        <w:gridCol w:w="10772"/>
      </w:tblGrid>
      <w:tr w:rsidR="00137FCE" w:rsidRPr="001D0296" w14:paraId="2E374B1A" w14:textId="77777777" w:rsidTr="00137FCE">
        <w:trPr>
          <w:trHeight w:val="740"/>
        </w:trPr>
        <w:tc>
          <w:tcPr>
            <w:tcW w:w="10772" w:type="dxa"/>
            <w:tcBorders>
              <w:top w:val="nil"/>
              <w:left w:val="nil"/>
              <w:bottom w:val="nil"/>
              <w:right w:val="nil"/>
            </w:tcBorders>
            <w:shd w:val="clear" w:color="auto" w:fill="F3F3EE" w:themeFill="background1"/>
          </w:tcPr>
          <w:sdt>
            <w:sdtPr>
              <w:rPr>
                <w:rFonts w:cstheme="minorHAnsi"/>
                <w:sz w:val="22"/>
              </w:rPr>
              <w:id w:val="1257786812"/>
              <w:placeholder>
                <w:docPart w:val="C4793ABFFD654F658CE78F54121873EE"/>
              </w:placeholder>
            </w:sdtPr>
            <w:sdtEndPr>
              <w:rPr>
                <w:highlight w:val="yellow"/>
              </w:rPr>
            </w:sdtEndPr>
            <w:sdtContent>
              <w:bookmarkStart w:id="0" w:name="_Hlk12356572" w:displacedByCustomXml="prev"/>
              <w:bookmarkStart w:id="1" w:name="_Hlk12357364" w:displacedByCustomXml="prev"/>
              <w:p w14:paraId="7B1E4494" w14:textId="0C82DD5D" w:rsidR="0036607E" w:rsidRDefault="0042490A" w:rsidP="00F70CE5">
                <w:pPr>
                  <w:pStyle w:val="BodyText"/>
                  <w:rPr>
                    <w:rFonts w:cstheme="minorHAnsi"/>
                    <w:sz w:val="22"/>
                    <w:szCs w:val="22"/>
                  </w:rPr>
                </w:pPr>
                <w:r w:rsidRPr="00C27909">
                  <w:rPr>
                    <w:rFonts w:cstheme="minorHAnsi"/>
                    <w:sz w:val="22"/>
                    <w:szCs w:val="22"/>
                  </w:rPr>
                  <w:t>Canberra Hospital is a tertiary teaching hospital</w:t>
                </w:r>
                <w:r w:rsidR="004A5697" w:rsidRPr="00C27909">
                  <w:rPr>
                    <w:rFonts w:cstheme="minorHAnsi"/>
                    <w:sz w:val="22"/>
                    <w:szCs w:val="22"/>
                  </w:rPr>
                  <w:t>.</w:t>
                </w:r>
                <w:r w:rsidRPr="00C27909">
                  <w:rPr>
                    <w:rFonts w:cstheme="minorHAnsi"/>
                    <w:sz w:val="22"/>
                    <w:szCs w:val="22"/>
                  </w:rPr>
                  <w:t xml:space="preserve"> </w:t>
                </w:r>
                <w:r w:rsidR="00C27909" w:rsidRPr="00C27909">
                  <w:rPr>
                    <w:rFonts w:cstheme="minorHAnsi"/>
                    <w:sz w:val="22"/>
                    <w:szCs w:val="22"/>
                  </w:rPr>
                  <w:t xml:space="preserve">The Division of </w:t>
                </w:r>
                <w:r w:rsidR="00853DFB">
                  <w:rPr>
                    <w:rFonts w:cstheme="minorHAnsi"/>
                    <w:sz w:val="22"/>
                    <w:szCs w:val="22"/>
                  </w:rPr>
                  <w:t>Surgery</w:t>
                </w:r>
                <w:r w:rsidR="00C27909" w:rsidRPr="00C27909">
                  <w:rPr>
                    <w:rFonts w:cstheme="minorHAnsi"/>
                    <w:sz w:val="22"/>
                    <w:szCs w:val="22"/>
                  </w:rPr>
                  <w:t xml:space="preserve"> provides</w:t>
                </w:r>
                <w:r w:rsidR="005D084F">
                  <w:rPr>
                    <w:rFonts w:cstheme="minorHAnsi"/>
                    <w:sz w:val="22"/>
                    <w:szCs w:val="22"/>
                  </w:rPr>
                  <w:t xml:space="preserve"> </w:t>
                </w:r>
                <w:r w:rsidR="00067001">
                  <w:rPr>
                    <w:rFonts w:cstheme="minorHAnsi"/>
                    <w:sz w:val="22"/>
                    <w:szCs w:val="22"/>
                  </w:rPr>
                  <w:t xml:space="preserve">critical care, retrieval, trauma, </w:t>
                </w:r>
                <w:r w:rsidR="00067001" w:rsidRPr="00067001">
                  <w:rPr>
                    <w:rFonts w:cstheme="minorHAnsi"/>
                    <w:sz w:val="22"/>
                    <w:szCs w:val="22"/>
                  </w:rPr>
                  <w:t>emergency and elective surgery,</w:t>
                </w:r>
                <w:r w:rsidR="00067001">
                  <w:rPr>
                    <w:rFonts w:cstheme="minorHAnsi"/>
                    <w:sz w:val="22"/>
                    <w:szCs w:val="22"/>
                  </w:rPr>
                  <w:t xml:space="preserve"> </w:t>
                </w:r>
                <w:r w:rsidR="00067001" w:rsidRPr="00067001">
                  <w:rPr>
                    <w:rFonts w:cstheme="minorHAnsi"/>
                    <w:sz w:val="22"/>
                    <w:szCs w:val="22"/>
                  </w:rPr>
                  <w:t xml:space="preserve">pain management </w:t>
                </w:r>
                <w:r w:rsidR="00067001">
                  <w:rPr>
                    <w:rFonts w:cstheme="minorHAnsi"/>
                    <w:sz w:val="22"/>
                    <w:szCs w:val="22"/>
                  </w:rPr>
                  <w:t xml:space="preserve">and inpatient and outpatient services </w:t>
                </w:r>
                <w:r w:rsidR="00067001" w:rsidRPr="00067001">
                  <w:rPr>
                    <w:rFonts w:cstheme="minorHAnsi"/>
                    <w:sz w:val="22"/>
                    <w:szCs w:val="22"/>
                  </w:rPr>
                  <w:t>to Canberra and surrounding region</w:t>
                </w:r>
                <w:r w:rsidR="00F035C2">
                  <w:rPr>
                    <w:rFonts w:cstheme="minorHAnsi"/>
                    <w:sz w:val="22"/>
                    <w:szCs w:val="22"/>
                  </w:rPr>
                  <w:t xml:space="preserve"> and deliver</w:t>
                </w:r>
                <w:r w:rsidR="0036607E">
                  <w:rPr>
                    <w:rFonts w:cstheme="minorHAnsi"/>
                    <w:sz w:val="22"/>
                    <w:szCs w:val="22"/>
                  </w:rPr>
                  <w:t>s</w:t>
                </w:r>
                <w:r w:rsidR="00F035C2">
                  <w:rPr>
                    <w:rFonts w:cstheme="minorHAnsi"/>
                    <w:sz w:val="22"/>
                    <w:szCs w:val="22"/>
                  </w:rPr>
                  <w:t xml:space="preserve"> a significant teaching, training and research program.</w:t>
                </w:r>
                <w:r w:rsidR="00067001" w:rsidRPr="00067001">
                  <w:rPr>
                    <w:rFonts w:cstheme="minorHAnsi"/>
                    <w:sz w:val="22"/>
                    <w:szCs w:val="22"/>
                  </w:rPr>
                  <w:t> </w:t>
                </w:r>
                <w:r w:rsidR="00F035C2">
                  <w:rPr>
                    <w:rFonts w:cstheme="minorHAnsi"/>
                    <w:sz w:val="22"/>
                    <w:szCs w:val="22"/>
                  </w:rPr>
                  <w:t>The division is staffed by medical, allied health, administration and other support professionals and</w:t>
                </w:r>
                <w:r w:rsidR="0099777E">
                  <w:rPr>
                    <w:rFonts w:cstheme="minorHAnsi"/>
                    <w:sz w:val="22"/>
                    <w:szCs w:val="22"/>
                  </w:rPr>
                  <w:t xml:space="preserve"> is</w:t>
                </w:r>
                <w:r w:rsidR="00F035C2">
                  <w:rPr>
                    <w:rFonts w:cstheme="minorHAnsi"/>
                    <w:sz w:val="22"/>
                    <w:szCs w:val="22"/>
                  </w:rPr>
                  <w:t xml:space="preserve"> comprised of:</w:t>
                </w:r>
                <w:r w:rsidR="00F035C2">
                  <w:rPr>
                    <w:rFonts w:cstheme="minorHAnsi"/>
                    <w:sz w:val="22"/>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3"/>
                  <w:gridCol w:w="4983"/>
                </w:tblGrid>
                <w:tr w:rsidR="0036607E" w14:paraId="099B44D7" w14:textId="77777777" w:rsidTr="00372430">
                  <w:tc>
                    <w:tcPr>
                      <w:tcW w:w="5563" w:type="dxa"/>
                    </w:tcPr>
                    <w:p w14:paraId="6D47AE8C" w14:textId="48F378EC" w:rsidR="0036607E" w:rsidRDefault="0036607E" w:rsidP="004655CF">
                      <w:pPr>
                        <w:pStyle w:val="BodyText"/>
                        <w:numPr>
                          <w:ilvl w:val="0"/>
                          <w:numId w:val="31"/>
                        </w:numPr>
                        <w:rPr>
                          <w:rFonts w:cstheme="minorHAnsi"/>
                          <w:sz w:val="22"/>
                          <w:szCs w:val="22"/>
                        </w:rPr>
                      </w:pPr>
                      <w:r w:rsidRPr="0036607E">
                        <w:rPr>
                          <w:rFonts w:cstheme="minorHAnsi"/>
                          <w:sz w:val="22"/>
                          <w:szCs w:val="22"/>
                        </w:rPr>
                        <w:t>Emergency General Surgery, General Surgery</w:t>
                      </w:r>
                    </w:p>
                  </w:tc>
                  <w:tc>
                    <w:tcPr>
                      <w:tcW w:w="4983" w:type="dxa"/>
                    </w:tcPr>
                    <w:p w14:paraId="72001E67" w14:textId="3C3E59C2" w:rsidR="0036607E" w:rsidRDefault="0036607E" w:rsidP="004655CF">
                      <w:pPr>
                        <w:pStyle w:val="BodyText"/>
                        <w:numPr>
                          <w:ilvl w:val="0"/>
                          <w:numId w:val="32"/>
                        </w:numPr>
                        <w:rPr>
                          <w:rFonts w:cstheme="minorHAnsi"/>
                          <w:sz w:val="22"/>
                          <w:szCs w:val="22"/>
                        </w:rPr>
                      </w:pPr>
                      <w:r>
                        <w:rPr>
                          <w:rFonts w:cstheme="minorHAnsi"/>
                          <w:sz w:val="22"/>
                          <w:szCs w:val="22"/>
                        </w:rPr>
                        <w:t>Oral Maxillofacial Surgery</w:t>
                      </w:r>
                    </w:p>
                  </w:tc>
                </w:tr>
                <w:tr w:rsidR="0036607E" w14:paraId="72A75C2C" w14:textId="77777777" w:rsidTr="00372430">
                  <w:tc>
                    <w:tcPr>
                      <w:tcW w:w="5563" w:type="dxa"/>
                    </w:tcPr>
                    <w:p w14:paraId="24ACA37B" w14:textId="6ECAE92C" w:rsidR="0036607E" w:rsidRDefault="0036607E" w:rsidP="004655CF">
                      <w:pPr>
                        <w:pStyle w:val="BodyText"/>
                        <w:numPr>
                          <w:ilvl w:val="0"/>
                          <w:numId w:val="31"/>
                        </w:numPr>
                        <w:rPr>
                          <w:rFonts w:cstheme="minorHAnsi"/>
                          <w:sz w:val="22"/>
                          <w:szCs w:val="22"/>
                        </w:rPr>
                      </w:pPr>
                      <w:r>
                        <w:rPr>
                          <w:rFonts w:cstheme="minorHAnsi"/>
                          <w:sz w:val="22"/>
                          <w:szCs w:val="22"/>
                        </w:rPr>
                        <w:t>Capital Region Retrieval Service</w:t>
                      </w:r>
                    </w:p>
                  </w:tc>
                  <w:tc>
                    <w:tcPr>
                      <w:tcW w:w="4983" w:type="dxa"/>
                    </w:tcPr>
                    <w:p w14:paraId="0E086214" w14:textId="324A49BA" w:rsidR="0036607E" w:rsidRDefault="0036607E" w:rsidP="004655CF">
                      <w:pPr>
                        <w:pStyle w:val="BodyText"/>
                        <w:numPr>
                          <w:ilvl w:val="0"/>
                          <w:numId w:val="32"/>
                        </w:numPr>
                        <w:rPr>
                          <w:rFonts w:cstheme="minorHAnsi"/>
                          <w:sz w:val="22"/>
                          <w:szCs w:val="22"/>
                        </w:rPr>
                      </w:pPr>
                      <w:proofErr w:type="spellStart"/>
                      <w:r>
                        <w:rPr>
                          <w:rFonts w:cstheme="minorHAnsi"/>
                          <w:sz w:val="22"/>
                          <w:szCs w:val="22"/>
                        </w:rPr>
                        <w:t>Orthopaedic</w:t>
                      </w:r>
                      <w:proofErr w:type="spellEnd"/>
                      <w:r>
                        <w:rPr>
                          <w:rFonts w:cstheme="minorHAnsi"/>
                          <w:sz w:val="22"/>
                          <w:szCs w:val="22"/>
                        </w:rPr>
                        <w:t xml:space="preserve"> Surger</w:t>
                      </w:r>
                      <w:r w:rsidR="004655CF">
                        <w:rPr>
                          <w:rFonts w:cstheme="minorHAnsi"/>
                          <w:sz w:val="22"/>
                          <w:szCs w:val="22"/>
                        </w:rPr>
                        <w:t>y</w:t>
                      </w:r>
                    </w:p>
                  </w:tc>
                </w:tr>
                <w:tr w:rsidR="0036607E" w14:paraId="1768B515" w14:textId="77777777" w:rsidTr="00372430">
                  <w:tc>
                    <w:tcPr>
                      <w:tcW w:w="5563" w:type="dxa"/>
                    </w:tcPr>
                    <w:p w14:paraId="19880C0F" w14:textId="51C1775B" w:rsidR="0036607E" w:rsidRDefault="0036607E" w:rsidP="004655CF">
                      <w:pPr>
                        <w:pStyle w:val="BodyText"/>
                        <w:numPr>
                          <w:ilvl w:val="0"/>
                          <w:numId w:val="31"/>
                        </w:numPr>
                        <w:rPr>
                          <w:rFonts w:cstheme="minorHAnsi"/>
                          <w:sz w:val="22"/>
                          <w:szCs w:val="22"/>
                        </w:rPr>
                      </w:pPr>
                      <w:r>
                        <w:rPr>
                          <w:rFonts w:cstheme="minorHAnsi"/>
                          <w:sz w:val="22"/>
                          <w:szCs w:val="22"/>
                        </w:rPr>
                        <w:t>Cardiothoracic Surgery</w:t>
                      </w:r>
                    </w:p>
                  </w:tc>
                  <w:tc>
                    <w:tcPr>
                      <w:tcW w:w="4983" w:type="dxa"/>
                    </w:tcPr>
                    <w:p w14:paraId="13434988" w14:textId="0DD0333B" w:rsidR="0036607E" w:rsidRDefault="004655CF" w:rsidP="004655CF">
                      <w:pPr>
                        <w:pStyle w:val="BodyText"/>
                        <w:numPr>
                          <w:ilvl w:val="0"/>
                          <w:numId w:val="32"/>
                        </w:numPr>
                        <w:rPr>
                          <w:rFonts w:cstheme="minorHAnsi"/>
                          <w:sz w:val="22"/>
                          <w:szCs w:val="22"/>
                        </w:rPr>
                      </w:pPr>
                      <w:r>
                        <w:rPr>
                          <w:rFonts w:cstheme="minorHAnsi"/>
                          <w:sz w:val="22"/>
                          <w:szCs w:val="22"/>
                        </w:rPr>
                        <w:t>Pain Management Unit</w:t>
                      </w:r>
                    </w:p>
                  </w:tc>
                </w:tr>
                <w:tr w:rsidR="0036607E" w14:paraId="1DEC869F" w14:textId="77777777" w:rsidTr="00372430">
                  <w:tc>
                    <w:tcPr>
                      <w:tcW w:w="5563" w:type="dxa"/>
                    </w:tcPr>
                    <w:p w14:paraId="26F7B5D4" w14:textId="0224D2B0" w:rsidR="0036607E" w:rsidRDefault="0036607E" w:rsidP="004655CF">
                      <w:pPr>
                        <w:pStyle w:val="BodyText"/>
                        <w:numPr>
                          <w:ilvl w:val="0"/>
                          <w:numId w:val="31"/>
                        </w:numPr>
                        <w:rPr>
                          <w:rFonts w:cstheme="minorHAnsi"/>
                          <w:sz w:val="22"/>
                          <w:szCs w:val="22"/>
                        </w:rPr>
                      </w:pPr>
                      <w:proofErr w:type="spellStart"/>
                      <w:r>
                        <w:rPr>
                          <w:rFonts w:cstheme="minorHAnsi"/>
                          <w:sz w:val="22"/>
                          <w:szCs w:val="22"/>
                        </w:rPr>
                        <w:t>Gynaecology</w:t>
                      </w:r>
                      <w:proofErr w:type="spellEnd"/>
                      <w:r>
                        <w:rPr>
                          <w:rFonts w:cstheme="minorHAnsi"/>
                          <w:sz w:val="22"/>
                          <w:szCs w:val="22"/>
                        </w:rPr>
                        <w:t xml:space="preserve"> Oncology Surgery</w:t>
                      </w:r>
                    </w:p>
                  </w:tc>
                  <w:tc>
                    <w:tcPr>
                      <w:tcW w:w="4983" w:type="dxa"/>
                    </w:tcPr>
                    <w:p w14:paraId="08075FA2" w14:textId="1C39EBBB" w:rsidR="0036607E" w:rsidRDefault="004655CF" w:rsidP="004655CF">
                      <w:pPr>
                        <w:pStyle w:val="BodyText"/>
                        <w:numPr>
                          <w:ilvl w:val="0"/>
                          <w:numId w:val="32"/>
                        </w:numPr>
                        <w:rPr>
                          <w:rFonts w:cstheme="minorHAnsi"/>
                          <w:sz w:val="22"/>
                          <w:szCs w:val="22"/>
                        </w:rPr>
                      </w:pPr>
                      <w:r>
                        <w:rPr>
                          <w:rFonts w:cstheme="minorHAnsi"/>
                          <w:sz w:val="22"/>
                          <w:szCs w:val="22"/>
                        </w:rPr>
                        <w:t>Plastic and Reconstructive Surgery</w:t>
                      </w:r>
                    </w:p>
                  </w:tc>
                </w:tr>
                <w:tr w:rsidR="0036607E" w14:paraId="02E82763" w14:textId="77777777" w:rsidTr="00372430">
                  <w:tc>
                    <w:tcPr>
                      <w:tcW w:w="5563" w:type="dxa"/>
                    </w:tcPr>
                    <w:p w14:paraId="15F54127" w14:textId="5B843280" w:rsidR="0036607E" w:rsidRDefault="0036607E" w:rsidP="004655CF">
                      <w:pPr>
                        <w:pStyle w:val="BodyText"/>
                        <w:numPr>
                          <w:ilvl w:val="0"/>
                          <w:numId w:val="31"/>
                        </w:numPr>
                        <w:rPr>
                          <w:rFonts w:cstheme="minorHAnsi"/>
                          <w:sz w:val="22"/>
                          <w:szCs w:val="22"/>
                        </w:rPr>
                      </w:pPr>
                      <w:r>
                        <w:rPr>
                          <w:rFonts w:cstheme="minorHAnsi"/>
                          <w:sz w:val="22"/>
                          <w:szCs w:val="22"/>
                        </w:rPr>
                        <w:t>Otolaryngology Head and Neck Surgery</w:t>
                      </w:r>
                    </w:p>
                  </w:tc>
                  <w:tc>
                    <w:tcPr>
                      <w:tcW w:w="4983" w:type="dxa"/>
                    </w:tcPr>
                    <w:p w14:paraId="7CD14244" w14:textId="631129A4" w:rsidR="0036607E" w:rsidRDefault="004655CF" w:rsidP="004655CF">
                      <w:pPr>
                        <w:pStyle w:val="BodyText"/>
                        <w:numPr>
                          <w:ilvl w:val="0"/>
                          <w:numId w:val="32"/>
                        </w:numPr>
                        <w:rPr>
                          <w:rFonts w:cstheme="minorHAnsi"/>
                          <w:sz w:val="22"/>
                          <w:szCs w:val="22"/>
                        </w:rPr>
                      </w:pPr>
                      <w:r>
                        <w:rPr>
                          <w:rFonts w:cstheme="minorHAnsi"/>
                          <w:sz w:val="22"/>
                          <w:szCs w:val="22"/>
                        </w:rPr>
                        <w:t>Trauma Service</w:t>
                      </w:r>
                    </w:p>
                  </w:tc>
                </w:tr>
                <w:tr w:rsidR="0036607E" w14:paraId="6870AF9A" w14:textId="77777777" w:rsidTr="00372430">
                  <w:tc>
                    <w:tcPr>
                      <w:tcW w:w="5563" w:type="dxa"/>
                    </w:tcPr>
                    <w:p w14:paraId="1F3BBE09" w14:textId="79924CA3" w:rsidR="0036607E" w:rsidRDefault="0036607E" w:rsidP="004655CF">
                      <w:pPr>
                        <w:pStyle w:val="BodyText"/>
                        <w:numPr>
                          <w:ilvl w:val="0"/>
                          <w:numId w:val="31"/>
                        </w:numPr>
                        <w:rPr>
                          <w:rFonts w:cstheme="minorHAnsi"/>
                          <w:sz w:val="22"/>
                          <w:szCs w:val="22"/>
                        </w:rPr>
                      </w:pPr>
                      <w:r>
                        <w:rPr>
                          <w:rFonts w:cstheme="minorHAnsi"/>
                          <w:sz w:val="22"/>
                          <w:szCs w:val="22"/>
                        </w:rPr>
                        <w:t>Intensive Care Unit</w:t>
                      </w:r>
                    </w:p>
                  </w:tc>
                  <w:tc>
                    <w:tcPr>
                      <w:tcW w:w="4983" w:type="dxa"/>
                    </w:tcPr>
                    <w:p w14:paraId="51F6142C" w14:textId="75C8D1CE" w:rsidR="0036607E" w:rsidRDefault="004655CF" w:rsidP="004655CF">
                      <w:pPr>
                        <w:pStyle w:val="BodyText"/>
                        <w:numPr>
                          <w:ilvl w:val="0"/>
                          <w:numId w:val="32"/>
                        </w:numPr>
                        <w:rPr>
                          <w:rFonts w:cstheme="minorHAnsi"/>
                          <w:sz w:val="22"/>
                          <w:szCs w:val="22"/>
                        </w:rPr>
                      </w:pPr>
                      <w:r>
                        <w:rPr>
                          <w:rFonts w:cstheme="minorHAnsi"/>
                          <w:sz w:val="22"/>
                          <w:szCs w:val="22"/>
                        </w:rPr>
                        <w:t>Urology Surgery</w:t>
                      </w:r>
                    </w:p>
                  </w:tc>
                </w:tr>
                <w:tr w:rsidR="0036607E" w14:paraId="4A96E9CD" w14:textId="77777777" w:rsidTr="00372430">
                  <w:tc>
                    <w:tcPr>
                      <w:tcW w:w="5563" w:type="dxa"/>
                    </w:tcPr>
                    <w:p w14:paraId="04B6066B" w14:textId="62AAB64A" w:rsidR="0036607E" w:rsidRDefault="0036607E" w:rsidP="004655CF">
                      <w:pPr>
                        <w:pStyle w:val="BodyText"/>
                        <w:numPr>
                          <w:ilvl w:val="0"/>
                          <w:numId w:val="31"/>
                        </w:numPr>
                        <w:rPr>
                          <w:rFonts w:cstheme="minorHAnsi"/>
                          <w:sz w:val="22"/>
                          <w:szCs w:val="22"/>
                        </w:rPr>
                      </w:pPr>
                      <w:r>
                        <w:rPr>
                          <w:rFonts w:cstheme="minorHAnsi"/>
                          <w:sz w:val="22"/>
                          <w:szCs w:val="22"/>
                        </w:rPr>
                        <w:t>Neurosurgery</w:t>
                      </w:r>
                    </w:p>
                  </w:tc>
                  <w:tc>
                    <w:tcPr>
                      <w:tcW w:w="4983" w:type="dxa"/>
                    </w:tcPr>
                    <w:p w14:paraId="5620FD01" w14:textId="3425D03C" w:rsidR="0036607E" w:rsidRDefault="004655CF" w:rsidP="004655CF">
                      <w:pPr>
                        <w:pStyle w:val="BodyText"/>
                        <w:numPr>
                          <w:ilvl w:val="0"/>
                          <w:numId w:val="32"/>
                        </w:numPr>
                        <w:rPr>
                          <w:rFonts w:cstheme="minorHAnsi"/>
                          <w:sz w:val="22"/>
                          <w:szCs w:val="22"/>
                        </w:rPr>
                      </w:pPr>
                      <w:r>
                        <w:rPr>
                          <w:rFonts w:cstheme="minorHAnsi"/>
                          <w:sz w:val="22"/>
                          <w:szCs w:val="22"/>
                        </w:rPr>
                        <w:t>Vascular Surgery</w:t>
                      </w:r>
                    </w:p>
                  </w:tc>
                </w:tr>
                <w:tr w:rsidR="0036607E" w14:paraId="554F6A37" w14:textId="77777777" w:rsidTr="00372430">
                  <w:tc>
                    <w:tcPr>
                      <w:tcW w:w="5563" w:type="dxa"/>
                    </w:tcPr>
                    <w:p w14:paraId="19017438" w14:textId="44530466" w:rsidR="0036607E" w:rsidRDefault="0036607E" w:rsidP="004655CF">
                      <w:pPr>
                        <w:pStyle w:val="BodyText"/>
                        <w:numPr>
                          <w:ilvl w:val="0"/>
                          <w:numId w:val="31"/>
                        </w:numPr>
                        <w:rPr>
                          <w:rFonts w:cstheme="minorHAnsi"/>
                          <w:sz w:val="22"/>
                          <w:szCs w:val="22"/>
                        </w:rPr>
                      </w:pPr>
                      <w:r>
                        <w:rPr>
                          <w:rFonts w:cstheme="minorHAnsi"/>
                          <w:sz w:val="22"/>
                          <w:szCs w:val="22"/>
                        </w:rPr>
                        <w:t xml:space="preserve">Ophthalmology Services </w:t>
                      </w:r>
                    </w:p>
                  </w:tc>
                  <w:tc>
                    <w:tcPr>
                      <w:tcW w:w="4983" w:type="dxa"/>
                    </w:tcPr>
                    <w:p w14:paraId="67D4445C" w14:textId="77777777" w:rsidR="0036607E" w:rsidRDefault="0036607E" w:rsidP="00F70CE5">
                      <w:pPr>
                        <w:pStyle w:val="BodyText"/>
                        <w:rPr>
                          <w:rFonts w:cstheme="minorHAnsi"/>
                          <w:sz w:val="22"/>
                          <w:szCs w:val="22"/>
                        </w:rPr>
                      </w:pPr>
                    </w:p>
                  </w:tc>
                </w:tr>
              </w:tbl>
              <w:p w14:paraId="5ACAA759" w14:textId="4336AE18" w:rsidR="00DD7983" w:rsidRPr="00DD7983" w:rsidRDefault="00DD7983" w:rsidP="00F70CE5">
                <w:pPr>
                  <w:pStyle w:val="BodyText"/>
                  <w:rPr>
                    <w:rFonts w:cstheme="minorHAnsi"/>
                    <w:sz w:val="22"/>
                    <w:szCs w:val="22"/>
                  </w:rPr>
                </w:pPr>
                <w:r w:rsidRPr="00DD7983">
                  <w:rPr>
                    <w:rFonts w:cstheme="minorHAnsi"/>
                    <w:sz w:val="22"/>
                    <w:szCs w:val="22"/>
                  </w:rPr>
                  <w:t xml:space="preserve">The Executive Director, </w:t>
                </w:r>
                <w:proofErr w:type="gramStart"/>
                <w:r w:rsidR="00853DFB">
                  <w:rPr>
                    <w:rFonts w:cstheme="minorHAnsi"/>
                    <w:sz w:val="22"/>
                    <w:szCs w:val="22"/>
                  </w:rPr>
                  <w:t>Surgery</w:t>
                </w:r>
                <w:proofErr w:type="gramEnd"/>
                <w:r w:rsidRPr="00DD7983">
                  <w:rPr>
                    <w:rFonts w:cstheme="minorHAnsi"/>
                    <w:sz w:val="22"/>
                    <w:szCs w:val="22"/>
                  </w:rPr>
                  <w:t xml:space="preserve"> is responsible for effectively managing all strategic </w:t>
                </w:r>
                <w:proofErr w:type="gramStart"/>
                <w:r w:rsidRPr="00DD7983">
                  <w:rPr>
                    <w:rFonts w:cstheme="minorHAnsi"/>
                    <w:sz w:val="22"/>
                    <w:szCs w:val="22"/>
                  </w:rPr>
                  <w:t>direction</w:t>
                </w:r>
                <w:proofErr w:type="gramEnd"/>
                <w:r w:rsidRPr="00DD7983">
                  <w:rPr>
                    <w:rFonts w:cstheme="minorHAnsi"/>
                    <w:sz w:val="22"/>
                    <w:szCs w:val="22"/>
                  </w:rPr>
                  <w:t xml:space="preserve"> and operations across their service areas as well as innovation, accountability and change. The Executive Director leads systems and processes to improve access and performance and maintains effective linkages across CHS and other ACT </w:t>
                </w:r>
                <w:r w:rsidR="00F70CE5">
                  <w:rPr>
                    <w:rFonts w:cstheme="minorHAnsi"/>
                    <w:sz w:val="22"/>
                    <w:szCs w:val="22"/>
                  </w:rPr>
                  <w:t>H</w:t>
                </w:r>
                <w:r w:rsidRPr="00DD7983">
                  <w:rPr>
                    <w:rFonts w:cstheme="minorHAnsi"/>
                    <w:sz w:val="22"/>
                    <w:szCs w:val="22"/>
                  </w:rPr>
                  <w:t xml:space="preserve">ealth services to ensure they are person and family </w:t>
                </w:r>
                <w:proofErr w:type="spellStart"/>
                <w:r w:rsidRPr="00DD7983">
                  <w:rPr>
                    <w:rFonts w:cstheme="minorHAnsi"/>
                    <w:sz w:val="22"/>
                    <w:szCs w:val="22"/>
                  </w:rPr>
                  <w:t>centred</w:t>
                </w:r>
                <w:proofErr w:type="spellEnd"/>
                <w:r w:rsidRPr="00DD7983">
                  <w:rPr>
                    <w:rFonts w:cstheme="minorHAnsi"/>
                    <w:sz w:val="22"/>
                    <w:szCs w:val="22"/>
                  </w:rPr>
                  <w:t>.</w:t>
                </w:r>
              </w:p>
              <w:p w14:paraId="589D1BF2" w14:textId="3A53C2DD" w:rsidR="00DD7983" w:rsidRPr="00DD7983" w:rsidRDefault="00DD7983" w:rsidP="00F70CE5">
                <w:pPr>
                  <w:pStyle w:val="BodyText"/>
                  <w:rPr>
                    <w:rFonts w:cstheme="minorHAnsi"/>
                    <w:sz w:val="22"/>
                    <w:szCs w:val="22"/>
                  </w:rPr>
                </w:pPr>
                <w:r w:rsidRPr="00DD7983">
                  <w:rPr>
                    <w:rFonts w:cstheme="minorHAnsi"/>
                    <w:sz w:val="22"/>
                    <w:szCs w:val="22"/>
                  </w:rPr>
                  <w:t xml:space="preserve">The Executive Director is responsible for implementing and driving reforms in the </w:t>
                </w:r>
                <w:proofErr w:type="spellStart"/>
                <w:r w:rsidRPr="00DD7983">
                  <w:rPr>
                    <w:rFonts w:cstheme="minorHAnsi"/>
                    <w:sz w:val="22"/>
                    <w:szCs w:val="22"/>
                  </w:rPr>
                  <w:t>organisation’s</w:t>
                </w:r>
                <w:proofErr w:type="spellEnd"/>
                <w:r w:rsidRPr="00DD7983">
                  <w:rPr>
                    <w:rFonts w:cstheme="minorHAnsi"/>
                    <w:sz w:val="22"/>
                    <w:szCs w:val="22"/>
                  </w:rPr>
                  <w:t xml:space="preserve"> Corporate and Strategic Plans, which are aimed at increasing effectiveness and efficiency and implementing best practice access initiatives across CHS. As this is an operational role, the Executive Director will work autonomously </w:t>
                </w:r>
                <w:r w:rsidR="00316F68" w:rsidRPr="00DD7983">
                  <w:rPr>
                    <w:rFonts w:cstheme="minorHAnsi"/>
                    <w:sz w:val="22"/>
                    <w:szCs w:val="22"/>
                  </w:rPr>
                  <w:t>to</w:t>
                </w:r>
                <w:r w:rsidRPr="00DD7983">
                  <w:rPr>
                    <w:rFonts w:cstheme="minorHAnsi"/>
                    <w:sz w:val="22"/>
                    <w:szCs w:val="22"/>
                  </w:rPr>
                  <w:t xml:space="preserve"> efficiently lead the operational services in their area of responsibility.</w:t>
                </w:r>
              </w:p>
              <w:p w14:paraId="58541F08" w14:textId="439C44AC" w:rsidR="00137FCE" w:rsidRPr="00316F68" w:rsidRDefault="00DD7983" w:rsidP="00F70CE5">
                <w:pPr>
                  <w:pStyle w:val="BodyText"/>
                  <w:spacing w:before="120"/>
                  <w:rPr>
                    <w:rFonts w:cstheme="minorHAnsi"/>
                    <w:sz w:val="22"/>
                    <w:szCs w:val="22"/>
                  </w:rPr>
                </w:pPr>
                <w:r w:rsidRPr="00DD7983">
                  <w:rPr>
                    <w:rFonts w:cstheme="minorHAnsi"/>
                    <w:sz w:val="22"/>
                    <w:szCs w:val="22"/>
                  </w:rPr>
                  <w:t xml:space="preserve">The Executive Director reports to the </w:t>
                </w:r>
                <w:bookmarkStart w:id="2" w:name="_Hlk531167899"/>
                <w:bookmarkStart w:id="3" w:name="_Hlk531167633"/>
                <w:r w:rsidRPr="00DD7983">
                  <w:rPr>
                    <w:rFonts w:cstheme="minorHAnsi"/>
                    <w:sz w:val="22"/>
                    <w:szCs w:val="22"/>
                  </w:rPr>
                  <w:t xml:space="preserve">General Manager, Canberra Hospital and plays a vital role as part of the </w:t>
                </w:r>
                <w:proofErr w:type="spellStart"/>
                <w:r w:rsidRPr="00DD7983">
                  <w:rPr>
                    <w:rFonts w:cstheme="minorHAnsi"/>
                    <w:sz w:val="22"/>
                    <w:szCs w:val="22"/>
                  </w:rPr>
                  <w:t>organisational</w:t>
                </w:r>
                <w:proofErr w:type="spellEnd"/>
                <w:r w:rsidRPr="00DD7983">
                  <w:rPr>
                    <w:rFonts w:cstheme="minorHAnsi"/>
                    <w:sz w:val="22"/>
                    <w:szCs w:val="22"/>
                  </w:rPr>
                  <w:t xml:space="preserve"> executive.</w:t>
                </w:r>
                <w:r w:rsidR="00F70CE5">
                  <w:rPr>
                    <w:rFonts w:cstheme="minorHAnsi"/>
                    <w:sz w:val="22"/>
                    <w:szCs w:val="22"/>
                  </w:rPr>
                  <w:t xml:space="preserve"> </w:t>
                </w:r>
                <w:r w:rsidRPr="00DD7983">
                  <w:rPr>
                    <w:rFonts w:cstheme="minorHAnsi"/>
                    <w:sz w:val="22"/>
                    <w:szCs w:val="22"/>
                  </w:rPr>
                  <w:t xml:space="preserve">This role will advise the General Manager on high-level operational issues and change initiatives.  The role will consult and </w:t>
                </w:r>
                <w:r w:rsidR="00F70CE5">
                  <w:rPr>
                    <w:rFonts w:cstheme="minorHAnsi"/>
                    <w:sz w:val="22"/>
                    <w:szCs w:val="22"/>
                  </w:rPr>
                  <w:t xml:space="preserve">work collaboratively </w:t>
                </w:r>
                <w:r w:rsidRPr="00DD7983">
                  <w:rPr>
                    <w:rFonts w:cstheme="minorHAnsi"/>
                    <w:sz w:val="22"/>
                    <w:szCs w:val="22"/>
                  </w:rPr>
                  <w:t>with the other service stream Executive Directors</w:t>
                </w:r>
                <w:r w:rsidR="00F70CE5">
                  <w:rPr>
                    <w:rFonts w:cstheme="minorHAnsi"/>
                    <w:sz w:val="22"/>
                    <w:szCs w:val="22"/>
                  </w:rPr>
                  <w:t xml:space="preserve"> and Directors</w:t>
                </w:r>
                <w:r w:rsidRPr="00DD7983">
                  <w:rPr>
                    <w:rFonts w:cstheme="minorHAnsi"/>
                    <w:sz w:val="22"/>
                    <w:szCs w:val="22"/>
                  </w:rPr>
                  <w:t xml:space="preserve"> to the delivery of health services within their service</w:t>
                </w:r>
                <w:r w:rsidR="00F70CE5">
                  <w:rPr>
                    <w:rFonts w:cstheme="minorHAnsi"/>
                    <w:sz w:val="22"/>
                    <w:szCs w:val="22"/>
                  </w:rPr>
                  <w:t>s, across Canberra Hospital and</w:t>
                </w:r>
                <w:r w:rsidRPr="00DD7983">
                  <w:rPr>
                    <w:rFonts w:cstheme="minorHAnsi"/>
                    <w:sz w:val="22"/>
                    <w:szCs w:val="22"/>
                  </w:rPr>
                  <w:t xml:space="preserve"> </w:t>
                </w:r>
                <w:r w:rsidR="00F70CE5">
                  <w:rPr>
                    <w:rFonts w:cstheme="minorHAnsi"/>
                    <w:sz w:val="22"/>
                    <w:szCs w:val="22"/>
                  </w:rPr>
                  <w:t xml:space="preserve">the </w:t>
                </w:r>
                <w:r w:rsidRPr="00DD7983">
                  <w:rPr>
                    <w:rFonts w:cstheme="minorHAnsi"/>
                    <w:sz w:val="22"/>
                    <w:szCs w:val="22"/>
                  </w:rPr>
                  <w:t>C</w:t>
                </w:r>
                <w:bookmarkEnd w:id="2"/>
                <w:r w:rsidR="00F70CE5">
                  <w:rPr>
                    <w:rFonts w:cstheme="minorHAnsi"/>
                    <w:sz w:val="22"/>
                    <w:szCs w:val="22"/>
                  </w:rPr>
                  <w:t>HS network</w:t>
                </w:r>
                <w:r w:rsidRPr="00DD7983">
                  <w:rPr>
                    <w:rFonts w:cstheme="minorHAnsi"/>
                    <w:sz w:val="22"/>
                    <w:szCs w:val="22"/>
                  </w:rPr>
                  <w:t>.</w:t>
                </w:r>
              </w:p>
              <w:bookmarkEnd w:id="0" w:displacedByCustomXml="next"/>
              <w:bookmarkEnd w:id="1" w:displacedByCustomXml="next"/>
              <w:bookmarkEnd w:id="3" w:displacedByCustomXml="next"/>
            </w:sdtContent>
          </w:sdt>
        </w:tc>
      </w:tr>
    </w:tbl>
    <w:p w14:paraId="1A48EC14" w14:textId="77777777" w:rsidR="002B7622" w:rsidRPr="001D0296" w:rsidRDefault="002B7622" w:rsidP="000671C0">
      <w:pPr>
        <w:rPr>
          <w:rFonts w:cstheme="minorHAnsi"/>
          <w:sz w:val="22"/>
          <w:szCs w:val="22"/>
        </w:rPr>
      </w:pPr>
    </w:p>
    <w:p w14:paraId="7A95879D" w14:textId="77777777" w:rsidR="00E96994" w:rsidRPr="001D0296" w:rsidRDefault="00E96994" w:rsidP="000174AB">
      <w:pPr>
        <w:pStyle w:val="Heading3"/>
        <w:rPr>
          <w:rFonts w:cstheme="minorHAnsi"/>
          <w:sz w:val="22"/>
        </w:rPr>
      </w:pPr>
      <w:r w:rsidRPr="001D0296">
        <w:rPr>
          <w:rFonts w:cstheme="minorHAnsi"/>
          <w:sz w:val="22"/>
        </w:rPr>
        <w:t xml:space="preserve">Key </w:t>
      </w:r>
      <w:r w:rsidR="00172C80" w:rsidRPr="001D0296">
        <w:rPr>
          <w:rFonts w:cstheme="minorHAnsi"/>
          <w:sz w:val="22"/>
        </w:rPr>
        <w:t>r</w:t>
      </w:r>
      <w:r w:rsidRPr="001D0296">
        <w:rPr>
          <w:rFonts w:cstheme="minorHAnsi"/>
          <w:sz w:val="22"/>
        </w:rPr>
        <w:t>esponsibilities</w:t>
      </w:r>
    </w:p>
    <w:p w14:paraId="558095C2" w14:textId="77777777" w:rsidR="00E96994" w:rsidRPr="001D0296" w:rsidRDefault="00E96994" w:rsidP="00E96994">
      <w:pPr>
        <w:pStyle w:val="Body"/>
        <w:rPr>
          <w:rFonts w:cstheme="minorHAnsi"/>
          <w:sz w:val="22"/>
        </w:rPr>
      </w:pPr>
      <w:r w:rsidRPr="001D0296">
        <w:rPr>
          <w:rFonts w:cstheme="minorHAnsi"/>
          <w:sz w:val="22"/>
          <w:lang w:val="en-US"/>
        </w:rPr>
        <w:t>Specific responsibilities include, but are not limited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EE" w:themeFill="background1"/>
        <w:tblLook w:val="04A0" w:firstRow="1" w:lastRow="0" w:firstColumn="1" w:lastColumn="0" w:noHBand="0" w:noVBand="1"/>
      </w:tblPr>
      <w:tblGrid>
        <w:gridCol w:w="10762"/>
      </w:tblGrid>
      <w:tr w:rsidR="00E96994" w:rsidRPr="001D0296" w14:paraId="4FC64C1A" w14:textId="77777777" w:rsidTr="0087576B">
        <w:tc>
          <w:tcPr>
            <w:tcW w:w="10762" w:type="dxa"/>
            <w:shd w:val="clear" w:color="auto" w:fill="F3F3EE" w:themeFill="background1"/>
            <w:tcMar>
              <w:top w:w="113" w:type="dxa"/>
              <w:bottom w:w="113" w:type="dxa"/>
            </w:tcMar>
          </w:tcPr>
          <w:p w14:paraId="3627B40B" w14:textId="340DB2DD" w:rsidR="00FB2CE6" w:rsidRPr="00FB2CE6" w:rsidRDefault="00FB2CE6" w:rsidP="00FB2CE6">
            <w:pPr>
              <w:pStyle w:val="Body"/>
              <w:rPr>
                <w:rFonts w:cstheme="minorHAnsi"/>
                <w:sz w:val="22"/>
                <w:lang w:val="en-US"/>
              </w:rPr>
            </w:pPr>
            <w:bookmarkStart w:id="4" w:name="_Hlk531167753"/>
            <w:r>
              <w:rPr>
                <w:rFonts w:cstheme="minorHAnsi"/>
                <w:sz w:val="22"/>
                <w:lang w:val="en-US"/>
              </w:rPr>
              <w:t xml:space="preserve">Under limited direction of the General Manager Canberra </w:t>
            </w:r>
            <w:r w:rsidR="00E81377">
              <w:rPr>
                <w:rFonts w:cstheme="minorHAnsi"/>
                <w:sz w:val="22"/>
                <w:lang w:val="en-US"/>
              </w:rPr>
              <w:t>Hospital,</w:t>
            </w:r>
            <w:r>
              <w:rPr>
                <w:rFonts w:cstheme="minorHAnsi"/>
                <w:sz w:val="22"/>
                <w:lang w:val="en-US"/>
              </w:rPr>
              <w:t xml:space="preserve"> you will:</w:t>
            </w:r>
          </w:p>
          <w:p w14:paraId="59CA31EA" w14:textId="051A3DDE" w:rsidR="00FA7CF5" w:rsidRDefault="00FA7CF5" w:rsidP="00FB2CE6">
            <w:pPr>
              <w:pStyle w:val="Body"/>
              <w:numPr>
                <w:ilvl w:val="0"/>
                <w:numId w:val="13"/>
              </w:numPr>
              <w:rPr>
                <w:rFonts w:cstheme="minorHAnsi"/>
                <w:sz w:val="22"/>
                <w:lang w:val="en-US"/>
              </w:rPr>
            </w:pPr>
            <w:r w:rsidRPr="00FA7CF5">
              <w:rPr>
                <w:rFonts w:cstheme="minorHAnsi"/>
                <w:sz w:val="22"/>
              </w:rPr>
              <w:t xml:space="preserve">Lead and be accountable for operational service delivery for the division including implementation of </w:t>
            </w:r>
            <w:r w:rsidR="00FB2CE6">
              <w:rPr>
                <w:rFonts w:cstheme="minorHAnsi"/>
                <w:sz w:val="22"/>
              </w:rPr>
              <w:t>strategies</w:t>
            </w:r>
            <w:r w:rsidRPr="00FA4DBF">
              <w:rPr>
                <w:rFonts w:cstheme="minorHAnsi"/>
                <w:sz w:val="22"/>
                <w:lang w:val="en-US"/>
              </w:rPr>
              <w:t xml:space="preserve"> to increase effectiveness and efficiency. </w:t>
            </w:r>
          </w:p>
          <w:p w14:paraId="71D92860" w14:textId="64AC1DBA" w:rsidR="00FB2CE6" w:rsidRPr="00FB2CE6" w:rsidRDefault="00FB2CE6" w:rsidP="00FB2CE6">
            <w:pPr>
              <w:pStyle w:val="Body"/>
              <w:numPr>
                <w:ilvl w:val="0"/>
                <w:numId w:val="13"/>
              </w:numPr>
              <w:rPr>
                <w:rFonts w:cstheme="minorHAnsi"/>
                <w:sz w:val="22"/>
                <w:lang w:val="en-US"/>
              </w:rPr>
            </w:pPr>
            <w:r w:rsidRPr="00FB2CE6">
              <w:rPr>
                <w:rFonts w:cstheme="minorHAnsi"/>
                <w:sz w:val="22"/>
                <w:lang w:val="en-US"/>
              </w:rPr>
              <w:t xml:space="preserve">Ensure </w:t>
            </w:r>
            <w:proofErr w:type="gramStart"/>
            <w:r w:rsidRPr="00FB2CE6">
              <w:rPr>
                <w:rFonts w:cstheme="minorHAnsi"/>
                <w:sz w:val="22"/>
                <w:lang w:val="en-US"/>
              </w:rPr>
              <w:t>service delivery</w:t>
            </w:r>
            <w:proofErr w:type="gramEnd"/>
            <w:r w:rsidRPr="00FB2CE6">
              <w:rPr>
                <w:rFonts w:cstheme="minorHAnsi"/>
                <w:sz w:val="22"/>
                <w:lang w:val="en-US"/>
              </w:rPr>
              <w:t xml:space="preserve"> strategies align with the direction of CHS Strategic and Corporate Plans.</w:t>
            </w:r>
          </w:p>
          <w:p w14:paraId="32F2E757" w14:textId="0BC4F160" w:rsidR="00FA4DBF" w:rsidRDefault="00FA4DBF" w:rsidP="00FB2CE6">
            <w:pPr>
              <w:pStyle w:val="Body"/>
              <w:numPr>
                <w:ilvl w:val="0"/>
                <w:numId w:val="13"/>
              </w:numPr>
              <w:rPr>
                <w:rFonts w:cstheme="minorHAnsi"/>
                <w:sz w:val="22"/>
                <w:lang w:val="en-US"/>
              </w:rPr>
            </w:pPr>
            <w:r>
              <w:rPr>
                <w:rFonts w:cstheme="minorHAnsi"/>
                <w:sz w:val="22"/>
                <w:lang w:val="en-US"/>
              </w:rPr>
              <w:t>Lead and be accountable for the performance plan,</w:t>
            </w:r>
            <w:r w:rsidRPr="00F946DB">
              <w:rPr>
                <w:rFonts w:cstheme="minorHAnsi"/>
                <w:sz w:val="22"/>
                <w:lang w:val="en-US"/>
              </w:rPr>
              <w:t xml:space="preserve"> operational planning of services within the </w:t>
            </w:r>
            <w:r w:rsidR="00FB2CE6">
              <w:rPr>
                <w:rFonts w:cstheme="minorHAnsi"/>
                <w:sz w:val="22"/>
                <w:lang w:val="en-US"/>
              </w:rPr>
              <w:t>division</w:t>
            </w:r>
            <w:r w:rsidRPr="00F946DB">
              <w:rPr>
                <w:rFonts w:cstheme="minorHAnsi"/>
                <w:sz w:val="22"/>
                <w:lang w:val="en-US"/>
              </w:rPr>
              <w:t xml:space="preserve"> and report against variances to the plan.</w:t>
            </w:r>
            <w:r>
              <w:rPr>
                <w:rFonts w:cstheme="minorHAnsi"/>
                <w:sz w:val="22"/>
                <w:lang w:val="en-US"/>
              </w:rPr>
              <w:t xml:space="preserve"> This includes but is not limited to:</w:t>
            </w:r>
          </w:p>
          <w:p w14:paraId="73872B9C" w14:textId="41144809" w:rsidR="00FA4DBF" w:rsidRDefault="00FA4DBF" w:rsidP="00FB2CE6">
            <w:pPr>
              <w:pStyle w:val="BodyBullet"/>
              <w:numPr>
                <w:ilvl w:val="0"/>
                <w:numId w:val="13"/>
              </w:numPr>
              <w:ind w:left="1171"/>
              <w:rPr>
                <w:rFonts w:cstheme="minorHAnsi"/>
                <w:sz w:val="22"/>
                <w:lang w:val="en-US"/>
              </w:rPr>
            </w:pPr>
            <w:r>
              <w:rPr>
                <w:rFonts w:cstheme="minorHAnsi"/>
                <w:sz w:val="22"/>
                <w:lang w:val="en-US"/>
              </w:rPr>
              <w:t>A</w:t>
            </w:r>
            <w:r w:rsidRPr="00F946DB">
              <w:rPr>
                <w:rFonts w:cstheme="minorHAnsi"/>
                <w:sz w:val="22"/>
                <w:lang w:val="en-US"/>
              </w:rPr>
              <w:t xml:space="preserve"> workforce/staffing plan and staffing profile that considers skill mix and capability required across </w:t>
            </w:r>
            <w:r>
              <w:rPr>
                <w:rFonts w:cstheme="minorHAnsi"/>
                <w:sz w:val="22"/>
                <w:lang w:val="en-US"/>
              </w:rPr>
              <w:t>all service</w:t>
            </w:r>
            <w:r w:rsidRPr="00F946DB">
              <w:rPr>
                <w:rFonts w:cstheme="minorHAnsi"/>
                <w:sz w:val="22"/>
                <w:lang w:val="en-US"/>
              </w:rPr>
              <w:t xml:space="preserve"> to safely roster the capacity plan </w:t>
            </w:r>
            <w:r>
              <w:rPr>
                <w:rFonts w:cstheme="minorHAnsi"/>
                <w:sz w:val="22"/>
                <w:lang w:val="en-US"/>
              </w:rPr>
              <w:t>and</w:t>
            </w:r>
            <w:r w:rsidRPr="00F946DB">
              <w:rPr>
                <w:rFonts w:cstheme="minorHAnsi"/>
                <w:sz w:val="22"/>
                <w:lang w:val="en-US"/>
              </w:rPr>
              <w:t xml:space="preserve"> the expenditure required</w:t>
            </w:r>
            <w:r w:rsidR="00296B93">
              <w:rPr>
                <w:rFonts w:cstheme="minorHAnsi"/>
                <w:sz w:val="22"/>
                <w:lang w:val="en-US"/>
              </w:rPr>
              <w:t xml:space="preserve"> to deliver the plan</w:t>
            </w:r>
            <w:r w:rsidRPr="00F946DB">
              <w:rPr>
                <w:rFonts w:cstheme="minorHAnsi"/>
                <w:sz w:val="22"/>
                <w:lang w:val="en-US"/>
              </w:rPr>
              <w:t xml:space="preserve">. </w:t>
            </w:r>
          </w:p>
          <w:p w14:paraId="23A0E474" w14:textId="49E77952" w:rsidR="00FA4DBF" w:rsidRDefault="00FA4DBF" w:rsidP="00FB2CE6">
            <w:pPr>
              <w:pStyle w:val="BodyBullet"/>
              <w:numPr>
                <w:ilvl w:val="0"/>
                <w:numId w:val="13"/>
              </w:numPr>
              <w:ind w:left="1171"/>
              <w:rPr>
                <w:rFonts w:cstheme="minorHAnsi"/>
                <w:sz w:val="22"/>
                <w:lang w:val="en-US"/>
              </w:rPr>
            </w:pPr>
            <w:r w:rsidRPr="00F946DB">
              <w:rPr>
                <w:rFonts w:cstheme="minorHAnsi"/>
                <w:sz w:val="22"/>
                <w:lang w:val="en-US"/>
              </w:rPr>
              <w:t xml:space="preserve">Manage the business processes of </w:t>
            </w:r>
            <w:r>
              <w:rPr>
                <w:rFonts w:cstheme="minorHAnsi"/>
                <w:sz w:val="22"/>
                <w:lang w:val="en-US"/>
              </w:rPr>
              <w:t>the division through monitoring performance against</w:t>
            </w:r>
            <w:r w:rsidRPr="00F946DB">
              <w:rPr>
                <w:rFonts w:cstheme="minorHAnsi"/>
                <w:sz w:val="22"/>
                <w:lang w:val="en-US"/>
              </w:rPr>
              <w:t xml:space="preserve"> Key Performance Indicators (KPIs)</w:t>
            </w:r>
            <w:r>
              <w:rPr>
                <w:rFonts w:cstheme="minorHAnsi"/>
                <w:sz w:val="22"/>
                <w:lang w:val="en-US"/>
              </w:rPr>
              <w:t xml:space="preserve"> and implementing strategies to achieve KPIs</w:t>
            </w:r>
            <w:r w:rsidRPr="00F946DB">
              <w:rPr>
                <w:rFonts w:cstheme="minorHAnsi"/>
                <w:sz w:val="22"/>
                <w:lang w:val="en-US"/>
              </w:rPr>
              <w:t>.</w:t>
            </w:r>
          </w:p>
          <w:p w14:paraId="0E2F7ABF" w14:textId="63A5190A" w:rsidR="00FA4DBF" w:rsidRPr="00FA4DBF" w:rsidRDefault="00FA4DBF" w:rsidP="00FB2CE6">
            <w:pPr>
              <w:pStyle w:val="BodyBullet"/>
              <w:numPr>
                <w:ilvl w:val="0"/>
                <w:numId w:val="13"/>
              </w:numPr>
              <w:ind w:left="1171"/>
              <w:rPr>
                <w:rFonts w:cstheme="minorHAnsi"/>
                <w:sz w:val="22"/>
              </w:rPr>
            </w:pPr>
            <w:r>
              <w:rPr>
                <w:rFonts w:cstheme="minorHAnsi"/>
                <w:sz w:val="22"/>
              </w:rPr>
              <w:t xml:space="preserve">Review and </w:t>
            </w:r>
            <w:proofErr w:type="spellStart"/>
            <w:r w:rsidRPr="00FB2CE6">
              <w:rPr>
                <w:rFonts w:cstheme="minorHAnsi"/>
                <w:sz w:val="22"/>
                <w:lang w:val="en-US"/>
              </w:rPr>
              <w:t>analyse</w:t>
            </w:r>
            <w:proofErr w:type="spellEnd"/>
            <w:r>
              <w:rPr>
                <w:rFonts w:cstheme="minorHAnsi"/>
                <w:sz w:val="22"/>
              </w:rPr>
              <w:t xml:space="preserve"> financial statements and reports within the portfolio, explain variances and where required take steps to resolve and escalate.</w:t>
            </w:r>
          </w:p>
          <w:p w14:paraId="3CE9BF0A" w14:textId="2114B866" w:rsidR="00FA7CF5" w:rsidRPr="00FA4DBF" w:rsidRDefault="00FA7CF5" w:rsidP="00FB2CE6">
            <w:pPr>
              <w:pStyle w:val="Body"/>
              <w:numPr>
                <w:ilvl w:val="0"/>
                <w:numId w:val="13"/>
              </w:numPr>
              <w:rPr>
                <w:rFonts w:cstheme="minorHAnsi"/>
                <w:sz w:val="22"/>
                <w:lang w:val="en-US"/>
              </w:rPr>
            </w:pPr>
            <w:r w:rsidRPr="00FA4DBF">
              <w:rPr>
                <w:rFonts w:cstheme="minorHAnsi"/>
                <w:sz w:val="22"/>
                <w:lang w:val="en-US"/>
              </w:rPr>
              <w:t>Ensure the highest standards of quality and safety in all services to improve outcomes and reduce harm.</w:t>
            </w:r>
          </w:p>
          <w:p w14:paraId="6E52C516" w14:textId="36703274" w:rsidR="00FA7CF5" w:rsidRPr="00FA4DBF" w:rsidRDefault="00FA7CF5" w:rsidP="00FB2CE6">
            <w:pPr>
              <w:pStyle w:val="Body"/>
              <w:numPr>
                <w:ilvl w:val="0"/>
                <w:numId w:val="13"/>
              </w:numPr>
              <w:rPr>
                <w:rFonts w:cstheme="minorHAnsi"/>
                <w:sz w:val="22"/>
                <w:lang w:val="en-US"/>
              </w:rPr>
            </w:pPr>
            <w:r w:rsidRPr="00FA4DBF">
              <w:rPr>
                <w:rFonts w:cstheme="minorHAnsi"/>
                <w:sz w:val="22"/>
                <w:lang w:val="en-US"/>
              </w:rPr>
              <w:t>Provide high level leadership</w:t>
            </w:r>
            <w:r w:rsidR="009704E2">
              <w:rPr>
                <w:rFonts w:cstheme="minorHAnsi"/>
                <w:sz w:val="22"/>
                <w:lang w:val="en-US"/>
              </w:rPr>
              <w:t xml:space="preserve"> and coaching</w:t>
            </w:r>
            <w:r w:rsidRPr="00FA4DBF">
              <w:rPr>
                <w:rFonts w:cstheme="minorHAnsi"/>
                <w:sz w:val="22"/>
                <w:lang w:val="en-US"/>
              </w:rPr>
              <w:t xml:space="preserve"> to senior management and teams within the division and ensure that consultation and teamwork based on the CHS values are encouraged throughout the </w:t>
            </w:r>
            <w:proofErr w:type="spellStart"/>
            <w:r w:rsidRPr="00FA4DBF">
              <w:rPr>
                <w:rFonts w:cstheme="minorHAnsi"/>
                <w:sz w:val="22"/>
                <w:lang w:val="en-US"/>
              </w:rPr>
              <w:t>organisation</w:t>
            </w:r>
            <w:proofErr w:type="spellEnd"/>
            <w:r w:rsidRPr="00FA4DBF">
              <w:rPr>
                <w:rFonts w:cstheme="minorHAnsi"/>
                <w:sz w:val="22"/>
                <w:lang w:val="en-US"/>
              </w:rPr>
              <w:t>, and that teams are</w:t>
            </w:r>
            <w:r w:rsidR="00FA4DBF">
              <w:rPr>
                <w:rFonts w:cstheme="minorHAnsi"/>
                <w:sz w:val="22"/>
                <w:lang w:val="en-US"/>
              </w:rPr>
              <w:t xml:space="preserve"> well</w:t>
            </w:r>
            <w:r w:rsidRPr="00FA4DBF">
              <w:rPr>
                <w:rFonts w:cstheme="minorHAnsi"/>
                <w:sz w:val="22"/>
                <w:lang w:val="en-US"/>
              </w:rPr>
              <w:t xml:space="preserve"> led and developed to be </w:t>
            </w:r>
            <w:proofErr w:type="gramStart"/>
            <w:r w:rsidRPr="00FA4DBF">
              <w:rPr>
                <w:rFonts w:cstheme="minorHAnsi"/>
                <w:sz w:val="22"/>
                <w:lang w:val="en-US"/>
              </w:rPr>
              <w:t>high</w:t>
            </w:r>
            <w:proofErr w:type="gramEnd"/>
            <w:r w:rsidRPr="00FA4DBF">
              <w:rPr>
                <w:rFonts w:cstheme="minorHAnsi"/>
                <w:sz w:val="22"/>
                <w:lang w:val="en-US"/>
              </w:rPr>
              <w:t xml:space="preserve"> performing.</w:t>
            </w:r>
          </w:p>
          <w:p w14:paraId="785FD0C1" w14:textId="77777777" w:rsidR="00FA7CF5" w:rsidRPr="00FA7CF5" w:rsidRDefault="00FA7CF5" w:rsidP="00FB2CE6">
            <w:pPr>
              <w:pStyle w:val="Body"/>
              <w:numPr>
                <w:ilvl w:val="0"/>
                <w:numId w:val="13"/>
              </w:numPr>
              <w:rPr>
                <w:rFonts w:cstheme="minorHAnsi"/>
                <w:sz w:val="22"/>
              </w:rPr>
            </w:pPr>
            <w:r w:rsidRPr="00FA4DBF">
              <w:rPr>
                <w:rFonts w:cstheme="minorHAnsi"/>
                <w:sz w:val="22"/>
                <w:lang w:val="en-US"/>
              </w:rPr>
              <w:t>Oversee contract</w:t>
            </w:r>
            <w:r w:rsidRPr="00FA7CF5">
              <w:rPr>
                <w:rFonts w:cstheme="minorHAnsi"/>
                <w:sz w:val="22"/>
              </w:rPr>
              <w:t xml:space="preserve"> management for the division to ensure organisational efficiencies and alignment for the provision of services relevant to the division.</w:t>
            </w:r>
          </w:p>
          <w:p w14:paraId="0ED86E62" w14:textId="77777777" w:rsidR="00FA7CF5" w:rsidRPr="00FA7CF5" w:rsidRDefault="00FA7CF5" w:rsidP="00FB2CE6">
            <w:pPr>
              <w:pStyle w:val="Body"/>
              <w:numPr>
                <w:ilvl w:val="0"/>
                <w:numId w:val="13"/>
              </w:numPr>
              <w:rPr>
                <w:rFonts w:cstheme="minorHAnsi"/>
                <w:sz w:val="22"/>
              </w:rPr>
            </w:pPr>
            <w:r w:rsidRPr="00FA7CF5">
              <w:rPr>
                <w:rFonts w:cstheme="minorHAnsi"/>
                <w:sz w:val="22"/>
              </w:rPr>
              <w:t>Assist the senior executive team to lead the implementation of organisational policies, strategies and frameworks. This includes establishing and maintaining partnerships with other internal and external stakeholders.</w:t>
            </w:r>
          </w:p>
          <w:p w14:paraId="200F593B" w14:textId="5ED87D88" w:rsidR="00FA7CF5" w:rsidRPr="00FA7CF5" w:rsidRDefault="00FA7CF5" w:rsidP="00FB2CE6">
            <w:pPr>
              <w:pStyle w:val="Body"/>
              <w:numPr>
                <w:ilvl w:val="0"/>
                <w:numId w:val="13"/>
              </w:numPr>
              <w:rPr>
                <w:rFonts w:cstheme="minorHAnsi"/>
                <w:sz w:val="22"/>
              </w:rPr>
            </w:pPr>
            <w:r w:rsidRPr="00FA7CF5">
              <w:rPr>
                <w:rFonts w:cstheme="minorHAnsi"/>
                <w:sz w:val="22"/>
              </w:rPr>
              <w:t xml:space="preserve">Facilitate system-wide thinking and decision making to support the optimisation of hospital and </w:t>
            </w:r>
            <w:r w:rsidR="00FA4DBF" w:rsidRPr="00FA4DBF">
              <w:rPr>
                <w:rFonts w:cstheme="minorHAnsi"/>
                <w:sz w:val="22"/>
              </w:rPr>
              <w:t xml:space="preserve">community </w:t>
            </w:r>
            <w:r w:rsidRPr="00FA7CF5">
              <w:rPr>
                <w:rFonts w:cstheme="minorHAnsi"/>
                <w:sz w:val="22"/>
              </w:rPr>
              <w:t>health system performance that enable the community to access person and family centred, safe and high-quality care.</w:t>
            </w:r>
          </w:p>
          <w:bookmarkEnd w:id="4"/>
          <w:p w14:paraId="7021BFDB" w14:textId="78A1A765" w:rsidR="00FA7CF5" w:rsidRDefault="00FA7CF5" w:rsidP="00FB2CE6">
            <w:pPr>
              <w:pStyle w:val="Body"/>
              <w:numPr>
                <w:ilvl w:val="0"/>
                <w:numId w:val="13"/>
              </w:numPr>
              <w:rPr>
                <w:rFonts w:cstheme="minorHAnsi"/>
                <w:sz w:val="22"/>
              </w:rPr>
            </w:pPr>
            <w:r w:rsidRPr="00FA7CF5">
              <w:rPr>
                <w:rFonts w:cstheme="minorHAnsi"/>
                <w:sz w:val="22"/>
              </w:rPr>
              <w:t>Drive and maintain effective communication with internal and external stakeholders, including clinicians and the community and represent CHS at relevant forums.</w:t>
            </w:r>
          </w:p>
          <w:p w14:paraId="244C3830" w14:textId="27D38FA2" w:rsidR="00FA4DBF" w:rsidRPr="00FB2CE6" w:rsidRDefault="00FA4DBF" w:rsidP="00FB2CE6">
            <w:pPr>
              <w:pStyle w:val="BodyBullet"/>
              <w:numPr>
                <w:ilvl w:val="0"/>
                <w:numId w:val="13"/>
              </w:numPr>
              <w:rPr>
                <w:rFonts w:cstheme="minorHAnsi"/>
                <w:sz w:val="22"/>
              </w:rPr>
            </w:pPr>
            <w:r>
              <w:rPr>
                <w:rFonts w:cstheme="minorHAnsi"/>
                <w:sz w:val="22"/>
              </w:rPr>
              <w:t xml:space="preserve">Oversee and manage risks across the division including risk identification, analysis and evaluation, risk treatment, maintenance of risk registers and escalation when required. This is included but not limited to mitigating risk </w:t>
            </w:r>
            <w:r w:rsidRPr="00F946DB">
              <w:rPr>
                <w:rFonts w:cstheme="minorHAnsi"/>
                <w:sz w:val="22"/>
                <w:lang w:val="en-US"/>
              </w:rPr>
              <w:t>related to patient safety, staff well-being, equipment, and compliance.</w:t>
            </w:r>
          </w:p>
          <w:p w14:paraId="4CAD16A4" w14:textId="7DEA0665" w:rsidR="00FB2CE6" w:rsidRPr="00FB2CE6" w:rsidRDefault="00FB2CE6" w:rsidP="00FB2CE6">
            <w:pPr>
              <w:pStyle w:val="BodyBullet"/>
              <w:numPr>
                <w:ilvl w:val="0"/>
                <w:numId w:val="13"/>
              </w:numPr>
              <w:rPr>
                <w:rFonts w:cstheme="minorHAnsi"/>
                <w:sz w:val="22"/>
              </w:rPr>
            </w:pPr>
            <w:r w:rsidRPr="009A497B">
              <w:rPr>
                <w:rFonts w:cstheme="minorHAnsi"/>
                <w:sz w:val="22"/>
                <w:lang w:val="en-US"/>
              </w:rPr>
              <w:t>Provid</w:t>
            </w:r>
            <w:r>
              <w:rPr>
                <w:rFonts w:cstheme="minorHAnsi"/>
                <w:sz w:val="22"/>
                <w:lang w:val="en-US"/>
              </w:rPr>
              <w:t>e</w:t>
            </w:r>
            <w:r w:rsidRPr="009A497B">
              <w:rPr>
                <w:rFonts w:cstheme="minorHAnsi"/>
                <w:sz w:val="22"/>
                <w:lang w:val="en-US"/>
              </w:rPr>
              <w:t xml:space="preserve"> strong, visible and professional leadership for the application of CHS’ role, vision and values whilst fostering a culture that values continued development, learning, improvement</w:t>
            </w:r>
            <w:r>
              <w:rPr>
                <w:rFonts w:cstheme="minorHAnsi"/>
                <w:sz w:val="22"/>
                <w:lang w:val="en-US"/>
              </w:rPr>
              <w:t>, research</w:t>
            </w:r>
            <w:r w:rsidRPr="009A497B">
              <w:rPr>
                <w:rFonts w:cstheme="minorHAnsi"/>
                <w:sz w:val="22"/>
                <w:lang w:val="en-US"/>
              </w:rPr>
              <w:t xml:space="preserve"> and professional accountability. </w:t>
            </w:r>
          </w:p>
          <w:p w14:paraId="6F34985E" w14:textId="01994612" w:rsidR="00E96994" w:rsidRPr="001D0296" w:rsidRDefault="00E96994" w:rsidP="00FB2CE6">
            <w:pPr>
              <w:pStyle w:val="Body"/>
              <w:numPr>
                <w:ilvl w:val="0"/>
                <w:numId w:val="13"/>
              </w:numPr>
              <w:rPr>
                <w:rFonts w:cstheme="minorHAnsi"/>
                <w:sz w:val="22"/>
              </w:rPr>
            </w:pPr>
            <w:r w:rsidRPr="00FA4DBF">
              <w:rPr>
                <w:rFonts w:cstheme="minorHAnsi"/>
                <w:sz w:val="22"/>
              </w:rPr>
              <w:t>Undertake other duties appropriate to this level of classification which contribute to the operation of the organisation</w:t>
            </w:r>
            <w:r w:rsidRPr="001D0296">
              <w:rPr>
                <w:rFonts w:cstheme="minorHAnsi"/>
                <w:sz w:val="22"/>
                <w:lang w:val="en-US"/>
              </w:rPr>
              <w:t xml:space="preserve">. </w:t>
            </w:r>
          </w:p>
        </w:tc>
      </w:tr>
    </w:tbl>
    <w:p w14:paraId="05626853" w14:textId="77777777" w:rsidR="00594DDF" w:rsidRPr="001D0296" w:rsidRDefault="00594DDF" w:rsidP="000932B1">
      <w:pPr>
        <w:pStyle w:val="Body"/>
        <w:rPr>
          <w:rFonts w:cstheme="minorHAnsi"/>
          <w:sz w:val="22"/>
        </w:rPr>
      </w:pPr>
    </w:p>
    <w:p w14:paraId="2B48FAB1" w14:textId="0550BC9E" w:rsidR="0087576B" w:rsidRPr="001D0296" w:rsidRDefault="00270709" w:rsidP="000174AB">
      <w:pPr>
        <w:pStyle w:val="Heading3"/>
        <w:rPr>
          <w:rFonts w:cstheme="minorHAnsi"/>
          <w:sz w:val="22"/>
          <w:lang w:val="en-US"/>
        </w:rPr>
      </w:pPr>
      <w:r w:rsidRPr="001D0296">
        <w:rPr>
          <w:rFonts w:cstheme="minorHAnsi"/>
          <w:sz w:val="22"/>
          <w:lang w:val="en-US"/>
        </w:rPr>
        <w:t>C</w:t>
      </w:r>
      <w:r w:rsidR="00542073">
        <w:rPr>
          <w:rFonts w:cstheme="minorHAnsi"/>
          <w:sz w:val="22"/>
          <w:lang w:val="en-US"/>
        </w:rPr>
        <w:t xml:space="preserve">apabilities </w:t>
      </w:r>
    </w:p>
    <w:p w14:paraId="29C6172B" w14:textId="4658AD45" w:rsidR="0087576B" w:rsidRPr="001D0296" w:rsidRDefault="0087576B" w:rsidP="0087576B">
      <w:pPr>
        <w:pStyle w:val="Body"/>
        <w:rPr>
          <w:rFonts w:cstheme="minorHAnsi"/>
          <w:sz w:val="22"/>
        </w:rPr>
      </w:pPr>
      <w:r w:rsidRPr="001D0296">
        <w:rPr>
          <w:rFonts w:cstheme="minorHAnsi"/>
          <w:sz w:val="22"/>
          <w:lang w:val="en-US"/>
        </w:rPr>
        <w:t xml:space="preserve">Specific </w:t>
      </w:r>
      <w:r w:rsidR="00542073">
        <w:rPr>
          <w:rFonts w:cstheme="minorHAnsi"/>
          <w:sz w:val="22"/>
          <w:lang w:val="en-US"/>
        </w:rPr>
        <w:t>capabilities</w:t>
      </w:r>
      <w:r w:rsidRPr="001D0296">
        <w:rPr>
          <w:rFonts w:cstheme="minorHAnsi"/>
          <w:sz w:val="22"/>
          <w:lang w:val="en-US"/>
        </w:rPr>
        <w:t xml:space="preserve"> </w:t>
      </w:r>
      <w:r w:rsidR="009E42F1" w:rsidRPr="001D0296">
        <w:rPr>
          <w:rFonts w:cstheme="minorHAnsi"/>
          <w:sz w:val="22"/>
          <w:lang w:val="en-US"/>
        </w:rPr>
        <w:t>include but</w:t>
      </w:r>
      <w:r w:rsidRPr="001D0296">
        <w:rPr>
          <w:rFonts w:cstheme="minorHAnsi"/>
          <w:sz w:val="22"/>
          <w:lang w:val="en-US"/>
        </w:rPr>
        <w:t xml:space="preserve"> are not limited to the following.</w:t>
      </w:r>
      <w:r w:rsidR="005F3E9D" w:rsidRPr="001D0296">
        <w:rPr>
          <w:rFonts w:cstheme="minorHAnsi"/>
          <w:sz w:val="22"/>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EE" w:themeFill="background1"/>
        <w:tblLook w:val="04A0" w:firstRow="1" w:lastRow="0" w:firstColumn="1" w:lastColumn="0" w:noHBand="0" w:noVBand="1"/>
      </w:tblPr>
      <w:tblGrid>
        <w:gridCol w:w="10762"/>
      </w:tblGrid>
      <w:tr w:rsidR="0087576B" w:rsidRPr="001D0296" w14:paraId="7F54BA03" w14:textId="77777777" w:rsidTr="00316F68">
        <w:tc>
          <w:tcPr>
            <w:tcW w:w="10762" w:type="dxa"/>
            <w:shd w:val="clear" w:color="auto" w:fill="F3F3EE" w:themeFill="background1"/>
            <w:tcMar>
              <w:top w:w="113" w:type="dxa"/>
              <w:bottom w:w="113" w:type="dxa"/>
            </w:tcMar>
          </w:tcPr>
          <w:p w14:paraId="47FF5EC4" w14:textId="77777777" w:rsidR="00FA7CF5" w:rsidRPr="00FA7CF5" w:rsidRDefault="00FA7CF5" w:rsidP="00FA7CF5">
            <w:pPr>
              <w:pStyle w:val="BodyBullet"/>
              <w:rPr>
                <w:sz w:val="22"/>
                <w:szCs w:val="20"/>
              </w:rPr>
            </w:pPr>
            <w:r w:rsidRPr="00FA7CF5">
              <w:rPr>
                <w:sz w:val="22"/>
                <w:szCs w:val="20"/>
              </w:rPr>
              <w:t xml:space="preserve">Demonstrated ability to inspire and motivate others to achieve goals, identify and develop the potential in others, and assess and mitigate future work and capability requirements. </w:t>
            </w:r>
          </w:p>
          <w:p w14:paraId="2AE34E2F" w14:textId="77777777" w:rsidR="00FA7CF5" w:rsidRPr="00FA7CF5" w:rsidRDefault="00FA7CF5" w:rsidP="00FA7CF5">
            <w:pPr>
              <w:pStyle w:val="BodyBullet"/>
              <w:rPr>
                <w:sz w:val="22"/>
                <w:szCs w:val="20"/>
              </w:rPr>
            </w:pPr>
            <w:r w:rsidRPr="00FA7CF5">
              <w:rPr>
                <w:sz w:val="22"/>
                <w:szCs w:val="20"/>
              </w:rPr>
              <w:t>High level critical thinking ability and extensive process, resource and budget management skills to implement operational efficiencies in healthcare.</w:t>
            </w:r>
          </w:p>
          <w:p w14:paraId="6D3B37C4" w14:textId="77777777" w:rsidR="00FA7CF5" w:rsidRPr="00FA7CF5" w:rsidRDefault="00FA7CF5" w:rsidP="00FA7CF5">
            <w:pPr>
              <w:pStyle w:val="BodyBullet"/>
              <w:rPr>
                <w:sz w:val="22"/>
                <w:szCs w:val="20"/>
              </w:rPr>
            </w:pPr>
            <w:r w:rsidRPr="00FA7CF5">
              <w:rPr>
                <w:sz w:val="22"/>
                <w:szCs w:val="20"/>
              </w:rPr>
              <w:t>A commitment and the ability to lead the delivery of person and family centres, safe and high-quality care in a sustainable health system.</w:t>
            </w:r>
          </w:p>
          <w:p w14:paraId="13D73A1D" w14:textId="77777777" w:rsidR="00FA7CF5" w:rsidRPr="00FA7CF5" w:rsidRDefault="00FA7CF5" w:rsidP="00FA7CF5">
            <w:pPr>
              <w:pStyle w:val="BodyBullet"/>
              <w:rPr>
                <w:sz w:val="22"/>
                <w:szCs w:val="20"/>
              </w:rPr>
            </w:pPr>
            <w:r w:rsidRPr="00FA7CF5">
              <w:rPr>
                <w:sz w:val="22"/>
                <w:szCs w:val="20"/>
              </w:rPr>
              <w:t>High level interpersonal skills to influence and provide key information to support decisions made by a diverse stakeholder group.</w:t>
            </w:r>
          </w:p>
          <w:p w14:paraId="42DD3131" w14:textId="77777777" w:rsidR="00FA7CF5" w:rsidRPr="00FA7CF5" w:rsidRDefault="00FA7CF5" w:rsidP="00FA7CF5">
            <w:pPr>
              <w:pStyle w:val="BodyBullet"/>
              <w:rPr>
                <w:sz w:val="22"/>
                <w:szCs w:val="20"/>
              </w:rPr>
            </w:pPr>
            <w:r w:rsidRPr="00FA7CF5">
              <w:rPr>
                <w:sz w:val="22"/>
                <w:szCs w:val="20"/>
              </w:rPr>
              <w:t>Political sensitivity and astuteness with a sophisticated understanding of the demands of public sector accountability.</w:t>
            </w:r>
          </w:p>
          <w:p w14:paraId="5DA0DD40" w14:textId="3AB509A8" w:rsidR="0087576B" w:rsidRPr="001D0296" w:rsidRDefault="00FA7CF5" w:rsidP="00FA7CF5">
            <w:pPr>
              <w:pStyle w:val="BodyBullet"/>
            </w:pPr>
            <w:r w:rsidRPr="00FA7CF5">
              <w:rPr>
                <w:sz w:val="22"/>
                <w:szCs w:val="20"/>
              </w:rPr>
              <w:t>Knowledge and understanding of work, health and safety (WH&amp;S) and the positive patient experience and displays behaviours consistent with CHS’ values.</w:t>
            </w:r>
          </w:p>
        </w:tc>
      </w:tr>
    </w:tbl>
    <w:p w14:paraId="7070F627" w14:textId="77777777" w:rsidR="0087576B" w:rsidRPr="001D0296" w:rsidRDefault="0087576B" w:rsidP="0087576B">
      <w:pPr>
        <w:pStyle w:val="Body"/>
        <w:rPr>
          <w:rFonts w:cstheme="minorHAnsi"/>
          <w:sz w:val="22"/>
        </w:rPr>
      </w:pPr>
    </w:p>
    <w:p w14:paraId="38A03A1E" w14:textId="7A39FC76" w:rsidR="0087576B" w:rsidRPr="001D0296" w:rsidRDefault="0087576B" w:rsidP="000174AB">
      <w:pPr>
        <w:pStyle w:val="Heading3"/>
        <w:rPr>
          <w:rFonts w:cstheme="minorHAnsi"/>
          <w:sz w:val="22"/>
        </w:rPr>
      </w:pPr>
      <w:r w:rsidRPr="001D0296">
        <w:rPr>
          <w:rFonts w:cstheme="minorHAnsi"/>
          <w:sz w:val="22"/>
        </w:rPr>
        <w:t>Qualifications</w:t>
      </w:r>
    </w:p>
    <w:p w14:paraId="75E265CA" w14:textId="77777777" w:rsidR="0087576B" w:rsidRPr="001D0296" w:rsidRDefault="0087576B" w:rsidP="17D75E18">
      <w:pPr>
        <w:pStyle w:val="Body"/>
        <w:rPr>
          <w:rFonts w:cstheme="minorBidi"/>
          <w:sz w:val="22"/>
          <w:lang w:val="en-US"/>
        </w:rPr>
      </w:pPr>
      <w:r w:rsidRPr="17D75E18">
        <w:rPr>
          <w:rFonts w:cstheme="minorBidi"/>
          <w:sz w:val="22"/>
          <w:lang w:val="en-US"/>
        </w:rPr>
        <w:t>Specific responsibilities include, but are not limited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EE" w:themeFill="background1"/>
        <w:tblLook w:val="04A0" w:firstRow="1" w:lastRow="0" w:firstColumn="1" w:lastColumn="0" w:noHBand="0" w:noVBand="1"/>
      </w:tblPr>
      <w:tblGrid>
        <w:gridCol w:w="5386"/>
        <w:gridCol w:w="5386"/>
      </w:tblGrid>
      <w:tr w:rsidR="0087576B" w:rsidRPr="001D0296" w14:paraId="03174BEA" w14:textId="77777777" w:rsidTr="17D75E18">
        <w:trPr>
          <w:tblHeader/>
        </w:trPr>
        <w:tc>
          <w:tcPr>
            <w:tcW w:w="5386" w:type="dxa"/>
            <w:tcBorders>
              <w:right w:val="single" w:sz="4" w:space="0" w:color="auto"/>
            </w:tcBorders>
            <w:shd w:val="clear" w:color="auto" w:fill="F3F3EE" w:themeFill="background1"/>
            <w:tcMar>
              <w:top w:w="113" w:type="dxa"/>
              <w:bottom w:w="113" w:type="dxa"/>
            </w:tcMar>
          </w:tcPr>
          <w:p w14:paraId="0967EEDF" w14:textId="77777777" w:rsidR="0087576B" w:rsidRPr="001D0296" w:rsidRDefault="24EE2994" w:rsidP="0087576B">
            <w:pPr>
              <w:pStyle w:val="BodyBold"/>
              <w:rPr>
                <w:rFonts w:cstheme="minorHAnsi"/>
                <w:sz w:val="22"/>
              </w:rPr>
            </w:pPr>
            <w:r w:rsidRPr="001D0296">
              <w:rPr>
                <w:rFonts w:cstheme="minorHAnsi"/>
                <w:sz w:val="22"/>
              </w:rPr>
              <w:t>Essential</w:t>
            </w:r>
          </w:p>
        </w:tc>
        <w:tc>
          <w:tcPr>
            <w:tcW w:w="5386" w:type="dxa"/>
            <w:tcBorders>
              <w:left w:val="single" w:sz="4" w:space="0" w:color="auto"/>
            </w:tcBorders>
            <w:shd w:val="clear" w:color="auto" w:fill="F3F3EE" w:themeFill="background1"/>
          </w:tcPr>
          <w:p w14:paraId="7343977B" w14:textId="77777777" w:rsidR="0087576B" w:rsidRPr="001D0296" w:rsidRDefault="24EE2994" w:rsidP="0087576B">
            <w:pPr>
              <w:pStyle w:val="BodyBold"/>
              <w:rPr>
                <w:rFonts w:cstheme="minorHAnsi"/>
                <w:sz w:val="22"/>
              </w:rPr>
            </w:pPr>
            <w:r w:rsidRPr="001D0296">
              <w:rPr>
                <w:rFonts w:cstheme="minorHAnsi"/>
                <w:sz w:val="22"/>
              </w:rPr>
              <w:t>Desirable</w:t>
            </w:r>
          </w:p>
        </w:tc>
      </w:tr>
      <w:tr w:rsidR="0087576B" w:rsidRPr="001D0296" w14:paraId="3927FC71" w14:textId="77777777" w:rsidTr="17D75E18">
        <w:tc>
          <w:tcPr>
            <w:tcW w:w="5386" w:type="dxa"/>
            <w:tcBorders>
              <w:right w:val="single" w:sz="4" w:space="0" w:color="auto"/>
            </w:tcBorders>
            <w:shd w:val="clear" w:color="auto" w:fill="F3F3EE" w:themeFill="background1"/>
            <w:tcMar>
              <w:top w:w="113" w:type="dxa"/>
              <w:bottom w:w="113" w:type="dxa"/>
            </w:tcMar>
          </w:tcPr>
          <w:p w14:paraId="570D654B" w14:textId="05FCD255" w:rsidR="0087576B" w:rsidRPr="00316F68" w:rsidRDefault="0087576B" w:rsidP="00BD3254">
            <w:pPr>
              <w:pStyle w:val="BodyBullet"/>
              <w:rPr>
                <w:rFonts w:cstheme="minorHAnsi"/>
                <w:sz w:val="22"/>
              </w:rPr>
            </w:pPr>
            <w:r w:rsidRPr="00316F68">
              <w:rPr>
                <w:rFonts w:cstheme="minorHAnsi"/>
                <w:sz w:val="22"/>
              </w:rPr>
              <w:t>Tertiary Qualification or related qualification</w:t>
            </w:r>
            <w:r w:rsidR="001D0296" w:rsidRPr="00316F68">
              <w:rPr>
                <w:rFonts w:cstheme="minorHAnsi"/>
                <w:sz w:val="22"/>
              </w:rPr>
              <w:t xml:space="preserve"> in </w:t>
            </w:r>
            <w:r w:rsidR="00316F68" w:rsidRPr="00316F68">
              <w:rPr>
                <w:rFonts w:cstheme="minorHAnsi"/>
                <w:sz w:val="22"/>
              </w:rPr>
              <w:t>a relevant field.</w:t>
            </w:r>
          </w:p>
          <w:p w14:paraId="1DF3C9CE" w14:textId="4F1DA96C" w:rsidR="0087576B" w:rsidRPr="00316F68" w:rsidRDefault="0087576B" w:rsidP="00316F68">
            <w:pPr>
              <w:pStyle w:val="BodyBullet"/>
              <w:numPr>
                <w:ilvl w:val="0"/>
                <w:numId w:val="0"/>
              </w:numPr>
              <w:ind w:left="360"/>
              <w:rPr>
                <w:rFonts w:cstheme="minorHAnsi"/>
                <w:sz w:val="22"/>
                <w:highlight w:val="yellow"/>
              </w:rPr>
            </w:pPr>
          </w:p>
        </w:tc>
        <w:tc>
          <w:tcPr>
            <w:tcW w:w="5386" w:type="dxa"/>
            <w:tcBorders>
              <w:left w:val="single" w:sz="4" w:space="0" w:color="auto"/>
            </w:tcBorders>
            <w:shd w:val="clear" w:color="auto" w:fill="F3F3EE" w:themeFill="background1"/>
          </w:tcPr>
          <w:p w14:paraId="669A05D8" w14:textId="7CDA53AE" w:rsidR="0087576B" w:rsidRDefault="00316F68" w:rsidP="00316F68">
            <w:pPr>
              <w:pStyle w:val="BodyBullet"/>
              <w:ind w:left="360"/>
              <w:rPr>
                <w:sz w:val="22"/>
                <w:szCs w:val="20"/>
              </w:rPr>
            </w:pPr>
            <w:r w:rsidRPr="008C4EBB">
              <w:rPr>
                <w:sz w:val="22"/>
                <w:szCs w:val="20"/>
              </w:rPr>
              <w:t xml:space="preserve">A postgraduate qualification in health administration/management/leadership, or related field. </w:t>
            </w:r>
          </w:p>
          <w:p w14:paraId="2D8096DA" w14:textId="5281E4B1" w:rsidR="00316F68" w:rsidRPr="00316F68" w:rsidRDefault="00316F68" w:rsidP="00316F68">
            <w:pPr>
              <w:pStyle w:val="BodyBullet"/>
              <w:ind w:left="360"/>
              <w:rPr>
                <w:sz w:val="22"/>
                <w:szCs w:val="20"/>
              </w:rPr>
            </w:pPr>
            <w:r w:rsidRPr="00316F68">
              <w:rPr>
                <w:sz w:val="22"/>
                <w:szCs w:val="20"/>
              </w:rPr>
              <w:t>Incident Management qualifications such as AI</w:t>
            </w:r>
            <w:r w:rsidR="005D084F">
              <w:rPr>
                <w:sz w:val="22"/>
                <w:szCs w:val="20"/>
              </w:rPr>
              <w:t>I</w:t>
            </w:r>
            <w:r w:rsidRPr="00316F68">
              <w:rPr>
                <w:sz w:val="22"/>
                <w:szCs w:val="20"/>
              </w:rPr>
              <w:t xml:space="preserve">MS, </w:t>
            </w:r>
            <w:proofErr w:type="spellStart"/>
            <w:r w:rsidRPr="00316F68">
              <w:rPr>
                <w:sz w:val="22"/>
                <w:szCs w:val="20"/>
              </w:rPr>
              <w:t>AusMAT</w:t>
            </w:r>
            <w:proofErr w:type="spellEnd"/>
            <w:r w:rsidRPr="00316F68">
              <w:rPr>
                <w:sz w:val="22"/>
                <w:szCs w:val="20"/>
              </w:rPr>
              <w:t>, MIMMS.</w:t>
            </w:r>
          </w:p>
        </w:tc>
      </w:tr>
    </w:tbl>
    <w:p w14:paraId="4E0C4D52" w14:textId="77777777" w:rsidR="00647821" w:rsidRPr="001D0296" w:rsidRDefault="00647821">
      <w:pPr>
        <w:rPr>
          <w:rFonts w:cstheme="minorHAnsi"/>
          <w:b/>
          <w:color w:val="3C1063" w:themeColor="accent4"/>
          <w:kern w:val="2"/>
          <w:sz w:val="22"/>
          <w:szCs w:val="22"/>
          <w:lang w:val="en-AU"/>
          <w14:ligatures w14:val="standardContextual"/>
        </w:rPr>
      </w:pPr>
    </w:p>
    <w:p w14:paraId="0083C0F0" w14:textId="77777777" w:rsidR="007D5FC2" w:rsidRPr="001D0296" w:rsidRDefault="007D5FC2" w:rsidP="000174AB">
      <w:pPr>
        <w:pStyle w:val="Heading3"/>
        <w:rPr>
          <w:rFonts w:cstheme="minorHAnsi"/>
          <w:sz w:val="22"/>
        </w:rPr>
      </w:pPr>
      <w:r w:rsidRPr="001D0296">
        <w:rPr>
          <w:rFonts w:cstheme="minorHAnsi"/>
          <w:sz w:val="22"/>
        </w:rPr>
        <w:t>Experience</w:t>
      </w:r>
    </w:p>
    <w:p w14:paraId="598D5F93" w14:textId="7626B254" w:rsidR="007D5FC2" w:rsidRPr="001D0296" w:rsidRDefault="007D5FC2" w:rsidP="17D75E18">
      <w:pPr>
        <w:pStyle w:val="Body"/>
        <w:rPr>
          <w:rFonts w:cstheme="minorBidi"/>
          <w:sz w:val="22"/>
          <w:lang w:val="en-US"/>
        </w:rPr>
      </w:pPr>
      <w:r w:rsidRPr="17D75E18">
        <w:rPr>
          <w:rFonts w:cstheme="minorBidi"/>
          <w:sz w:val="22"/>
          <w:lang w:val="en-US"/>
        </w:rPr>
        <w:t xml:space="preserve">Specific </w:t>
      </w:r>
      <w:r w:rsidR="003F054C">
        <w:rPr>
          <w:rFonts w:cstheme="minorBidi"/>
          <w:sz w:val="22"/>
          <w:lang w:val="en-US"/>
        </w:rPr>
        <w:t>experience or knowledge of</w:t>
      </w:r>
      <w:r w:rsidRPr="17D75E18">
        <w:rPr>
          <w:rFonts w:cstheme="minorBidi"/>
          <w:sz w:val="22"/>
          <w:lang w:val="en-US"/>
        </w:rPr>
        <w:t xml:space="preserve"> include but are not limited 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EE" w:themeFill="background1"/>
        <w:tblLook w:val="04A0" w:firstRow="1" w:lastRow="0" w:firstColumn="1" w:lastColumn="0" w:noHBand="0" w:noVBand="1"/>
      </w:tblPr>
      <w:tblGrid>
        <w:gridCol w:w="5386"/>
        <w:gridCol w:w="5386"/>
      </w:tblGrid>
      <w:tr w:rsidR="007D5FC2" w:rsidRPr="001D0296" w14:paraId="0CFC8F21" w14:textId="77777777" w:rsidTr="001D0296">
        <w:trPr>
          <w:tblHeader/>
        </w:trPr>
        <w:tc>
          <w:tcPr>
            <w:tcW w:w="5386" w:type="dxa"/>
            <w:tcBorders>
              <w:right w:val="single" w:sz="4" w:space="0" w:color="auto"/>
            </w:tcBorders>
            <w:shd w:val="clear" w:color="auto" w:fill="F3F3EE" w:themeFill="background1"/>
            <w:tcMar>
              <w:top w:w="113" w:type="dxa"/>
              <w:bottom w:w="113" w:type="dxa"/>
            </w:tcMar>
          </w:tcPr>
          <w:p w14:paraId="1F986093" w14:textId="77777777" w:rsidR="007D5FC2" w:rsidRPr="001D0296" w:rsidRDefault="007D5FC2" w:rsidP="003E4F52">
            <w:pPr>
              <w:pStyle w:val="BodyBold"/>
              <w:rPr>
                <w:rFonts w:cstheme="minorHAnsi"/>
                <w:sz w:val="22"/>
              </w:rPr>
            </w:pPr>
            <w:r w:rsidRPr="001D0296">
              <w:rPr>
                <w:rFonts w:cstheme="minorHAnsi"/>
                <w:sz w:val="22"/>
              </w:rPr>
              <w:t>Essential</w:t>
            </w:r>
          </w:p>
        </w:tc>
        <w:tc>
          <w:tcPr>
            <w:tcW w:w="5386" w:type="dxa"/>
            <w:tcBorders>
              <w:left w:val="single" w:sz="4" w:space="0" w:color="auto"/>
            </w:tcBorders>
            <w:shd w:val="clear" w:color="auto" w:fill="F3F3EE" w:themeFill="background1"/>
          </w:tcPr>
          <w:p w14:paraId="33BDA1FF" w14:textId="77777777" w:rsidR="007D5FC2" w:rsidRPr="001D0296" w:rsidRDefault="007D5FC2" w:rsidP="003E4F52">
            <w:pPr>
              <w:pStyle w:val="BodyBold"/>
              <w:rPr>
                <w:rFonts w:cstheme="minorHAnsi"/>
                <w:sz w:val="22"/>
              </w:rPr>
            </w:pPr>
            <w:r w:rsidRPr="001D0296">
              <w:rPr>
                <w:rFonts w:cstheme="minorHAnsi"/>
                <w:sz w:val="22"/>
              </w:rPr>
              <w:t>Desirable</w:t>
            </w:r>
          </w:p>
        </w:tc>
      </w:tr>
      <w:tr w:rsidR="007D5FC2" w:rsidRPr="001D0296" w14:paraId="6086762E" w14:textId="77777777" w:rsidTr="001D0296">
        <w:tc>
          <w:tcPr>
            <w:tcW w:w="5386" w:type="dxa"/>
            <w:tcBorders>
              <w:right w:val="single" w:sz="4" w:space="0" w:color="auto"/>
            </w:tcBorders>
            <w:shd w:val="clear" w:color="auto" w:fill="F3F3EE" w:themeFill="background1"/>
            <w:tcMar>
              <w:top w:w="113" w:type="dxa"/>
              <w:bottom w:w="113" w:type="dxa"/>
            </w:tcMar>
          </w:tcPr>
          <w:p w14:paraId="3006B11A" w14:textId="77777777" w:rsidR="003F054C" w:rsidRPr="00D934C3" w:rsidRDefault="003F054C" w:rsidP="003F054C">
            <w:pPr>
              <w:pStyle w:val="BodyBullet"/>
              <w:ind w:left="360"/>
              <w:rPr>
                <w:rFonts w:ascii="Montserrat" w:hAnsi="Montserrat"/>
                <w:bCs/>
                <w:color w:val="000000"/>
                <w:sz w:val="22"/>
              </w:rPr>
            </w:pPr>
            <w:r w:rsidRPr="003F054C">
              <w:rPr>
                <w:sz w:val="22"/>
              </w:rPr>
              <w:t>Extensive</w:t>
            </w:r>
            <w:r w:rsidRPr="00D934C3">
              <w:rPr>
                <w:rFonts w:ascii="Montserrat" w:hAnsi="Montserrat"/>
                <w:bCs/>
                <w:color w:val="000000"/>
                <w:sz w:val="22"/>
              </w:rPr>
              <w:t xml:space="preserve"> </w:t>
            </w:r>
            <w:r w:rsidRPr="003F054C">
              <w:rPr>
                <w:sz w:val="22"/>
              </w:rPr>
              <w:t>knowledge of health systems and the delivery of health services in a tertiary setting.</w:t>
            </w:r>
            <w:r w:rsidRPr="00D934C3">
              <w:rPr>
                <w:rFonts w:ascii="Montserrat" w:hAnsi="Montserrat"/>
                <w:bCs/>
                <w:color w:val="000000"/>
                <w:sz w:val="22"/>
              </w:rPr>
              <w:t xml:space="preserve"> </w:t>
            </w:r>
          </w:p>
          <w:p w14:paraId="62EC991A" w14:textId="77777777" w:rsidR="00316F68" w:rsidRPr="008C4EBB" w:rsidRDefault="00316F68" w:rsidP="00316F68">
            <w:pPr>
              <w:pStyle w:val="BodyBullet"/>
              <w:ind w:left="360"/>
              <w:rPr>
                <w:rFonts w:cstheme="minorHAnsi"/>
                <w:sz w:val="22"/>
              </w:rPr>
            </w:pPr>
            <w:r w:rsidRPr="008C4EBB">
              <w:rPr>
                <w:rFonts w:cstheme="minorHAnsi"/>
                <w:sz w:val="22"/>
              </w:rPr>
              <w:t>Proven success in leading large diverse teams and implementing strategic initiatives.</w:t>
            </w:r>
          </w:p>
          <w:p w14:paraId="36C646E5" w14:textId="77777777" w:rsidR="001D0296" w:rsidRPr="001D0296" w:rsidRDefault="001D0296" w:rsidP="003F054C">
            <w:pPr>
              <w:pStyle w:val="BodyBullet"/>
              <w:numPr>
                <w:ilvl w:val="0"/>
                <w:numId w:val="0"/>
              </w:numPr>
              <w:ind w:left="360"/>
              <w:rPr>
                <w:rFonts w:cstheme="minorHAnsi"/>
                <w:sz w:val="22"/>
                <w:highlight w:val="yellow"/>
              </w:rPr>
            </w:pPr>
          </w:p>
        </w:tc>
        <w:tc>
          <w:tcPr>
            <w:tcW w:w="5386" w:type="dxa"/>
            <w:tcBorders>
              <w:left w:val="single" w:sz="4" w:space="0" w:color="auto"/>
            </w:tcBorders>
            <w:shd w:val="clear" w:color="auto" w:fill="F3F3EE" w:themeFill="background1"/>
          </w:tcPr>
          <w:p w14:paraId="6207FEF4" w14:textId="77777777" w:rsidR="003F054C" w:rsidRPr="008C4EBB" w:rsidRDefault="003F054C" w:rsidP="003F054C">
            <w:pPr>
              <w:pStyle w:val="BodyBullet"/>
              <w:ind w:left="360"/>
              <w:rPr>
                <w:sz w:val="22"/>
              </w:rPr>
            </w:pPr>
            <w:r w:rsidRPr="008C4EBB">
              <w:rPr>
                <w:sz w:val="22"/>
              </w:rPr>
              <w:t xml:space="preserve">Knowledge of </w:t>
            </w:r>
            <w:hyperlink r:id="rId13" w:history="1">
              <w:r w:rsidRPr="008C4EBB">
                <w:rPr>
                  <w:rStyle w:val="Hyperlink"/>
                  <w:rFonts w:cstheme="minorHAnsi"/>
                  <w:sz w:val="22"/>
                </w:rPr>
                <w:t>CHS Strategic Plan 2024-2029</w:t>
              </w:r>
            </w:hyperlink>
          </w:p>
          <w:p w14:paraId="67CCB340" w14:textId="77777777" w:rsidR="003F054C" w:rsidRPr="008C4EBB" w:rsidRDefault="003F054C" w:rsidP="003F054C">
            <w:pPr>
              <w:pStyle w:val="BodyBullet"/>
              <w:ind w:left="360"/>
              <w:rPr>
                <w:rFonts w:cstheme="minorHAnsi"/>
                <w:sz w:val="22"/>
              </w:rPr>
            </w:pPr>
            <w:r w:rsidRPr="008C4EBB">
              <w:rPr>
                <w:rFonts w:cstheme="minorHAnsi"/>
                <w:sz w:val="22"/>
              </w:rPr>
              <w:t xml:space="preserve">Experience or knowledge of the </w:t>
            </w:r>
            <w:hyperlink r:id="rId14" w:history="1">
              <w:r w:rsidRPr="008C4EBB">
                <w:rPr>
                  <w:rStyle w:val="Hyperlink"/>
                  <w:rFonts w:cstheme="minorHAnsi"/>
                  <w:sz w:val="22"/>
                </w:rPr>
                <w:t>CHS Exceptional Care Framework</w:t>
              </w:r>
            </w:hyperlink>
            <w:r w:rsidRPr="008C4EBB">
              <w:rPr>
                <w:rFonts w:cstheme="minorHAnsi"/>
                <w:sz w:val="22"/>
              </w:rPr>
              <w:t xml:space="preserve">, </w:t>
            </w:r>
            <w:r w:rsidRPr="008C4EBB">
              <w:rPr>
                <w:sz w:val="22"/>
              </w:rPr>
              <w:t>a</w:t>
            </w:r>
            <w:r w:rsidRPr="008C4EBB">
              <w:rPr>
                <w:rFonts w:cstheme="minorHAnsi"/>
                <w:sz w:val="22"/>
              </w:rPr>
              <w:t xml:space="preserve">nd </w:t>
            </w:r>
            <w:hyperlink r:id="rId15" w:history="1">
              <w:r w:rsidRPr="008C4EBB">
                <w:rPr>
                  <w:rStyle w:val="Hyperlink"/>
                  <w:rFonts w:cstheme="minorHAnsi"/>
                  <w:sz w:val="22"/>
                </w:rPr>
                <w:t>all other related frameworks</w:t>
              </w:r>
            </w:hyperlink>
            <w:r w:rsidRPr="008C4EBB">
              <w:rPr>
                <w:rFonts w:cstheme="minorHAnsi"/>
                <w:sz w:val="22"/>
              </w:rPr>
              <w:t>.</w:t>
            </w:r>
          </w:p>
          <w:p w14:paraId="5C9879D3" w14:textId="1BE3DA7B" w:rsidR="001D0296" w:rsidRPr="008C1E90" w:rsidRDefault="003F054C" w:rsidP="008C1E90">
            <w:pPr>
              <w:pStyle w:val="BodyBullet"/>
              <w:ind w:left="360"/>
              <w:rPr>
                <w:sz w:val="22"/>
              </w:rPr>
            </w:pPr>
            <w:r w:rsidRPr="008C4EBB">
              <w:rPr>
                <w:sz w:val="22"/>
              </w:rPr>
              <w:t xml:space="preserve">Sound knowledge of the </w:t>
            </w:r>
            <w:hyperlink r:id="rId16" w:history="1">
              <w:r w:rsidRPr="008C4EBB">
                <w:rPr>
                  <w:rStyle w:val="Hyperlink"/>
                  <w:rFonts w:cstheme="minorHAnsi"/>
                  <w:sz w:val="22"/>
                  <w:lang w:val="en-US"/>
                </w:rPr>
                <w:t>National Safety and Quality Health Service (NSQHS)</w:t>
              </w:r>
            </w:hyperlink>
            <w:r w:rsidRPr="008C4EBB">
              <w:rPr>
                <w:sz w:val="22"/>
              </w:rPr>
              <w:t xml:space="preserve"> Standards, Clinical Care Standards and experience in ensuring these standards are met. </w:t>
            </w:r>
          </w:p>
        </w:tc>
      </w:tr>
    </w:tbl>
    <w:p w14:paraId="2170BD72" w14:textId="77777777" w:rsidR="00647821" w:rsidRPr="001D0296" w:rsidRDefault="00647821" w:rsidP="000671C0">
      <w:pPr>
        <w:rPr>
          <w:rFonts w:cstheme="minorHAnsi"/>
          <w:sz w:val="22"/>
          <w:szCs w:val="22"/>
        </w:rPr>
      </w:pPr>
    </w:p>
    <w:p w14:paraId="7D20861E" w14:textId="77777777" w:rsidR="007D5FC2" w:rsidRPr="001D0296" w:rsidRDefault="007D5FC2" w:rsidP="000174AB">
      <w:pPr>
        <w:pStyle w:val="Heading3"/>
        <w:rPr>
          <w:rFonts w:cstheme="minorHAnsi"/>
          <w:sz w:val="22"/>
        </w:rPr>
      </w:pPr>
      <w:r w:rsidRPr="001D0296">
        <w:rPr>
          <w:rFonts w:cstheme="minorHAnsi"/>
          <w:sz w:val="22"/>
        </w:rPr>
        <w:t>Prior to commencement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EE" w:themeFill="background1"/>
        <w:tblLook w:val="04A0" w:firstRow="1" w:lastRow="0" w:firstColumn="1" w:lastColumn="0" w:noHBand="0" w:noVBand="1"/>
      </w:tblPr>
      <w:tblGrid>
        <w:gridCol w:w="10762"/>
      </w:tblGrid>
      <w:tr w:rsidR="007D5FC2" w:rsidRPr="001D0296" w14:paraId="41474259" w14:textId="77777777" w:rsidTr="17D75E18">
        <w:tc>
          <w:tcPr>
            <w:tcW w:w="10762" w:type="dxa"/>
            <w:shd w:val="clear" w:color="auto" w:fill="F3F3EE" w:themeFill="background1"/>
            <w:tcMar>
              <w:top w:w="113" w:type="dxa"/>
              <w:bottom w:w="113" w:type="dxa"/>
            </w:tcMar>
          </w:tcPr>
          <w:p w14:paraId="63C62695" w14:textId="77777777" w:rsidR="007D5FC2" w:rsidRPr="00DD7983" w:rsidRDefault="007D5FC2" w:rsidP="007D5FC2">
            <w:pPr>
              <w:pStyle w:val="Body"/>
              <w:rPr>
                <w:rFonts w:cstheme="minorHAnsi"/>
                <w:sz w:val="22"/>
                <w:lang w:val="en-US"/>
              </w:rPr>
            </w:pPr>
            <w:r w:rsidRPr="00DD7983">
              <w:rPr>
                <w:rFonts w:cstheme="minorHAnsi"/>
                <w:sz w:val="22"/>
                <w:lang w:val="en-US"/>
              </w:rPr>
              <w:t xml:space="preserve">Appointment to this position is conditional on being granted and retaining appropriate clearances. </w:t>
            </w:r>
          </w:p>
          <w:p w14:paraId="43C2FB5E" w14:textId="77777777" w:rsidR="007D5FC2" w:rsidRPr="00DD7983" w:rsidRDefault="007D5FC2" w:rsidP="00BD3254">
            <w:pPr>
              <w:pStyle w:val="BodyBullet"/>
              <w:rPr>
                <w:rFonts w:cstheme="minorHAnsi"/>
                <w:sz w:val="22"/>
              </w:rPr>
            </w:pPr>
            <w:r w:rsidRPr="00DD7983">
              <w:rPr>
                <w:rFonts w:cstheme="minorHAnsi"/>
                <w:sz w:val="22"/>
              </w:rPr>
              <w:t>Pre-employment National Police Check.</w:t>
            </w:r>
          </w:p>
          <w:p w14:paraId="42141FC6" w14:textId="77777777" w:rsidR="00DD7983" w:rsidRPr="00DD7983" w:rsidRDefault="001D0296" w:rsidP="00DD7983">
            <w:pPr>
              <w:pStyle w:val="BodyBullet"/>
            </w:pPr>
            <w:r w:rsidRPr="00DD7983">
              <w:rPr>
                <w:sz w:val="22"/>
              </w:rPr>
              <w:t>C</w:t>
            </w:r>
            <w:r w:rsidR="007D5FC2" w:rsidRPr="00DD7983">
              <w:rPr>
                <w:sz w:val="22"/>
              </w:rPr>
              <w:t>urrent registration issued under the </w:t>
            </w:r>
            <w:hyperlink r:id="rId17">
              <w:r w:rsidR="007D5FC2" w:rsidRPr="00DD7983">
                <w:rPr>
                  <w:rStyle w:val="Hyperlink"/>
                  <w:rFonts w:cstheme="minorHAnsi"/>
                  <w:i/>
                  <w:iCs/>
                  <w:sz w:val="22"/>
                  <w:lang w:val="en-US"/>
                </w:rPr>
                <w:t>Working with Vulnerable People (Background Checking) Act 2011</w:t>
              </w:r>
              <w:r w:rsidR="007D5FC2" w:rsidRPr="00DD7983">
                <w:rPr>
                  <w:rStyle w:val="Hyperlink"/>
                  <w:rFonts w:cstheme="minorHAnsi"/>
                  <w:sz w:val="22"/>
                  <w:u w:val="none"/>
                  <w:lang w:val="en-US"/>
                </w:rPr>
                <w:t> </w:t>
              </w:r>
            </w:hyperlink>
            <w:r w:rsidR="00AD2546" w:rsidRPr="00DD7983">
              <w:rPr>
                <w:sz w:val="22"/>
              </w:rPr>
              <w:t xml:space="preserve"> </w:t>
            </w:r>
            <w:r w:rsidR="00DD7983" w:rsidRPr="00DD7983">
              <w:rPr>
                <w:sz w:val="22"/>
              </w:rPr>
              <w:t>or r</w:t>
            </w:r>
            <w:r w:rsidR="00DD7983" w:rsidRPr="00DD7983">
              <w:rPr>
                <w:rFonts w:cstheme="minorHAnsi"/>
                <w:sz w:val="22"/>
              </w:rPr>
              <w:t xml:space="preserve">egistered or eligible for registration with the Australian Health Practitioner Regulation Agency (AHPRA). </w:t>
            </w:r>
          </w:p>
          <w:p w14:paraId="6BDE1136" w14:textId="3A9D92B0" w:rsidR="007D5FC2" w:rsidRPr="00DD7983" w:rsidRDefault="00DD7983" w:rsidP="00542073">
            <w:pPr>
              <w:pStyle w:val="BodyBullet"/>
            </w:pPr>
            <w:r>
              <w:rPr>
                <w:sz w:val="22"/>
              </w:rPr>
              <w:t>Comply with Canberra Health Services Occupational Assessment, Screening and Vaccination policy.</w:t>
            </w:r>
          </w:p>
        </w:tc>
      </w:tr>
    </w:tbl>
    <w:p w14:paraId="65C92260" w14:textId="77777777" w:rsidR="007D5FC2" w:rsidRPr="001D0296" w:rsidRDefault="007D5FC2" w:rsidP="000932B1">
      <w:pPr>
        <w:pStyle w:val="Body"/>
        <w:rPr>
          <w:rFonts w:cstheme="minorHAnsi"/>
          <w:sz w:val="22"/>
        </w:rPr>
      </w:pPr>
    </w:p>
    <w:p w14:paraId="7038B91A" w14:textId="77777777" w:rsidR="007D5FC2" w:rsidRPr="001D0296" w:rsidRDefault="007D5FC2" w:rsidP="000174AB">
      <w:pPr>
        <w:pStyle w:val="Heading3"/>
        <w:rPr>
          <w:rFonts w:cstheme="minorHAnsi"/>
          <w:sz w:val="22"/>
        </w:rPr>
      </w:pPr>
      <w:r w:rsidRPr="001D0296">
        <w:rPr>
          <w:rFonts w:cstheme="minorHAnsi"/>
          <w:sz w:val="22"/>
          <w:lang w:val="en-US"/>
        </w:rPr>
        <w:t>Important information</w:t>
      </w:r>
    </w:p>
    <w:p w14:paraId="4B2220CB" w14:textId="77777777" w:rsidR="001D0296" w:rsidRPr="001D0296" w:rsidRDefault="007D5FC2" w:rsidP="0B751DE5">
      <w:pPr>
        <w:pStyle w:val="BodyBullet"/>
        <w:numPr>
          <w:ilvl w:val="0"/>
          <w:numId w:val="0"/>
        </w:numPr>
        <w:rPr>
          <w:rFonts w:cstheme="minorHAnsi"/>
          <w:sz w:val="22"/>
          <w:lang w:val="en-US"/>
        </w:rPr>
      </w:pPr>
      <w:r w:rsidRPr="001D0296">
        <w:rPr>
          <w:rFonts w:cstheme="minorHAnsi"/>
          <w:sz w:val="22"/>
          <w:lang w:val="en-US"/>
        </w:rPr>
        <w:t>All employees are required to</w:t>
      </w:r>
      <w:r w:rsidR="001D0296" w:rsidRPr="001D0296">
        <w:rPr>
          <w:rFonts w:cstheme="minorHAnsi"/>
          <w:sz w:val="22"/>
          <w:lang w:val="en-US"/>
        </w:rPr>
        <w:t>:</w:t>
      </w:r>
    </w:p>
    <w:p w14:paraId="7750D972" w14:textId="77777777" w:rsidR="001D0296" w:rsidRPr="001D0296" w:rsidRDefault="007D5FC2" w:rsidP="001D0296">
      <w:pPr>
        <w:pStyle w:val="BodyBullet"/>
        <w:rPr>
          <w:sz w:val="22"/>
        </w:rPr>
      </w:pPr>
      <w:r w:rsidRPr="001D0296">
        <w:rPr>
          <w:sz w:val="22"/>
        </w:rPr>
        <w:t>adhere to the Canberra Health Services Values</w:t>
      </w:r>
      <w:r w:rsidR="007B136D" w:rsidRPr="001D0296">
        <w:rPr>
          <w:sz w:val="22"/>
        </w:rPr>
        <w:t xml:space="preserve"> and the ACT Public Service Code of Conduct</w:t>
      </w:r>
      <w:r w:rsidR="001D0296" w:rsidRPr="001D0296">
        <w:rPr>
          <w:sz w:val="22"/>
        </w:rPr>
        <w:t xml:space="preserve"> </w:t>
      </w:r>
    </w:p>
    <w:p w14:paraId="73B2D21D" w14:textId="77777777" w:rsidR="007D5FC2" w:rsidRPr="001D0296" w:rsidRDefault="001D0296" w:rsidP="17D75E18">
      <w:pPr>
        <w:pStyle w:val="BodyBullet"/>
        <w:rPr>
          <w:sz w:val="22"/>
          <w:lang w:val="en-US"/>
        </w:rPr>
      </w:pPr>
      <w:r w:rsidRPr="17D75E18">
        <w:rPr>
          <w:sz w:val="22"/>
          <w:lang w:val="en-US"/>
        </w:rPr>
        <w:t xml:space="preserve">act </w:t>
      </w:r>
      <w:r w:rsidR="007D5FC2" w:rsidRPr="17D75E18">
        <w:rPr>
          <w:sz w:val="22"/>
          <w:lang w:val="en-US"/>
        </w:rPr>
        <w:t>in accordance and comply with all relevant Safety and Quality policies and procedures</w:t>
      </w:r>
      <w:r w:rsidR="007B136D" w:rsidRPr="17D75E18">
        <w:rPr>
          <w:sz w:val="22"/>
          <w:lang w:val="en-US"/>
        </w:rPr>
        <w:t>.</w:t>
      </w:r>
    </w:p>
    <w:p w14:paraId="2E338B5C" w14:textId="7DC0611E" w:rsidR="007D5FC2" w:rsidRPr="001D0296" w:rsidRDefault="007D5FC2" w:rsidP="17D75E18">
      <w:pPr>
        <w:pStyle w:val="BodyBullet"/>
        <w:rPr>
          <w:sz w:val="22"/>
          <w:lang w:val="en-US"/>
        </w:rPr>
      </w:pPr>
      <w:r w:rsidRPr="17D75E18">
        <w:rPr>
          <w:sz w:val="22"/>
          <w:lang w:val="en-US"/>
        </w:rPr>
        <w:t>Comply with all relevant clinical and/or competency standards</w:t>
      </w:r>
      <w:r w:rsidR="007C76D0" w:rsidRPr="17D75E18">
        <w:rPr>
          <w:sz w:val="22"/>
          <w:lang w:val="en-US"/>
        </w:rPr>
        <w:t>.</w:t>
      </w:r>
    </w:p>
    <w:p w14:paraId="0A7626C3" w14:textId="045CBD65" w:rsidR="007D5FC2" w:rsidRPr="001D0296" w:rsidRDefault="001D0296" w:rsidP="17D75E18">
      <w:pPr>
        <w:pStyle w:val="BodyBullet"/>
        <w:rPr>
          <w:sz w:val="22"/>
          <w:lang w:val="en-US"/>
        </w:rPr>
      </w:pPr>
      <w:r w:rsidRPr="17D75E18">
        <w:rPr>
          <w:sz w:val="22"/>
          <w:lang w:val="en-US"/>
        </w:rPr>
        <w:t>Be a</w:t>
      </w:r>
      <w:r w:rsidR="007D5FC2" w:rsidRPr="17D75E18">
        <w:rPr>
          <w:sz w:val="22"/>
          <w:lang w:val="en-US"/>
        </w:rPr>
        <w:t>vailable for weekend and/or after-hours work</w:t>
      </w:r>
      <w:r w:rsidR="00DD7983">
        <w:rPr>
          <w:sz w:val="22"/>
          <w:lang w:val="en-US"/>
        </w:rPr>
        <w:t xml:space="preserve"> including Executive on Call and Hospital Commander rosters.</w:t>
      </w:r>
    </w:p>
    <w:p w14:paraId="71B9AE40" w14:textId="168E6382" w:rsidR="007D5FC2" w:rsidRPr="001D0296" w:rsidRDefault="007D5FC2" w:rsidP="0B751DE5">
      <w:pPr>
        <w:pStyle w:val="BodyBullet"/>
        <w:numPr>
          <w:ilvl w:val="0"/>
          <w:numId w:val="0"/>
        </w:numPr>
        <w:rPr>
          <w:rFonts w:cstheme="minorHAnsi"/>
          <w:sz w:val="22"/>
        </w:rPr>
      </w:pPr>
      <w:bookmarkStart w:id="5" w:name="_Hlk103937571"/>
      <w:bookmarkStart w:id="6" w:name="_Hlk107404280"/>
      <w:r w:rsidRPr="001D0296">
        <w:rPr>
          <w:rFonts w:cstheme="minorHAnsi"/>
          <w:sz w:val="22"/>
          <w:lang w:val="en-US"/>
        </w:rPr>
        <w:t xml:space="preserve">CHS is leading the drive to digitally transform health service delivery in Australia through the implementation of a territory wide </w:t>
      </w:r>
      <w:hyperlink r:id="rId18" w:anchor=":~:text=The%20Digital%20Health%20Record%20will%20record%20all%20interactions%20between%20a,team%20at%20any%20service%20location.">
        <w:r w:rsidRPr="001D0296">
          <w:rPr>
            <w:rStyle w:val="Hyperlink"/>
            <w:rFonts w:cstheme="minorHAnsi"/>
            <w:color w:val="000000" w:themeColor="text1"/>
            <w:sz w:val="22"/>
            <w:u w:val="none"/>
            <w:lang w:val="en-US"/>
          </w:rPr>
          <w:t>Digital Health Record</w:t>
        </w:r>
      </w:hyperlink>
      <w:r w:rsidRPr="001D0296">
        <w:rPr>
          <w:rFonts w:cstheme="minorHAnsi"/>
          <w:sz w:val="22"/>
          <w:lang w:val="en-US"/>
        </w:rPr>
        <w:t>. Computer literacy skills are required which are relevant to this role as you will be responsible for completing required documentation and becoming a proficient user of the Digital Health Record and/or other Information Technology systems; once proficient, you will need to remain current with changes, updates</w:t>
      </w:r>
      <w:r w:rsidR="007C76D0" w:rsidRPr="001D0296">
        <w:rPr>
          <w:rFonts w:cstheme="minorHAnsi"/>
          <w:sz w:val="22"/>
          <w:lang w:val="en-US"/>
        </w:rPr>
        <w:t>,</w:t>
      </w:r>
      <w:r w:rsidRPr="001D0296">
        <w:rPr>
          <w:rFonts w:cstheme="minorHAnsi"/>
          <w:sz w:val="22"/>
          <w:lang w:val="en-US"/>
        </w:rPr>
        <w:t xml:space="preserve"> and contingencies.</w:t>
      </w:r>
      <w:bookmarkEnd w:id="5"/>
    </w:p>
    <w:bookmarkEnd w:id="6"/>
    <w:p w14:paraId="7B5EBBEA" w14:textId="77777777" w:rsidR="0041347E" w:rsidRPr="001D0296" w:rsidRDefault="0041347E">
      <w:pPr>
        <w:rPr>
          <w:rFonts w:cstheme="minorHAnsi"/>
          <w:b/>
          <w:color w:val="3C1063" w:themeColor="accent4"/>
          <w:kern w:val="2"/>
          <w:sz w:val="22"/>
          <w:szCs w:val="22"/>
          <w:lang w:val="en-AU"/>
          <w14:ligatures w14:val="standardContextual"/>
        </w:rPr>
      </w:pPr>
    </w:p>
    <w:p w14:paraId="7224967B" w14:textId="77777777" w:rsidR="007D5FC2" w:rsidRPr="001D0296" w:rsidRDefault="007D5FC2" w:rsidP="000174AB">
      <w:pPr>
        <w:pStyle w:val="Heading3"/>
        <w:rPr>
          <w:rFonts w:cstheme="minorHAnsi"/>
          <w:sz w:val="22"/>
        </w:rPr>
      </w:pPr>
      <w:r w:rsidRPr="001D0296">
        <w:rPr>
          <w:rFonts w:cstheme="minorHAnsi"/>
          <w:sz w:val="22"/>
        </w:rPr>
        <w:t>Key selection criteria</w:t>
      </w:r>
    </w:p>
    <w:p w14:paraId="1B7BEA9E" w14:textId="77777777" w:rsidR="00DD7983" w:rsidRPr="00DD7983" w:rsidRDefault="00DD7983" w:rsidP="00DD7983">
      <w:pPr>
        <w:pStyle w:val="BodyText"/>
        <w:spacing w:before="120"/>
        <w:jc w:val="both"/>
        <w:rPr>
          <w:rFonts w:cstheme="minorHAnsi"/>
          <w:sz w:val="22"/>
          <w:szCs w:val="22"/>
        </w:rPr>
      </w:pPr>
      <w:r w:rsidRPr="00DD7983">
        <w:rPr>
          <w:rFonts w:cstheme="minorHAnsi"/>
          <w:sz w:val="22"/>
          <w:szCs w:val="22"/>
        </w:rPr>
        <w:t xml:space="preserve">These are the executive capabilities and are how you will be assessed in conjunction with your resumé and experience.  </w:t>
      </w:r>
    </w:p>
    <w:p w14:paraId="7BE45E26" w14:textId="77777777" w:rsidR="00DD7983" w:rsidRPr="00234830" w:rsidRDefault="00DD7983" w:rsidP="00542073">
      <w:pPr>
        <w:numPr>
          <w:ilvl w:val="0"/>
          <w:numId w:val="10"/>
        </w:numPr>
        <w:suppressAutoHyphens/>
        <w:ind w:left="2159" w:hanging="357"/>
        <w:jc w:val="both"/>
        <w:rPr>
          <w:rFonts w:cstheme="minorHAnsi"/>
          <w:sz w:val="22"/>
          <w:szCs w:val="22"/>
        </w:rPr>
      </w:pPr>
      <w:r w:rsidRPr="00234830">
        <w:rPr>
          <w:rFonts w:cstheme="minorHAnsi"/>
          <w:sz w:val="22"/>
          <w:szCs w:val="22"/>
        </w:rPr>
        <w:t>Leads and values people</w:t>
      </w:r>
    </w:p>
    <w:p w14:paraId="02FCE533" w14:textId="77777777" w:rsidR="00DD7983" w:rsidRPr="00234830" w:rsidRDefault="00DD7983" w:rsidP="00542073">
      <w:pPr>
        <w:pStyle w:val="BodyText"/>
        <w:numPr>
          <w:ilvl w:val="0"/>
          <w:numId w:val="14"/>
        </w:numPr>
        <w:suppressAutoHyphens/>
        <w:spacing w:after="0"/>
        <w:ind w:left="2524"/>
        <w:rPr>
          <w:rFonts w:cstheme="minorHAnsi"/>
          <w:sz w:val="22"/>
          <w:szCs w:val="22"/>
        </w:rPr>
      </w:pPr>
      <w:r w:rsidRPr="00234830">
        <w:rPr>
          <w:rFonts w:cstheme="minorHAnsi"/>
          <w:sz w:val="22"/>
          <w:szCs w:val="22"/>
        </w:rPr>
        <w:t>Motivates and develops people</w:t>
      </w:r>
    </w:p>
    <w:p w14:paraId="3AF17FB6" w14:textId="77777777" w:rsidR="00DD7983" w:rsidRPr="00234830" w:rsidRDefault="00DD7983" w:rsidP="00542073">
      <w:pPr>
        <w:pStyle w:val="BodyText"/>
        <w:numPr>
          <w:ilvl w:val="0"/>
          <w:numId w:val="14"/>
        </w:numPr>
        <w:suppressAutoHyphens/>
        <w:spacing w:after="0"/>
        <w:ind w:left="2524"/>
        <w:rPr>
          <w:rFonts w:cstheme="minorHAnsi"/>
          <w:sz w:val="22"/>
          <w:szCs w:val="22"/>
        </w:rPr>
      </w:pPr>
      <w:r w:rsidRPr="00234830">
        <w:rPr>
          <w:rFonts w:cstheme="minorHAnsi"/>
          <w:sz w:val="22"/>
          <w:szCs w:val="22"/>
        </w:rPr>
        <w:t>Values diversity and respects individuals</w:t>
      </w:r>
    </w:p>
    <w:p w14:paraId="5DBD4D13" w14:textId="77777777" w:rsidR="00DD7983" w:rsidRPr="00234830" w:rsidRDefault="00DD7983" w:rsidP="00542073">
      <w:pPr>
        <w:pStyle w:val="BodyText"/>
        <w:numPr>
          <w:ilvl w:val="0"/>
          <w:numId w:val="14"/>
        </w:numPr>
        <w:suppressAutoHyphens/>
        <w:spacing w:after="0"/>
        <w:ind w:left="2524"/>
        <w:rPr>
          <w:rFonts w:cstheme="minorHAnsi"/>
          <w:sz w:val="22"/>
          <w:szCs w:val="22"/>
        </w:rPr>
      </w:pPr>
      <w:proofErr w:type="gramStart"/>
      <w:r w:rsidRPr="00234830">
        <w:rPr>
          <w:rFonts w:cstheme="minorHAnsi"/>
          <w:sz w:val="22"/>
          <w:szCs w:val="22"/>
        </w:rPr>
        <w:t>Builds</w:t>
      </w:r>
      <w:proofErr w:type="gramEnd"/>
      <w:r w:rsidRPr="00234830">
        <w:rPr>
          <w:rFonts w:cstheme="minorHAnsi"/>
          <w:sz w:val="22"/>
          <w:szCs w:val="22"/>
        </w:rPr>
        <w:t xml:space="preserve"> a culture of improving practice.</w:t>
      </w:r>
    </w:p>
    <w:p w14:paraId="4242A838" w14:textId="77777777" w:rsidR="00DD7983" w:rsidRPr="00234830" w:rsidRDefault="00DD7983" w:rsidP="00DD7983">
      <w:pPr>
        <w:pStyle w:val="BodyText"/>
        <w:spacing w:after="0"/>
        <w:ind w:left="2524"/>
        <w:rPr>
          <w:rFonts w:cstheme="minorHAnsi"/>
          <w:sz w:val="22"/>
          <w:szCs w:val="22"/>
        </w:rPr>
      </w:pPr>
    </w:p>
    <w:p w14:paraId="123C4FC7" w14:textId="77777777" w:rsidR="00DD7983" w:rsidRPr="00234830" w:rsidRDefault="00DD7983" w:rsidP="00542073">
      <w:pPr>
        <w:numPr>
          <w:ilvl w:val="0"/>
          <w:numId w:val="10"/>
        </w:numPr>
        <w:suppressAutoHyphens/>
        <w:ind w:left="2164" w:hanging="357"/>
        <w:jc w:val="both"/>
        <w:rPr>
          <w:rFonts w:cstheme="minorHAnsi"/>
          <w:sz w:val="22"/>
          <w:szCs w:val="22"/>
        </w:rPr>
      </w:pPr>
      <w:r w:rsidRPr="00234830">
        <w:rPr>
          <w:rFonts w:cstheme="minorHAnsi"/>
          <w:sz w:val="22"/>
          <w:szCs w:val="22"/>
        </w:rPr>
        <w:t>Shapes strategic thinking</w:t>
      </w:r>
    </w:p>
    <w:p w14:paraId="2ECD3A32" w14:textId="77777777" w:rsidR="00DD7983" w:rsidRPr="00234830" w:rsidRDefault="00DD7983" w:rsidP="00542073">
      <w:pPr>
        <w:pStyle w:val="BodyText"/>
        <w:numPr>
          <w:ilvl w:val="0"/>
          <w:numId w:val="15"/>
        </w:numPr>
        <w:suppressAutoHyphens/>
        <w:spacing w:after="0"/>
        <w:ind w:left="2530"/>
        <w:rPr>
          <w:rFonts w:cstheme="minorHAnsi"/>
          <w:sz w:val="22"/>
          <w:szCs w:val="22"/>
        </w:rPr>
      </w:pPr>
      <w:r w:rsidRPr="00234830">
        <w:rPr>
          <w:rFonts w:cstheme="minorHAnsi"/>
          <w:sz w:val="22"/>
          <w:szCs w:val="22"/>
        </w:rPr>
        <w:t>Inspires a sense of purpose and direction</w:t>
      </w:r>
    </w:p>
    <w:p w14:paraId="123E4CC9" w14:textId="77777777" w:rsidR="00DD7983" w:rsidRPr="00234830" w:rsidRDefault="00DD7983" w:rsidP="00542073">
      <w:pPr>
        <w:pStyle w:val="BodyText"/>
        <w:numPr>
          <w:ilvl w:val="0"/>
          <w:numId w:val="15"/>
        </w:numPr>
        <w:suppressAutoHyphens/>
        <w:spacing w:after="0"/>
        <w:ind w:left="2530"/>
        <w:rPr>
          <w:rFonts w:cstheme="minorHAnsi"/>
          <w:sz w:val="22"/>
          <w:szCs w:val="22"/>
        </w:rPr>
      </w:pPr>
      <w:r w:rsidRPr="00234830">
        <w:rPr>
          <w:rFonts w:cstheme="minorHAnsi"/>
          <w:sz w:val="22"/>
          <w:szCs w:val="22"/>
        </w:rPr>
        <w:t>Encourages innovation and engages with risk</w:t>
      </w:r>
    </w:p>
    <w:p w14:paraId="7B146C78" w14:textId="77777777" w:rsidR="00DD7983" w:rsidRPr="00234830" w:rsidRDefault="00DD7983" w:rsidP="00542073">
      <w:pPr>
        <w:pStyle w:val="BodyText"/>
        <w:numPr>
          <w:ilvl w:val="0"/>
          <w:numId w:val="15"/>
        </w:numPr>
        <w:suppressAutoHyphens/>
        <w:spacing w:after="0"/>
        <w:ind w:left="2530"/>
        <w:rPr>
          <w:rFonts w:cstheme="minorHAnsi"/>
          <w:sz w:val="22"/>
          <w:szCs w:val="22"/>
        </w:rPr>
      </w:pPr>
      <w:proofErr w:type="gramStart"/>
      <w:r w:rsidRPr="00234830">
        <w:rPr>
          <w:rFonts w:cstheme="minorHAnsi"/>
          <w:sz w:val="22"/>
          <w:szCs w:val="22"/>
        </w:rPr>
        <w:t>Thinks</w:t>
      </w:r>
      <w:proofErr w:type="gramEnd"/>
      <w:r w:rsidRPr="00234830">
        <w:rPr>
          <w:rFonts w:cstheme="minorHAnsi"/>
          <w:sz w:val="22"/>
          <w:szCs w:val="22"/>
        </w:rPr>
        <w:t xml:space="preserve"> broadly and </w:t>
      </w:r>
      <w:proofErr w:type="gramStart"/>
      <w:r w:rsidRPr="00234830">
        <w:rPr>
          <w:rFonts w:cstheme="minorHAnsi"/>
          <w:sz w:val="22"/>
          <w:szCs w:val="22"/>
        </w:rPr>
        <w:t>develops</w:t>
      </w:r>
      <w:proofErr w:type="gramEnd"/>
      <w:r w:rsidRPr="00234830">
        <w:rPr>
          <w:rFonts w:cstheme="minorHAnsi"/>
          <w:sz w:val="22"/>
          <w:szCs w:val="22"/>
        </w:rPr>
        <w:t xml:space="preserve"> solutions.</w:t>
      </w:r>
    </w:p>
    <w:p w14:paraId="5992334D" w14:textId="77777777" w:rsidR="00DD7983" w:rsidRPr="00234830" w:rsidRDefault="00DD7983" w:rsidP="00DD7983">
      <w:pPr>
        <w:pStyle w:val="BodyText"/>
        <w:spacing w:after="0"/>
        <w:ind w:left="2530"/>
        <w:rPr>
          <w:rFonts w:cstheme="minorHAnsi"/>
          <w:sz w:val="22"/>
          <w:szCs w:val="22"/>
        </w:rPr>
      </w:pPr>
    </w:p>
    <w:p w14:paraId="58C6E69D" w14:textId="77777777" w:rsidR="00DD7983" w:rsidRPr="00234830" w:rsidRDefault="00DD7983" w:rsidP="00542073">
      <w:pPr>
        <w:numPr>
          <w:ilvl w:val="0"/>
          <w:numId w:val="10"/>
        </w:numPr>
        <w:suppressAutoHyphens/>
        <w:ind w:left="2164" w:hanging="357"/>
        <w:jc w:val="both"/>
        <w:rPr>
          <w:rFonts w:cstheme="minorHAnsi"/>
          <w:sz w:val="22"/>
          <w:szCs w:val="22"/>
        </w:rPr>
      </w:pPr>
      <w:proofErr w:type="gramStart"/>
      <w:r w:rsidRPr="00234830">
        <w:rPr>
          <w:rFonts w:cstheme="minorHAnsi"/>
          <w:sz w:val="22"/>
          <w:szCs w:val="22"/>
        </w:rPr>
        <w:t>Achieves</w:t>
      </w:r>
      <w:proofErr w:type="gramEnd"/>
      <w:r w:rsidRPr="00234830">
        <w:rPr>
          <w:rFonts w:cstheme="minorHAnsi"/>
          <w:sz w:val="22"/>
          <w:szCs w:val="22"/>
        </w:rPr>
        <w:t xml:space="preserve"> results with Integrity</w:t>
      </w:r>
    </w:p>
    <w:p w14:paraId="618A067A" w14:textId="77777777" w:rsidR="00DD7983" w:rsidRPr="00234830" w:rsidRDefault="00DD7983" w:rsidP="00542073">
      <w:pPr>
        <w:pStyle w:val="BodyText"/>
        <w:numPr>
          <w:ilvl w:val="0"/>
          <w:numId w:val="16"/>
        </w:numPr>
        <w:suppressAutoHyphens/>
        <w:spacing w:after="0"/>
        <w:ind w:left="2524"/>
        <w:rPr>
          <w:rFonts w:cstheme="minorHAnsi"/>
          <w:sz w:val="22"/>
          <w:szCs w:val="22"/>
        </w:rPr>
      </w:pPr>
      <w:r w:rsidRPr="00234830">
        <w:rPr>
          <w:rFonts w:cstheme="minorHAnsi"/>
          <w:sz w:val="22"/>
          <w:szCs w:val="22"/>
        </w:rPr>
        <w:t xml:space="preserve">Develops </w:t>
      </w:r>
      <w:proofErr w:type="spellStart"/>
      <w:r w:rsidRPr="00234830">
        <w:rPr>
          <w:rFonts w:cstheme="minorHAnsi"/>
          <w:sz w:val="22"/>
          <w:szCs w:val="22"/>
        </w:rPr>
        <w:t>organisational</w:t>
      </w:r>
      <w:proofErr w:type="spellEnd"/>
      <w:r w:rsidRPr="00234830">
        <w:rPr>
          <w:rFonts w:cstheme="minorHAnsi"/>
          <w:sz w:val="22"/>
          <w:szCs w:val="22"/>
        </w:rPr>
        <w:t xml:space="preserve"> capability to deliver results</w:t>
      </w:r>
    </w:p>
    <w:p w14:paraId="07275050" w14:textId="77777777" w:rsidR="00DD7983" w:rsidRPr="00234830" w:rsidRDefault="00DD7983" w:rsidP="00542073">
      <w:pPr>
        <w:pStyle w:val="BodyText"/>
        <w:numPr>
          <w:ilvl w:val="0"/>
          <w:numId w:val="16"/>
        </w:numPr>
        <w:suppressAutoHyphens/>
        <w:spacing w:after="0"/>
        <w:ind w:left="2524"/>
        <w:rPr>
          <w:rFonts w:cstheme="minorHAnsi"/>
          <w:sz w:val="22"/>
          <w:szCs w:val="22"/>
        </w:rPr>
      </w:pPr>
      <w:r w:rsidRPr="00234830">
        <w:rPr>
          <w:rFonts w:cstheme="minorHAnsi"/>
          <w:sz w:val="22"/>
          <w:szCs w:val="22"/>
        </w:rPr>
        <w:t>Manages resources wisely and with probity</w:t>
      </w:r>
    </w:p>
    <w:p w14:paraId="0A40C650" w14:textId="77777777" w:rsidR="00DD7983" w:rsidRPr="00234830" w:rsidRDefault="00DD7983" w:rsidP="00542073">
      <w:pPr>
        <w:pStyle w:val="BodyText"/>
        <w:numPr>
          <w:ilvl w:val="0"/>
          <w:numId w:val="16"/>
        </w:numPr>
        <w:suppressAutoHyphens/>
        <w:spacing w:after="0"/>
        <w:ind w:left="2524"/>
        <w:rPr>
          <w:rFonts w:cstheme="minorHAnsi"/>
          <w:sz w:val="22"/>
          <w:szCs w:val="22"/>
        </w:rPr>
      </w:pPr>
      <w:r w:rsidRPr="00234830">
        <w:rPr>
          <w:rFonts w:cstheme="minorHAnsi"/>
          <w:sz w:val="22"/>
          <w:szCs w:val="22"/>
        </w:rPr>
        <w:t>Progresses evidence-based policies and procedures</w:t>
      </w:r>
    </w:p>
    <w:p w14:paraId="720495D8" w14:textId="77777777" w:rsidR="00DD7983" w:rsidRPr="00234830" w:rsidRDefault="00DD7983" w:rsidP="00542073">
      <w:pPr>
        <w:pStyle w:val="BodyText"/>
        <w:numPr>
          <w:ilvl w:val="0"/>
          <w:numId w:val="16"/>
        </w:numPr>
        <w:suppressAutoHyphens/>
        <w:spacing w:after="0"/>
        <w:ind w:left="2524"/>
        <w:rPr>
          <w:rFonts w:cstheme="minorHAnsi"/>
          <w:sz w:val="22"/>
          <w:szCs w:val="22"/>
        </w:rPr>
      </w:pPr>
      <w:r w:rsidRPr="00234830">
        <w:rPr>
          <w:rFonts w:cstheme="minorHAnsi"/>
          <w:sz w:val="22"/>
          <w:szCs w:val="22"/>
        </w:rPr>
        <w:t>Shows sound judgement, is responsive and ethical.</w:t>
      </w:r>
    </w:p>
    <w:p w14:paraId="34F574CF" w14:textId="77777777" w:rsidR="00DD7983" w:rsidRPr="00234830" w:rsidRDefault="00DD7983" w:rsidP="00DD7983">
      <w:pPr>
        <w:pStyle w:val="BodyText"/>
        <w:spacing w:after="0"/>
        <w:ind w:left="2524"/>
        <w:rPr>
          <w:rFonts w:cstheme="minorHAnsi"/>
          <w:sz w:val="22"/>
          <w:szCs w:val="22"/>
        </w:rPr>
      </w:pPr>
    </w:p>
    <w:p w14:paraId="478EEE0F" w14:textId="77777777" w:rsidR="00DD7983" w:rsidRPr="00234830" w:rsidRDefault="00DD7983" w:rsidP="00542073">
      <w:pPr>
        <w:numPr>
          <w:ilvl w:val="0"/>
          <w:numId w:val="10"/>
        </w:numPr>
        <w:suppressAutoHyphens/>
        <w:ind w:left="2164" w:hanging="357"/>
        <w:jc w:val="both"/>
        <w:rPr>
          <w:rFonts w:cstheme="minorHAnsi"/>
          <w:sz w:val="22"/>
          <w:szCs w:val="22"/>
        </w:rPr>
      </w:pPr>
      <w:r w:rsidRPr="00234830">
        <w:rPr>
          <w:rFonts w:cstheme="minorHAnsi"/>
          <w:sz w:val="22"/>
          <w:szCs w:val="22"/>
        </w:rPr>
        <w:t>Fosters collaboration</w:t>
      </w:r>
    </w:p>
    <w:p w14:paraId="514F8C84" w14:textId="77777777" w:rsidR="00DD7983" w:rsidRPr="00234830" w:rsidRDefault="00DD7983" w:rsidP="00542073">
      <w:pPr>
        <w:pStyle w:val="BodyText"/>
        <w:numPr>
          <w:ilvl w:val="0"/>
          <w:numId w:val="17"/>
        </w:numPr>
        <w:suppressAutoHyphens/>
        <w:spacing w:after="0"/>
        <w:ind w:left="2524"/>
        <w:rPr>
          <w:rFonts w:cstheme="minorHAnsi"/>
          <w:sz w:val="22"/>
          <w:szCs w:val="22"/>
        </w:rPr>
      </w:pPr>
      <w:proofErr w:type="gramStart"/>
      <w:r w:rsidRPr="00234830">
        <w:rPr>
          <w:rFonts w:cstheme="minorHAnsi"/>
          <w:sz w:val="22"/>
          <w:szCs w:val="22"/>
        </w:rPr>
        <w:t>Listens</w:t>
      </w:r>
      <w:proofErr w:type="gramEnd"/>
      <w:r w:rsidRPr="00234830">
        <w:rPr>
          <w:rFonts w:cstheme="minorHAnsi"/>
          <w:sz w:val="22"/>
          <w:szCs w:val="22"/>
        </w:rPr>
        <w:t xml:space="preserve"> and </w:t>
      </w:r>
      <w:proofErr w:type="gramStart"/>
      <w:r w:rsidRPr="00234830">
        <w:rPr>
          <w:rFonts w:cstheme="minorHAnsi"/>
          <w:sz w:val="22"/>
          <w:szCs w:val="22"/>
        </w:rPr>
        <w:t>communicates</w:t>
      </w:r>
      <w:proofErr w:type="gramEnd"/>
      <w:r w:rsidRPr="00234830">
        <w:rPr>
          <w:rFonts w:cstheme="minorHAnsi"/>
          <w:sz w:val="22"/>
          <w:szCs w:val="22"/>
        </w:rPr>
        <w:t xml:space="preserve"> with influence</w:t>
      </w:r>
    </w:p>
    <w:p w14:paraId="73CE8056" w14:textId="77777777" w:rsidR="00DD7983" w:rsidRPr="00234830" w:rsidRDefault="00DD7983" w:rsidP="00542073">
      <w:pPr>
        <w:pStyle w:val="BodyText"/>
        <w:numPr>
          <w:ilvl w:val="0"/>
          <w:numId w:val="17"/>
        </w:numPr>
        <w:suppressAutoHyphens/>
        <w:spacing w:after="0"/>
        <w:ind w:left="2524"/>
        <w:rPr>
          <w:rFonts w:cstheme="minorHAnsi"/>
          <w:sz w:val="22"/>
          <w:szCs w:val="22"/>
        </w:rPr>
      </w:pPr>
      <w:r w:rsidRPr="00234830">
        <w:rPr>
          <w:rFonts w:cstheme="minorHAnsi"/>
          <w:sz w:val="22"/>
          <w:szCs w:val="22"/>
        </w:rPr>
        <w:t>Engages effectively across government</w:t>
      </w:r>
    </w:p>
    <w:p w14:paraId="541E6205" w14:textId="77777777" w:rsidR="00DD7983" w:rsidRPr="00234830" w:rsidRDefault="00DD7983" w:rsidP="00542073">
      <w:pPr>
        <w:pStyle w:val="BodyText"/>
        <w:numPr>
          <w:ilvl w:val="0"/>
          <w:numId w:val="17"/>
        </w:numPr>
        <w:suppressAutoHyphens/>
        <w:spacing w:after="0"/>
        <w:ind w:left="2524"/>
        <w:rPr>
          <w:rFonts w:cstheme="minorHAnsi"/>
          <w:sz w:val="22"/>
          <w:szCs w:val="22"/>
        </w:rPr>
      </w:pPr>
      <w:r w:rsidRPr="00234830">
        <w:rPr>
          <w:rFonts w:cstheme="minorHAnsi"/>
          <w:sz w:val="22"/>
          <w:szCs w:val="22"/>
        </w:rPr>
        <w:t>Builds and maintains key relationships</w:t>
      </w:r>
    </w:p>
    <w:p w14:paraId="2CA3408B" w14:textId="77777777" w:rsidR="00DD7983" w:rsidRPr="00234830" w:rsidRDefault="00DD7983" w:rsidP="00DD7983">
      <w:pPr>
        <w:pStyle w:val="BodyText"/>
        <w:spacing w:after="0"/>
        <w:ind w:left="2524"/>
        <w:rPr>
          <w:rFonts w:cstheme="minorHAnsi"/>
          <w:sz w:val="22"/>
          <w:szCs w:val="22"/>
        </w:rPr>
      </w:pPr>
    </w:p>
    <w:p w14:paraId="0DEFEF76" w14:textId="77777777" w:rsidR="00DD7983" w:rsidRPr="00234830" w:rsidRDefault="00DD7983" w:rsidP="00542073">
      <w:pPr>
        <w:numPr>
          <w:ilvl w:val="0"/>
          <w:numId w:val="10"/>
        </w:numPr>
        <w:suppressAutoHyphens/>
        <w:ind w:left="2164" w:hanging="357"/>
        <w:jc w:val="both"/>
        <w:rPr>
          <w:rFonts w:cstheme="minorHAnsi"/>
          <w:sz w:val="22"/>
          <w:szCs w:val="22"/>
        </w:rPr>
      </w:pPr>
      <w:r w:rsidRPr="00234830">
        <w:rPr>
          <w:rFonts w:cstheme="minorHAnsi"/>
          <w:sz w:val="22"/>
          <w:szCs w:val="22"/>
        </w:rPr>
        <w:t>Exemplifies citizen, community and service focus</w:t>
      </w:r>
    </w:p>
    <w:p w14:paraId="48C248F9" w14:textId="77777777" w:rsidR="00DD7983" w:rsidRPr="00234830" w:rsidRDefault="00DD7983" w:rsidP="00542073">
      <w:pPr>
        <w:pStyle w:val="BodyText"/>
        <w:numPr>
          <w:ilvl w:val="0"/>
          <w:numId w:val="18"/>
        </w:numPr>
        <w:suppressAutoHyphens/>
        <w:spacing w:after="0"/>
        <w:ind w:left="2524"/>
        <w:rPr>
          <w:rFonts w:cstheme="minorHAnsi"/>
          <w:sz w:val="22"/>
          <w:szCs w:val="22"/>
        </w:rPr>
      </w:pPr>
      <w:r w:rsidRPr="00234830">
        <w:rPr>
          <w:rFonts w:cstheme="minorHAnsi"/>
          <w:sz w:val="22"/>
          <w:szCs w:val="22"/>
        </w:rPr>
        <w:t>Understands, anticipates and evaluates client needs</w:t>
      </w:r>
    </w:p>
    <w:p w14:paraId="607660C1" w14:textId="77777777" w:rsidR="00DD7983" w:rsidRPr="00234830" w:rsidRDefault="00DD7983" w:rsidP="00542073">
      <w:pPr>
        <w:pStyle w:val="BodyText"/>
        <w:numPr>
          <w:ilvl w:val="0"/>
          <w:numId w:val="18"/>
        </w:numPr>
        <w:suppressAutoHyphens/>
        <w:spacing w:after="0"/>
        <w:ind w:left="2524"/>
        <w:rPr>
          <w:rFonts w:cstheme="minorHAnsi"/>
          <w:sz w:val="22"/>
          <w:szCs w:val="22"/>
        </w:rPr>
      </w:pPr>
      <w:proofErr w:type="gramStart"/>
      <w:r w:rsidRPr="00234830">
        <w:rPr>
          <w:rFonts w:cstheme="minorHAnsi"/>
          <w:sz w:val="22"/>
          <w:szCs w:val="22"/>
        </w:rPr>
        <w:t>Creates</w:t>
      </w:r>
      <w:proofErr w:type="gramEnd"/>
      <w:r w:rsidRPr="00234830">
        <w:rPr>
          <w:rFonts w:cstheme="minorHAnsi"/>
          <w:sz w:val="22"/>
          <w:szCs w:val="22"/>
        </w:rPr>
        <w:t xml:space="preserve"> partnerships and co-operation</w:t>
      </w:r>
    </w:p>
    <w:p w14:paraId="386AC652" w14:textId="77777777" w:rsidR="00DD7983" w:rsidRPr="00234830" w:rsidRDefault="00DD7983" w:rsidP="00542073">
      <w:pPr>
        <w:pStyle w:val="BodyText"/>
        <w:numPr>
          <w:ilvl w:val="0"/>
          <w:numId w:val="18"/>
        </w:numPr>
        <w:suppressAutoHyphens/>
        <w:spacing w:after="0"/>
        <w:ind w:left="2524"/>
        <w:rPr>
          <w:rFonts w:cstheme="minorHAnsi"/>
          <w:sz w:val="22"/>
          <w:szCs w:val="22"/>
        </w:rPr>
      </w:pPr>
      <w:r w:rsidRPr="00234830">
        <w:rPr>
          <w:rFonts w:cstheme="minorHAnsi"/>
          <w:sz w:val="22"/>
          <w:szCs w:val="22"/>
        </w:rPr>
        <w:t>Works to improve outcomes.</w:t>
      </w:r>
    </w:p>
    <w:p w14:paraId="73471B71" w14:textId="77777777" w:rsidR="00DD7983" w:rsidRPr="00DD7983" w:rsidRDefault="00DD7983" w:rsidP="00DD7983">
      <w:pPr>
        <w:rPr>
          <w:rFonts w:cstheme="minorHAnsi"/>
          <w:sz w:val="4"/>
        </w:rPr>
      </w:pPr>
    </w:p>
    <w:p w14:paraId="034B0269" w14:textId="77777777" w:rsidR="00AE7AD8" w:rsidRDefault="00AE7AD8" w:rsidP="00AE7AD8">
      <w:pPr>
        <w:pStyle w:val="Bodynumberedlist-2"/>
        <w:numPr>
          <w:ilvl w:val="0"/>
          <w:numId w:val="0"/>
        </w:numPr>
        <w:ind w:left="1134" w:hanging="283"/>
        <w:rPr>
          <w:rFonts w:cstheme="minorHAnsi"/>
          <w:sz w:val="22"/>
          <w:szCs w:val="22"/>
          <w:highlight w:val="yellow"/>
        </w:rPr>
      </w:pPr>
    </w:p>
    <w:p w14:paraId="6FA81829" w14:textId="77777777" w:rsidR="00AE7AD8" w:rsidRDefault="00AE7AD8" w:rsidP="00AE7AD8">
      <w:pPr>
        <w:pStyle w:val="Bodynumberedlist-2"/>
        <w:numPr>
          <w:ilvl w:val="0"/>
          <w:numId w:val="0"/>
        </w:numPr>
        <w:ind w:left="1134" w:hanging="283"/>
        <w:rPr>
          <w:rFonts w:cstheme="minorHAnsi"/>
          <w:sz w:val="22"/>
          <w:szCs w:val="22"/>
          <w:highlight w:val="yellow"/>
        </w:rPr>
      </w:pPr>
    </w:p>
    <w:tbl>
      <w:tblPr>
        <w:tblStyle w:val="TableGrid"/>
        <w:tblpPr w:leftFromText="180" w:rightFromText="180" w:vertAnchor="text" w:horzAnchor="margin" w:tblpY="1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842"/>
        <w:gridCol w:w="4929"/>
      </w:tblGrid>
      <w:tr w:rsidR="00AE7AD8" w:rsidRPr="001D0296" w14:paraId="3DCBF08E" w14:textId="77777777" w:rsidTr="002E1C87">
        <w:trPr>
          <w:trHeight w:val="2305"/>
        </w:trPr>
        <w:tc>
          <w:tcPr>
            <w:tcW w:w="5842" w:type="dxa"/>
            <w:shd w:val="clear" w:color="auto" w:fill="F4F3EE"/>
            <w:tcMar>
              <w:top w:w="142" w:type="dxa"/>
              <w:left w:w="170" w:type="dxa"/>
              <w:bottom w:w="142" w:type="dxa"/>
              <w:right w:w="170" w:type="dxa"/>
            </w:tcMar>
          </w:tcPr>
          <w:sdt>
            <w:sdtPr>
              <w:rPr>
                <w:rFonts w:asciiTheme="minorHAnsi" w:hAnsiTheme="minorHAnsi" w:cstheme="minorHAnsi"/>
                <w:sz w:val="22"/>
                <w:szCs w:val="22"/>
              </w:rPr>
              <w:id w:val="643171884"/>
              <w:placeholder>
                <w:docPart w:val="5139EFCB5AB7481592BB81A220DF139C"/>
              </w:placeholder>
            </w:sdtPr>
            <w:sdtEndPr/>
            <w:sdtContent>
              <w:p w14:paraId="1EB3C892" w14:textId="77777777" w:rsidR="00AE7AD8" w:rsidRPr="001D0296" w:rsidRDefault="00AE7AD8" w:rsidP="002E1C87">
                <w:pPr>
                  <w:pStyle w:val="Bottomblocktext"/>
                  <w:rPr>
                    <w:rFonts w:asciiTheme="minorHAnsi" w:hAnsiTheme="minorHAnsi" w:cstheme="minorHAnsi"/>
                    <w:b/>
                    <w:bCs w:val="0"/>
                    <w:sz w:val="22"/>
                    <w:szCs w:val="22"/>
                  </w:rPr>
                </w:pPr>
                <w:r w:rsidRPr="001D0296">
                  <w:rPr>
                    <w:rFonts w:asciiTheme="minorHAnsi" w:hAnsiTheme="minorHAnsi" w:cstheme="minorHAnsi"/>
                    <w:noProof/>
                    <w:sz w:val="22"/>
                    <w:szCs w:val="22"/>
                    <w:lang w:val="en-AU"/>
                  </w:rPr>
                  <w:drawing>
                    <wp:inline distT="0" distB="0" distL="0" distR="0" wp14:anchorId="38041452" wp14:editId="0F8C6515">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19"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1D0296">
                  <w:rPr>
                    <w:rFonts w:asciiTheme="minorHAnsi" w:hAnsiTheme="minorHAnsi" w:cstheme="minorHAnsi"/>
                    <w:b/>
                    <w:bCs w:val="0"/>
                    <w:sz w:val="22"/>
                    <w:szCs w:val="22"/>
                  </w:rPr>
                  <w:t xml:space="preserve">Acknowledgement of Country </w:t>
                </w:r>
              </w:p>
              <w:p w14:paraId="72225430" w14:textId="77777777" w:rsidR="00AE7AD8" w:rsidRPr="001D0296" w:rsidRDefault="00AE7AD8" w:rsidP="002E1C87">
                <w:pPr>
                  <w:pStyle w:val="Bottomblocktext"/>
                  <w:rPr>
                    <w:rFonts w:asciiTheme="minorHAnsi" w:hAnsiTheme="minorHAnsi" w:cstheme="minorHAnsi"/>
                    <w:sz w:val="22"/>
                    <w:szCs w:val="22"/>
                  </w:rPr>
                </w:pPr>
                <w:r w:rsidRPr="001D0296">
                  <w:rPr>
                    <w:rFonts w:asciiTheme="minorHAnsi" w:hAnsiTheme="minorHAnsi" w:cstheme="minorHAnsi"/>
                    <w:sz w:val="22"/>
                    <w:szCs w:val="22"/>
                  </w:rPr>
                  <w:t xml:space="preserve">Canberra Health Services acknowledges the Ngunnawal people as traditional custodians of the ACT and </w:t>
                </w:r>
                <w:proofErr w:type="spellStart"/>
                <w:r w:rsidRPr="001D0296">
                  <w:rPr>
                    <w:rFonts w:asciiTheme="minorHAnsi" w:hAnsiTheme="minorHAnsi" w:cstheme="minorHAnsi"/>
                    <w:sz w:val="22"/>
                    <w:szCs w:val="22"/>
                  </w:rPr>
                  <w:t>recognises</w:t>
                </w:r>
                <w:proofErr w:type="spellEnd"/>
                <w:r w:rsidRPr="001D0296">
                  <w:rPr>
                    <w:rFonts w:asciiTheme="minorHAnsi" w:hAnsiTheme="minorHAnsi" w:cstheme="minorHAnsi"/>
                    <w:sz w:val="22"/>
                    <w:szCs w:val="22"/>
                  </w:rPr>
                  <w:t xml:space="preserve"> any other people or families with connection to the lands of the ACT and region. We acknowledge and respect their continuing culture and contribution to the life of this region.</w:t>
                </w:r>
              </w:p>
              <w:p w14:paraId="2A04BCC2" w14:textId="77777777" w:rsidR="00AE7AD8" w:rsidRPr="001D0296" w:rsidRDefault="00AE7AD8" w:rsidP="002E1C87">
                <w:pPr>
                  <w:pStyle w:val="Bottomblocktext"/>
                  <w:rPr>
                    <w:rFonts w:asciiTheme="minorHAnsi" w:hAnsiTheme="minorHAnsi" w:cstheme="minorHAnsi"/>
                    <w:sz w:val="22"/>
                    <w:szCs w:val="22"/>
                  </w:rPr>
                </w:pPr>
                <w:r w:rsidRPr="001D0296">
                  <w:rPr>
                    <w:rFonts w:asciiTheme="minorHAnsi" w:hAnsiTheme="minorHAnsi" w:cstheme="minorHAnsi"/>
                    <w:sz w:val="22"/>
                    <w:szCs w:val="22"/>
                  </w:rPr>
                  <w:t>© Australian Capital Territory, Canberra 20</w:t>
                </w:r>
                <w:sdt>
                  <w:sdtPr>
                    <w:rPr>
                      <w:rFonts w:asciiTheme="minorHAnsi" w:hAnsiTheme="minorHAnsi" w:cstheme="minorHAnsi"/>
                      <w:sz w:val="22"/>
                      <w:szCs w:val="22"/>
                    </w:rPr>
                    <w:alias w:val="Year selector"/>
                    <w:tag w:val="Year selector"/>
                    <w:id w:val="1385675321"/>
                    <w:placeholder>
                      <w:docPart w:val="5D81541BBF82420E94E22C5308A0B53A"/>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1D0296">
                      <w:rPr>
                        <w:rFonts w:asciiTheme="minorHAnsi" w:hAnsiTheme="minorHAnsi" w:cstheme="minorHAnsi"/>
                        <w:sz w:val="22"/>
                        <w:szCs w:val="22"/>
                      </w:rPr>
                      <w:t>24</w:t>
                    </w:r>
                  </w:sdtContent>
                </w:sdt>
              </w:p>
            </w:sdtContent>
          </w:sdt>
        </w:tc>
        <w:sdt>
          <w:sdtPr>
            <w:rPr>
              <w:rFonts w:asciiTheme="minorHAnsi" w:hAnsiTheme="minorHAnsi" w:cstheme="minorHAnsi"/>
              <w:sz w:val="22"/>
              <w:szCs w:val="22"/>
            </w:rPr>
            <w:id w:val="637692764"/>
            <w:placeholder>
              <w:docPart w:val="8A61E2016A174C27A0412E98655EAC47"/>
            </w:placeholder>
            <w:showingPlcHdr/>
          </w:sdtPr>
          <w:sdtEndPr/>
          <w:sdtContent>
            <w:tc>
              <w:tcPr>
                <w:tcW w:w="4929" w:type="dxa"/>
                <w:shd w:val="clear" w:color="auto" w:fill="F4F3EE"/>
                <w:tcMar>
                  <w:top w:w="142" w:type="dxa"/>
                  <w:left w:w="170" w:type="dxa"/>
                  <w:bottom w:w="142" w:type="dxa"/>
                  <w:right w:w="170" w:type="dxa"/>
                </w:tcMar>
              </w:tcPr>
              <w:p w14:paraId="12CA3A1E" w14:textId="77777777" w:rsidR="00AE7AD8" w:rsidRPr="001D0296" w:rsidRDefault="00AE7AD8" w:rsidP="002E1C87">
                <w:pPr>
                  <w:pStyle w:val="Bottomblocktext"/>
                  <w:rPr>
                    <w:rFonts w:asciiTheme="minorHAnsi" w:hAnsiTheme="minorHAnsi" w:cstheme="minorHAnsi"/>
                    <w:b/>
                    <w:bCs w:val="0"/>
                    <w:sz w:val="22"/>
                    <w:szCs w:val="22"/>
                  </w:rPr>
                </w:pPr>
                <w:r w:rsidRPr="001D0296">
                  <w:rPr>
                    <w:rFonts w:asciiTheme="minorHAnsi" w:hAnsiTheme="minorHAnsi" w:cstheme="minorHAnsi"/>
                    <w:b/>
                    <w:bCs w:val="0"/>
                    <w:noProof/>
                    <w:sz w:val="22"/>
                    <w:szCs w:val="22"/>
                    <w:lang w:val="en-AU"/>
                  </w:rPr>
                  <w:drawing>
                    <wp:inline distT="0" distB="0" distL="0" distR="0" wp14:anchorId="180EA18F" wp14:editId="0458B701">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20"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1D0296">
                  <w:rPr>
                    <w:rFonts w:asciiTheme="minorHAnsi" w:hAnsiTheme="minorHAnsi" w:cstheme="minorHAnsi"/>
                    <w:b/>
                    <w:bCs w:val="0"/>
                    <w:sz w:val="22"/>
                    <w:szCs w:val="22"/>
                  </w:rPr>
                  <w:t xml:space="preserve">Accessibility </w:t>
                </w:r>
                <w:r w:rsidRPr="001D0296">
                  <w:rPr>
                    <w:rFonts w:asciiTheme="minorHAnsi" w:hAnsiTheme="minorHAnsi" w:cstheme="minorHAnsi"/>
                    <w:noProof/>
                    <w:sz w:val="22"/>
                    <w:szCs w:val="22"/>
                    <w:lang w:val="en-AU"/>
                  </w:rPr>
                  <w:drawing>
                    <wp:inline distT="0" distB="0" distL="0" distR="0" wp14:anchorId="5A7162D9" wp14:editId="4AEA1598">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21"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sidRPr="001D0296">
                  <w:rPr>
                    <w:rFonts w:asciiTheme="minorHAnsi" w:hAnsiTheme="minorHAnsi" w:cstheme="minorHAnsi"/>
                    <w:b/>
                    <w:sz w:val="22"/>
                    <w:szCs w:val="22"/>
                  </w:rPr>
                  <w:t xml:space="preserve"> </w:t>
                </w:r>
                <w:r w:rsidRPr="001D0296">
                  <w:rPr>
                    <w:rFonts w:asciiTheme="minorHAnsi" w:hAnsiTheme="minorHAnsi" w:cstheme="minorHAnsi"/>
                    <w:sz w:val="22"/>
                    <w:szCs w:val="22"/>
                  </w:rPr>
                  <w:t>call (02) 5124 0000</w:t>
                </w:r>
              </w:p>
              <w:p w14:paraId="732449FE" w14:textId="77777777" w:rsidR="00AE7AD8" w:rsidRPr="001D0296" w:rsidRDefault="00AE7AD8" w:rsidP="002E1C87">
                <w:pPr>
                  <w:pStyle w:val="Bottomblocktext"/>
                  <w:rPr>
                    <w:rFonts w:asciiTheme="minorHAnsi" w:hAnsiTheme="minorHAnsi" w:cstheme="minorHAnsi"/>
                    <w:b/>
                    <w:bCs w:val="0"/>
                    <w:sz w:val="22"/>
                    <w:szCs w:val="22"/>
                  </w:rPr>
                </w:pPr>
                <w:r w:rsidRPr="001D0296">
                  <w:rPr>
                    <w:rFonts w:asciiTheme="minorHAnsi" w:hAnsiTheme="minorHAnsi" w:cstheme="minorHAnsi"/>
                    <w:b/>
                    <w:bCs w:val="0"/>
                    <w:noProof/>
                    <w:sz w:val="22"/>
                    <w:szCs w:val="22"/>
                    <w:lang w:val="en-AU"/>
                  </w:rPr>
                  <w:drawing>
                    <wp:inline distT="0" distB="0" distL="0" distR="0" wp14:anchorId="114B3E3D" wp14:editId="0E9F71B8">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22"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sidRPr="001D0296">
                  <w:rPr>
                    <w:rFonts w:asciiTheme="minorHAnsi" w:hAnsiTheme="minorHAnsi" w:cstheme="minorHAnsi"/>
                    <w:b/>
                    <w:bCs w:val="0"/>
                    <w:sz w:val="22"/>
                    <w:szCs w:val="22"/>
                  </w:rPr>
                  <w:t xml:space="preserve"> Interpreter </w:t>
                </w:r>
                <w:r w:rsidRPr="001D0296">
                  <w:rPr>
                    <w:rFonts w:asciiTheme="minorHAnsi" w:hAnsiTheme="minorHAnsi" w:cstheme="minorHAnsi"/>
                    <w:noProof/>
                    <w:sz w:val="22"/>
                    <w:szCs w:val="22"/>
                    <w:lang w:val="en-AU"/>
                  </w:rPr>
                  <w:drawing>
                    <wp:inline distT="0" distB="0" distL="0" distR="0" wp14:anchorId="15DA653B" wp14:editId="766A438D">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21"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sidRPr="001D0296">
                  <w:rPr>
                    <w:rFonts w:asciiTheme="minorHAnsi" w:hAnsiTheme="minorHAnsi" w:cstheme="minorHAnsi"/>
                    <w:b/>
                    <w:sz w:val="22"/>
                    <w:szCs w:val="22"/>
                  </w:rPr>
                  <w:t xml:space="preserve"> </w:t>
                </w:r>
                <w:r w:rsidRPr="001D0296">
                  <w:rPr>
                    <w:rFonts w:asciiTheme="minorHAnsi" w:hAnsiTheme="minorHAnsi" w:cstheme="minorHAnsi"/>
                    <w:sz w:val="22"/>
                    <w:szCs w:val="22"/>
                  </w:rPr>
                  <w:t>call 131 450</w:t>
                </w:r>
              </w:p>
              <w:p w14:paraId="52377ED9" w14:textId="77777777" w:rsidR="00AE7AD8" w:rsidRPr="001D0296" w:rsidRDefault="00AE7AD8" w:rsidP="002E1C87">
                <w:pPr>
                  <w:pStyle w:val="Bottomblocktext"/>
                  <w:rPr>
                    <w:rFonts w:asciiTheme="minorHAnsi" w:hAnsiTheme="minorHAnsi" w:cstheme="minorHAnsi"/>
                    <w:sz w:val="22"/>
                    <w:szCs w:val="22"/>
                  </w:rPr>
                </w:pPr>
                <w:hyperlink r:id="rId23" w:history="1">
                  <w:r w:rsidRPr="001D0296">
                    <w:rPr>
                      <w:rStyle w:val="Hyperlink"/>
                      <w:rFonts w:cstheme="minorHAnsi"/>
                      <w:sz w:val="22"/>
                      <w:szCs w:val="22"/>
                    </w:rPr>
                    <w:t>canberrahealthservices.act.gov.au/accessibility</w:t>
                  </w:r>
                </w:hyperlink>
              </w:p>
              <w:p w14:paraId="360A2220" w14:textId="77777777" w:rsidR="00AE7AD8" w:rsidRPr="001D0296" w:rsidRDefault="00AE7AD8" w:rsidP="002E1C87">
                <w:pPr>
                  <w:pStyle w:val="Bottomblocktext"/>
                  <w:rPr>
                    <w:rFonts w:asciiTheme="minorHAnsi" w:hAnsiTheme="minorHAnsi" w:cstheme="minorHAnsi"/>
                    <w:sz w:val="22"/>
                    <w:szCs w:val="22"/>
                  </w:rPr>
                </w:pPr>
                <w:r w:rsidRPr="001D0296">
                  <w:rPr>
                    <w:rFonts w:asciiTheme="minorHAnsi" w:hAnsiTheme="minorHAnsi" w:cstheme="minorHAnsi"/>
                    <w:b/>
                    <w:bCs w:val="0"/>
                    <w:noProof/>
                    <w:sz w:val="22"/>
                    <w:szCs w:val="22"/>
                    <w:lang w:val="en-AU"/>
                  </w:rPr>
                  <w:drawing>
                    <wp:inline distT="0" distB="0" distL="0" distR="0" wp14:anchorId="65AE5E20" wp14:editId="6D5DCCA9">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24"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tbl>
    <w:p w14:paraId="53D843A3" w14:textId="77777777" w:rsidR="00AE7AD8" w:rsidRPr="00AE7AD8" w:rsidRDefault="00AE7AD8" w:rsidP="00AE7AD8">
      <w:pPr>
        <w:pStyle w:val="Bodynumberedlist-2"/>
        <w:numPr>
          <w:ilvl w:val="0"/>
          <w:numId w:val="0"/>
        </w:numPr>
        <w:ind w:firstLine="1"/>
        <w:rPr>
          <w:rFonts w:cstheme="minorHAnsi"/>
          <w:sz w:val="22"/>
          <w:szCs w:val="22"/>
          <w:highlight w:val="yellow"/>
        </w:rPr>
      </w:pPr>
    </w:p>
    <w:p w14:paraId="4FB111B5" w14:textId="77777777" w:rsidR="004655CF" w:rsidRDefault="004655CF">
      <w:pPr>
        <w:rPr>
          <w:rFonts w:cstheme="minorHAnsi"/>
          <w:b/>
          <w:color w:val="3C1063" w:themeColor="accent4"/>
          <w:kern w:val="2"/>
          <w:sz w:val="22"/>
          <w:szCs w:val="22"/>
          <w:lang w:val="en-AU"/>
          <w14:ligatures w14:val="standardContextual"/>
        </w:rPr>
      </w:pPr>
      <w:r>
        <w:rPr>
          <w:rFonts w:cstheme="minorHAnsi"/>
          <w:sz w:val="22"/>
        </w:rPr>
        <w:br w:type="page"/>
      </w:r>
    </w:p>
    <w:p w14:paraId="7D80D892" w14:textId="12011C8D" w:rsidR="00172C80" w:rsidRPr="001D0296" w:rsidRDefault="00172C80" w:rsidP="002D6651">
      <w:pPr>
        <w:pStyle w:val="Heading3"/>
        <w:rPr>
          <w:rFonts w:cstheme="minorHAnsi"/>
          <w:sz w:val="22"/>
        </w:rPr>
      </w:pPr>
      <w:r w:rsidRPr="001D0296">
        <w:rPr>
          <w:rFonts w:cstheme="minorHAnsi"/>
          <w:sz w:val="22"/>
        </w:rPr>
        <w:t>Work environment description</w:t>
      </w:r>
      <w:r w:rsidR="002D6651" w:rsidRPr="001D0296">
        <w:rPr>
          <w:rFonts w:cstheme="minorHAnsi"/>
          <w:sz w:val="22"/>
        </w:rPr>
        <w:t xml:space="preserve"> </w:t>
      </w:r>
    </w:p>
    <w:p w14:paraId="5301556B" w14:textId="77777777" w:rsidR="00172C80" w:rsidRDefault="00172C80" w:rsidP="00FD79A8">
      <w:pPr>
        <w:pStyle w:val="Body"/>
        <w:spacing w:after="0" w:line="240" w:lineRule="auto"/>
        <w:rPr>
          <w:rFonts w:cstheme="minorHAnsi"/>
          <w:sz w:val="22"/>
          <w:lang w:val="en-US"/>
        </w:rPr>
      </w:pPr>
      <w:r w:rsidRPr="001D0296">
        <w:rPr>
          <w:rFonts w:cstheme="minorHAnsi"/>
          <w:sz w:val="22"/>
          <w:lang w:val="en-US"/>
        </w:rPr>
        <w:t xml:space="preserve">The following work environment description outlines the inherent requirements of the role and indicates how frequently each of these requirements would need to be performed. Please note that the ACT Public Service is committed to providing reasonable adjustments and ensuring all individuals have equal opportunities in the workplace. </w:t>
      </w:r>
    </w:p>
    <w:p w14:paraId="5828669E" w14:textId="77777777" w:rsidR="00FD79A8" w:rsidRPr="001D0296" w:rsidRDefault="00FD79A8" w:rsidP="00FD79A8">
      <w:pPr>
        <w:pStyle w:val="Body"/>
        <w:spacing w:after="0" w:line="240" w:lineRule="auto"/>
        <w:rPr>
          <w:rFonts w:cstheme="minorHAnsi"/>
          <w:sz w:val="22"/>
        </w:rPr>
      </w:pPr>
    </w:p>
    <w:tbl>
      <w:tblPr>
        <w:tblStyle w:val="TableGrid"/>
        <w:tblW w:w="0" w:type="auto"/>
        <w:shd w:val="clear" w:color="auto" w:fill="F3F3EE" w:themeFill="background1"/>
        <w:tblLook w:val="04A0" w:firstRow="1" w:lastRow="0" w:firstColumn="1" w:lastColumn="0" w:noHBand="0" w:noVBand="1"/>
      </w:tblPr>
      <w:tblGrid>
        <w:gridCol w:w="2977"/>
        <w:gridCol w:w="2121"/>
        <w:gridCol w:w="284"/>
        <w:gridCol w:w="3407"/>
        <w:gridCol w:w="1973"/>
      </w:tblGrid>
      <w:tr w:rsidR="0057147E" w:rsidRPr="001D0296" w14:paraId="262377D5" w14:textId="77777777" w:rsidTr="0B751DE5">
        <w:trPr>
          <w:trHeight w:val="17"/>
          <w:tblHeader/>
        </w:trPr>
        <w:tc>
          <w:tcPr>
            <w:tcW w:w="2977" w:type="dxa"/>
            <w:tcBorders>
              <w:top w:val="nil"/>
              <w:left w:val="nil"/>
              <w:right w:val="nil"/>
            </w:tcBorders>
            <w:shd w:val="clear" w:color="auto" w:fill="3C1063" w:themeFill="accent6"/>
            <w:tcMar>
              <w:top w:w="85" w:type="dxa"/>
              <w:left w:w="85" w:type="dxa"/>
              <w:bottom w:w="85" w:type="dxa"/>
              <w:right w:w="85" w:type="dxa"/>
            </w:tcMar>
            <w:vAlign w:val="center"/>
          </w:tcPr>
          <w:p w14:paraId="7536D7CA" w14:textId="77777777" w:rsidR="0092076A" w:rsidRPr="00FD79A8" w:rsidRDefault="0092076A" w:rsidP="00FD79A8">
            <w:pPr>
              <w:pStyle w:val="Tableheading"/>
              <w:framePr w:wrap="around"/>
              <w:spacing w:before="0" w:after="0"/>
              <w:rPr>
                <w:sz w:val="20"/>
                <w:szCs w:val="20"/>
              </w:rPr>
            </w:pPr>
            <w:r w:rsidRPr="00FD79A8">
              <w:rPr>
                <w:sz w:val="20"/>
                <w:szCs w:val="20"/>
              </w:rPr>
              <w:t>Administrative</w:t>
            </w:r>
          </w:p>
        </w:tc>
        <w:tc>
          <w:tcPr>
            <w:tcW w:w="2121" w:type="dxa"/>
            <w:tcBorders>
              <w:top w:val="nil"/>
              <w:left w:val="nil"/>
              <w:right w:val="nil"/>
            </w:tcBorders>
            <w:shd w:val="clear" w:color="auto" w:fill="3C1063" w:themeFill="accent6"/>
            <w:tcMar>
              <w:top w:w="85" w:type="dxa"/>
              <w:left w:w="85" w:type="dxa"/>
              <w:bottom w:w="85" w:type="dxa"/>
              <w:right w:w="85" w:type="dxa"/>
            </w:tcMar>
            <w:vAlign w:val="center"/>
          </w:tcPr>
          <w:p w14:paraId="54014C21" w14:textId="77777777" w:rsidR="0092076A" w:rsidRPr="00FD79A8" w:rsidRDefault="0092076A" w:rsidP="00FD79A8">
            <w:pPr>
              <w:pStyle w:val="Tableheading"/>
              <w:framePr w:wrap="around"/>
              <w:spacing w:before="0" w:after="0"/>
              <w:rPr>
                <w:sz w:val="20"/>
                <w:szCs w:val="20"/>
              </w:rPr>
            </w:pPr>
            <w:r w:rsidRPr="00FD79A8">
              <w:rPr>
                <w:sz w:val="20"/>
                <w:szCs w:val="20"/>
              </w:rPr>
              <w:t>Frequency</w:t>
            </w:r>
          </w:p>
        </w:tc>
        <w:tc>
          <w:tcPr>
            <w:tcW w:w="284" w:type="dxa"/>
            <w:tcBorders>
              <w:top w:val="nil"/>
              <w:left w:val="nil"/>
              <w:bottom w:val="nil"/>
              <w:right w:val="nil"/>
            </w:tcBorders>
            <w:shd w:val="clear" w:color="auto" w:fill="FFFFFF" w:themeFill="accent5"/>
            <w:tcMar>
              <w:top w:w="85" w:type="dxa"/>
              <w:left w:w="85" w:type="dxa"/>
              <w:bottom w:w="85" w:type="dxa"/>
              <w:right w:w="85" w:type="dxa"/>
            </w:tcMar>
            <w:vAlign w:val="center"/>
          </w:tcPr>
          <w:p w14:paraId="50D26F9F" w14:textId="77777777" w:rsidR="0092076A" w:rsidRPr="001D0296" w:rsidRDefault="0092076A" w:rsidP="00FD79A8">
            <w:pPr>
              <w:pStyle w:val="BodyBold"/>
              <w:spacing w:after="0" w:line="240" w:lineRule="auto"/>
              <w:rPr>
                <w:rFonts w:cstheme="minorHAnsi"/>
                <w:sz w:val="22"/>
              </w:rPr>
            </w:pPr>
          </w:p>
        </w:tc>
        <w:tc>
          <w:tcPr>
            <w:tcW w:w="3407" w:type="dxa"/>
            <w:tcBorders>
              <w:top w:val="nil"/>
              <w:left w:val="nil"/>
              <w:right w:val="nil"/>
            </w:tcBorders>
            <w:shd w:val="clear" w:color="auto" w:fill="3C1063" w:themeFill="accent6"/>
            <w:tcMar>
              <w:top w:w="85" w:type="dxa"/>
              <w:left w:w="85" w:type="dxa"/>
              <w:bottom w:w="85" w:type="dxa"/>
              <w:right w:w="85" w:type="dxa"/>
            </w:tcMar>
            <w:vAlign w:val="center"/>
          </w:tcPr>
          <w:p w14:paraId="3410F43D" w14:textId="77777777" w:rsidR="0092076A" w:rsidRPr="00FD79A8" w:rsidRDefault="0092076A" w:rsidP="00FD79A8">
            <w:pPr>
              <w:pStyle w:val="Tableheading"/>
              <w:framePr w:wrap="around"/>
              <w:spacing w:before="0" w:after="0"/>
              <w:rPr>
                <w:sz w:val="20"/>
                <w:szCs w:val="20"/>
              </w:rPr>
            </w:pPr>
            <w:r w:rsidRPr="00FD79A8">
              <w:rPr>
                <w:sz w:val="20"/>
                <w:szCs w:val="20"/>
              </w:rPr>
              <w:t>Travel</w:t>
            </w:r>
          </w:p>
        </w:tc>
        <w:tc>
          <w:tcPr>
            <w:tcW w:w="1973" w:type="dxa"/>
            <w:tcBorders>
              <w:top w:val="nil"/>
              <w:left w:val="nil"/>
              <w:right w:val="nil"/>
            </w:tcBorders>
            <w:shd w:val="clear" w:color="auto" w:fill="3C1063" w:themeFill="accent6"/>
            <w:tcMar>
              <w:top w:w="85" w:type="dxa"/>
              <w:left w:w="85" w:type="dxa"/>
              <w:bottom w:w="85" w:type="dxa"/>
              <w:right w:w="85" w:type="dxa"/>
            </w:tcMar>
            <w:vAlign w:val="center"/>
          </w:tcPr>
          <w:p w14:paraId="09769AF6" w14:textId="77777777" w:rsidR="0092076A" w:rsidRPr="00FD79A8" w:rsidRDefault="0092076A" w:rsidP="00FD79A8">
            <w:pPr>
              <w:pStyle w:val="Tableheading"/>
              <w:framePr w:wrap="around"/>
              <w:spacing w:before="0" w:after="0"/>
              <w:rPr>
                <w:sz w:val="20"/>
                <w:szCs w:val="20"/>
              </w:rPr>
            </w:pPr>
            <w:r w:rsidRPr="00FD79A8">
              <w:rPr>
                <w:sz w:val="20"/>
                <w:szCs w:val="20"/>
              </w:rPr>
              <w:t>Frequency</w:t>
            </w:r>
          </w:p>
        </w:tc>
      </w:tr>
      <w:tr w:rsidR="0057147E" w:rsidRPr="001D0296" w14:paraId="2CE7F8A3" w14:textId="77777777" w:rsidTr="00600B4D">
        <w:trPr>
          <w:trHeight w:val="19"/>
        </w:trPr>
        <w:tc>
          <w:tcPr>
            <w:tcW w:w="2977" w:type="dxa"/>
            <w:tcBorders>
              <w:left w:val="nil"/>
              <w:right w:val="nil"/>
            </w:tcBorders>
            <w:shd w:val="clear" w:color="auto" w:fill="F3F3EE" w:themeFill="background1"/>
            <w:tcMar>
              <w:top w:w="85" w:type="dxa"/>
              <w:left w:w="85" w:type="dxa"/>
              <w:bottom w:w="85" w:type="dxa"/>
              <w:right w:w="85" w:type="dxa"/>
            </w:tcMar>
            <w:vAlign w:val="center"/>
          </w:tcPr>
          <w:p w14:paraId="39B8DD27" w14:textId="77777777" w:rsidR="0057147E" w:rsidRPr="00FD79A8" w:rsidRDefault="0057147E" w:rsidP="00FD79A8">
            <w:pPr>
              <w:pStyle w:val="Tabletext"/>
              <w:framePr w:wrap="around"/>
              <w:spacing w:before="0" w:after="0"/>
              <w:rPr>
                <w:sz w:val="20"/>
                <w:szCs w:val="20"/>
              </w:rPr>
            </w:pPr>
            <w:r w:rsidRPr="00FD79A8">
              <w:rPr>
                <w:sz w:val="20"/>
                <w:szCs w:val="20"/>
              </w:rPr>
              <w:t>Telephone use</w:t>
            </w:r>
          </w:p>
        </w:tc>
        <w:sdt>
          <w:sdtPr>
            <w:rPr>
              <w:sz w:val="20"/>
              <w:szCs w:val="20"/>
            </w:rPr>
            <w:id w:val="-2083602367"/>
            <w:placeholder>
              <w:docPart w:val="CC68EBA1E35041AA882A81A69A9628A3"/>
            </w:placeholder>
            <w:dropDownList>
              <w:listItem w:value="Choose an item."/>
              <w:listItem w:displayText="Frequently" w:value="Frequently"/>
              <w:listItem w:displayText="Occasionally" w:value="Occasionally"/>
              <w:listItem w:displayText="Never" w:value="Never"/>
            </w:dropDownList>
          </w:sdtPr>
          <w:sdtEndPr/>
          <w:sdtContent>
            <w:tc>
              <w:tcPr>
                <w:tcW w:w="2121" w:type="dxa"/>
                <w:tcBorders>
                  <w:left w:val="nil"/>
                  <w:right w:val="nil"/>
                </w:tcBorders>
                <w:shd w:val="clear" w:color="auto" w:fill="F3F3EE" w:themeFill="background1"/>
                <w:tcMar>
                  <w:top w:w="85" w:type="dxa"/>
                  <w:left w:w="85" w:type="dxa"/>
                  <w:bottom w:w="85" w:type="dxa"/>
                  <w:right w:w="85" w:type="dxa"/>
                </w:tcMar>
                <w:vAlign w:val="center"/>
              </w:tcPr>
              <w:p w14:paraId="0408F28B" w14:textId="36B8E6FA" w:rsidR="0057147E" w:rsidRPr="00FD79A8" w:rsidRDefault="009704E2" w:rsidP="00FD79A8">
                <w:pPr>
                  <w:pStyle w:val="Tabletext"/>
                  <w:framePr w:wrap="around"/>
                  <w:spacing w:before="0" w:after="0"/>
                  <w:rPr>
                    <w:sz w:val="20"/>
                    <w:szCs w:val="20"/>
                  </w:rPr>
                </w:pPr>
                <w:r>
                  <w:rPr>
                    <w:sz w:val="20"/>
                    <w:szCs w:val="20"/>
                  </w:rPr>
                  <w:t>Frequently</w:t>
                </w:r>
              </w:p>
            </w:tc>
          </w:sdtContent>
        </w:sdt>
        <w:tc>
          <w:tcPr>
            <w:tcW w:w="284" w:type="dxa"/>
            <w:tcBorders>
              <w:top w:val="nil"/>
              <w:left w:val="nil"/>
              <w:bottom w:val="nil"/>
              <w:right w:val="nil"/>
            </w:tcBorders>
            <w:shd w:val="clear" w:color="auto" w:fill="FFFFFF" w:themeFill="accent5"/>
            <w:tcMar>
              <w:top w:w="85" w:type="dxa"/>
              <w:left w:w="85" w:type="dxa"/>
              <w:bottom w:w="85" w:type="dxa"/>
              <w:right w:w="85" w:type="dxa"/>
            </w:tcMar>
            <w:vAlign w:val="center"/>
          </w:tcPr>
          <w:p w14:paraId="664D7C03" w14:textId="77777777" w:rsidR="0057147E" w:rsidRPr="001D0296" w:rsidRDefault="0057147E" w:rsidP="00FD79A8">
            <w:pPr>
              <w:pStyle w:val="Body"/>
              <w:spacing w:after="0" w:line="240" w:lineRule="auto"/>
              <w:rPr>
                <w:rFonts w:cstheme="minorHAnsi"/>
                <w:bCs/>
                <w:sz w:val="22"/>
                <w:highlight w:val="yellow"/>
              </w:rPr>
            </w:pPr>
          </w:p>
        </w:tc>
        <w:tc>
          <w:tcPr>
            <w:tcW w:w="3407" w:type="dxa"/>
            <w:tcBorders>
              <w:left w:val="nil"/>
              <w:right w:val="nil"/>
            </w:tcBorders>
            <w:shd w:val="clear" w:color="auto" w:fill="F3F3EE" w:themeFill="background1"/>
            <w:tcMar>
              <w:top w:w="85" w:type="dxa"/>
              <w:left w:w="85" w:type="dxa"/>
              <w:bottom w:w="85" w:type="dxa"/>
              <w:right w:w="85" w:type="dxa"/>
            </w:tcMar>
            <w:vAlign w:val="center"/>
          </w:tcPr>
          <w:p w14:paraId="459B5DCD" w14:textId="77777777" w:rsidR="0057147E" w:rsidRPr="00FD79A8" w:rsidRDefault="0057147E" w:rsidP="00FD79A8">
            <w:pPr>
              <w:pStyle w:val="Tabletext"/>
              <w:framePr w:wrap="around"/>
              <w:spacing w:before="0" w:after="0"/>
              <w:rPr>
                <w:sz w:val="20"/>
                <w:szCs w:val="20"/>
                <w:highlight w:val="yellow"/>
              </w:rPr>
            </w:pPr>
            <w:r w:rsidRPr="00FD79A8">
              <w:rPr>
                <w:sz w:val="20"/>
                <w:szCs w:val="20"/>
              </w:rPr>
              <w:t>Frequent travel – multiple work sites</w:t>
            </w:r>
          </w:p>
        </w:tc>
        <w:sdt>
          <w:sdtPr>
            <w:rPr>
              <w:sz w:val="20"/>
              <w:szCs w:val="20"/>
            </w:rPr>
            <w:id w:val="1935629335"/>
            <w:placeholder>
              <w:docPart w:val="C6FC17050FDE41EF95E4F935B726271F"/>
            </w:placeholder>
            <w:dropDownList>
              <w:listItem w:value="Choose an item."/>
              <w:listItem w:displayText="Frequently" w:value="Frequently"/>
              <w:listItem w:displayText="Occasionally" w:value="Occasionally"/>
              <w:listItem w:displayText="Never" w:value="Never"/>
            </w:dropDownList>
          </w:sdtPr>
          <w:sdtEndPr/>
          <w:sdtContent>
            <w:tc>
              <w:tcPr>
                <w:tcW w:w="1973" w:type="dxa"/>
                <w:tcBorders>
                  <w:left w:val="nil"/>
                  <w:right w:val="nil"/>
                </w:tcBorders>
                <w:shd w:val="clear" w:color="auto" w:fill="F3F3EE" w:themeFill="background1"/>
                <w:tcMar>
                  <w:top w:w="85" w:type="dxa"/>
                  <w:left w:w="85" w:type="dxa"/>
                  <w:bottom w:w="85" w:type="dxa"/>
                  <w:right w:w="85" w:type="dxa"/>
                </w:tcMar>
                <w:vAlign w:val="center"/>
              </w:tcPr>
              <w:p w14:paraId="746A4BB9" w14:textId="5B2AA049" w:rsidR="0057147E" w:rsidRPr="00FD79A8" w:rsidRDefault="009704E2" w:rsidP="00FD79A8">
                <w:pPr>
                  <w:pStyle w:val="Tabletext"/>
                  <w:framePr w:wrap="around"/>
                  <w:spacing w:before="0" w:after="0"/>
                  <w:rPr>
                    <w:sz w:val="20"/>
                    <w:szCs w:val="20"/>
                    <w:highlight w:val="yellow"/>
                  </w:rPr>
                </w:pPr>
                <w:r>
                  <w:rPr>
                    <w:sz w:val="20"/>
                    <w:szCs w:val="20"/>
                  </w:rPr>
                  <w:t>Occasionally</w:t>
                </w:r>
              </w:p>
            </w:tc>
          </w:sdtContent>
        </w:sdt>
      </w:tr>
      <w:tr w:rsidR="00D34408" w:rsidRPr="001D0296" w14:paraId="44E777C7" w14:textId="77777777" w:rsidTr="00600B4D">
        <w:tc>
          <w:tcPr>
            <w:tcW w:w="2977" w:type="dxa"/>
            <w:tcBorders>
              <w:left w:val="nil"/>
              <w:right w:val="nil"/>
            </w:tcBorders>
            <w:shd w:val="clear" w:color="auto" w:fill="F3F3EE" w:themeFill="background1"/>
            <w:tcMar>
              <w:top w:w="85" w:type="dxa"/>
              <w:left w:w="85" w:type="dxa"/>
              <w:bottom w:w="85" w:type="dxa"/>
              <w:right w:w="85" w:type="dxa"/>
            </w:tcMar>
            <w:vAlign w:val="center"/>
          </w:tcPr>
          <w:p w14:paraId="5A3A4594" w14:textId="77777777" w:rsidR="0057147E" w:rsidRPr="00FD79A8" w:rsidRDefault="0057147E" w:rsidP="00FD79A8">
            <w:pPr>
              <w:pStyle w:val="Tabletext"/>
              <w:framePr w:wrap="around"/>
              <w:spacing w:before="0" w:after="0"/>
              <w:rPr>
                <w:sz w:val="20"/>
                <w:szCs w:val="20"/>
              </w:rPr>
            </w:pPr>
            <w:r w:rsidRPr="00FD79A8">
              <w:rPr>
                <w:sz w:val="20"/>
                <w:szCs w:val="20"/>
              </w:rPr>
              <w:t>General computer use</w:t>
            </w:r>
          </w:p>
        </w:tc>
        <w:sdt>
          <w:sdtPr>
            <w:rPr>
              <w:sz w:val="20"/>
              <w:szCs w:val="20"/>
            </w:rPr>
            <w:id w:val="-1418627795"/>
            <w:placeholder>
              <w:docPart w:val="7800DAC75A9D420D82C5741D666F25FF"/>
            </w:placeholder>
            <w:dropDownList>
              <w:listItem w:value="Choose an item."/>
              <w:listItem w:displayText="Frequently" w:value="Frequently"/>
              <w:listItem w:displayText="Occasionally" w:value="Occasionally"/>
              <w:listItem w:displayText="Never" w:value="Never"/>
            </w:dropDownList>
          </w:sdtPr>
          <w:sdtEndPr/>
          <w:sdtContent>
            <w:tc>
              <w:tcPr>
                <w:tcW w:w="2121" w:type="dxa"/>
                <w:tcBorders>
                  <w:left w:val="nil"/>
                  <w:right w:val="nil"/>
                </w:tcBorders>
                <w:shd w:val="clear" w:color="auto" w:fill="F3F3EE" w:themeFill="background1"/>
                <w:tcMar>
                  <w:top w:w="85" w:type="dxa"/>
                  <w:left w:w="85" w:type="dxa"/>
                  <w:bottom w:w="85" w:type="dxa"/>
                  <w:right w:w="85" w:type="dxa"/>
                </w:tcMar>
                <w:vAlign w:val="center"/>
              </w:tcPr>
              <w:p w14:paraId="088C19BB" w14:textId="08B4DAA5" w:rsidR="0057147E" w:rsidRPr="00FD79A8" w:rsidRDefault="009704E2" w:rsidP="00FD79A8">
                <w:pPr>
                  <w:pStyle w:val="Tabletext"/>
                  <w:framePr w:wrap="around"/>
                  <w:spacing w:before="0" w:after="0"/>
                  <w:rPr>
                    <w:sz w:val="20"/>
                    <w:szCs w:val="20"/>
                  </w:rPr>
                </w:pPr>
                <w:r>
                  <w:rPr>
                    <w:sz w:val="20"/>
                    <w:szCs w:val="20"/>
                  </w:rPr>
                  <w:t>Frequently</w:t>
                </w:r>
              </w:p>
            </w:tc>
          </w:sdtContent>
        </w:sdt>
        <w:tc>
          <w:tcPr>
            <w:tcW w:w="284" w:type="dxa"/>
            <w:tcBorders>
              <w:top w:val="nil"/>
              <w:left w:val="nil"/>
              <w:bottom w:val="nil"/>
              <w:right w:val="nil"/>
            </w:tcBorders>
            <w:shd w:val="clear" w:color="auto" w:fill="FFFFFF" w:themeFill="accent5"/>
            <w:tcMar>
              <w:top w:w="85" w:type="dxa"/>
              <w:left w:w="85" w:type="dxa"/>
              <w:bottom w:w="85" w:type="dxa"/>
              <w:right w:w="85" w:type="dxa"/>
            </w:tcMar>
            <w:vAlign w:val="center"/>
          </w:tcPr>
          <w:p w14:paraId="01C3E20B" w14:textId="77777777" w:rsidR="0057147E" w:rsidRPr="001D0296" w:rsidRDefault="0057147E" w:rsidP="00FD79A8">
            <w:pPr>
              <w:pStyle w:val="Body"/>
              <w:spacing w:after="0" w:line="240" w:lineRule="auto"/>
              <w:rPr>
                <w:rFonts w:cstheme="minorHAnsi"/>
                <w:bCs/>
                <w:sz w:val="22"/>
                <w:highlight w:val="yellow"/>
              </w:rPr>
            </w:pPr>
          </w:p>
        </w:tc>
        <w:tc>
          <w:tcPr>
            <w:tcW w:w="3407" w:type="dxa"/>
            <w:tcBorders>
              <w:left w:val="nil"/>
              <w:bottom w:val="nil"/>
              <w:right w:val="nil"/>
            </w:tcBorders>
            <w:shd w:val="clear" w:color="auto" w:fill="F3F3EE" w:themeFill="background1"/>
            <w:tcMar>
              <w:top w:w="85" w:type="dxa"/>
              <w:left w:w="85" w:type="dxa"/>
              <w:bottom w:w="85" w:type="dxa"/>
              <w:right w:w="85" w:type="dxa"/>
            </w:tcMar>
            <w:vAlign w:val="center"/>
          </w:tcPr>
          <w:p w14:paraId="52C381EF" w14:textId="77777777" w:rsidR="0057147E" w:rsidRPr="00FD79A8" w:rsidRDefault="0057147E" w:rsidP="00FD79A8">
            <w:pPr>
              <w:pStyle w:val="Tabletext"/>
              <w:framePr w:wrap="around"/>
              <w:spacing w:before="0" w:after="0"/>
              <w:rPr>
                <w:sz w:val="20"/>
                <w:szCs w:val="20"/>
                <w:highlight w:val="yellow"/>
              </w:rPr>
            </w:pPr>
            <w:r w:rsidRPr="00FD79A8">
              <w:rPr>
                <w:sz w:val="20"/>
                <w:szCs w:val="20"/>
              </w:rPr>
              <w:t xml:space="preserve">Frequent travel – driving </w:t>
            </w:r>
          </w:p>
        </w:tc>
        <w:sdt>
          <w:sdtPr>
            <w:rPr>
              <w:sz w:val="20"/>
              <w:szCs w:val="20"/>
            </w:rPr>
            <w:id w:val="-1688826014"/>
            <w:placeholder>
              <w:docPart w:val="EC17289182754DD08453DDE1125C8AB7"/>
            </w:placeholder>
            <w:dropDownList>
              <w:listItem w:value="Choose an item."/>
              <w:listItem w:displayText="Frequently" w:value="Frequently"/>
              <w:listItem w:displayText="Occasionally" w:value="Occasionally"/>
              <w:listItem w:displayText="Never" w:value="Never"/>
            </w:dropDownList>
          </w:sdtPr>
          <w:sdtEndPr/>
          <w:sdtContent>
            <w:tc>
              <w:tcPr>
                <w:tcW w:w="1973" w:type="dxa"/>
                <w:tcBorders>
                  <w:left w:val="nil"/>
                  <w:bottom w:val="nil"/>
                  <w:right w:val="nil"/>
                </w:tcBorders>
                <w:shd w:val="clear" w:color="auto" w:fill="F3F3EE" w:themeFill="background1"/>
                <w:tcMar>
                  <w:top w:w="85" w:type="dxa"/>
                  <w:left w:w="85" w:type="dxa"/>
                  <w:bottom w:w="85" w:type="dxa"/>
                  <w:right w:w="85" w:type="dxa"/>
                </w:tcMar>
                <w:vAlign w:val="center"/>
              </w:tcPr>
              <w:p w14:paraId="315C81AC" w14:textId="6901C9B1" w:rsidR="0057147E" w:rsidRPr="00FD79A8" w:rsidRDefault="009704E2" w:rsidP="00FD79A8">
                <w:pPr>
                  <w:pStyle w:val="Tabletext"/>
                  <w:framePr w:wrap="around"/>
                  <w:spacing w:before="0" w:after="0"/>
                  <w:rPr>
                    <w:sz w:val="20"/>
                    <w:szCs w:val="20"/>
                    <w:highlight w:val="yellow"/>
                  </w:rPr>
                </w:pPr>
                <w:r>
                  <w:rPr>
                    <w:sz w:val="20"/>
                    <w:szCs w:val="20"/>
                  </w:rPr>
                  <w:t>Occasionally</w:t>
                </w:r>
              </w:p>
            </w:tc>
          </w:sdtContent>
        </w:sdt>
      </w:tr>
      <w:tr w:rsidR="0057147E" w:rsidRPr="001D0296" w14:paraId="2BAD7A20" w14:textId="77777777" w:rsidTr="00600B4D">
        <w:tc>
          <w:tcPr>
            <w:tcW w:w="2977" w:type="dxa"/>
            <w:tcBorders>
              <w:left w:val="nil"/>
              <w:right w:val="nil"/>
            </w:tcBorders>
            <w:shd w:val="clear" w:color="auto" w:fill="F3F3EE" w:themeFill="background1"/>
            <w:tcMar>
              <w:top w:w="85" w:type="dxa"/>
              <w:left w:w="85" w:type="dxa"/>
              <w:bottom w:w="85" w:type="dxa"/>
              <w:right w:w="85" w:type="dxa"/>
            </w:tcMar>
            <w:vAlign w:val="center"/>
          </w:tcPr>
          <w:p w14:paraId="7EEAF464" w14:textId="77777777" w:rsidR="0092076A" w:rsidRPr="00FD79A8" w:rsidRDefault="0092076A" w:rsidP="00FD79A8">
            <w:pPr>
              <w:pStyle w:val="Tabletext"/>
              <w:framePr w:wrap="around"/>
              <w:spacing w:before="0" w:after="0"/>
              <w:rPr>
                <w:sz w:val="20"/>
                <w:szCs w:val="20"/>
              </w:rPr>
            </w:pPr>
            <w:r w:rsidRPr="00FD79A8">
              <w:rPr>
                <w:sz w:val="20"/>
                <w:szCs w:val="20"/>
              </w:rPr>
              <w:t>Extensive keying/data entry</w:t>
            </w:r>
          </w:p>
        </w:tc>
        <w:sdt>
          <w:sdtPr>
            <w:rPr>
              <w:sz w:val="20"/>
              <w:szCs w:val="20"/>
            </w:rPr>
            <w:id w:val="-944372223"/>
            <w:placeholder>
              <w:docPart w:val="3A6349F85E7C49238C7FD32ED527F94B"/>
            </w:placeholder>
            <w:dropDownList>
              <w:listItem w:value="Choose an item."/>
              <w:listItem w:displayText="Frequently" w:value="Frequently"/>
              <w:listItem w:displayText="Occasionally" w:value="Occasionally"/>
              <w:listItem w:displayText="Never" w:value="Never"/>
            </w:dropDownList>
          </w:sdtPr>
          <w:sdtEndPr/>
          <w:sdtContent>
            <w:tc>
              <w:tcPr>
                <w:tcW w:w="2121" w:type="dxa"/>
                <w:tcBorders>
                  <w:left w:val="nil"/>
                  <w:right w:val="nil"/>
                </w:tcBorders>
                <w:shd w:val="clear" w:color="auto" w:fill="F3F3EE" w:themeFill="background1"/>
                <w:tcMar>
                  <w:top w:w="85" w:type="dxa"/>
                  <w:left w:w="85" w:type="dxa"/>
                  <w:bottom w:w="85" w:type="dxa"/>
                  <w:right w:w="85" w:type="dxa"/>
                </w:tcMar>
                <w:vAlign w:val="center"/>
              </w:tcPr>
              <w:p w14:paraId="16AE9E23" w14:textId="08D44687" w:rsidR="0092076A" w:rsidRPr="00FD79A8" w:rsidRDefault="009704E2" w:rsidP="00FD79A8">
                <w:pPr>
                  <w:pStyle w:val="Tabletext"/>
                  <w:framePr w:wrap="around"/>
                  <w:spacing w:before="0" w:after="0"/>
                  <w:rPr>
                    <w:sz w:val="20"/>
                    <w:szCs w:val="20"/>
                  </w:rPr>
                </w:pPr>
                <w:r>
                  <w:rPr>
                    <w:sz w:val="20"/>
                    <w:szCs w:val="20"/>
                  </w:rPr>
                  <w:t>Frequently</w:t>
                </w:r>
              </w:p>
            </w:tc>
          </w:sdtContent>
        </w:sdt>
        <w:tc>
          <w:tcPr>
            <w:tcW w:w="284" w:type="dxa"/>
            <w:tcBorders>
              <w:top w:val="nil"/>
              <w:left w:val="nil"/>
              <w:bottom w:val="nil"/>
              <w:right w:val="nil"/>
            </w:tcBorders>
            <w:shd w:val="clear" w:color="auto" w:fill="FFFFFF" w:themeFill="accent5"/>
            <w:tcMar>
              <w:top w:w="85" w:type="dxa"/>
              <w:left w:w="85" w:type="dxa"/>
              <w:bottom w:w="85" w:type="dxa"/>
              <w:right w:w="85" w:type="dxa"/>
            </w:tcMar>
            <w:vAlign w:val="center"/>
          </w:tcPr>
          <w:p w14:paraId="43F5574B" w14:textId="77777777" w:rsidR="0092076A" w:rsidRPr="001D0296" w:rsidRDefault="0092076A" w:rsidP="00FD79A8">
            <w:pPr>
              <w:pStyle w:val="Body"/>
              <w:spacing w:after="0" w:line="240" w:lineRule="auto"/>
              <w:rPr>
                <w:rFonts w:cstheme="minorHAnsi"/>
                <w:bCs/>
                <w:sz w:val="22"/>
                <w:highlight w:val="yellow"/>
              </w:rPr>
            </w:pPr>
          </w:p>
        </w:tc>
        <w:tc>
          <w:tcPr>
            <w:tcW w:w="3407" w:type="dxa"/>
            <w:tcBorders>
              <w:top w:val="nil"/>
              <w:left w:val="nil"/>
              <w:bottom w:val="nil"/>
              <w:right w:val="nil"/>
            </w:tcBorders>
            <w:shd w:val="clear" w:color="auto" w:fill="FFFFFF" w:themeFill="accent5"/>
            <w:tcMar>
              <w:top w:w="85" w:type="dxa"/>
              <w:left w:w="85" w:type="dxa"/>
              <w:bottom w:w="85" w:type="dxa"/>
              <w:right w:w="85" w:type="dxa"/>
            </w:tcMar>
            <w:vAlign w:val="center"/>
          </w:tcPr>
          <w:p w14:paraId="3622A307" w14:textId="77777777" w:rsidR="0092076A" w:rsidRPr="001D0296" w:rsidRDefault="0092076A" w:rsidP="00FD79A8">
            <w:pPr>
              <w:pStyle w:val="Body"/>
              <w:spacing w:after="0" w:line="240" w:lineRule="auto"/>
              <w:rPr>
                <w:rFonts w:cstheme="minorHAnsi"/>
                <w:bCs/>
                <w:sz w:val="22"/>
                <w:highlight w:val="yellow"/>
              </w:rPr>
            </w:pPr>
          </w:p>
        </w:tc>
        <w:tc>
          <w:tcPr>
            <w:tcW w:w="1973" w:type="dxa"/>
            <w:tcBorders>
              <w:top w:val="nil"/>
              <w:left w:val="nil"/>
              <w:bottom w:val="nil"/>
              <w:right w:val="nil"/>
            </w:tcBorders>
            <w:shd w:val="clear" w:color="auto" w:fill="FFFFFF" w:themeFill="accent5"/>
            <w:tcMar>
              <w:top w:w="85" w:type="dxa"/>
              <w:left w:w="85" w:type="dxa"/>
              <w:bottom w:w="85" w:type="dxa"/>
              <w:right w:w="85" w:type="dxa"/>
            </w:tcMar>
            <w:vAlign w:val="center"/>
          </w:tcPr>
          <w:p w14:paraId="69D501A8" w14:textId="77777777" w:rsidR="0092076A" w:rsidRPr="001D0296" w:rsidRDefault="0092076A" w:rsidP="00FD79A8">
            <w:pPr>
              <w:pStyle w:val="Body"/>
              <w:spacing w:after="0" w:line="240" w:lineRule="auto"/>
              <w:rPr>
                <w:rFonts w:cstheme="minorHAnsi"/>
                <w:bCs/>
                <w:sz w:val="22"/>
                <w:highlight w:val="yellow"/>
              </w:rPr>
            </w:pPr>
          </w:p>
        </w:tc>
      </w:tr>
      <w:tr w:rsidR="0057147E" w:rsidRPr="001D0296" w14:paraId="211B50CA" w14:textId="77777777" w:rsidTr="0B751DE5">
        <w:tc>
          <w:tcPr>
            <w:tcW w:w="2977" w:type="dxa"/>
            <w:tcBorders>
              <w:left w:val="nil"/>
              <w:right w:val="nil"/>
            </w:tcBorders>
            <w:shd w:val="clear" w:color="auto" w:fill="F3F3EE" w:themeFill="background1"/>
            <w:tcMar>
              <w:top w:w="85" w:type="dxa"/>
              <w:left w:w="85" w:type="dxa"/>
              <w:bottom w:w="85" w:type="dxa"/>
              <w:right w:w="85" w:type="dxa"/>
            </w:tcMar>
            <w:vAlign w:val="center"/>
          </w:tcPr>
          <w:p w14:paraId="3932ED46" w14:textId="77777777" w:rsidR="0057147E" w:rsidRPr="00FD79A8" w:rsidRDefault="0057147E" w:rsidP="00FD79A8">
            <w:pPr>
              <w:pStyle w:val="Tabletext"/>
              <w:framePr w:wrap="around"/>
              <w:spacing w:before="0" w:after="0"/>
              <w:rPr>
                <w:sz w:val="20"/>
                <w:szCs w:val="20"/>
              </w:rPr>
            </w:pPr>
            <w:r w:rsidRPr="00FD79A8">
              <w:rPr>
                <w:sz w:val="20"/>
                <w:szCs w:val="20"/>
              </w:rPr>
              <w:t>Graphical/analytical based</w:t>
            </w:r>
          </w:p>
        </w:tc>
        <w:sdt>
          <w:sdtPr>
            <w:rPr>
              <w:sz w:val="20"/>
              <w:szCs w:val="20"/>
            </w:rPr>
            <w:id w:val="912209350"/>
            <w:placeholder>
              <w:docPart w:val="16AB69A6CAF84B3FB6B43D2E1D7B0188"/>
            </w:placeholder>
            <w:dropDownList>
              <w:listItem w:value="Choose an item."/>
              <w:listItem w:displayText="Frequently" w:value="Frequently"/>
              <w:listItem w:displayText="Occasionally" w:value="Occasionally"/>
              <w:listItem w:displayText="Never" w:value="Never"/>
            </w:dropDownList>
          </w:sdtPr>
          <w:sdtEndPr/>
          <w:sdtContent>
            <w:tc>
              <w:tcPr>
                <w:tcW w:w="2121" w:type="dxa"/>
                <w:tcBorders>
                  <w:left w:val="nil"/>
                  <w:right w:val="nil"/>
                </w:tcBorders>
                <w:shd w:val="clear" w:color="auto" w:fill="F3F3EE" w:themeFill="background1"/>
                <w:tcMar>
                  <w:top w:w="85" w:type="dxa"/>
                  <w:left w:w="85" w:type="dxa"/>
                  <w:bottom w:w="85" w:type="dxa"/>
                  <w:right w:w="85" w:type="dxa"/>
                </w:tcMar>
                <w:vAlign w:val="center"/>
              </w:tcPr>
              <w:p w14:paraId="71C5737D" w14:textId="3900B4C8" w:rsidR="0057147E" w:rsidRPr="00FD79A8" w:rsidRDefault="009704E2" w:rsidP="00FD79A8">
                <w:pPr>
                  <w:pStyle w:val="Tabletext"/>
                  <w:framePr w:wrap="around"/>
                  <w:spacing w:before="0" w:after="0"/>
                  <w:rPr>
                    <w:sz w:val="20"/>
                    <w:szCs w:val="20"/>
                  </w:rPr>
                </w:pPr>
                <w:r>
                  <w:rPr>
                    <w:sz w:val="20"/>
                    <w:szCs w:val="20"/>
                  </w:rPr>
                  <w:t>Frequently</w:t>
                </w:r>
              </w:p>
            </w:tc>
          </w:sdtContent>
        </w:sdt>
        <w:tc>
          <w:tcPr>
            <w:tcW w:w="284" w:type="dxa"/>
            <w:tcBorders>
              <w:top w:val="nil"/>
              <w:left w:val="nil"/>
              <w:bottom w:val="nil"/>
              <w:right w:val="nil"/>
            </w:tcBorders>
            <w:shd w:val="clear" w:color="auto" w:fill="FFFFFF" w:themeFill="accent5"/>
            <w:tcMar>
              <w:top w:w="85" w:type="dxa"/>
              <w:left w:w="85" w:type="dxa"/>
              <w:bottom w:w="85" w:type="dxa"/>
              <w:right w:w="85" w:type="dxa"/>
            </w:tcMar>
            <w:vAlign w:val="center"/>
          </w:tcPr>
          <w:p w14:paraId="3EEC732D" w14:textId="77777777" w:rsidR="0057147E" w:rsidRPr="001D0296" w:rsidRDefault="0057147E" w:rsidP="00FD79A8">
            <w:pPr>
              <w:pStyle w:val="Body"/>
              <w:spacing w:after="0" w:line="240" w:lineRule="auto"/>
              <w:rPr>
                <w:rFonts w:cstheme="minorHAnsi"/>
                <w:bCs/>
                <w:sz w:val="22"/>
                <w:highlight w:val="yellow"/>
              </w:rPr>
            </w:pPr>
          </w:p>
        </w:tc>
        <w:tc>
          <w:tcPr>
            <w:tcW w:w="3407" w:type="dxa"/>
            <w:tcBorders>
              <w:top w:val="nil"/>
              <w:left w:val="nil"/>
              <w:bottom w:val="single" w:sz="4" w:space="0" w:color="auto"/>
              <w:right w:val="nil"/>
            </w:tcBorders>
            <w:shd w:val="clear" w:color="auto" w:fill="3C1063" w:themeFill="accent6"/>
            <w:tcMar>
              <w:top w:w="85" w:type="dxa"/>
              <w:left w:w="85" w:type="dxa"/>
              <w:bottom w:w="85" w:type="dxa"/>
              <w:right w:w="85" w:type="dxa"/>
            </w:tcMar>
            <w:vAlign w:val="center"/>
          </w:tcPr>
          <w:p w14:paraId="100B6D6D" w14:textId="77777777" w:rsidR="0057147E" w:rsidRPr="00FD79A8" w:rsidRDefault="0057147E" w:rsidP="00FD79A8">
            <w:pPr>
              <w:pStyle w:val="Tableheading"/>
              <w:framePr w:wrap="around"/>
              <w:spacing w:before="0" w:after="0"/>
              <w:rPr>
                <w:sz w:val="20"/>
                <w:szCs w:val="20"/>
                <w:highlight w:val="yellow"/>
              </w:rPr>
            </w:pPr>
            <w:r w:rsidRPr="00FD79A8">
              <w:rPr>
                <w:sz w:val="20"/>
                <w:szCs w:val="20"/>
              </w:rPr>
              <w:t>Physical demands</w:t>
            </w:r>
          </w:p>
        </w:tc>
        <w:tc>
          <w:tcPr>
            <w:tcW w:w="1973" w:type="dxa"/>
            <w:tcBorders>
              <w:top w:val="nil"/>
              <w:left w:val="nil"/>
              <w:bottom w:val="single" w:sz="4" w:space="0" w:color="auto"/>
              <w:right w:val="nil"/>
            </w:tcBorders>
            <w:shd w:val="clear" w:color="auto" w:fill="3C1063" w:themeFill="accent6"/>
            <w:tcMar>
              <w:top w:w="85" w:type="dxa"/>
              <w:left w:w="85" w:type="dxa"/>
              <w:bottom w:w="85" w:type="dxa"/>
              <w:right w:w="85" w:type="dxa"/>
            </w:tcMar>
            <w:vAlign w:val="center"/>
          </w:tcPr>
          <w:p w14:paraId="2171AD8A" w14:textId="77777777" w:rsidR="0057147E" w:rsidRPr="00FD79A8" w:rsidRDefault="0057147E" w:rsidP="00FD79A8">
            <w:pPr>
              <w:pStyle w:val="Tableheading"/>
              <w:framePr w:wrap="around"/>
              <w:spacing w:before="0" w:after="0"/>
              <w:rPr>
                <w:sz w:val="20"/>
                <w:szCs w:val="20"/>
                <w:highlight w:val="yellow"/>
              </w:rPr>
            </w:pPr>
            <w:r w:rsidRPr="00FD79A8">
              <w:rPr>
                <w:sz w:val="20"/>
                <w:szCs w:val="20"/>
              </w:rPr>
              <w:t>Frequency</w:t>
            </w:r>
          </w:p>
        </w:tc>
      </w:tr>
      <w:tr w:rsidR="0057147E" w:rsidRPr="001D0296" w14:paraId="1A24AF34" w14:textId="77777777" w:rsidTr="00600B4D">
        <w:trPr>
          <w:trHeight w:val="465"/>
        </w:trPr>
        <w:tc>
          <w:tcPr>
            <w:tcW w:w="2977" w:type="dxa"/>
            <w:tcBorders>
              <w:left w:val="nil"/>
              <w:right w:val="nil"/>
            </w:tcBorders>
            <w:shd w:val="clear" w:color="auto" w:fill="F3F3EE" w:themeFill="background1"/>
            <w:tcMar>
              <w:top w:w="85" w:type="dxa"/>
              <w:left w:w="85" w:type="dxa"/>
              <w:bottom w:w="85" w:type="dxa"/>
              <w:right w:w="85" w:type="dxa"/>
            </w:tcMar>
            <w:vAlign w:val="center"/>
          </w:tcPr>
          <w:p w14:paraId="2FF71E11" w14:textId="77777777" w:rsidR="0057147E" w:rsidRPr="00FD79A8" w:rsidRDefault="0057147E" w:rsidP="00FD79A8">
            <w:pPr>
              <w:pStyle w:val="Tabletext"/>
              <w:framePr w:wrap="around"/>
              <w:spacing w:before="0" w:after="0"/>
              <w:rPr>
                <w:sz w:val="20"/>
                <w:szCs w:val="20"/>
              </w:rPr>
            </w:pPr>
            <w:r w:rsidRPr="00FD79A8">
              <w:rPr>
                <w:sz w:val="20"/>
                <w:szCs w:val="20"/>
              </w:rPr>
              <w:t>Sitting at a desk</w:t>
            </w:r>
          </w:p>
        </w:tc>
        <w:sdt>
          <w:sdtPr>
            <w:rPr>
              <w:sz w:val="20"/>
              <w:szCs w:val="20"/>
            </w:rPr>
            <w:id w:val="-1825578299"/>
            <w:placeholder>
              <w:docPart w:val="31015D672C4C499F8A75CC9291D76366"/>
            </w:placeholder>
            <w:dropDownList>
              <w:listItem w:value="Choose an item."/>
              <w:listItem w:displayText="Frequently" w:value="Frequently"/>
              <w:listItem w:displayText="Occasionally" w:value="Occasionally"/>
              <w:listItem w:displayText="Never" w:value="Never"/>
            </w:dropDownList>
          </w:sdtPr>
          <w:sdtEndPr/>
          <w:sdtContent>
            <w:tc>
              <w:tcPr>
                <w:tcW w:w="2121" w:type="dxa"/>
                <w:tcBorders>
                  <w:left w:val="nil"/>
                  <w:right w:val="nil"/>
                </w:tcBorders>
                <w:shd w:val="clear" w:color="auto" w:fill="F3F3EE" w:themeFill="background1"/>
                <w:tcMar>
                  <w:top w:w="85" w:type="dxa"/>
                  <w:left w:w="85" w:type="dxa"/>
                  <w:bottom w:w="85" w:type="dxa"/>
                  <w:right w:w="85" w:type="dxa"/>
                </w:tcMar>
                <w:vAlign w:val="center"/>
              </w:tcPr>
              <w:p w14:paraId="36492CFF" w14:textId="68FAA468" w:rsidR="0057147E" w:rsidRPr="00FD79A8" w:rsidRDefault="009704E2" w:rsidP="00FD79A8">
                <w:pPr>
                  <w:pStyle w:val="Tabletext"/>
                  <w:framePr w:wrap="around"/>
                  <w:spacing w:before="0" w:after="0"/>
                  <w:rPr>
                    <w:sz w:val="20"/>
                    <w:szCs w:val="20"/>
                  </w:rPr>
                </w:pPr>
                <w:r>
                  <w:rPr>
                    <w:sz w:val="20"/>
                    <w:szCs w:val="20"/>
                  </w:rPr>
                  <w:t>Frequently</w:t>
                </w:r>
              </w:p>
            </w:tc>
          </w:sdtContent>
        </w:sdt>
        <w:tc>
          <w:tcPr>
            <w:tcW w:w="284" w:type="dxa"/>
            <w:tcBorders>
              <w:top w:val="nil"/>
              <w:left w:val="nil"/>
              <w:bottom w:val="nil"/>
              <w:right w:val="nil"/>
            </w:tcBorders>
            <w:shd w:val="clear" w:color="auto" w:fill="FFFFFF" w:themeFill="accent5"/>
            <w:tcMar>
              <w:top w:w="85" w:type="dxa"/>
              <w:left w:w="85" w:type="dxa"/>
              <w:bottom w:w="85" w:type="dxa"/>
              <w:right w:w="85" w:type="dxa"/>
            </w:tcMar>
            <w:vAlign w:val="center"/>
          </w:tcPr>
          <w:p w14:paraId="304FFCAB" w14:textId="77777777" w:rsidR="0057147E" w:rsidRPr="001D0296" w:rsidRDefault="0057147E" w:rsidP="00FD79A8">
            <w:pPr>
              <w:pStyle w:val="Body"/>
              <w:spacing w:after="0" w:line="240" w:lineRule="auto"/>
              <w:rPr>
                <w:rFonts w:cstheme="minorHAnsi"/>
                <w:bCs/>
                <w:sz w:val="22"/>
                <w:highlight w:val="yellow"/>
              </w:rPr>
            </w:pPr>
          </w:p>
        </w:tc>
        <w:tc>
          <w:tcPr>
            <w:tcW w:w="3407" w:type="dxa"/>
            <w:tcBorders>
              <w:top w:val="single" w:sz="4" w:space="0" w:color="auto"/>
              <w:left w:val="nil"/>
              <w:bottom w:val="single" w:sz="4" w:space="0" w:color="auto"/>
              <w:right w:val="nil"/>
            </w:tcBorders>
            <w:shd w:val="clear" w:color="auto" w:fill="F3F3EE" w:themeFill="background1"/>
            <w:tcMar>
              <w:top w:w="85" w:type="dxa"/>
              <w:left w:w="85" w:type="dxa"/>
              <w:bottom w:w="85" w:type="dxa"/>
              <w:right w:w="85" w:type="dxa"/>
            </w:tcMar>
            <w:vAlign w:val="center"/>
          </w:tcPr>
          <w:p w14:paraId="079CF149" w14:textId="77777777" w:rsidR="0057147E" w:rsidRPr="00FD79A8" w:rsidRDefault="0057147E" w:rsidP="00FD79A8">
            <w:pPr>
              <w:pStyle w:val="Tabletext"/>
              <w:framePr w:wrap="around"/>
              <w:spacing w:before="0" w:after="0"/>
              <w:rPr>
                <w:sz w:val="20"/>
                <w:szCs w:val="20"/>
                <w:highlight w:val="yellow"/>
              </w:rPr>
            </w:pPr>
            <w:r w:rsidRPr="00FD79A8">
              <w:rPr>
                <w:sz w:val="20"/>
                <w:szCs w:val="20"/>
              </w:rPr>
              <w:t>Distance walking (large buildings or inter-building transit)</w:t>
            </w:r>
          </w:p>
        </w:tc>
        <w:sdt>
          <w:sdtPr>
            <w:rPr>
              <w:sz w:val="20"/>
              <w:szCs w:val="20"/>
            </w:rPr>
            <w:id w:val="-320814278"/>
            <w:placeholder>
              <w:docPart w:val="010C634732F3446B8C24EE26D2999B52"/>
            </w:placeholder>
            <w:dropDownList>
              <w:listItem w:value="Choose an item."/>
              <w:listItem w:displayText="Frequently" w:value="Frequently"/>
              <w:listItem w:displayText="Occasionally" w:value="Occasionally"/>
              <w:listItem w:displayText="Never" w:value="Never"/>
            </w:dropDownList>
          </w:sdtPr>
          <w:sdtEndPr/>
          <w:sdtContent>
            <w:tc>
              <w:tcPr>
                <w:tcW w:w="1973" w:type="dxa"/>
                <w:tcBorders>
                  <w:top w:val="single" w:sz="4" w:space="0" w:color="auto"/>
                  <w:left w:val="nil"/>
                  <w:bottom w:val="single" w:sz="4" w:space="0" w:color="auto"/>
                  <w:right w:val="nil"/>
                </w:tcBorders>
                <w:shd w:val="clear" w:color="auto" w:fill="F3F3EE" w:themeFill="background1"/>
                <w:tcMar>
                  <w:top w:w="85" w:type="dxa"/>
                  <w:left w:w="85" w:type="dxa"/>
                  <w:bottom w:w="85" w:type="dxa"/>
                  <w:right w:w="85" w:type="dxa"/>
                </w:tcMar>
                <w:vAlign w:val="center"/>
              </w:tcPr>
              <w:p w14:paraId="2AE123BC" w14:textId="1073ADD1" w:rsidR="0057147E" w:rsidRPr="00FD79A8" w:rsidRDefault="009704E2" w:rsidP="00FD79A8">
                <w:pPr>
                  <w:pStyle w:val="Tabletext"/>
                  <w:framePr w:wrap="around"/>
                  <w:spacing w:before="0" w:after="0"/>
                  <w:rPr>
                    <w:sz w:val="20"/>
                    <w:szCs w:val="20"/>
                    <w:highlight w:val="yellow"/>
                  </w:rPr>
                </w:pPr>
                <w:r>
                  <w:rPr>
                    <w:sz w:val="20"/>
                    <w:szCs w:val="20"/>
                  </w:rPr>
                  <w:t>Frequently</w:t>
                </w:r>
              </w:p>
            </w:tc>
          </w:sdtContent>
        </w:sdt>
      </w:tr>
      <w:tr w:rsidR="0057147E" w:rsidRPr="001D0296" w14:paraId="4D3153EF" w14:textId="77777777" w:rsidTr="00600B4D">
        <w:trPr>
          <w:trHeight w:val="342"/>
        </w:trPr>
        <w:tc>
          <w:tcPr>
            <w:tcW w:w="2977" w:type="dxa"/>
            <w:tcBorders>
              <w:left w:val="nil"/>
              <w:bottom w:val="nil"/>
              <w:right w:val="nil"/>
            </w:tcBorders>
            <w:shd w:val="clear" w:color="auto" w:fill="F3F3EE" w:themeFill="background1"/>
            <w:tcMar>
              <w:top w:w="85" w:type="dxa"/>
              <w:left w:w="85" w:type="dxa"/>
              <w:bottom w:w="85" w:type="dxa"/>
              <w:right w:w="85" w:type="dxa"/>
            </w:tcMar>
            <w:vAlign w:val="center"/>
          </w:tcPr>
          <w:p w14:paraId="0C621172" w14:textId="77777777" w:rsidR="0057147E" w:rsidRPr="00FD79A8" w:rsidRDefault="0057147E" w:rsidP="00FD79A8">
            <w:pPr>
              <w:pStyle w:val="Tabletext"/>
              <w:framePr w:wrap="around"/>
              <w:spacing w:before="0" w:after="0"/>
              <w:rPr>
                <w:sz w:val="20"/>
                <w:szCs w:val="20"/>
              </w:rPr>
            </w:pPr>
            <w:r w:rsidRPr="00FD79A8">
              <w:rPr>
                <w:sz w:val="20"/>
                <w:szCs w:val="20"/>
                <w:lang w:val="en-US"/>
              </w:rPr>
              <w:t xml:space="preserve">Standing for long periods </w:t>
            </w:r>
          </w:p>
        </w:tc>
        <w:sdt>
          <w:sdtPr>
            <w:rPr>
              <w:sz w:val="20"/>
              <w:szCs w:val="20"/>
            </w:rPr>
            <w:id w:val="1705744003"/>
            <w:placeholder>
              <w:docPart w:val="EF5AB26D15144B9AAC93F8D48EAC3372"/>
            </w:placeholder>
            <w:dropDownList>
              <w:listItem w:value="Choose an item."/>
              <w:listItem w:displayText="Frequently" w:value="Frequently"/>
              <w:listItem w:displayText="Occasionally" w:value="Occasionally"/>
              <w:listItem w:displayText="Never" w:value="Never"/>
            </w:dropDownList>
          </w:sdtPr>
          <w:sdtEndPr/>
          <w:sdtContent>
            <w:tc>
              <w:tcPr>
                <w:tcW w:w="2121" w:type="dxa"/>
                <w:tcBorders>
                  <w:left w:val="nil"/>
                  <w:bottom w:val="nil"/>
                  <w:right w:val="nil"/>
                </w:tcBorders>
                <w:shd w:val="clear" w:color="auto" w:fill="F3F3EE" w:themeFill="background1"/>
                <w:tcMar>
                  <w:top w:w="85" w:type="dxa"/>
                  <w:left w:w="85" w:type="dxa"/>
                  <w:bottom w:w="85" w:type="dxa"/>
                  <w:right w:w="85" w:type="dxa"/>
                </w:tcMar>
                <w:vAlign w:val="center"/>
              </w:tcPr>
              <w:p w14:paraId="2943F4B1" w14:textId="05D98280" w:rsidR="0057147E" w:rsidRPr="00FD79A8" w:rsidRDefault="009704E2" w:rsidP="00FD79A8">
                <w:pPr>
                  <w:pStyle w:val="Tabletext"/>
                  <w:framePr w:wrap="around"/>
                  <w:spacing w:before="0" w:after="0"/>
                  <w:rPr>
                    <w:sz w:val="20"/>
                    <w:szCs w:val="20"/>
                  </w:rPr>
                </w:pPr>
                <w:r>
                  <w:rPr>
                    <w:sz w:val="20"/>
                    <w:szCs w:val="20"/>
                  </w:rPr>
                  <w:t>Occasionally</w:t>
                </w:r>
              </w:p>
            </w:tc>
          </w:sdtContent>
        </w:sdt>
        <w:tc>
          <w:tcPr>
            <w:tcW w:w="284" w:type="dxa"/>
            <w:tcBorders>
              <w:top w:val="nil"/>
              <w:left w:val="nil"/>
              <w:bottom w:val="nil"/>
              <w:right w:val="nil"/>
            </w:tcBorders>
            <w:shd w:val="clear" w:color="auto" w:fill="FFFFFF" w:themeFill="accent5"/>
            <w:tcMar>
              <w:top w:w="85" w:type="dxa"/>
              <w:left w:w="85" w:type="dxa"/>
              <w:bottom w:w="85" w:type="dxa"/>
              <w:right w:w="85" w:type="dxa"/>
            </w:tcMar>
            <w:vAlign w:val="center"/>
          </w:tcPr>
          <w:p w14:paraId="2F0EFF92" w14:textId="77777777" w:rsidR="0057147E" w:rsidRPr="001D0296" w:rsidRDefault="0057147E" w:rsidP="00FD79A8">
            <w:pPr>
              <w:pStyle w:val="Body"/>
              <w:spacing w:after="0" w:line="240" w:lineRule="auto"/>
              <w:rPr>
                <w:rFonts w:cstheme="minorHAnsi"/>
                <w:bCs/>
                <w:sz w:val="22"/>
                <w:highlight w:val="yellow"/>
              </w:rPr>
            </w:pPr>
          </w:p>
        </w:tc>
        <w:tc>
          <w:tcPr>
            <w:tcW w:w="3407" w:type="dxa"/>
            <w:tcBorders>
              <w:top w:val="single" w:sz="4" w:space="0" w:color="auto"/>
              <w:left w:val="nil"/>
              <w:bottom w:val="nil"/>
              <w:right w:val="nil"/>
            </w:tcBorders>
            <w:shd w:val="clear" w:color="auto" w:fill="F3F3EE" w:themeFill="background1"/>
            <w:tcMar>
              <w:top w:w="85" w:type="dxa"/>
              <w:left w:w="85" w:type="dxa"/>
              <w:bottom w:w="85" w:type="dxa"/>
              <w:right w:w="85" w:type="dxa"/>
            </w:tcMar>
            <w:vAlign w:val="center"/>
          </w:tcPr>
          <w:p w14:paraId="6D6F52A3" w14:textId="77777777" w:rsidR="0057147E" w:rsidRPr="00FD79A8" w:rsidRDefault="0057147E" w:rsidP="00FD79A8">
            <w:pPr>
              <w:pStyle w:val="Tabletext"/>
              <w:framePr w:wrap="around"/>
              <w:spacing w:before="0" w:after="0"/>
              <w:rPr>
                <w:sz w:val="20"/>
                <w:szCs w:val="20"/>
                <w:highlight w:val="yellow"/>
              </w:rPr>
            </w:pPr>
            <w:r w:rsidRPr="00FD79A8">
              <w:rPr>
                <w:sz w:val="20"/>
                <w:szCs w:val="20"/>
              </w:rPr>
              <w:t xml:space="preserve">Working outdoors </w:t>
            </w:r>
          </w:p>
        </w:tc>
        <w:sdt>
          <w:sdtPr>
            <w:rPr>
              <w:sz w:val="20"/>
              <w:szCs w:val="20"/>
            </w:rPr>
            <w:id w:val="-45070345"/>
            <w:placeholder>
              <w:docPart w:val="882E6C635E71412E94E4AF484A6EEA17"/>
            </w:placeholder>
            <w:dropDownList>
              <w:listItem w:value="Choose an item."/>
              <w:listItem w:displayText="Frequently" w:value="Frequently"/>
              <w:listItem w:displayText="Occasionally" w:value="Occasionally"/>
              <w:listItem w:displayText="Never" w:value="Never"/>
            </w:dropDownList>
          </w:sdtPr>
          <w:sdtEndPr/>
          <w:sdtContent>
            <w:tc>
              <w:tcPr>
                <w:tcW w:w="1973" w:type="dxa"/>
                <w:tcBorders>
                  <w:top w:val="single" w:sz="4" w:space="0" w:color="auto"/>
                  <w:left w:val="nil"/>
                  <w:bottom w:val="nil"/>
                  <w:right w:val="nil"/>
                </w:tcBorders>
                <w:shd w:val="clear" w:color="auto" w:fill="F3F3EE" w:themeFill="background1"/>
                <w:tcMar>
                  <w:top w:w="85" w:type="dxa"/>
                  <w:left w:w="85" w:type="dxa"/>
                  <w:bottom w:w="85" w:type="dxa"/>
                  <w:right w:w="85" w:type="dxa"/>
                </w:tcMar>
                <w:vAlign w:val="center"/>
              </w:tcPr>
              <w:p w14:paraId="62C225CF" w14:textId="669AB024" w:rsidR="0057147E" w:rsidRPr="00FD79A8" w:rsidRDefault="009704E2" w:rsidP="00FD79A8">
                <w:pPr>
                  <w:pStyle w:val="Tabletext"/>
                  <w:framePr w:wrap="around"/>
                  <w:spacing w:before="0" w:after="0"/>
                  <w:rPr>
                    <w:sz w:val="20"/>
                    <w:szCs w:val="20"/>
                    <w:highlight w:val="yellow"/>
                  </w:rPr>
                </w:pPr>
                <w:r>
                  <w:rPr>
                    <w:sz w:val="20"/>
                    <w:szCs w:val="20"/>
                  </w:rPr>
                  <w:t>Never</w:t>
                </w:r>
              </w:p>
            </w:tc>
          </w:sdtContent>
        </w:sdt>
      </w:tr>
    </w:tbl>
    <w:p w14:paraId="786DDA94" w14:textId="77777777" w:rsidR="00172C80" w:rsidRPr="001D0296" w:rsidRDefault="00172C80" w:rsidP="00FD79A8">
      <w:pPr>
        <w:pStyle w:val="Body"/>
        <w:spacing w:after="0" w:line="240" w:lineRule="auto"/>
        <w:rPr>
          <w:rFonts w:cstheme="minorHAnsi"/>
          <w:sz w:val="22"/>
        </w:rPr>
      </w:pPr>
    </w:p>
    <w:tbl>
      <w:tblPr>
        <w:tblStyle w:val="TableGrid"/>
        <w:tblW w:w="10768" w:type="dxa"/>
        <w:tblBorders>
          <w:top w:val="none" w:sz="0" w:space="0" w:color="auto"/>
          <w:left w:val="none" w:sz="0" w:space="0" w:color="auto"/>
          <w:bottom w:val="none" w:sz="0" w:space="0" w:color="auto"/>
          <w:right w:val="none" w:sz="0" w:space="0" w:color="auto"/>
        </w:tblBorders>
        <w:shd w:val="clear" w:color="auto" w:fill="F3F3EE" w:themeFill="background1"/>
        <w:tblLook w:val="04A0" w:firstRow="1" w:lastRow="0" w:firstColumn="1" w:lastColumn="0" w:noHBand="0" w:noVBand="1"/>
      </w:tblPr>
      <w:tblGrid>
        <w:gridCol w:w="7938"/>
        <w:gridCol w:w="2830"/>
      </w:tblGrid>
      <w:tr w:rsidR="004A4D81" w:rsidRPr="001D0296" w14:paraId="4BB94BEC" w14:textId="77777777" w:rsidTr="0B751DE5">
        <w:trPr>
          <w:trHeight w:val="113"/>
          <w:tblHeader/>
        </w:trPr>
        <w:tc>
          <w:tcPr>
            <w:tcW w:w="7938" w:type="dxa"/>
            <w:tcBorders>
              <w:right w:val="nil"/>
            </w:tcBorders>
            <w:shd w:val="clear" w:color="auto" w:fill="3C1063" w:themeFill="accent6"/>
            <w:tcMar>
              <w:top w:w="85" w:type="dxa"/>
              <w:left w:w="85" w:type="dxa"/>
              <w:bottom w:w="85" w:type="dxa"/>
              <w:right w:w="85" w:type="dxa"/>
            </w:tcMar>
            <w:vAlign w:val="center"/>
          </w:tcPr>
          <w:p w14:paraId="2967490B" w14:textId="77777777" w:rsidR="004A4D81" w:rsidRPr="00FD79A8" w:rsidRDefault="004A4D81" w:rsidP="00FD79A8">
            <w:pPr>
              <w:pStyle w:val="Tableheading"/>
              <w:framePr w:wrap="around"/>
              <w:spacing w:before="0" w:after="0"/>
              <w:rPr>
                <w:sz w:val="20"/>
                <w:szCs w:val="20"/>
              </w:rPr>
            </w:pPr>
            <w:r w:rsidRPr="00FD79A8">
              <w:rPr>
                <w:sz w:val="20"/>
                <w:szCs w:val="20"/>
              </w:rPr>
              <w:t>Psychosocial demands</w:t>
            </w:r>
          </w:p>
        </w:tc>
        <w:tc>
          <w:tcPr>
            <w:tcW w:w="2830" w:type="dxa"/>
            <w:tcBorders>
              <w:top w:val="nil"/>
              <w:left w:val="nil"/>
              <w:bottom w:val="single" w:sz="4" w:space="0" w:color="auto"/>
            </w:tcBorders>
            <w:shd w:val="clear" w:color="auto" w:fill="3C1063" w:themeFill="accent6"/>
            <w:tcMar>
              <w:top w:w="85" w:type="dxa"/>
              <w:left w:w="85" w:type="dxa"/>
              <w:bottom w:w="85" w:type="dxa"/>
              <w:right w:w="85" w:type="dxa"/>
            </w:tcMar>
            <w:vAlign w:val="center"/>
          </w:tcPr>
          <w:p w14:paraId="7A69E669" w14:textId="77777777" w:rsidR="004A4D81" w:rsidRPr="00FD79A8" w:rsidRDefault="004A4D81" w:rsidP="00FD79A8">
            <w:pPr>
              <w:pStyle w:val="Tableheading"/>
              <w:framePr w:wrap="around"/>
              <w:spacing w:before="0" w:after="0"/>
              <w:rPr>
                <w:sz w:val="20"/>
                <w:szCs w:val="20"/>
              </w:rPr>
            </w:pPr>
            <w:r w:rsidRPr="00FD79A8">
              <w:rPr>
                <w:sz w:val="20"/>
                <w:szCs w:val="20"/>
              </w:rPr>
              <w:t>Frequency</w:t>
            </w:r>
          </w:p>
        </w:tc>
      </w:tr>
      <w:tr w:rsidR="004A4D81" w:rsidRPr="001D0296" w14:paraId="4B7ECB99"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1EA2674A" w14:textId="77777777" w:rsidR="004A4D81" w:rsidRPr="00FD79A8" w:rsidRDefault="004A4D81" w:rsidP="00FD79A8">
            <w:pPr>
              <w:pStyle w:val="Tabletext"/>
              <w:framePr w:wrap="around"/>
              <w:spacing w:before="0" w:after="0"/>
              <w:rPr>
                <w:sz w:val="20"/>
                <w:szCs w:val="20"/>
              </w:rPr>
            </w:pPr>
            <w:r w:rsidRPr="00FD79A8">
              <w:rPr>
                <w:sz w:val="20"/>
                <w:szCs w:val="20"/>
                <w:lang w:val="en-US"/>
              </w:rPr>
              <w:t>Distressed People e.g. Emergency or grief situations</w:t>
            </w:r>
          </w:p>
        </w:tc>
        <w:sdt>
          <w:sdtPr>
            <w:rPr>
              <w:sz w:val="20"/>
              <w:szCs w:val="20"/>
            </w:rPr>
            <w:id w:val="1164741087"/>
            <w:placeholder>
              <w:docPart w:val="96DEC7BDC96047CA9A45400B8F33045D"/>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57615175" w14:textId="3C541D6B" w:rsidR="004A4D81" w:rsidRPr="00FD79A8" w:rsidRDefault="009704E2" w:rsidP="00FD79A8">
                <w:pPr>
                  <w:pStyle w:val="Tabletext"/>
                  <w:framePr w:wrap="around"/>
                  <w:spacing w:before="0" w:after="0"/>
                  <w:rPr>
                    <w:sz w:val="20"/>
                    <w:szCs w:val="20"/>
                  </w:rPr>
                </w:pPr>
                <w:r>
                  <w:rPr>
                    <w:sz w:val="20"/>
                    <w:szCs w:val="20"/>
                  </w:rPr>
                  <w:t>Occasionally</w:t>
                </w:r>
              </w:p>
            </w:tc>
          </w:sdtContent>
        </w:sdt>
      </w:tr>
      <w:tr w:rsidR="004A4D81" w:rsidRPr="001D0296" w14:paraId="42445E2E"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5A557B1B" w14:textId="77777777" w:rsidR="004A4D81" w:rsidRPr="00FD79A8" w:rsidRDefault="004A4D81" w:rsidP="00FD79A8">
            <w:pPr>
              <w:pStyle w:val="Tabletext"/>
              <w:framePr w:wrap="around"/>
              <w:spacing w:before="0" w:after="0"/>
              <w:rPr>
                <w:sz w:val="20"/>
                <w:szCs w:val="20"/>
              </w:rPr>
            </w:pPr>
            <w:r w:rsidRPr="00FD79A8">
              <w:rPr>
                <w:sz w:val="20"/>
                <w:szCs w:val="20"/>
                <w:lang w:val="en-US"/>
              </w:rPr>
              <w:t>Aggressive &amp; Uncooperative People e.g. drug / alcohol, dementia, mental illness</w:t>
            </w:r>
          </w:p>
        </w:tc>
        <w:sdt>
          <w:sdtPr>
            <w:rPr>
              <w:rFonts w:cstheme="minorHAnsi"/>
              <w:sz w:val="20"/>
              <w:szCs w:val="20"/>
            </w:rPr>
            <w:id w:val="1743441277"/>
            <w:placeholder>
              <w:docPart w:val="CA2189A8FC944988BE99D0EEB4DBC9B4"/>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1C60A270" w14:textId="58FC32E8" w:rsidR="004A4D81" w:rsidRPr="00FD79A8" w:rsidRDefault="009704E2" w:rsidP="00FD79A8">
                <w:pPr>
                  <w:pStyle w:val="Body"/>
                  <w:spacing w:after="0" w:line="240" w:lineRule="auto"/>
                  <w:rPr>
                    <w:rFonts w:cstheme="minorHAnsi"/>
                    <w:sz w:val="20"/>
                    <w:szCs w:val="20"/>
                  </w:rPr>
                </w:pPr>
                <w:r>
                  <w:rPr>
                    <w:rFonts w:cstheme="minorHAnsi"/>
                    <w:sz w:val="20"/>
                    <w:szCs w:val="20"/>
                  </w:rPr>
                  <w:t>Occasionally</w:t>
                </w:r>
              </w:p>
            </w:tc>
          </w:sdtContent>
        </w:sdt>
      </w:tr>
      <w:tr w:rsidR="004A4D81" w:rsidRPr="001D0296" w14:paraId="6257401D"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53DDED17" w14:textId="77777777" w:rsidR="004A4D81" w:rsidRPr="00FD79A8" w:rsidRDefault="004A4D81" w:rsidP="00FD79A8">
            <w:pPr>
              <w:pStyle w:val="Tabletext"/>
              <w:framePr w:wrap="around"/>
              <w:spacing w:before="0" w:after="0"/>
              <w:rPr>
                <w:sz w:val="20"/>
                <w:szCs w:val="20"/>
              </w:rPr>
            </w:pPr>
            <w:r w:rsidRPr="00FD79A8">
              <w:rPr>
                <w:sz w:val="20"/>
                <w:szCs w:val="20"/>
                <w:lang w:val="en-US"/>
              </w:rPr>
              <w:t>Unpredictable People e.g. Dementia, mental illness, head injuries</w:t>
            </w:r>
          </w:p>
        </w:tc>
        <w:sdt>
          <w:sdtPr>
            <w:rPr>
              <w:sz w:val="20"/>
              <w:szCs w:val="20"/>
            </w:rPr>
            <w:id w:val="1168840443"/>
            <w:placeholder>
              <w:docPart w:val="3FBB3DECC01D4B269A71FC72EBCFA548"/>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03DD7828" w14:textId="6E26033D" w:rsidR="004A4D81" w:rsidRPr="00FD79A8" w:rsidRDefault="009704E2" w:rsidP="00FD79A8">
                <w:pPr>
                  <w:pStyle w:val="Tabletext"/>
                  <w:framePr w:wrap="around"/>
                  <w:spacing w:before="0" w:after="0"/>
                  <w:rPr>
                    <w:sz w:val="20"/>
                    <w:szCs w:val="20"/>
                  </w:rPr>
                </w:pPr>
                <w:r>
                  <w:rPr>
                    <w:sz w:val="20"/>
                    <w:szCs w:val="20"/>
                  </w:rPr>
                  <w:t>Occasionally</w:t>
                </w:r>
              </w:p>
            </w:tc>
          </w:sdtContent>
        </w:sdt>
      </w:tr>
      <w:tr w:rsidR="004A4D81" w:rsidRPr="001D0296" w14:paraId="57FFE2DF"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48439178" w14:textId="77777777" w:rsidR="004A4D81" w:rsidRPr="00FD79A8" w:rsidRDefault="004A4D81" w:rsidP="00FD79A8">
            <w:pPr>
              <w:pStyle w:val="Tabletext"/>
              <w:framePr w:wrap="around"/>
              <w:spacing w:before="0" w:after="0"/>
              <w:rPr>
                <w:sz w:val="20"/>
                <w:szCs w:val="20"/>
              </w:rPr>
            </w:pPr>
            <w:r w:rsidRPr="00FD79A8">
              <w:rPr>
                <w:sz w:val="20"/>
                <w:szCs w:val="20"/>
                <w:lang w:val="en-US"/>
              </w:rPr>
              <w:t>Restraining e.g. involvement in physical containment of clients/consumers</w:t>
            </w:r>
          </w:p>
        </w:tc>
        <w:sdt>
          <w:sdtPr>
            <w:rPr>
              <w:sz w:val="20"/>
              <w:szCs w:val="20"/>
            </w:rPr>
            <w:id w:val="-604189994"/>
            <w:placeholder>
              <w:docPart w:val="23F29DD2774E4BFBB25DE7029BFAE98D"/>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633088E0" w14:textId="027F2821" w:rsidR="004A4D81" w:rsidRPr="00FD79A8" w:rsidRDefault="009704E2" w:rsidP="00FD79A8">
                <w:pPr>
                  <w:pStyle w:val="Tabletext"/>
                  <w:framePr w:wrap="around"/>
                  <w:spacing w:before="0" w:after="0"/>
                  <w:rPr>
                    <w:sz w:val="20"/>
                    <w:szCs w:val="20"/>
                  </w:rPr>
                </w:pPr>
                <w:r>
                  <w:rPr>
                    <w:sz w:val="20"/>
                    <w:szCs w:val="20"/>
                  </w:rPr>
                  <w:t>Never</w:t>
                </w:r>
              </w:p>
            </w:tc>
          </w:sdtContent>
        </w:sdt>
      </w:tr>
      <w:tr w:rsidR="004A4D81" w:rsidRPr="001D0296" w14:paraId="46D1CE0D"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0EAF7BA0" w14:textId="77777777" w:rsidR="004A4D81" w:rsidRPr="00FD79A8" w:rsidRDefault="004A4D81" w:rsidP="00FD79A8">
            <w:pPr>
              <w:pStyle w:val="Tabletext"/>
              <w:framePr w:wrap="around"/>
              <w:spacing w:before="0" w:after="0"/>
              <w:rPr>
                <w:sz w:val="20"/>
                <w:szCs w:val="20"/>
              </w:rPr>
            </w:pPr>
            <w:r w:rsidRPr="00FD79A8">
              <w:rPr>
                <w:sz w:val="20"/>
                <w:szCs w:val="20"/>
                <w:lang w:val="en-US"/>
              </w:rPr>
              <w:t>Exposure to Distressing Situations e.g. Child abuse, viewing dead / mutilated bodies; verbal abuse; domestic violence; suicide</w:t>
            </w:r>
          </w:p>
        </w:tc>
        <w:sdt>
          <w:sdtPr>
            <w:rPr>
              <w:sz w:val="20"/>
              <w:szCs w:val="20"/>
            </w:rPr>
            <w:id w:val="-804078733"/>
            <w:placeholder>
              <w:docPart w:val="4964F81842D94A59826150FDC12059F2"/>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nil"/>
                </w:tcBorders>
                <w:shd w:val="clear" w:color="auto" w:fill="F3F3EE" w:themeFill="background1"/>
                <w:tcMar>
                  <w:top w:w="85" w:type="dxa"/>
                  <w:left w:w="85" w:type="dxa"/>
                  <w:bottom w:w="85" w:type="dxa"/>
                  <w:right w:w="85" w:type="dxa"/>
                </w:tcMar>
                <w:vAlign w:val="center"/>
              </w:tcPr>
              <w:p w14:paraId="7D267134" w14:textId="3B5BB750" w:rsidR="004A4D81" w:rsidRPr="00FD79A8" w:rsidRDefault="009704E2" w:rsidP="00FD79A8">
                <w:pPr>
                  <w:pStyle w:val="Tabletext"/>
                  <w:framePr w:wrap="around"/>
                  <w:spacing w:before="0" w:after="0"/>
                  <w:rPr>
                    <w:sz w:val="20"/>
                    <w:szCs w:val="20"/>
                  </w:rPr>
                </w:pPr>
                <w:r>
                  <w:rPr>
                    <w:sz w:val="20"/>
                    <w:szCs w:val="20"/>
                  </w:rPr>
                  <w:t>Occasionally</w:t>
                </w:r>
              </w:p>
            </w:tc>
          </w:sdtContent>
        </w:sdt>
      </w:tr>
    </w:tbl>
    <w:p w14:paraId="79DAB3CB" w14:textId="2A75DECE" w:rsidR="004A4D81" w:rsidRPr="001D0296" w:rsidRDefault="004A4D81" w:rsidP="00FD79A8">
      <w:pPr>
        <w:rPr>
          <w:rFonts w:cstheme="minorHAnsi"/>
          <w:color w:val="000000" w:themeColor="text1"/>
          <w:kern w:val="2"/>
          <w:sz w:val="22"/>
          <w:szCs w:val="22"/>
          <w:lang w:val="en-AU"/>
          <w14:ligatures w14:val="standardContextual"/>
        </w:rPr>
      </w:pPr>
    </w:p>
    <w:tbl>
      <w:tblPr>
        <w:tblStyle w:val="TableGrid"/>
        <w:tblW w:w="10768" w:type="dxa"/>
        <w:tblBorders>
          <w:top w:val="none" w:sz="0" w:space="0" w:color="auto"/>
          <w:left w:val="none" w:sz="0" w:space="0" w:color="auto"/>
          <w:bottom w:val="none" w:sz="0" w:space="0" w:color="auto"/>
          <w:right w:val="none" w:sz="0" w:space="0" w:color="auto"/>
        </w:tblBorders>
        <w:shd w:val="clear" w:color="auto" w:fill="F3F3EE" w:themeFill="background1"/>
        <w:tblLook w:val="04A0" w:firstRow="1" w:lastRow="0" w:firstColumn="1" w:lastColumn="0" w:noHBand="0" w:noVBand="1"/>
      </w:tblPr>
      <w:tblGrid>
        <w:gridCol w:w="7938"/>
        <w:gridCol w:w="2830"/>
      </w:tblGrid>
      <w:tr w:rsidR="004A4D81" w:rsidRPr="001D0296" w14:paraId="39B2F70D" w14:textId="77777777" w:rsidTr="0B751DE5">
        <w:trPr>
          <w:trHeight w:val="113"/>
          <w:tblHeader/>
        </w:trPr>
        <w:tc>
          <w:tcPr>
            <w:tcW w:w="7938" w:type="dxa"/>
            <w:tcBorders>
              <w:right w:val="nil"/>
            </w:tcBorders>
            <w:shd w:val="clear" w:color="auto" w:fill="3C1063" w:themeFill="accent6"/>
            <w:tcMar>
              <w:top w:w="85" w:type="dxa"/>
              <w:left w:w="85" w:type="dxa"/>
              <w:bottom w:w="85" w:type="dxa"/>
              <w:right w:w="85" w:type="dxa"/>
            </w:tcMar>
            <w:vAlign w:val="center"/>
          </w:tcPr>
          <w:p w14:paraId="5630623D" w14:textId="77777777" w:rsidR="004A4D81" w:rsidRPr="00FD79A8" w:rsidRDefault="004A4D81" w:rsidP="00FD79A8">
            <w:pPr>
              <w:pStyle w:val="Tableheading"/>
              <w:framePr w:wrap="around"/>
              <w:spacing w:before="0" w:after="0"/>
              <w:rPr>
                <w:sz w:val="20"/>
                <w:szCs w:val="20"/>
              </w:rPr>
            </w:pPr>
            <w:r w:rsidRPr="00FD79A8">
              <w:rPr>
                <w:sz w:val="20"/>
                <w:szCs w:val="20"/>
              </w:rPr>
              <w:t>Specific hazards</w:t>
            </w:r>
          </w:p>
        </w:tc>
        <w:tc>
          <w:tcPr>
            <w:tcW w:w="2830" w:type="dxa"/>
            <w:tcBorders>
              <w:top w:val="nil"/>
              <w:left w:val="nil"/>
              <w:bottom w:val="single" w:sz="4" w:space="0" w:color="auto"/>
            </w:tcBorders>
            <w:shd w:val="clear" w:color="auto" w:fill="3C1063" w:themeFill="accent6"/>
            <w:tcMar>
              <w:top w:w="85" w:type="dxa"/>
              <w:left w:w="85" w:type="dxa"/>
              <w:bottom w:w="85" w:type="dxa"/>
              <w:right w:w="85" w:type="dxa"/>
            </w:tcMar>
            <w:vAlign w:val="center"/>
          </w:tcPr>
          <w:p w14:paraId="1935A2CB" w14:textId="77777777" w:rsidR="004A4D81" w:rsidRPr="00FD79A8" w:rsidRDefault="004A4D81" w:rsidP="00FD79A8">
            <w:pPr>
              <w:pStyle w:val="Tableheading"/>
              <w:framePr w:wrap="around"/>
              <w:spacing w:before="0" w:after="0"/>
              <w:rPr>
                <w:sz w:val="20"/>
                <w:szCs w:val="20"/>
              </w:rPr>
            </w:pPr>
            <w:r w:rsidRPr="00FD79A8">
              <w:rPr>
                <w:sz w:val="20"/>
                <w:szCs w:val="20"/>
              </w:rPr>
              <w:t>Frequency</w:t>
            </w:r>
          </w:p>
        </w:tc>
      </w:tr>
      <w:tr w:rsidR="004A4D81" w:rsidRPr="001D0296" w14:paraId="7FB68BD4"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21BC7522" w14:textId="77777777" w:rsidR="004A4D81" w:rsidRPr="00FD79A8" w:rsidRDefault="004A4D81" w:rsidP="00FD79A8">
            <w:pPr>
              <w:pStyle w:val="Tabletext"/>
              <w:framePr w:wrap="around"/>
              <w:spacing w:before="0" w:after="0"/>
              <w:rPr>
                <w:sz w:val="20"/>
                <w:szCs w:val="20"/>
              </w:rPr>
            </w:pPr>
            <w:r w:rsidRPr="00FD79A8">
              <w:rPr>
                <w:sz w:val="20"/>
                <w:szCs w:val="20"/>
              </w:rPr>
              <w:t xml:space="preserve">Working at heights </w:t>
            </w:r>
          </w:p>
        </w:tc>
        <w:sdt>
          <w:sdtPr>
            <w:rPr>
              <w:sz w:val="20"/>
              <w:szCs w:val="20"/>
            </w:rPr>
            <w:id w:val="250395647"/>
            <w:placeholder>
              <w:docPart w:val="84DB3B96C21245ECBF6B07EBB49BA194"/>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55E650CC" w14:textId="722AA142"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2E14AA13"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191F4F89" w14:textId="77777777" w:rsidR="004A4D81" w:rsidRPr="00FD79A8" w:rsidRDefault="004A4D81" w:rsidP="00FD79A8">
            <w:pPr>
              <w:pStyle w:val="Tabletext"/>
              <w:framePr w:wrap="around"/>
              <w:spacing w:before="0" w:after="0"/>
              <w:rPr>
                <w:sz w:val="20"/>
                <w:szCs w:val="20"/>
              </w:rPr>
            </w:pPr>
            <w:r w:rsidRPr="00FD79A8">
              <w:rPr>
                <w:sz w:val="20"/>
                <w:szCs w:val="20"/>
              </w:rPr>
              <w:t xml:space="preserve">Exposure to extreme temperatures </w:t>
            </w:r>
          </w:p>
        </w:tc>
        <w:sdt>
          <w:sdtPr>
            <w:rPr>
              <w:sz w:val="20"/>
              <w:szCs w:val="20"/>
            </w:rPr>
            <w:id w:val="2088873460"/>
            <w:placeholder>
              <w:docPart w:val="D1BB2880101F4B278092496DF3DC5173"/>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613AF6A3" w14:textId="114D4D96"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6D0A6275"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69CD7317" w14:textId="77777777" w:rsidR="004A4D81" w:rsidRPr="00FD79A8" w:rsidRDefault="004A4D81" w:rsidP="00FD79A8">
            <w:pPr>
              <w:pStyle w:val="Tabletext"/>
              <w:framePr w:wrap="around"/>
              <w:spacing w:before="0" w:after="0"/>
              <w:rPr>
                <w:sz w:val="20"/>
                <w:szCs w:val="20"/>
              </w:rPr>
            </w:pPr>
            <w:r w:rsidRPr="00FD79A8">
              <w:rPr>
                <w:sz w:val="20"/>
                <w:szCs w:val="20"/>
                <w:lang w:val="en-US"/>
              </w:rPr>
              <w:t>Operation of heavy machinery e.g. forklift</w:t>
            </w:r>
          </w:p>
        </w:tc>
        <w:sdt>
          <w:sdtPr>
            <w:rPr>
              <w:sz w:val="20"/>
              <w:szCs w:val="20"/>
            </w:rPr>
            <w:id w:val="-1104801925"/>
            <w:placeholder>
              <w:docPart w:val="C7CB9188704B4EACBDA76A2D13E8E2A2"/>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09C5318B" w14:textId="4971326E"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10AC90B5"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42700EDA" w14:textId="77777777" w:rsidR="004A4D81" w:rsidRPr="00FD79A8" w:rsidRDefault="004A4D81" w:rsidP="00FD79A8">
            <w:pPr>
              <w:pStyle w:val="Tabletext"/>
              <w:framePr w:wrap="around"/>
              <w:spacing w:before="0" w:after="0"/>
              <w:rPr>
                <w:sz w:val="20"/>
                <w:szCs w:val="20"/>
              </w:rPr>
            </w:pPr>
            <w:r w:rsidRPr="00FD79A8">
              <w:rPr>
                <w:sz w:val="20"/>
                <w:szCs w:val="20"/>
              </w:rPr>
              <w:t>Confined spaces</w:t>
            </w:r>
          </w:p>
        </w:tc>
        <w:sdt>
          <w:sdtPr>
            <w:rPr>
              <w:sz w:val="20"/>
              <w:szCs w:val="20"/>
            </w:rPr>
            <w:id w:val="603468769"/>
            <w:placeholder>
              <w:docPart w:val="B17C1AD4D7904F32BCFDC9F60C43859E"/>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5FF68DD8" w14:textId="5A4CC0DB"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60156F1A"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47381F2F" w14:textId="77777777" w:rsidR="004A4D81" w:rsidRPr="00FD79A8" w:rsidRDefault="004A4D81" w:rsidP="00FD79A8">
            <w:pPr>
              <w:pStyle w:val="Tabletext"/>
              <w:framePr w:wrap="around"/>
              <w:spacing w:before="0" w:after="0"/>
              <w:rPr>
                <w:sz w:val="20"/>
                <w:szCs w:val="20"/>
              </w:rPr>
            </w:pPr>
            <w:r w:rsidRPr="00FD79A8">
              <w:rPr>
                <w:sz w:val="20"/>
                <w:szCs w:val="20"/>
              </w:rPr>
              <w:t>Excessive noise</w:t>
            </w:r>
          </w:p>
        </w:tc>
        <w:sdt>
          <w:sdtPr>
            <w:rPr>
              <w:sz w:val="20"/>
              <w:szCs w:val="20"/>
            </w:rPr>
            <w:id w:val="-1816170411"/>
            <w:placeholder>
              <w:docPart w:val="BE77FDFFA848486E8C5397338779449C"/>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4F112717" w14:textId="1698A5DF" w:rsidR="004A4D81" w:rsidRPr="00FD79A8" w:rsidRDefault="00234830" w:rsidP="00FD79A8">
                <w:pPr>
                  <w:pStyle w:val="Tabletext"/>
                  <w:framePr w:wrap="around"/>
                  <w:spacing w:before="0" w:after="0"/>
                  <w:rPr>
                    <w:sz w:val="20"/>
                    <w:szCs w:val="20"/>
                  </w:rPr>
                </w:pPr>
                <w:r>
                  <w:rPr>
                    <w:sz w:val="20"/>
                    <w:szCs w:val="20"/>
                  </w:rPr>
                  <w:t>Occasionally</w:t>
                </w:r>
              </w:p>
            </w:tc>
          </w:sdtContent>
        </w:sdt>
      </w:tr>
      <w:tr w:rsidR="004A4D81" w:rsidRPr="001D0296" w14:paraId="2DBBC9AE"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315418CE" w14:textId="77777777" w:rsidR="004A4D81" w:rsidRPr="00FD79A8" w:rsidRDefault="004A4D81" w:rsidP="00FD79A8">
            <w:pPr>
              <w:pStyle w:val="Tabletext"/>
              <w:framePr w:wrap="around"/>
              <w:spacing w:before="0" w:after="0"/>
              <w:rPr>
                <w:sz w:val="20"/>
                <w:szCs w:val="20"/>
              </w:rPr>
            </w:pPr>
            <w:r w:rsidRPr="00FD79A8">
              <w:rPr>
                <w:sz w:val="20"/>
                <w:szCs w:val="20"/>
              </w:rPr>
              <w:t>Low lighting</w:t>
            </w:r>
          </w:p>
        </w:tc>
        <w:sdt>
          <w:sdtPr>
            <w:rPr>
              <w:sz w:val="20"/>
              <w:szCs w:val="20"/>
            </w:rPr>
            <w:id w:val="768734630"/>
            <w:placeholder>
              <w:docPart w:val="40A19C57F14B47C887C52CB06532AB8A"/>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024860F2" w14:textId="5D7DA5E6" w:rsidR="004A4D81" w:rsidRPr="00FD79A8" w:rsidRDefault="00234830" w:rsidP="00FD79A8">
                <w:pPr>
                  <w:pStyle w:val="Tabletext"/>
                  <w:framePr w:wrap="around"/>
                  <w:spacing w:before="0" w:after="0"/>
                  <w:rPr>
                    <w:sz w:val="20"/>
                    <w:szCs w:val="20"/>
                  </w:rPr>
                </w:pPr>
                <w:r>
                  <w:rPr>
                    <w:sz w:val="20"/>
                    <w:szCs w:val="20"/>
                  </w:rPr>
                  <w:t>Occasionally</w:t>
                </w:r>
              </w:p>
            </w:tc>
          </w:sdtContent>
        </w:sdt>
      </w:tr>
      <w:tr w:rsidR="004A4D81" w:rsidRPr="001D0296" w14:paraId="5A6FB3BE"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1834E0AC" w14:textId="77777777" w:rsidR="004A4D81" w:rsidRPr="00FD79A8" w:rsidRDefault="004A4D81" w:rsidP="00FD79A8">
            <w:pPr>
              <w:pStyle w:val="Tabletext"/>
              <w:framePr w:wrap="around"/>
              <w:spacing w:before="0" w:after="0"/>
              <w:rPr>
                <w:sz w:val="20"/>
                <w:szCs w:val="20"/>
              </w:rPr>
            </w:pPr>
            <w:r w:rsidRPr="00FD79A8">
              <w:rPr>
                <w:sz w:val="20"/>
                <w:szCs w:val="20"/>
                <w:lang w:val="en-US"/>
              </w:rPr>
              <w:t xml:space="preserve">Handling of dangerous goods/equipment e.g. gases; liquids; biological. </w:t>
            </w:r>
          </w:p>
        </w:tc>
        <w:sdt>
          <w:sdtPr>
            <w:rPr>
              <w:sz w:val="20"/>
              <w:szCs w:val="20"/>
            </w:rPr>
            <w:id w:val="1142079636"/>
            <w:placeholder>
              <w:docPart w:val="8B115B458984476C8F8338B63835FECC"/>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3F9BE367" w14:textId="4B86F7CA"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502D3B07"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0A4F6B40" w14:textId="77777777" w:rsidR="004A4D81" w:rsidRPr="00FD79A8" w:rsidRDefault="004A4D81" w:rsidP="00FD79A8">
            <w:pPr>
              <w:pStyle w:val="Tabletext"/>
              <w:framePr w:wrap="around"/>
              <w:spacing w:before="0" w:after="0"/>
              <w:rPr>
                <w:sz w:val="20"/>
                <w:szCs w:val="20"/>
              </w:rPr>
            </w:pPr>
            <w:r w:rsidRPr="00FD79A8">
              <w:rPr>
                <w:sz w:val="20"/>
                <w:szCs w:val="20"/>
              </w:rPr>
              <w:t>Slippery or uneven surfaces</w:t>
            </w:r>
          </w:p>
        </w:tc>
        <w:sdt>
          <w:sdtPr>
            <w:rPr>
              <w:sz w:val="20"/>
              <w:szCs w:val="20"/>
            </w:rPr>
            <w:id w:val="1296107475"/>
            <w:placeholder>
              <w:docPart w:val="8CBE7BB571CE4C44898AB1AB1962C044"/>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nil"/>
                </w:tcBorders>
                <w:shd w:val="clear" w:color="auto" w:fill="F3F3EE" w:themeFill="background1"/>
                <w:tcMar>
                  <w:top w:w="85" w:type="dxa"/>
                  <w:left w:w="85" w:type="dxa"/>
                  <w:bottom w:w="85" w:type="dxa"/>
                  <w:right w:w="85" w:type="dxa"/>
                </w:tcMar>
                <w:vAlign w:val="center"/>
              </w:tcPr>
              <w:p w14:paraId="23D226F5" w14:textId="18B2A525" w:rsidR="004A4D81" w:rsidRPr="00FD79A8" w:rsidRDefault="00234830" w:rsidP="00FD79A8">
                <w:pPr>
                  <w:pStyle w:val="Tabletext"/>
                  <w:framePr w:wrap="around"/>
                  <w:spacing w:before="0" w:after="0"/>
                  <w:rPr>
                    <w:sz w:val="20"/>
                    <w:szCs w:val="20"/>
                  </w:rPr>
                </w:pPr>
                <w:r>
                  <w:rPr>
                    <w:sz w:val="20"/>
                    <w:szCs w:val="20"/>
                  </w:rPr>
                  <w:t>Occasionally</w:t>
                </w:r>
              </w:p>
            </w:tc>
          </w:sdtContent>
        </w:sdt>
      </w:tr>
    </w:tbl>
    <w:p w14:paraId="723E53F5" w14:textId="77777777" w:rsidR="004A4D81" w:rsidRPr="001D0296" w:rsidRDefault="004A4D81" w:rsidP="004A4D81">
      <w:pPr>
        <w:pStyle w:val="Body"/>
        <w:rPr>
          <w:rFonts w:cstheme="minorHAnsi"/>
          <w:sz w:val="22"/>
        </w:rPr>
      </w:pPr>
    </w:p>
    <w:tbl>
      <w:tblPr>
        <w:tblStyle w:val="TableGrid"/>
        <w:tblW w:w="10768" w:type="dxa"/>
        <w:tblBorders>
          <w:top w:val="none" w:sz="0" w:space="0" w:color="auto"/>
          <w:left w:val="none" w:sz="0" w:space="0" w:color="auto"/>
          <w:bottom w:val="none" w:sz="0" w:space="0" w:color="auto"/>
          <w:right w:val="none" w:sz="0" w:space="0" w:color="auto"/>
        </w:tblBorders>
        <w:shd w:val="clear" w:color="auto" w:fill="F3F3EE" w:themeFill="background1"/>
        <w:tblLook w:val="04A0" w:firstRow="1" w:lastRow="0" w:firstColumn="1" w:lastColumn="0" w:noHBand="0" w:noVBand="1"/>
        <w:tblCaption w:val="Table  title"/>
        <w:tblDescription w:val="Table description."/>
      </w:tblPr>
      <w:tblGrid>
        <w:gridCol w:w="7938"/>
        <w:gridCol w:w="2830"/>
      </w:tblGrid>
      <w:tr w:rsidR="004A4D81" w:rsidRPr="001D0296" w14:paraId="7D386287" w14:textId="77777777" w:rsidTr="0B751DE5">
        <w:trPr>
          <w:trHeight w:val="113"/>
          <w:tblHeader/>
        </w:trPr>
        <w:tc>
          <w:tcPr>
            <w:tcW w:w="7938" w:type="dxa"/>
            <w:tcBorders>
              <w:right w:val="nil"/>
            </w:tcBorders>
            <w:shd w:val="clear" w:color="auto" w:fill="3C1063" w:themeFill="accent6"/>
            <w:tcMar>
              <w:top w:w="85" w:type="dxa"/>
              <w:left w:w="85" w:type="dxa"/>
              <w:bottom w:w="85" w:type="dxa"/>
              <w:right w:w="85" w:type="dxa"/>
            </w:tcMar>
            <w:vAlign w:val="center"/>
          </w:tcPr>
          <w:p w14:paraId="5C27C4BB" w14:textId="77777777" w:rsidR="004A4D81" w:rsidRPr="00FD79A8" w:rsidRDefault="00BB4BA6" w:rsidP="00FD79A8">
            <w:pPr>
              <w:pStyle w:val="Tableheading"/>
              <w:framePr w:wrap="around"/>
              <w:spacing w:before="0" w:after="0"/>
              <w:rPr>
                <w:sz w:val="20"/>
                <w:szCs w:val="20"/>
              </w:rPr>
            </w:pPr>
            <w:r w:rsidRPr="00FD79A8">
              <w:rPr>
                <w:sz w:val="20"/>
                <w:szCs w:val="20"/>
              </w:rPr>
              <w:t>Manual handling</w:t>
            </w:r>
          </w:p>
        </w:tc>
        <w:tc>
          <w:tcPr>
            <w:tcW w:w="2830" w:type="dxa"/>
            <w:tcBorders>
              <w:top w:val="nil"/>
              <w:left w:val="nil"/>
              <w:bottom w:val="single" w:sz="4" w:space="0" w:color="auto"/>
            </w:tcBorders>
            <w:shd w:val="clear" w:color="auto" w:fill="3C1063" w:themeFill="accent6"/>
            <w:tcMar>
              <w:top w:w="85" w:type="dxa"/>
              <w:left w:w="85" w:type="dxa"/>
              <w:bottom w:w="85" w:type="dxa"/>
              <w:right w:w="85" w:type="dxa"/>
            </w:tcMar>
            <w:vAlign w:val="center"/>
          </w:tcPr>
          <w:p w14:paraId="7CB314F8" w14:textId="77777777" w:rsidR="004A4D81" w:rsidRPr="00FD79A8" w:rsidRDefault="004A4D81" w:rsidP="00FD79A8">
            <w:pPr>
              <w:pStyle w:val="Tableheading"/>
              <w:framePr w:wrap="around"/>
              <w:spacing w:before="0" w:after="0"/>
              <w:rPr>
                <w:sz w:val="20"/>
                <w:szCs w:val="20"/>
              </w:rPr>
            </w:pPr>
            <w:r w:rsidRPr="00FD79A8">
              <w:rPr>
                <w:sz w:val="20"/>
                <w:szCs w:val="20"/>
              </w:rPr>
              <w:t>Frequency</w:t>
            </w:r>
          </w:p>
        </w:tc>
      </w:tr>
      <w:tr w:rsidR="004A4D81" w:rsidRPr="001D0296" w14:paraId="2DD946FB"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7728DFBB" w14:textId="77777777" w:rsidR="004A4D81" w:rsidRPr="00FD79A8" w:rsidRDefault="004A4D81" w:rsidP="00FD79A8">
            <w:pPr>
              <w:pStyle w:val="Tabletext"/>
              <w:framePr w:wrap="around"/>
              <w:spacing w:before="0" w:after="0"/>
              <w:rPr>
                <w:sz w:val="20"/>
                <w:szCs w:val="20"/>
              </w:rPr>
            </w:pPr>
            <w:r w:rsidRPr="00FD79A8">
              <w:rPr>
                <w:sz w:val="20"/>
                <w:szCs w:val="20"/>
              </w:rPr>
              <w:t>Lifting 0 – 9kg</w:t>
            </w:r>
          </w:p>
        </w:tc>
        <w:sdt>
          <w:sdtPr>
            <w:rPr>
              <w:sz w:val="20"/>
              <w:szCs w:val="20"/>
            </w:rPr>
            <w:id w:val="266896402"/>
            <w:placeholder>
              <w:docPart w:val="8469F7EA639845E3A1A0987EB0EAB20D"/>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761C1186" w14:textId="087DE308" w:rsidR="004A4D81" w:rsidRPr="00FD79A8" w:rsidRDefault="00234830" w:rsidP="00FD79A8">
                <w:pPr>
                  <w:pStyle w:val="Tabletext"/>
                  <w:framePr w:wrap="around"/>
                  <w:spacing w:before="0" w:after="0"/>
                  <w:rPr>
                    <w:sz w:val="20"/>
                    <w:szCs w:val="20"/>
                  </w:rPr>
                </w:pPr>
                <w:r>
                  <w:rPr>
                    <w:sz w:val="20"/>
                    <w:szCs w:val="20"/>
                  </w:rPr>
                  <w:t>Occasionally</w:t>
                </w:r>
              </w:p>
            </w:tc>
          </w:sdtContent>
        </w:sdt>
      </w:tr>
      <w:tr w:rsidR="004A4D81" w:rsidRPr="001D0296" w14:paraId="2AB5CCB2"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0384C40F" w14:textId="77777777" w:rsidR="004A4D81" w:rsidRPr="00FD79A8" w:rsidRDefault="004A4D81" w:rsidP="00FD79A8">
            <w:pPr>
              <w:pStyle w:val="Tabletext"/>
              <w:framePr w:wrap="around"/>
              <w:spacing w:before="0" w:after="0"/>
              <w:rPr>
                <w:sz w:val="20"/>
                <w:szCs w:val="20"/>
              </w:rPr>
            </w:pPr>
            <w:r w:rsidRPr="00FD79A8">
              <w:rPr>
                <w:sz w:val="20"/>
                <w:szCs w:val="20"/>
              </w:rPr>
              <w:t>Lifting 10 – 15kg</w:t>
            </w:r>
          </w:p>
        </w:tc>
        <w:sdt>
          <w:sdtPr>
            <w:rPr>
              <w:sz w:val="20"/>
              <w:szCs w:val="20"/>
            </w:rPr>
            <w:id w:val="-60032619"/>
            <w:placeholder>
              <w:docPart w:val="B49C12D3C92A4B73AF5C1963CB64FD4C"/>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176221C2" w14:textId="7683D83D"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77E564B9"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1B7A8B81" w14:textId="77777777" w:rsidR="004A4D81" w:rsidRPr="00FD79A8" w:rsidRDefault="004A4D81" w:rsidP="00FD79A8">
            <w:pPr>
              <w:pStyle w:val="Tabletext"/>
              <w:framePr w:wrap="around"/>
              <w:spacing w:before="0" w:after="0"/>
              <w:rPr>
                <w:sz w:val="20"/>
                <w:szCs w:val="20"/>
              </w:rPr>
            </w:pPr>
            <w:r w:rsidRPr="00FD79A8">
              <w:rPr>
                <w:sz w:val="20"/>
                <w:szCs w:val="20"/>
              </w:rPr>
              <w:t>Lifting 16kg+</w:t>
            </w:r>
          </w:p>
        </w:tc>
        <w:sdt>
          <w:sdtPr>
            <w:rPr>
              <w:sz w:val="20"/>
              <w:szCs w:val="20"/>
            </w:rPr>
            <w:id w:val="892463772"/>
            <w:placeholder>
              <w:docPart w:val="7A9A192DB7CF411ABCE0DF1ACA9CBB4B"/>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4746883D" w14:textId="451EC8B1"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3F49C606"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365601DF" w14:textId="77777777" w:rsidR="004A4D81" w:rsidRPr="00FD79A8" w:rsidRDefault="004A4D81" w:rsidP="00FD79A8">
            <w:pPr>
              <w:pStyle w:val="Tabletext"/>
              <w:framePr w:wrap="around"/>
              <w:spacing w:before="0" w:after="0"/>
              <w:rPr>
                <w:sz w:val="20"/>
                <w:szCs w:val="20"/>
              </w:rPr>
            </w:pPr>
            <w:r w:rsidRPr="00FD79A8">
              <w:rPr>
                <w:sz w:val="20"/>
                <w:szCs w:val="20"/>
              </w:rPr>
              <w:t>Climbing</w:t>
            </w:r>
          </w:p>
        </w:tc>
        <w:sdt>
          <w:sdtPr>
            <w:rPr>
              <w:sz w:val="20"/>
              <w:szCs w:val="20"/>
            </w:rPr>
            <w:id w:val="-714814083"/>
            <w:placeholder>
              <w:docPart w:val="01C27D7A651D4D5093D8CA1C6400E7F9"/>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1C929ACF" w14:textId="05E390BB"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1C5A12FE"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0C3EB152" w14:textId="77777777" w:rsidR="004A4D81" w:rsidRPr="00FD79A8" w:rsidRDefault="004A4D81" w:rsidP="00FD79A8">
            <w:pPr>
              <w:pStyle w:val="Tabletext"/>
              <w:framePr w:wrap="around"/>
              <w:spacing w:before="0" w:after="0"/>
              <w:rPr>
                <w:sz w:val="20"/>
                <w:szCs w:val="20"/>
              </w:rPr>
            </w:pPr>
            <w:r w:rsidRPr="00FD79A8">
              <w:rPr>
                <w:sz w:val="20"/>
                <w:szCs w:val="20"/>
              </w:rPr>
              <w:t>Running</w:t>
            </w:r>
          </w:p>
        </w:tc>
        <w:sdt>
          <w:sdtPr>
            <w:rPr>
              <w:sz w:val="20"/>
              <w:szCs w:val="20"/>
            </w:rPr>
            <w:id w:val="-1627463187"/>
            <w:placeholder>
              <w:docPart w:val="59ACD4A3DBC64E8D9B68DFC9BC5BAE8A"/>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5C2541CC" w14:textId="14E3F81F"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39283B85"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4697529F" w14:textId="77777777" w:rsidR="004A4D81" w:rsidRPr="00FD79A8" w:rsidRDefault="004A4D81" w:rsidP="00FD79A8">
            <w:pPr>
              <w:pStyle w:val="Tabletext"/>
              <w:framePr w:wrap="around"/>
              <w:spacing w:before="0" w:after="0"/>
              <w:rPr>
                <w:sz w:val="20"/>
                <w:szCs w:val="20"/>
              </w:rPr>
            </w:pPr>
            <w:r w:rsidRPr="00FD79A8">
              <w:rPr>
                <w:sz w:val="20"/>
                <w:szCs w:val="20"/>
              </w:rPr>
              <w:t>Reaching</w:t>
            </w:r>
          </w:p>
        </w:tc>
        <w:sdt>
          <w:sdtPr>
            <w:rPr>
              <w:sz w:val="20"/>
              <w:szCs w:val="20"/>
            </w:rPr>
            <w:id w:val="-1446078510"/>
            <w:placeholder>
              <w:docPart w:val="05CB6EBDB12F42CDA8CE78021CEE5D0D"/>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36496804" w14:textId="42DD9A56" w:rsidR="004A4D81" w:rsidRPr="00FD79A8" w:rsidRDefault="00234830" w:rsidP="00FD79A8">
                <w:pPr>
                  <w:pStyle w:val="Tabletext"/>
                  <w:framePr w:wrap="around"/>
                  <w:spacing w:before="0" w:after="0"/>
                  <w:rPr>
                    <w:sz w:val="20"/>
                    <w:szCs w:val="20"/>
                  </w:rPr>
                </w:pPr>
                <w:r>
                  <w:rPr>
                    <w:sz w:val="20"/>
                    <w:szCs w:val="20"/>
                  </w:rPr>
                  <w:t>Never</w:t>
                </w:r>
              </w:p>
            </w:tc>
          </w:sdtContent>
        </w:sdt>
      </w:tr>
      <w:tr w:rsidR="004A4D81" w:rsidRPr="001D0296" w14:paraId="4EFEECAC"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57801D87" w14:textId="77777777" w:rsidR="004A4D81" w:rsidRPr="00FD79A8" w:rsidRDefault="004A4D81" w:rsidP="00FD79A8">
            <w:pPr>
              <w:pStyle w:val="Tabletext"/>
              <w:framePr w:wrap="around"/>
              <w:spacing w:before="0" w:after="0"/>
              <w:rPr>
                <w:sz w:val="20"/>
                <w:szCs w:val="20"/>
              </w:rPr>
            </w:pPr>
            <w:r w:rsidRPr="00FD79A8">
              <w:rPr>
                <w:sz w:val="20"/>
                <w:szCs w:val="20"/>
              </w:rPr>
              <w:t>Kneeling</w:t>
            </w:r>
          </w:p>
        </w:tc>
        <w:sdt>
          <w:sdtPr>
            <w:rPr>
              <w:sz w:val="20"/>
              <w:szCs w:val="20"/>
            </w:rPr>
            <w:id w:val="-1113512351"/>
            <w:placeholder>
              <w:docPart w:val="E34CF67EA8F745EEBA2AE41DFE281C0F"/>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68F9B76E" w14:textId="486F100C" w:rsidR="004A4D81" w:rsidRPr="00FD79A8" w:rsidRDefault="00234830" w:rsidP="00FD79A8">
                <w:pPr>
                  <w:pStyle w:val="Tabletext"/>
                  <w:framePr w:wrap="around"/>
                  <w:spacing w:before="0" w:after="0"/>
                  <w:rPr>
                    <w:sz w:val="20"/>
                    <w:szCs w:val="20"/>
                  </w:rPr>
                </w:pPr>
                <w:r>
                  <w:rPr>
                    <w:sz w:val="20"/>
                    <w:szCs w:val="20"/>
                  </w:rPr>
                  <w:t>Occasionally</w:t>
                </w:r>
              </w:p>
            </w:tc>
          </w:sdtContent>
        </w:sdt>
      </w:tr>
      <w:tr w:rsidR="004A4D81" w:rsidRPr="001D0296" w14:paraId="74230308"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24CA6A0A" w14:textId="77777777" w:rsidR="004A4D81" w:rsidRPr="00FD79A8" w:rsidRDefault="004A4D81" w:rsidP="00FD79A8">
            <w:pPr>
              <w:pStyle w:val="Tabletext"/>
              <w:framePr w:wrap="around"/>
              <w:spacing w:before="0" w:after="0"/>
              <w:rPr>
                <w:sz w:val="20"/>
                <w:szCs w:val="20"/>
              </w:rPr>
            </w:pPr>
            <w:r w:rsidRPr="00FD79A8">
              <w:rPr>
                <w:sz w:val="20"/>
                <w:szCs w:val="20"/>
              </w:rPr>
              <w:t>Foot and leg movement</w:t>
            </w:r>
          </w:p>
        </w:tc>
        <w:sdt>
          <w:sdtPr>
            <w:rPr>
              <w:sz w:val="20"/>
              <w:szCs w:val="20"/>
            </w:rPr>
            <w:id w:val="-1283260352"/>
            <w:placeholder>
              <w:docPart w:val="D2E2E2EE8C0A481586C10463D6CC89C8"/>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0452B629" w14:textId="6B19A82B" w:rsidR="004A4D81" w:rsidRPr="00FD79A8" w:rsidRDefault="00234830" w:rsidP="00FD79A8">
                <w:pPr>
                  <w:pStyle w:val="Tabletext"/>
                  <w:framePr w:wrap="around"/>
                  <w:spacing w:before="0" w:after="0"/>
                  <w:rPr>
                    <w:sz w:val="20"/>
                    <w:szCs w:val="20"/>
                  </w:rPr>
                </w:pPr>
                <w:r>
                  <w:rPr>
                    <w:sz w:val="20"/>
                    <w:szCs w:val="20"/>
                  </w:rPr>
                  <w:t>Never</w:t>
                </w:r>
              </w:p>
            </w:tc>
          </w:sdtContent>
        </w:sdt>
      </w:tr>
      <w:tr w:rsidR="007479E7" w:rsidRPr="001D0296" w14:paraId="1D0715AC"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7E383653" w14:textId="77777777" w:rsidR="007479E7" w:rsidRPr="00FD79A8" w:rsidRDefault="007479E7" w:rsidP="00FD79A8">
            <w:pPr>
              <w:pStyle w:val="Tabletext"/>
              <w:framePr w:wrap="around"/>
              <w:spacing w:before="0" w:after="0"/>
              <w:rPr>
                <w:sz w:val="20"/>
                <w:szCs w:val="20"/>
              </w:rPr>
            </w:pPr>
            <w:r w:rsidRPr="00FD79A8">
              <w:rPr>
                <w:sz w:val="20"/>
                <w:szCs w:val="20"/>
                <w:lang w:val="en-US"/>
              </w:rPr>
              <w:t xml:space="preserve">Hand, arm and grasping movements </w:t>
            </w:r>
          </w:p>
        </w:tc>
        <w:sdt>
          <w:sdtPr>
            <w:rPr>
              <w:sz w:val="20"/>
              <w:szCs w:val="20"/>
            </w:rPr>
            <w:id w:val="-2087909991"/>
            <w:placeholder>
              <w:docPart w:val="EDE55F6EBA4249168191830B4B06198E"/>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4D89080F" w14:textId="342C859B" w:rsidR="007479E7" w:rsidRPr="00FD79A8" w:rsidRDefault="00234830" w:rsidP="00FD79A8">
                <w:pPr>
                  <w:pStyle w:val="Tabletext"/>
                  <w:framePr w:wrap="around"/>
                  <w:spacing w:before="0" w:after="0"/>
                  <w:rPr>
                    <w:sz w:val="20"/>
                    <w:szCs w:val="20"/>
                  </w:rPr>
                </w:pPr>
                <w:r>
                  <w:rPr>
                    <w:sz w:val="20"/>
                    <w:szCs w:val="20"/>
                  </w:rPr>
                  <w:t>Occasionally</w:t>
                </w:r>
              </w:p>
            </w:tc>
          </w:sdtContent>
        </w:sdt>
      </w:tr>
      <w:tr w:rsidR="007479E7" w:rsidRPr="001D0296" w14:paraId="69654932"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33D72261" w14:textId="77777777" w:rsidR="007479E7" w:rsidRPr="00FD79A8" w:rsidRDefault="007479E7" w:rsidP="00FD79A8">
            <w:pPr>
              <w:pStyle w:val="Tabletext"/>
              <w:framePr w:wrap="around"/>
              <w:spacing w:before="0" w:after="0"/>
              <w:rPr>
                <w:sz w:val="20"/>
                <w:szCs w:val="20"/>
              </w:rPr>
            </w:pPr>
            <w:r w:rsidRPr="00FD79A8">
              <w:rPr>
                <w:sz w:val="20"/>
                <w:szCs w:val="20"/>
              </w:rPr>
              <w:t>Bending/squatting</w:t>
            </w:r>
          </w:p>
        </w:tc>
        <w:sdt>
          <w:sdtPr>
            <w:rPr>
              <w:sz w:val="20"/>
              <w:szCs w:val="20"/>
            </w:rPr>
            <w:id w:val="382912413"/>
            <w:placeholder>
              <w:docPart w:val="9DE055FDF9094EA98F3E4F70A1E7FFF2"/>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5F4EB43C" w14:textId="5F2EF84C" w:rsidR="007479E7" w:rsidRPr="00FD79A8" w:rsidRDefault="00234830" w:rsidP="00FD79A8">
                <w:pPr>
                  <w:pStyle w:val="Tabletext"/>
                  <w:framePr w:wrap="around"/>
                  <w:spacing w:before="0" w:after="0"/>
                  <w:rPr>
                    <w:sz w:val="20"/>
                    <w:szCs w:val="20"/>
                  </w:rPr>
                </w:pPr>
                <w:r>
                  <w:rPr>
                    <w:sz w:val="20"/>
                    <w:szCs w:val="20"/>
                  </w:rPr>
                  <w:t>Occasionally</w:t>
                </w:r>
              </w:p>
            </w:tc>
          </w:sdtContent>
        </w:sdt>
      </w:tr>
      <w:tr w:rsidR="007479E7" w:rsidRPr="001D0296" w14:paraId="1C0C72A3"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6DB5F67A" w14:textId="77777777" w:rsidR="007479E7" w:rsidRPr="00FD79A8" w:rsidRDefault="007479E7" w:rsidP="00FD79A8">
            <w:pPr>
              <w:pStyle w:val="Tabletext"/>
              <w:framePr w:wrap="around"/>
              <w:spacing w:before="0" w:after="0"/>
              <w:rPr>
                <w:sz w:val="20"/>
                <w:szCs w:val="20"/>
              </w:rPr>
            </w:pPr>
            <w:r w:rsidRPr="00FD79A8">
              <w:rPr>
                <w:sz w:val="20"/>
                <w:szCs w:val="20"/>
              </w:rPr>
              <w:t>Bend/Lean Forward from Waist/Trunk twisting</w:t>
            </w:r>
          </w:p>
        </w:tc>
        <w:sdt>
          <w:sdtPr>
            <w:rPr>
              <w:sz w:val="20"/>
              <w:szCs w:val="20"/>
            </w:rPr>
            <w:id w:val="958914459"/>
            <w:placeholder>
              <w:docPart w:val="464201154C0F439598A7406B96EBEB95"/>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78BD9510" w14:textId="013A1D2E" w:rsidR="007479E7" w:rsidRPr="00FD79A8" w:rsidRDefault="00234830" w:rsidP="00FD79A8">
                <w:pPr>
                  <w:pStyle w:val="Tabletext"/>
                  <w:framePr w:wrap="around"/>
                  <w:spacing w:before="0" w:after="0"/>
                  <w:rPr>
                    <w:sz w:val="20"/>
                    <w:szCs w:val="20"/>
                  </w:rPr>
                </w:pPr>
                <w:r>
                  <w:rPr>
                    <w:sz w:val="20"/>
                    <w:szCs w:val="20"/>
                  </w:rPr>
                  <w:t>Occasionally</w:t>
                </w:r>
              </w:p>
            </w:tc>
          </w:sdtContent>
        </w:sdt>
      </w:tr>
      <w:tr w:rsidR="007479E7" w:rsidRPr="001D0296" w14:paraId="1164316B"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24969961" w14:textId="77777777" w:rsidR="007479E7" w:rsidRPr="00FD79A8" w:rsidRDefault="007479E7" w:rsidP="00FD79A8">
            <w:pPr>
              <w:pStyle w:val="Tabletext"/>
              <w:framePr w:wrap="around"/>
              <w:spacing w:before="0" w:after="0"/>
              <w:rPr>
                <w:sz w:val="20"/>
                <w:szCs w:val="20"/>
              </w:rPr>
            </w:pPr>
            <w:r w:rsidRPr="00FD79A8">
              <w:rPr>
                <w:sz w:val="20"/>
                <w:szCs w:val="20"/>
              </w:rPr>
              <w:t>Push/pull</w:t>
            </w:r>
          </w:p>
        </w:tc>
        <w:sdt>
          <w:sdtPr>
            <w:rPr>
              <w:sz w:val="20"/>
              <w:szCs w:val="20"/>
            </w:rPr>
            <w:id w:val="-1752043181"/>
            <w:placeholder>
              <w:docPart w:val="B0C86B8679ED4F199B0017EC5962C043"/>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single" w:sz="4" w:space="0" w:color="auto"/>
                </w:tcBorders>
                <w:shd w:val="clear" w:color="auto" w:fill="F3F3EE" w:themeFill="background1"/>
                <w:tcMar>
                  <w:top w:w="85" w:type="dxa"/>
                  <w:left w:w="85" w:type="dxa"/>
                  <w:bottom w:w="85" w:type="dxa"/>
                  <w:right w:w="85" w:type="dxa"/>
                </w:tcMar>
                <w:vAlign w:val="center"/>
              </w:tcPr>
              <w:p w14:paraId="4086E0A0" w14:textId="5B251C1A" w:rsidR="007479E7" w:rsidRPr="00FD79A8" w:rsidRDefault="00234830" w:rsidP="00FD79A8">
                <w:pPr>
                  <w:pStyle w:val="Tabletext"/>
                  <w:framePr w:wrap="around"/>
                  <w:spacing w:before="0" w:after="0"/>
                  <w:rPr>
                    <w:sz w:val="20"/>
                    <w:szCs w:val="20"/>
                  </w:rPr>
                </w:pPr>
                <w:r>
                  <w:rPr>
                    <w:sz w:val="20"/>
                    <w:szCs w:val="20"/>
                  </w:rPr>
                  <w:t>Never</w:t>
                </w:r>
              </w:p>
            </w:tc>
          </w:sdtContent>
        </w:sdt>
      </w:tr>
      <w:tr w:rsidR="007479E7" w:rsidRPr="001D0296" w14:paraId="6E2D9087" w14:textId="77777777" w:rsidTr="00600B4D">
        <w:trPr>
          <w:trHeight w:val="20"/>
        </w:trPr>
        <w:tc>
          <w:tcPr>
            <w:tcW w:w="7938" w:type="dxa"/>
            <w:tcBorders>
              <w:right w:val="nil"/>
            </w:tcBorders>
            <w:shd w:val="clear" w:color="auto" w:fill="F3F3EE" w:themeFill="background1"/>
            <w:tcMar>
              <w:top w:w="85" w:type="dxa"/>
              <w:left w:w="85" w:type="dxa"/>
              <w:bottom w:w="85" w:type="dxa"/>
              <w:right w:w="85" w:type="dxa"/>
            </w:tcMar>
            <w:vAlign w:val="center"/>
          </w:tcPr>
          <w:p w14:paraId="4BC8A0CD" w14:textId="77777777" w:rsidR="007479E7" w:rsidRPr="00FD79A8" w:rsidRDefault="007479E7" w:rsidP="00FD79A8">
            <w:pPr>
              <w:pStyle w:val="Tabletext"/>
              <w:framePr w:wrap="around"/>
              <w:spacing w:before="0" w:after="0"/>
              <w:rPr>
                <w:sz w:val="20"/>
                <w:szCs w:val="20"/>
              </w:rPr>
            </w:pPr>
            <w:r w:rsidRPr="00FD79A8">
              <w:rPr>
                <w:sz w:val="20"/>
                <w:szCs w:val="20"/>
              </w:rPr>
              <w:t>Sequential repetitive movements in a short amount of time</w:t>
            </w:r>
          </w:p>
        </w:tc>
        <w:sdt>
          <w:sdtPr>
            <w:rPr>
              <w:sz w:val="20"/>
              <w:szCs w:val="20"/>
            </w:rPr>
            <w:id w:val="1969618815"/>
            <w:placeholder>
              <w:docPart w:val="A7B02C087B6F457FB090BFF0AAA1CD0A"/>
            </w:placeholder>
            <w:dropDownList>
              <w:listItem w:value="Choose an item."/>
              <w:listItem w:displayText="Frequently" w:value="Frequently"/>
              <w:listItem w:displayText="Occasionally" w:value="Occasionally"/>
              <w:listItem w:displayText="Never" w:value="Never"/>
            </w:dropDownList>
          </w:sdtPr>
          <w:sdtEndPr/>
          <w:sdtContent>
            <w:tc>
              <w:tcPr>
                <w:tcW w:w="2830" w:type="dxa"/>
                <w:tcBorders>
                  <w:top w:val="single" w:sz="4" w:space="0" w:color="auto"/>
                  <w:left w:val="nil"/>
                  <w:bottom w:val="nil"/>
                </w:tcBorders>
                <w:shd w:val="clear" w:color="auto" w:fill="F3F3EE" w:themeFill="background1"/>
                <w:tcMar>
                  <w:top w:w="85" w:type="dxa"/>
                  <w:left w:w="85" w:type="dxa"/>
                  <w:bottom w:w="85" w:type="dxa"/>
                  <w:right w:w="85" w:type="dxa"/>
                </w:tcMar>
                <w:vAlign w:val="center"/>
              </w:tcPr>
              <w:p w14:paraId="6ACDA486" w14:textId="21A0EAB9" w:rsidR="007479E7" w:rsidRPr="00FD79A8" w:rsidRDefault="00234830" w:rsidP="00FD79A8">
                <w:pPr>
                  <w:pStyle w:val="Tabletext"/>
                  <w:framePr w:wrap="around"/>
                  <w:spacing w:before="0" w:after="0"/>
                  <w:rPr>
                    <w:sz w:val="20"/>
                    <w:szCs w:val="20"/>
                  </w:rPr>
                </w:pPr>
                <w:r>
                  <w:rPr>
                    <w:sz w:val="20"/>
                    <w:szCs w:val="20"/>
                  </w:rPr>
                  <w:t>Never</w:t>
                </w:r>
              </w:p>
            </w:tc>
          </w:sdtContent>
        </w:sdt>
      </w:tr>
    </w:tbl>
    <w:p w14:paraId="650E81F4" w14:textId="77777777" w:rsidR="00477E3D" w:rsidRPr="001D0296" w:rsidRDefault="00477E3D" w:rsidP="000671C0">
      <w:pPr>
        <w:rPr>
          <w:rFonts w:cstheme="minorHAnsi"/>
          <w:sz w:val="22"/>
          <w:szCs w:val="22"/>
        </w:rPr>
      </w:pPr>
    </w:p>
    <w:p w14:paraId="789C51AB" w14:textId="77777777" w:rsidR="005D0972" w:rsidRPr="001D0296" w:rsidRDefault="005D0972" w:rsidP="000671C0">
      <w:pPr>
        <w:rPr>
          <w:rFonts w:cstheme="minorHAnsi"/>
          <w:sz w:val="22"/>
          <w:szCs w:val="22"/>
        </w:rPr>
      </w:pPr>
    </w:p>
    <w:sectPr w:rsidR="005D0972" w:rsidRPr="001D0296" w:rsidSect="00F442E7">
      <w:headerReference w:type="default" r:id="rId25"/>
      <w:type w:val="continuous"/>
      <w:pgSz w:w="11906" w:h="16838"/>
      <w:pgMar w:top="668" w:right="567" w:bottom="613" w:left="567" w:header="11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B8C28" w14:textId="77777777" w:rsidR="00FD79A8" w:rsidRDefault="00FD79A8" w:rsidP="00B75628">
      <w:r>
        <w:separator/>
      </w:r>
    </w:p>
  </w:endnote>
  <w:endnote w:type="continuationSeparator" w:id="0">
    <w:p w14:paraId="00BEFD0D" w14:textId="77777777" w:rsidR="00FD79A8" w:rsidRDefault="00FD79A8" w:rsidP="00B75628">
      <w:r>
        <w:continuationSeparator/>
      </w:r>
    </w:p>
  </w:endnote>
  <w:endnote w:type="continuationNotice" w:id="1">
    <w:p w14:paraId="75D9A86C" w14:textId="77777777" w:rsidR="00FD79A8" w:rsidRDefault="00FD7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embedRegular r:id="rId1" w:fontKey="{A3D07F6F-E9B6-40A4-A83A-A26680246DE5}"/>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2" w:fontKey="{F37BDA56-759A-48F3-8A6C-FF6D51EA3E31}"/>
    <w:embedBold r:id="rId3" w:fontKey="{ABE640B0-0ABB-4B27-B4FD-1C84C494C5F6}"/>
  </w:font>
  <w:font w:name="Arial (Body)">
    <w:altName w:val="Arial"/>
    <w:charset w:val="00"/>
    <w:family w:val="roman"/>
    <w:pitch w:val="default"/>
  </w:font>
  <w:font w:name="Open Sans">
    <w:charset w:val="00"/>
    <w:family w:val="swiss"/>
    <w:pitch w:val="variable"/>
    <w:sig w:usb0="E00002EF" w:usb1="4000205B" w:usb2="00000028" w:usb3="00000000" w:csb0="0000019F" w:csb1="00000000"/>
    <w:embedRegular r:id="rId4" w:fontKey="{3F40C327-D630-40B6-8935-231FE42952DE}"/>
    <w:embedBold r:id="rId5" w:fontKey="{CD216AA2-0321-4348-9108-F7F43B25D1AE}"/>
  </w:font>
  <w:font w:name="Minion Pro">
    <w:altName w:val="Cambria"/>
    <w:panose1 w:val="00000000000000000000"/>
    <w:charset w:val="00"/>
    <w:family w:val="roman"/>
    <w:notTrueType/>
    <w:pitch w:val="variable"/>
    <w:sig w:usb0="60000287" w:usb1="00000001" w:usb2="00000000" w:usb3="00000000" w:csb0="0000019F" w:csb1="00000000"/>
  </w:font>
  <w:font w:name="GTWalsheimProRegular">
    <w:altName w:val="Times New Roman"/>
    <w:charset w:val="4D"/>
    <w:family w:val="auto"/>
    <w:pitch w:val="variable"/>
    <w:sig w:usb0="A00002AF" w:usb1="5000206B" w:usb2="00000000" w:usb3="00000000" w:csb0="00000097" w:csb1="00000000"/>
  </w:font>
  <w:font w:name="GTWalsheimProLight">
    <w:altName w:val="Times New Roman"/>
    <w:charset w:val="4D"/>
    <w:family w:val="auto"/>
    <w:pitch w:val="variable"/>
    <w:sig w:usb0="A00002AF" w:usb1="5000206B" w:usb2="00000000" w:usb3="00000000" w:csb0="00000097" w:csb1="00000000"/>
  </w:font>
  <w:font w:name="Century Gothic">
    <w:panose1 w:val="020B0502020202020204"/>
    <w:charset w:val="00"/>
    <w:family w:val="swiss"/>
    <w:pitch w:val="variable"/>
    <w:sig w:usb0="00000287" w:usb1="00000000" w:usb2="00000000" w:usb3="00000000" w:csb0="0000009F" w:csb1="00000000"/>
    <w:embedItalic r:id="rId6" w:fontKey="{1F89FBF6-0BF4-47B7-8F64-3F032F3BB287}"/>
  </w:font>
  <w:font w:name="Montserrat SemiBold">
    <w:panose1 w:val="00000700000000000000"/>
    <w:charset w:val="00"/>
    <w:family w:val="auto"/>
    <w:pitch w:val="variable"/>
    <w:sig w:usb0="2000020F" w:usb1="00000003" w:usb2="00000000" w:usb3="00000000" w:csb0="00000197" w:csb1="00000000"/>
    <w:embedBold r:id="rId7" w:fontKey="{37AEEF51-9AB2-4CD3-A587-B8B6EF585EFD}"/>
  </w:font>
  <w:font w:name="Segoe UI">
    <w:panose1 w:val="020B0502040204020203"/>
    <w:charset w:val="00"/>
    <w:family w:val="swiss"/>
    <w:pitch w:val="variable"/>
    <w:sig w:usb0="E4002EFF" w:usb1="C000E47F" w:usb2="00000009" w:usb3="00000000" w:csb0="000001FF" w:csb1="00000000"/>
    <w:embedRegular r:id="rId8" w:fontKey="{BCF9164D-0C2A-4A06-B256-20C7AF48B193}"/>
  </w:font>
  <w:font w:name="Cambria Math">
    <w:panose1 w:val="02040503050406030204"/>
    <w:charset w:val="00"/>
    <w:family w:val="roman"/>
    <w:pitch w:val="variable"/>
    <w:sig w:usb0="E00006FF" w:usb1="420024FF" w:usb2="02000000" w:usb3="00000000" w:csb0="0000019F" w:csb1="00000000"/>
    <w:embedRegular r:id="rId9" w:fontKey="{E5067EA8-745C-431F-B9B9-DE7E486FD47E}"/>
  </w:font>
  <w:font w:name="Montserrat">
    <w:panose1 w:val="00000500000000000000"/>
    <w:charset w:val="00"/>
    <w:family w:val="auto"/>
    <w:pitch w:val="variable"/>
    <w:sig w:usb0="2000020F" w:usb1="00000003" w:usb2="00000000" w:usb3="00000000" w:csb0="00000197" w:csb1="00000000"/>
    <w:embedRegular r:id="rId10" w:fontKey="{4604267E-8465-453D-BDA0-67759D0C5B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7378231"/>
      <w:docPartObj>
        <w:docPartGallery w:val="Page Numbers (Bottom of Page)"/>
        <w:docPartUnique/>
      </w:docPartObj>
    </w:sdtPr>
    <w:sdtEndPr>
      <w:rPr>
        <w:color w:val="8C8C63" w:themeColor="background1" w:themeShade="7F"/>
        <w:spacing w:val="60"/>
      </w:rPr>
    </w:sdtEndPr>
    <w:sdtContent>
      <w:p w14:paraId="58908D06" w14:textId="77777777" w:rsidR="00670765" w:rsidRDefault="00670765">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8C8C63" w:themeColor="background1" w:themeShade="7F"/>
            <w:spacing w:val="60"/>
          </w:rPr>
          <w:t>Page</w:t>
        </w:r>
      </w:p>
    </w:sdtContent>
  </w:sdt>
  <w:p w14:paraId="3C7F11D2" w14:textId="77777777" w:rsidR="00670765" w:rsidRDefault="00670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920594"/>
      <w:docPartObj>
        <w:docPartGallery w:val="Page Numbers (Bottom of Page)"/>
        <w:docPartUnique/>
      </w:docPartObj>
    </w:sdtPr>
    <w:sdtEndPr>
      <w:rPr>
        <w:color w:val="8C8C63" w:themeColor="background1" w:themeShade="7F"/>
        <w:spacing w:val="60"/>
      </w:rPr>
    </w:sdtEndPr>
    <w:sdtContent>
      <w:p w14:paraId="474515EB" w14:textId="77777777" w:rsidR="00670765" w:rsidRDefault="00670765" w:rsidP="00670765">
        <w:pPr>
          <w:pStyle w:val="Foote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8C8C63" w:themeColor="background1" w:themeShade="7F"/>
            <w:spacing w:val="60"/>
          </w:rPr>
          <w:t>Page</w:t>
        </w:r>
      </w:p>
    </w:sdtContent>
  </w:sdt>
  <w:p w14:paraId="4066ACD1" w14:textId="77777777" w:rsidR="00670765" w:rsidRDefault="00670765" w:rsidP="00670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163D5" w14:textId="77777777" w:rsidR="00FD79A8" w:rsidRDefault="00FD79A8" w:rsidP="00B75628">
      <w:r>
        <w:separator/>
      </w:r>
    </w:p>
  </w:footnote>
  <w:footnote w:type="continuationSeparator" w:id="0">
    <w:p w14:paraId="3BD6EFE9" w14:textId="77777777" w:rsidR="00FD79A8" w:rsidRDefault="00FD79A8" w:rsidP="00B75628">
      <w:r>
        <w:continuationSeparator/>
      </w:r>
    </w:p>
  </w:footnote>
  <w:footnote w:type="continuationNotice" w:id="1">
    <w:p w14:paraId="0D8144D3" w14:textId="77777777" w:rsidR="00FD79A8" w:rsidRDefault="00FD7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AC9D" w14:textId="77777777" w:rsidR="003E4F52" w:rsidRDefault="003E4F52">
    <w:pPr>
      <w:pStyle w:val="Header"/>
    </w:pPr>
    <w:r>
      <w:rPr>
        <w:noProof/>
        <w:lang w:eastAsia="en-AU"/>
      </w:rPr>
      <mc:AlternateContent>
        <mc:Choice Requires="wps">
          <w:drawing>
            <wp:anchor distT="0" distB="0" distL="114300" distR="114300" simplePos="0" relativeHeight="251658240" behindDoc="0" locked="0" layoutInCell="1" allowOverlap="1" wp14:anchorId="613FC7BB" wp14:editId="66DE4465">
              <wp:simplePos x="0" y="0"/>
              <wp:positionH relativeFrom="column">
                <wp:posOffset>3325495</wp:posOffset>
              </wp:positionH>
              <wp:positionV relativeFrom="paragraph">
                <wp:posOffset>265315</wp:posOffset>
              </wp:positionV>
              <wp:extent cx="3254375" cy="1583690"/>
              <wp:effectExtent l="0" t="0" r="0" b="3810"/>
              <wp:wrapNone/>
              <wp:docPr id="1877229074" name="Text Box 3"/>
              <wp:cNvGraphicFramePr/>
              <a:graphic xmlns:a="http://schemas.openxmlformats.org/drawingml/2006/main">
                <a:graphicData uri="http://schemas.microsoft.com/office/word/2010/wordprocessingShape">
                  <wps:wsp>
                    <wps:cNvSpPr txBox="1"/>
                    <wps:spPr>
                      <a:xfrm>
                        <a:off x="0" y="0"/>
                        <a:ext cx="3254375" cy="1583690"/>
                      </a:xfrm>
                      <a:prstGeom prst="rect">
                        <a:avLst/>
                      </a:prstGeom>
                      <a:noFill/>
                      <a:ln w="6350">
                        <a:noFill/>
                      </a:ln>
                    </wps:spPr>
                    <wps:txbx>
                      <w:txbxContent>
                        <w:p w14:paraId="4131FCB6" w14:textId="77777777" w:rsidR="003E4F52" w:rsidRPr="00B4549F" w:rsidRDefault="003E4F52" w:rsidP="00024644">
                          <w:pPr>
                            <w:pStyle w:val="JobTitle"/>
                            <w:rPr>
                              <w:sz w:val="36"/>
                              <w:szCs w:val="36"/>
                            </w:rPr>
                          </w:pPr>
                          <w:r w:rsidRPr="00B4549F">
                            <w:rPr>
                              <w:sz w:val="36"/>
                              <w:szCs w:val="36"/>
                            </w:rPr>
                            <w:t xml:space="preserve">Position </w:t>
                          </w:r>
                          <w:r w:rsidR="00B8130A">
                            <w:rPr>
                              <w:sz w:val="36"/>
                              <w:szCs w:val="36"/>
                            </w:rPr>
                            <w:t>D</w:t>
                          </w:r>
                          <w:r w:rsidRPr="00B4549F">
                            <w:rPr>
                              <w:sz w:val="36"/>
                              <w:szCs w:val="36"/>
                            </w:rPr>
                            <w:t>escription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3FC7BB" id="_x0000_t202" coordsize="21600,21600" o:spt="202" path="m,l,21600r21600,l21600,xe">
              <v:stroke joinstyle="miter"/>
              <v:path gradientshapeok="t" o:connecttype="rect"/>
            </v:shapetype>
            <v:shape id="Text Box 3" o:spid="_x0000_s1029" type="#_x0000_t202" style="position:absolute;left:0;text-align:left;margin-left:261.85pt;margin-top:20.9pt;width:256.25pt;height:124.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XNEAIAAB8EAAAOAAAAZHJzL2Uyb0RvYy54bWysU11v0zAUfUfiP1h+p+kHLSNqOpVNRUjT&#10;NqlDe3Ydu4nk+Jprt0n59Vy7SYsGT4gX58b3+5zj5W3XGHZU6GuwBZ+MxpwpK6Gs7b7g3182H244&#10;80HYUhiwquAn5fnt6v27ZetyNYUKTKmQURHr89YVvArB5VnmZaUa4UfglCWnBmxEoF/cZyWKlqo3&#10;JpuOx4usBSwdglTe0+392clXqb7WSoYnrb0KzBScZgvpxHTu4pmtliLfo3BVLfsxxD9M0YjaUtNL&#10;qXsRBDtg/UepppYIHnQYSWgy0LqWKu1A20zGb7bZVsKptAuB490FJv//ysrH49Y9IwvdF+iIwAhI&#10;63zu6TLu02ls4pcmZeQnCE8X2FQXmKTL2XT+cfZpzpkk32R+M1t8TsBm13SHPnxV0LBoFByJlwSX&#10;OD74QC0pdAiJ3SxsamMSN8aytuCL2XycEi4eyjCWEq/DRit0u67fYAfliRZDOHPundzU1PxB+PAs&#10;kEimXUi44YkObYCaQG9xVgH+/Nt9jCfsyctZS6IpuP9xEKg4M98ssRIVNhg4GLvBsIfmDkiHE3oS&#10;TiaTEjCYwdQIzSvpeR27kEtYSb0KLgMOP3fhLF56EVKt1ymMlOREeLBbJ2PxCGAE86V7Feh6xAOR&#10;9QiDoET+Bvhz7Bn69SGArhMrEdIzjj3SpMJEVv9iosx//09R13e9+gUAAP//AwBQSwMEFAAGAAgA&#10;AAAhAB0b9h7iAAAACwEAAA8AAABkcnMvZG93bnJldi54bWxMj0FOwzAQRfdI3MEaJHbUiQsthDgV&#10;QqK0SCC15QBuPI3TxOModtNwe9wVLEfz9P/7+WK0LRuw97UjCekkAYZUOl1TJeF793b3CMwHRVq1&#10;jlDCD3pYFNdXucq0O9MGh22oWAwhnykJJoQu49yXBq3yE9chxd/B9VaFePYV1706x3DbcpEkM25V&#10;TbHBqA5fDZbN9mQlLOtDuvsamqozzfp9+bH6PK6OQcrbm/HlGVjAMfzBcNGP6lBEp707kfaslfAg&#10;pvOISrhP44QLkExnAthegnhKBfAi5/83FL8AAAD//wMAUEsBAi0AFAAGAAgAAAAhALaDOJL+AAAA&#10;4QEAABMAAAAAAAAAAAAAAAAAAAAAAFtDb250ZW50X1R5cGVzXS54bWxQSwECLQAUAAYACAAAACEA&#10;OP0h/9YAAACUAQAACwAAAAAAAAAAAAAAAAAvAQAAX3JlbHMvLnJlbHNQSwECLQAUAAYACAAAACEA&#10;GNvFzRACAAAfBAAADgAAAAAAAAAAAAAAAAAuAgAAZHJzL2Uyb0RvYy54bWxQSwECLQAUAAYACAAA&#10;ACEAHRv2HuIAAAALAQAADwAAAAAAAAAAAAAAAABqBAAAZHJzL2Rvd25yZXYueG1sUEsFBgAAAAAE&#10;AAQA8wAAAHkFAAAAAA==&#10;" filled="f" stroked="f" strokeweight=".5pt">
              <v:textbox inset="0,0,0,0">
                <w:txbxContent>
                  <w:p w14:paraId="4131FCB6" w14:textId="77777777" w:rsidR="003E4F52" w:rsidRPr="00B4549F" w:rsidRDefault="003E4F52" w:rsidP="00024644">
                    <w:pPr>
                      <w:pStyle w:val="JobTitle"/>
                      <w:rPr>
                        <w:sz w:val="36"/>
                        <w:szCs w:val="36"/>
                      </w:rPr>
                    </w:pPr>
                    <w:r w:rsidRPr="00B4549F">
                      <w:rPr>
                        <w:sz w:val="36"/>
                        <w:szCs w:val="36"/>
                      </w:rPr>
                      <w:t xml:space="preserve">Position </w:t>
                    </w:r>
                    <w:r w:rsidR="00B8130A">
                      <w:rPr>
                        <w:sz w:val="36"/>
                        <w:szCs w:val="36"/>
                      </w:rPr>
                      <w:t>D</w:t>
                    </w:r>
                    <w:r w:rsidRPr="00B4549F">
                      <w:rPr>
                        <w:sz w:val="36"/>
                        <w:szCs w:val="36"/>
                      </w:rPr>
                      <w:t>escription</w:t>
                    </w:r>
                  </w:p>
                </w:txbxContent>
              </v:textbox>
            </v:shape>
          </w:pict>
        </mc:Fallback>
      </mc:AlternateContent>
    </w:r>
    <w:r>
      <w:rPr>
        <w:noProof/>
        <w:lang w:eastAsia="en-AU"/>
      </w:rPr>
      <w:drawing>
        <wp:anchor distT="0" distB="0" distL="114300" distR="114300" simplePos="0" relativeHeight="251658241" behindDoc="1" locked="1" layoutInCell="1" allowOverlap="1" wp14:anchorId="77F2D35E" wp14:editId="2CAF89D9">
          <wp:simplePos x="0" y="0"/>
          <wp:positionH relativeFrom="page">
            <wp:align>center</wp:align>
          </wp:positionH>
          <wp:positionV relativeFrom="page">
            <wp:align>top</wp:align>
          </wp:positionV>
          <wp:extent cx="7592400" cy="2206800"/>
          <wp:effectExtent l="0" t="0" r="2540" b="3175"/>
          <wp:wrapNone/>
          <wp:docPr id="587686976" name="Picture 4" descr="A purple and orange rectangle with white text&#10;&#10;Canberra Health Services logo and 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68787" name="Picture 2" descr="A purple and orange rectangle with white text&#10;&#10;Canberra Health Services logo and ACT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7592400" cy="220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48F25" w14:textId="77777777" w:rsidR="003E4F52" w:rsidRDefault="003E4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DCE13CA"/>
    <w:lvl w:ilvl="0">
      <w:start w:val="1"/>
      <w:numFmt w:val="decimal"/>
      <w:pStyle w:val="Bodynumberedlist-2"/>
      <w:lvlText w:val="%1."/>
      <w:lvlJc w:val="left"/>
      <w:pPr>
        <w:tabs>
          <w:tab w:val="num" w:pos="1134"/>
        </w:tabs>
        <w:ind w:left="1134" w:hanging="283"/>
      </w:pPr>
      <w:rPr>
        <w:rFonts w:hint="default"/>
      </w:rPr>
    </w:lvl>
  </w:abstractNum>
  <w:abstractNum w:abstractNumId="1" w15:restartNumberingAfterBreak="0">
    <w:nsid w:val="00173397"/>
    <w:multiLevelType w:val="hybridMultilevel"/>
    <w:tmpl w:val="A08E0FF0"/>
    <w:lvl w:ilvl="0" w:tplc="8304B394">
      <w:start w:val="1"/>
      <w:numFmt w:val="bullet"/>
      <w:pStyle w:val="Body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651B16"/>
    <w:multiLevelType w:val="hybridMultilevel"/>
    <w:tmpl w:val="BD527DA4"/>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 w15:restartNumberingAfterBreak="0">
    <w:nsid w:val="04817293"/>
    <w:multiLevelType w:val="hybridMultilevel"/>
    <w:tmpl w:val="A954A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D41D0"/>
    <w:multiLevelType w:val="hybridMultilevel"/>
    <w:tmpl w:val="0E88D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98653C"/>
    <w:multiLevelType w:val="hybridMultilevel"/>
    <w:tmpl w:val="0A2CB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410AFD"/>
    <w:multiLevelType w:val="hybridMultilevel"/>
    <w:tmpl w:val="72CEAD3E"/>
    <w:lvl w:ilvl="0" w:tplc="C7A807D2">
      <w:start w:val="1"/>
      <w:numFmt w:val="bullet"/>
      <w:pStyle w:val="Tablebulletlis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D13C5"/>
    <w:multiLevelType w:val="hybridMultilevel"/>
    <w:tmpl w:val="2BD88000"/>
    <w:lvl w:ilvl="0" w:tplc="8B18C3F8">
      <w:start w:val="1"/>
      <w:numFmt w:val="bullet"/>
      <w:pStyle w:val="Bodylist-3"/>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635B8"/>
    <w:multiLevelType w:val="hybridMultilevel"/>
    <w:tmpl w:val="0C963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2646A7"/>
    <w:multiLevelType w:val="hybridMultilevel"/>
    <w:tmpl w:val="EE50369E"/>
    <w:lvl w:ilvl="0" w:tplc="69D6CE5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3B3424"/>
    <w:multiLevelType w:val="hybridMultilevel"/>
    <w:tmpl w:val="1C540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9B5074"/>
    <w:multiLevelType w:val="hybridMultilevel"/>
    <w:tmpl w:val="52BA1042"/>
    <w:lvl w:ilvl="0" w:tplc="7B54DE00">
      <w:start w:val="1"/>
      <w:numFmt w:val="decimal"/>
      <w:pStyle w:val="ListParagraph"/>
      <w:lvlText w:val="%1."/>
      <w:lvlJc w:val="left"/>
      <w:pPr>
        <w:ind w:left="964"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036B00"/>
    <w:multiLevelType w:val="hybridMultilevel"/>
    <w:tmpl w:val="4740B9CE"/>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3" w15:restartNumberingAfterBreak="0">
    <w:nsid w:val="49770D3E"/>
    <w:multiLevelType w:val="hybridMultilevel"/>
    <w:tmpl w:val="2A8227FE"/>
    <w:lvl w:ilvl="0" w:tplc="D3EEFECE">
      <w:start w:val="1"/>
      <w:numFmt w:val="bullet"/>
      <w:pStyle w:val="flowchartlightbullets"/>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144E86"/>
    <w:multiLevelType w:val="hybridMultilevel"/>
    <w:tmpl w:val="E7A8C4DA"/>
    <w:lvl w:ilvl="0" w:tplc="5F5CB94E">
      <w:start w:val="1"/>
      <w:numFmt w:val="lowerLetter"/>
      <w:pStyle w:val="Bulletletters"/>
      <w:lvlText w:val="%1)"/>
      <w:lvlJc w:val="left"/>
      <w:pPr>
        <w:ind w:left="984"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23160ED"/>
    <w:multiLevelType w:val="hybridMultilevel"/>
    <w:tmpl w:val="C6BA8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B93F88"/>
    <w:multiLevelType w:val="hybridMultilevel"/>
    <w:tmpl w:val="C5BC6016"/>
    <w:lvl w:ilvl="0" w:tplc="9192370E">
      <w:start w:val="1"/>
      <w:numFmt w:val="decimal"/>
      <w:lvlText w:val="%1."/>
      <w:lvlJc w:val="left"/>
      <w:pPr>
        <w:ind w:left="1444" w:hanging="360"/>
      </w:pPr>
      <w:rPr>
        <w:rFonts w:hint="default"/>
        <w:color w:val="000000" w:themeColor="text1"/>
      </w:rPr>
    </w:lvl>
    <w:lvl w:ilvl="1" w:tplc="0C090003" w:tentative="1">
      <w:start w:val="1"/>
      <w:numFmt w:val="bullet"/>
      <w:lvlText w:val="o"/>
      <w:lvlJc w:val="left"/>
      <w:pPr>
        <w:ind w:left="2164" w:hanging="360"/>
      </w:pPr>
      <w:rPr>
        <w:rFonts w:ascii="Courier New" w:hAnsi="Courier New" w:cs="Courier New" w:hint="default"/>
      </w:rPr>
    </w:lvl>
    <w:lvl w:ilvl="2" w:tplc="0C090005" w:tentative="1">
      <w:start w:val="1"/>
      <w:numFmt w:val="bullet"/>
      <w:lvlText w:val=""/>
      <w:lvlJc w:val="left"/>
      <w:pPr>
        <w:ind w:left="2884" w:hanging="360"/>
      </w:pPr>
      <w:rPr>
        <w:rFonts w:ascii="Wingdings" w:hAnsi="Wingdings" w:hint="default"/>
      </w:rPr>
    </w:lvl>
    <w:lvl w:ilvl="3" w:tplc="0C090001" w:tentative="1">
      <w:start w:val="1"/>
      <w:numFmt w:val="bullet"/>
      <w:lvlText w:val=""/>
      <w:lvlJc w:val="left"/>
      <w:pPr>
        <w:ind w:left="3604" w:hanging="360"/>
      </w:pPr>
      <w:rPr>
        <w:rFonts w:ascii="Symbol" w:hAnsi="Symbol" w:hint="default"/>
      </w:rPr>
    </w:lvl>
    <w:lvl w:ilvl="4" w:tplc="0C090003" w:tentative="1">
      <w:start w:val="1"/>
      <w:numFmt w:val="bullet"/>
      <w:lvlText w:val="o"/>
      <w:lvlJc w:val="left"/>
      <w:pPr>
        <w:ind w:left="4324" w:hanging="360"/>
      </w:pPr>
      <w:rPr>
        <w:rFonts w:ascii="Courier New" w:hAnsi="Courier New" w:cs="Courier New" w:hint="default"/>
      </w:rPr>
    </w:lvl>
    <w:lvl w:ilvl="5" w:tplc="0C090005" w:tentative="1">
      <w:start w:val="1"/>
      <w:numFmt w:val="bullet"/>
      <w:lvlText w:val=""/>
      <w:lvlJc w:val="left"/>
      <w:pPr>
        <w:ind w:left="5044" w:hanging="360"/>
      </w:pPr>
      <w:rPr>
        <w:rFonts w:ascii="Wingdings" w:hAnsi="Wingdings" w:hint="default"/>
      </w:rPr>
    </w:lvl>
    <w:lvl w:ilvl="6" w:tplc="0C090001" w:tentative="1">
      <w:start w:val="1"/>
      <w:numFmt w:val="bullet"/>
      <w:lvlText w:val=""/>
      <w:lvlJc w:val="left"/>
      <w:pPr>
        <w:ind w:left="5764" w:hanging="360"/>
      </w:pPr>
      <w:rPr>
        <w:rFonts w:ascii="Symbol" w:hAnsi="Symbol" w:hint="default"/>
      </w:rPr>
    </w:lvl>
    <w:lvl w:ilvl="7" w:tplc="0C090003" w:tentative="1">
      <w:start w:val="1"/>
      <w:numFmt w:val="bullet"/>
      <w:lvlText w:val="o"/>
      <w:lvlJc w:val="left"/>
      <w:pPr>
        <w:ind w:left="6484" w:hanging="360"/>
      </w:pPr>
      <w:rPr>
        <w:rFonts w:ascii="Courier New" w:hAnsi="Courier New" w:cs="Courier New" w:hint="default"/>
      </w:rPr>
    </w:lvl>
    <w:lvl w:ilvl="8" w:tplc="0C090005" w:tentative="1">
      <w:start w:val="1"/>
      <w:numFmt w:val="bullet"/>
      <w:lvlText w:val=""/>
      <w:lvlJc w:val="left"/>
      <w:pPr>
        <w:ind w:left="7204" w:hanging="360"/>
      </w:pPr>
      <w:rPr>
        <w:rFonts w:ascii="Wingdings" w:hAnsi="Wingdings" w:hint="default"/>
      </w:rPr>
    </w:lvl>
  </w:abstractNum>
  <w:abstractNum w:abstractNumId="17" w15:restartNumberingAfterBreak="0">
    <w:nsid w:val="57B21720"/>
    <w:multiLevelType w:val="hybridMultilevel"/>
    <w:tmpl w:val="124E76E0"/>
    <w:lvl w:ilvl="0" w:tplc="0C090001">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 w15:restartNumberingAfterBreak="0">
    <w:nsid w:val="5E5A64D0"/>
    <w:multiLevelType w:val="hybridMultilevel"/>
    <w:tmpl w:val="9FBEDE7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642242EC"/>
    <w:multiLevelType w:val="hybridMultilevel"/>
    <w:tmpl w:val="F6163FA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69F77F3A"/>
    <w:multiLevelType w:val="hybridMultilevel"/>
    <w:tmpl w:val="51B89B1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DFA5569"/>
    <w:multiLevelType w:val="hybridMultilevel"/>
    <w:tmpl w:val="C87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576B80"/>
    <w:multiLevelType w:val="hybridMultilevel"/>
    <w:tmpl w:val="CF3E2872"/>
    <w:lvl w:ilvl="0" w:tplc="1F740902">
      <w:start w:val="1"/>
      <w:numFmt w:val="lowerLetter"/>
      <w:pStyle w:val="letter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5C14875"/>
    <w:multiLevelType w:val="hybridMultilevel"/>
    <w:tmpl w:val="90B05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E57C19"/>
    <w:multiLevelType w:val="hybridMultilevel"/>
    <w:tmpl w:val="524A74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A544C1D"/>
    <w:multiLevelType w:val="multilevel"/>
    <w:tmpl w:val="692C1330"/>
    <w:lvl w:ilvl="0">
      <w:start w:val="1"/>
      <w:numFmt w:val="decimal"/>
      <w:pStyle w:val="ListNumb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B1061A2"/>
    <w:multiLevelType w:val="hybridMultilevel"/>
    <w:tmpl w:val="E0B07964"/>
    <w:lvl w:ilvl="0" w:tplc="CB2AC87C">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CC62CA"/>
    <w:multiLevelType w:val="hybridMultilevel"/>
    <w:tmpl w:val="693A5424"/>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num w:numId="1" w16cid:durableId="487481375">
    <w:abstractNumId w:val="25"/>
  </w:num>
  <w:num w:numId="2" w16cid:durableId="1825580229">
    <w:abstractNumId w:val="0"/>
  </w:num>
  <w:num w:numId="3" w16cid:durableId="2021078424">
    <w:abstractNumId w:val="26"/>
  </w:num>
  <w:num w:numId="4" w16cid:durableId="1373263823">
    <w:abstractNumId w:val="14"/>
  </w:num>
  <w:num w:numId="5" w16cid:durableId="971860118">
    <w:abstractNumId w:val="13"/>
  </w:num>
  <w:num w:numId="6" w16cid:durableId="1036084808">
    <w:abstractNumId w:val="11"/>
  </w:num>
  <w:num w:numId="7" w16cid:durableId="953363811">
    <w:abstractNumId w:val="22"/>
  </w:num>
  <w:num w:numId="8" w16cid:durableId="233784160">
    <w:abstractNumId w:val="6"/>
  </w:num>
  <w:num w:numId="9" w16cid:durableId="1697854014">
    <w:abstractNumId w:val="7"/>
  </w:num>
  <w:num w:numId="10" w16cid:durableId="1312443740">
    <w:abstractNumId w:val="16"/>
  </w:num>
  <w:num w:numId="11" w16cid:durableId="1448307899">
    <w:abstractNumId w:val="1"/>
  </w:num>
  <w:num w:numId="12" w16cid:durableId="375011204">
    <w:abstractNumId w:val="4"/>
  </w:num>
  <w:num w:numId="13" w16cid:durableId="244264765">
    <w:abstractNumId w:val="23"/>
  </w:num>
  <w:num w:numId="14" w16cid:durableId="1175338927">
    <w:abstractNumId w:val="17"/>
  </w:num>
  <w:num w:numId="15" w16cid:durableId="2117434065">
    <w:abstractNumId w:val="24"/>
  </w:num>
  <w:num w:numId="16" w16cid:durableId="200361507">
    <w:abstractNumId w:val="2"/>
  </w:num>
  <w:num w:numId="17" w16cid:durableId="1334067171">
    <w:abstractNumId w:val="12"/>
  </w:num>
  <w:num w:numId="18" w16cid:durableId="1574118031">
    <w:abstractNumId w:val="27"/>
  </w:num>
  <w:num w:numId="19" w16cid:durableId="1631663677">
    <w:abstractNumId w:val="20"/>
  </w:num>
  <w:num w:numId="20" w16cid:durableId="208029833">
    <w:abstractNumId w:val="19"/>
  </w:num>
  <w:num w:numId="21" w16cid:durableId="1907110226">
    <w:abstractNumId w:val="18"/>
  </w:num>
  <w:num w:numId="22" w16cid:durableId="236287618">
    <w:abstractNumId w:val="9"/>
  </w:num>
  <w:num w:numId="23" w16cid:durableId="1964067823">
    <w:abstractNumId w:val="1"/>
  </w:num>
  <w:num w:numId="24" w16cid:durableId="509759756">
    <w:abstractNumId w:val="1"/>
  </w:num>
  <w:num w:numId="25" w16cid:durableId="1830898736">
    <w:abstractNumId w:val="15"/>
  </w:num>
  <w:num w:numId="26" w16cid:durableId="1040203842">
    <w:abstractNumId w:val="1"/>
  </w:num>
  <w:num w:numId="27" w16cid:durableId="1545944463">
    <w:abstractNumId w:val="1"/>
  </w:num>
  <w:num w:numId="28" w16cid:durableId="1131750465">
    <w:abstractNumId w:val="5"/>
  </w:num>
  <w:num w:numId="29" w16cid:durableId="1599633675">
    <w:abstractNumId w:val="21"/>
  </w:num>
  <w:num w:numId="30" w16cid:durableId="2028091766">
    <w:abstractNumId w:val="8"/>
  </w:num>
  <w:num w:numId="31" w16cid:durableId="136604319">
    <w:abstractNumId w:val="10"/>
  </w:num>
  <w:num w:numId="32" w16cid:durableId="63348681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A8"/>
    <w:rsid w:val="000000BB"/>
    <w:rsid w:val="0000167B"/>
    <w:rsid w:val="00007422"/>
    <w:rsid w:val="00013C47"/>
    <w:rsid w:val="000174AB"/>
    <w:rsid w:val="00024644"/>
    <w:rsid w:val="00067001"/>
    <w:rsid w:val="000671C0"/>
    <w:rsid w:val="000932B1"/>
    <w:rsid w:val="000E7B95"/>
    <w:rsid w:val="00113B9B"/>
    <w:rsid w:val="00137FCE"/>
    <w:rsid w:val="0014464E"/>
    <w:rsid w:val="0015155E"/>
    <w:rsid w:val="00172C80"/>
    <w:rsid w:val="00177D55"/>
    <w:rsid w:val="00185DAB"/>
    <w:rsid w:val="001B1A0F"/>
    <w:rsid w:val="001C396C"/>
    <w:rsid w:val="001D0296"/>
    <w:rsid w:val="001F2325"/>
    <w:rsid w:val="001F4E43"/>
    <w:rsid w:val="00206135"/>
    <w:rsid w:val="00211EFB"/>
    <w:rsid w:val="002239C4"/>
    <w:rsid w:val="00225D8D"/>
    <w:rsid w:val="00231C69"/>
    <w:rsid w:val="002332A4"/>
    <w:rsid w:val="00234830"/>
    <w:rsid w:val="00270709"/>
    <w:rsid w:val="00275838"/>
    <w:rsid w:val="00296B93"/>
    <w:rsid w:val="002B7622"/>
    <w:rsid w:val="002D6651"/>
    <w:rsid w:val="002E0237"/>
    <w:rsid w:val="00316F68"/>
    <w:rsid w:val="0036607E"/>
    <w:rsid w:val="00372430"/>
    <w:rsid w:val="0037650E"/>
    <w:rsid w:val="0038367F"/>
    <w:rsid w:val="003A4E77"/>
    <w:rsid w:val="003B3F67"/>
    <w:rsid w:val="003C227B"/>
    <w:rsid w:val="003C5050"/>
    <w:rsid w:val="003E4F52"/>
    <w:rsid w:val="003F054C"/>
    <w:rsid w:val="003F65C8"/>
    <w:rsid w:val="0041347E"/>
    <w:rsid w:val="0042490A"/>
    <w:rsid w:val="0042508A"/>
    <w:rsid w:val="00434C07"/>
    <w:rsid w:val="004655CF"/>
    <w:rsid w:val="004767E0"/>
    <w:rsid w:val="00477E3D"/>
    <w:rsid w:val="00495DB4"/>
    <w:rsid w:val="004A09EE"/>
    <w:rsid w:val="004A4D81"/>
    <w:rsid w:val="004A5697"/>
    <w:rsid w:val="004B38C1"/>
    <w:rsid w:val="004C6EBC"/>
    <w:rsid w:val="004D4710"/>
    <w:rsid w:val="0050231A"/>
    <w:rsid w:val="00502ADA"/>
    <w:rsid w:val="005118CE"/>
    <w:rsid w:val="0052591A"/>
    <w:rsid w:val="00542073"/>
    <w:rsid w:val="00555A55"/>
    <w:rsid w:val="005674BB"/>
    <w:rsid w:val="0057147E"/>
    <w:rsid w:val="0058763D"/>
    <w:rsid w:val="00594DDF"/>
    <w:rsid w:val="005A12D7"/>
    <w:rsid w:val="005C5BB6"/>
    <w:rsid w:val="005D084F"/>
    <w:rsid w:val="005D0972"/>
    <w:rsid w:val="005D35FD"/>
    <w:rsid w:val="005F3E9D"/>
    <w:rsid w:val="00600B4D"/>
    <w:rsid w:val="00607EB0"/>
    <w:rsid w:val="006324D5"/>
    <w:rsid w:val="00642F1A"/>
    <w:rsid w:val="00647821"/>
    <w:rsid w:val="00651BDC"/>
    <w:rsid w:val="00670765"/>
    <w:rsid w:val="0067217A"/>
    <w:rsid w:val="006838FE"/>
    <w:rsid w:val="006C1BCE"/>
    <w:rsid w:val="006E2252"/>
    <w:rsid w:val="006E3CF6"/>
    <w:rsid w:val="006E7032"/>
    <w:rsid w:val="006F06DE"/>
    <w:rsid w:val="006F1319"/>
    <w:rsid w:val="00700924"/>
    <w:rsid w:val="00716B5E"/>
    <w:rsid w:val="007479E7"/>
    <w:rsid w:val="00773B1C"/>
    <w:rsid w:val="00783B0E"/>
    <w:rsid w:val="00787EC6"/>
    <w:rsid w:val="007B136D"/>
    <w:rsid w:val="007C4225"/>
    <w:rsid w:val="007C76D0"/>
    <w:rsid w:val="007D58A1"/>
    <w:rsid w:val="007D5FC2"/>
    <w:rsid w:val="0083037C"/>
    <w:rsid w:val="00853DFB"/>
    <w:rsid w:val="0085454D"/>
    <w:rsid w:val="00862E36"/>
    <w:rsid w:val="00865445"/>
    <w:rsid w:val="0087576B"/>
    <w:rsid w:val="00892660"/>
    <w:rsid w:val="008A2751"/>
    <w:rsid w:val="008B6105"/>
    <w:rsid w:val="008C08D5"/>
    <w:rsid w:val="008C1E90"/>
    <w:rsid w:val="008C5702"/>
    <w:rsid w:val="008C6BD3"/>
    <w:rsid w:val="008F3D6B"/>
    <w:rsid w:val="009125F3"/>
    <w:rsid w:val="0092076A"/>
    <w:rsid w:val="00923F2A"/>
    <w:rsid w:val="009379C1"/>
    <w:rsid w:val="009660FA"/>
    <w:rsid w:val="009704E2"/>
    <w:rsid w:val="0099777E"/>
    <w:rsid w:val="009E42F1"/>
    <w:rsid w:val="009F2978"/>
    <w:rsid w:val="00A01C54"/>
    <w:rsid w:val="00A23592"/>
    <w:rsid w:val="00A23AB6"/>
    <w:rsid w:val="00A319A0"/>
    <w:rsid w:val="00A55126"/>
    <w:rsid w:val="00A91155"/>
    <w:rsid w:val="00AC6E45"/>
    <w:rsid w:val="00AC75E7"/>
    <w:rsid w:val="00AC7FAB"/>
    <w:rsid w:val="00AD2546"/>
    <w:rsid w:val="00AE7AD8"/>
    <w:rsid w:val="00AF2942"/>
    <w:rsid w:val="00B4188A"/>
    <w:rsid w:val="00B4549F"/>
    <w:rsid w:val="00B6464F"/>
    <w:rsid w:val="00B75628"/>
    <w:rsid w:val="00B8130A"/>
    <w:rsid w:val="00B81F9B"/>
    <w:rsid w:val="00BA2BEE"/>
    <w:rsid w:val="00BB28E0"/>
    <w:rsid w:val="00BB4BA6"/>
    <w:rsid w:val="00BC16D2"/>
    <w:rsid w:val="00BC49E2"/>
    <w:rsid w:val="00BD0343"/>
    <w:rsid w:val="00BD3254"/>
    <w:rsid w:val="00BE1DA3"/>
    <w:rsid w:val="00BF700B"/>
    <w:rsid w:val="00C27909"/>
    <w:rsid w:val="00C31007"/>
    <w:rsid w:val="00C34AF7"/>
    <w:rsid w:val="00C55330"/>
    <w:rsid w:val="00C60677"/>
    <w:rsid w:val="00CA2A30"/>
    <w:rsid w:val="00CC3F1B"/>
    <w:rsid w:val="00CD61A9"/>
    <w:rsid w:val="00CE44E9"/>
    <w:rsid w:val="00CE5492"/>
    <w:rsid w:val="00CF65CD"/>
    <w:rsid w:val="00D23EC0"/>
    <w:rsid w:val="00D31E1B"/>
    <w:rsid w:val="00D34408"/>
    <w:rsid w:val="00D46769"/>
    <w:rsid w:val="00D5789E"/>
    <w:rsid w:val="00D92383"/>
    <w:rsid w:val="00DA2F29"/>
    <w:rsid w:val="00DD19D5"/>
    <w:rsid w:val="00DD7983"/>
    <w:rsid w:val="00E048E2"/>
    <w:rsid w:val="00E0507B"/>
    <w:rsid w:val="00E1612B"/>
    <w:rsid w:val="00E2373D"/>
    <w:rsid w:val="00E26EF0"/>
    <w:rsid w:val="00E77DF8"/>
    <w:rsid w:val="00E81377"/>
    <w:rsid w:val="00E96994"/>
    <w:rsid w:val="00EB4B2E"/>
    <w:rsid w:val="00EE65EB"/>
    <w:rsid w:val="00EF371A"/>
    <w:rsid w:val="00F035C2"/>
    <w:rsid w:val="00F16ECB"/>
    <w:rsid w:val="00F3459F"/>
    <w:rsid w:val="00F442E7"/>
    <w:rsid w:val="00F47C65"/>
    <w:rsid w:val="00F64B22"/>
    <w:rsid w:val="00F70CE5"/>
    <w:rsid w:val="00F7173E"/>
    <w:rsid w:val="00FA4DBF"/>
    <w:rsid w:val="00FA7CF5"/>
    <w:rsid w:val="00FB2CE6"/>
    <w:rsid w:val="00FB4693"/>
    <w:rsid w:val="00FB4E2E"/>
    <w:rsid w:val="00FB5593"/>
    <w:rsid w:val="00FB7E91"/>
    <w:rsid w:val="00FD2C5B"/>
    <w:rsid w:val="00FD79A8"/>
    <w:rsid w:val="00FE4E54"/>
    <w:rsid w:val="00FE5142"/>
    <w:rsid w:val="00FF6E59"/>
    <w:rsid w:val="039BE672"/>
    <w:rsid w:val="0B751DE5"/>
    <w:rsid w:val="0F411CC3"/>
    <w:rsid w:val="1320664C"/>
    <w:rsid w:val="17D75E18"/>
    <w:rsid w:val="24437566"/>
    <w:rsid w:val="24EE2994"/>
    <w:rsid w:val="272CD4EF"/>
    <w:rsid w:val="2C355EEE"/>
    <w:rsid w:val="2DD12F4F"/>
    <w:rsid w:val="34485E59"/>
    <w:rsid w:val="572ED8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0B0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254"/>
    <w:rPr>
      <w:kern w:val="0"/>
      <w:lang w:val="en-US"/>
      <w14:ligatures w14:val="none"/>
    </w:rPr>
  </w:style>
  <w:style w:type="paragraph" w:styleId="Heading1">
    <w:name w:val="heading 1"/>
    <w:basedOn w:val="Body"/>
    <w:next w:val="Body"/>
    <w:link w:val="Heading1Char"/>
    <w:uiPriority w:val="9"/>
    <w:qFormat/>
    <w:rsid w:val="00477E3D"/>
    <w:pPr>
      <w:keepNext/>
      <w:keepLines/>
      <w:spacing w:before="240"/>
      <w:outlineLvl w:val="0"/>
    </w:pPr>
    <w:rPr>
      <w:rFonts w:eastAsiaTheme="majorEastAsia" w:cstheme="majorBidi"/>
      <w:sz w:val="80"/>
      <w:szCs w:val="32"/>
    </w:rPr>
  </w:style>
  <w:style w:type="paragraph" w:styleId="Heading2">
    <w:name w:val="heading 2"/>
    <w:basedOn w:val="Body"/>
    <w:next w:val="Body"/>
    <w:link w:val="Heading2Char"/>
    <w:uiPriority w:val="9"/>
    <w:unhideWhenUsed/>
    <w:qFormat/>
    <w:rsid w:val="00477E3D"/>
    <w:pPr>
      <w:keepNext/>
      <w:keepLines/>
      <w:spacing w:before="40"/>
      <w:outlineLvl w:val="1"/>
    </w:pPr>
    <w:rPr>
      <w:rFonts w:eastAsiaTheme="majorEastAsia" w:cstheme="majorBidi"/>
      <w:b/>
      <w:sz w:val="30"/>
      <w:szCs w:val="26"/>
    </w:rPr>
  </w:style>
  <w:style w:type="paragraph" w:styleId="Heading3">
    <w:name w:val="heading 3"/>
    <w:next w:val="Body"/>
    <w:link w:val="Heading3Char"/>
    <w:uiPriority w:val="9"/>
    <w:unhideWhenUsed/>
    <w:qFormat/>
    <w:rsid w:val="000174AB"/>
    <w:pPr>
      <w:spacing w:after="120"/>
      <w:outlineLvl w:val="2"/>
    </w:pPr>
    <w:rPr>
      <w:rFonts w:cs="Times New Roman (Body CS)"/>
      <w:b/>
      <w:color w:val="3C1063" w:themeColor="accent4"/>
      <w:szCs w:val="22"/>
    </w:rPr>
  </w:style>
  <w:style w:type="paragraph" w:styleId="Heading4">
    <w:name w:val="heading 4"/>
    <w:aliases w:val="Body colour"/>
    <w:basedOn w:val="Normal"/>
    <w:next w:val="Normal"/>
    <w:link w:val="Heading4Char"/>
    <w:uiPriority w:val="9"/>
    <w:unhideWhenUsed/>
    <w:qFormat/>
    <w:rsid w:val="00D34408"/>
    <w:pPr>
      <w:keepNext/>
      <w:keepLines/>
      <w:spacing w:before="40"/>
      <w:outlineLvl w:val="3"/>
    </w:pPr>
    <w:rPr>
      <w:rFonts w:eastAsiaTheme="majorEastAsia" w:cstheme="majorBidi"/>
      <w:b/>
      <w:iCs/>
      <w:color w:val="000000" w:themeColor="text1"/>
      <w:kern w:val="2"/>
      <w:lang w:val="en-AU"/>
      <w14:ligatures w14:val="standardContextual"/>
    </w:rPr>
  </w:style>
  <w:style w:type="paragraph" w:styleId="Heading5">
    <w:name w:val="heading 5"/>
    <w:basedOn w:val="Normal"/>
    <w:next w:val="Normal"/>
    <w:link w:val="Heading5Char"/>
    <w:uiPriority w:val="9"/>
    <w:semiHidden/>
    <w:unhideWhenUsed/>
    <w:qFormat/>
    <w:rsid w:val="00D34408"/>
    <w:pPr>
      <w:keepNext/>
      <w:keepLines/>
      <w:spacing w:before="80" w:after="40"/>
      <w:outlineLvl w:val="4"/>
    </w:pPr>
    <w:rPr>
      <w:rFonts w:eastAsiaTheme="majorEastAsia" w:cstheme="majorBidi"/>
      <w:b/>
      <w:color w:val="00B5A5" w:themeColor="text2"/>
    </w:rPr>
  </w:style>
  <w:style w:type="paragraph" w:styleId="Heading6">
    <w:name w:val="heading 6"/>
    <w:basedOn w:val="Normal"/>
    <w:next w:val="Normal"/>
    <w:link w:val="Heading6Char"/>
    <w:uiPriority w:val="9"/>
    <w:semiHidden/>
    <w:unhideWhenUsed/>
    <w:qFormat/>
    <w:rsid w:val="00B756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6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6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6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185DAB"/>
    <w:pPr>
      <w:spacing w:after="120"/>
    </w:pPr>
  </w:style>
  <w:style w:type="character" w:customStyle="1" w:styleId="BodyTextChar">
    <w:name w:val="Body Text Char"/>
    <w:basedOn w:val="DefaultParagraphFont"/>
    <w:link w:val="BodyText"/>
    <w:uiPriority w:val="99"/>
    <w:rsid w:val="00185DAB"/>
    <w:rPr>
      <w:rFonts w:asciiTheme="minorHAnsi" w:hAnsiTheme="minorHAnsi"/>
      <w:sz w:val="22"/>
    </w:rPr>
  </w:style>
  <w:style w:type="paragraph" w:styleId="TOC1">
    <w:name w:val="toc 1"/>
    <w:basedOn w:val="Normal"/>
    <w:next w:val="Normal"/>
    <w:autoRedefine/>
    <w:uiPriority w:val="39"/>
    <w:unhideWhenUsed/>
    <w:rsid w:val="00D34408"/>
    <w:pPr>
      <w:tabs>
        <w:tab w:val="right" w:pos="9323"/>
      </w:tabs>
      <w:spacing w:before="360" w:after="360"/>
    </w:pPr>
    <w:rPr>
      <w:rFonts w:eastAsia="Times New Roman" w:cs="Tahoma"/>
      <w:b/>
      <w:noProof/>
      <w:color w:val="3C1063" w:themeColor="accent4"/>
    </w:rPr>
  </w:style>
  <w:style w:type="paragraph" w:customStyle="1" w:styleId="Bodynumberedlist-2">
    <w:name w:val="Body numbered list - 2"/>
    <w:basedOn w:val="Normal"/>
    <w:qFormat/>
    <w:rsid w:val="000671C0"/>
    <w:pPr>
      <w:numPr>
        <w:numId w:val="2"/>
      </w:numPr>
      <w:spacing w:before="120" w:after="120"/>
    </w:pPr>
  </w:style>
  <w:style w:type="paragraph" w:customStyle="1" w:styleId="Bodylist-3">
    <w:name w:val="Body list - 3"/>
    <w:basedOn w:val="Normal"/>
    <w:next w:val="BodyText"/>
    <w:qFormat/>
    <w:rsid w:val="000671C0"/>
    <w:pPr>
      <w:numPr>
        <w:numId w:val="9"/>
      </w:numPr>
      <w:spacing w:before="120" w:after="120"/>
    </w:pPr>
  </w:style>
  <w:style w:type="numbering" w:customStyle="1" w:styleId="Style2">
    <w:name w:val="Style2"/>
    <w:rsid w:val="00DD19D5"/>
  </w:style>
  <w:style w:type="paragraph" w:styleId="ListNumber">
    <w:name w:val="List Number"/>
    <w:basedOn w:val="BodyText"/>
    <w:autoRedefine/>
    <w:qFormat/>
    <w:rsid w:val="00AC6E45"/>
    <w:pPr>
      <w:numPr>
        <w:numId w:val="1"/>
      </w:numPr>
      <w:spacing w:before="120"/>
    </w:pPr>
  </w:style>
  <w:style w:type="paragraph" w:customStyle="1" w:styleId="Body">
    <w:name w:val="Body"/>
    <w:qFormat/>
    <w:rsid w:val="00BD3254"/>
    <w:pPr>
      <w:spacing w:after="160" w:line="259" w:lineRule="auto"/>
    </w:pPr>
    <w:rPr>
      <w:rFonts w:cs="Times New Roman (Body CS)"/>
      <w:color w:val="000000" w:themeColor="text1"/>
      <w:szCs w:val="22"/>
    </w:rPr>
  </w:style>
  <w:style w:type="character" w:customStyle="1" w:styleId="Heading1Char">
    <w:name w:val="Heading 1 Char"/>
    <w:basedOn w:val="DefaultParagraphFont"/>
    <w:link w:val="Heading1"/>
    <w:uiPriority w:val="9"/>
    <w:rsid w:val="00477E3D"/>
    <w:rPr>
      <w:rFonts w:asciiTheme="minorHAnsi" w:eastAsiaTheme="majorEastAsia" w:hAnsiTheme="minorHAnsi" w:cstheme="majorBidi"/>
      <w:color w:val="000000" w:themeColor="text1"/>
      <w:sz w:val="80"/>
      <w:szCs w:val="32"/>
    </w:rPr>
  </w:style>
  <w:style w:type="character" w:customStyle="1" w:styleId="Heading2Char">
    <w:name w:val="Heading 2 Char"/>
    <w:basedOn w:val="DefaultParagraphFont"/>
    <w:link w:val="Heading2"/>
    <w:uiPriority w:val="9"/>
    <w:rsid w:val="00477E3D"/>
    <w:rPr>
      <w:rFonts w:asciiTheme="minorHAnsi" w:eastAsiaTheme="majorEastAsia" w:hAnsiTheme="minorHAnsi" w:cstheme="majorBidi"/>
      <w:b/>
      <w:color w:val="000000" w:themeColor="text1"/>
      <w:sz w:val="30"/>
      <w:szCs w:val="26"/>
    </w:rPr>
  </w:style>
  <w:style w:type="character" w:styleId="PageNumber">
    <w:name w:val="page number"/>
    <w:aliases w:val="Page Number_white"/>
    <w:basedOn w:val="DefaultParagraphFont"/>
    <w:uiPriority w:val="99"/>
    <w:semiHidden/>
    <w:unhideWhenUsed/>
    <w:qFormat/>
    <w:rsid w:val="00AC6E45"/>
    <w:rPr>
      <w:rFonts w:ascii="Work Sans" w:hAnsi="Work Sans"/>
      <w:b w:val="0"/>
      <w:i w:val="0"/>
      <w:color w:val="F3F3EE" w:themeColor="background1"/>
      <w:sz w:val="22"/>
    </w:rPr>
  </w:style>
  <w:style w:type="paragraph" w:customStyle="1" w:styleId="Infopagebody">
    <w:name w:val="Info page body"/>
    <w:basedOn w:val="Body"/>
    <w:next w:val="Body"/>
    <w:autoRedefine/>
    <w:qFormat/>
    <w:rsid w:val="00AC6E45"/>
  </w:style>
  <w:style w:type="paragraph" w:customStyle="1" w:styleId="Picture">
    <w:name w:val="Picture"/>
    <w:basedOn w:val="Body"/>
    <w:qFormat/>
    <w:rsid w:val="0000167B"/>
    <w:pPr>
      <w:ind w:left="720"/>
      <w:jc w:val="both"/>
    </w:pPr>
  </w:style>
  <w:style w:type="paragraph" w:customStyle="1" w:styleId="Tabletext">
    <w:name w:val="Table text"/>
    <w:qFormat/>
    <w:rsid w:val="00647821"/>
    <w:pPr>
      <w:framePr w:hSpace="180" w:wrap="around" w:vAnchor="text" w:hAnchor="text" w:x="-5" w:y="1"/>
      <w:spacing w:before="20" w:after="20"/>
      <w:suppressOverlap/>
    </w:pPr>
    <w:rPr>
      <w:rFonts w:cstheme="minorHAnsi"/>
      <w:bCs/>
      <w:color w:val="000000" w:themeColor="text1"/>
      <w:szCs w:val="22"/>
      <w:lang w:eastAsia="en-GB"/>
    </w:rPr>
  </w:style>
  <w:style w:type="paragraph" w:customStyle="1" w:styleId="Contentstitle">
    <w:name w:val="Contents title"/>
    <w:next w:val="TOC1"/>
    <w:autoRedefine/>
    <w:rsid w:val="00AC6E45"/>
    <w:rPr>
      <w:rFonts w:ascii="Arial" w:eastAsia="Calibri" w:hAnsi="Arial" w:cs="Arial"/>
      <w:b/>
      <w:bCs/>
      <w:color w:val="00000C"/>
      <w:sz w:val="56"/>
      <w:szCs w:val="48"/>
      <w:lang w:val="en-US"/>
    </w:rPr>
  </w:style>
  <w:style w:type="paragraph" w:styleId="TOC2">
    <w:name w:val="toc 2"/>
    <w:next w:val="TOC3"/>
    <w:autoRedefine/>
    <w:uiPriority w:val="39"/>
    <w:unhideWhenUsed/>
    <w:rsid w:val="00AC6E45"/>
    <w:pPr>
      <w:spacing w:before="120" w:after="120"/>
      <w:ind w:left="2155" w:hanging="851"/>
    </w:pPr>
    <w:rPr>
      <w:rFonts w:eastAsiaTheme="minorEastAsia" w:cs="Arial (Body)"/>
      <w:iCs/>
      <w:color w:val="000000" w:themeColor="text1"/>
      <w:szCs w:val="20"/>
    </w:rPr>
  </w:style>
  <w:style w:type="character" w:customStyle="1" w:styleId="Heading3Char">
    <w:name w:val="Heading 3 Char"/>
    <w:basedOn w:val="DefaultParagraphFont"/>
    <w:link w:val="Heading3"/>
    <w:uiPriority w:val="9"/>
    <w:rsid w:val="000174AB"/>
    <w:rPr>
      <w:rFonts w:cs="Times New Roman (Body CS)"/>
      <w:b/>
      <w:color w:val="3C1063" w:themeColor="accent4"/>
      <w:szCs w:val="22"/>
    </w:rPr>
  </w:style>
  <w:style w:type="paragraph" w:styleId="Caption">
    <w:name w:val="caption"/>
    <w:basedOn w:val="Body"/>
    <w:next w:val="Body"/>
    <w:autoRedefine/>
    <w:uiPriority w:val="35"/>
    <w:unhideWhenUsed/>
    <w:qFormat/>
    <w:rsid w:val="00AC6E45"/>
    <w:pPr>
      <w:spacing w:line="240" w:lineRule="auto"/>
    </w:pPr>
    <w:rPr>
      <w:iCs/>
      <w:sz w:val="18"/>
      <w:szCs w:val="18"/>
    </w:rPr>
  </w:style>
  <w:style w:type="paragraph" w:customStyle="1" w:styleId="tablebullets">
    <w:name w:val="table bullets"/>
    <w:basedOn w:val="Tabletext"/>
    <w:autoRedefine/>
    <w:qFormat/>
    <w:rsid w:val="00AC6E45"/>
    <w:pPr>
      <w:framePr w:wrap="around"/>
      <w:numPr>
        <w:numId w:val="3"/>
      </w:numPr>
    </w:pPr>
    <w:rPr>
      <w:bCs w:val="0"/>
      <w:lang w:val="en-US"/>
    </w:rPr>
  </w:style>
  <w:style w:type="character" w:customStyle="1" w:styleId="Heading4Char">
    <w:name w:val="Heading 4 Char"/>
    <w:aliases w:val="Body colour Char"/>
    <w:basedOn w:val="DefaultParagraphFont"/>
    <w:link w:val="Heading4"/>
    <w:uiPriority w:val="9"/>
    <w:rsid w:val="00D34408"/>
    <w:rPr>
      <w:rFonts w:asciiTheme="minorHAnsi" w:eastAsiaTheme="majorEastAsia" w:hAnsiTheme="minorHAnsi" w:cstheme="majorBidi"/>
      <w:b/>
      <w:iCs/>
      <w:color w:val="000000" w:themeColor="text1"/>
      <w:sz w:val="20"/>
    </w:rPr>
  </w:style>
  <w:style w:type="paragraph" w:customStyle="1" w:styleId="Bulletletters">
    <w:name w:val="Bullet letters"/>
    <w:basedOn w:val="Body"/>
    <w:qFormat/>
    <w:rsid w:val="00AC6E45"/>
    <w:pPr>
      <w:numPr>
        <w:numId w:val="4"/>
      </w:numPr>
    </w:pPr>
  </w:style>
  <w:style w:type="paragraph" w:styleId="TOC3">
    <w:name w:val="toc 3"/>
    <w:next w:val="Body"/>
    <w:autoRedefine/>
    <w:uiPriority w:val="39"/>
    <w:unhideWhenUsed/>
    <w:rsid w:val="00AC6E45"/>
    <w:pPr>
      <w:spacing w:before="120" w:after="120" w:line="276" w:lineRule="auto"/>
      <w:ind w:left="3006" w:hanging="851"/>
    </w:pPr>
    <w:rPr>
      <w:rFonts w:eastAsiaTheme="minorEastAsia" w:cstheme="minorHAnsi"/>
      <w:color w:val="000000" w:themeColor="text1"/>
      <w:szCs w:val="20"/>
    </w:rPr>
  </w:style>
  <w:style w:type="paragraph" w:customStyle="1" w:styleId="bulletnumbers">
    <w:name w:val="bullet numbers"/>
    <w:next w:val="Body"/>
    <w:autoRedefine/>
    <w:qFormat/>
    <w:rsid w:val="00AC6E45"/>
    <w:pPr>
      <w:spacing w:line="360" w:lineRule="auto"/>
    </w:pPr>
    <w:rPr>
      <w:rFonts w:ascii="Arial" w:hAnsi="Arial" w:cs="Open Sans"/>
      <w:color w:val="000000" w:themeColor="text1"/>
      <w:sz w:val="22"/>
      <w:szCs w:val="20"/>
    </w:rPr>
  </w:style>
  <w:style w:type="paragraph" w:customStyle="1" w:styleId="Flowcharttextwhite">
    <w:name w:val="Flow chart text white"/>
    <w:basedOn w:val="Normal"/>
    <w:autoRedefine/>
    <w:rsid w:val="00AC6E45"/>
    <w:pPr>
      <w:jc w:val="center"/>
    </w:pPr>
    <w:rPr>
      <w:rFonts w:cs="Open Sans"/>
      <w:b/>
      <w:bCs/>
      <w:color w:val="F3F3EE" w:themeColor="background1"/>
      <w:sz w:val="28"/>
      <w:szCs w:val="20"/>
    </w:rPr>
  </w:style>
  <w:style w:type="paragraph" w:customStyle="1" w:styleId="BodyBold">
    <w:name w:val="Body Bold"/>
    <w:basedOn w:val="Body"/>
    <w:next w:val="Body"/>
    <w:qFormat/>
    <w:rsid w:val="00AC6E45"/>
    <w:rPr>
      <w:b/>
      <w:bCs/>
    </w:rPr>
  </w:style>
  <w:style w:type="paragraph" w:customStyle="1" w:styleId="flowchartlightbullets">
    <w:name w:val="flow chart light bullets"/>
    <w:autoRedefine/>
    <w:qFormat/>
    <w:rsid w:val="00AC6E45"/>
    <w:pPr>
      <w:numPr>
        <w:numId w:val="5"/>
      </w:numPr>
    </w:pPr>
    <w:rPr>
      <w:rFonts w:ascii="Arial" w:hAnsi="Arial" w:cs="Open Sans"/>
      <w:color w:val="000000" w:themeColor="text1"/>
      <w:sz w:val="22"/>
      <w:szCs w:val="20"/>
      <w:lang w:val="en-US"/>
    </w:rPr>
  </w:style>
  <w:style w:type="paragraph" w:customStyle="1" w:styleId="BoldPurple">
    <w:name w:val="Bold Purple"/>
    <w:basedOn w:val="BodyBold"/>
    <w:next w:val="Body"/>
    <w:autoRedefine/>
    <w:qFormat/>
    <w:rsid w:val="00CA2A30"/>
    <w:rPr>
      <w:rFonts w:eastAsia="Calibri"/>
      <w:color w:val="6E3693" w:themeColor="accent2"/>
    </w:rPr>
  </w:style>
  <w:style w:type="paragraph" w:customStyle="1" w:styleId="BodyBoldGreen">
    <w:name w:val="Body Bold Green"/>
    <w:basedOn w:val="BodyBold"/>
    <w:autoRedefine/>
    <w:rsid w:val="00AC6E45"/>
    <w:rPr>
      <w:caps/>
      <w:color w:val="00B5A5" w:themeColor="text2"/>
    </w:rPr>
  </w:style>
  <w:style w:type="paragraph" w:customStyle="1" w:styleId="termsandconditions">
    <w:name w:val="terms and conditions"/>
    <w:autoRedefine/>
    <w:qFormat/>
    <w:rsid w:val="00AC6E45"/>
    <w:pPr>
      <w:spacing w:after="200" w:line="276" w:lineRule="auto"/>
    </w:pPr>
    <w:rPr>
      <w:rFonts w:cs="Open Sans"/>
      <w:bCs/>
      <w:color w:val="000000" w:themeColor="text1"/>
      <w:sz w:val="18"/>
      <w:szCs w:val="20"/>
    </w:rPr>
  </w:style>
  <w:style w:type="paragraph" w:customStyle="1" w:styleId="BasicParagraph">
    <w:name w:val="[Basic Paragraph]"/>
    <w:basedOn w:val="Normal"/>
    <w:autoRedefine/>
    <w:uiPriority w:val="99"/>
    <w:qFormat/>
    <w:rsid w:val="00AC6E45"/>
    <w:pPr>
      <w:autoSpaceDE w:val="0"/>
      <w:autoSpaceDN w:val="0"/>
      <w:adjustRightInd w:val="0"/>
      <w:spacing w:line="288" w:lineRule="auto"/>
      <w:textAlignment w:val="center"/>
    </w:pPr>
    <w:rPr>
      <w:rFonts w:cs="Minion Pro"/>
      <w:color w:val="000000"/>
    </w:rPr>
  </w:style>
  <w:style w:type="paragraph" w:styleId="Footer">
    <w:name w:val="footer"/>
    <w:basedOn w:val="Body"/>
    <w:link w:val="FooterChar"/>
    <w:autoRedefine/>
    <w:uiPriority w:val="99"/>
    <w:unhideWhenUsed/>
    <w:qFormat/>
    <w:rsid w:val="00670765"/>
    <w:pPr>
      <w:pBdr>
        <w:top w:val="single" w:sz="4" w:space="1" w:color="D5D5C3" w:themeColor="background1" w:themeShade="D9"/>
      </w:pBdr>
      <w:tabs>
        <w:tab w:val="center" w:pos="4513"/>
        <w:tab w:val="right" w:pos="9026"/>
      </w:tabs>
      <w:jc w:val="right"/>
    </w:pPr>
  </w:style>
  <w:style w:type="character" w:customStyle="1" w:styleId="FooterChar">
    <w:name w:val="Footer Char"/>
    <w:basedOn w:val="DefaultParagraphFont"/>
    <w:link w:val="Footer"/>
    <w:uiPriority w:val="99"/>
    <w:rsid w:val="00670765"/>
    <w:rPr>
      <w:rFonts w:cs="Times New Roman (Body CS)"/>
      <w:color w:val="000000" w:themeColor="text1"/>
      <w:szCs w:val="22"/>
    </w:rPr>
  </w:style>
  <w:style w:type="paragraph" w:styleId="Header">
    <w:name w:val="header"/>
    <w:basedOn w:val="Body"/>
    <w:link w:val="HeaderChar"/>
    <w:uiPriority w:val="99"/>
    <w:unhideWhenUsed/>
    <w:qFormat/>
    <w:rsid w:val="005D0972"/>
    <w:pPr>
      <w:tabs>
        <w:tab w:val="center" w:pos="4513"/>
        <w:tab w:val="right" w:pos="9026"/>
      </w:tabs>
      <w:jc w:val="both"/>
    </w:pPr>
  </w:style>
  <w:style w:type="character" w:customStyle="1" w:styleId="HeaderChar">
    <w:name w:val="Header Char"/>
    <w:basedOn w:val="DefaultParagraphFont"/>
    <w:link w:val="Header"/>
    <w:uiPriority w:val="99"/>
    <w:rsid w:val="005D0972"/>
    <w:rPr>
      <w:rFonts w:cs="Times New Roman (Body CS)"/>
      <w:color w:val="000000" w:themeColor="text1"/>
      <w:szCs w:val="22"/>
    </w:rPr>
  </w:style>
  <w:style w:type="paragraph" w:styleId="TableofFigures">
    <w:name w:val="table of figures"/>
    <w:basedOn w:val="TOC2"/>
    <w:next w:val="TOC2"/>
    <w:autoRedefine/>
    <w:uiPriority w:val="99"/>
    <w:unhideWhenUsed/>
    <w:qFormat/>
    <w:rsid w:val="00AC6E45"/>
    <w:pPr>
      <w:tabs>
        <w:tab w:val="right" w:pos="9781"/>
      </w:tabs>
      <w:spacing w:after="0"/>
    </w:pPr>
  </w:style>
  <w:style w:type="character" w:styleId="Hyperlink">
    <w:name w:val="Hyperlink"/>
    <w:uiPriority w:val="99"/>
    <w:unhideWhenUsed/>
    <w:qFormat/>
    <w:rsid w:val="00BD3254"/>
    <w:rPr>
      <w:rFonts w:asciiTheme="minorHAnsi" w:hAnsiTheme="minorHAnsi"/>
      <w:b w:val="0"/>
      <w:color w:val="3C1063" w:themeColor="accent4"/>
      <w:sz w:val="24"/>
      <w:u w:val="single"/>
    </w:rPr>
  </w:style>
  <w:style w:type="paragraph" w:styleId="Title">
    <w:name w:val="Title"/>
    <w:basedOn w:val="Normal"/>
    <w:next w:val="Normal"/>
    <w:link w:val="TitleChar"/>
    <w:autoRedefine/>
    <w:uiPriority w:val="10"/>
    <w:qFormat/>
    <w:rsid w:val="00BB28E0"/>
    <w:pPr>
      <w:contextualSpacing/>
    </w:pPr>
    <w:rPr>
      <w:rFonts w:asciiTheme="majorHAnsi" w:eastAsiaTheme="majorEastAsia" w:hAnsiTheme="majorHAnsi" w:cstheme="majorBidi"/>
      <w:b/>
      <w:color w:val="3C1063" w:themeColor="accent4"/>
      <w:spacing w:val="-10"/>
      <w:kern w:val="28"/>
      <w:sz w:val="56"/>
      <w:szCs w:val="56"/>
      <w14:ligatures w14:val="standardContextual"/>
    </w:rPr>
  </w:style>
  <w:style w:type="character" w:customStyle="1" w:styleId="TitleChar">
    <w:name w:val="Title Char"/>
    <w:basedOn w:val="DefaultParagraphFont"/>
    <w:link w:val="Title"/>
    <w:uiPriority w:val="10"/>
    <w:rsid w:val="00BB28E0"/>
    <w:rPr>
      <w:rFonts w:asciiTheme="majorHAnsi" w:eastAsiaTheme="majorEastAsia" w:hAnsiTheme="majorHAnsi" w:cstheme="majorBidi"/>
      <w:b/>
      <w:color w:val="3C1063" w:themeColor="accent4"/>
      <w:spacing w:val="-10"/>
      <w:kern w:val="28"/>
      <w:sz w:val="56"/>
      <w:szCs w:val="56"/>
      <w:lang w:val="en-US"/>
    </w:rPr>
  </w:style>
  <w:style w:type="paragraph" w:customStyle="1" w:styleId="GreenSubheading">
    <w:name w:val="Green Sub heading"/>
    <w:basedOn w:val="BodyBoldGreen"/>
    <w:autoRedefine/>
    <w:rsid w:val="005C5BB6"/>
    <w:pPr>
      <w:spacing w:before="360" w:after="360"/>
    </w:pPr>
    <w:rPr>
      <w:rFonts w:ascii="Arial" w:hAnsi="Arial"/>
      <w:bCs w:val="0"/>
      <w:sz w:val="28"/>
    </w:rPr>
  </w:style>
  <w:style w:type="paragraph" w:customStyle="1" w:styleId="FiguresTables">
    <w:name w:val="Figures_Tables"/>
    <w:rsid w:val="00CF65CD"/>
    <w:pPr>
      <w:widowControl w:val="0"/>
      <w:autoSpaceDE w:val="0"/>
      <w:autoSpaceDN w:val="0"/>
      <w:spacing w:before="100"/>
      <w:ind w:left="126"/>
    </w:pPr>
    <w:rPr>
      <w:rFonts w:ascii="GTWalsheimProRegular" w:eastAsia="GTWalsheimProLight" w:hAnsi="GTWalsheimProLight" w:cs="GTWalsheimProLight"/>
      <w:color w:val="3C638B"/>
      <w:kern w:val="0"/>
      <w:lang w:val="en-US"/>
      <w14:ligatures w14:val="none"/>
    </w:rPr>
  </w:style>
  <w:style w:type="paragraph" w:customStyle="1" w:styleId="Bodywhite">
    <w:name w:val="Body_white"/>
    <w:basedOn w:val="Normal"/>
    <w:rsid w:val="00D34408"/>
    <w:rPr>
      <w:rFonts w:eastAsiaTheme="minorEastAsia"/>
      <w:noProof/>
      <w:color w:val="F3F3EE" w:themeColor="background1"/>
      <w:sz w:val="22"/>
      <w:szCs w:val="22"/>
      <w:lang w:val="en-AU"/>
    </w:rPr>
  </w:style>
  <w:style w:type="paragraph" w:customStyle="1" w:styleId="PageNumber0">
    <w:name w:val="Page_Number"/>
    <w:qFormat/>
    <w:rsid w:val="006F1319"/>
    <w:pPr>
      <w:spacing w:after="160" w:line="259" w:lineRule="auto"/>
      <w:jc w:val="center"/>
    </w:pPr>
    <w:rPr>
      <w:b/>
      <w:color w:val="F3F3EE" w:themeColor="background1"/>
      <w:sz w:val="22"/>
      <w:szCs w:val="22"/>
    </w:rPr>
  </w:style>
  <w:style w:type="paragraph" w:customStyle="1" w:styleId="Note">
    <w:name w:val="Note"/>
    <w:qFormat/>
    <w:rsid w:val="006F1319"/>
    <w:pPr>
      <w:spacing w:after="160" w:line="259" w:lineRule="auto"/>
    </w:pPr>
    <w:rPr>
      <w:color w:val="000000" w:themeColor="text1"/>
      <w:sz w:val="18"/>
      <w:szCs w:val="22"/>
    </w:rPr>
  </w:style>
  <w:style w:type="paragraph" w:styleId="ListParagraph">
    <w:name w:val="List Paragraph"/>
    <w:aliases w:val="Recommendation,List Paragraph1,List Paragraph11,L,Normal + Dash,Bullets,FooterText,numbered,Paragraphe de liste1,Bulletr List Paragraph,列出段落,列出段落1,Listeafsnit1,Parágrafo da Lista1,List Paragraph2,List Paragraph21,リスト段落1,Párrafo de lista1"/>
    <w:next w:val="Body"/>
    <w:link w:val="ListParagraphChar"/>
    <w:autoRedefine/>
    <w:uiPriority w:val="34"/>
    <w:qFormat/>
    <w:rsid w:val="006F1319"/>
    <w:pPr>
      <w:numPr>
        <w:numId w:val="6"/>
      </w:numPr>
      <w:spacing w:after="160" w:line="259" w:lineRule="auto"/>
      <w:contextualSpacing/>
    </w:pPr>
    <w:rPr>
      <w:color w:val="000000" w:themeColor="text1"/>
      <w:sz w:val="22"/>
      <w:szCs w:val="22"/>
    </w:rPr>
  </w:style>
  <w:style w:type="paragraph" w:customStyle="1" w:styleId="letterparagraph">
    <w:name w:val="letter paragraph"/>
    <w:autoRedefine/>
    <w:qFormat/>
    <w:rsid w:val="006F1319"/>
    <w:pPr>
      <w:numPr>
        <w:numId w:val="7"/>
      </w:numPr>
      <w:spacing w:after="160" w:line="259" w:lineRule="auto"/>
    </w:pPr>
    <w:rPr>
      <w:color w:val="000000" w:themeColor="text1"/>
      <w:sz w:val="22"/>
      <w:szCs w:val="22"/>
    </w:rPr>
  </w:style>
  <w:style w:type="paragraph" w:customStyle="1" w:styleId="Tablebulletlist">
    <w:name w:val="Table bullet list"/>
    <w:qFormat/>
    <w:rsid w:val="0000167B"/>
    <w:pPr>
      <w:numPr>
        <w:numId w:val="8"/>
      </w:numPr>
      <w:spacing w:after="160"/>
    </w:pPr>
    <w:rPr>
      <w:rFonts w:cstheme="minorHAnsi"/>
      <w:color w:val="000000" w:themeColor="text1"/>
      <w:sz w:val="22"/>
      <w:szCs w:val="22"/>
      <w:lang w:val="en-GB" w:eastAsia="en-AU"/>
    </w:rPr>
  </w:style>
  <w:style w:type="character" w:customStyle="1" w:styleId="Heading5Char">
    <w:name w:val="Heading 5 Char"/>
    <w:basedOn w:val="DefaultParagraphFont"/>
    <w:link w:val="Heading5"/>
    <w:uiPriority w:val="9"/>
    <w:semiHidden/>
    <w:rsid w:val="00D34408"/>
    <w:rPr>
      <w:rFonts w:asciiTheme="minorHAnsi" w:eastAsiaTheme="majorEastAsia" w:hAnsiTheme="minorHAnsi" w:cstheme="majorBidi"/>
      <w:b/>
      <w:color w:val="00B5A5" w:themeColor="text2"/>
      <w:kern w:val="0"/>
      <w:sz w:val="20"/>
      <w:lang w:val="en-US"/>
      <w14:ligatures w14:val="none"/>
    </w:rPr>
  </w:style>
  <w:style w:type="character" w:customStyle="1" w:styleId="Heading6Char">
    <w:name w:val="Heading 6 Char"/>
    <w:basedOn w:val="DefaultParagraphFont"/>
    <w:link w:val="Heading6"/>
    <w:uiPriority w:val="9"/>
    <w:semiHidden/>
    <w:rsid w:val="00B75628"/>
    <w:rPr>
      <w:rFonts w:asciiTheme="minorHAnsi" w:eastAsiaTheme="majorEastAsia" w:hAnsiTheme="minorHAnsi" w:cstheme="majorBidi"/>
      <w:i/>
      <w:iCs/>
      <w:color w:val="595959" w:themeColor="text1" w:themeTint="A6"/>
      <w:kern w:val="0"/>
      <w:sz w:val="20"/>
      <w:lang w:val="en-US"/>
      <w14:ligatures w14:val="none"/>
    </w:rPr>
  </w:style>
  <w:style w:type="character" w:customStyle="1" w:styleId="Heading7Char">
    <w:name w:val="Heading 7 Char"/>
    <w:basedOn w:val="DefaultParagraphFont"/>
    <w:link w:val="Heading7"/>
    <w:uiPriority w:val="9"/>
    <w:semiHidden/>
    <w:rsid w:val="00B75628"/>
    <w:rPr>
      <w:rFonts w:asciiTheme="minorHAnsi" w:eastAsiaTheme="majorEastAsia" w:hAnsiTheme="minorHAnsi" w:cstheme="majorBidi"/>
      <w:color w:val="595959" w:themeColor="text1" w:themeTint="A6"/>
      <w:kern w:val="0"/>
      <w:sz w:val="20"/>
      <w:lang w:val="en-US"/>
      <w14:ligatures w14:val="none"/>
    </w:rPr>
  </w:style>
  <w:style w:type="character" w:customStyle="1" w:styleId="Heading8Char">
    <w:name w:val="Heading 8 Char"/>
    <w:basedOn w:val="DefaultParagraphFont"/>
    <w:link w:val="Heading8"/>
    <w:uiPriority w:val="9"/>
    <w:semiHidden/>
    <w:rsid w:val="00B75628"/>
    <w:rPr>
      <w:rFonts w:asciiTheme="minorHAnsi" w:eastAsiaTheme="majorEastAsia" w:hAnsiTheme="minorHAnsi" w:cstheme="majorBidi"/>
      <w:i/>
      <w:iCs/>
      <w:color w:val="272727" w:themeColor="text1" w:themeTint="D8"/>
      <w:kern w:val="0"/>
      <w:sz w:val="20"/>
      <w:lang w:val="en-US"/>
      <w14:ligatures w14:val="none"/>
    </w:rPr>
  </w:style>
  <w:style w:type="character" w:customStyle="1" w:styleId="Heading9Char">
    <w:name w:val="Heading 9 Char"/>
    <w:basedOn w:val="DefaultParagraphFont"/>
    <w:link w:val="Heading9"/>
    <w:uiPriority w:val="9"/>
    <w:semiHidden/>
    <w:rsid w:val="00B75628"/>
    <w:rPr>
      <w:rFonts w:asciiTheme="minorHAnsi" w:eastAsiaTheme="majorEastAsia" w:hAnsiTheme="minorHAnsi" w:cstheme="majorBidi"/>
      <w:color w:val="272727" w:themeColor="text1" w:themeTint="D8"/>
      <w:kern w:val="0"/>
      <w:sz w:val="20"/>
      <w:lang w:val="en-US"/>
      <w14:ligatures w14:val="none"/>
    </w:rPr>
  </w:style>
  <w:style w:type="paragraph" w:styleId="Subtitle">
    <w:name w:val="Subtitle"/>
    <w:basedOn w:val="Normal"/>
    <w:next w:val="Normal"/>
    <w:link w:val="SubtitleChar"/>
    <w:uiPriority w:val="11"/>
    <w:qFormat/>
    <w:rsid w:val="00B7562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628"/>
    <w:rPr>
      <w:rFonts w:asciiTheme="minorHAnsi" w:eastAsiaTheme="majorEastAsia" w:hAnsiTheme="minorHAnsi" w:cstheme="majorBidi"/>
      <w:color w:val="595959" w:themeColor="text1" w:themeTint="A6"/>
      <w:spacing w:val="15"/>
      <w:kern w:val="0"/>
      <w:sz w:val="28"/>
      <w:szCs w:val="28"/>
      <w:lang w:val="en-US"/>
      <w14:ligatures w14:val="none"/>
    </w:rPr>
  </w:style>
  <w:style w:type="paragraph" w:styleId="Quote">
    <w:name w:val="Quote"/>
    <w:basedOn w:val="Normal"/>
    <w:next w:val="Normal"/>
    <w:link w:val="QuoteChar"/>
    <w:uiPriority w:val="29"/>
    <w:rsid w:val="00B756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75628"/>
    <w:rPr>
      <w:rFonts w:ascii="Century Gothic" w:hAnsi="Century Gothic"/>
      <w:i/>
      <w:iCs/>
      <w:color w:val="404040" w:themeColor="text1" w:themeTint="BF"/>
      <w:kern w:val="0"/>
      <w:sz w:val="20"/>
      <w:lang w:val="en-US"/>
      <w14:ligatures w14:val="none"/>
    </w:rPr>
  </w:style>
  <w:style w:type="character" w:styleId="IntenseReference">
    <w:name w:val="Intense Reference"/>
    <w:basedOn w:val="DefaultParagraphFont"/>
    <w:uiPriority w:val="32"/>
    <w:rsid w:val="00B75628"/>
    <w:rPr>
      <w:rFonts w:asciiTheme="minorHAnsi" w:hAnsiTheme="minorHAnsi"/>
      <w:b/>
      <w:bCs/>
      <w:smallCaps/>
      <w:color w:val="E9206E" w:themeColor="accent1" w:themeShade="BF"/>
      <w:spacing w:val="5"/>
      <w:sz w:val="20"/>
    </w:rPr>
  </w:style>
  <w:style w:type="table" w:styleId="TableGrid">
    <w:name w:val="Table Grid"/>
    <w:basedOn w:val="TableNormal"/>
    <w:uiPriority w:val="59"/>
    <w:rsid w:val="00CA2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32B1"/>
    <w:rPr>
      <w:rFonts w:asciiTheme="minorHAnsi" w:hAnsiTheme="minorHAnsi"/>
      <w:color w:val="605E5C"/>
      <w:sz w:val="20"/>
      <w:shd w:val="clear" w:color="auto" w:fill="E1DFDD"/>
    </w:rPr>
  </w:style>
  <w:style w:type="paragraph" w:customStyle="1" w:styleId="Pullouttext">
    <w:name w:val="Pull out text"/>
    <w:basedOn w:val="Body"/>
    <w:qFormat/>
    <w:rsid w:val="00A319A0"/>
    <w:rPr>
      <w:b/>
      <w:bCs/>
      <w:sz w:val="28"/>
      <w:szCs w:val="28"/>
    </w:rPr>
  </w:style>
  <w:style w:type="character" w:styleId="FollowedHyperlink">
    <w:name w:val="FollowedHyperlink"/>
    <w:basedOn w:val="DefaultParagraphFont"/>
    <w:uiPriority w:val="99"/>
    <w:semiHidden/>
    <w:unhideWhenUsed/>
    <w:rsid w:val="0087576B"/>
    <w:rPr>
      <w:rFonts w:asciiTheme="minorHAnsi" w:hAnsiTheme="minorHAnsi"/>
      <w:color w:val="00B5A5" w:themeColor="followedHyperlink"/>
      <w:sz w:val="20"/>
      <w:u w:val="single"/>
    </w:rPr>
  </w:style>
  <w:style w:type="character" w:customStyle="1" w:styleId="AccessibilityLgtext">
    <w:name w:val="Accessibility Lg text"/>
    <w:uiPriority w:val="99"/>
    <w:rsid w:val="00AD2546"/>
    <w:rPr>
      <w:color w:val="323232"/>
      <w:sz w:val="20"/>
      <w:szCs w:val="20"/>
    </w:rPr>
  </w:style>
  <w:style w:type="paragraph" w:customStyle="1" w:styleId="Accessibilitytext">
    <w:name w:val="Accessibility text"/>
    <w:basedOn w:val="Normal"/>
    <w:uiPriority w:val="99"/>
    <w:rsid w:val="00AD2546"/>
    <w:pPr>
      <w:suppressAutoHyphens/>
      <w:autoSpaceDE w:val="0"/>
      <w:autoSpaceDN w:val="0"/>
      <w:adjustRightInd w:val="0"/>
      <w:spacing w:after="57"/>
      <w:textAlignment w:val="center"/>
    </w:pPr>
    <w:rPr>
      <w:rFonts w:ascii="Calibri" w:eastAsia="Calibri" w:hAnsi="Calibri" w:cs="Arial"/>
      <w:color w:val="323232"/>
      <w:sz w:val="18"/>
      <w:szCs w:val="18"/>
      <w:lang w:val="en-GB"/>
    </w:rPr>
  </w:style>
  <w:style w:type="character" w:styleId="PlaceholderText">
    <w:name w:val="Placeholder Text"/>
    <w:uiPriority w:val="99"/>
    <w:semiHidden/>
    <w:rsid w:val="0092076A"/>
    <w:rPr>
      <w:color w:val="808080"/>
    </w:rPr>
  </w:style>
  <w:style w:type="paragraph" w:customStyle="1" w:styleId="Tableheading">
    <w:name w:val="Table heading"/>
    <w:basedOn w:val="Tabletext"/>
    <w:qFormat/>
    <w:rsid w:val="00BD3254"/>
    <w:pPr>
      <w:framePr w:wrap="around"/>
    </w:pPr>
    <w:rPr>
      <w:b/>
      <w:bCs w:val="0"/>
      <w:color w:val="FFFFFF" w:themeColor="accent5"/>
    </w:rPr>
  </w:style>
  <w:style w:type="paragraph" w:customStyle="1" w:styleId="Bottomblocktext">
    <w:name w:val="Bottom block text"/>
    <w:basedOn w:val="Normal"/>
    <w:uiPriority w:val="99"/>
    <w:rsid w:val="005D0972"/>
    <w:pPr>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sz w:val="16"/>
      <w:szCs w:val="16"/>
      <w:lang w:eastAsia="en-AU"/>
    </w:rPr>
  </w:style>
  <w:style w:type="paragraph" w:customStyle="1" w:styleId="BodyBullet">
    <w:name w:val="Body Bullet"/>
    <w:basedOn w:val="Body"/>
    <w:qFormat/>
    <w:rsid w:val="00BD3254"/>
    <w:pPr>
      <w:numPr>
        <w:numId w:val="11"/>
      </w:numPr>
    </w:pPr>
  </w:style>
  <w:style w:type="character" w:customStyle="1" w:styleId="Intructionaltext">
    <w:name w:val="Intructional text"/>
    <w:basedOn w:val="DefaultParagraphFont"/>
    <w:uiPriority w:val="1"/>
    <w:rsid w:val="00D5789E"/>
    <w:rPr>
      <w:rFonts w:ascii="Calibri" w:hAnsi="Calibri"/>
      <w:color w:val="575757"/>
      <w:sz w:val="20"/>
    </w:rPr>
  </w:style>
  <w:style w:type="paragraph" w:customStyle="1" w:styleId="JobTitle">
    <w:name w:val="Job Title"/>
    <w:basedOn w:val="Normal"/>
    <w:qFormat/>
    <w:rsid w:val="00024644"/>
  </w:style>
  <w:style w:type="character" w:styleId="CommentReference">
    <w:name w:val="annotation reference"/>
    <w:basedOn w:val="DefaultParagraphFont"/>
    <w:uiPriority w:val="99"/>
    <w:semiHidden/>
    <w:unhideWhenUsed/>
    <w:rsid w:val="006838FE"/>
    <w:rPr>
      <w:sz w:val="16"/>
      <w:szCs w:val="16"/>
    </w:rPr>
  </w:style>
  <w:style w:type="paragraph" w:styleId="CommentText">
    <w:name w:val="annotation text"/>
    <w:basedOn w:val="Normal"/>
    <w:link w:val="CommentTextChar"/>
    <w:uiPriority w:val="99"/>
    <w:unhideWhenUsed/>
    <w:rsid w:val="006838FE"/>
    <w:rPr>
      <w:sz w:val="20"/>
      <w:szCs w:val="20"/>
    </w:rPr>
  </w:style>
  <w:style w:type="character" w:customStyle="1" w:styleId="CommentTextChar">
    <w:name w:val="Comment Text Char"/>
    <w:basedOn w:val="DefaultParagraphFont"/>
    <w:link w:val="CommentText"/>
    <w:uiPriority w:val="99"/>
    <w:rsid w:val="006838FE"/>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838FE"/>
    <w:rPr>
      <w:b/>
      <w:bCs/>
    </w:rPr>
  </w:style>
  <w:style w:type="character" w:customStyle="1" w:styleId="CommentSubjectChar">
    <w:name w:val="Comment Subject Char"/>
    <w:basedOn w:val="CommentTextChar"/>
    <w:link w:val="CommentSubject"/>
    <w:uiPriority w:val="99"/>
    <w:semiHidden/>
    <w:rsid w:val="006838FE"/>
    <w:rPr>
      <w:b/>
      <w:bCs/>
      <w:kern w:val="0"/>
      <w:sz w:val="20"/>
      <w:szCs w:val="20"/>
      <w:lang w:val="en-US"/>
      <w14:ligatures w14:val="none"/>
    </w:rPr>
  </w:style>
  <w:style w:type="paragraph" w:styleId="Revision">
    <w:name w:val="Revision"/>
    <w:hidden/>
    <w:uiPriority w:val="99"/>
    <w:semiHidden/>
    <w:rsid w:val="00FD2C5B"/>
    <w:rPr>
      <w:kern w:val="0"/>
      <w:lang w:val="en-US"/>
      <w14:ligatures w14:val="none"/>
    </w:rPr>
  </w:style>
  <w:style w:type="paragraph" w:styleId="BalloonText">
    <w:name w:val="Balloon Text"/>
    <w:basedOn w:val="Normal"/>
    <w:link w:val="BalloonTextChar"/>
    <w:uiPriority w:val="99"/>
    <w:semiHidden/>
    <w:unhideWhenUsed/>
    <w:rsid w:val="003E4F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F52"/>
    <w:rPr>
      <w:rFonts w:ascii="Segoe UI" w:hAnsi="Segoe UI" w:cs="Segoe UI"/>
      <w:kern w:val="0"/>
      <w:sz w:val="18"/>
      <w:szCs w:val="18"/>
      <w:lang w:val="en-US"/>
      <w14:ligatures w14:val="none"/>
    </w:rPr>
  </w:style>
  <w:style w:type="character" w:styleId="UnresolvedMention">
    <w:name w:val="Unresolved Mention"/>
    <w:basedOn w:val="DefaultParagraphFont"/>
    <w:uiPriority w:val="99"/>
    <w:semiHidden/>
    <w:unhideWhenUsed/>
    <w:rsid w:val="00270709"/>
    <w:rPr>
      <w:color w:val="605E5C"/>
      <w:shd w:val="clear" w:color="auto" w:fill="E1DFDD"/>
    </w:rPr>
  </w:style>
  <w:style w:type="character" w:customStyle="1" w:styleId="cf01">
    <w:name w:val="cf01"/>
    <w:basedOn w:val="DefaultParagraphFont"/>
    <w:rsid w:val="00783B0E"/>
    <w:rPr>
      <w:rFonts w:ascii="Segoe UI" w:hAnsi="Segoe UI" w:cs="Segoe UI" w:hint="default"/>
      <w:sz w:val="18"/>
      <w:szCs w:val="18"/>
    </w:rPr>
  </w:style>
  <w:style w:type="character" w:customStyle="1" w:styleId="ListParagraphChar">
    <w:name w:val="List Paragraph Char"/>
    <w:aliases w:val="Recommendation Char,List Paragraph1 Char,List Paragraph11 Char,L Char,Normal + Dash Char,Bullets Char,FooterText Char,numbered Char,Paragraphe de liste1 Char,Bulletr List Paragraph Char,列出段落 Char,列出段落1 Char,Listeafsnit1 Char"/>
    <w:link w:val="ListParagraph"/>
    <w:uiPriority w:val="34"/>
    <w:locked/>
    <w:rsid w:val="00FA7CF5"/>
    <w:rPr>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berrahealthservices.act.gov.au/__data/assets/file/0005/1933178/CHS_Strategic-Plan-2024-2029_DIGITAL-FA.pdf" TargetMode="External"/><Relationship Id="rId18" Type="http://schemas.openxmlformats.org/officeDocument/2006/relationships/hyperlink" Target="https://www.health.act.gov.au/digital/dh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canberrahealthservices.act.gov.au/" TargetMode="External"/><Relationship Id="rId12" Type="http://schemas.openxmlformats.org/officeDocument/2006/relationships/footer" Target="footer2.xml"/><Relationship Id="rId17" Type="http://schemas.openxmlformats.org/officeDocument/2006/relationships/hyperlink" Target="https://www.accesscanberra.act.gov.au/s/article/working-with-vulnerable-people-wwvp-registration-tab-overview"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safetyandquality.gov.au/standards/nsqhs-standards"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www.canberrahealthservices.act.gov.au/about-us/strategy-and-frameworks" TargetMode="External"/><Relationship Id="rId23" Type="http://schemas.openxmlformats.org/officeDocument/2006/relationships/hyperlink" Target="https://www.canberrahealthservices.act.gov.au/accessibility"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anberrahealthservices.act.gov.au/__data/assets/file/0005/1933187/CHS_Exceptional-Care-Framework_A4_DIGITAL-FA.pdf" TargetMode="External"/><Relationship Id="rId22" Type="http://schemas.openxmlformats.org/officeDocument/2006/relationships/image" Target="media/image7.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1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1.png"/><Relationship Id="rId5" Type="http://schemas.openxmlformats.org/officeDocument/2006/relationships/image" Target="../media/image10.png"/><Relationship Id="rId10" Type="http://schemas.openxmlformats.org/officeDocument/2006/relationships/fontTable" Target="fontTable.xml"/><Relationship Id="rId4" Type="http://schemas.openxmlformats.org/officeDocument/2006/relationships/image" Target="../media/image9.png"/><Relationship Id="rId9" Type="http://schemas.openxmlformats.org/officeDocument/2006/relationships/image" Target="../media/image13.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56A4C31CD34E65A14120D50085D0C5"/>
        <w:category>
          <w:name w:val="General"/>
          <w:gallery w:val="placeholder"/>
        </w:category>
        <w:types>
          <w:type w:val="bbPlcHdr"/>
        </w:types>
        <w:behaviors>
          <w:behavior w:val="content"/>
        </w:behaviors>
        <w:guid w:val="{596F84E1-B746-4F97-9742-98056B31C6EB}"/>
      </w:docPartPr>
      <w:docPartBody>
        <w:p w:rsidR="008B6105" w:rsidRDefault="008B6105">
          <w:pPr>
            <w:pStyle w:val="AD56A4C31CD34E65A14120D50085D0C5"/>
          </w:pPr>
          <w:r>
            <w:t>&lt;</w:t>
          </w:r>
          <w:r w:rsidRPr="002D1861">
            <w:rPr>
              <w:rStyle w:val="Intructionaltext"/>
            </w:rPr>
            <w:t>Click or tap here to enter text.</w:t>
          </w:r>
          <w:r>
            <w:rPr>
              <w:rStyle w:val="Intructionaltext"/>
              <w:rFonts w:eastAsia="Times"/>
            </w:rPr>
            <w:t>&gt;</w:t>
          </w:r>
        </w:p>
      </w:docPartBody>
    </w:docPart>
    <w:docPart>
      <w:docPartPr>
        <w:name w:val="D738A5EC95DF4BB891C03F30AFA95EEC"/>
        <w:category>
          <w:name w:val="General"/>
          <w:gallery w:val="placeholder"/>
        </w:category>
        <w:types>
          <w:type w:val="bbPlcHdr"/>
        </w:types>
        <w:behaviors>
          <w:behavior w:val="content"/>
        </w:behaviors>
        <w:guid w:val="{BA0351A1-8DE1-4B38-9A09-BD7968F1BFBB}"/>
      </w:docPartPr>
      <w:docPartBody>
        <w:p w:rsidR="008B6105" w:rsidRDefault="008B6105">
          <w:pPr>
            <w:pStyle w:val="D738A5EC95DF4BB891C03F30AFA95EEC"/>
          </w:pPr>
          <w:r>
            <w:t>&lt;</w:t>
          </w:r>
          <w:r w:rsidRPr="002D1861">
            <w:rPr>
              <w:rStyle w:val="Intructionaltext"/>
            </w:rPr>
            <w:t>Click or tap here to enter text.</w:t>
          </w:r>
          <w:r>
            <w:rPr>
              <w:rStyle w:val="Intructionaltext"/>
              <w:rFonts w:eastAsia="Times"/>
            </w:rPr>
            <w:t>&gt;</w:t>
          </w:r>
        </w:p>
      </w:docPartBody>
    </w:docPart>
    <w:docPart>
      <w:docPartPr>
        <w:name w:val="18FA157EF53D4C74A7AA645336EAE3E5"/>
        <w:category>
          <w:name w:val="General"/>
          <w:gallery w:val="placeholder"/>
        </w:category>
        <w:types>
          <w:type w:val="bbPlcHdr"/>
        </w:types>
        <w:behaviors>
          <w:behavior w:val="content"/>
        </w:behaviors>
        <w:guid w:val="{E298156A-568F-47CD-AEEA-A59B33882FA6}"/>
      </w:docPartPr>
      <w:docPartBody>
        <w:p w:rsidR="008B6105" w:rsidRDefault="008B6105">
          <w:pPr>
            <w:pStyle w:val="18FA157EF53D4C74A7AA645336EAE3E5"/>
          </w:pPr>
          <w:r>
            <w:t>&lt;</w:t>
          </w:r>
          <w:r w:rsidRPr="002D1861">
            <w:rPr>
              <w:rStyle w:val="Intructionaltext"/>
            </w:rPr>
            <w:t>Click or tap here to enter text.</w:t>
          </w:r>
          <w:r>
            <w:rPr>
              <w:rStyle w:val="Intructionaltext"/>
              <w:rFonts w:eastAsia="Times"/>
            </w:rPr>
            <w:t>&gt;</w:t>
          </w:r>
        </w:p>
      </w:docPartBody>
    </w:docPart>
    <w:docPart>
      <w:docPartPr>
        <w:name w:val="6C395A119F5E452581CE67D70D33D193"/>
        <w:category>
          <w:name w:val="General"/>
          <w:gallery w:val="placeholder"/>
        </w:category>
        <w:types>
          <w:type w:val="bbPlcHdr"/>
        </w:types>
        <w:behaviors>
          <w:behavior w:val="content"/>
        </w:behaviors>
        <w:guid w:val="{773123B2-C0D5-47B8-883C-58B55B103B09}"/>
      </w:docPartPr>
      <w:docPartBody>
        <w:p w:rsidR="008B6105" w:rsidRDefault="008B6105">
          <w:pPr>
            <w:pStyle w:val="6C395A119F5E452581CE67D70D33D193"/>
          </w:pPr>
          <w:r>
            <w:t>&lt;</w:t>
          </w:r>
          <w:r w:rsidRPr="002D1861">
            <w:rPr>
              <w:rStyle w:val="Intructionaltext"/>
            </w:rPr>
            <w:t>Click or tap here to enter text.</w:t>
          </w:r>
          <w:r>
            <w:rPr>
              <w:rStyle w:val="Intructionaltext"/>
              <w:rFonts w:eastAsia="Times"/>
            </w:rPr>
            <w:t>&gt;</w:t>
          </w:r>
        </w:p>
      </w:docPartBody>
    </w:docPart>
    <w:docPart>
      <w:docPartPr>
        <w:name w:val="500D2E67D5634A51B89EC7C2BF658052"/>
        <w:category>
          <w:name w:val="General"/>
          <w:gallery w:val="placeholder"/>
        </w:category>
        <w:types>
          <w:type w:val="bbPlcHdr"/>
        </w:types>
        <w:behaviors>
          <w:behavior w:val="content"/>
        </w:behaviors>
        <w:guid w:val="{B8410AB7-B28F-46DA-9ECC-403C9310263B}"/>
      </w:docPartPr>
      <w:docPartBody>
        <w:p w:rsidR="008B6105" w:rsidRDefault="008B6105">
          <w:pPr>
            <w:pStyle w:val="500D2E67D5634A51B89EC7C2BF658052"/>
          </w:pPr>
          <w:r>
            <w:t>&lt;</w:t>
          </w:r>
          <w:r w:rsidRPr="002D1861">
            <w:rPr>
              <w:rStyle w:val="Intructionaltext"/>
            </w:rPr>
            <w:t>Click or tap here to enter text.</w:t>
          </w:r>
          <w:r>
            <w:rPr>
              <w:rStyle w:val="Intructionaltext"/>
              <w:rFonts w:eastAsia="Times"/>
            </w:rPr>
            <w:t>&gt;</w:t>
          </w:r>
        </w:p>
      </w:docPartBody>
    </w:docPart>
    <w:docPart>
      <w:docPartPr>
        <w:name w:val="FD2DC6BD10304ACFB97C0944861F1DD6"/>
        <w:category>
          <w:name w:val="General"/>
          <w:gallery w:val="placeholder"/>
        </w:category>
        <w:types>
          <w:type w:val="bbPlcHdr"/>
        </w:types>
        <w:behaviors>
          <w:behavior w:val="content"/>
        </w:behaviors>
        <w:guid w:val="{6E726625-1BEC-4292-A639-3CB1CF926551}"/>
      </w:docPartPr>
      <w:docPartBody>
        <w:p w:rsidR="008B6105" w:rsidRDefault="008B6105">
          <w:pPr>
            <w:pStyle w:val="FD2DC6BD10304ACFB97C0944861F1DD6"/>
          </w:pPr>
          <w:r>
            <w:t>&lt;</w:t>
          </w:r>
          <w:r w:rsidRPr="002D1861">
            <w:rPr>
              <w:rStyle w:val="Intructionaltext"/>
            </w:rPr>
            <w:t>Click or tap here to enter text.</w:t>
          </w:r>
          <w:r>
            <w:rPr>
              <w:rStyle w:val="Intructionaltext"/>
              <w:rFonts w:eastAsia="Times"/>
            </w:rPr>
            <w:t>&gt;</w:t>
          </w:r>
        </w:p>
      </w:docPartBody>
    </w:docPart>
    <w:docPart>
      <w:docPartPr>
        <w:name w:val="36B235ECEF3841AEABB6AA58BC2BF3E7"/>
        <w:category>
          <w:name w:val="General"/>
          <w:gallery w:val="placeholder"/>
        </w:category>
        <w:types>
          <w:type w:val="bbPlcHdr"/>
        </w:types>
        <w:behaviors>
          <w:behavior w:val="content"/>
        </w:behaviors>
        <w:guid w:val="{7BB5FB31-625B-4E78-8E63-6FBA472E98F5}"/>
      </w:docPartPr>
      <w:docPartBody>
        <w:p w:rsidR="008B6105" w:rsidRDefault="008B6105">
          <w:pPr>
            <w:pStyle w:val="36B235ECEF3841AEABB6AA58BC2BF3E7"/>
          </w:pPr>
          <w:r w:rsidRPr="00DF15B5">
            <w:rPr>
              <w:rStyle w:val="PlaceholderText"/>
            </w:rPr>
            <w:t>Click or tap here to enter text.</w:t>
          </w:r>
        </w:p>
      </w:docPartBody>
    </w:docPart>
    <w:docPart>
      <w:docPartPr>
        <w:name w:val="CA8A07F87F814D9E98E682FB71FA5220"/>
        <w:category>
          <w:name w:val="General"/>
          <w:gallery w:val="placeholder"/>
        </w:category>
        <w:types>
          <w:type w:val="bbPlcHdr"/>
        </w:types>
        <w:behaviors>
          <w:behavior w:val="content"/>
        </w:behaviors>
        <w:guid w:val="{EEE1C31C-DD20-4F52-A406-18F00DCC2A67}"/>
      </w:docPartPr>
      <w:docPartBody>
        <w:p w:rsidR="008B6105" w:rsidRDefault="008B6105">
          <w:pPr>
            <w:pStyle w:val="CA8A07F87F814D9E98E682FB71FA5220"/>
          </w:pPr>
          <w:r>
            <w:t>&lt;</w:t>
          </w:r>
          <w:r w:rsidRPr="002D1861">
            <w:rPr>
              <w:rStyle w:val="Intructionaltext"/>
            </w:rPr>
            <w:t>Click or tap here to enter text.</w:t>
          </w:r>
          <w:r>
            <w:rPr>
              <w:rStyle w:val="Intructionaltext"/>
              <w:rFonts w:eastAsia="Times"/>
            </w:rPr>
            <w:t>&gt;</w:t>
          </w:r>
        </w:p>
      </w:docPartBody>
    </w:docPart>
    <w:docPart>
      <w:docPartPr>
        <w:name w:val="298D66F864F94A71A4433A7B854E0C72"/>
        <w:category>
          <w:name w:val="General"/>
          <w:gallery w:val="placeholder"/>
        </w:category>
        <w:types>
          <w:type w:val="bbPlcHdr"/>
        </w:types>
        <w:behaviors>
          <w:behavior w:val="content"/>
        </w:behaviors>
        <w:guid w:val="{1795FE4C-4412-4ACF-ACD3-F9EF33205E82}"/>
      </w:docPartPr>
      <w:docPartBody>
        <w:p w:rsidR="008B6105" w:rsidRDefault="008B6105">
          <w:pPr>
            <w:pStyle w:val="298D66F864F94A71A4433A7B854E0C72"/>
          </w:pPr>
          <w:r>
            <w:t>&lt;</w:t>
          </w:r>
          <w:r w:rsidRPr="002D1861">
            <w:rPr>
              <w:rStyle w:val="Intructionaltext"/>
            </w:rPr>
            <w:t>Click or tap here to enter text.</w:t>
          </w:r>
          <w:r>
            <w:rPr>
              <w:rStyle w:val="Intructionaltext"/>
              <w:rFonts w:eastAsia="Times"/>
            </w:rPr>
            <w:t>&gt;</w:t>
          </w:r>
        </w:p>
      </w:docPartBody>
    </w:docPart>
    <w:docPart>
      <w:docPartPr>
        <w:name w:val="2E79B21ECB5E410B9A90FD70F248860F"/>
        <w:category>
          <w:name w:val="General"/>
          <w:gallery w:val="placeholder"/>
        </w:category>
        <w:types>
          <w:type w:val="bbPlcHdr"/>
        </w:types>
        <w:behaviors>
          <w:behavior w:val="content"/>
        </w:behaviors>
        <w:guid w:val="{1595CDF9-076C-4851-805A-15E4BB0F055C}"/>
      </w:docPartPr>
      <w:docPartBody>
        <w:p w:rsidR="008B6105" w:rsidRDefault="008B6105">
          <w:pPr>
            <w:pStyle w:val="2E79B21ECB5E410B9A90FD70F248860F"/>
          </w:pPr>
          <w:r>
            <w:t>&lt;</w:t>
          </w:r>
          <w:r w:rsidRPr="002D1861">
            <w:rPr>
              <w:rStyle w:val="Intructionaltext"/>
            </w:rPr>
            <w:t>Click or tap here to enter text.</w:t>
          </w:r>
          <w:r>
            <w:rPr>
              <w:rStyle w:val="Intructionaltext"/>
              <w:rFonts w:eastAsia="Times"/>
            </w:rPr>
            <w:t>&gt;</w:t>
          </w:r>
        </w:p>
      </w:docPartBody>
    </w:docPart>
    <w:docPart>
      <w:docPartPr>
        <w:name w:val="C4793ABFFD654F658CE78F54121873EE"/>
        <w:category>
          <w:name w:val="General"/>
          <w:gallery w:val="placeholder"/>
        </w:category>
        <w:types>
          <w:type w:val="bbPlcHdr"/>
        </w:types>
        <w:behaviors>
          <w:behavior w:val="content"/>
        </w:behaviors>
        <w:guid w:val="{3F1A9CB9-68D7-442A-B978-00A4A6F25E2E}"/>
      </w:docPartPr>
      <w:docPartBody>
        <w:p w:rsidR="008B6105" w:rsidRDefault="008B6105">
          <w:pPr>
            <w:pStyle w:val="C4793ABFFD654F658CE78F54121873EE"/>
          </w:pPr>
          <w:r>
            <w:t>&lt;</w:t>
          </w:r>
          <w:r w:rsidRPr="002D1861">
            <w:rPr>
              <w:rStyle w:val="Intructionaltext"/>
            </w:rPr>
            <w:t>Click or tap here to enter text.</w:t>
          </w:r>
          <w:r>
            <w:rPr>
              <w:rStyle w:val="Intructionaltext"/>
              <w:rFonts w:eastAsia="Times"/>
            </w:rPr>
            <w:t>&gt;</w:t>
          </w:r>
        </w:p>
      </w:docPartBody>
    </w:docPart>
    <w:docPart>
      <w:docPartPr>
        <w:name w:val="5139EFCB5AB7481592BB81A220DF139C"/>
        <w:category>
          <w:name w:val="General"/>
          <w:gallery w:val="placeholder"/>
        </w:category>
        <w:types>
          <w:type w:val="bbPlcHdr"/>
        </w:types>
        <w:behaviors>
          <w:behavior w:val="content"/>
        </w:behaviors>
        <w:guid w:val="{E8974454-3D57-4959-A8A4-0CC5C6EABFC0}"/>
      </w:docPartPr>
      <w:docPartBody>
        <w:p w:rsidR="008B6105" w:rsidRDefault="008B6105">
          <w:pPr>
            <w:pStyle w:val="5139EFCB5AB7481592BB81A220DF139C"/>
          </w:pPr>
          <w:r>
            <w:rPr>
              <w:noProof/>
              <w:sz w:val="20"/>
              <w:szCs w:val="20"/>
            </w:rPr>
            <w:drawing>
              <wp:inline distT="0" distB="0" distL="0" distR="0" wp14:anchorId="24F04B7F" wp14:editId="24F04B80">
                <wp:extent cx="282575" cy="285750"/>
                <wp:effectExtent l="0" t="0" r="3175" b="0"/>
                <wp:docPr id="1"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5D81541BBF82420E94E22C5308A0B53A"/>
        <w:category>
          <w:name w:val="General"/>
          <w:gallery w:val="placeholder"/>
        </w:category>
        <w:types>
          <w:type w:val="bbPlcHdr"/>
        </w:types>
        <w:behaviors>
          <w:behavior w:val="content"/>
        </w:behaviors>
        <w:guid w:val="{1406B014-E08B-4CA1-B9A6-459B63B4D0E3}"/>
      </w:docPartPr>
      <w:docPartBody>
        <w:p w:rsidR="008B6105" w:rsidRDefault="008B6105">
          <w:pPr>
            <w:pStyle w:val="5D81541BBF82420E94E22C5308A0B53A"/>
          </w:pPr>
          <w:r w:rsidRPr="00EE29F8">
            <w:rPr>
              <w:rStyle w:val="PlaceholderText"/>
            </w:rPr>
            <w:t>Choose an item.</w:t>
          </w:r>
        </w:p>
      </w:docPartBody>
    </w:docPart>
    <w:docPart>
      <w:docPartPr>
        <w:name w:val="8A61E2016A174C27A0412E98655EAC47"/>
        <w:category>
          <w:name w:val="General"/>
          <w:gallery w:val="placeholder"/>
        </w:category>
        <w:types>
          <w:type w:val="bbPlcHdr"/>
        </w:types>
        <w:behaviors>
          <w:behavior w:val="content"/>
        </w:behaviors>
        <w:guid w:val="{E9810697-F56A-4990-AC85-20C64F972C21}"/>
      </w:docPartPr>
      <w:docPartBody>
        <w:p w:rsidR="008B6105" w:rsidRPr="00F26C97" w:rsidRDefault="008B6105" w:rsidP="00CA7954">
          <w:pPr>
            <w:pStyle w:val="Bottomblocktext"/>
            <w:framePr w:hSpace="180" w:wrap="around" w:vAnchor="text" w:hAnchor="margin" w:y="177"/>
            <w:rPr>
              <w:b/>
              <w:bCs w:val="0"/>
              <w:sz w:val="20"/>
              <w:szCs w:val="20"/>
            </w:rPr>
          </w:pPr>
          <w:r>
            <w:rPr>
              <w:b/>
              <w:bCs w:val="0"/>
              <w:noProof/>
              <w:sz w:val="20"/>
              <w:szCs w:val="20"/>
              <w:lang w:val="en-AU"/>
            </w:rPr>
            <w:drawing>
              <wp:inline distT="0" distB="0" distL="0" distR="0" wp14:anchorId="24F04B81" wp14:editId="24F04B82">
                <wp:extent cx="338275" cy="331065"/>
                <wp:effectExtent l="0" t="0" r="5080" b="0"/>
                <wp:docPr id="2"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lang w:val="en-AU"/>
            </w:rPr>
            <w:drawing>
              <wp:inline distT="0" distB="0" distL="0" distR="0" wp14:anchorId="24F04B83" wp14:editId="24F04B84">
                <wp:extent cx="143919" cy="139700"/>
                <wp:effectExtent l="0" t="0" r="8890" b="0"/>
                <wp:docPr id="3"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8B6105" w:rsidRPr="00F26C97" w:rsidRDefault="008B6105" w:rsidP="00CA7954">
          <w:pPr>
            <w:pStyle w:val="Bottomblocktext"/>
            <w:framePr w:hSpace="180" w:wrap="around" w:vAnchor="text" w:hAnchor="margin" w:y="177"/>
            <w:rPr>
              <w:b/>
              <w:bCs w:val="0"/>
              <w:sz w:val="20"/>
              <w:szCs w:val="20"/>
            </w:rPr>
          </w:pPr>
          <w:r>
            <w:rPr>
              <w:b/>
              <w:bCs w:val="0"/>
              <w:noProof/>
              <w:sz w:val="20"/>
              <w:szCs w:val="20"/>
              <w:lang w:val="en-AU"/>
            </w:rPr>
            <w:drawing>
              <wp:inline distT="0" distB="0" distL="0" distR="0" wp14:anchorId="24F04B85" wp14:editId="24F04B86">
                <wp:extent cx="326104" cy="323850"/>
                <wp:effectExtent l="0" t="0" r="0" b="0"/>
                <wp:docPr id="4"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lang w:val="en-AU"/>
            </w:rPr>
            <w:drawing>
              <wp:inline distT="0" distB="0" distL="0" distR="0" wp14:anchorId="24F04B87" wp14:editId="24F04B88">
                <wp:extent cx="143919" cy="139700"/>
                <wp:effectExtent l="0" t="0" r="8890" b="0"/>
                <wp:docPr id="5"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8B6105" w:rsidRDefault="008B6105" w:rsidP="00CA7954">
          <w:pPr>
            <w:pStyle w:val="Bottomblocktext"/>
            <w:framePr w:hSpace="180" w:wrap="around" w:vAnchor="text" w:hAnchor="margin" w:y="177"/>
            <w:rPr>
              <w:sz w:val="20"/>
              <w:szCs w:val="20"/>
            </w:rPr>
          </w:pPr>
          <w:hyperlink r:id="rId8" w:history="1">
            <w:r w:rsidRPr="00350211">
              <w:rPr>
                <w:rStyle w:val="Hyperlink"/>
                <w:sz w:val="20"/>
                <w:szCs w:val="20"/>
              </w:rPr>
              <w:t>canberrahealthservices.act.gov.au/accessibility</w:t>
            </w:r>
          </w:hyperlink>
        </w:p>
        <w:p w:rsidR="008B6105" w:rsidRDefault="008B6105">
          <w:pPr>
            <w:pStyle w:val="8A61E2016A174C27A0412E98655EAC47"/>
          </w:pPr>
          <w:r>
            <w:rPr>
              <w:b/>
              <w:bCs/>
              <w:noProof/>
            </w:rPr>
            <w:drawing>
              <wp:inline distT="0" distB="0" distL="0" distR="0" wp14:anchorId="24F04B89" wp14:editId="24F04B8A">
                <wp:extent cx="1323833" cy="309418"/>
                <wp:effectExtent l="0" t="0" r="0" b="0"/>
                <wp:docPr id="6"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
      <w:docPartPr>
        <w:name w:val="CC68EBA1E35041AA882A81A69A9628A3"/>
        <w:category>
          <w:name w:val="General"/>
          <w:gallery w:val="placeholder"/>
        </w:category>
        <w:types>
          <w:type w:val="bbPlcHdr"/>
        </w:types>
        <w:behaviors>
          <w:behavior w:val="content"/>
        </w:behaviors>
        <w:guid w:val="{CCEF0E5D-B4E6-488C-A4EC-488668635A86}"/>
      </w:docPartPr>
      <w:docPartBody>
        <w:p w:rsidR="008B6105" w:rsidRDefault="008B6105">
          <w:pPr>
            <w:pStyle w:val="CC68EBA1E35041AA882A81A69A9628A3"/>
          </w:pPr>
          <w:r w:rsidRPr="005706B8">
            <w:rPr>
              <w:rStyle w:val="PlaceholderText"/>
              <w:rFonts w:ascii="Montserrat" w:hAnsi="Montserrat"/>
              <w:sz w:val="16"/>
              <w:szCs w:val="16"/>
            </w:rPr>
            <w:t>Choose an item.</w:t>
          </w:r>
        </w:p>
      </w:docPartBody>
    </w:docPart>
    <w:docPart>
      <w:docPartPr>
        <w:name w:val="C6FC17050FDE41EF95E4F935B726271F"/>
        <w:category>
          <w:name w:val="General"/>
          <w:gallery w:val="placeholder"/>
        </w:category>
        <w:types>
          <w:type w:val="bbPlcHdr"/>
        </w:types>
        <w:behaviors>
          <w:behavior w:val="content"/>
        </w:behaviors>
        <w:guid w:val="{042BE440-6933-44A5-BC34-AD71CDD9CE8F}"/>
      </w:docPartPr>
      <w:docPartBody>
        <w:p w:rsidR="008B6105" w:rsidRDefault="008B6105">
          <w:pPr>
            <w:pStyle w:val="C6FC17050FDE41EF95E4F935B726271F"/>
          </w:pPr>
          <w:r w:rsidRPr="005706B8">
            <w:rPr>
              <w:rStyle w:val="PlaceholderText"/>
              <w:rFonts w:ascii="Montserrat" w:hAnsi="Montserrat"/>
              <w:sz w:val="16"/>
              <w:szCs w:val="16"/>
            </w:rPr>
            <w:t>Choose an item.</w:t>
          </w:r>
        </w:p>
      </w:docPartBody>
    </w:docPart>
    <w:docPart>
      <w:docPartPr>
        <w:name w:val="7800DAC75A9D420D82C5741D666F25FF"/>
        <w:category>
          <w:name w:val="General"/>
          <w:gallery w:val="placeholder"/>
        </w:category>
        <w:types>
          <w:type w:val="bbPlcHdr"/>
        </w:types>
        <w:behaviors>
          <w:behavior w:val="content"/>
        </w:behaviors>
        <w:guid w:val="{00A7BC0F-E701-4D95-9A8A-CE578002E355}"/>
      </w:docPartPr>
      <w:docPartBody>
        <w:p w:rsidR="008B6105" w:rsidRDefault="008B6105">
          <w:pPr>
            <w:pStyle w:val="7800DAC75A9D420D82C5741D666F25FF"/>
          </w:pPr>
          <w:r w:rsidRPr="005706B8">
            <w:rPr>
              <w:rStyle w:val="PlaceholderText"/>
              <w:rFonts w:ascii="Montserrat" w:hAnsi="Montserrat"/>
              <w:sz w:val="16"/>
              <w:szCs w:val="16"/>
            </w:rPr>
            <w:t>Choose an item.</w:t>
          </w:r>
        </w:p>
      </w:docPartBody>
    </w:docPart>
    <w:docPart>
      <w:docPartPr>
        <w:name w:val="EC17289182754DD08453DDE1125C8AB7"/>
        <w:category>
          <w:name w:val="General"/>
          <w:gallery w:val="placeholder"/>
        </w:category>
        <w:types>
          <w:type w:val="bbPlcHdr"/>
        </w:types>
        <w:behaviors>
          <w:behavior w:val="content"/>
        </w:behaviors>
        <w:guid w:val="{04742819-25AB-4F4B-909F-51034244361C}"/>
      </w:docPartPr>
      <w:docPartBody>
        <w:p w:rsidR="008B6105" w:rsidRDefault="008B6105">
          <w:pPr>
            <w:pStyle w:val="EC17289182754DD08453DDE1125C8AB7"/>
          </w:pPr>
          <w:r w:rsidRPr="005706B8">
            <w:rPr>
              <w:rStyle w:val="PlaceholderText"/>
              <w:rFonts w:ascii="Montserrat" w:hAnsi="Montserrat"/>
              <w:sz w:val="16"/>
              <w:szCs w:val="16"/>
            </w:rPr>
            <w:t>Choose an item.</w:t>
          </w:r>
        </w:p>
      </w:docPartBody>
    </w:docPart>
    <w:docPart>
      <w:docPartPr>
        <w:name w:val="3A6349F85E7C49238C7FD32ED527F94B"/>
        <w:category>
          <w:name w:val="General"/>
          <w:gallery w:val="placeholder"/>
        </w:category>
        <w:types>
          <w:type w:val="bbPlcHdr"/>
        </w:types>
        <w:behaviors>
          <w:behavior w:val="content"/>
        </w:behaviors>
        <w:guid w:val="{022BCA74-43A9-47B1-8DFA-B869866FBB3F}"/>
      </w:docPartPr>
      <w:docPartBody>
        <w:p w:rsidR="008B6105" w:rsidRDefault="008B6105">
          <w:pPr>
            <w:pStyle w:val="3A6349F85E7C49238C7FD32ED527F94B"/>
          </w:pPr>
          <w:r w:rsidRPr="005706B8">
            <w:rPr>
              <w:rStyle w:val="PlaceholderText"/>
              <w:rFonts w:ascii="Montserrat" w:hAnsi="Montserrat"/>
              <w:sz w:val="16"/>
              <w:szCs w:val="16"/>
            </w:rPr>
            <w:t>Choose an item.</w:t>
          </w:r>
        </w:p>
      </w:docPartBody>
    </w:docPart>
    <w:docPart>
      <w:docPartPr>
        <w:name w:val="16AB69A6CAF84B3FB6B43D2E1D7B0188"/>
        <w:category>
          <w:name w:val="General"/>
          <w:gallery w:val="placeholder"/>
        </w:category>
        <w:types>
          <w:type w:val="bbPlcHdr"/>
        </w:types>
        <w:behaviors>
          <w:behavior w:val="content"/>
        </w:behaviors>
        <w:guid w:val="{B0A57232-D9F2-4272-8E65-2C3E70201F6C}"/>
      </w:docPartPr>
      <w:docPartBody>
        <w:p w:rsidR="008B6105" w:rsidRDefault="008B6105">
          <w:pPr>
            <w:pStyle w:val="16AB69A6CAF84B3FB6B43D2E1D7B0188"/>
          </w:pPr>
          <w:r w:rsidRPr="005706B8">
            <w:rPr>
              <w:rStyle w:val="PlaceholderText"/>
              <w:rFonts w:ascii="Montserrat" w:hAnsi="Montserrat"/>
              <w:sz w:val="16"/>
              <w:szCs w:val="16"/>
            </w:rPr>
            <w:t>Choose an item.</w:t>
          </w:r>
        </w:p>
      </w:docPartBody>
    </w:docPart>
    <w:docPart>
      <w:docPartPr>
        <w:name w:val="31015D672C4C499F8A75CC9291D76366"/>
        <w:category>
          <w:name w:val="General"/>
          <w:gallery w:val="placeholder"/>
        </w:category>
        <w:types>
          <w:type w:val="bbPlcHdr"/>
        </w:types>
        <w:behaviors>
          <w:behavior w:val="content"/>
        </w:behaviors>
        <w:guid w:val="{FAB0937A-A758-499D-887C-061378811990}"/>
      </w:docPartPr>
      <w:docPartBody>
        <w:p w:rsidR="008B6105" w:rsidRDefault="008B6105">
          <w:pPr>
            <w:pStyle w:val="31015D672C4C499F8A75CC9291D76366"/>
          </w:pPr>
          <w:r w:rsidRPr="005706B8">
            <w:rPr>
              <w:rStyle w:val="PlaceholderText"/>
              <w:rFonts w:ascii="Montserrat" w:hAnsi="Montserrat"/>
              <w:sz w:val="16"/>
              <w:szCs w:val="16"/>
            </w:rPr>
            <w:t>Choose an item.</w:t>
          </w:r>
        </w:p>
      </w:docPartBody>
    </w:docPart>
    <w:docPart>
      <w:docPartPr>
        <w:name w:val="010C634732F3446B8C24EE26D2999B52"/>
        <w:category>
          <w:name w:val="General"/>
          <w:gallery w:val="placeholder"/>
        </w:category>
        <w:types>
          <w:type w:val="bbPlcHdr"/>
        </w:types>
        <w:behaviors>
          <w:behavior w:val="content"/>
        </w:behaviors>
        <w:guid w:val="{F0B3DE8C-4FCA-465A-B97F-600FEB3D55E9}"/>
      </w:docPartPr>
      <w:docPartBody>
        <w:p w:rsidR="008B6105" w:rsidRDefault="008B6105">
          <w:pPr>
            <w:pStyle w:val="010C634732F3446B8C24EE26D2999B52"/>
          </w:pPr>
          <w:r w:rsidRPr="005706B8">
            <w:rPr>
              <w:rStyle w:val="PlaceholderText"/>
              <w:rFonts w:ascii="Montserrat" w:hAnsi="Montserrat"/>
              <w:sz w:val="16"/>
              <w:szCs w:val="16"/>
            </w:rPr>
            <w:t>Choose an item.</w:t>
          </w:r>
        </w:p>
      </w:docPartBody>
    </w:docPart>
    <w:docPart>
      <w:docPartPr>
        <w:name w:val="EF5AB26D15144B9AAC93F8D48EAC3372"/>
        <w:category>
          <w:name w:val="General"/>
          <w:gallery w:val="placeholder"/>
        </w:category>
        <w:types>
          <w:type w:val="bbPlcHdr"/>
        </w:types>
        <w:behaviors>
          <w:behavior w:val="content"/>
        </w:behaviors>
        <w:guid w:val="{79DA3938-0854-4ABC-B200-283389E812BD}"/>
      </w:docPartPr>
      <w:docPartBody>
        <w:p w:rsidR="008B6105" w:rsidRDefault="008B6105">
          <w:pPr>
            <w:pStyle w:val="EF5AB26D15144B9AAC93F8D48EAC3372"/>
          </w:pPr>
          <w:r w:rsidRPr="005706B8">
            <w:rPr>
              <w:rStyle w:val="PlaceholderText"/>
              <w:rFonts w:ascii="Montserrat" w:hAnsi="Montserrat"/>
              <w:sz w:val="16"/>
              <w:szCs w:val="16"/>
            </w:rPr>
            <w:t>Choose an item.</w:t>
          </w:r>
        </w:p>
      </w:docPartBody>
    </w:docPart>
    <w:docPart>
      <w:docPartPr>
        <w:name w:val="882E6C635E71412E94E4AF484A6EEA17"/>
        <w:category>
          <w:name w:val="General"/>
          <w:gallery w:val="placeholder"/>
        </w:category>
        <w:types>
          <w:type w:val="bbPlcHdr"/>
        </w:types>
        <w:behaviors>
          <w:behavior w:val="content"/>
        </w:behaviors>
        <w:guid w:val="{560B3925-CB35-4ADF-A723-2D81EDEAFDDF}"/>
      </w:docPartPr>
      <w:docPartBody>
        <w:p w:rsidR="008B6105" w:rsidRDefault="008B6105">
          <w:pPr>
            <w:pStyle w:val="882E6C635E71412E94E4AF484A6EEA17"/>
          </w:pPr>
          <w:r w:rsidRPr="005706B8">
            <w:rPr>
              <w:rStyle w:val="PlaceholderText"/>
              <w:rFonts w:ascii="Montserrat" w:hAnsi="Montserrat"/>
              <w:sz w:val="16"/>
              <w:szCs w:val="16"/>
            </w:rPr>
            <w:t>Choose an item.</w:t>
          </w:r>
        </w:p>
      </w:docPartBody>
    </w:docPart>
    <w:docPart>
      <w:docPartPr>
        <w:name w:val="96DEC7BDC96047CA9A45400B8F33045D"/>
        <w:category>
          <w:name w:val="General"/>
          <w:gallery w:val="placeholder"/>
        </w:category>
        <w:types>
          <w:type w:val="bbPlcHdr"/>
        </w:types>
        <w:behaviors>
          <w:behavior w:val="content"/>
        </w:behaviors>
        <w:guid w:val="{1C314FE3-ED9B-4FA1-B437-CECB1BC11D93}"/>
      </w:docPartPr>
      <w:docPartBody>
        <w:p w:rsidR="008B6105" w:rsidRDefault="008B6105">
          <w:pPr>
            <w:pStyle w:val="96DEC7BDC96047CA9A45400B8F33045D"/>
          </w:pPr>
          <w:r w:rsidRPr="005706B8">
            <w:rPr>
              <w:rStyle w:val="PlaceholderText"/>
              <w:rFonts w:ascii="Montserrat" w:hAnsi="Montserrat"/>
              <w:sz w:val="16"/>
              <w:szCs w:val="16"/>
            </w:rPr>
            <w:t>Choose an item.</w:t>
          </w:r>
        </w:p>
      </w:docPartBody>
    </w:docPart>
    <w:docPart>
      <w:docPartPr>
        <w:name w:val="CA2189A8FC944988BE99D0EEB4DBC9B4"/>
        <w:category>
          <w:name w:val="General"/>
          <w:gallery w:val="placeholder"/>
        </w:category>
        <w:types>
          <w:type w:val="bbPlcHdr"/>
        </w:types>
        <w:behaviors>
          <w:behavior w:val="content"/>
        </w:behaviors>
        <w:guid w:val="{04F87839-5E6D-466C-ACB4-FDDBE89240D5}"/>
      </w:docPartPr>
      <w:docPartBody>
        <w:p w:rsidR="008B6105" w:rsidRDefault="008B6105">
          <w:pPr>
            <w:pStyle w:val="CA2189A8FC944988BE99D0EEB4DBC9B4"/>
          </w:pPr>
          <w:r w:rsidRPr="005706B8">
            <w:rPr>
              <w:rStyle w:val="PlaceholderText"/>
              <w:rFonts w:ascii="Montserrat" w:hAnsi="Montserrat"/>
              <w:sz w:val="16"/>
              <w:szCs w:val="16"/>
            </w:rPr>
            <w:t>Choose an item.</w:t>
          </w:r>
        </w:p>
      </w:docPartBody>
    </w:docPart>
    <w:docPart>
      <w:docPartPr>
        <w:name w:val="3FBB3DECC01D4B269A71FC72EBCFA548"/>
        <w:category>
          <w:name w:val="General"/>
          <w:gallery w:val="placeholder"/>
        </w:category>
        <w:types>
          <w:type w:val="bbPlcHdr"/>
        </w:types>
        <w:behaviors>
          <w:behavior w:val="content"/>
        </w:behaviors>
        <w:guid w:val="{96224C8B-9217-4D13-9631-EEA9C78C51D9}"/>
      </w:docPartPr>
      <w:docPartBody>
        <w:p w:rsidR="008B6105" w:rsidRDefault="008B6105">
          <w:pPr>
            <w:pStyle w:val="3FBB3DECC01D4B269A71FC72EBCFA548"/>
          </w:pPr>
          <w:r w:rsidRPr="005706B8">
            <w:rPr>
              <w:rStyle w:val="PlaceholderText"/>
              <w:rFonts w:ascii="Montserrat" w:hAnsi="Montserrat"/>
              <w:sz w:val="16"/>
              <w:szCs w:val="16"/>
            </w:rPr>
            <w:t>Choose an item.</w:t>
          </w:r>
        </w:p>
      </w:docPartBody>
    </w:docPart>
    <w:docPart>
      <w:docPartPr>
        <w:name w:val="23F29DD2774E4BFBB25DE7029BFAE98D"/>
        <w:category>
          <w:name w:val="General"/>
          <w:gallery w:val="placeholder"/>
        </w:category>
        <w:types>
          <w:type w:val="bbPlcHdr"/>
        </w:types>
        <w:behaviors>
          <w:behavior w:val="content"/>
        </w:behaviors>
        <w:guid w:val="{4DF7FB3E-AF53-4EEA-B132-26BAF6740714}"/>
      </w:docPartPr>
      <w:docPartBody>
        <w:p w:rsidR="008B6105" w:rsidRDefault="008B6105">
          <w:pPr>
            <w:pStyle w:val="23F29DD2774E4BFBB25DE7029BFAE98D"/>
          </w:pPr>
          <w:r w:rsidRPr="005706B8">
            <w:rPr>
              <w:rStyle w:val="PlaceholderText"/>
              <w:rFonts w:ascii="Montserrat" w:hAnsi="Montserrat"/>
              <w:sz w:val="16"/>
              <w:szCs w:val="16"/>
            </w:rPr>
            <w:t>Choose an item.</w:t>
          </w:r>
        </w:p>
      </w:docPartBody>
    </w:docPart>
    <w:docPart>
      <w:docPartPr>
        <w:name w:val="4964F81842D94A59826150FDC12059F2"/>
        <w:category>
          <w:name w:val="General"/>
          <w:gallery w:val="placeholder"/>
        </w:category>
        <w:types>
          <w:type w:val="bbPlcHdr"/>
        </w:types>
        <w:behaviors>
          <w:behavior w:val="content"/>
        </w:behaviors>
        <w:guid w:val="{E9B9AA8B-4408-4BDD-8268-194E022966E3}"/>
      </w:docPartPr>
      <w:docPartBody>
        <w:p w:rsidR="008B6105" w:rsidRDefault="008B6105">
          <w:pPr>
            <w:pStyle w:val="4964F81842D94A59826150FDC12059F2"/>
          </w:pPr>
          <w:r w:rsidRPr="005706B8">
            <w:rPr>
              <w:rStyle w:val="PlaceholderText"/>
              <w:rFonts w:ascii="Montserrat" w:hAnsi="Montserrat"/>
              <w:sz w:val="16"/>
              <w:szCs w:val="16"/>
            </w:rPr>
            <w:t>Choose an item.</w:t>
          </w:r>
        </w:p>
      </w:docPartBody>
    </w:docPart>
    <w:docPart>
      <w:docPartPr>
        <w:name w:val="84DB3B96C21245ECBF6B07EBB49BA194"/>
        <w:category>
          <w:name w:val="General"/>
          <w:gallery w:val="placeholder"/>
        </w:category>
        <w:types>
          <w:type w:val="bbPlcHdr"/>
        </w:types>
        <w:behaviors>
          <w:behavior w:val="content"/>
        </w:behaviors>
        <w:guid w:val="{3D3E99C1-5FF6-4854-8655-38AF6F51D8F0}"/>
      </w:docPartPr>
      <w:docPartBody>
        <w:p w:rsidR="008B6105" w:rsidRDefault="008B6105">
          <w:pPr>
            <w:pStyle w:val="84DB3B96C21245ECBF6B07EBB49BA194"/>
          </w:pPr>
          <w:r w:rsidRPr="005706B8">
            <w:rPr>
              <w:rStyle w:val="PlaceholderText"/>
              <w:rFonts w:ascii="Montserrat" w:hAnsi="Montserrat"/>
              <w:sz w:val="16"/>
              <w:szCs w:val="16"/>
            </w:rPr>
            <w:t>Choose an item.</w:t>
          </w:r>
        </w:p>
      </w:docPartBody>
    </w:docPart>
    <w:docPart>
      <w:docPartPr>
        <w:name w:val="D1BB2880101F4B278092496DF3DC5173"/>
        <w:category>
          <w:name w:val="General"/>
          <w:gallery w:val="placeholder"/>
        </w:category>
        <w:types>
          <w:type w:val="bbPlcHdr"/>
        </w:types>
        <w:behaviors>
          <w:behavior w:val="content"/>
        </w:behaviors>
        <w:guid w:val="{FF8F70C8-57A1-49D6-B904-A04BC9CA719A}"/>
      </w:docPartPr>
      <w:docPartBody>
        <w:p w:rsidR="008B6105" w:rsidRDefault="008B6105">
          <w:pPr>
            <w:pStyle w:val="D1BB2880101F4B278092496DF3DC5173"/>
          </w:pPr>
          <w:r w:rsidRPr="005706B8">
            <w:rPr>
              <w:rStyle w:val="PlaceholderText"/>
              <w:rFonts w:ascii="Montserrat" w:hAnsi="Montserrat"/>
              <w:sz w:val="16"/>
              <w:szCs w:val="16"/>
            </w:rPr>
            <w:t>Choose an item.</w:t>
          </w:r>
        </w:p>
      </w:docPartBody>
    </w:docPart>
    <w:docPart>
      <w:docPartPr>
        <w:name w:val="C7CB9188704B4EACBDA76A2D13E8E2A2"/>
        <w:category>
          <w:name w:val="General"/>
          <w:gallery w:val="placeholder"/>
        </w:category>
        <w:types>
          <w:type w:val="bbPlcHdr"/>
        </w:types>
        <w:behaviors>
          <w:behavior w:val="content"/>
        </w:behaviors>
        <w:guid w:val="{E376EE84-0338-429B-A247-8F288B5B6820}"/>
      </w:docPartPr>
      <w:docPartBody>
        <w:p w:rsidR="008B6105" w:rsidRDefault="008B6105">
          <w:pPr>
            <w:pStyle w:val="C7CB9188704B4EACBDA76A2D13E8E2A2"/>
          </w:pPr>
          <w:r w:rsidRPr="005706B8">
            <w:rPr>
              <w:rStyle w:val="PlaceholderText"/>
              <w:rFonts w:ascii="Montserrat" w:hAnsi="Montserrat"/>
              <w:sz w:val="16"/>
              <w:szCs w:val="16"/>
            </w:rPr>
            <w:t>Choose an item.</w:t>
          </w:r>
        </w:p>
      </w:docPartBody>
    </w:docPart>
    <w:docPart>
      <w:docPartPr>
        <w:name w:val="B17C1AD4D7904F32BCFDC9F60C43859E"/>
        <w:category>
          <w:name w:val="General"/>
          <w:gallery w:val="placeholder"/>
        </w:category>
        <w:types>
          <w:type w:val="bbPlcHdr"/>
        </w:types>
        <w:behaviors>
          <w:behavior w:val="content"/>
        </w:behaviors>
        <w:guid w:val="{102766E0-E631-4E44-AC01-4EC313BC5BD3}"/>
      </w:docPartPr>
      <w:docPartBody>
        <w:p w:rsidR="008B6105" w:rsidRDefault="008B6105">
          <w:pPr>
            <w:pStyle w:val="B17C1AD4D7904F32BCFDC9F60C43859E"/>
          </w:pPr>
          <w:r w:rsidRPr="005706B8">
            <w:rPr>
              <w:rStyle w:val="PlaceholderText"/>
              <w:rFonts w:ascii="Montserrat" w:hAnsi="Montserrat"/>
              <w:sz w:val="16"/>
              <w:szCs w:val="16"/>
            </w:rPr>
            <w:t>Choose an item.</w:t>
          </w:r>
        </w:p>
      </w:docPartBody>
    </w:docPart>
    <w:docPart>
      <w:docPartPr>
        <w:name w:val="BE77FDFFA848486E8C5397338779449C"/>
        <w:category>
          <w:name w:val="General"/>
          <w:gallery w:val="placeholder"/>
        </w:category>
        <w:types>
          <w:type w:val="bbPlcHdr"/>
        </w:types>
        <w:behaviors>
          <w:behavior w:val="content"/>
        </w:behaviors>
        <w:guid w:val="{2E4E8E2D-CE6A-4973-98CF-6E7452AD57FE}"/>
      </w:docPartPr>
      <w:docPartBody>
        <w:p w:rsidR="008B6105" w:rsidRDefault="008B6105">
          <w:pPr>
            <w:pStyle w:val="BE77FDFFA848486E8C5397338779449C"/>
          </w:pPr>
          <w:r w:rsidRPr="005706B8">
            <w:rPr>
              <w:rStyle w:val="PlaceholderText"/>
              <w:rFonts w:ascii="Montserrat" w:hAnsi="Montserrat"/>
              <w:sz w:val="16"/>
              <w:szCs w:val="16"/>
            </w:rPr>
            <w:t>Choose an item.</w:t>
          </w:r>
        </w:p>
      </w:docPartBody>
    </w:docPart>
    <w:docPart>
      <w:docPartPr>
        <w:name w:val="40A19C57F14B47C887C52CB06532AB8A"/>
        <w:category>
          <w:name w:val="General"/>
          <w:gallery w:val="placeholder"/>
        </w:category>
        <w:types>
          <w:type w:val="bbPlcHdr"/>
        </w:types>
        <w:behaviors>
          <w:behavior w:val="content"/>
        </w:behaviors>
        <w:guid w:val="{A8767C1F-4FA0-4C0B-BAF3-272DBFD10634}"/>
      </w:docPartPr>
      <w:docPartBody>
        <w:p w:rsidR="008B6105" w:rsidRDefault="008B6105">
          <w:pPr>
            <w:pStyle w:val="40A19C57F14B47C887C52CB06532AB8A"/>
          </w:pPr>
          <w:r w:rsidRPr="005706B8">
            <w:rPr>
              <w:rStyle w:val="PlaceholderText"/>
              <w:rFonts w:ascii="Montserrat" w:hAnsi="Montserrat"/>
              <w:sz w:val="16"/>
              <w:szCs w:val="16"/>
            </w:rPr>
            <w:t>Choose an item.</w:t>
          </w:r>
        </w:p>
      </w:docPartBody>
    </w:docPart>
    <w:docPart>
      <w:docPartPr>
        <w:name w:val="8B115B458984476C8F8338B63835FECC"/>
        <w:category>
          <w:name w:val="General"/>
          <w:gallery w:val="placeholder"/>
        </w:category>
        <w:types>
          <w:type w:val="bbPlcHdr"/>
        </w:types>
        <w:behaviors>
          <w:behavior w:val="content"/>
        </w:behaviors>
        <w:guid w:val="{E9033A49-EA04-4AD7-954B-BEF16B9ABC5B}"/>
      </w:docPartPr>
      <w:docPartBody>
        <w:p w:rsidR="008B6105" w:rsidRDefault="008B6105">
          <w:pPr>
            <w:pStyle w:val="8B115B458984476C8F8338B63835FECC"/>
          </w:pPr>
          <w:r w:rsidRPr="005706B8">
            <w:rPr>
              <w:rStyle w:val="PlaceholderText"/>
              <w:rFonts w:ascii="Montserrat" w:hAnsi="Montserrat"/>
              <w:sz w:val="16"/>
              <w:szCs w:val="16"/>
            </w:rPr>
            <w:t>Choose an item.</w:t>
          </w:r>
        </w:p>
      </w:docPartBody>
    </w:docPart>
    <w:docPart>
      <w:docPartPr>
        <w:name w:val="8CBE7BB571CE4C44898AB1AB1962C044"/>
        <w:category>
          <w:name w:val="General"/>
          <w:gallery w:val="placeholder"/>
        </w:category>
        <w:types>
          <w:type w:val="bbPlcHdr"/>
        </w:types>
        <w:behaviors>
          <w:behavior w:val="content"/>
        </w:behaviors>
        <w:guid w:val="{77648D20-7510-408A-AC55-7C318878B1AD}"/>
      </w:docPartPr>
      <w:docPartBody>
        <w:p w:rsidR="008B6105" w:rsidRDefault="008B6105">
          <w:pPr>
            <w:pStyle w:val="8CBE7BB571CE4C44898AB1AB1962C044"/>
          </w:pPr>
          <w:r w:rsidRPr="005706B8">
            <w:rPr>
              <w:rStyle w:val="PlaceholderText"/>
              <w:rFonts w:ascii="Montserrat" w:hAnsi="Montserrat"/>
              <w:sz w:val="16"/>
              <w:szCs w:val="16"/>
            </w:rPr>
            <w:t>Choose an item.</w:t>
          </w:r>
        </w:p>
      </w:docPartBody>
    </w:docPart>
    <w:docPart>
      <w:docPartPr>
        <w:name w:val="8469F7EA639845E3A1A0987EB0EAB20D"/>
        <w:category>
          <w:name w:val="General"/>
          <w:gallery w:val="placeholder"/>
        </w:category>
        <w:types>
          <w:type w:val="bbPlcHdr"/>
        </w:types>
        <w:behaviors>
          <w:behavior w:val="content"/>
        </w:behaviors>
        <w:guid w:val="{67A60126-E233-413F-8C16-9604F2C8281F}"/>
      </w:docPartPr>
      <w:docPartBody>
        <w:p w:rsidR="008B6105" w:rsidRDefault="008B6105">
          <w:pPr>
            <w:pStyle w:val="8469F7EA639845E3A1A0987EB0EAB20D"/>
          </w:pPr>
          <w:r w:rsidRPr="005706B8">
            <w:rPr>
              <w:rStyle w:val="PlaceholderText"/>
              <w:rFonts w:ascii="Montserrat" w:hAnsi="Montserrat"/>
              <w:sz w:val="16"/>
              <w:szCs w:val="16"/>
            </w:rPr>
            <w:t>Choose an item.</w:t>
          </w:r>
        </w:p>
      </w:docPartBody>
    </w:docPart>
    <w:docPart>
      <w:docPartPr>
        <w:name w:val="B49C12D3C92A4B73AF5C1963CB64FD4C"/>
        <w:category>
          <w:name w:val="General"/>
          <w:gallery w:val="placeholder"/>
        </w:category>
        <w:types>
          <w:type w:val="bbPlcHdr"/>
        </w:types>
        <w:behaviors>
          <w:behavior w:val="content"/>
        </w:behaviors>
        <w:guid w:val="{E042AB96-3A65-4B85-AFDD-B0D170A32A2E}"/>
      </w:docPartPr>
      <w:docPartBody>
        <w:p w:rsidR="008B6105" w:rsidRDefault="008B6105">
          <w:pPr>
            <w:pStyle w:val="B49C12D3C92A4B73AF5C1963CB64FD4C"/>
          </w:pPr>
          <w:r w:rsidRPr="005706B8">
            <w:rPr>
              <w:rStyle w:val="PlaceholderText"/>
              <w:rFonts w:ascii="Montserrat" w:hAnsi="Montserrat"/>
              <w:sz w:val="16"/>
              <w:szCs w:val="16"/>
            </w:rPr>
            <w:t>Choose an item.</w:t>
          </w:r>
        </w:p>
      </w:docPartBody>
    </w:docPart>
    <w:docPart>
      <w:docPartPr>
        <w:name w:val="7A9A192DB7CF411ABCE0DF1ACA9CBB4B"/>
        <w:category>
          <w:name w:val="General"/>
          <w:gallery w:val="placeholder"/>
        </w:category>
        <w:types>
          <w:type w:val="bbPlcHdr"/>
        </w:types>
        <w:behaviors>
          <w:behavior w:val="content"/>
        </w:behaviors>
        <w:guid w:val="{574FE4D1-5490-4C10-BDD9-AA8E0990E3BC}"/>
      </w:docPartPr>
      <w:docPartBody>
        <w:p w:rsidR="008B6105" w:rsidRDefault="008B6105">
          <w:pPr>
            <w:pStyle w:val="7A9A192DB7CF411ABCE0DF1ACA9CBB4B"/>
          </w:pPr>
          <w:r w:rsidRPr="005706B8">
            <w:rPr>
              <w:rStyle w:val="PlaceholderText"/>
              <w:rFonts w:ascii="Montserrat" w:hAnsi="Montserrat"/>
              <w:sz w:val="16"/>
              <w:szCs w:val="16"/>
            </w:rPr>
            <w:t>Choose an item.</w:t>
          </w:r>
        </w:p>
      </w:docPartBody>
    </w:docPart>
    <w:docPart>
      <w:docPartPr>
        <w:name w:val="01C27D7A651D4D5093D8CA1C6400E7F9"/>
        <w:category>
          <w:name w:val="General"/>
          <w:gallery w:val="placeholder"/>
        </w:category>
        <w:types>
          <w:type w:val="bbPlcHdr"/>
        </w:types>
        <w:behaviors>
          <w:behavior w:val="content"/>
        </w:behaviors>
        <w:guid w:val="{ACE53320-0A4A-4950-9149-041FFF2FEB39}"/>
      </w:docPartPr>
      <w:docPartBody>
        <w:p w:rsidR="008B6105" w:rsidRDefault="008B6105">
          <w:pPr>
            <w:pStyle w:val="01C27D7A651D4D5093D8CA1C6400E7F9"/>
          </w:pPr>
          <w:r w:rsidRPr="005706B8">
            <w:rPr>
              <w:rStyle w:val="PlaceholderText"/>
              <w:rFonts w:ascii="Montserrat" w:hAnsi="Montserrat"/>
              <w:sz w:val="16"/>
              <w:szCs w:val="16"/>
            </w:rPr>
            <w:t>Choose an item.</w:t>
          </w:r>
        </w:p>
      </w:docPartBody>
    </w:docPart>
    <w:docPart>
      <w:docPartPr>
        <w:name w:val="59ACD4A3DBC64E8D9B68DFC9BC5BAE8A"/>
        <w:category>
          <w:name w:val="General"/>
          <w:gallery w:val="placeholder"/>
        </w:category>
        <w:types>
          <w:type w:val="bbPlcHdr"/>
        </w:types>
        <w:behaviors>
          <w:behavior w:val="content"/>
        </w:behaviors>
        <w:guid w:val="{A4617CBC-639C-4EEE-BD20-3B6721F0D9AA}"/>
      </w:docPartPr>
      <w:docPartBody>
        <w:p w:rsidR="008B6105" w:rsidRDefault="008B6105">
          <w:pPr>
            <w:pStyle w:val="59ACD4A3DBC64E8D9B68DFC9BC5BAE8A"/>
          </w:pPr>
          <w:r w:rsidRPr="005706B8">
            <w:rPr>
              <w:rStyle w:val="PlaceholderText"/>
              <w:rFonts w:ascii="Montserrat" w:hAnsi="Montserrat"/>
              <w:sz w:val="16"/>
              <w:szCs w:val="16"/>
            </w:rPr>
            <w:t>Choose an item.</w:t>
          </w:r>
        </w:p>
      </w:docPartBody>
    </w:docPart>
    <w:docPart>
      <w:docPartPr>
        <w:name w:val="05CB6EBDB12F42CDA8CE78021CEE5D0D"/>
        <w:category>
          <w:name w:val="General"/>
          <w:gallery w:val="placeholder"/>
        </w:category>
        <w:types>
          <w:type w:val="bbPlcHdr"/>
        </w:types>
        <w:behaviors>
          <w:behavior w:val="content"/>
        </w:behaviors>
        <w:guid w:val="{2621C10C-72FE-4E82-A187-41EC1168E177}"/>
      </w:docPartPr>
      <w:docPartBody>
        <w:p w:rsidR="008B6105" w:rsidRDefault="008B6105">
          <w:pPr>
            <w:pStyle w:val="05CB6EBDB12F42CDA8CE78021CEE5D0D"/>
          </w:pPr>
          <w:r w:rsidRPr="005706B8">
            <w:rPr>
              <w:rStyle w:val="PlaceholderText"/>
              <w:rFonts w:ascii="Montserrat" w:hAnsi="Montserrat"/>
              <w:sz w:val="16"/>
              <w:szCs w:val="16"/>
            </w:rPr>
            <w:t>Choose an item.</w:t>
          </w:r>
        </w:p>
      </w:docPartBody>
    </w:docPart>
    <w:docPart>
      <w:docPartPr>
        <w:name w:val="E34CF67EA8F745EEBA2AE41DFE281C0F"/>
        <w:category>
          <w:name w:val="General"/>
          <w:gallery w:val="placeholder"/>
        </w:category>
        <w:types>
          <w:type w:val="bbPlcHdr"/>
        </w:types>
        <w:behaviors>
          <w:behavior w:val="content"/>
        </w:behaviors>
        <w:guid w:val="{33C5C6AE-6572-4037-B480-3FF445FB5601}"/>
      </w:docPartPr>
      <w:docPartBody>
        <w:p w:rsidR="008B6105" w:rsidRDefault="008B6105">
          <w:pPr>
            <w:pStyle w:val="E34CF67EA8F745EEBA2AE41DFE281C0F"/>
          </w:pPr>
          <w:r w:rsidRPr="005706B8">
            <w:rPr>
              <w:rStyle w:val="PlaceholderText"/>
              <w:rFonts w:ascii="Montserrat" w:hAnsi="Montserrat"/>
              <w:sz w:val="16"/>
              <w:szCs w:val="16"/>
            </w:rPr>
            <w:t>Choose an item.</w:t>
          </w:r>
        </w:p>
      </w:docPartBody>
    </w:docPart>
    <w:docPart>
      <w:docPartPr>
        <w:name w:val="D2E2E2EE8C0A481586C10463D6CC89C8"/>
        <w:category>
          <w:name w:val="General"/>
          <w:gallery w:val="placeholder"/>
        </w:category>
        <w:types>
          <w:type w:val="bbPlcHdr"/>
        </w:types>
        <w:behaviors>
          <w:behavior w:val="content"/>
        </w:behaviors>
        <w:guid w:val="{CBEE3577-4E5B-4919-881B-22C9C293AD6F}"/>
      </w:docPartPr>
      <w:docPartBody>
        <w:p w:rsidR="008B6105" w:rsidRDefault="008B6105">
          <w:pPr>
            <w:pStyle w:val="D2E2E2EE8C0A481586C10463D6CC89C8"/>
          </w:pPr>
          <w:r w:rsidRPr="005706B8">
            <w:rPr>
              <w:rStyle w:val="PlaceholderText"/>
              <w:rFonts w:ascii="Montserrat" w:hAnsi="Montserrat"/>
              <w:sz w:val="16"/>
              <w:szCs w:val="16"/>
            </w:rPr>
            <w:t>Choose an item.</w:t>
          </w:r>
        </w:p>
      </w:docPartBody>
    </w:docPart>
    <w:docPart>
      <w:docPartPr>
        <w:name w:val="EDE55F6EBA4249168191830B4B06198E"/>
        <w:category>
          <w:name w:val="General"/>
          <w:gallery w:val="placeholder"/>
        </w:category>
        <w:types>
          <w:type w:val="bbPlcHdr"/>
        </w:types>
        <w:behaviors>
          <w:behavior w:val="content"/>
        </w:behaviors>
        <w:guid w:val="{2451DD66-CD7A-48C6-8B3C-15937C672917}"/>
      </w:docPartPr>
      <w:docPartBody>
        <w:p w:rsidR="008B6105" w:rsidRDefault="008B6105">
          <w:pPr>
            <w:pStyle w:val="EDE55F6EBA4249168191830B4B06198E"/>
          </w:pPr>
          <w:r w:rsidRPr="005706B8">
            <w:rPr>
              <w:rStyle w:val="PlaceholderText"/>
              <w:rFonts w:ascii="Montserrat" w:hAnsi="Montserrat"/>
              <w:sz w:val="16"/>
              <w:szCs w:val="16"/>
            </w:rPr>
            <w:t>Choose an item.</w:t>
          </w:r>
        </w:p>
      </w:docPartBody>
    </w:docPart>
    <w:docPart>
      <w:docPartPr>
        <w:name w:val="9DE055FDF9094EA98F3E4F70A1E7FFF2"/>
        <w:category>
          <w:name w:val="General"/>
          <w:gallery w:val="placeholder"/>
        </w:category>
        <w:types>
          <w:type w:val="bbPlcHdr"/>
        </w:types>
        <w:behaviors>
          <w:behavior w:val="content"/>
        </w:behaviors>
        <w:guid w:val="{BA62856C-FC91-406D-A08C-A6307F989587}"/>
      </w:docPartPr>
      <w:docPartBody>
        <w:p w:rsidR="008B6105" w:rsidRDefault="008B6105">
          <w:pPr>
            <w:pStyle w:val="9DE055FDF9094EA98F3E4F70A1E7FFF2"/>
          </w:pPr>
          <w:r w:rsidRPr="005706B8">
            <w:rPr>
              <w:rStyle w:val="PlaceholderText"/>
              <w:rFonts w:ascii="Montserrat" w:hAnsi="Montserrat"/>
              <w:sz w:val="16"/>
              <w:szCs w:val="16"/>
            </w:rPr>
            <w:t>Choose an item.</w:t>
          </w:r>
        </w:p>
      </w:docPartBody>
    </w:docPart>
    <w:docPart>
      <w:docPartPr>
        <w:name w:val="464201154C0F439598A7406B96EBEB95"/>
        <w:category>
          <w:name w:val="General"/>
          <w:gallery w:val="placeholder"/>
        </w:category>
        <w:types>
          <w:type w:val="bbPlcHdr"/>
        </w:types>
        <w:behaviors>
          <w:behavior w:val="content"/>
        </w:behaviors>
        <w:guid w:val="{26FB2CE1-DD1A-480D-9C2F-BE04B5B38EEF}"/>
      </w:docPartPr>
      <w:docPartBody>
        <w:p w:rsidR="008B6105" w:rsidRDefault="008B6105">
          <w:pPr>
            <w:pStyle w:val="464201154C0F439598A7406B96EBEB95"/>
          </w:pPr>
          <w:r w:rsidRPr="005706B8">
            <w:rPr>
              <w:rStyle w:val="PlaceholderText"/>
              <w:rFonts w:ascii="Montserrat" w:hAnsi="Montserrat"/>
              <w:sz w:val="16"/>
              <w:szCs w:val="16"/>
            </w:rPr>
            <w:t>Choose an item.</w:t>
          </w:r>
        </w:p>
      </w:docPartBody>
    </w:docPart>
    <w:docPart>
      <w:docPartPr>
        <w:name w:val="B0C86B8679ED4F199B0017EC5962C043"/>
        <w:category>
          <w:name w:val="General"/>
          <w:gallery w:val="placeholder"/>
        </w:category>
        <w:types>
          <w:type w:val="bbPlcHdr"/>
        </w:types>
        <w:behaviors>
          <w:behavior w:val="content"/>
        </w:behaviors>
        <w:guid w:val="{A087FFA7-CF5E-4027-AA2E-291A38C08753}"/>
      </w:docPartPr>
      <w:docPartBody>
        <w:p w:rsidR="008B6105" w:rsidRDefault="008B6105">
          <w:pPr>
            <w:pStyle w:val="B0C86B8679ED4F199B0017EC5962C043"/>
          </w:pPr>
          <w:r w:rsidRPr="005706B8">
            <w:rPr>
              <w:rStyle w:val="PlaceholderText"/>
              <w:rFonts w:ascii="Montserrat" w:hAnsi="Montserrat"/>
              <w:sz w:val="16"/>
              <w:szCs w:val="16"/>
            </w:rPr>
            <w:t>Choose an item.</w:t>
          </w:r>
        </w:p>
      </w:docPartBody>
    </w:docPart>
    <w:docPart>
      <w:docPartPr>
        <w:name w:val="A7B02C087B6F457FB090BFF0AAA1CD0A"/>
        <w:category>
          <w:name w:val="General"/>
          <w:gallery w:val="placeholder"/>
        </w:category>
        <w:types>
          <w:type w:val="bbPlcHdr"/>
        </w:types>
        <w:behaviors>
          <w:behavior w:val="content"/>
        </w:behaviors>
        <w:guid w:val="{93AF844A-A108-4579-8805-C51E07216483}"/>
      </w:docPartPr>
      <w:docPartBody>
        <w:p w:rsidR="008B6105" w:rsidRDefault="008B6105">
          <w:pPr>
            <w:pStyle w:val="A7B02C087B6F457FB090BFF0AAA1CD0A"/>
          </w:pPr>
          <w:r w:rsidRPr="005706B8">
            <w:rPr>
              <w:rStyle w:val="PlaceholderText"/>
              <w:rFonts w:ascii="Montserrat" w:hAnsi="Montserrat"/>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ody)">
    <w:altName w:val="Arial"/>
    <w:charset w:val="00"/>
    <w:family w:val="roman"/>
    <w:pitch w:val="default"/>
  </w:font>
  <w:font w:name="Open Sans">
    <w:charset w:val="00"/>
    <w:family w:val="swiss"/>
    <w:pitch w:val="variable"/>
    <w:sig w:usb0="E00002EF" w:usb1="4000205B" w:usb2="00000028"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GTWalsheimProRegular">
    <w:altName w:val="Times New Roman"/>
    <w:charset w:val="4D"/>
    <w:family w:val="auto"/>
    <w:pitch w:val="variable"/>
    <w:sig w:usb0="A00002AF" w:usb1="5000206B" w:usb2="00000000" w:usb3="00000000" w:csb0="00000097" w:csb1="00000000"/>
  </w:font>
  <w:font w:name="GTWalsheimProLight">
    <w:altName w:val="Times New Roman"/>
    <w:charset w:val="4D"/>
    <w:family w:val="auto"/>
    <w:pitch w:val="variable"/>
    <w:sig w:usb0="A00002AF" w:usb1="5000206B"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105"/>
    <w:rsid w:val="000E7B95"/>
    <w:rsid w:val="00177D55"/>
    <w:rsid w:val="00211EFB"/>
    <w:rsid w:val="004B38C1"/>
    <w:rsid w:val="0058763D"/>
    <w:rsid w:val="0067217A"/>
    <w:rsid w:val="00865445"/>
    <w:rsid w:val="008B6105"/>
    <w:rsid w:val="00963928"/>
    <w:rsid w:val="00A23592"/>
    <w:rsid w:val="00A55126"/>
    <w:rsid w:val="00AF3A1E"/>
    <w:rsid w:val="00B91B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ructionaltext">
    <w:name w:val="Intructional text"/>
    <w:basedOn w:val="DefaultParagraphFont"/>
    <w:uiPriority w:val="1"/>
    <w:rPr>
      <w:rFonts w:ascii="Calibri" w:hAnsi="Calibri"/>
      <w:color w:val="575757"/>
      <w:sz w:val="20"/>
    </w:rPr>
  </w:style>
  <w:style w:type="paragraph" w:customStyle="1" w:styleId="AD56A4C31CD34E65A14120D50085D0C5">
    <w:name w:val="AD56A4C31CD34E65A14120D50085D0C5"/>
  </w:style>
  <w:style w:type="paragraph" w:customStyle="1" w:styleId="D738A5EC95DF4BB891C03F30AFA95EEC">
    <w:name w:val="D738A5EC95DF4BB891C03F30AFA95EEC"/>
  </w:style>
  <w:style w:type="paragraph" w:customStyle="1" w:styleId="18FA157EF53D4C74A7AA645336EAE3E5">
    <w:name w:val="18FA157EF53D4C74A7AA645336EAE3E5"/>
  </w:style>
  <w:style w:type="paragraph" w:customStyle="1" w:styleId="6C395A119F5E452581CE67D70D33D193">
    <w:name w:val="6C395A119F5E452581CE67D70D33D193"/>
  </w:style>
  <w:style w:type="paragraph" w:customStyle="1" w:styleId="500D2E67D5634A51B89EC7C2BF658052">
    <w:name w:val="500D2E67D5634A51B89EC7C2BF658052"/>
  </w:style>
  <w:style w:type="paragraph" w:customStyle="1" w:styleId="FD2DC6BD10304ACFB97C0944861F1DD6">
    <w:name w:val="FD2DC6BD10304ACFB97C0944861F1DD6"/>
  </w:style>
  <w:style w:type="character" w:styleId="PlaceholderText">
    <w:name w:val="Placeholder Text"/>
    <w:uiPriority w:val="99"/>
    <w:semiHidden/>
    <w:rsid w:val="008B6105"/>
    <w:rPr>
      <w:color w:val="808080"/>
    </w:rPr>
  </w:style>
  <w:style w:type="paragraph" w:customStyle="1" w:styleId="36B235ECEF3841AEABB6AA58BC2BF3E7">
    <w:name w:val="36B235ECEF3841AEABB6AA58BC2BF3E7"/>
  </w:style>
  <w:style w:type="paragraph" w:customStyle="1" w:styleId="CA8A07F87F814D9E98E682FB71FA5220">
    <w:name w:val="CA8A07F87F814D9E98E682FB71FA5220"/>
  </w:style>
  <w:style w:type="paragraph" w:customStyle="1" w:styleId="298D66F864F94A71A4433A7B854E0C72">
    <w:name w:val="298D66F864F94A71A4433A7B854E0C72"/>
  </w:style>
  <w:style w:type="paragraph" w:customStyle="1" w:styleId="2E79B21ECB5E410B9A90FD70F248860F">
    <w:name w:val="2E79B21ECB5E410B9A90FD70F248860F"/>
  </w:style>
  <w:style w:type="paragraph" w:customStyle="1" w:styleId="C4793ABFFD654F658CE78F54121873EE">
    <w:name w:val="C4793ABFFD654F658CE78F54121873EE"/>
  </w:style>
  <w:style w:type="paragraph" w:customStyle="1" w:styleId="C797500F7CEE45C3A201666F0A36D62B">
    <w:name w:val="C797500F7CEE45C3A201666F0A36D62B"/>
  </w:style>
  <w:style w:type="paragraph" w:customStyle="1" w:styleId="5139EFCB5AB7481592BB81A220DF139C">
    <w:name w:val="5139EFCB5AB7481592BB81A220DF139C"/>
  </w:style>
  <w:style w:type="paragraph" w:customStyle="1" w:styleId="5D81541BBF82420E94E22C5308A0B53A">
    <w:name w:val="5D81541BBF82420E94E22C5308A0B53A"/>
  </w:style>
  <w:style w:type="character" w:styleId="Hyperlink">
    <w:name w:val="Hyperlink"/>
    <w:uiPriority w:val="99"/>
    <w:rPr>
      <w:color w:val="auto"/>
      <w:u w:val="single"/>
    </w:rPr>
  </w:style>
  <w:style w:type="paragraph" w:customStyle="1" w:styleId="Bottomblocktext">
    <w:name w:val="Bottom block text"/>
    <w:basedOn w:val="Normal"/>
    <w:uiPriority w:val="99"/>
    <w:pPr>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8A61E2016A174C27A0412E98655EAC47">
    <w:name w:val="8A61E2016A174C27A0412E98655EAC47"/>
  </w:style>
  <w:style w:type="paragraph" w:customStyle="1" w:styleId="CC68EBA1E35041AA882A81A69A9628A3">
    <w:name w:val="CC68EBA1E35041AA882A81A69A9628A3"/>
  </w:style>
  <w:style w:type="paragraph" w:customStyle="1" w:styleId="C6FC17050FDE41EF95E4F935B726271F">
    <w:name w:val="C6FC17050FDE41EF95E4F935B726271F"/>
  </w:style>
  <w:style w:type="paragraph" w:customStyle="1" w:styleId="7800DAC75A9D420D82C5741D666F25FF">
    <w:name w:val="7800DAC75A9D420D82C5741D666F25FF"/>
  </w:style>
  <w:style w:type="paragraph" w:customStyle="1" w:styleId="EC17289182754DD08453DDE1125C8AB7">
    <w:name w:val="EC17289182754DD08453DDE1125C8AB7"/>
  </w:style>
  <w:style w:type="paragraph" w:customStyle="1" w:styleId="3A6349F85E7C49238C7FD32ED527F94B">
    <w:name w:val="3A6349F85E7C49238C7FD32ED527F94B"/>
  </w:style>
  <w:style w:type="paragraph" w:customStyle="1" w:styleId="16AB69A6CAF84B3FB6B43D2E1D7B0188">
    <w:name w:val="16AB69A6CAF84B3FB6B43D2E1D7B0188"/>
  </w:style>
  <w:style w:type="paragraph" w:customStyle="1" w:styleId="31015D672C4C499F8A75CC9291D76366">
    <w:name w:val="31015D672C4C499F8A75CC9291D76366"/>
  </w:style>
  <w:style w:type="paragraph" w:customStyle="1" w:styleId="010C634732F3446B8C24EE26D2999B52">
    <w:name w:val="010C634732F3446B8C24EE26D2999B52"/>
  </w:style>
  <w:style w:type="paragraph" w:customStyle="1" w:styleId="EF5AB26D15144B9AAC93F8D48EAC3372">
    <w:name w:val="EF5AB26D15144B9AAC93F8D48EAC3372"/>
  </w:style>
  <w:style w:type="paragraph" w:customStyle="1" w:styleId="882E6C635E71412E94E4AF484A6EEA17">
    <w:name w:val="882E6C635E71412E94E4AF484A6EEA17"/>
  </w:style>
  <w:style w:type="paragraph" w:customStyle="1" w:styleId="96DEC7BDC96047CA9A45400B8F33045D">
    <w:name w:val="96DEC7BDC96047CA9A45400B8F33045D"/>
  </w:style>
  <w:style w:type="paragraph" w:customStyle="1" w:styleId="CA2189A8FC944988BE99D0EEB4DBC9B4">
    <w:name w:val="CA2189A8FC944988BE99D0EEB4DBC9B4"/>
  </w:style>
  <w:style w:type="paragraph" w:customStyle="1" w:styleId="3FBB3DECC01D4B269A71FC72EBCFA548">
    <w:name w:val="3FBB3DECC01D4B269A71FC72EBCFA548"/>
  </w:style>
  <w:style w:type="paragraph" w:customStyle="1" w:styleId="23F29DD2774E4BFBB25DE7029BFAE98D">
    <w:name w:val="23F29DD2774E4BFBB25DE7029BFAE98D"/>
  </w:style>
  <w:style w:type="paragraph" w:customStyle="1" w:styleId="4964F81842D94A59826150FDC12059F2">
    <w:name w:val="4964F81842D94A59826150FDC12059F2"/>
  </w:style>
  <w:style w:type="paragraph" w:customStyle="1" w:styleId="84DB3B96C21245ECBF6B07EBB49BA194">
    <w:name w:val="84DB3B96C21245ECBF6B07EBB49BA194"/>
  </w:style>
  <w:style w:type="paragraph" w:customStyle="1" w:styleId="D1BB2880101F4B278092496DF3DC5173">
    <w:name w:val="D1BB2880101F4B278092496DF3DC5173"/>
  </w:style>
  <w:style w:type="paragraph" w:customStyle="1" w:styleId="C7CB9188704B4EACBDA76A2D13E8E2A2">
    <w:name w:val="C7CB9188704B4EACBDA76A2D13E8E2A2"/>
  </w:style>
  <w:style w:type="paragraph" w:customStyle="1" w:styleId="B17C1AD4D7904F32BCFDC9F60C43859E">
    <w:name w:val="B17C1AD4D7904F32BCFDC9F60C43859E"/>
  </w:style>
  <w:style w:type="paragraph" w:customStyle="1" w:styleId="BE77FDFFA848486E8C5397338779449C">
    <w:name w:val="BE77FDFFA848486E8C5397338779449C"/>
  </w:style>
  <w:style w:type="paragraph" w:customStyle="1" w:styleId="40A19C57F14B47C887C52CB06532AB8A">
    <w:name w:val="40A19C57F14B47C887C52CB06532AB8A"/>
  </w:style>
  <w:style w:type="paragraph" w:customStyle="1" w:styleId="8B115B458984476C8F8338B63835FECC">
    <w:name w:val="8B115B458984476C8F8338B63835FECC"/>
  </w:style>
  <w:style w:type="paragraph" w:customStyle="1" w:styleId="8CBE7BB571CE4C44898AB1AB1962C044">
    <w:name w:val="8CBE7BB571CE4C44898AB1AB1962C044"/>
  </w:style>
  <w:style w:type="paragraph" w:customStyle="1" w:styleId="8469F7EA639845E3A1A0987EB0EAB20D">
    <w:name w:val="8469F7EA639845E3A1A0987EB0EAB20D"/>
  </w:style>
  <w:style w:type="paragraph" w:customStyle="1" w:styleId="B49C12D3C92A4B73AF5C1963CB64FD4C">
    <w:name w:val="B49C12D3C92A4B73AF5C1963CB64FD4C"/>
  </w:style>
  <w:style w:type="paragraph" w:customStyle="1" w:styleId="7A9A192DB7CF411ABCE0DF1ACA9CBB4B">
    <w:name w:val="7A9A192DB7CF411ABCE0DF1ACA9CBB4B"/>
  </w:style>
  <w:style w:type="paragraph" w:customStyle="1" w:styleId="01C27D7A651D4D5093D8CA1C6400E7F9">
    <w:name w:val="01C27D7A651D4D5093D8CA1C6400E7F9"/>
  </w:style>
  <w:style w:type="paragraph" w:customStyle="1" w:styleId="59ACD4A3DBC64E8D9B68DFC9BC5BAE8A">
    <w:name w:val="59ACD4A3DBC64E8D9B68DFC9BC5BAE8A"/>
  </w:style>
  <w:style w:type="paragraph" w:customStyle="1" w:styleId="05CB6EBDB12F42CDA8CE78021CEE5D0D">
    <w:name w:val="05CB6EBDB12F42CDA8CE78021CEE5D0D"/>
  </w:style>
  <w:style w:type="paragraph" w:customStyle="1" w:styleId="E34CF67EA8F745EEBA2AE41DFE281C0F">
    <w:name w:val="E34CF67EA8F745EEBA2AE41DFE281C0F"/>
  </w:style>
  <w:style w:type="paragraph" w:customStyle="1" w:styleId="D2E2E2EE8C0A481586C10463D6CC89C8">
    <w:name w:val="D2E2E2EE8C0A481586C10463D6CC89C8"/>
  </w:style>
  <w:style w:type="paragraph" w:customStyle="1" w:styleId="EDE55F6EBA4249168191830B4B06198E">
    <w:name w:val="EDE55F6EBA4249168191830B4B06198E"/>
  </w:style>
  <w:style w:type="paragraph" w:customStyle="1" w:styleId="9DE055FDF9094EA98F3E4F70A1E7FFF2">
    <w:name w:val="9DE055FDF9094EA98F3E4F70A1E7FFF2"/>
  </w:style>
  <w:style w:type="paragraph" w:customStyle="1" w:styleId="464201154C0F439598A7406B96EBEB95">
    <w:name w:val="464201154C0F439598A7406B96EBEB95"/>
  </w:style>
  <w:style w:type="paragraph" w:customStyle="1" w:styleId="B0C86B8679ED4F199B0017EC5962C043">
    <w:name w:val="B0C86B8679ED4F199B0017EC5962C043"/>
  </w:style>
  <w:style w:type="paragraph" w:customStyle="1" w:styleId="A7B02C087B6F457FB090BFF0AAA1CD0A">
    <w:name w:val="A7B02C087B6F457FB090BFF0AAA1CD0A"/>
  </w:style>
  <w:style w:type="paragraph" w:customStyle="1" w:styleId="23E378DA028541A783202EBB285DEAA6">
    <w:name w:val="23E378DA028541A783202EBB285DEAA6"/>
    <w:rsid w:val="008B6105"/>
  </w:style>
  <w:style w:type="paragraph" w:customStyle="1" w:styleId="DB702B21256F465B8004296F8E4899F4">
    <w:name w:val="DB702B21256F465B8004296F8E4899F4"/>
    <w:rsid w:val="008B6105"/>
  </w:style>
  <w:style w:type="paragraph" w:customStyle="1" w:styleId="0FDF787810AF45569DEFC56B252910CC">
    <w:name w:val="0FDF787810AF45569DEFC56B252910CC"/>
    <w:rsid w:val="008B6105"/>
  </w:style>
  <w:style w:type="paragraph" w:customStyle="1" w:styleId="DAC662A02E6C491B818DD8235FC1B4BE">
    <w:name w:val="DAC662A02E6C491B818DD8235FC1B4BE"/>
    <w:rsid w:val="008B6105"/>
  </w:style>
  <w:style w:type="paragraph" w:customStyle="1" w:styleId="90E52B53D65445FB93B1B4D5259510C7">
    <w:name w:val="90E52B53D65445FB93B1B4D5259510C7"/>
    <w:rsid w:val="008B6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a:dk1>
        <a:srgbClr val="000000"/>
      </a:dk1>
      <a:lt1>
        <a:srgbClr val="F3F3EE"/>
      </a:lt1>
      <a:dk2>
        <a:srgbClr val="00B5A5"/>
      </a:dk2>
      <a:lt2>
        <a:srgbClr val="F3795C"/>
      </a:lt2>
      <a:accent1>
        <a:srgbClr val="F171A3"/>
      </a:accent1>
      <a:accent2>
        <a:srgbClr val="6E3693"/>
      </a:accent2>
      <a:accent3>
        <a:srgbClr val="24C2E8"/>
      </a:accent3>
      <a:accent4>
        <a:srgbClr val="3C1063"/>
      </a:accent4>
      <a:accent5>
        <a:srgbClr val="FFFFFF"/>
      </a:accent5>
      <a:accent6>
        <a:srgbClr val="3C1063"/>
      </a:accent6>
      <a:hlink>
        <a:srgbClr val="3C1063"/>
      </a:hlink>
      <a:folHlink>
        <a:srgbClr val="00B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2028</Words>
  <Characters>11565</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2026-05-26T04:35:00Z</dcterms:created>
  <dcterms:modified xsi:type="dcterms:W3CDTF">2026-05-26T04:35:00Z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2026-05-26T04:35:06Z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600c0e19-0df0-4bcc-9319-70c4665ae019</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ies>
</file>