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0B89" w14:textId="77777777" w:rsidR="00D71A4D" w:rsidRDefault="00D71A4D" w:rsidP="00D71A4D">
      <w:pPr>
        <w:pStyle w:val="Title"/>
        <w:jc w:val="right"/>
        <w:rPr>
          <w:rFonts w:asciiTheme="minorHAnsi" w:hAnsiTheme="minorHAnsi"/>
          <w:sz w:val="52"/>
        </w:rPr>
      </w:pPr>
      <w:r>
        <w:rPr>
          <w:noProof/>
        </w:rPr>
        <w:drawing>
          <wp:anchor distT="0" distB="0" distL="114300" distR="114300" simplePos="0" relativeHeight="251659264" behindDoc="1" locked="0" layoutInCell="1" allowOverlap="1" wp14:anchorId="7803378B" wp14:editId="2E76D937">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1EFCB051" w14:textId="77777777" w:rsidR="0017791B" w:rsidRPr="00D71A4D" w:rsidRDefault="0017791B" w:rsidP="0017791B">
      <w:pPr>
        <w:suppressAutoHyphens/>
        <w:spacing w:before="240" w:after="240" w:line="240" w:lineRule="auto"/>
        <w:rPr>
          <w:rFonts w:eastAsia="Times New Roman" w:cstheme="minorHAnsi"/>
          <w:i/>
          <w:color w:val="0070C0"/>
          <w:sz w:val="24"/>
          <w:szCs w:val="24"/>
          <w:lang w:eastAsia="en-AU"/>
        </w:r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892"/>
      </w:tblGrid>
      <w:tr w:rsidR="00697C46" w:rsidRPr="00D71A4D" w14:paraId="7D33915A" w14:textId="77777777" w:rsidTr="00697C46">
        <w:trPr>
          <w:trHeight w:val="680"/>
        </w:trPr>
        <w:tc>
          <w:tcPr>
            <w:tcW w:w="5031" w:type="dxa"/>
          </w:tcPr>
          <w:p w14:paraId="5F04E89E" w14:textId="5E386774" w:rsidR="00697C46" w:rsidRPr="00D71A4D" w:rsidRDefault="00697C46" w:rsidP="005A7F03">
            <w:pPr>
              <w:rPr>
                <w:rFonts w:cstheme="minorHAnsi"/>
                <w:sz w:val="24"/>
                <w:szCs w:val="24"/>
              </w:rPr>
            </w:pPr>
            <w:r w:rsidRPr="00D71A4D">
              <w:rPr>
                <w:rFonts w:cstheme="minorHAnsi"/>
                <w:b/>
                <w:sz w:val="24"/>
                <w:szCs w:val="24"/>
              </w:rPr>
              <w:t xml:space="preserve">Directorate: </w:t>
            </w:r>
            <w:r w:rsidR="001D534D" w:rsidRPr="00D71A4D">
              <w:rPr>
                <w:rFonts w:cstheme="minorHAnsi"/>
                <w:sz w:val="24"/>
                <w:szCs w:val="24"/>
              </w:rPr>
              <w:t>Digital Canberra</w:t>
            </w:r>
          </w:p>
        </w:tc>
        <w:tc>
          <w:tcPr>
            <w:tcW w:w="4892" w:type="dxa"/>
          </w:tcPr>
          <w:p w14:paraId="5A5CE364" w14:textId="6E9250AC" w:rsidR="00697C46" w:rsidRPr="00D71A4D" w:rsidRDefault="00697C46" w:rsidP="006579A8">
            <w:pPr>
              <w:rPr>
                <w:rFonts w:cstheme="minorHAnsi"/>
                <w:sz w:val="24"/>
                <w:szCs w:val="24"/>
              </w:rPr>
            </w:pPr>
            <w:r w:rsidRPr="00D71A4D">
              <w:rPr>
                <w:rFonts w:cstheme="minorHAnsi"/>
                <w:b/>
                <w:sz w:val="24"/>
                <w:szCs w:val="24"/>
              </w:rPr>
              <w:t>Position Number:</w:t>
            </w:r>
            <w:r w:rsidRPr="00D71A4D">
              <w:rPr>
                <w:rFonts w:cstheme="minorHAnsi"/>
                <w:sz w:val="24"/>
                <w:szCs w:val="24"/>
              </w:rPr>
              <w:t xml:space="preserve"> </w:t>
            </w:r>
            <w:r w:rsidR="00352875" w:rsidRPr="00352875">
              <w:rPr>
                <w:rFonts w:cstheme="minorHAnsi"/>
                <w:sz w:val="24"/>
                <w:szCs w:val="24"/>
              </w:rPr>
              <w:t>P3</w:t>
            </w:r>
            <w:r w:rsidR="00021C4A">
              <w:rPr>
                <w:rFonts w:cstheme="minorHAnsi"/>
                <w:sz w:val="24"/>
                <w:szCs w:val="24"/>
              </w:rPr>
              <w:t>7</w:t>
            </w:r>
            <w:r w:rsidR="00857BE0">
              <w:rPr>
                <w:rFonts w:cstheme="minorHAnsi"/>
                <w:sz w:val="24"/>
                <w:szCs w:val="24"/>
              </w:rPr>
              <w:t>547</w:t>
            </w:r>
          </w:p>
        </w:tc>
      </w:tr>
      <w:tr w:rsidR="00697C46" w:rsidRPr="00D71A4D" w14:paraId="710A28A4" w14:textId="77777777" w:rsidTr="00697C46">
        <w:trPr>
          <w:trHeight w:val="680"/>
        </w:trPr>
        <w:tc>
          <w:tcPr>
            <w:tcW w:w="5031" w:type="dxa"/>
          </w:tcPr>
          <w:p w14:paraId="3E5C3656" w14:textId="0F246556" w:rsidR="00697C46" w:rsidRPr="00D71A4D" w:rsidRDefault="008B14EF" w:rsidP="006579A8">
            <w:pPr>
              <w:rPr>
                <w:rFonts w:cstheme="minorHAnsi"/>
                <w:sz w:val="24"/>
                <w:szCs w:val="24"/>
              </w:rPr>
            </w:pPr>
            <w:r w:rsidRPr="00D71A4D">
              <w:rPr>
                <w:rFonts w:cstheme="minorHAnsi"/>
                <w:b/>
                <w:sz w:val="24"/>
                <w:szCs w:val="24"/>
              </w:rPr>
              <w:t>Group</w:t>
            </w:r>
            <w:r w:rsidR="00697C46" w:rsidRPr="00D71A4D">
              <w:rPr>
                <w:rFonts w:cstheme="minorHAnsi"/>
                <w:b/>
                <w:sz w:val="24"/>
                <w:szCs w:val="24"/>
              </w:rPr>
              <w:t xml:space="preserve">: </w:t>
            </w:r>
            <w:r w:rsidR="001D534D" w:rsidRPr="00D71A4D">
              <w:rPr>
                <w:rFonts w:cstheme="minorHAnsi"/>
                <w:sz w:val="24"/>
                <w:szCs w:val="24"/>
              </w:rPr>
              <w:t>Customer, Data and Technology</w:t>
            </w:r>
          </w:p>
        </w:tc>
        <w:tc>
          <w:tcPr>
            <w:tcW w:w="4892" w:type="dxa"/>
          </w:tcPr>
          <w:p w14:paraId="729D58D5" w14:textId="339E9121" w:rsidR="00697C46" w:rsidRPr="00D71A4D" w:rsidRDefault="00697C46" w:rsidP="001822C2">
            <w:pPr>
              <w:rPr>
                <w:rFonts w:cstheme="minorHAnsi"/>
                <w:sz w:val="24"/>
                <w:szCs w:val="24"/>
              </w:rPr>
            </w:pPr>
            <w:r w:rsidRPr="00D71A4D">
              <w:rPr>
                <w:rFonts w:cstheme="minorHAnsi"/>
                <w:b/>
                <w:sz w:val="24"/>
                <w:szCs w:val="24"/>
              </w:rPr>
              <w:t xml:space="preserve">Classification: </w:t>
            </w:r>
            <w:r w:rsidRPr="00D71A4D">
              <w:rPr>
                <w:rFonts w:cstheme="minorHAnsi"/>
                <w:sz w:val="24"/>
                <w:szCs w:val="24"/>
              </w:rPr>
              <w:t>S</w:t>
            </w:r>
            <w:r w:rsidR="009F060A" w:rsidRPr="00D71A4D">
              <w:rPr>
                <w:rFonts w:cstheme="minorHAnsi"/>
                <w:sz w:val="24"/>
                <w:szCs w:val="24"/>
              </w:rPr>
              <w:t xml:space="preserve">enior </w:t>
            </w:r>
            <w:r w:rsidR="00C37A44" w:rsidRPr="00D71A4D">
              <w:rPr>
                <w:rFonts w:cstheme="minorHAnsi"/>
                <w:sz w:val="24"/>
                <w:szCs w:val="24"/>
              </w:rPr>
              <w:t xml:space="preserve">Officer Grade </w:t>
            </w:r>
            <w:r w:rsidR="00BC16B7" w:rsidRPr="00D71A4D">
              <w:rPr>
                <w:rFonts w:cstheme="minorHAnsi"/>
                <w:sz w:val="24"/>
                <w:szCs w:val="24"/>
              </w:rPr>
              <w:t>C</w:t>
            </w:r>
            <w:r w:rsidR="00C37A44" w:rsidRPr="00D71A4D">
              <w:rPr>
                <w:rFonts w:cstheme="minorHAnsi"/>
                <w:sz w:val="24"/>
                <w:szCs w:val="24"/>
              </w:rPr>
              <w:t xml:space="preserve"> (SOG </w:t>
            </w:r>
            <w:r w:rsidR="00BC16B7" w:rsidRPr="00D71A4D">
              <w:rPr>
                <w:rFonts w:cstheme="minorHAnsi"/>
                <w:sz w:val="24"/>
                <w:szCs w:val="24"/>
              </w:rPr>
              <w:t>C</w:t>
            </w:r>
            <w:r w:rsidR="00C37A44" w:rsidRPr="00D71A4D">
              <w:rPr>
                <w:rFonts w:cstheme="minorHAnsi"/>
                <w:sz w:val="24"/>
                <w:szCs w:val="24"/>
              </w:rPr>
              <w:t>)</w:t>
            </w:r>
          </w:p>
        </w:tc>
      </w:tr>
      <w:tr w:rsidR="00697C46" w:rsidRPr="00D71A4D" w14:paraId="35394C72" w14:textId="77777777" w:rsidTr="00697C46">
        <w:trPr>
          <w:trHeight w:val="680"/>
        </w:trPr>
        <w:tc>
          <w:tcPr>
            <w:tcW w:w="5031" w:type="dxa"/>
          </w:tcPr>
          <w:p w14:paraId="2DC604EE" w14:textId="1DBF111E" w:rsidR="00697C46" w:rsidRPr="00D71A4D" w:rsidRDefault="00697C46" w:rsidP="001822C2">
            <w:pPr>
              <w:rPr>
                <w:rFonts w:cstheme="minorHAnsi"/>
                <w:sz w:val="24"/>
                <w:szCs w:val="24"/>
              </w:rPr>
            </w:pPr>
            <w:r w:rsidRPr="00D71A4D">
              <w:rPr>
                <w:rFonts w:cstheme="minorHAnsi"/>
                <w:b/>
                <w:sz w:val="24"/>
                <w:szCs w:val="24"/>
              </w:rPr>
              <w:t xml:space="preserve">Business Unit: </w:t>
            </w:r>
            <w:r w:rsidR="001D534D" w:rsidRPr="00D71A4D">
              <w:rPr>
                <w:rFonts w:cstheme="minorHAnsi"/>
                <w:sz w:val="24"/>
                <w:szCs w:val="24"/>
              </w:rPr>
              <w:t>Initiative Delivery</w:t>
            </w:r>
          </w:p>
        </w:tc>
        <w:tc>
          <w:tcPr>
            <w:tcW w:w="4892" w:type="dxa"/>
          </w:tcPr>
          <w:p w14:paraId="20B7E0ED" w14:textId="02503E95" w:rsidR="00697C46" w:rsidRPr="00D71A4D" w:rsidRDefault="00697C46" w:rsidP="66594F4A">
            <w:pPr>
              <w:rPr>
                <w:rFonts w:cstheme="minorHAnsi"/>
                <w:i/>
                <w:iCs/>
                <w:sz w:val="24"/>
                <w:szCs w:val="24"/>
              </w:rPr>
            </w:pPr>
            <w:r w:rsidRPr="00D71A4D">
              <w:rPr>
                <w:rFonts w:cstheme="minorHAnsi"/>
                <w:b/>
                <w:bCs/>
                <w:sz w:val="24"/>
                <w:szCs w:val="24"/>
              </w:rPr>
              <w:t xml:space="preserve">Location: </w:t>
            </w:r>
            <w:r w:rsidR="001C47D0" w:rsidRPr="00D71A4D">
              <w:rPr>
                <w:rFonts w:cstheme="minorHAnsi"/>
                <w:sz w:val="24"/>
                <w:szCs w:val="24"/>
              </w:rPr>
              <w:t>Hybrid working arrangements</w:t>
            </w:r>
            <w:r w:rsidR="00E0312D" w:rsidRPr="00D71A4D">
              <w:rPr>
                <w:rFonts w:cstheme="minorHAnsi"/>
                <w:sz w:val="24"/>
                <w:szCs w:val="24"/>
              </w:rPr>
              <w:t xml:space="preserve"> (</w:t>
            </w:r>
            <w:r w:rsidR="00E27960" w:rsidRPr="00D71A4D">
              <w:rPr>
                <w:rFonts w:cstheme="minorHAnsi"/>
                <w:sz w:val="24"/>
                <w:szCs w:val="24"/>
              </w:rPr>
              <w:t>Gungahlin</w:t>
            </w:r>
            <w:r w:rsidR="00451653" w:rsidRPr="00D71A4D">
              <w:rPr>
                <w:rFonts w:cstheme="minorHAnsi"/>
                <w:sz w:val="24"/>
                <w:szCs w:val="24"/>
              </w:rPr>
              <w:t xml:space="preserve">, </w:t>
            </w:r>
            <w:r w:rsidR="005F6058" w:rsidRPr="00D71A4D">
              <w:rPr>
                <w:rFonts w:cstheme="minorHAnsi"/>
                <w:sz w:val="24"/>
                <w:szCs w:val="24"/>
              </w:rPr>
              <w:t>customer site</w:t>
            </w:r>
            <w:r w:rsidR="001D534D" w:rsidRPr="00D71A4D">
              <w:rPr>
                <w:rFonts w:cstheme="minorHAnsi"/>
                <w:sz w:val="24"/>
                <w:szCs w:val="24"/>
              </w:rPr>
              <w:t>s</w:t>
            </w:r>
            <w:r w:rsidR="00E27960" w:rsidRPr="00D71A4D">
              <w:rPr>
                <w:rFonts w:cstheme="minorHAnsi"/>
                <w:sz w:val="24"/>
                <w:szCs w:val="24"/>
              </w:rPr>
              <w:t xml:space="preserve"> and</w:t>
            </w:r>
            <w:r w:rsidR="00E0312D" w:rsidRPr="00D71A4D">
              <w:rPr>
                <w:rFonts w:cstheme="minorHAnsi"/>
                <w:sz w:val="24"/>
                <w:szCs w:val="24"/>
              </w:rPr>
              <w:t xml:space="preserve"> home)</w:t>
            </w:r>
          </w:p>
        </w:tc>
      </w:tr>
      <w:tr w:rsidR="00697C46" w:rsidRPr="00D71A4D" w14:paraId="32428772" w14:textId="77777777" w:rsidTr="00697C46">
        <w:trPr>
          <w:trHeight w:val="680"/>
        </w:trPr>
        <w:tc>
          <w:tcPr>
            <w:tcW w:w="5031" w:type="dxa"/>
          </w:tcPr>
          <w:p w14:paraId="72367DD7" w14:textId="5C945A37" w:rsidR="00697C46" w:rsidRPr="00D71A4D" w:rsidRDefault="00697C46" w:rsidP="006579A8">
            <w:pPr>
              <w:rPr>
                <w:rFonts w:cstheme="minorHAnsi"/>
                <w:sz w:val="24"/>
                <w:szCs w:val="24"/>
              </w:rPr>
            </w:pPr>
            <w:r w:rsidRPr="00D71A4D">
              <w:rPr>
                <w:rFonts w:cstheme="minorHAnsi"/>
                <w:b/>
                <w:bCs/>
                <w:sz w:val="24"/>
                <w:szCs w:val="24"/>
              </w:rPr>
              <w:t>Position Title:</w:t>
            </w:r>
            <w:r w:rsidRPr="00D71A4D">
              <w:rPr>
                <w:rFonts w:cstheme="minorHAnsi"/>
                <w:sz w:val="24"/>
                <w:szCs w:val="24"/>
              </w:rPr>
              <w:t xml:space="preserve"> </w:t>
            </w:r>
            <w:r w:rsidR="00800724" w:rsidRPr="00D71A4D">
              <w:rPr>
                <w:rFonts w:cstheme="minorHAnsi"/>
                <w:sz w:val="24"/>
                <w:szCs w:val="24"/>
              </w:rPr>
              <w:t>Project Manager</w:t>
            </w:r>
            <w:r w:rsidRPr="00D71A4D">
              <w:rPr>
                <w:rFonts w:cstheme="minorHAnsi"/>
                <w:sz w:val="24"/>
                <w:szCs w:val="24"/>
                <w:lang w:val="en-US"/>
              </w:rPr>
              <w:t xml:space="preserve"> </w:t>
            </w:r>
          </w:p>
        </w:tc>
        <w:tc>
          <w:tcPr>
            <w:tcW w:w="4892" w:type="dxa"/>
          </w:tcPr>
          <w:p w14:paraId="2F868570" w14:textId="3EF0AF6C" w:rsidR="00697C46" w:rsidRPr="00D71A4D" w:rsidRDefault="00697C46" w:rsidP="001822C2">
            <w:pPr>
              <w:rPr>
                <w:rFonts w:cstheme="minorHAnsi"/>
                <w:sz w:val="24"/>
                <w:szCs w:val="24"/>
              </w:rPr>
            </w:pPr>
            <w:r w:rsidRPr="00D71A4D">
              <w:rPr>
                <w:rFonts w:cstheme="minorHAnsi"/>
                <w:b/>
                <w:bCs/>
                <w:sz w:val="24"/>
                <w:szCs w:val="24"/>
              </w:rPr>
              <w:t xml:space="preserve">Last Reviewed: </w:t>
            </w:r>
            <w:r w:rsidR="00BA1571">
              <w:rPr>
                <w:rFonts w:cstheme="minorHAnsi"/>
                <w:sz w:val="24"/>
                <w:szCs w:val="24"/>
              </w:rPr>
              <w:t>Ma</w:t>
            </w:r>
            <w:r w:rsidR="002C26BE">
              <w:rPr>
                <w:rFonts w:cstheme="minorHAnsi"/>
                <w:sz w:val="24"/>
                <w:szCs w:val="24"/>
              </w:rPr>
              <w:t>y</w:t>
            </w:r>
            <w:r w:rsidR="00BA1571" w:rsidRPr="00D71A4D">
              <w:rPr>
                <w:rFonts w:cstheme="minorHAnsi"/>
                <w:sz w:val="24"/>
                <w:szCs w:val="24"/>
              </w:rPr>
              <w:t xml:space="preserve"> </w:t>
            </w:r>
            <w:r w:rsidR="00800724" w:rsidRPr="00D71A4D">
              <w:rPr>
                <w:rFonts w:cstheme="minorHAnsi"/>
                <w:sz w:val="24"/>
                <w:szCs w:val="24"/>
              </w:rPr>
              <w:t>202</w:t>
            </w:r>
            <w:r w:rsidR="00BA1571">
              <w:rPr>
                <w:rFonts w:cstheme="minorHAnsi"/>
                <w:sz w:val="24"/>
                <w:szCs w:val="24"/>
              </w:rPr>
              <w:t>6</w:t>
            </w:r>
          </w:p>
        </w:tc>
      </w:tr>
    </w:tbl>
    <w:p w14:paraId="55405967" w14:textId="77777777" w:rsidR="00DE7A41" w:rsidRPr="00D71A4D" w:rsidRDefault="00DE7A41" w:rsidP="00DE7A41">
      <w:pPr>
        <w:pStyle w:val="BodyText"/>
        <w:rPr>
          <w:rFonts w:asciiTheme="minorHAnsi" w:hAnsiTheme="minorHAnsi" w:cstheme="minorHAnsi"/>
          <w:szCs w:val="24"/>
        </w:rPr>
      </w:pPr>
      <w:r w:rsidRPr="00D71A4D">
        <w:rPr>
          <w:rFonts w:asciiTheme="minorHAnsi" w:hAnsiTheme="minorHAnsi" w:cstheme="minorHAnsi"/>
          <w:szCs w:val="24"/>
        </w:rPr>
        <w:t xml:space="preserve">The Australian Capital Territory Public Service (ACTPS) is a values-based organisation where all employees are expected to embody the prescribed core values of respect, integrity, collaboration and innovation, as well demonstrate the related </w:t>
      </w:r>
      <w:hyperlink r:id="rId11" w:history="1">
        <w:r w:rsidRPr="00D71A4D">
          <w:rPr>
            <w:rStyle w:val="Hyperlink"/>
            <w:rFonts w:asciiTheme="minorHAnsi" w:hAnsiTheme="minorHAnsi" w:cstheme="minorHAnsi"/>
            <w:szCs w:val="24"/>
          </w:rPr>
          <w:t>signature behaviours</w:t>
        </w:r>
      </w:hyperlink>
      <w:r w:rsidRPr="00D71A4D">
        <w:rPr>
          <w:rFonts w:asciiTheme="minorHAnsi" w:hAnsiTheme="minorHAnsi" w:cstheme="minorHAnsi"/>
          <w:szCs w:val="24"/>
        </w:rPr>
        <w:t xml:space="preserve">.   </w:t>
      </w:r>
    </w:p>
    <w:p w14:paraId="73599F3C" w14:textId="1431EA6E" w:rsidR="00D23A0E" w:rsidRPr="00D71A4D" w:rsidRDefault="00D23A0E" w:rsidP="00D23A0E">
      <w:pPr>
        <w:pStyle w:val="Heading1"/>
        <w:pBdr>
          <w:bottom w:val="single" w:sz="12" w:space="1" w:color="auto"/>
        </w:pBdr>
        <w:rPr>
          <w:rFonts w:asciiTheme="minorHAnsi" w:hAnsiTheme="minorHAnsi" w:cstheme="minorHAnsi"/>
          <w:sz w:val="32"/>
        </w:rPr>
      </w:pPr>
      <w:r w:rsidRPr="00D71A4D">
        <w:rPr>
          <w:rFonts w:asciiTheme="minorHAnsi" w:hAnsiTheme="minorHAnsi" w:cstheme="minorHAnsi"/>
          <w:sz w:val="32"/>
        </w:rPr>
        <w:t>DIRECTORATE OVERVIEW</w:t>
      </w:r>
    </w:p>
    <w:p w14:paraId="7B7028A0" w14:textId="77777777" w:rsidR="00D71A4D" w:rsidRPr="00D71A4D" w:rsidRDefault="00D71A4D" w:rsidP="00D71A4D">
      <w:pPr>
        <w:spacing w:after="120"/>
        <w:rPr>
          <w:rFonts w:cstheme="minorHAnsi"/>
          <w:iCs/>
          <w:sz w:val="24"/>
          <w:szCs w:val="24"/>
          <w:lang w:val="en-GB"/>
        </w:rPr>
      </w:pPr>
      <w:r w:rsidRPr="00D71A4D">
        <w:rPr>
          <w:rFonts w:cstheme="minorHAnsi"/>
          <w:iCs/>
          <w:sz w:val="24"/>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8D3766B" w14:textId="77777777" w:rsidR="00D71A4D" w:rsidRPr="00D71A4D" w:rsidRDefault="00D71A4D" w:rsidP="00D71A4D">
      <w:pPr>
        <w:spacing w:after="120"/>
        <w:rPr>
          <w:rFonts w:cstheme="minorHAnsi"/>
          <w:iCs/>
          <w:sz w:val="24"/>
          <w:szCs w:val="24"/>
          <w:lang w:val="en-GB"/>
        </w:rPr>
      </w:pPr>
      <w:r w:rsidRPr="00D71A4D">
        <w:rPr>
          <w:rFonts w:cstheme="minorHAnsi"/>
          <w:iCs/>
          <w:sz w:val="24"/>
          <w:szCs w:val="24"/>
        </w:rPr>
        <w:t xml:space="preserve">Digital Canberra leads the implementation of the </w:t>
      </w:r>
      <w:hyperlink r:id="rId12" w:history="1">
        <w:r w:rsidRPr="00D71A4D">
          <w:rPr>
            <w:rStyle w:val="Hyperlink"/>
            <w:rFonts w:cstheme="minorHAnsi"/>
            <w:iCs/>
            <w:sz w:val="24"/>
            <w:szCs w:val="24"/>
          </w:rPr>
          <w:t>ACT Digital Strategy</w:t>
        </w:r>
      </w:hyperlink>
      <w:r w:rsidRPr="00D71A4D">
        <w:rPr>
          <w:rFonts w:cstheme="minorHAnsi"/>
          <w:iCs/>
          <w:sz w:val="24"/>
          <w:szCs w:val="24"/>
        </w:rPr>
        <w:t xml:space="preserve"> and </w:t>
      </w:r>
      <w:hyperlink r:id="rId13" w:history="1">
        <w:r w:rsidRPr="00D71A4D">
          <w:rPr>
            <w:rStyle w:val="Hyperlink"/>
            <w:rFonts w:cstheme="minorHAnsi"/>
            <w:iCs/>
            <w:sz w:val="24"/>
            <w:szCs w:val="24"/>
          </w:rPr>
          <w:t>ACT Digital Health Strategy</w:t>
        </w:r>
      </w:hyperlink>
      <w:r w:rsidRPr="00D71A4D">
        <w:rPr>
          <w:rFonts w:cstheme="minorHAnsi"/>
          <w:iCs/>
          <w:sz w:val="24"/>
          <w:szCs w:val="24"/>
          <w:lang w:val="en-GB"/>
        </w:rPr>
        <w:t>, manages ICT infrastructure for our hospitals, schools, and public service, and represents the ACT at national digital, data, and cyber security forums.</w:t>
      </w:r>
    </w:p>
    <w:p w14:paraId="037296C1" w14:textId="0E259FFE" w:rsidR="00D71A4D" w:rsidRDefault="00D71A4D" w:rsidP="00D71A4D">
      <w:pPr>
        <w:spacing w:after="120"/>
        <w:rPr>
          <w:rFonts w:cstheme="minorHAnsi"/>
          <w:sz w:val="24"/>
          <w:szCs w:val="24"/>
        </w:rPr>
      </w:pPr>
      <w:r w:rsidRPr="00D71A4D">
        <w:rPr>
          <w:rFonts w:cstheme="minorHAnsi"/>
          <w:sz w:val="24"/>
          <w:szCs w:val="24"/>
        </w:rPr>
        <w:t>Digital Canberra has a diverse workforce across many functions and sites. We have an inclusive culture</w:t>
      </w:r>
      <w:r w:rsidR="00DE7A41">
        <w:rPr>
          <w:rFonts w:cstheme="minorHAnsi"/>
          <w:sz w:val="24"/>
          <w:szCs w:val="24"/>
        </w:rPr>
        <w:t>,</w:t>
      </w:r>
      <w:r w:rsidRPr="00D71A4D">
        <w:rPr>
          <w:rFonts w:cstheme="minorHAnsi"/>
          <w:sz w:val="24"/>
          <w:szCs w:val="24"/>
        </w:rPr>
        <w:t xml:space="preserve"> and we ensure our people are respected, valued, and involved.</w:t>
      </w:r>
    </w:p>
    <w:p w14:paraId="131FFE70" w14:textId="77777777" w:rsidR="00D23A0E" w:rsidRPr="00D71A4D" w:rsidRDefault="00D23A0E" w:rsidP="00D23A0E">
      <w:pPr>
        <w:pStyle w:val="Heading1"/>
        <w:pBdr>
          <w:bottom w:val="single" w:sz="12" w:space="1" w:color="auto"/>
        </w:pBdr>
        <w:rPr>
          <w:rFonts w:asciiTheme="minorHAnsi" w:hAnsiTheme="minorHAnsi" w:cstheme="minorHAnsi"/>
          <w:sz w:val="32"/>
        </w:rPr>
      </w:pPr>
      <w:r w:rsidRPr="00D71A4D">
        <w:rPr>
          <w:rFonts w:asciiTheme="minorHAnsi" w:hAnsiTheme="minorHAnsi" w:cstheme="minorHAnsi"/>
          <w:sz w:val="32"/>
        </w:rPr>
        <w:t>DIVISION OVERVIEW</w:t>
      </w:r>
    </w:p>
    <w:p w14:paraId="500CD639" w14:textId="77777777" w:rsidR="00D71A4D" w:rsidRPr="00D71A4D" w:rsidRDefault="00D71A4D" w:rsidP="00D71A4D">
      <w:pPr>
        <w:pStyle w:val="BodyText"/>
        <w:rPr>
          <w:szCs w:val="24"/>
        </w:rPr>
      </w:pPr>
      <w:r w:rsidRPr="00D71A4D">
        <w:rPr>
          <w:szCs w:val="24"/>
        </w:rPr>
        <w:t xml:space="preserve">The </w:t>
      </w:r>
      <w:r w:rsidRPr="00D71A4D">
        <w:rPr>
          <w:b/>
          <w:bCs/>
          <w:szCs w:val="24"/>
        </w:rPr>
        <w:t>Customer, Data and Technology Group</w:t>
      </w:r>
      <w:r w:rsidRPr="00D71A4D">
        <w:rPr>
          <w:szCs w:val="24"/>
        </w:rPr>
        <w:t xml:space="preserve"> enables a modern, digitally empowered ACT Government. By delivering shared services that are efficient, secure, AI-enabled, and customer-focused the group helps ensure that citizens and businesses benefit from responsive, transparent, and innovative public administration.</w:t>
      </w:r>
    </w:p>
    <w:p w14:paraId="178326E5" w14:textId="77777777" w:rsidR="00D71A4D" w:rsidRPr="00D71A4D" w:rsidRDefault="00D71A4D" w:rsidP="00D71A4D">
      <w:pPr>
        <w:pStyle w:val="BodyText"/>
        <w:rPr>
          <w:rFonts w:asciiTheme="minorHAnsi" w:eastAsiaTheme="minorEastAsia" w:hAnsiTheme="minorHAnsi" w:cstheme="minorBidi"/>
          <w:szCs w:val="24"/>
        </w:rPr>
      </w:pPr>
      <w:r w:rsidRPr="00D71A4D">
        <w:rPr>
          <w:szCs w:val="24"/>
        </w:rPr>
        <w:t xml:space="preserve">The group has a wide range of strategy, policy and operational responsibilities across ACT Government including: </w:t>
      </w:r>
    </w:p>
    <w:p w14:paraId="1D77DF08" w14:textId="498EA211" w:rsidR="00D71A4D" w:rsidRPr="00D71A4D" w:rsidRDefault="00D71A4D" w:rsidP="00DE7A41">
      <w:pPr>
        <w:pStyle w:val="BodyText"/>
        <w:numPr>
          <w:ilvl w:val="0"/>
          <w:numId w:val="28"/>
        </w:numPr>
        <w:spacing w:before="60" w:after="60"/>
        <w:ind w:left="714" w:hanging="357"/>
        <w:rPr>
          <w:rFonts w:asciiTheme="minorHAnsi" w:eastAsiaTheme="minorEastAsia" w:hAnsiTheme="minorHAnsi" w:cstheme="minorBidi"/>
          <w:szCs w:val="24"/>
        </w:rPr>
      </w:pPr>
      <w:r w:rsidRPr="00D71A4D">
        <w:rPr>
          <w:szCs w:val="24"/>
        </w:rPr>
        <w:t xml:space="preserve">management of </w:t>
      </w:r>
      <w:r w:rsidRPr="00D71A4D">
        <w:rPr>
          <w:rFonts w:asciiTheme="minorHAnsi" w:eastAsiaTheme="minorEastAsia" w:hAnsiTheme="minorHAnsi" w:cstheme="minorBidi"/>
          <w:szCs w:val="24"/>
        </w:rPr>
        <w:t xml:space="preserve">Information Communications Technology services </w:t>
      </w:r>
    </w:p>
    <w:p w14:paraId="1AB40675" w14:textId="77777777" w:rsidR="00D71A4D" w:rsidRPr="00D71A4D" w:rsidRDefault="00D71A4D" w:rsidP="00DE7A41">
      <w:pPr>
        <w:pStyle w:val="BodyText"/>
        <w:numPr>
          <w:ilvl w:val="0"/>
          <w:numId w:val="28"/>
        </w:numPr>
        <w:spacing w:before="60" w:after="60"/>
        <w:ind w:left="714" w:hanging="357"/>
        <w:rPr>
          <w:rFonts w:asciiTheme="minorHAnsi" w:eastAsiaTheme="minorEastAsia" w:hAnsiTheme="minorHAnsi" w:cstheme="minorBidi"/>
          <w:szCs w:val="24"/>
        </w:rPr>
      </w:pPr>
      <w:r w:rsidRPr="00D71A4D">
        <w:rPr>
          <w:rFonts w:asciiTheme="minorHAnsi" w:eastAsiaTheme="minorEastAsia" w:hAnsiTheme="minorHAnsi" w:cstheme="minorBidi"/>
          <w:szCs w:val="24"/>
        </w:rPr>
        <w:t>service integration and management</w:t>
      </w:r>
    </w:p>
    <w:p w14:paraId="07687419" w14:textId="77777777" w:rsidR="00D71A4D" w:rsidRPr="00D71A4D" w:rsidRDefault="00D71A4D" w:rsidP="00DE7A41">
      <w:pPr>
        <w:pStyle w:val="BodyText"/>
        <w:numPr>
          <w:ilvl w:val="0"/>
          <w:numId w:val="28"/>
        </w:numPr>
        <w:spacing w:before="60" w:after="60"/>
        <w:ind w:left="714" w:hanging="357"/>
        <w:rPr>
          <w:rFonts w:asciiTheme="minorHAnsi" w:eastAsiaTheme="minorEastAsia" w:hAnsiTheme="minorHAnsi" w:cstheme="minorBidi"/>
          <w:szCs w:val="24"/>
        </w:rPr>
      </w:pPr>
      <w:r w:rsidRPr="00D71A4D">
        <w:rPr>
          <w:rFonts w:asciiTheme="minorHAnsi" w:eastAsiaTheme="minorEastAsia" w:hAnsiTheme="minorHAnsi" w:cstheme="minorBidi"/>
          <w:szCs w:val="24"/>
        </w:rPr>
        <w:t xml:space="preserve">program and project management </w:t>
      </w:r>
    </w:p>
    <w:p w14:paraId="4D3AA265" w14:textId="197ED361" w:rsidR="00D71A4D" w:rsidRPr="00D71A4D" w:rsidRDefault="00EF4EFA" w:rsidP="00DE7A41">
      <w:pPr>
        <w:pStyle w:val="BodyText"/>
        <w:numPr>
          <w:ilvl w:val="0"/>
          <w:numId w:val="28"/>
        </w:numPr>
        <w:spacing w:before="60" w:after="60"/>
        <w:ind w:left="714" w:hanging="357"/>
        <w:rPr>
          <w:rFonts w:asciiTheme="minorHAnsi" w:eastAsiaTheme="minorEastAsia" w:hAnsiTheme="minorHAnsi" w:cstheme="minorBidi"/>
          <w:szCs w:val="24"/>
        </w:rPr>
      </w:pPr>
      <w:r>
        <w:rPr>
          <w:rFonts w:asciiTheme="minorHAnsi" w:eastAsiaTheme="minorEastAsia" w:hAnsiTheme="minorHAnsi" w:cstheme="minorBidi"/>
          <w:szCs w:val="24"/>
        </w:rPr>
        <w:lastRenderedPageBreak/>
        <w:t>c</w:t>
      </w:r>
      <w:r w:rsidR="00D71A4D" w:rsidRPr="00D71A4D">
        <w:rPr>
          <w:rFonts w:asciiTheme="minorHAnsi" w:eastAsiaTheme="minorEastAsia" w:hAnsiTheme="minorHAnsi" w:cstheme="minorBidi"/>
          <w:szCs w:val="24"/>
        </w:rPr>
        <w:t xml:space="preserve">yber, risk and governance </w:t>
      </w:r>
    </w:p>
    <w:p w14:paraId="5D74E930" w14:textId="77777777" w:rsidR="00D71A4D" w:rsidRPr="00D71A4D" w:rsidRDefault="00D71A4D" w:rsidP="00DE7A41">
      <w:pPr>
        <w:pStyle w:val="BodyText"/>
        <w:numPr>
          <w:ilvl w:val="0"/>
          <w:numId w:val="28"/>
        </w:numPr>
        <w:spacing w:before="60" w:after="60"/>
        <w:ind w:left="714" w:hanging="357"/>
        <w:rPr>
          <w:rFonts w:asciiTheme="minorHAnsi" w:eastAsiaTheme="minorEastAsia" w:hAnsiTheme="minorHAnsi" w:cstheme="minorBidi"/>
          <w:szCs w:val="24"/>
        </w:rPr>
      </w:pPr>
      <w:r w:rsidRPr="00D71A4D">
        <w:rPr>
          <w:rFonts w:asciiTheme="minorHAnsi" w:eastAsiaTheme="minorEastAsia" w:hAnsiTheme="minorHAnsi" w:cstheme="minorBidi"/>
          <w:szCs w:val="24"/>
        </w:rPr>
        <w:t>strategic asset management</w:t>
      </w:r>
    </w:p>
    <w:p w14:paraId="6922B0E0" w14:textId="77777777" w:rsidR="00D71A4D" w:rsidRPr="00D71A4D" w:rsidRDefault="00D71A4D" w:rsidP="00DE7A41">
      <w:pPr>
        <w:pStyle w:val="BodyText"/>
        <w:numPr>
          <w:ilvl w:val="0"/>
          <w:numId w:val="28"/>
        </w:numPr>
        <w:spacing w:before="60" w:after="60"/>
        <w:ind w:left="714" w:hanging="357"/>
        <w:rPr>
          <w:rFonts w:asciiTheme="minorHAnsi" w:eastAsiaTheme="minorEastAsia" w:hAnsiTheme="minorHAnsi" w:cstheme="minorBidi"/>
          <w:szCs w:val="24"/>
        </w:rPr>
      </w:pPr>
      <w:r w:rsidRPr="00D71A4D">
        <w:rPr>
          <w:rFonts w:asciiTheme="minorHAnsi" w:eastAsiaTheme="minorEastAsia" w:hAnsiTheme="minorHAnsi" w:cstheme="minorBidi"/>
          <w:szCs w:val="24"/>
        </w:rPr>
        <w:t>data and artificial intelligence (AI) including digital records.</w:t>
      </w:r>
    </w:p>
    <w:p w14:paraId="0B00C931" w14:textId="22BCB9AD" w:rsidR="00524B6C" w:rsidRPr="00D71A4D" w:rsidRDefault="00524B6C" w:rsidP="00B7143E">
      <w:pPr>
        <w:pStyle w:val="Heading1"/>
        <w:pBdr>
          <w:bottom w:val="single" w:sz="12" w:space="1" w:color="auto"/>
        </w:pBdr>
        <w:spacing w:before="120"/>
        <w:rPr>
          <w:rFonts w:asciiTheme="minorHAnsi" w:hAnsiTheme="minorHAnsi" w:cstheme="minorHAnsi"/>
          <w:sz w:val="32"/>
        </w:rPr>
      </w:pPr>
      <w:r w:rsidRPr="00D71A4D">
        <w:rPr>
          <w:rFonts w:asciiTheme="minorHAnsi" w:hAnsiTheme="minorHAnsi" w:cstheme="minorHAnsi"/>
          <w:sz w:val="32"/>
        </w:rPr>
        <w:t>BUSINESS UNIT OVERVIEW</w:t>
      </w:r>
    </w:p>
    <w:p w14:paraId="30E809E4" w14:textId="77777777" w:rsidR="00D71A4D" w:rsidRPr="00EF4EFA" w:rsidRDefault="00D71A4D" w:rsidP="00D71A4D">
      <w:pPr>
        <w:pStyle w:val="BodyText"/>
        <w:rPr>
          <w:rFonts w:asciiTheme="minorHAnsi" w:hAnsiTheme="minorHAnsi" w:cstheme="minorHAnsi"/>
        </w:rPr>
      </w:pPr>
      <w:r w:rsidRPr="00EF4EFA">
        <w:rPr>
          <w:rFonts w:asciiTheme="minorHAnsi" w:hAnsiTheme="minorHAnsi" w:cstheme="minorHAnsi"/>
        </w:rPr>
        <w:t>The Initiative Delivery business area reports directly to the Executive Group Manager, Customer, Data and Technology and manages Digital Canberra’s ICT project delivery, working collaboratively with ACT Government directorates. Our business area comprises teams across ICT Applications, ICT Infrastructure, Education Initiative Delivery, and Canberra Institute of Technology (CIT) Projects. Under the P3M Governance Framework and using best practice project management principles, we ensure the ACT Government’s ICT projects are delivered in line with customer expectations.</w:t>
      </w:r>
    </w:p>
    <w:p w14:paraId="02F5E5FE" w14:textId="40FEC1D5" w:rsidR="00D23A0E" w:rsidRPr="00D71A4D" w:rsidRDefault="00D23A0E" w:rsidP="00963916">
      <w:pPr>
        <w:pStyle w:val="Heading1"/>
        <w:pBdr>
          <w:bottom w:val="single" w:sz="12" w:space="0" w:color="auto"/>
        </w:pBdr>
        <w:rPr>
          <w:rFonts w:asciiTheme="minorHAnsi" w:hAnsiTheme="minorHAnsi" w:cstheme="minorHAnsi"/>
          <w:sz w:val="32"/>
        </w:rPr>
      </w:pPr>
      <w:r w:rsidRPr="00D71A4D">
        <w:rPr>
          <w:rFonts w:asciiTheme="minorHAnsi" w:hAnsiTheme="minorHAnsi" w:cstheme="minorHAnsi"/>
          <w:sz w:val="32"/>
        </w:rPr>
        <w:t>POSITION OVERVIEW</w:t>
      </w:r>
    </w:p>
    <w:p w14:paraId="3CDA5A96" w14:textId="73D95C88" w:rsidR="00136CB2" w:rsidRPr="00D71A4D" w:rsidRDefault="00136CB2" w:rsidP="00822881">
      <w:pPr>
        <w:pStyle w:val="BodyText"/>
        <w:rPr>
          <w:rFonts w:asciiTheme="minorHAnsi" w:hAnsiTheme="minorHAnsi" w:cstheme="minorHAnsi"/>
        </w:rPr>
      </w:pPr>
      <w:bookmarkStart w:id="0" w:name="_Hlk522111131"/>
      <w:r w:rsidRPr="00D71A4D">
        <w:rPr>
          <w:rFonts w:asciiTheme="minorHAnsi" w:hAnsiTheme="minorHAnsi" w:cstheme="minorHAnsi"/>
        </w:rPr>
        <w:t xml:space="preserve">This position is nominally based in the </w:t>
      </w:r>
      <w:r w:rsidR="00D71A4D">
        <w:rPr>
          <w:rFonts w:asciiTheme="minorHAnsi" w:hAnsiTheme="minorHAnsi" w:cstheme="minorHAnsi"/>
        </w:rPr>
        <w:t>Initiative Delivery team</w:t>
      </w:r>
      <w:r w:rsidR="00983DB4" w:rsidRPr="00D71A4D">
        <w:rPr>
          <w:rFonts w:asciiTheme="minorHAnsi" w:hAnsiTheme="minorHAnsi" w:cstheme="minorHAnsi"/>
        </w:rPr>
        <w:t xml:space="preserve"> and </w:t>
      </w:r>
      <w:r w:rsidR="001464F1" w:rsidRPr="00D71A4D">
        <w:rPr>
          <w:rFonts w:asciiTheme="minorHAnsi" w:hAnsiTheme="minorHAnsi" w:cstheme="minorHAnsi"/>
        </w:rPr>
        <w:t>is a key role</w:t>
      </w:r>
      <w:r w:rsidR="00983DB4" w:rsidRPr="00D71A4D">
        <w:rPr>
          <w:rFonts w:asciiTheme="minorHAnsi" w:hAnsiTheme="minorHAnsi" w:cstheme="minorHAnsi"/>
        </w:rPr>
        <w:t xml:space="preserve"> </w:t>
      </w:r>
      <w:r w:rsidR="001464F1" w:rsidRPr="00D71A4D">
        <w:rPr>
          <w:rFonts w:asciiTheme="minorHAnsi" w:hAnsiTheme="minorHAnsi" w:cstheme="minorHAnsi"/>
        </w:rPr>
        <w:t>in</w:t>
      </w:r>
      <w:r w:rsidR="00983DB4" w:rsidRPr="00D71A4D">
        <w:rPr>
          <w:rFonts w:asciiTheme="minorHAnsi" w:hAnsiTheme="minorHAnsi" w:cstheme="minorHAnsi"/>
        </w:rPr>
        <w:t xml:space="preserve"> </w:t>
      </w:r>
      <w:r w:rsidR="00240278" w:rsidRPr="00D71A4D">
        <w:rPr>
          <w:rFonts w:asciiTheme="minorHAnsi" w:hAnsiTheme="minorHAnsi" w:cstheme="minorHAnsi"/>
        </w:rPr>
        <w:t>multi</w:t>
      </w:r>
      <w:r w:rsidR="001464F1" w:rsidRPr="00D71A4D">
        <w:rPr>
          <w:rFonts w:asciiTheme="minorHAnsi" w:hAnsiTheme="minorHAnsi" w:cstheme="minorHAnsi"/>
        </w:rPr>
        <w:t>-disciplinary</w:t>
      </w:r>
      <w:r w:rsidR="00983DB4" w:rsidRPr="00D71A4D">
        <w:rPr>
          <w:rFonts w:asciiTheme="minorHAnsi" w:hAnsiTheme="minorHAnsi" w:cstheme="minorHAnsi"/>
        </w:rPr>
        <w:t xml:space="preserve"> delivery model</w:t>
      </w:r>
      <w:r w:rsidR="00CB7365" w:rsidRPr="00D71A4D">
        <w:rPr>
          <w:rFonts w:asciiTheme="minorHAnsi" w:hAnsiTheme="minorHAnsi" w:cstheme="minorHAnsi"/>
        </w:rPr>
        <w:t xml:space="preserve">. Broadly, the Project Manager is </w:t>
      </w:r>
      <w:r w:rsidR="00983DB4" w:rsidRPr="00D71A4D">
        <w:rPr>
          <w:rFonts w:asciiTheme="minorHAnsi" w:hAnsiTheme="minorHAnsi" w:cstheme="minorHAnsi"/>
        </w:rPr>
        <w:t xml:space="preserve">to lead the </w:t>
      </w:r>
      <w:r w:rsidR="001571E6" w:rsidRPr="00D71A4D">
        <w:rPr>
          <w:rFonts w:asciiTheme="minorHAnsi" w:hAnsiTheme="minorHAnsi" w:cstheme="minorHAnsi"/>
        </w:rPr>
        <w:t>delivery</w:t>
      </w:r>
      <w:r w:rsidR="001464F1" w:rsidRPr="00D71A4D">
        <w:rPr>
          <w:rFonts w:asciiTheme="minorHAnsi" w:hAnsiTheme="minorHAnsi" w:cstheme="minorHAnsi"/>
        </w:rPr>
        <w:t xml:space="preserve"> of their assigned </w:t>
      </w:r>
      <w:r w:rsidR="00EF4EFA">
        <w:rPr>
          <w:rFonts w:asciiTheme="minorHAnsi" w:hAnsiTheme="minorHAnsi" w:cstheme="minorHAnsi"/>
        </w:rPr>
        <w:t xml:space="preserve">ICT </w:t>
      </w:r>
      <w:r w:rsidR="001464F1" w:rsidRPr="00D71A4D">
        <w:rPr>
          <w:rFonts w:asciiTheme="minorHAnsi" w:hAnsiTheme="minorHAnsi" w:cstheme="minorHAnsi"/>
        </w:rPr>
        <w:t>projects</w:t>
      </w:r>
      <w:r w:rsidR="00780D89" w:rsidRPr="00D71A4D">
        <w:rPr>
          <w:rFonts w:asciiTheme="minorHAnsi" w:hAnsiTheme="minorHAnsi" w:cstheme="minorHAnsi"/>
        </w:rPr>
        <w:t xml:space="preserve"> and work collaboratively across </w:t>
      </w:r>
      <w:r w:rsidR="00705866" w:rsidRPr="00D71A4D">
        <w:rPr>
          <w:rFonts w:asciiTheme="minorHAnsi" w:hAnsiTheme="minorHAnsi" w:cstheme="minorHAnsi"/>
        </w:rPr>
        <w:t xml:space="preserve">all areas of </w:t>
      </w:r>
      <w:r w:rsidR="001D534D" w:rsidRPr="00D71A4D">
        <w:rPr>
          <w:rFonts w:asciiTheme="minorHAnsi" w:hAnsiTheme="minorHAnsi" w:cstheme="minorHAnsi"/>
        </w:rPr>
        <w:t>DCBR</w:t>
      </w:r>
      <w:r w:rsidR="00705866" w:rsidRPr="00D71A4D">
        <w:rPr>
          <w:rFonts w:asciiTheme="minorHAnsi" w:hAnsiTheme="minorHAnsi" w:cstheme="minorHAnsi"/>
        </w:rPr>
        <w:t xml:space="preserve">, and with </w:t>
      </w:r>
      <w:r w:rsidR="002438D2" w:rsidRPr="00D71A4D">
        <w:rPr>
          <w:rFonts w:asciiTheme="minorHAnsi" w:hAnsiTheme="minorHAnsi" w:cstheme="minorHAnsi"/>
        </w:rPr>
        <w:t>stakeholders</w:t>
      </w:r>
      <w:r w:rsidR="00705866" w:rsidRPr="00D71A4D">
        <w:rPr>
          <w:rFonts w:asciiTheme="minorHAnsi" w:hAnsiTheme="minorHAnsi" w:cstheme="minorHAnsi"/>
        </w:rPr>
        <w:t xml:space="preserve"> across the ACT Government</w:t>
      </w:r>
      <w:r w:rsidR="002438D2" w:rsidRPr="00D71A4D">
        <w:rPr>
          <w:rFonts w:asciiTheme="minorHAnsi" w:hAnsiTheme="minorHAnsi" w:cstheme="minorHAnsi"/>
        </w:rPr>
        <w:t xml:space="preserve"> to ensure effective delivery of projects and digital initiatives</w:t>
      </w:r>
      <w:r w:rsidR="001464F1" w:rsidRPr="00D71A4D">
        <w:rPr>
          <w:rFonts w:asciiTheme="minorHAnsi" w:hAnsiTheme="minorHAnsi" w:cstheme="minorHAnsi"/>
        </w:rPr>
        <w:t>.</w:t>
      </w:r>
      <w:r w:rsidR="00442FB3" w:rsidRPr="00D71A4D">
        <w:rPr>
          <w:rFonts w:asciiTheme="minorHAnsi" w:hAnsiTheme="minorHAnsi" w:cstheme="minorHAnsi"/>
        </w:rPr>
        <w:t xml:space="preserve"> </w:t>
      </w:r>
    </w:p>
    <w:p w14:paraId="77736C61" w14:textId="6CE7EADD" w:rsidR="00A928E0" w:rsidRPr="00D71A4D" w:rsidRDefault="005D1174" w:rsidP="00A928E0">
      <w:pPr>
        <w:pStyle w:val="BodyText"/>
        <w:rPr>
          <w:rFonts w:asciiTheme="minorHAnsi" w:hAnsiTheme="minorHAnsi" w:cstheme="minorHAnsi"/>
        </w:rPr>
      </w:pPr>
      <w:r w:rsidRPr="00D71A4D">
        <w:rPr>
          <w:rFonts w:asciiTheme="minorHAnsi" w:hAnsiTheme="minorHAnsi" w:cstheme="minorHAnsi"/>
        </w:rPr>
        <w:t>The Project Manager may need to</w:t>
      </w:r>
      <w:r w:rsidR="00A928E0" w:rsidRPr="00D71A4D">
        <w:rPr>
          <w:rFonts w:asciiTheme="minorHAnsi" w:hAnsiTheme="minorHAnsi" w:cstheme="minorHAnsi"/>
        </w:rPr>
        <w:t xml:space="preserve"> direct</w:t>
      </w:r>
      <w:r w:rsidRPr="00D71A4D">
        <w:rPr>
          <w:rFonts w:asciiTheme="minorHAnsi" w:hAnsiTheme="minorHAnsi" w:cstheme="minorHAnsi"/>
        </w:rPr>
        <w:t>ly</w:t>
      </w:r>
      <w:r w:rsidR="00A928E0" w:rsidRPr="00D71A4D">
        <w:rPr>
          <w:rFonts w:asciiTheme="minorHAnsi" w:hAnsiTheme="minorHAnsi" w:cstheme="minorHAnsi"/>
        </w:rPr>
        <w:t xml:space="preserve"> supervis</w:t>
      </w:r>
      <w:r w:rsidRPr="00D71A4D">
        <w:rPr>
          <w:rFonts w:asciiTheme="minorHAnsi" w:hAnsiTheme="minorHAnsi" w:cstheme="minorHAnsi"/>
        </w:rPr>
        <w:t>e</w:t>
      </w:r>
      <w:r w:rsidR="00A928E0" w:rsidRPr="00D71A4D">
        <w:rPr>
          <w:rFonts w:asciiTheme="minorHAnsi" w:hAnsiTheme="minorHAnsi" w:cstheme="minorHAnsi"/>
        </w:rPr>
        <w:t xml:space="preserve"> staff and has a matrix reporting structure to the </w:t>
      </w:r>
      <w:r w:rsidR="00D71A4D">
        <w:rPr>
          <w:rFonts w:asciiTheme="minorHAnsi" w:hAnsiTheme="minorHAnsi" w:cstheme="minorHAnsi"/>
        </w:rPr>
        <w:t>Senior Project Manager / Program Manager</w:t>
      </w:r>
      <w:r w:rsidR="00A928E0" w:rsidRPr="00D71A4D">
        <w:rPr>
          <w:rFonts w:asciiTheme="minorHAnsi" w:hAnsiTheme="minorHAnsi" w:cstheme="minorHAnsi"/>
        </w:rPr>
        <w:t xml:space="preserve">, Project </w:t>
      </w:r>
      <w:r w:rsidR="00516E51" w:rsidRPr="00D71A4D">
        <w:rPr>
          <w:rFonts w:asciiTheme="minorHAnsi" w:hAnsiTheme="minorHAnsi" w:cstheme="minorHAnsi"/>
        </w:rPr>
        <w:t>Management</w:t>
      </w:r>
      <w:r w:rsidR="00A928E0" w:rsidRPr="00D71A4D">
        <w:rPr>
          <w:rFonts w:asciiTheme="minorHAnsi" w:hAnsiTheme="minorHAnsi" w:cstheme="minorHAnsi"/>
        </w:rPr>
        <w:t xml:space="preserve"> Practice and </w:t>
      </w:r>
      <w:r w:rsidR="001D534D" w:rsidRPr="00D71A4D">
        <w:rPr>
          <w:rFonts w:asciiTheme="minorHAnsi" w:hAnsiTheme="minorHAnsi" w:cstheme="minorHAnsi"/>
        </w:rPr>
        <w:t>DCBR</w:t>
      </w:r>
      <w:r w:rsidR="00A928E0" w:rsidRPr="00D71A4D">
        <w:rPr>
          <w:rFonts w:asciiTheme="minorHAnsi" w:hAnsiTheme="minorHAnsi" w:cstheme="minorHAnsi"/>
        </w:rPr>
        <w:t xml:space="preserve"> Project Responsible Officer and/or Executive.</w:t>
      </w:r>
    </w:p>
    <w:p w14:paraId="5387FC71" w14:textId="70B0B85A" w:rsidR="005F6058" w:rsidRPr="00D71A4D" w:rsidRDefault="005F6058" w:rsidP="005F6058">
      <w:pPr>
        <w:pStyle w:val="BodyText"/>
        <w:rPr>
          <w:rFonts w:asciiTheme="minorHAnsi" w:hAnsiTheme="minorHAnsi" w:cstheme="minorHAnsi"/>
        </w:rPr>
      </w:pPr>
      <w:r w:rsidRPr="00D71A4D">
        <w:rPr>
          <w:rFonts w:asciiTheme="minorHAnsi" w:hAnsiTheme="minorHAnsi" w:cstheme="minorHAnsi"/>
        </w:rPr>
        <w:t>As part of the ACTPS, this role has access to a range of flexible working provisions including hybrid work arrangement primarily based in the Gungahlin office (Winyu House), customer site</w:t>
      </w:r>
      <w:r w:rsidR="00EF4EFA">
        <w:rPr>
          <w:rFonts w:asciiTheme="minorHAnsi" w:hAnsiTheme="minorHAnsi" w:cstheme="minorHAnsi"/>
        </w:rPr>
        <w:t>s</w:t>
      </w:r>
      <w:r w:rsidRPr="00D71A4D">
        <w:rPr>
          <w:rFonts w:asciiTheme="minorHAnsi" w:hAnsiTheme="minorHAnsi" w:cstheme="minorHAnsi"/>
        </w:rPr>
        <w:t xml:space="preserve">, and/or home. The occupant of the role is expected to work in the Gungahlin office a minimum of </w:t>
      </w:r>
      <w:r w:rsidR="00EF4EFA">
        <w:rPr>
          <w:rFonts w:asciiTheme="minorHAnsi" w:hAnsiTheme="minorHAnsi" w:cstheme="minorHAnsi"/>
        </w:rPr>
        <w:t>2</w:t>
      </w:r>
      <w:r w:rsidRPr="00D71A4D">
        <w:rPr>
          <w:rFonts w:asciiTheme="minorHAnsi" w:hAnsiTheme="minorHAnsi" w:cstheme="minorHAnsi"/>
        </w:rPr>
        <w:t xml:space="preserve"> day</w:t>
      </w:r>
      <w:r w:rsidR="00EF4EFA">
        <w:rPr>
          <w:rFonts w:asciiTheme="minorHAnsi" w:hAnsiTheme="minorHAnsi" w:cstheme="minorHAnsi"/>
        </w:rPr>
        <w:t>s</w:t>
      </w:r>
      <w:r w:rsidRPr="00D71A4D">
        <w:rPr>
          <w:rFonts w:asciiTheme="minorHAnsi" w:hAnsiTheme="minorHAnsi" w:cstheme="minorHAnsi"/>
        </w:rPr>
        <w:t xml:space="preserve"> per week. ACTPS staff also have access to a range of FlexiSpace office locations across Canberra. </w:t>
      </w:r>
    </w:p>
    <w:bookmarkEnd w:id="0"/>
    <w:p w14:paraId="5E0CE013" w14:textId="77777777" w:rsidR="000348A5" w:rsidRPr="00D71A4D" w:rsidRDefault="00D23A0E" w:rsidP="00D23A0E">
      <w:pPr>
        <w:pStyle w:val="Heading1"/>
        <w:pBdr>
          <w:bottom w:val="single" w:sz="12" w:space="1" w:color="auto"/>
        </w:pBdr>
        <w:rPr>
          <w:rFonts w:asciiTheme="minorHAnsi" w:hAnsiTheme="minorHAnsi" w:cstheme="minorHAnsi"/>
          <w:szCs w:val="24"/>
        </w:rPr>
      </w:pPr>
      <w:r w:rsidRPr="00D71A4D">
        <w:rPr>
          <w:rFonts w:asciiTheme="minorHAnsi" w:hAnsiTheme="minorHAnsi" w:cstheme="minorHAnsi"/>
          <w:sz w:val="32"/>
        </w:rPr>
        <w:t>WHAT YOU WILL DO</w:t>
      </w:r>
    </w:p>
    <w:p w14:paraId="0492957F" w14:textId="01462CC3" w:rsidR="00B31D18" w:rsidRPr="00D71A4D" w:rsidRDefault="00A26C92" w:rsidP="00AC52FA">
      <w:pPr>
        <w:pStyle w:val="NumberedListonBT"/>
        <w:numPr>
          <w:ilvl w:val="0"/>
          <w:numId w:val="27"/>
        </w:numPr>
        <w:rPr>
          <w:rFonts w:asciiTheme="minorHAnsi" w:hAnsiTheme="minorHAnsi" w:cstheme="minorHAnsi"/>
        </w:rPr>
      </w:pPr>
      <w:r>
        <w:rPr>
          <w:rFonts w:asciiTheme="minorHAnsi" w:hAnsiTheme="minorHAnsi" w:cstheme="minorHAnsi"/>
        </w:rPr>
        <w:t>Lead the delivery</w:t>
      </w:r>
      <w:r w:rsidR="00A14C3B" w:rsidRPr="00D71A4D">
        <w:rPr>
          <w:rFonts w:asciiTheme="minorHAnsi" w:hAnsiTheme="minorHAnsi" w:cstheme="minorHAnsi"/>
        </w:rPr>
        <w:t xml:space="preserve"> of</w:t>
      </w:r>
      <w:r w:rsidR="00B30990" w:rsidRPr="00D71A4D">
        <w:rPr>
          <w:rFonts w:asciiTheme="minorHAnsi" w:hAnsiTheme="minorHAnsi" w:cstheme="minorHAnsi"/>
        </w:rPr>
        <w:t xml:space="preserve"> </w:t>
      </w:r>
      <w:r>
        <w:rPr>
          <w:rFonts w:asciiTheme="minorHAnsi" w:hAnsiTheme="minorHAnsi" w:cstheme="minorHAnsi"/>
        </w:rPr>
        <w:t xml:space="preserve">multiple </w:t>
      </w:r>
      <w:r w:rsidR="00F3505F" w:rsidRPr="00D71A4D">
        <w:rPr>
          <w:rFonts w:asciiTheme="minorHAnsi" w:hAnsiTheme="minorHAnsi" w:cstheme="minorHAnsi"/>
        </w:rPr>
        <w:t xml:space="preserve">small to mid-sized </w:t>
      </w:r>
      <w:r w:rsidR="00A14C3B" w:rsidRPr="00D71A4D">
        <w:rPr>
          <w:rFonts w:asciiTheme="minorHAnsi" w:hAnsiTheme="minorHAnsi" w:cstheme="minorHAnsi"/>
        </w:rPr>
        <w:t xml:space="preserve">projects </w:t>
      </w:r>
      <w:r w:rsidR="009114A5" w:rsidRPr="00D71A4D">
        <w:rPr>
          <w:rFonts w:asciiTheme="minorHAnsi" w:hAnsiTheme="minorHAnsi" w:cstheme="minorHAnsi"/>
        </w:rPr>
        <w:t>and</w:t>
      </w:r>
      <w:r w:rsidR="00841417">
        <w:rPr>
          <w:rFonts w:asciiTheme="minorHAnsi" w:hAnsiTheme="minorHAnsi" w:cstheme="minorHAnsi"/>
        </w:rPr>
        <w:t xml:space="preserve"> </w:t>
      </w:r>
      <w:r w:rsidR="00A14C3B" w:rsidRPr="00D71A4D">
        <w:rPr>
          <w:rFonts w:asciiTheme="minorHAnsi" w:hAnsiTheme="minorHAnsi" w:cstheme="minorHAnsi"/>
        </w:rPr>
        <w:t>digital initiatives</w:t>
      </w:r>
      <w:r>
        <w:rPr>
          <w:rFonts w:asciiTheme="minorHAnsi" w:hAnsiTheme="minorHAnsi" w:cstheme="minorHAnsi"/>
        </w:rPr>
        <w:t>.</w:t>
      </w:r>
      <w:r w:rsidR="00841417">
        <w:rPr>
          <w:rFonts w:asciiTheme="minorHAnsi" w:hAnsiTheme="minorHAnsi" w:cstheme="minorHAnsi"/>
        </w:rPr>
        <w:t xml:space="preserve"> Utilising</w:t>
      </w:r>
      <w:r w:rsidR="00A14C3B" w:rsidRPr="00D71A4D">
        <w:rPr>
          <w:rFonts w:asciiTheme="minorHAnsi" w:hAnsiTheme="minorHAnsi" w:cstheme="minorHAnsi"/>
        </w:rPr>
        <w:t xml:space="preserve"> </w:t>
      </w:r>
      <w:r w:rsidR="00B87533" w:rsidRPr="00D71A4D">
        <w:rPr>
          <w:rFonts w:asciiTheme="minorHAnsi" w:hAnsiTheme="minorHAnsi" w:cstheme="minorHAnsi"/>
        </w:rPr>
        <w:t>processes and tools</w:t>
      </w:r>
      <w:r w:rsidR="00B31D18" w:rsidRPr="00D71A4D">
        <w:rPr>
          <w:rFonts w:asciiTheme="minorHAnsi" w:hAnsiTheme="minorHAnsi" w:cstheme="minorHAnsi"/>
        </w:rPr>
        <w:t xml:space="preserve"> </w:t>
      </w:r>
      <w:r w:rsidR="00BB030A" w:rsidRPr="00D71A4D">
        <w:rPr>
          <w:rFonts w:asciiTheme="minorHAnsi" w:hAnsiTheme="minorHAnsi" w:cstheme="minorHAnsi"/>
        </w:rPr>
        <w:t>to</w:t>
      </w:r>
      <w:r w:rsidR="00F3505F" w:rsidRPr="00D71A4D">
        <w:rPr>
          <w:rFonts w:asciiTheme="minorHAnsi" w:hAnsiTheme="minorHAnsi" w:cstheme="minorHAnsi"/>
        </w:rPr>
        <w:t xml:space="preserve"> </w:t>
      </w:r>
      <w:r>
        <w:rPr>
          <w:rFonts w:asciiTheme="minorHAnsi" w:hAnsiTheme="minorHAnsi" w:cstheme="minorHAnsi"/>
        </w:rPr>
        <w:t>manage scope, schedule</w:t>
      </w:r>
      <w:r w:rsidR="00841417">
        <w:rPr>
          <w:rFonts w:asciiTheme="minorHAnsi" w:hAnsiTheme="minorHAnsi" w:cstheme="minorHAnsi"/>
        </w:rPr>
        <w:t xml:space="preserve">s </w:t>
      </w:r>
      <w:r>
        <w:rPr>
          <w:rFonts w:asciiTheme="minorHAnsi" w:hAnsiTheme="minorHAnsi" w:cstheme="minorHAnsi"/>
        </w:rPr>
        <w:t>and outcomes to</w:t>
      </w:r>
      <w:r w:rsidR="00841417">
        <w:rPr>
          <w:rFonts w:asciiTheme="minorHAnsi" w:hAnsiTheme="minorHAnsi" w:cstheme="minorHAnsi"/>
        </w:rPr>
        <w:t xml:space="preserve"> the</w:t>
      </w:r>
      <w:r>
        <w:rPr>
          <w:rFonts w:asciiTheme="minorHAnsi" w:hAnsiTheme="minorHAnsi" w:cstheme="minorHAnsi"/>
        </w:rPr>
        <w:t xml:space="preserve"> </w:t>
      </w:r>
      <w:r w:rsidR="00F3505F" w:rsidRPr="00D71A4D">
        <w:rPr>
          <w:rFonts w:asciiTheme="minorHAnsi" w:hAnsiTheme="minorHAnsi" w:cstheme="minorHAnsi"/>
        </w:rPr>
        <w:t xml:space="preserve">agreed </w:t>
      </w:r>
      <w:r w:rsidR="00BB030A" w:rsidRPr="00D71A4D">
        <w:rPr>
          <w:rFonts w:asciiTheme="minorHAnsi" w:hAnsiTheme="minorHAnsi" w:cstheme="minorHAnsi"/>
        </w:rPr>
        <w:t>baseline</w:t>
      </w:r>
      <w:r w:rsidR="00510F94">
        <w:rPr>
          <w:rFonts w:asciiTheme="minorHAnsi" w:hAnsiTheme="minorHAnsi" w:cstheme="minorHAnsi"/>
        </w:rPr>
        <w:t>s</w:t>
      </w:r>
      <w:r w:rsidR="00BB030A" w:rsidRPr="00D71A4D">
        <w:rPr>
          <w:rFonts w:asciiTheme="minorHAnsi" w:hAnsiTheme="minorHAnsi" w:cstheme="minorHAnsi"/>
        </w:rPr>
        <w:t xml:space="preserve"> and </w:t>
      </w:r>
      <w:r w:rsidR="00841417">
        <w:rPr>
          <w:rFonts w:asciiTheme="minorHAnsi" w:hAnsiTheme="minorHAnsi" w:cstheme="minorHAnsi"/>
        </w:rPr>
        <w:t xml:space="preserve">set </w:t>
      </w:r>
      <w:r w:rsidR="00BB030A" w:rsidRPr="00D71A4D">
        <w:rPr>
          <w:rFonts w:asciiTheme="minorHAnsi" w:hAnsiTheme="minorHAnsi" w:cstheme="minorHAnsi"/>
        </w:rPr>
        <w:t xml:space="preserve">stakeholder </w:t>
      </w:r>
      <w:r w:rsidR="00510F94">
        <w:rPr>
          <w:rFonts w:asciiTheme="minorHAnsi" w:hAnsiTheme="minorHAnsi" w:cstheme="minorHAnsi"/>
        </w:rPr>
        <w:t>expectations.</w:t>
      </w:r>
      <w:r w:rsidR="000A0F36" w:rsidRPr="00D71A4D">
        <w:rPr>
          <w:rFonts w:asciiTheme="minorHAnsi" w:hAnsiTheme="minorHAnsi" w:cstheme="minorHAnsi"/>
        </w:rPr>
        <w:t xml:space="preserve"> </w:t>
      </w:r>
    </w:p>
    <w:p w14:paraId="5928C536" w14:textId="0ADB0ACD" w:rsidR="0063012E" w:rsidRPr="00D71A4D" w:rsidRDefault="0063012E" w:rsidP="00AC52FA">
      <w:pPr>
        <w:pStyle w:val="NumberedListonBT"/>
        <w:numPr>
          <w:ilvl w:val="0"/>
          <w:numId w:val="27"/>
        </w:numPr>
        <w:rPr>
          <w:rFonts w:asciiTheme="minorHAnsi" w:hAnsiTheme="minorHAnsi" w:cstheme="minorHAnsi"/>
        </w:rPr>
      </w:pPr>
      <w:r w:rsidRPr="00D71A4D">
        <w:rPr>
          <w:rFonts w:asciiTheme="minorHAnsi" w:hAnsiTheme="minorHAnsi" w:cstheme="minorHAnsi"/>
        </w:rPr>
        <w:t xml:space="preserve">Provide effective leadership to </w:t>
      </w:r>
      <w:r w:rsidRPr="00D71A4D">
        <w:rPr>
          <w:rFonts w:asciiTheme="minorHAnsi" w:eastAsiaTheme="minorEastAsia" w:hAnsiTheme="minorHAnsi" w:cstheme="minorHAnsi"/>
        </w:rPr>
        <w:t>multi-disciplinary</w:t>
      </w:r>
      <w:r w:rsidR="00510F94">
        <w:rPr>
          <w:rFonts w:asciiTheme="minorHAnsi" w:eastAsiaTheme="minorEastAsia" w:hAnsiTheme="minorHAnsi" w:cstheme="minorHAnsi"/>
        </w:rPr>
        <w:t xml:space="preserve"> project</w:t>
      </w:r>
      <w:r w:rsidRPr="00D71A4D">
        <w:rPr>
          <w:rFonts w:asciiTheme="minorHAnsi" w:eastAsiaTheme="minorEastAsia" w:hAnsiTheme="minorHAnsi" w:cstheme="minorHAnsi"/>
        </w:rPr>
        <w:t xml:space="preserve"> teams</w:t>
      </w:r>
      <w:r w:rsidR="00510F94">
        <w:rPr>
          <w:rFonts w:asciiTheme="minorHAnsi" w:eastAsiaTheme="minorEastAsia" w:hAnsiTheme="minorHAnsi" w:cstheme="minorHAnsi"/>
        </w:rPr>
        <w:t xml:space="preserve">, fostering effective collaboration and ensuring </w:t>
      </w:r>
      <w:r w:rsidR="00841417">
        <w:rPr>
          <w:rFonts w:asciiTheme="minorHAnsi" w:eastAsiaTheme="minorEastAsia" w:hAnsiTheme="minorHAnsi" w:cstheme="minorHAnsi"/>
        </w:rPr>
        <w:t xml:space="preserve">the </w:t>
      </w:r>
      <w:r w:rsidR="00510F94">
        <w:rPr>
          <w:rFonts w:asciiTheme="minorHAnsi" w:eastAsiaTheme="minorEastAsia" w:hAnsiTheme="minorHAnsi" w:cstheme="minorHAnsi"/>
        </w:rPr>
        <w:t xml:space="preserve">appropriate use of </w:t>
      </w:r>
      <w:r w:rsidR="00CA0868" w:rsidRPr="00D71A4D">
        <w:rPr>
          <w:rFonts w:asciiTheme="minorHAnsi" w:eastAsiaTheme="minorEastAsia" w:hAnsiTheme="minorHAnsi" w:cstheme="minorHAnsi"/>
        </w:rPr>
        <w:t xml:space="preserve">processes and tools are used effectively </w:t>
      </w:r>
      <w:r w:rsidR="00510F94">
        <w:rPr>
          <w:rFonts w:asciiTheme="minorHAnsi" w:eastAsiaTheme="minorEastAsia" w:hAnsiTheme="minorHAnsi" w:cstheme="minorHAnsi"/>
        </w:rPr>
        <w:t>to achieve project</w:t>
      </w:r>
      <w:r w:rsidR="00CA0868" w:rsidRPr="00D71A4D">
        <w:rPr>
          <w:rFonts w:asciiTheme="minorHAnsi" w:eastAsiaTheme="minorEastAsia" w:hAnsiTheme="minorHAnsi" w:cstheme="minorHAnsi"/>
        </w:rPr>
        <w:t xml:space="preserve"> objectives.</w:t>
      </w:r>
    </w:p>
    <w:p w14:paraId="421DBDFC" w14:textId="5DE806B4" w:rsidR="00C86351" w:rsidRPr="00D71A4D" w:rsidRDefault="00F64A7F" w:rsidP="00AC52FA">
      <w:pPr>
        <w:pStyle w:val="NumberedListonBT"/>
        <w:numPr>
          <w:ilvl w:val="0"/>
          <w:numId w:val="27"/>
        </w:numPr>
        <w:rPr>
          <w:rFonts w:asciiTheme="minorHAnsi" w:hAnsiTheme="minorHAnsi" w:cstheme="minorHAnsi"/>
        </w:rPr>
      </w:pPr>
      <w:r w:rsidRPr="00D71A4D">
        <w:rPr>
          <w:rFonts w:asciiTheme="minorHAnsi" w:eastAsiaTheme="minorEastAsia" w:hAnsiTheme="minorHAnsi" w:cstheme="minorHAnsi"/>
        </w:rPr>
        <w:t xml:space="preserve">Establish </w:t>
      </w:r>
      <w:r w:rsidR="00892DAF" w:rsidRPr="00D71A4D">
        <w:rPr>
          <w:rFonts w:asciiTheme="minorHAnsi" w:eastAsiaTheme="minorEastAsia" w:hAnsiTheme="minorHAnsi" w:cstheme="minorHAnsi"/>
        </w:rPr>
        <w:t>and build relationships with key</w:t>
      </w:r>
      <w:r w:rsidR="007856D4" w:rsidRPr="00D71A4D">
        <w:rPr>
          <w:rFonts w:asciiTheme="minorHAnsi" w:eastAsiaTheme="minorEastAsia" w:hAnsiTheme="minorHAnsi" w:cstheme="minorHAnsi"/>
        </w:rPr>
        <w:t xml:space="preserve"> customer contacts and</w:t>
      </w:r>
      <w:r w:rsidR="00892DAF" w:rsidRPr="00D71A4D">
        <w:rPr>
          <w:rFonts w:asciiTheme="minorHAnsi" w:eastAsiaTheme="minorEastAsia" w:hAnsiTheme="minorHAnsi" w:cstheme="minorHAnsi"/>
        </w:rPr>
        <w:t xml:space="preserve"> stakeholders to e</w:t>
      </w:r>
      <w:r w:rsidR="00865CCD" w:rsidRPr="00D71A4D">
        <w:rPr>
          <w:rFonts w:asciiTheme="minorHAnsi" w:eastAsiaTheme="minorEastAsia" w:hAnsiTheme="minorHAnsi" w:cstheme="minorHAnsi"/>
        </w:rPr>
        <w:t>nsure</w:t>
      </w:r>
      <w:r w:rsidR="00C86351" w:rsidRPr="00D71A4D">
        <w:rPr>
          <w:rFonts w:asciiTheme="minorHAnsi" w:eastAsiaTheme="minorEastAsia" w:hAnsiTheme="minorHAnsi" w:cstheme="minorHAnsi"/>
        </w:rPr>
        <w:t xml:space="preserve"> effective </w:t>
      </w:r>
      <w:r w:rsidR="00865CCD" w:rsidRPr="00D71A4D">
        <w:rPr>
          <w:rFonts w:asciiTheme="minorHAnsi" w:eastAsiaTheme="minorEastAsia" w:hAnsiTheme="minorHAnsi" w:cstheme="minorHAnsi"/>
        </w:rPr>
        <w:t>engagement</w:t>
      </w:r>
      <w:r w:rsidR="00936147" w:rsidRPr="00D71A4D">
        <w:rPr>
          <w:rFonts w:asciiTheme="minorHAnsi" w:eastAsiaTheme="minorEastAsia" w:hAnsiTheme="minorHAnsi" w:cstheme="minorHAnsi"/>
        </w:rPr>
        <w:t xml:space="preserve">, </w:t>
      </w:r>
      <w:r w:rsidR="00C86351" w:rsidRPr="00D71A4D">
        <w:rPr>
          <w:rFonts w:asciiTheme="minorHAnsi" w:eastAsiaTheme="minorEastAsia" w:hAnsiTheme="minorHAnsi" w:cstheme="minorHAnsi"/>
        </w:rPr>
        <w:t>communication</w:t>
      </w:r>
      <w:r w:rsidR="00F672F5" w:rsidRPr="00D71A4D">
        <w:rPr>
          <w:rFonts w:asciiTheme="minorHAnsi" w:eastAsiaTheme="minorEastAsia" w:hAnsiTheme="minorHAnsi" w:cstheme="minorHAnsi"/>
        </w:rPr>
        <w:t xml:space="preserve">, </w:t>
      </w:r>
      <w:r w:rsidR="00750536" w:rsidRPr="00D71A4D">
        <w:rPr>
          <w:rFonts w:asciiTheme="minorHAnsi" w:eastAsiaTheme="minorEastAsia" w:hAnsiTheme="minorHAnsi" w:cstheme="minorHAnsi"/>
        </w:rPr>
        <w:t>issue resolution</w:t>
      </w:r>
      <w:r w:rsidR="00F672F5" w:rsidRPr="00D71A4D">
        <w:rPr>
          <w:rFonts w:asciiTheme="minorHAnsi" w:eastAsiaTheme="minorEastAsia" w:hAnsiTheme="minorHAnsi" w:cstheme="minorHAnsi"/>
        </w:rPr>
        <w:t xml:space="preserve"> and </w:t>
      </w:r>
      <w:r w:rsidR="002C7AF7" w:rsidRPr="00D71A4D">
        <w:rPr>
          <w:rFonts w:asciiTheme="minorHAnsi" w:eastAsiaTheme="minorEastAsia" w:hAnsiTheme="minorHAnsi" w:cstheme="minorHAnsi"/>
        </w:rPr>
        <w:t>implementation of the project objectives</w:t>
      </w:r>
      <w:r w:rsidR="00892DAF" w:rsidRPr="00D71A4D">
        <w:rPr>
          <w:rFonts w:asciiTheme="minorHAnsi" w:eastAsiaTheme="minorEastAsia" w:hAnsiTheme="minorHAnsi" w:cstheme="minorHAnsi"/>
        </w:rPr>
        <w:t>.</w:t>
      </w:r>
    </w:p>
    <w:p w14:paraId="0834CF9A" w14:textId="103A19DE" w:rsidR="00046A30" w:rsidRPr="00D71A4D" w:rsidRDefault="00046A30" w:rsidP="00046A30">
      <w:pPr>
        <w:pStyle w:val="NumberedListonBT"/>
        <w:numPr>
          <w:ilvl w:val="0"/>
          <w:numId w:val="27"/>
        </w:numPr>
        <w:rPr>
          <w:rFonts w:asciiTheme="minorHAnsi" w:hAnsiTheme="minorHAnsi" w:cstheme="minorHAnsi"/>
        </w:rPr>
      </w:pPr>
      <w:r w:rsidRPr="00D71A4D">
        <w:rPr>
          <w:rFonts w:asciiTheme="minorHAnsi" w:hAnsiTheme="minorHAnsi" w:cstheme="minorHAnsi"/>
        </w:rPr>
        <w:t xml:space="preserve">Develop and maintain essential artefacts, including but not limited to, Project Plans, Exception Reports, progress </w:t>
      </w:r>
      <w:r w:rsidR="00510F94">
        <w:rPr>
          <w:rFonts w:asciiTheme="minorHAnsi" w:hAnsiTheme="minorHAnsi" w:cstheme="minorHAnsi"/>
        </w:rPr>
        <w:t>updates,</w:t>
      </w:r>
      <w:r w:rsidR="00510F94" w:rsidRPr="00D71A4D">
        <w:rPr>
          <w:rFonts w:asciiTheme="minorHAnsi" w:hAnsiTheme="minorHAnsi" w:cstheme="minorHAnsi"/>
        </w:rPr>
        <w:t xml:space="preserve"> </w:t>
      </w:r>
      <w:r w:rsidRPr="00D71A4D">
        <w:rPr>
          <w:rFonts w:asciiTheme="minorHAnsi" w:hAnsiTheme="minorHAnsi" w:cstheme="minorHAnsi"/>
        </w:rPr>
        <w:t>and project Risk, Issue, Action, Decision and Dependency (RAIDD) logs.</w:t>
      </w:r>
    </w:p>
    <w:p w14:paraId="3285C12F" w14:textId="78CA89E4" w:rsidR="00046A30" w:rsidRPr="00D71A4D" w:rsidRDefault="00046A30" w:rsidP="00046A30">
      <w:pPr>
        <w:pStyle w:val="NumberedListonBT"/>
        <w:numPr>
          <w:ilvl w:val="0"/>
          <w:numId w:val="27"/>
        </w:numPr>
        <w:rPr>
          <w:rFonts w:asciiTheme="minorHAnsi" w:hAnsiTheme="minorHAnsi" w:cstheme="minorHAnsi"/>
        </w:rPr>
      </w:pPr>
      <w:r w:rsidRPr="00D71A4D">
        <w:rPr>
          <w:rFonts w:asciiTheme="minorHAnsi" w:hAnsiTheme="minorHAnsi" w:cstheme="minorHAnsi"/>
        </w:rPr>
        <w:t xml:space="preserve">Ensure </w:t>
      </w:r>
      <w:r w:rsidR="00510F94">
        <w:rPr>
          <w:rFonts w:asciiTheme="minorHAnsi" w:hAnsiTheme="minorHAnsi" w:cstheme="minorHAnsi"/>
        </w:rPr>
        <w:t>accurate and timely reporting of</w:t>
      </w:r>
      <w:r w:rsidRPr="00D71A4D">
        <w:rPr>
          <w:rFonts w:asciiTheme="minorHAnsi" w:hAnsiTheme="minorHAnsi" w:cstheme="minorHAnsi"/>
        </w:rPr>
        <w:t xml:space="preserve"> project</w:t>
      </w:r>
      <w:r w:rsidR="00510F94">
        <w:rPr>
          <w:rFonts w:asciiTheme="minorHAnsi" w:hAnsiTheme="minorHAnsi" w:cstheme="minorHAnsi"/>
        </w:rPr>
        <w:t xml:space="preserve"> status</w:t>
      </w:r>
      <w:r w:rsidRPr="00D71A4D">
        <w:rPr>
          <w:rFonts w:asciiTheme="minorHAnsi" w:hAnsiTheme="minorHAnsi" w:cstheme="minorHAnsi"/>
        </w:rPr>
        <w:t xml:space="preserve"> in accordance with </w:t>
      </w:r>
      <w:r w:rsidR="001D534D" w:rsidRPr="00D71A4D">
        <w:rPr>
          <w:rFonts w:asciiTheme="minorHAnsi" w:hAnsiTheme="minorHAnsi" w:cstheme="minorHAnsi"/>
        </w:rPr>
        <w:t>DCBR</w:t>
      </w:r>
      <w:r w:rsidRPr="00D71A4D">
        <w:rPr>
          <w:rFonts w:asciiTheme="minorHAnsi" w:hAnsiTheme="minorHAnsi" w:cstheme="minorHAnsi"/>
        </w:rPr>
        <w:t xml:space="preserve"> frameworks</w:t>
      </w:r>
      <w:r w:rsidR="00510F94">
        <w:rPr>
          <w:rFonts w:asciiTheme="minorHAnsi" w:hAnsiTheme="minorHAnsi" w:cstheme="minorHAnsi"/>
        </w:rPr>
        <w:t>, including</w:t>
      </w:r>
      <w:r w:rsidRPr="00D71A4D">
        <w:rPr>
          <w:rFonts w:asciiTheme="minorHAnsi" w:hAnsiTheme="minorHAnsi" w:cstheme="minorHAnsi"/>
        </w:rPr>
        <w:t xml:space="preserve"> </w:t>
      </w:r>
      <w:r w:rsidR="00510F94" w:rsidRPr="00D71A4D">
        <w:rPr>
          <w:rFonts w:asciiTheme="minorHAnsi" w:hAnsiTheme="minorHAnsi" w:cstheme="minorHAnsi"/>
        </w:rPr>
        <w:t>clear</w:t>
      </w:r>
      <w:r w:rsidR="00510F94">
        <w:rPr>
          <w:rFonts w:asciiTheme="minorHAnsi" w:hAnsiTheme="minorHAnsi" w:cstheme="minorHAnsi"/>
        </w:rPr>
        <w:t xml:space="preserve"> </w:t>
      </w:r>
      <w:r w:rsidR="00510F94" w:rsidRPr="00D71A4D">
        <w:rPr>
          <w:rFonts w:asciiTheme="minorHAnsi" w:hAnsiTheme="minorHAnsi" w:cstheme="minorHAnsi"/>
        </w:rPr>
        <w:t>articulat</w:t>
      </w:r>
      <w:r w:rsidR="00510F94">
        <w:rPr>
          <w:rFonts w:asciiTheme="minorHAnsi" w:hAnsiTheme="minorHAnsi" w:cstheme="minorHAnsi"/>
        </w:rPr>
        <w:t>ion of</w:t>
      </w:r>
      <w:r w:rsidRPr="00D71A4D">
        <w:rPr>
          <w:rFonts w:asciiTheme="minorHAnsi" w:hAnsiTheme="minorHAnsi" w:cstheme="minorHAnsi"/>
        </w:rPr>
        <w:t xml:space="preserve"> risks and issues,</w:t>
      </w:r>
      <w:r w:rsidR="00510F94">
        <w:rPr>
          <w:rFonts w:asciiTheme="minorHAnsi" w:hAnsiTheme="minorHAnsi" w:cstheme="minorHAnsi"/>
        </w:rPr>
        <w:t xml:space="preserve"> up to date</w:t>
      </w:r>
      <w:r w:rsidRPr="00D71A4D">
        <w:rPr>
          <w:rFonts w:asciiTheme="minorHAnsi" w:hAnsiTheme="minorHAnsi" w:cstheme="minorHAnsi"/>
        </w:rPr>
        <w:t xml:space="preserve"> financial reporting</w:t>
      </w:r>
      <w:r w:rsidR="00841417">
        <w:rPr>
          <w:rFonts w:asciiTheme="minorHAnsi" w:hAnsiTheme="minorHAnsi" w:cstheme="minorHAnsi"/>
        </w:rPr>
        <w:t>,</w:t>
      </w:r>
      <w:r w:rsidRPr="00D71A4D">
        <w:rPr>
          <w:rFonts w:asciiTheme="minorHAnsi" w:hAnsiTheme="minorHAnsi" w:cstheme="minorHAnsi"/>
        </w:rPr>
        <w:t xml:space="preserve"> and </w:t>
      </w:r>
      <w:r w:rsidR="00841417">
        <w:rPr>
          <w:rFonts w:asciiTheme="minorHAnsi" w:hAnsiTheme="minorHAnsi" w:cstheme="minorHAnsi"/>
        </w:rPr>
        <w:t xml:space="preserve">maintenance of an accurate </w:t>
      </w:r>
      <w:r w:rsidRPr="00D71A4D">
        <w:rPr>
          <w:rFonts w:asciiTheme="minorHAnsi" w:hAnsiTheme="minorHAnsi" w:cstheme="minorHAnsi"/>
        </w:rPr>
        <w:t xml:space="preserve">end-to-end </w:t>
      </w:r>
      <w:r w:rsidR="00841417">
        <w:rPr>
          <w:rFonts w:asciiTheme="minorHAnsi" w:hAnsiTheme="minorHAnsi" w:cstheme="minorHAnsi"/>
        </w:rPr>
        <w:t xml:space="preserve">project </w:t>
      </w:r>
      <w:r w:rsidRPr="00D71A4D">
        <w:rPr>
          <w:rFonts w:asciiTheme="minorHAnsi" w:hAnsiTheme="minorHAnsi" w:cstheme="minorHAnsi"/>
        </w:rPr>
        <w:t>schedule</w:t>
      </w:r>
      <w:r w:rsidR="00841417">
        <w:rPr>
          <w:rFonts w:asciiTheme="minorHAnsi" w:hAnsiTheme="minorHAnsi" w:cstheme="minorHAnsi"/>
        </w:rPr>
        <w:t>.</w:t>
      </w:r>
    </w:p>
    <w:p w14:paraId="6AE4AC44" w14:textId="7A597F90" w:rsidR="00B52D59" w:rsidRPr="00D71A4D" w:rsidRDefault="00B52D59" w:rsidP="00AC52FA">
      <w:pPr>
        <w:pStyle w:val="NumberedListonBT"/>
        <w:numPr>
          <w:ilvl w:val="0"/>
          <w:numId w:val="27"/>
        </w:numPr>
        <w:rPr>
          <w:rFonts w:asciiTheme="minorHAnsi" w:hAnsiTheme="minorHAnsi" w:cstheme="minorHAnsi"/>
        </w:rPr>
      </w:pPr>
      <w:r w:rsidRPr="00D71A4D">
        <w:rPr>
          <w:rFonts w:asciiTheme="minorHAnsi" w:hAnsiTheme="minorHAnsi" w:cstheme="minorHAnsi"/>
        </w:rPr>
        <w:t>This</w:t>
      </w:r>
      <w:r w:rsidR="00BE2505" w:rsidRPr="00D71A4D">
        <w:rPr>
          <w:rFonts w:asciiTheme="minorHAnsi" w:hAnsiTheme="minorHAnsi" w:cstheme="minorHAnsi"/>
        </w:rPr>
        <w:t xml:space="preserve"> position may involve direct supervision of staff.</w:t>
      </w:r>
    </w:p>
    <w:p w14:paraId="5B63AA70" w14:textId="77777777" w:rsidR="00D23A0E" w:rsidRPr="00D71A4D" w:rsidRDefault="00D23A0E" w:rsidP="00D23A0E">
      <w:pPr>
        <w:pStyle w:val="Heading1"/>
        <w:pBdr>
          <w:bottom w:val="single" w:sz="12" w:space="1" w:color="auto"/>
        </w:pBdr>
        <w:rPr>
          <w:rFonts w:asciiTheme="minorHAnsi" w:hAnsiTheme="minorHAnsi" w:cstheme="minorHAnsi"/>
          <w:sz w:val="32"/>
        </w:rPr>
      </w:pPr>
      <w:r w:rsidRPr="00D71A4D">
        <w:rPr>
          <w:rFonts w:asciiTheme="minorHAnsi" w:hAnsiTheme="minorHAnsi" w:cstheme="minorHAnsi"/>
          <w:sz w:val="32"/>
        </w:rPr>
        <w:lastRenderedPageBreak/>
        <w:t>WHAT YOU REQUIRE</w:t>
      </w:r>
    </w:p>
    <w:p w14:paraId="198E7D2E" w14:textId="277DA1F0" w:rsidR="00F0599F" w:rsidRPr="00D71A4D" w:rsidRDefault="00DE7A41" w:rsidP="0020167B">
      <w:pPr>
        <w:pStyle w:val="BodyText"/>
        <w:rPr>
          <w:rFonts w:asciiTheme="minorHAnsi" w:hAnsiTheme="minorHAnsi" w:cstheme="minorHAnsi"/>
        </w:rPr>
      </w:pPr>
      <w:r w:rsidRPr="00DE7A41">
        <w:rPr>
          <w:rFonts w:asciiTheme="minorHAnsi" w:hAnsiTheme="minorHAnsi" w:cstheme="minorHAnsi"/>
        </w:rPr>
        <w:t>The information below describes the capabilities that are required to perform the duties and responsibilities of the position.</w:t>
      </w:r>
    </w:p>
    <w:p w14:paraId="536E1A79" w14:textId="265ADE5C" w:rsidR="1C9090AF" w:rsidRPr="00D71A4D" w:rsidRDefault="1C9090AF" w:rsidP="00C054F7">
      <w:pPr>
        <w:pStyle w:val="BodyText"/>
        <w:rPr>
          <w:rFonts w:asciiTheme="minorHAnsi" w:hAnsiTheme="minorHAnsi" w:cstheme="minorHAnsi"/>
          <w:b/>
          <w:bCs/>
          <w:sz w:val="28"/>
          <w:szCs w:val="28"/>
        </w:rPr>
      </w:pPr>
      <w:r w:rsidRPr="00D71A4D">
        <w:rPr>
          <w:rFonts w:asciiTheme="minorHAnsi" w:hAnsiTheme="minorHAnsi" w:cstheme="minorHAnsi"/>
          <w:b/>
          <w:bCs/>
          <w:sz w:val="28"/>
          <w:szCs w:val="28"/>
        </w:rPr>
        <w:t>Professional / Technical Skills and Knowledge</w:t>
      </w:r>
    </w:p>
    <w:p w14:paraId="76DB3C40" w14:textId="77777777" w:rsidR="0028178A" w:rsidRPr="00A201D9" w:rsidRDefault="00D06D68" w:rsidP="00A201D9">
      <w:pPr>
        <w:pStyle w:val="NumberedListonBT"/>
        <w:numPr>
          <w:ilvl w:val="0"/>
          <w:numId w:val="22"/>
        </w:numPr>
      </w:pPr>
      <w:bookmarkStart w:id="1" w:name="_Hlk26866447"/>
      <w:r w:rsidRPr="00A201D9">
        <w:t>Well-developed</w:t>
      </w:r>
      <w:r w:rsidR="0096369A" w:rsidRPr="00A201D9">
        <w:t xml:space="preserve"> knowledge and experience in the delivery of projects </w:t>
      </w:r>
      <w:r w:rsidR="00D33052" w:rsidRPr="00A201D9">
        <w:t>in one or more of the following areas: COTS implementation,</w:t>
      </w:r>
      <w:r w:rsidR="004C0D57" w:rsidRPr="00A201D9">
        <w:t xml:space="preserve"> ICT</w:t>
      </w:r>
      <w:r w:rsidR="00D33052" w:rsidRPr="00A201D9">
        <w:t xml:space="preserve"> infrastructure commissioning</w:t>
      </w:r>
      <w:r w:rsidR="004C0D57" w:rsidRPr="00A201D9">
        <w:t>,</w:t>
      </w:r>
      <w:r w:rsidR="00D33052" w:rsidRPr="00A201D9">
        <w:t xml:space="preserve"> </w:t>
      </w:r>
      <w:r w:rsidR="00594536" w:rsidRPr="00A201D9">
        <w:t xml:space="preserve">software development, </w:t>
      </w:r>
      <w:r w:rsidR="00D33052" w:rsidRPr="00A201D9">
        <w:t xml:space="preserve">and/or </w:t>
      </w:r>
      <w:r w:rsidRPr="00A201D9">
        <w:t>business improvement.</w:t>
      </w:r>
    </w:p>
    <w:p w14:paraId="480B3F53" w14:textId="591C81DE" w:rsidR="00887766" w:rsidRPr="00A201D9" w:rsidRDefault="0028178A" w:rsidP="00A201D9">
      <w:pPr>
        <w:pStyle w:val="NumberedListonBT"/>
      </w:pPr>
      <w:r w:rsidRPr="00A201D9">
        <w:rPr>
          <w:rFonts w:eastAsia="Calibri"/>
        </w:rPr>
        <w:t>Knowledge and experience of project management methodologies and tools, and the ability to apply knowledge to identify solutions and achieve outcomes.</w:t>
      </w:r>
      <w:r w:rsidR="00D06D68" w:rsidRPr="00A201D9">
        <w:t xml:space="preserve"> </w:t>
      </w:r>
    </w:p>
    <w:p w14:paraId="022BC12D" w14:textId="5E74E82A" w:rsidR="0028178A" w:rsidRPr="00A201D9" w:rsidRDefault="00AC038B" w:rsidP="00A201D9">
      <w:pPr>
        <w:pStyle w:val="NumberedListonBT"/>
      </w:pPr>
      <w:r w:rsidRPr="00A201D9">
        <w:t>A</w:t>
      </w:r>
      <w:r w:rsidR="0028178A" w:rsidRPr="00A201D9">
        <w:t>bility to analyse and assess project health, with particular focus on risks and issues, in order to accurately report on project status and inform decision making at critical junctures of delivery.</w:t>
      </w:r>
    </w:p>
    <w:p w14:paraId="3610CFC6" w14:textId="404069E8" w:rsidR="003831D9" w:rsidRPr="00A201D9" w:rsidRDefault="003831D9" w:rsidP="00A201D9">
      <w:pPr>
        <w:pStyle w:val="NumberedListonBT"/>
      </w:pPr>
      <w:r w:rsidRPr="00A201D9">
        <w:rPr>
          <w:rFonts w:eastAsiaTheme="minorHAnsi"/>
        </w:rPr>
        <w:t>Extensive experience in developing, maintaining, and managing project artefacts, with a high level of attention to detail and sound documentation practices.</w:t>
      </w:r>
    </w:p>
    <w:p w14:paraId="463367D1" w14:textId="1A3F73E5" w:rsidR="00EF5496" w:rsidRPr="00D71A4D" w:rsidRDefault="00EF5496" w:rsidP="000D5708">
      <w:pPr>
        <w:pStyle w:val="NumberedListonBT"/>
        <w:numPr>
          <w:ilvl w:val="0"/>
          <w:numId w:val="0"/>
        </w:numPr>
        <w:ind w:left="720"/>
        <w:rPr>
          <w:rFonts w:asciiTheme="minorHAnsi" w:hAnsiTheme="minorHAnsi" w:cstheme="minorHAnsi"/>
        </w:rPr>
      </w:pPr>
    </w:p>
    <w:bookmarkEnd w:id="1"/>
    <w:p w14:paraId="08784A08" w14:textId="77777777" w:rsidR="00F0599F" w:rsidRPr="00D71A4D" w:rsidRDefault="00F0599F" w:rsidP="00C054F7">
      <w:pPr>
        <w:pStyle w:val="BodyText"/>
        <w:rPr>
          <w:rFonts w:asciiTheme="minorHAnsi" w:hAnsiTheme="minorHAnsi" w:cstheme="minorHAnsi"/>
          <w:b/>
          <w:sz w:val="28"/>
          <w:szCs w:val="28"/>
        </w:rPr>
      </w:pPr>
      <w:r w:rsidRPr="00D71A4D">
        <w:rPr>
          <w:rFonts w:asciiTheme="minorHAnsi" w:hAnsiTheme="minorHAnsi" w:cstheme="minorHAnsi"/>
          <w:b/>
          <w:sz w:val="28"/>
          <w:szCs w:val="28"/>
        </w:rPr>
        <w:t xml:space="preserve">Behavioural Capabilities </w:t>
      </w:r>
    </w:p>
    <w:p w14:paraId="4D8A167F" w14:textId="16E3A72C" w:rsidR="00C36988" w:rsidRPr="00A201D9" w:rsidRDefault="00AC038B" w:rsidP="00A201D9">
      <w:pPr>
        <w:pStyle w:val="NumberedListonBT"/>
        <w:numPr>
          <w:ilvl w:val="0"/>
          <w:numId w:val="26"/>
        </w:numPr>
      </w:pPr>
      <w:r w:rsidRPr="00A201D9">
        <w:t xml:space="preserve">Sound </w:t>
      </w:r>
      <w:r w:rsidR="005D2D81" w:rsidRPr="00A201D9">
        <w:t xml:space="preserve">leadership and </w:t>
      </w:r>
      <w:r w:rsidR="00D63E43" w:rsidRPr="00A201D9">
        <w:t xml:space="preserve">people </w:t>
      </w:r>
      <w:r w:rsidR="005D2D81" w:rsidRPr="00A201D9">
        <w:t xml:space="preserve">management experience, including </w:t>
      </w:r>
      <w:r w:rsidR="00780EC5" w:rsidRPr="00A201D9">
        <w:t xml:space="preserve">the </w:t>
      </w:r>
      <w:r w:rsidR="005D2D81" w:rsidRPr="00A201D9">
        <w:t xml:space="preserve">ability </w:t>
      </w:r>
      <w:r w:rsidR="00B7143E" w:rsidRPr="00A201D9">
        <w:t xml:space="preserve">to </w:t>
      </w:r>
      <w:r w:rsidR="005D15F8" w:rsidRPr="00A201D9">
        <w:t>empower</w:t>
      </w:r>
      <w:r w:rsidR="00492D8E" w:rsidRPr="00A201D9">
        <w:t xml:space="preserve"> people</w:t>
      </w:r>
      <w:r w:rsidR="005D2D81" w:rsidRPr="00A201D9">
        <w:t xml:space="preserve"> to achieve the best outcomes for </w:t>
      </w:r>
      <w:r w:rsidR="001D534D" w:rsidRPr="00A201D9">
        <w:t>DCBR</w:t>
      </w:r>
      <w:r w:rsidR="00C36988" w:rsidRPr="00A201D9">
        <w:t>, its stakeholders</w:t>
      </w:r>
      <w:r w:rsidR="005D2D81" w:rsidRPr="00A201D9">
        <w:t xml:space="preserve"> and </w:t>
      </w:r>
      <w:r w:rsidR="00C36988" w:rsidRPr="00A201D9">
        <w:t xml:space="preserve">the </w:t>
      </w:r>
      <w:r w:rsidR="003B692F" w:rsidRPr="00A201D9">
        <w:t>citizens of the ACT and surrounding region</w:t>
      </w:r>
      <w:r w:rsidR="005D2D81" w:rsidRPr="00A201D9">
        <w:t>.</w:t>
      </w:r>
      <w:r w:rsidR="00C36988" w:rsidRPr="00A201D9">
        <w:t xml:space="preserve"> </w:t>
      </w:r>
    </w:p>
    <w:p w14:paraId="45ACF5AE" w14:textId="509CFA74" w:rsidR="00DA0960" w:rsidRPr="00A201D9" w:rsidRDefault="00C36988" w:rsidP="00A201D9">
      <w:pPr>
        <w:pStyle w:val="NumberedListonBT"/>
      </w:pPr>
      <w:r w:rsidRPr="00A201D9">
        <w:t>Highly developed stakeholder engagement and communications skills, including the ability to write for a range of government audiences, present information concisely and accurately to senior stakeholders,</w:t>
      </w:r>
      <w:r w:rsidR="00D83828" w:rsidRPr="00A201D9">
        <w:t xml:space="preserve"> brief senior executives</w:t>
      </w:r>
      <w:r w:rsidRPr="00A201D9">
        <w:t xml:space="preserve"> and deliver high quality documentation.</w:t>
      </w:r>
    </w:p>
    <w:p w14:paraId="6C4F103D" w14:textId="77777777" w:rsidR="007C22A9" w:rsidRPr="00A201D9" w:rsidRDefault="007C22A9" w:rsidP="00A201D9">
      <w:pPr>
        <w:pStyle w:val="NumberedListonBT"/>
      </w:pPr>
      <w:r w:rsidRPr="00A201D9">
        <w:rPr>
          <w:rFonts w:eastAsiaTheme="minorHAnsi"/>
        </w:rPr>
        <w:t>Proven flexibility, adaptability, and customer</w:t>
      </w:r>
      <w:r w:rsidRPr="00A201D9">
        <w:rPr>
          <w:rFonts w:eastAsiaTheme="minorHAnsi"/>
        </w:rPr>
        <w:noBreakHyphen/>
        <w:t>focused approach, with the ability to manage changing priorities, competing demands, and tight timeframes while meeting stakeholder expectations.</w:t>
      </w:r>
    </w:p>
    <w:p w14:paraId="5C64E2BA" w14:textId="7417C9D8" w:rsidR="007C22A9" w:rsidRPr="00BA1571" w:rsidRDefault="007C22A9" w:rsidP="000D5708">
      <w:pPr>
        <w:pStyle w:val="NumberedListonBT"/>
        <w:numPr>
          <w:ilvl w:val="0"/>
          <w:numId w:val="0"/>
        </w:numPr>
        <w:ind w:left="714"/>
        <w:rPr>
          <w:rFonts w:cstheme="minorHAnsi"/>
          <w:iCs/>
          <w:szCs w:val="24"/>
          <w:lang w:val="en-GB"/>
        </w:rPr>
      </w:pPr>
    </w:p>
    <w:p w14:paraId="66113441" w14:textId="77777777" w:rsidR="00F0599F" w:rsidRPr="00D71A4D" w:rsidRDefault="00F0599F" w:rsidP="00C054F7">
      <w:pPr>
        <w:pStyle w:val="BodyText"/>
        <w:rPr>
          <w:rFonts w:asciiTheme="minorHAnsi" w:hAnsiTheme="minorHAnsi" w:cstheme="minorHAnsi"/>
          <w:b/>
          <w:sz w:val="28"/>
          <w:szCs w:val="28"/>
        </w:rPr>
      </w:pPr>
      <w:r w:rsidRPr="00D71A4D">
        <w:rPr>
          <w:rFonts w:asciiTheme="minorHAnsi" w:hAnsiTheme="minorHAnsi" w:cstheme="minorHAnsi"/>
          <w:b/>
          <w:sz w:val="28"/>
          <w:szCs w:val="28"/>
        </w:rPr>
        <w:t xml:space="preserve">Compliance </w:t>
      </w:r>
      <w:r w:rsidR="001E340D" w:rsidRPr="00D71A4D">
        <w:rPr>
          <w:rFonts w:asciiTheme="minorHAnsi" w:hAnsiTheme="minorHAnsi" w:cstheme="minorHAnsi"/>
          <w:b/>
          <w:sz w:val="28"/>
          <w:szCs w:val="28"/>
        </w:rPr>
        <w:t>Requirements /</w:t>
      </w:r>
      <w:r w:rsidRPr="00D71A4D">
        <w:rPr>
          <w:rFonts w:asciiTheme="minorHAnsi" w:hAnsiTheme="minorHAnsi" w:cstheme="minorHAnsi"/>
          <w:b/>
          <w:sz w:val="28"/>
          <w:szCs w:val="28"/>
        </w:rPr>
        <w:t xml:space="preserve"> Qualifications</w:t>
      </w:r>
    </w:p>
    <w:p w14:paraId="1A33ADD7" w14:textId="06CD5457" w:rsidR="00DE7A41" w:rsidRPr="00A201D9" w:rsidRDefault="00DE7A41" w:rsidP="00A201D9">
      <w:pPr>
        <w:pStyle w:val="NumberedListonBT"/>
        <w:numPr>
          <w:ilvl w:val="0"/>
          <w:numId w:val="24"/>
        </w:numPr>
      </w:pPr>
      <w:r w:rsidRPr="00A201D9">
        <w:t>Tertiary level qualifications and/or certification in Project Management are highly desirable. These include one or more of: Diploma of Project Management, PRINCE2 Foundation, PRINCE2 Agile Foundation, Agile Project Management (AgilePM) Foundation, Certified ScrumMaster.</w:t>
      </w:r>
    </w:p>
    <w:p w14:paraId="24114DC8" w14:textId="76C22070" w:rsidR="00B7143E" w:rsidRDefault="00B7143E">
      <w:pPr>
        <w:rPr>
          <w:rFonts w:eastAsia="Times New Roman" w:cstheme="minorHAnsi"/>
          <w:b/>
          <w:spacing w:val="5"/>
          <w:sz w:val="32"/>
          <w:szCs w:val="32"/>
          <w:lang w:eastAsia="ja-JP"/>
        </w:rPr>
      </w:pPr>
      <w:r>
        <w:rPr>
          <w:rFonts w:cstheme="minorHAnsi"/>
          <w:sz w:val="32"/>
        </w:rPr>
        <w:br w:type="page"/>
      </w:r>
    </w:p>
    <w:p w14:paraId="6F1E3FD5" w14:textId="6486D7CA" w:rsidR="00F0599F" w:rsidRPr="00D71A4D" w:rsidRDefault="00DD36FA" w:rsidP="003861A6">
      <w:pPr>
        <w:pStyle w:val="Heading1"/>
        <w:pBdr>
          <w:bottom w:val="single" w:sz="12" w:space="1" w:color="auto"/>
        </w:pBdr>
        <w:rPr>
          <w:rFonts w:asciiTheme="minorHAnsi" w:hAnsiTheme="minorHAnsi" w:cstheme="minorHAnsi"/>
          <w:sz w:val="32"/>
        </w:rPr>
      </w:pPr>
      <w:r w:rsidRPr="00D71A4D">
        <w:rPr>
          <w:rFonts w:asciiTheme="minorHAnsi" w:hAnsiTheme="minorHAnsi" w:cstheme="minorHAnsi"/>
          <w:sz w:val="32"/>
        </w:rPr>
        <w:lastRenderedPageBreak/>
        <w:t>W</w:t>
      </w:r>
      <w:r w:rsidR="00F0599F" w:rsidRPr="00D71A4D">
        <w:rPr>
          <w:rFonts w:asciiTheme="minorHAnsi" w:hAnsiTheme="minorHAnsi" w:cstheme="minorHAnsi"/>
          <w:sz w:val="32"/>
        </w:rPr>
        <w:t>ORK ENVIRONMENT DESCRIPTION</w:t>
      </w:r>
    </w:p>
    <w:p w14:paraId="7683BFBE" w14:textId="4CBE44A6" w:rsidR="0036539D" w:rsidRPr="00D71A4D" w:rsidRDefault="00F0599F" w:rsidP="00C9543D">
      <w:pPr>
        <w:spacing w:before="240" w:line="240" w:lineRule="auto"/>
        <w:rPr>
          <w:rFonts w:cstheme="minorHAnsi"/>
        </w:rPr>
      </w:pPr>
      <w:r w:rsidRPr="00D71A4D">
        <w:rPr>
          <w:rFonts w:cstheme="minorHAnsi"/>
          <w:sz w:val="24"/>
          <w:szCs w:val="24"/>
        </w:rPr>
        <w:t xml:space="preserve">The following work environment description outlines the inherent requirements of the role </w:t>
      </w:r>
      <w:r w:rsidRPr="00D71A4D">
        <w:rPr>
          <w:rFonts w:cstheme="minorHAnsi"/>
          <w:sz w:val="24"/>
          <w:szCs w:val="24"/>
          <w:lang w:val="en-US"/>
        </w:rPr>
        <w:t>a</w:t>
      </w:r>
      <w:r w:rsidRPr="00D71A4D">
        <w:rPr>
          <w:rFonts w:cstheme="minorHAnsi"/>
          <w:sz w:val="24"/>
          <w:szCs w:val="24"/>
        </w:rPr>
        <w:t xml:space="preserve">nd indicates how frequently each of these requirements would be performed. Please note that </w:t>
      </w:r>
      <w:r w:rsidR="009014DB" w:rsidRPr="00D71A4D">
        <w:rPr>
          <w:rFonts w:cstheme="minorHAnsi"/>
          <w:sz w:val="24"/>
          <w:szCs w:val="24"/>
        </w:rPr>
        <w:t xml:space="preserve">the </w:t>
      </w:r>
      <w:r w:rsidRPr="00D71A4D">
        <w:rPr>
          <w:rFonts w:cstheme="minorHAnsi"/>
          <w:sz w:val="24"/>
          <w:szCs w:val="24"/>
        </w:rPr>
        <w:t>ACTPS is committed to providing reasonable adjustment and ensuring all individuals have equal opportunities in the workplace</w:t>
      </w:r>
      <w:r w:rsidRPr="00D71A4D">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6539D" w:rsidRPr="00D71A4D" w14:paraId="4236EE20" w14:textId="77777777" w:rsidTr="00B6755E">
        <w:trPr>
          <w:trHeight w:val="454"/>
        </w:trPr>
        <w:tc>
          <w:tcPr>
            <w:tcW w:w="6912" w:type="dxa"/>
            <w:shd w:val="clear" w:color="auto" w:fill="DEEAF6" w:themeFill="accent1" w:themeFillTint="33"/>
            <w:vAlign w:val="center"/>
          </w:tcPr>
          <w:p w14:paraId="375FD57C" w14:textId="77777777" w:rsidR="0036539D" w:rsidRPr="00D71A4D" w:rsidRDefault="0036539D" w:rsidP="00B6755E">
            <w:pPr>
              <w:pStyle w:val="Tableheading"/>
              <w:rPr>
                <w:rFonts w:asciiTheme="minorHAnsi" w:hAnsiTheme="minorHAnsi" w:cstheme="minorHAnsi"/>
              </w:rPr>
            </w:pPr>
            <w:r w:rsidRPr="00D71A4D">
              <w:rPr>
                <w:rFonts w:asciiTheme="minorHAnsi" w:hAnsiTheme="minorHAnsi" w:cstheme="minorHAnsi"/>
              </w:rPr>
              <w:t>ADMINISTRATIVE</w:t>
            </w:r>
          </w:p>
        </w:tc>
        <w:tc>
          <w:tcPr>
            <w:tcW w:w="2694" w:type="dxa"/>
            <w:shd w:val="clear" w:color="auto" w:fill="DEEAF6" w:themeFill="accent1" w:themeFillTint="33"/>
            <w:vAlign w:val="center"/>
          </w:tcPr>
          <w:p w14:paraId="728DBA74"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02EEC07E" w14:textId="77777777" w:rsidTr="00B6755E">
        <w:trPr>
          <w:trHeight w:val="283"/>
        </w:trPr>
        <w:tc>
          <w:tcPr>
            <w:tcW w:w="6912" w:type="dxa"/>
            <w:vAlign w:val="center"/>
          </w:tcPr>
          <w:p w14:paraId="505A1060"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Telephone use</w:t>
            </w:r>
          </w:p>
        </w:tc>
        <w:sdt>
          <w:sdtPr>
            <w:rPr>
              <w:rFonts w:asciiTheme="minorHAnsi" w:hAnsiTheme="minorHAnsi" w:cstheme="minorHAnsi"/>
              <w:sz w:val="24"/>
              <w:szCs w:val="24"/>
            </w:rPr>
            <w:id w:val="233384988"/>
            <w:placeholder>
              <w:docPart w:val="F8171664422E4EBFB315D1D6EBC6E2F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33090B" w14:textId="3D271DAA" w:rsidR="0036539D" w:rsidRPr="00D71A4D" w:rsidRDefault="00291FAC"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36539D" w:rsidRPr="00D71A4D" w14:paraId="73B62F05" w14:textId="77777777" w:rsidTr="00B6755E">
        <w:trPr>
          <w:trHeight w:val="283"/>
        </w:trPr>
        <w:tc>
          <w:tcPr>
            <w:tcW w:w="6912" w:type="dxa"/>
            <w:vAlign w:val="center"/>
          </w:tcPr>
          <w:p w14:paraId="1C5B5EEB"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General computer use</w:t>
            </w:r>
          </w:p>
        </w:tc>
        <w:sdt>
          <w:sdtPr>
            <w:rPr>
              <w:rFonts w:asciiTheme="minorHAnsi" w:hAnsiTheme="minorHAnsi" w:cstheme="minorHAnsi"/>
              <w:sz w:val="24"/>
              <w:szCs w:val="24"/>
            </w:rPr>
            <w:id w:val="407194553"/>
            <w:placeholder>
              <w:docPart w:val="83E241DF0B784BF0A3253694CB92ED6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855193D" w14:textId="77777777" w:rsidR="0036539D" w:rsidRPr="00D71A4D" w:rsidRDefault="0036539D"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36539D" w:rsidRPr="00D71A4D" w14:paraId="405A1032" w14:textId="77777777" w:rsidTr="00B6755E">
        <w:trPr>
          <w:trHeight w:val="283"/>
        </w:trPr>
        <w:tc>
          <w:tcPr>
            <w:tcW w:w="6912" w:type="dxa"/>
            <w:vAlign w:val="center"/>
          </w:tcPr>
          <w:p w14:paraId="2F36C861"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Extensive keying/data entry</w:t>
            </w:r>
          </w:p>
        </w:tc>
        <w:sdt>
          <w:sdtPr>
            <w:rPr>
              <w:rFonts w:asciiTheme="minorHAnsi" w:hAnsiTheme="minorHAnsi" w:cstheme="minorHAnsi"/>
              <w:sz w:val="24"/>
              <w:szCs w:val="24"/>
            </w:rPr>
            <w:id w:val="407194555"/>
            <w:placeholder>
              <w:docPart w:val="0B2BA8849EBB4A0382F38F404FA8ED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B20AED" w14:textId="77777777" w:rsidR="0036539D" w:rsidRPr="00D71A4D" w:rsidRDefault="0036539D"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36539D" w:rsidRPr="00D71A4D" w14:paraId="6662B749" w14:textId="77777777" w:rsidTr="00B6755E">
        <w:trPr>
          <w:trHeight w:val="283"/>
        </w:trPr>
        <w:tc>
          <w:tcPr>
            <w:tcW w:w="6912" w:type="dxa"/>
            <w:vAlign w:val="center"/>
          </w:tcPr>
          <w:p w14:paraId="5A2C2FCB"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Graphical/analytical based</w:t>
            </w:r>
          </w:p>
        </w:tc>
        <w:sdt>
          <w:sdtPr>
            <w:rPr>
              <w:rFonts w:asciiTheme="minorHAnsi" w:hAnsiTheme="minorHAnsi" w:cstheme="minorHAnsi"/>
              <w:sz w:val="24"/>
              <w:szCs w:val="24"/>
            </w:rPr>
            <w:id w:val="407194556"/>
            <w:placeholder>
              <w:docPart w:val="22C5CC73461A4E49B990C50FAD2D24A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C327295" w14:textId="2FE546BB" w:rsidR="0036539D" w:rsidRPr="00D71A4D" w:rsidRDefault="00291FAC"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36539D" w:rsidRPr="00D71A4D" w14:paraId="0F1D5218" w14:textId="77777777" w:rsidTr="00B6755E">
        <w:trPr>
          <w:trHeight w:val="283"/>
        </w:trPr>
        <w:tc>
          <w:tcPr>
            <w:tcW w:w="6912" w:type="dxa"/>
            <w:vAlign w:val="center"/>
          </w:tcPr>
          <w:p w14:paraId="741E60C8"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Sitting at a desk</w:t>
            </w:r>
          </w:p>
        </w:tc>
        <w:sdt>
          <w:sdtPr>
            <w:rPr>
              <w:rFonts w:asciiTheme="minorHAnsi" w:hAnsiTheme="minorHAnsi" w:cstheme="minorHAnsi"/>
              <w:sz w:val="24"/>
              <w:szCs w:val="24"/>
            </w:rPr>
            <w:id w:val="407194557"/>
            <w:placeholder>
              <w:docPart w:val="0EE27D8717444CBAA476B6B57957D6A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C73BCC3" w14:textId="77777777" w:rsidR="0036539D" w:rsidRPr="00D71A4D" w:rsidRDefault="0036539D"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36539D" w:rsidRPr="00D71A4D" w14:paraId="1B0D6303" w14:textId="77777777" w:rsidTr="00B6755E">
        <w:trPr>
          <w:trHeight w:val="283"/>
        </w:trPr>
        <w:tc>
          <w:tcPr>
            <w:tcW w:w="6912" w:type="dxa"/>
            <w:vAlign w:val="center"/>
          </w:tcPr>
          <w:p w14:paraId="72E3209B"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Standing for long periods </w:t>
            </w:r>
          </w:p>
        </w:tc>
        <w:sdt>
          <w:sdtPr>
            <w:rPr>
              <w:rFonts w:asciiTheme="minorHAnsi" w:hAnsiTheme="minorHAnsi" w:cstheme="minorHAnsi"/>
              <w:sz w:val="24"/>
              <w:szCs w:val="24"/>
            </w:rPr>
            <w:id w:val="407194558"/>
            <w:placeholder>
              <w:docPart w:val="DA5A6828DD68450F80BD65160BAF078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6DBDD" w14:textId="07F747BC" w:rsidR="0036539D" w:rsidRPr="00D71A4D" w:rsidRDefault="007C4434"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36539D" w:rsidRPr="00D71A4D" w14:paraId="18B2DD92" w14:textId="77777777" w:rsidTr="00B6755E">
        <w:trPr>
          <w:trHeight w:val="283"/>
        </w:trPr>
        <w:tc>
          <w:tcPr>
            <w:tcW w:w="6912" w:type="dxa"/>
            <w:vAlign w:val="center"/>
          </w:tcPr>
          <w:p w14:paraId="6B9C26A1"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Designated workstation </w:t>
            </w:r>
          </w:p>
        </w:tc>
        <w:sdt>
          <w:sdtPr>
            <w:rPr>
              <w:rFonts w:asciiTheme="minorHAnsi" w:hAnsiTheme="minorHAnsi" w:cstheme="minorHAnsi"/>
              <w:sz w:val="24"/>
              <w:szCs w:val="24"/>
            </w:rPr>
            <w:id w:val="407194559"/>
            <w:placeholder>
              <w:docPart w:val="0804CD14003F4A279FD87615D40F6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82E5B3" w14:textId="3F49ED28" w:rsidR="0036539D" w:rsidRPr="00D71A4D" w:rsidRDefault="009014DB"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bl>
    <w:p w14:paraId="20EADFD7"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21DC6577" w14:textId="77777777" w:rsidTr="00B6755E">
        <w:trPr>
          <w:trHeight w:val="454"/>
        </w:trPr>
        <w:tc>
          <w:tcPr>
            <w:tcW w:w="6912" w:type="dxa"/>
            <w:shd w:val="clear" w:color="auto" w:fill="DEEAF6" w:themeFill="accent1" w:themeFillTint="33"/>
            <w:vAlign w:val="center"/>
          </w:tcPr>
          <w:p w14:paraId="6D99FE9D"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STANDARD HOURS</w:t>
            </w:r>
          </w:p>
        </w:tc>
        <w:tc>
          <w:tcPr>
            <w:tcW w:w="2694" w:type="dxa"/>
            <w:shd w:val="clear" w:color="auto" w:fill="DEEAF6" w:themeFill="accent1" w:themeFillTint="33"/>
            <w:vAlign w:val="center"/>
          </w:tcPr>
          <w:p w14:paraId="47C9C020"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63D52EEC" w14:textId="77777777" w:rsidTr="00B6755E">
        <w:trPr>
          <w:trHeight w:val="283"/>
        </w:trPr>
        <w:tc>
          <w:tcPr>
            <w:tcW w:w="6912" w:type="dxa"/>
            <w:vAlign w:val="center"/>
          </w:tcPr>
          <w:p w14:paraId="1F2D57E8"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4DABC081D31F4FE59CCF97BD5036A59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992124F" w14:textId="1936EB66" w:rsidR="0036539D" w:rsidRPr="00D71A4D" w:rsidRDefault="00AC3B49"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Frequently</w:t>
                </w:r>
              </w:p>
            </w:tc>
          </w:sdtContent>
        </w:sdt>
      </w:tr>
      <w:tr w:rsidR="0036539D" w:rsidRPr="00D71A4D" w14:paraId="179CA0DF" w14:textId="77777777" w:rsidTr="00B6755E">
        <w:trPr>
          <w:trHeight w:val="283"/>
        </w:trPr>
        <w:tc>
          <w:tcPr>
            <w:tcW w:w="6912" w:type="dxa"/>
            <w:vAlign w:val="center"/>
          </w:tcPr>
          <w:p w14:paraId="047605DB"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411D1DF1FC1A4B5AA9C7A69497F58EE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ECB482C" w14:textId="2A3E171F" w:rsidR="0036539D" w:rsidRPr="00D71A4D" w:rsidRDefault="00F4711E"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075787DC" w14:textId="77777777" w:rsidTr="00B6755E">
        <w:trPr>
          <w:trHeight w:val="283"/>
        </w:trPr>
        <w:tc>
          <w:tcPr>
            <w:tcW w:w="6912" w:type="dxa"/>
            <w:vAlign w:val="center"/>
          </w:tcPr>
          <w:p w14:paraId="6ED4392A"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1F192263EDC84CA8A8E8DFEA8C9466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A1FC43" w14:textId="2E533657" w:rsidR="0036539D" w:rsidRPr="00D71A4D" w:rsidRDefault="00F85C49"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36539D" w:rsidRPr="00D71A4D" w14:paraId="7AA35C92" w14:textId="77777777" w:rsidTr="00B6755E">
        <w:trPr>
          <w:trHeight w:val="283"/>
        </w:trPr>
        <w:tc>
          <w:tcPr>
            <w:tcW w:w="6912" w:type="dxa"/>
            <w:vAlign w:val="center"/>
          </w:tcPr>
          <w:p w14:paraId="4403BD84" w14:textId="47E7A53B"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9A83465CB66F4354B40E39264F77399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8A4C70" w14:textId="77777777" w:rsidR="0036539D" w:rsidRPr="00D71A4D" w:rsidRDefault="0036539D"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36539D" w:rsidRPr="00D71A4D" w14:paraId="4C086D6B" w14:textId="77777777" w:rsidTr="00B6755E">
        <w:trPr>
          <w:trHeight w:val="283"/>
        </w:trPr>
        <w:tc>
          <w:tcPr>
            <w:tcW w:w="6912" w:type="dxa"/>
            <w:vAlign w:val="center"/>
          </w:tcPr>
          <w:p w14:paraId="68233EDA"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4824D0642E7D461A9FCDC7DFE6284B4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B2F2E1A"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2AD6A8BD" w14:textId="77777777" w:rsidTr="00B6755E">
        <w:trPr>
          <w:trHeight w:val="283"/>
        </w:trPr>
        <w:tc>
          <w:tcPr>
            <w:tcW w:w="6912" w:type="dxa"/>
            <w:vAlign w:val="center"/>
          </w:tcPr>
          <w:p w14:paraId="7A5A70C4"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22F03FB5990E4C73B9F009DC688EA2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A519AB"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05A2660D" w14:textId="77777777" w:rsidTr="00B6755E">
        <w:trPr>
          <w:trHeight w:val="283"/>
        </w:trPr>
        <w:tc>
          <w:tcPr>
            <w:tcW w:w="6912" w:type="dxa"/>
            <w:vAlign w:val="center"/>
          </w:tcPr>
          <w:p w14:paraId="081418A1"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1D998FE55B2448CABF2BA69B91277C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6019449"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bl>
    <w:p w14:paraId="4231B6AC"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4CCCEF49" w14:textId="77777777" w:rsidTr="00B6755E">
        <w:trPr>
          <w:trHeight w:val="454"/>
        </w:trPr>
        <w:tc>
          <w:tcPr>
            <w:tcW w:w="6912" w:type="dxa"/>
            <w:shd w:val="clear" w:color="auto" w:fill="DEEAF6" w:themeFill="accent1" w:themeFillTint="33"/>
            <w:vAlign w:val="center"/>
          </w:tcPr>
          <w:p w14:paraId="0839B5EF"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 xml:space="preserve">SOCIAL DEMANDS </w:t>
            </w:r>
          </w:p>
        </w:tc>
        <w:tc>
          <w:tcPr>
            <w:tcW w:w="2694" w:type="dxa"/>
            <w:shd w:val="clear" w:color="auto" w:fill="DEEAF6" w:themeFill="accent1" w:themeFillTint="33"/>
            <w:vAlign w:val="center"/>
          </w:tcPr>
          <w:p w14:paraId="2905564F"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2542D666" w14:textId="77777777" w:rsidTr="00B6755E">
        <w:trPr>
          <w:trHeight w:val="283"/>
        </w:trPr>
        <w:tc>
          <w:tcPr>
            <w:tcW w:w="6912" w:type="dxa"/>
            <w:vAlign w:val="center"/>
          </w:tcPr>
          <w:p w14:paraId="6D04B482"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3A04B19755514E169A6634451B6D3E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88DDC21"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Frequently</w:t>
                </w:r>
              </w:p>
            </w:tc>
          </w:sdtContent>
        </w:sdt>
      </w:tr>
      <w:tr w:rsidR="0036539D" w:rsidRPr="00D71A4D" w14:paraId="65744578" w14:textId="77777777" w:rsidTr="00B6755E">
        <w:trPr>
          <w:trHeight w:val="283"/>
        </w:trPr>
        <w:tc>
          <w:tcPr>
            <w:tcW w:w="6912" w:type="dxa"/>
            <w:vAlign w:val="center"/>
          </w:tcPr>
          <w:p w14:paraId="1027DCED"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62349B66FB32439CBCDADFAECFCFD33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45329B7" w14:textId="62FAA921" w:rsidR="0036539D" w:rsidRPr="00D71A4D" w:rsidRDefault="00F85C49"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1EE97AF8" w14:textId="77777777" w:rsidTr="00B6755E">
        <w:trPr>
          <w:trHeight w:val="283"/>
        </w:trPr>
        <w:tc>
          <w:tcPr>
            <w:tcW w:w="6912" w:type="dxa"/>
            <w:vAlign w:val="center"/>
          </w:tcPr>
          <w:p w14:paraId="3899ED54"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CA0B90AF06AE4D76833E859B64F1454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32761A"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1C41D93D" w14:textId="77777777" w:rsidTr="00B6755E">
        <w:trPr>
          <w:trHeight w:val="283"/>
        </w:trPr>
        <w:tc>
          <w:tcPr>
            <w:tcW w:w="6912" w:type="dxa"/>
            <w:vAlign w:val="center"/>
          </w:tcPr>
          <w:p w14:paraId="7E1F466B"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5261A044B5E64D5C90856887352177D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0DD7E45"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bl>
    <w:p w14:paraId="2537A72B"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0CB913FC" w14:textId="77777777" w:rsidTr="00B6755E">
        <w:trPr>
          <w:trHeight w:val="454"/>
        </w:trPr>
        <w:tc>
          <w:tcPr>
            <w:tcW w:w="6912" w:type="dxa"/>
            <w:shd w:val="clear" w:color="auto" w:fill="DEEAF6" w:themeFill="accent1" w:themeFillTint="33"/>
            <w:vAlign w:val="center"/>
          </w:tcPr>
          <w:p w14:paraId="6314E453"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PHYSICAL DEMANDS</w:t>
            </w:r>
          </w:p>
        </w:tc>
        <w:tc>
          <w:tcPr>
            <w:tcW w:w="2694" w:type="dxa"/>
            <w:shd w:val="clear" w:color="auto" w:fill="DEEAF6" w:themeFill="accent1" w:themeFillTint="33"/>
            <w:vAlign w:val="center"/>
          </w:tcPr>
          <w:p w14:paraId="33883DD6"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064B88E4" w14:textId="77777777" w:rsidTr="00B6755E">
        <w:trPr>
          <w:trHeight w:val="283"/>
        </w:trPr>
        <w:tc>
          <w:tcPr>
            <w:tcW w:w="6912" w:type="dxa"/>
            <w:vAlign w:val="center"/>
          </w:tcPr>
          <w:p w14:paraId="33406AD6"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4480CD252A0D4C92864A4A39BDBE47C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94F67BD"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5F62198F" w14:textId="77777777" w:rsidTr="00B6755E">
        <w:trPr>
          <w:trHeight w:val="283"/>
        </w:trPr>
        <w:tc>
          <w:tcPr>
            <w:tcW w:w="6912" w:type="dxa"/>
            <w:vAlign w:val="center"/>
          </w:tcPr>
          <w:p w14:paraId="1ACF546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19F27AA93B274ABCB5212FB34EF7563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EE557B2"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bl>
    <w:p w14:paraId="517B713E"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44F362E7" w14:textId="77777777" w:rsidTr="00F10589">
        <w:trPr>
          <w:trHeight w:val="454"/>
        </w:trPr>
        <w:tc>
          <w:tcPr>
            <w:tcW w:w="6912" w:type="dxa"/>
            <w:shd w:val="clear" w:color="auto" w:fill="DEEAF6" w:themeFill="accent1" w:themeFillTint="33"/>
            <w:vAlign w:val="center"/>
          </w:tcPr>
          <w:p w14:paraId="07B43FC1"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 xml:space="preserve">MANUAL HANDLING </w:t>
            </w:r>
          </w:p>
        </w:tc>
        <w:tc>
          <w:tcPr>
            <w:tcW w:w="2694" w:type="dxa"/>
            <w:shd w:val="clear" w:color="auto" w:fill="DEEAF6" w:themeFill="accent1" w:themeFillTint="33"/>
            <w:vAlign w:val="center"/>
          </w:tcPr>
          <w:p w14:paraId="28FE75A1"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4A562223" w14:textId="77777777" w:rsidTr="00F10589">
        <w:trPr>
          <w:trHeight w:val="283"/>
        </w:trPr>
        <w:tc>
          <w:tcPr>
            <w:tcW w:w="6912" w:type="dxa"/>
            <w:vAlign w:val="center"/>
          </w:tcPr>
          <w:p w14:paraId="48260159"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46F33EB5DB17499EB916F8DC57A06E7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50E8D78"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5E9274E0" w14:textId="77777777" w:rsidTr="00F10589">
        <w:trPr>
          <w:trHeight w:val="283"/>
        </w:trPr>
        <w:tc>
          <w:tcPr>
            <w:tcW w:w="6912" w:type="dxa"/>
            <w:vAlign w:val="center"/>
          </w:tcPr>
          <w:p w14:paraId="65688822"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79F7729D1C1B4992A3CD28525F07705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63B5E02"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3F03F969" w14:textId="77777777" w:rsidTr="00F10589">
        <w:trPr>
          <w:trHeight w:val="283"/>
        </w:trPr>
        <w:tc>
          <w:tcPr>
            <w:tcW w:w="6912" w:type="dxa"/>
            <w:vAlign w:val="center"/>
          </w:tcPr>
          <w:p w14:paraId="339AA2D9"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7932ECF51EA7453F934CCFB001F5485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E6620C5"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0BA9686A" w14:textId="77777777" w:rsidTr="00F10589">
        <w:trPr>
          <w:trHeight w:val="283"/>
        </w:trPr>
        <w:tc>
          <w:tcPr>
            <w:tcW w:w="6912" w:type="dxa"/>
            <w:vAlign w:val="center"/>
          </w:tcPr>
          <w:p w14:paraId="168414CD"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Climbing</w:t>
            </w:r>
          </w:p>
        </w:tc>
        <w:sdt>
          <w:sdtPr>
            <w:rPr>
              <w:rFonts w:asciiTheme="minorHAnsi" w:hAnsiTheme="minorHAnsi" w:cstheme="minorHAnsi"/>
              <w:sz w:val="24"/>
              <w:szCs w:val="24"/>
            </w:rPr>
            <w:id w:val="407194574"/>
            <w:placeholder>
              <w:docPart w:val="1A7CA7E3593E438D9404CFF93911FF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41EC646"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2D476D32" w14:textId="77777777" w:rsidTr="00F10589">
        <w:trPr>
          <w:trHeight w:val="283"/>
        </w:trPr>
        <w:tc>
          <w:tcPr>
            <w:tcW w:w="6912" w:type="dxa"/>
            <w:vAlign w:val="center"/>
          </w:tcPr>
          <w:p w14:paraId="7D175D1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Reaching</w:t>
            </w:r>
          </w:p>
        </w:tc>
        <w:sdt>
          <w:sdtPr>
            <w:rPr>
              <w:rFonts w:asciiTheme="minorHAnsi" w:hAnsiTheme="minorHAnsi" w:cstheme="minorHAnsi"/>
              <w:sz w:val="24"/>
              <w:szCs w:val="24"/>
            </w:rPr>
            <w:id w:val="407194575"/>
            <w:placeholder>
              <w:docPart w:val="D2C7F401EC2E46E0B70D4711A973774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5ADFC6"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541884D4" w14:textId="77777777" w:rsidTr="00F10589">
        <w:trPr>
          <w:trHeight w:val="283"/>
        </w:trPr>
        <w:tc>
          <w:tcPr>
            <w:tcW w:w="6912" w:type="dxa"/>
            <w:vAlign w:val="center"/>
          </w:tcPr>
          <w:p w14:paraId="2834EED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Bending/squatting</w:t>
            </w:r>
          </w:p>
        </w:tc>
        <w:sdt>
          <w:sdtPr>
            <w:rPr>
              <w:rFonts w:asciiTheme="minorHAnsi" w:hAnsiTheme="minorHAnsi" w:cstheme="minorHAnsi"/>
              <w:sz w:val="24"/>
              <w:szCs w:val="24"/>
            </w:rPr>
            <w:id w:val="407194576"/>
            <w:placeholder>
              <w:docPart w:val="93C2446FB29941DD90935463E3B4A53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1BB28CA"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53743AA5" w14:textId="77777777" w:rsidTr="00F10589">
        <w:trPr>
          <w:trHeight w:val="283"/>
        </w:trPr>
        <w:tc>
          <w:tcPr>
            <w:tcW w:w="6912" w:type="dxa"/>
            <w:vAlign w:val="center"/>
          </w:tcPr>
          <w:p w14:paraId="4BACA2BD"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lastRenderedPageBreak/>
              <w:t>Push/pull</w:t>
            </w:r>
          </w:p>
        </w:tc>
        <w:sdt>
          <w:sdtPr>
            <w:rPr>
              <w:rFonts w:asciiTheme="minorHAnsi" w:hAnsiTheme="minorHAnsi" w:cstheme="minorHAnsi"/>
              <w:sz w:val="24"/>
              <w:szCs w:val="24"/>
            </w:rPr>
            <w:id w:val="407194577"/>
            <w:placeholder>
              <w:docPart w:val="24AF453E81A3471DA4464587E79FCD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8EC11D0"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088225EB" w14:textId="77777777" w:rsidTr="00F10589">
        <w:trPr>
          <w:trHeight w:val="283"/>
        </w:trPr>
        <w:tc>
          <w:tcPr>
            <w:tcW w:w="6912" w:type="dxa"/>
            <w:vAlign w:val="center"/>
          </w:tcPr>
          <w:p w14:paraId="2CFA9CDE"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0FCAFEC2E34C4CB08A8ECB967102044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60AAB8" w14:textId="62211C8F" w:rsidR="0036539D" w:rsidRPr="00D71A4D" w:rsidRDefault="00426F4A"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bl>
    <w:p w14:paraId="03F57062"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0142667A" w14:textId="77777777" w:rsidTr="00B6755E">
        <w:trPr>
          <w:trHeight w:val="454"/>
        </w:trPr>
        <w:tc>
          <w:tcPr>
            <w:tcW w:w="6912" w:type="dxa"/>
            <w:shd w:val="clear" w:color="auto" w:fill="DEEAF6" w:themeFill="accent1" w:themeFillTint="33"/>
            <w:vAlign w:val="center"/>
          </w:tcPr>
          <w:p w14:paraId="79E50211"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TRAVEL</w:t>
            </w:r>
          </w:p>
        </w:tc>
        <w:tc>
          <w:tcPr>
            <w:tcW w:w="2694" w:type="dxa"/>
            <w:shd w:val="clear" w:color="auto" w:fill="DEEAF6" w:themeFill="accent1" w:themeFillTint="33"/>
            <w:vAlign w:val="center"/>
          </w:tcPr>
          <w:p w14:paraId="618D354B"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4CA85693" w14:textId="77777777" w:rsidTr="00B6755E">
        <w:trPr>
          <w:trHeight w:val="283"/>
        </w:trPr>
        <w:tc>
          <w:tcPr>
            <w:tcW w:w="6912" w:type="dxa"/>
            <w:vAlign w:val="center"/>
          </w:tcPr>
          <w:p w14:paraId="6B61FCD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D4A6B02FF32746B09B52E035D65783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92D5F28"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4D122F8E" w14:textId="77777777" w:rsidTr="00B6755E">
        <w:trPr>
          <w:trHeight w:val="283"/>
        </w:trPr>
        <w:tc>
          <w:tcPr>
            <w:tcW w:w="6912" w:type="dxa"/>
            <w:vAlign w:val="center"/>
          </w:tcPr>
          <w:p w14:paraId="710E257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driving </w:t>
            </w:r>
          </w:p>
        </w:tc>
        <w:sdt>
          <w:sdtPr>
            <w:rPr>
              <w:rFonts w:asciiTheme="minorHAnsi" w:hAnsiTheme="minorHAnsi" w:cstheme="minorHAnsi"/>
              <w:sz w:val="24"/>
              <w:szCs w:val="24"/>
            </w:rPr>
            <w:id w:val="407194581"/>
            <w:placeholder>
              <w:docPart w:val="999157284BFD479EAB346A03EF61DC6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BFF476" w14:textId="20AACE3E" w:rsidR="0036539D" w:rsidRPr="00D71A4D" w:rsidRDefault="00184E1B"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36539D" w:rsidRPr="00D71A4D" w14:paraId="5CF86AD7" w14:textId="77777777" w:rsidTr="00B6755E">
        <w:trPr>
          <w:trHeight w:val="283"/>
        </w:trPr>
        <w:tc>
          <w:tcPr>
            <w:tcW w:w="6912" w:type="dxa"/>
            <w:vAlign w:val="center"/>
          </w:tcPr>
          <w:p w14:paraId="4DB72883"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4549BBD3D4C3446FAC772330F51B12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699FFD6"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bl>
    <w:p w14:paraId="4127997D" w14:textId="77777777" w:rsidR="0036539D" w:rsidRPr="00D71A4D" w:rsidRDefault="0036539D" w:rsidP="0036539D">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440D5E55" w14:textId="77777777" w:rsidTr="00B6755E">
        <w:trPr>
          <w:trHeight w:val="454"/>
        </w:trPr>
        <w:tc>
          <w:tcPr>
            <w:tcW w:w="6912" w:type="dxa"/>
            <w:shd w:val="clear" w:color="auto" w:fill="DEEAF6" w:themeFill="accent1" w:themeFillTint="33"/>
            <w:vAlign w:val="center"/>
          </w:tcPr>
          <w:p w14:paraId="27383305"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 xml:space="preserve">SPECIFIC HAZARDS </w:t>
            </w:r>
          </w:p>
        </w:tc>
        <w:tc>
          <w:tcPr>
            <w:tcW w:w="2694" w:type="dxa"/>
            <w:shd w:val="clear" w:color="auto" w:fill="DEEAF6" w:themeFill="accent1" w:themeFillTint="33"/>
            <w:vAlign w:val="center"/>
          </w:tcPr>
          <w:p w14:paraId="3209FBCB"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799EA64E" w14:textId="77777777" w:rsidTr="00B6755E">
        <w:trPr>
          <w:trHeight w:val="283"/>
        </w:trPr>
        <w:tc>
          <w:tcPr>
            <w:tcW w:w="6912" w:type="dxa"/>
            <w:vAlign w:val="center"/>
          </w:tcPr>
          <w:p w14:paraId="4FE8B693"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BB3DF5533D42463A92C2756DA91D1B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B0FB1F"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0EBE1CC4" w14:textId="77777777" w:rsidTr="00B6755E">
        <w:trPr>
          <w:trHeight w:val="283"/>
        </w:trPr>
        <w:tc>
          <w:tcPr>
            <w:tcW w:w="6912" w:type="dxa"/>
            <w:vAlign w:val="center"/>
          </w:tcPr>
          <w:p w14:paraId="565EFA91"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45548F7C1F9042ACB7E4C7B580362F0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4BF6CD0"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321CC776" w14:textId="77777777" w:rsidTr="00B6755E">
        <w:trPr>
          <w:trHeight w:val="283"/>
        </w:trPr>
        <w:tc>
          <w:tcPr>
            <w:tcW w:w="6912" w:type="dxa"/>
            <w:vAlign w:val="center"/>
          </w:tcPr>
          <w:p w14:paraId="2E623D5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754DB30E25134C58A2BA52F3F3772F7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D7AD37"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256B0FC7" w14:textId="77777777" w:rsidTr="00B6755E">
        <w:trPr>
          <w:trHeight w:val="283"/>
        </w:trPr>
        <w:tc>
          <w:tcPr>
            <w:tcW w:w="6912" w:type="dxa"/>
            <w:vAlign w:val="center"/>
          </w:tcPr>
          <w:p w14:paraId="151CC15A"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F8A0AFD7AF484E298D61AED0729CA85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B32581D"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24ACD77F" w14:textId="77777777" w:rsidTr="00B6755E">
        <w:trPr>
          <w:trHeight w:val="283"/>
        </w:trPr>
        <w:tc>
          <w:tcPr>
            <w:tcW w:w="6912" w:type="dxa"/>
            <w:vAlign w:val="center"/>
          </w:tcPr>
          <w:p w14:paraId="17490476"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54D9AC7ED93F471388CCB40A361AFDD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73CDB10"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3BD1B4CA" w14:textId="77777777" w:rsidTr="00B6755E">
        <w:trPr>
          <w:trHeight w:val="283"/>
        </w:trPr>
        <w:tc>
          <w:tcPr>
            <w:tcW w:w="6912" w:type="dxa"/>
            <w:vAlign w:val="center"/>
          </w:tcPr>
          <w:p w14:paraId="15D3DF15"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68F9284FD26149FB941308106ADAD7D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C21E817"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317B4CB6" w14:textId="77777777" w:rsidTr="00B6755E">
        <w:trPr>
          <w:trHeight w:val="283"/>
        </w:trPr>
        <w:tc>
          <w:tcPr>
            <w:tcW w:w="6912" w:type="dxa"/>
            <w:vAlign w:val="center"/>
          </w:tcPr>
          <w:p w14:paraId="77117BBA"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F6EA5DCB58FC41EAAA5452A2142EE68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4C4804F"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4B9B346D" w14:textId="77777777" w:rsidTr="00B6755E">
        <w:trPr>
          <w:trHeight w:val="283"/>
        </w:trPr>
        <w:tc>
          <w:tcPr>
            <w:tcW w:w="6912" w:type="dxa"/>
            <w:vAlign w:val="center"/>
          </w:tcPr>
          <w:p w14:paraId="623ABF40"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EA98112934F943F2B026D680C151E25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2C7F1FD"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5A4FDB00" w14:textId="77777777" w:rsidTr="00B6755E">
        <w:trPr>
          <w:trHeight w:val="283"/>
        </w:trPr>
        <w:tc>
          <w:tcPr>
            <w:tcW w:w="6912" w:type="dxa"/>
            <w:vAlign w:val="center"/>
          </w:tcPr>
          <w:p w14:paraId="1C371850"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A54FD7941B184B14B41F6FD83E557F1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AC6FF6"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699876E4" w14:textId="77777777" w:rsidTr="00B6755E">
        <w:trPr>
          <w:trHeight w:val="283"/>
        </w:trPr>
        <w:tc>
          <w:tcPr>
            <w:tcW w:w="6912" w:type="dxa"/>
            <w:vAlign w:val="center"/>
          </w:tcPr>
          <w:p w14:paraId="44917667"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07673CD624AF4D50BB7B86FE27571EC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781A5F" w14:textId="77777777" w:rsidR="0036539D" w:rsidRPr="00D71A4D" w:rsidRDefault="0036539D" w:rsidP="00B6755E">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bl>
    <w:p w14:paraId="1915F481" w14:textId="77777777" w:rsidR="0036539D" w:rsidRPr="00D71A4D" w:rsidRDefault="0036539D" w:rsidP="0036539D">
      <w:pPr>
        <w:spacing w:after="0"/>
        <w:rPr>
          <w:rFonts w:cstheme="minorHAnsi"/>
          <w:sz w:val="4"/>
        </w:rPr>
      </w:pPr>
    </w:p>
    <w:p w14:paraId="7A51AD03" w14:textId="77777777" w:rsidR="0036539D" w:rsidRPr="00D71A4D" w:rsidRDefault="0036539D" w:rsidP="0036539D">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6539D" w:rsidRPr="00D71A4D" w14:paraId="45D042FF" w14:textId="77777777" w:rsidTr="00B6755E">
        <w:trPr>
          <w:trHeight w:val="454"/>
        </w:trPr>
        <w:tc>
          <w:tcPr>
            <w:tcW w:w="6912" w:type="dxa"/>
            <w:shd w:val="clear" w:color="auto" w:fill="DEEAF6" w:themeFill="accent1" w:themeFillTint="33"/>
            <w:vAlign w:val="center"/>
          </w:tcPr>
          <w:p w14:paraId="2A67361D" w14:textId="77777777" w:rsidR="0036539D" w:rsidRPr="00D71A4D" w:rsidRDefault="0036539D" w:rsidP="00B6755E">
            <w:pPr>
              <w:pStyle w:val="Tableheading"/>
              <w:rPr>
                <w:rFonts w:asciiTheme="minorHAnsi" w:hAnsiTheme="minorHAnsi" w:cstheme="minorHAnsi"/>
                <w:szCs w:val="24"/>
              </w:rPr>
            </w:pPr>
            <w:r w:rsidRPr="00D71A4D">
              <w:rPr>
                <w:rFonts w:asciiTheme="minorHAnsi" w:hAnsiTheme="minorHAnsi" w:cstheme="minorHAnsi"/>
              </w:rPr>
              <w:t>OTHER</w:t>
            </w:r>
          </w:p>
        </w:tc>
        <w:tc>
          <w:tcPr>
            <w:tcW w:w="2694" w:type="dxa"/>
            <w:shd w:val="clear" w:color="auto" w:fill="DEEAF6" w:themeFill="accent1" w:themeFillTint="33"/>
            <w:vAlign w:val="center"/>
          </w:tcPr>
          <w:p w14:paraId="5493D146" w14:textId="77777777" w:rsidR="0036539D" w:rsidRPr="00D71A4D" w:rsidRDefault="0036539D" w:rsidP="00B6755E">
            <w:pPr>
              <w:pStyle w:val="Tableheading"/>
              <w:jc w:val="center"/>
              <w:rPr>
                <w:rFonts w:asciiTheme="minorHAnsi" w:hAnsiTheme="minorHAnsi" w:cstheme="minorHAnsi"/>
              </w:rPr>
            </w:pPr>
            <w:r w:rsidRPr="00D71A4D">
              <w:rPr>
                <w:rFonts w:asciiTheme="minorHAnsi" w:hAnsiTheme="minorHAnsi" w:cstheme="minorHAnsi"/>
              </w:rPr>
              <w:t>FREQUENCY</w:t>
            </w:r>
          </w:p>
        </w:tc>
      </w:tr>
      <w:tr w:rsidR="0036539D" w:rsidRPr="00D71A4D" w14:paraId="31622581" w14:textId="77777777" w:rsidTr="00B6755E">
        <w:trPr>
          <w:trHeight w:val="283"/>
        </w:trPr>
        <w:tc>
          <w:tcPr>
            <w:tcW w:w="6912" w:type="dxa"/>
            <w:vAlign w:val="center"/>
          </w:tcPr>
          <w:p w14:paraId="61A6FEEF"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647CCE15710F4CEA8CB7517805A57B8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8F0FE8" w14:textId="77777777" w:rsidR="0036539D" w:rsidRPr="00D71A4D" w:rsidRDefault="0036539D"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36539D" w:rsidRPr="00D71A4D" w14:paraId="7C1A005B" w14:textId="77777777" w:rsidTr="00B6755E">
        <w:trPr>
          <w:trHeight w:val="283"/>
        </w:trPr>
        <w:tc>
          <w:tcPr>
            <w:tcW w:w="6912" w:type="dxa"/>
            <w:vAlign w:val="center"/>
          </w:tcPr>
          <w:p w14:paraId="1D4580C2" w14:textId="77777777" w:rsidR="0036539D" w:rsidRPr="00D71A4D" w:rsidRDefault="0036539D" w:rsidP="00B6755E">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D7A85797C7B844DD9529EF7FFED8E8B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9637A" w14:textId="130550BE" w:rsidR="0036539D" w:rsidRPr="00D71A4D" w:rsidRDefault="00184E1B" w:rsidP="00B6755E">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bl>
    <w:p w14:paraId="0C8C9660" w14:textId="77777777" w:rsidR="0036539D" w:rsidRPr="00D71A4D" w:rsidRDefault="0036539D" w:rsidP="0036539D">
      <w:pPr>
        <w:spacing w:after="0"/>
        <w:rPr>
          <w:rFonts w:cstheme="minorHAnsi"/>
        </w:rPr>
      </w:pPr>
    </w:p>
    <w:p w14:paraId="0871A956" w14:textId="77777777" w:rsidR="0036539D" w:rsidRPr="00D71A4D" w:rsidRDefault="0036539D" w:rsidP="0036539D">
      <w:pPr>
        <w:pStyle w:val="DotPoint"/>
        <w:numPr>
          <w:ilvl w:val="0"/>
          <w:numId w:val="0"/>
        </w:numPr>
        <w:spacing w:before="120" w:line="276" w:lineRule="auto"/>
        <w:rPr>
          <w:rFonts w:asciiTheme="minorHAnsi" w:hAnsiTheme="minorHAnsi" w:cstheme="minorHAnsi"/>
        </w:rPr>
      </w:pPr>
    </w:p>
    <w:p w14:paraId="0B79EE29" w14:textId="77777777" w:rsidR="00F0599F" w:rsidRPr="00D71A4D" w:rsidRDefault="00F0599F" w:rsidP="0036539D">
      <w:pPr>
        <w:spacing w:line="276" w:lineRule="auto"/>
        <w:rPr>
          <w:rFonts w:cstheme="minorHAnsi"/>
        </w:rPr>
      </w:pPr>
    </w:p>
    <w:sectPr w:rsidR="00F0599F" w:rsidRPr="00D71A4D" w:rsidSect="00504442">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1058" w14:textId="77777777" w:rsidR="00E218B6" w:rsidRDefault="00E218B6" w:rsidP="007D1F92">
      <w:pPr>
        <w:spacing w:after="0" w:line="240" w:lineRule="auto"/>
      </w:pPr>
      <w:r>
        <w:separator/>
      </w:r>
    </w:p>
  </w:endnote>
  <w:endnote w:type="continuationSeparator" w:id="0">
    <w:p w14:paraId="64511363" w14:textId="77777777" w:rsidR="00E218B6" w:rsidRDefault="00E218B6" w:rsidP="007D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17F" w14:textId="58DBB40F" w:rsidR="007D1F92" w:rsidRDefault="009E4889">
    <w:pPr>
      <w:pStyle w:val="Footer"/>
    </w:pPr>
    <w:r>
      <w:tab/>
    </w:r>
    <w:r>
      <w:tab/>
    </w:r>
    <w:r>
      <w:tab/>
    </w:r>
    <w:sdt>
      <w:sdtPr>
        <w:id w:val="1831002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088B">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34E1" w14:textId="77777777" w:rsidR="00E218B6" w:rsidRDefault="00E218B6" w:rsidP="007D1F92">
      <w:pPr>
        <w:spacing w:after="0" w:line="240" w:lineRule="auto"/>
      </w:pPr>
      <w:r>
        <w:separator/>
      </w:r>
    </w:p>
  </w:footnote>
  <w:footnote w:type="continuationSeparator" w:id="0">
    <w:p w14:paraId="7246E4F6" w14:textId="77777777" w:rsidR="00E218B6" w:rsidRDefault="00E218B6" w:rsidP="007D1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C0B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D3BD8"/>
    <w:multiLevelType w:val="hybridMultilevel"/>
    <w:tmpl w:val="85768666"/>
    <w:lvl w:ilvl="0" w:tplc="19AAECA8">
      <w:start w:val="1"/>
      <w:numFmt w:val="decimal"/>
      <w:pStyle w:val="NumberedListonB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8773D"/>
    <w:multiLevelType w:val="hybridMultilevel"/>
    <w:tmpl w:val="482406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0C5B0C"/>
    <w:multiLevelType w:val="hybridMultilevel"/>
    <w:tmpl w:val="32CAE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F640C"/>
    <w:multiLevelType w:val="hybridMultilevel"/>
    <w:tmpl w:val="CD281022"/>
    <w:lvl w:ilvl="0" w:tplc="E5E662C8">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5" w15:restartNumberingAfterBreak="0">
    <w:nsid w:val="121B5381"/>
    <w:multiLevelType w:val="hybridMultilevel"/>
    <w:tmpl w:val="5052B0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6624C6"/>
    <w:multiLevelType w:val="hybridMultilevel"/>
    <w:tmpl w:val="CDD05DAC"/>
    <w:lvl w:ilvl="0" w:tplc="04B8618C">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E833C4"/>
    <w:multiLevelType w:val="hybridMultilevel"/>
    <w:tmpl w:val="2BB8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8476B3"/>
    <w:multiLevelType w:val="multilevel"/>
    <w:tmpl w:val="1EA2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A3E2D"/>
    <w:multiLevelType w:val="hybridMultilevel"/>
    <w:tmpl w:val="0ECE59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2" w15:restartNumberingAfterBreak="0">
    <w:nsid w:val="38374340"/>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E311A54"/>
    <w:multiLevelType w:val="hybridMultilevel"/>
    <w:tmpl w:val="9FCA721A"/>
    <w:lvl w:ilvl="0" w:tplc="E7809CF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3B3621"/>
    <w:multiLevelType w:val="hybridMultilevel"/>
    <w:tmpl w:val="79D2FEA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397197"/>
    <w:multiLevelType w:val="hybridMultilevel"/>
    <w:tmpl w:val="D890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A53983"/>
    <w:multiLevelType w:val="hybridMultilevel"/>
    <w:tmpl w:val="391EC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3A21C8"/>
    <w:multiLevelType w:val="multilevel"/>
    <w:tmpl w:val="1EA2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30A6C"/>
    <w:multiLevelType w:val="multilevel"/>
    <w:tmpl w:val="1EA2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523D5"/>
    <w:multiLevelType w:val="hybridMultilevel"/>
    <w:tmpl w:val="81785D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0E4D75"/>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CA7AAC"/>
    <w:multiLevelType w:val="hybridMultilevel"/>
    <w:tmpl w:val="9F82C064"/>
    <w:lvl w:ilvl="0" w:tplc="393AB764">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E214E7"/>
    <w:multiLevelType w:val="multilevel"/>
    <w:tmpl w:val="1EA27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47076"/>
    <w:multiLevelType w:val="hybridMultilevel"/>
    <w:tmpl w:val="D862A79C"/>
    <w:lvl w:ilvl="0" w:tplc="A7CE0B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272E99"/>
    <w:multiLevelType w:val="hybridMultilevel"/>
    <w:tmpl w:val="285E0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8216233">
    <w:abstractNumId w:val="13"/>
  </w:num>
  <w:num w:numId="2" w16cid:durableId="1585915124">
    <w:abstractNumId w:val="6"/>
  </w:num>
  <w:num w:numId="3" w16cid:durableId="1911228017">
    <w:abstractNumId w:val="4"/>
  </w:num>
  <w:num w:numId="4" w16cid:durableId="120464958">
    <w:abstractNumId w:val="12"/>
  </w:num>
  <w:num w:numId="5" w16cid:durableId="1790902908">
    <w:abstractNumId w:val="19"/>
  </w:num>
  <w:num w:numId="6" w16cid:durableId="261032151">
    <w:abstractNumId w:val="18"/>
  </w:num>
  <w:num w:numId="7" w16cid:durableId="651064264">
    <w:abstractNumId w:val="9"/>
  </w:num>
  <w:num w:numId="8" w16cid:durableId="538511971">
    <w:abstractNumId w:val="14"/>
  </w:num>
  <w:num w:numId="9" w16cid:durableId="897016738">
    <w:abstractNumId w:val="23"/>
  </w:num>
  <w:num w:numId="10" w16cid:durableId="1725250826">
    <w:abstractNumId w:val="22"/>
  </w:num>
  <w:num w:numId="11" w16cid:durableId="791707552">
    <w:abstractNumId w:val="21"/>
  </w:num>
  <w:num w:numId="12" w16cid:durableId="336200135">
    <w:abstractNumId w:val="5"/>
  </w:num>
  <w:num w:numId="13" w16cid:durableId="531573834">
    <w:abstractNumId w:val="8"/>
  </w:num>
  <w:num w:numId="14" w16cid:durableId="1400206657">
    <w:abstractNumId w:val="3"/>
  </w:num>
  <w:num w:numId="15" w16cid:durableId="846406518">
    <w:abstractNumId w:val="7"/>
  </w:num>
  <w:num w:numId="16" w16cid:durableId="1696151457">
    <w:abstractNumId w:val="25"/>
  </w:num>
  <w:num w:numId="17" w16cid:durableId="810292933">
    <w:abstractNumId w:val="15"/>
  </w:num>
  <w:num w:numId="18" w16cid:durableId="1028524724">
    <w:abstractNumId w:val="0"/>
  </w:num>
  <w:num w:numId="19" w16cid:durableId="1967926316">
    <w:abstractNumId w:val="24"/>
  </w:num>
  <w:num w:numId="20" w16cid:durableId="1147630074">
    <w:abstractNumId w:val="17"/>
  </w:num>
  <w:num w:numId="21" w16cid:durableId="789397724">
    <w:abstractNumId w:val="1"/>
  </w:num>
  <w:num w:numId="22" w16cid:durableId="2027781807">
    <w:abstractNumId w:val="1"/>
    <w:lvlOverride w:ilvl="0">
      <w:startOverride w:val="1"/>
    </w:lvlOverride>
  </w:num>
  <w:num w:numId="23" w16cid:durableId="342779067">
    <w:abstractNumId w:val="1"/>
    <w:lvlOverride w:ilvl="0">
      <w:startOverride w:val="1"/>
    </w:lvlOverride>
  </w:num>
  <w:num w:numId="24" w16cid:durableId="1985546358">
    <w:abstractNumId w:val="1"/>
    <w:lvlOverride w:ilvl="0">
      <w:startOverride w:val="1"/>
    </w:lvlOverride>
  </w:num>
  <w:num w:numId="25" w16cid:durableId="999892728">
    <w:abstractNumId w:val="1"/>
    <w:lvlOverride w:ilvl="0">
      <w:startOverride w:val="1"/>
    </w:lvlOverride>
  </w:num>
  <w:num w:numId="26" w16cid:durableId="1598443812">
    <w:abstractNumId w:val="1"/>
    <w:lvlOverride w:ilvl="0">
      <w:startOverride w:val="1"/>
    </w:lvlOverride>
  </w:num>
  <w:num w:numId="27" w16cid:durableId="1893806230">
    <w:abstractNumId w:val="10"/>
  </w:num>
  <w:num w:numId="28" w16cid:durableId="1305626500">
    <w:abstractNumId w:val="16"/>
  </w:num>
  <w:num w:numId="29" w16cid:durableId="1717468808">
    <w:abstractNumId w:val="2"/>
  </w:num>
  <w:num w:numId="30" w16cid:durableId="1027559421">
    <w:abstractNumId w:val="11"/>
  </w:num>
  <w:num w:numId="31" w16cid:durableId="1738698405">
    <w:abstractNumId w:val="20"/>
  </w:num>
  <w:num w:numId="32" w16cid:durableId="160584465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D5"/>
    <w:rsid w:val="00004C9B"/>
    <w:rsid w:val="00016E53"/>
    <w:rsid w:val="00017AA4"/>
    <w:rsid w:val="00021C4A"/>
    <w:rsid w:val="00024804"/>
    <w:rsid w:val="000348A5"/>
    <w:rsid w:val="00036AE0"/>
    <w:rsid w:val="00037971"/>
    <w:rsid w:val="00046A30"/>
    <w:rsid w:val="0004795C"/>
    <w:rsid w:val="00051CD7"/>
    <w:rsid w:val="000532C0"/>
    <w:rsid w:val="00054B24"/>
    <w:rsid w:val="00054D09"/>
    <w:rsid w:val="00064FD2"/>
    <w:rsid w:val="00080B5B"/>
    <w:rsid w:val="00084D23"/>
    <w:rsid w:val="00084EDC"/>
    <w:rsid w:val="0009000B"/>
    <w:rsid w:val="000A0F36"/>
    <w:rsid w:val="000A6CDB"/>
    <w:rsid w:val="000B1EBB"/>
    <w:rsid w:val="000C0F63"/>
    <w:rsid w:val="000C27C4"/>
    <w:rsid w:val="000C7FA3"/>
    <w:rsid w:val="000D0AD3"/>
    <w:rsid w:val="000D3A95"/>
    <w:rsid w:val="000D5708"/>
    <w:rsid w:val="000D59B5"/>
    <w:rsid w:val="000D5B10"/>
    <w:rsid w:val="000D7FF5"/>
    <w:rsid w:val="000E524F"/>
    <w:rsid w:val="000E7682"/>
    <w:rsid w:val="000E7CD2"/>
    <w:rsid w:val="000F0BF5"/>
    <w:rsid w:val="000F4358"/>
    <w:rsid w:val="0010469C"/>
    <w:rsid w:val="00110D79"/>
    <w:rsid w:val="00123C90"/>
    <w:rsid w:val="00124DF3"/>
    <w:rsid w:val="00127360"/>
    <w:rsid w:val="001273D3"/>
    <w:rsid w:val="00131BE7"/>
    <w:rsid w:val="00136CB2"/>
    <w:rsid w:val="001455DF"/>
    <w:rsid w:val="001464F1"/>
    <w:rsid w:val="00150489"/>
    <w:rsid w:val="00154A62"/>
    <w:rsid w:val="001552E7"/>
    <w:rsid w:val="00156DB3"/>
    <w:rsid w:val="001571E6"/>
    <w:rsid w:val="00172EC6"/>
    <w:rsid w:val="00174F2B"/>
    <w:rsid w:val="00174F8D"/>
    <w:rsid w:val="00175CB5"/>
    <w:rsid w:val="0017791B"/>
    <w:rsid w:val="001822C2"/>
    <w:rsid w:val="00184E1B"/>
    <w:rsid w:val="001865A5"/>
    <w:rsid w:val="0018724A"/>
    <w:rsid w:val="001907E2"/>
    <w:rsid w:val="00190C17"/>
    <w:rsid w:val="00191241"/>
    <w:rsid w:val="00194654"/>
    <w:rsid w:val="00197FF1"/>
    <w:rsid w:val="001A3F94"/>
    <w:rsid w:val="001A7523"/>
    <w:rsid w:val="001A7E27"/>
    <w:rsid w:val="001C1C30"/>
    <w:rsid w:val="001C47D0"/>
    <w:rsid w:val="001D534D"/>
    <w:rsid w:val="001D6B2F"/>
    <w:rsid w:val="001E340D"/>
    <w:rsid w:val="001E41AB"/>
    <w:rsid w:val="001E6A25"/>
    <w:rsid w:val="001F52A7"/>
    <w:rsid w:val="0020167B"/>
    <w:rsid w:val="00203FFE"/>
    <w:rsid w:val="00210422"/>
    <w:rsid w:val="002151D4"/>
    <w:rsid w:val="002167D0"/>
    <w:rsid w:val="002212F2"/>
    <w:rsid w:val="00225124"/>
    <w:rsid w:val="0023325B"/>
    <w:rsid w:val="00236B44"/>
    <w:rsid w:val="00240278"/>
    <w:rsid w:val="002438D2"/>
    <w:rsid w:val="00244128"/>
    <w:rsid w:val="00244EFC"/>
    <w:rsid w:val="0024554F"/>
    <w:rsid w:val="0024566E"/>
    <w:rsid w:val="002464BF"/>
    <w:rsid w:val="002531B1"/>
    <w:rsid w:val="00262597"/>
    <w:rsid w:val="0028178A"/>
    <w:rsid w:val="0028632D"/>
    <w:rsid w:val="002902AB"/>
    <w:rsid w:val="00291FAC"/>
    <w:rsid w:val="00292DDA"/>
    <w:rsid w:val="00295CB7"/>
    <w:rsid w:val="00296709"/>
    <w:rsid w:val="00297EAD"/>
    <w:rsid w:val="002B2608"/>
    <w:rsid w:val="002B63F3"/>
    <w:rsid w:val="002C047D"/>
    <w:rsid w:val="002C1305"/>
    <w:rsid w:val="002C26BE"/>
    <w:rsid w:val="002C378B"/>
    <w:rsid w:val="002C6833"/>
    <w:rsid w:val="002C73B0"/>
    <w:rsid w:val="002C7AF7"/>
    <w:rsid w:val="002E076E"/>
    <w:rsid w:val="002E2433"/>
    <w:rsid w:val="002E3749"/>
    <w:rsid w:val="002E58AC"/>
    <w:rsid w:val="002E6DBF"/>
    <w:rsid w:val="002F0212"/>
    <w:rsid w:val="002F522A"/>
    <w:rsid w:val="002F6352"/>
    <w:rsid w:val="00304CD9"/>
    <w:rsid w:val="00306F73"/>
    <w:rsid w:val="00306FC7"/>
    <w:rsid w:val="00321D56"/>
    <w:rsid w:val="00326A33"/>
    <w:rsid w:val="00327E70"/>
    <w:rsid w:val="00330025"/>
    <w:rsid w:val="00345A7F"/>
    <w:rsid w:val="0035107F"/>
    <w:rsid w:val="00352875"/>
    <w:rsid w:val="00356AFB"/>
    <w:rsid w:val="00361FBA"/>
    <w:rsid w:val="0036539D"/>
    <w:rsid w:val="0036641F"/>
    <w:rsid w:val="00370583"/>
    <w:rsid w:val="003737F9"/>
    <w:rsid w:val="00373BEF"/>
    <w:rsid w:val="00381694"/>
    <w:rsid w:val="003831D9"/>
    <w:rsid w:val="00383CD5"/>
    <w:rsid w:val="003861A6"/>
    <w:rsid w:val="00393598"/>
    <w:rsid w:val="003A27DE"/>
    <w:rsid w:val="003A4CC2"/>
    <w:rsid w:val="003A7E50"/>
    <w:rsid w:val="003B692F"/>
    <w:rsid w:val="003B762B"/>
    <w:rsid w:val="003D6CFB"/>
    <w:rsid w:val="003E7419"/>
    <w:rsid w:val="00401186"/>
    <w:rsid w:val="0040139E"/>
    <w:rsid w:val="00403379"/>
    <w:rsid w:val="00416DAB"/>
    <w:rsid w:val="0042020C"/>
    <w:rsid w:val="004246B0"/>
    <w:rsid w:val="00425399"/>
    <w:rsid w:val="00425E3C"/>
    <w:rsid w:val="00426F4A"/>
    <w:rsid w:val="004300E0"/>
    <w:rsid w:val="00431C5E"/>
    <w:rsid w:val="00442FB3"/>
    <w:rsid w:val="00450709"/>
    <w:rsid w:val="00451452"/>
    <w:rsid w:val="00451653"/>
    <w:rsid w:val="004550D8"/>
    <w:rsid w:val="00462F12"/>
    <w:rsid w:val="00463DED"/>
    <w:rsid w:val="0046747A"/>
    <w:rsid w:val="00477B94"/>
    <w:rsid w:val="00482344"/>
    <w:rsid w:val="00486BB1"/>
    <w:rsid w:val="00492D8E"/>
    <w:rsid w:val="00493873"/>
    <w:rsid w:val="0049391A"/>
    <w:rsid w:val="00494A89"/>
    <w:rsid w:val="004A452F"/>
    <w:rsid w:val="004A74B1"/>
    <w:rsid w:val="004B0930"/>
    <w:rsid w:val="004B0D02"/>
    <w:rsid w:val="004B3F86"/>
    <w:rsid w:val="004C0D57"/>
    <w:rsid w:val="004C4CFF"/>
    <w:rsid w:val="004C7928"/>
    <w:rsid w:val="004D53C0"/>
    <w:rsid w:val="004E025F"/>
    <w:rsid w:val="004E224A"/>
    <w:rsid w:val="004E7C4C"/>
    <w:rsid w:val="004F03D0"/>
    <w:rsid w:val="004F0E72"/>
    <w:rsid w:val="004F3893"/>
    <w:rsid w:val="004F7358"/>
    <w:rsid w:val="00504204"/>
    <w:rsid w:val="00504442"/>
    <w:rsid w:val="00504B04"/>
    <w:rsid w:val="00510F94"/>
    <w:rsid w:val="0051167C"/>
    <w:rsid w:val="00516E51"/>
    <w:rsid w:val="00524B6C"/>
    <w:rsid w:val="00525B0B"/>
    <w:rsid w:val="0053660E"/>
    <w:rsid w:val="00536F66"/>
    <w:rsid w:val="00546A04"/>
    <w:rsid w:val="0054739F"/>
    <w:rsid w:val="0055148A"/>
    <w:rsid w:val="00555276"/>
    <w:rsid w:val="00556D34"/>
    <w:rsid w:val="005603DA"/>
    <w:rsid w:val="005641C9"/>
    <w:rsid w:val="00565D21"/>
    <w:rsid w:val="00574BB5"/>
    <w:rsid w:val="0058697A"/>
    <w:rsid w:val="00587171"/>
    <w:rsid w:val="00593392"/>
    <w:rsid w:val="00593567"/>
    <w:rsid w:val="00594536"/>
    <w:rsid w:val="00597286"/>
    <w:rsid w:val="005A6BF3"/>
    <w:rsid w:val="005A7F03"/>
    <w:rsid w:val="005B7C84"/>
    <w:rsid w:val="005C1C25"/>
    <w:rsid w:val="005C42B8"/>
    <w:rsid w:val="005D00CD"/>
    <w:rsid w:val="005D1174"/>
    <w:rsid w:val="005D15F8"/>
    <w:rsid w:val="005D23B6"/>
    <w:rsid w:val="005D2ADC"/>
    <w:rsid w:val="005D2D81"/>
    <w:rsid w:val="005D3491"/>
    <w:rsid w:val="005D665D"/>
    <w:rsid w:val="005D6F7F"/>
    <w:rsid w:val="005E195D"/>
    <w:rsid w:val="005F6058"/>
    <w:rsid w:val="005F7155"/>
    <w:rsid w:val="006016AF"/>
    <w:rsid w:val="00604BF9"/>
    <w:rsid w:val="006068C0"/>
    <w:rsid w:val="00615BDB"/>
    <w:rsid w:val="0062065C"/>
    <w:rsid w:val="0063012E"/>
    <w:rsid w:val="00630B88"/>
    <w:rsid w:val="00630E11"/>
    <w:rsid w:val="00631408"/>
    <w:rsid w:val="006362FE"/>
    <w:rsid w:val="006374F8"/>
    <w:rsid w:val="00643B61"/>
    <w:rsid w:val="00645C78"/>
    <w:rsid w:val="00657373"/>
    <w:rsid w:val="006579A8"/>
    <w:rsid w:val="00671625"/>
    <w:rsid w:val="00681729"/>
    <w:rsid w:val="006867B2"/>
    <w:rsid w:val="00686F33"/>
    <w:rsid w:val="00692DDF"/>
    <w:rsid w:val="00693A72"/>
    <w:rsid w:val="00695E1E"/>
    <w:rsid w:val="00697C46"/>
    <w:rsid w:val="006C33B3"/>
    <w:rsid w:val="006C3DD3"/>
    <w:rsid w:val="006C5C94"/>
    <w:rsid w:val="006D6313"/>
    <w:rsid w:val="006E258B"/>
    <w:rsid w:val="006E4C0B"/>
    <w:rsid w:val="006F3805"/>
    <w:rsid w:val="006F701F"/>
    <w:rsid w:val="00705866"/>
    <w:rsid w:val="0071231E"/>
    <w:rsid w:val="00722A49"/>
    <w:rsid w:val="00750536"/>
    <w:rsid w:val="007526B2"/>
    <w:rsid w:val="00762532"/>
    <w:rsid w:val="0076301F"/>
    <w:rsid w:val="00764BB6"/>
    <w:rsid w:val="00773A22"/>
    <w:rsid w:val="0077595A"/>
    <w:rsid w:val="00780053"/>
    <w:rsid w:val="00780D89"/>
    <w:rsid w:val="00780EC5"/>
    <w:rsid w:val="00783135"/>
    <w:rsid w:val="007846D9"/>
    <w:rsid w:val="00784CA2"/>
    <w:rsid w:val="007856D4"/>
    <w:rsid w:val="00790495"/>
    <w:rsid w:val="00790713"/>
    <w:rsid w:val="00792BDA"/>
    <w:rsid w:val="007A0419"/>
    <w:rsid w:val="007B2606"/>
    <w:rsid w:val="007B3AE0"/>
    <w:rsid w:val="007C0BD3"/>
    <w:rsid w:val="007C0FBE"/>
    <w:rsid w:val="007C22A9"/>
    <w:rsid w:val="007C4434"/>
    <w:rsid w:val="007C575F"/>
    <w:rsid w:val="007D1F92"/>
    <w:rsid w:val="007E0D93"/>
    <w:rsid w:val="007F24CF"/>
    <w:rsid w:val="00800724"/>
    <w:rsid w:val="00803F66"/>
    <w:rsid w:val="00812D6A"/>
    <w:rsid w:val="00822881"/>
    <w:rsid w:val="0082495B"/>
    <w:rsid w:val="00832AF6"/>
    <w:rsid w:val="00833BFC"/>
    <w:rsid w:val="00841417"/>
    <w:rsid w:val="008455A4"/>
    <w:rsid w:val="00855584"/>
    <w:rsid w:val="00857BE0"/>
    <w:rsid w:val="00862373"/>
    <w:rsid w:val="00864405"/>
    <w:rsid w:val="00865CCD"/>
    <w:rsid w:val="00873B80"/>
    <w:rsid w:val="00875B05"/>
    <w:rsid w:val="00876302"/>
    <w:rsid w:val="00887766"/>
    <w:rsid w:val="0089088B"/>
    <w:rsid w:val="00892DAF"/>
    <w:rsid w:val="0089313D"/>
    <w:rsid w:val="00893EEE"/>
    <w:rsid w:val="008A01A4"/>
    <w:rsid w:val="008A3411"/>
    <w:rsid w:val="008A498D"/>
    <w:rsid w:val="008A67A5"/>
    <w:rsid w:val="008B14EF"/>
    <w:rsid w:val="008C0B87"/>
    <w:rsid w:val="008C10B4"/>
    <w:rsid w:val="008C398E"/>
    <w:rsid w:val="008C3D6C"/>
    <w:rsid w:val="008C5BEB"/>
    <w:rsid w:val="008D494F"/>
    <w:rsid w:val="008E316A"/>
    <w:rsid w:val="008E66E5"/>
    <w:rsid w:val="008F1C45"/>
    <w:rsid w:val="00901282"/>
    <w:rsid w:val="009014DB"/>
    <w:rsid w:val="009114A5"/>
    <w:rsid w:val="0091339A"/>
    <w:rsid w:val="009179E5"/>
    <w:rsid w:val="0092719B"/>
    <w:rsid w:val="00932569"/>
    <w:rsid w:val="009327A9"/>
    <w:rsid w:val="00936147"/>
    <w:rsid w:val="00936DC6"/>
    <w:rsid w:val="00940354"/>
    <w:rsid w:val="009445E3"/>
    <w:rsid w:val="00953841"/>
    <w:rsid w:val="0096369A"/>
    <w:rsid w:val="00963916"/>
    <w:rsid w:val="009656FB"/>
    <w:rsid w:val="00972B8D"/>
    <w:rsid w:val="00981F5C"/>
    <w:rsid w:val="00983A07"/>
    <w:rsid w:val="00983DB4"/>
    <w:rsid w:val="0098649E"/>
    <w:rsid w:val="0099683A"/>
    <w:rsid w:val="009A24FD"/>
    <w:rsid w:val="009A6B30"/>
    <w:rsid w:val="009A7180"/>
    <w:rsid w:val="009C2AD5"/>
    <w:rsid w:val="009D4FDF"/>
    <w:rsid w:val="009E1AB7"/>
    <w:rsid w:val="009E2DB5"/>
    <w:rsid w:val="009E3678"/>
    <w:rsid w:val="009E4889"/>
    <w:rsid w:val="009E4B4B"/>
    <w:rsid w:val="009E5F14"/>
    <w:rsid w:val="009F060A"/>
    <w:rsid w:val="00A01E5C"/>
    <w:rsid w:val="00A04FC2"/>
    <w:rsid w:val="00A1073E"/>
    <w:rsid w:val="00A14C3B"/>
    <w:rsid w:val="00A201D9"/>
    <w:rsid w:val="00A2133B"/>
    <w:rsid w:val="00A26C92"/>
    <w:rsid w:val="00A30E01"/>
    <w:rsid w:val="00A3E43E"/>
    <w:rsid w:val="00A450EA"/>
    <w:rsid w:val="00A51BBE"/>
    <w:rsid w:val="00A52C17"/>
    <w:rsid w:val="00A83EED"/>
    <w:rsid w:val="00A87CBA"/>
    <w:rsid w:val="00A928E0"/>
    <w:rsid w:val="00AA5776"/>
    <w:rsid w:val="00AA6A5E"/>
    <w:rsid w:val="00AB08C0"/>
    <w:rsid w:val="00AC038B"/>
    <w:rsid w:val="00AC3B28"/>
    <w:rsid w:val="00AC3B49"/>
    <w:rsid w:val="00AC3CCF"/>
    <w:rsid w:val="00AC52FA"/>
    <w:rsid w:val="00AC6365"/>
    <w:rsid w:val="00AC7988"/>
    <w:rsid w:val="00AD2579"/>
    <w:rsid w:val="00AD6250"/>
    <w:rsid w:val="00AE7083"/>
    <w:rsid w:val="00AE78FD"/>
    <w:rsid w:val="00AF2562"/>
    <w:rsid w:val="00AF6F52"/>
    <w:rsid w:val="00B054F3"/>
    <w:rsid w:val="00B11169"/>
    <w:rsid w:val="00B12209"/>
    <w:rsid w:val="00B16008"/>
    <w:rsid w:val="00B17490"/>
    <w:rsid w:val="00B21E26"/>
    <w:rsid w:val="00B23B32"/>
    <w:rsid w:val="00B2745D"/>
    <w:rsid w:val="00B30990"/>
    <w:rsid w:val="00B31D18"/>
    <w:rsid w:val="00B33635"/>
    <w:rsid w:val="00B342D0"/>
    <w:rsid w:val="00B52D59"/>
    <w:rsid w:val="00B57F4A"/>
    <w:rsid w:val="00B62150"/>
    <w:rsid w:val="00B63551"/>
    <w:rsid w:val="00B664C3"/>
    <w:rsid w:val="00B66FDE"/>
    <w:rsid w:val="00B67C08"/>
    <w:rsid w:val="00B7143E"/>
    <w:rsid w:val="00B752DD"/>
    <w:rsid w:val="00B80666"/>
    <w:rsid w:val="00B87533"/>
    <w:rsid w:val="00B91B23"/>
    <w:rsid w:val="00B93F99"/>
    <w:rsid w:val="00B9463B"/>
    <w:rsid w:val="00BA07F5"/>
    <w:rsid w:val="00BA1571"/>
    <w:rsid w:val="00BA5301"/>
    <w:rsid w:val="00BB030A"/>
    <w:rsid w:val="00BB1D4C"/>
    <w:rsid w:val="00BB33BD"/>
    <w:rsid w:val="00BB4773"/>
    <w:rsid w:val="00BC16B7"/>
    <w:rsid w:val="00BC17B3"/>
    <w:rsid w:val="00BD1387"/>
    <w:rsid w:val="00BD6C7F"/>
    <w:rsid w:val="00BE2505"/>
    <w:rsid w:val="00BE4D59"/>
    <w:rsid w:val="00BE54EE"/>
    <w:rsid w:val="00C054F7"/>
    <w:rsid w:val="00C0624B"/>
    <w:rsid w:val="00C069DE"/>
    <w:rsid w:val="00C101A0"/>
    <w:rsid w:val="00C10441"/>
    <w:rsid w:val="00C21115"/>
    <w:rsid w:val="00C21126"/>
    <w:rsid w:val="00C33F5F"/>
    <w:rsid w:val="00C34C41"/>
    <w:rsid w:val="00C3564C"/>
    <w:rsid w:val="00C36988"/>
    <w:rsid w:val="00C37A44"/>
    <w:rsid w:val="00C42D07"/>
    <w:rsid w:val="00C44E22"/>
    <w:rsid w:val="00C463A6"/>
    <w:rsid w:val="00C61DE2"/>
    <w:rsid w:val="00C66384"/>
    <w:rsid w:val="00C71744"/>
    <w:rsid w:val="00C724C3"/>
    <w:rsid w:val="00C769D7"/>
    <w:rsid w:val="00C76FB0"/>
    <w:rsid w:val="00C77C9D"/>
    <w:rsid w:val="00C80422"/>
    <w:rsid w:val="00C83D73"/>
    <w:rsid w:val="00C86351"/>
    <w:rsid w:val="00C93503"/>
    <w:rsid w:val="00C9543D"/>
    <w:rsid w:val="00C97508"/>
    <w:rsid w:val="00CA0868"/>
    <w:rsid w:val="00CA1EC7"/>
    <w:rsid w:val="00CA3958"/>
    <w:rsid w:val="00CA3DAB"/>
    <w:rsid w:val="00CB055F"/>
    <w:rsid w:val="00CB0F6C"/>
    <w:rsid w:val="00CB4D34"/>
    <w:rsid w:val="00CB6F1B"/>
    <w:rsid w:val="00CB7365"/>
    <w:rsid w:val="00CC228F"/>
    <w:rsid w:val="00CD30E0"/>
    <w:rsid w:val="00CE173E"/>
    <w:rsid w:val="00CE3632"/>
    <w:rsid w:val="00CE64E6"/>
    <w:rsid w:val="00CE7C3A"/>
    <w:rsid w:val="00CF00E9"/>
    <w:rsid w:val="00CF1BDF"/>
    <w:rsid w:val="00CF559F"/>
    <w:rsid w:val="00CF5E3A"/>
    <w:rsid w:val="00CF680D"/>
    <w:rsid w:val="00D04F89"/>
    <w:rsid w:val="00D06D68"/>
    <w:rsid w:val="00D06F93"/>
    <w:rsid w:val="00D072A0"/>
    <w:rsid w:val="00D10438"/>
    <w:rsid w:val="00D11363"/>
    <w:rsid w:val="00D1203C"/>
    <w:rsid w:val="00D14117"/>
    <w:rsid w:val="00D209DB"/>
    <w:rsid w:val="00D23A0E"/>
    <w:rsid w:val="00D33052"/>
    <w:rsid w:val="00D44237"/>
    <w:rsid w:val="00D50BF4"/>
    <w:rsid w:val="00D51B1D"/>
    <w:rsid w:val="00D5795E"/>
    <w:rsid w:val="00D628B2"/>
    <w:rsid w:val="00D63E43"/>
    <w:rsid w:val="00D7036F"/>
    <w:rsid w:val="00D718E0"/>
    <w:rsid w:val="00D71A4D"/>
    <w:rsid w:val="00D733AA"/>
    <w:rsid w:val="00D7422C"/>
    <w:rsid w:val="00D83828"/>
    <w:rsid w:val="00DA0960"/>
    <w:rsid w:val="00DA24F3"/>
    <w:rsid w:val="00DB46ED"/>
    <w:rsid w:val="00DB585E"/>
    <w:rsid w:val="00DC09E3"/>
    <w:rsid w:val="00DC2E50"/>
    <w:rsid w:val="00DD0BAA"/>
    <w:rsid w:val="00DD36FA"/>
    <w:rsid w:val="00DE4FF4"/>
    <w:rsid w:val="00DE65DE"/>
    <w:rsid w:val="00DE7A41"/>
    <w:rsid w:val="00DF576E"/>
    <w:rsid w:val="00E00ACD"/>
    <w:rsid w:val="00E02C1E"/>
    <w:rsid w:val="00E0312D"/>
    <w:rsid w:val="00E059B7"/>
    <w:rsid w:val="00E07FE6"/>
    <w:rsid w:val="00E15097"/>
    <w:rsid w:val="00E2175D"/>
    <w:rsid w:val="00E218B6"/>
    <w:rsid w:val="00E2626D"/>
    <w:rsid w:val="00E27960"/>
    <w:rsid w:val="00E36ECF"/>
    <w:rsid w:val="00E471CE"/>
    <w:rsid w:val="00E47489"/>
    <w:rsid w:val="00E50558"/>
    <w:rsid w:val="00E53C88"/>
    <w:rsid w:val="00E56D16"/>
    <w:rsid w:val="00E65083"/>
    <w:rsid w:val="00E71216"/>
    <w:rsid w:val="00E7216A"/>
    <w:rsid w:val="00E7370E"/>
    <w:rsid w:val="00E77BF9"/>
    <w:rsid w:val="00E8106F"/>
    <w:rsid w:val="00E848EB"/>
    <w:rsid w:val="00E86336"/>
    <w:rsid w:val="00E92658"/>
    <w:rsid w:val="00E9447D"/>
    <w:rsid w:val="00EA330C"/>
    <w:rsid w:val="00EC5AFE"/>
    <w:rsid w:val="00EE3338"/>
    <w:rsid w:val="00EE6D76"/>
    <w:rsid w:val="00EF282D"/>
    <w:rsid w:val="00EF4EFA"/>
    <w:rsid w:val="00EF5496"/>
    <w:rsid w:val="00F049E5"/>
    <w:rsid w:val="00F0599F"/>
    <w:rsid w:val="00F0696B"/>
    <w:rsid w:val="00F10589"/>
    <w:rsid w:val="00F14584"/>
    <w:rsid w:val="00F151E6"/>
    <w:rsid w:val="00F15C0E"/>
    <w:rsid w:val="00F208DC"/>
    <w:rsid w:val="00F2128F"/>
    <w:rsid w:val="00F2793B"/>
    <w:rsid w:val="00F32554"/>
    <w:rsid w:val="00F3505F"/>
    <w:rsid w:val="00F46B35"/>
    <w:rsid w:val="00F4711E"/>
    <w:rsid w:val="00F56E4B"/>
    <w:rsid w:val="00F62CF8"/>
    <w:rsid w:val="00F64A7F"/>
    <w:rsid w:val="00F672F5"/>
    <w:rsid w:val="00F743C4"/>
    <w:rsid w:val="00F77268"/>
    <w:rsid w:val="00F840BB"/>
    <w:rsid w:val="00F8585B"/>
    <w:rsid w:val="00F8586D"/>
    <w:rsid w:val="00F85C49"/>
    <w:rsid w:val="00F863BD"/>
    <w:rsid w:val="00F9196A"/>
    <w:rsid w:val="00F94F42"/>
    <w:rsid w:val="00F97648"/>
    <w:rsid w:val="00F9769C"/>
    <w:rsid w:val="00FB0CCC"/>
    <w:rsid w:val="00FB58FC"/>
    <w:rsid w:val="00FC20E6"/>
    <w:rsid w:val="00FC4B62"/>
    <w:rsid w:val="00FC552F"/>
    <w:rsid w:val="00FD09D8"/>
    <w:rsid w:val="00FD234F"/>
    <w:rsid w:val="00FE7C41"/>
    <w:rsid w:val="020AA82F"/>
    <w:rsid w:val="029DE75A"/>
    <w:rsid w:val="03EBB404"/>
    <w:rsid w:val="048B7FF4"/>
    <w:rsid w:val="0AFFDE4C"/>
    <w:rsid w:val="0CD7AB8D"/>
    <w:rsid w:val="0E4B68C4"/>
    <w:rsid w:val="114EA4F8"/>
    <w:rsid w:val="125B9048"/>
    <w:rsid w:val="183B1830"/>
    <w:rsid w:val="1942D863"/>
    <w:rsid w:val="19FD8D01"/>
    <w:rsid w:val="1A103148"/>
    <w:rsid w:val="1ADEA8C4"/>
    <w:rsid w:val="1BE94A31"/>
    <w:rsid w:val="1C6EBB13"/>
    <w:rsid w:val="1C9090AF"/>
    <w:rsid w:val="1E129505"/>
    <w:rsid w:val="1EE3C4B5"/>
    <w:rsid w:val="1EF9D09E"/>
    <w:rsid w:val="212D6CD8"/>
    <w:rsid w:val="21A1CD21"/>
    <w:rsid w:val="21BC207B"/>
    <w:rsid w:val="2294A04B"/>
    <w:rsid w:val="253FAAD1"/>
    <w:rsid w:val="27DBF7CC"/>
    <w:rsid w:val="2C6C399C"/>
    <w:rsid w:val="2F946F67"/>
    <w:rsid w:val="3217FB23"/>
    <w:rsid w:val="3298D67D"/>
    <w:rsid w:val="35E65E52"/>
    <w:rsid w:val="378356F0"/>
    <w:rsid w:val="387CC95D"/>
    <w:rsid w:val="389209A8"/>
    <w:rsid w:val="39492A62"/>
    <w:rsid w:val="3A40BCEB"/>
    <w:rsid w:val="3A654F91"/>
    <w:rsid w:val="3DED27CD"/>
    <w:rsid w:val="423127D4"/>
    <w:rsid w:val="4355D9C0"/>
    <w:rsid w:val="4489D1DE"/>
    <w:rsid w:val="461906E3"/>
    <w:rsid w:val="4822B525"/>
    <w:rsid w:val="4BEB930A"/>
    <w:rsid w:val="4D9F6C9F"/>
    <w:rsid w:val="5241BCF3"/>
    <w:rsid w:val="53DD8D54"/>
    <w:rsid w:val="5670F9D4"/>
    <w:rsid w:val="583A11D8"/>
    <w:rsid w:val="58667AF8"/>
    <w:rsid w:val="592AACA2"/>
    <w:rsid w:val="5A5D1DB2"/>
    <w:rsid w:val="5AF71B52"/>
    <w:rsid w:val="5B978E2C"/>
    <w:rsid w:val="5C8AFFDC"/>
    <w:rsid w:val="5F925DAC"/>
    <w:rsid w:val="5FBA312A"/>
    <w:rsid w:val="647CB192"/>
    <w:rsid w:val="64FF6C83"/>
    <w:rsid w:val="66594F4A"/>
    <w:rsid w:val="68370D45"/>
    <w:rsid w:val="685B7E72"/>
    <w:rsid w:val="68D3F21A"/>
    <w:rsid w:val="69A1BCD7"/>
    <w:rsid w:val="6E03D101"/>
    <w:rsid w:val="6F2DEF46"/>
    <w:rsid w:val="718ABB9E"/>
    <w:rsid w:val="7250960C"/>
    <w:rsid w:val="732B9EE7"/>
    <w:rsid w:val="7A34B6F5"/>
    <w:rsid w:val="7D00B3A4"/>
    <w:rsid w:val="7F081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A5446"/>
  <w15:chartTrackingRefBased/>
  <w15:docId w15:val="{BA678D6A-F46A-43E3-91B7-1875EE4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D23A0E"/>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paragraph" w:styleId="Heading2">
    <w:name w:val="heading 2"/>
    <w:basedOn w:val="Normal"/>
    <w:next w:val="Normal"/>
    <w:link w:val="Heading2Char"/>
    <w:uiPriority w:val="9"/>
    <w:semiHidden/>
    <w:unhideWhenUsed/>
    <w:qFormat/>
    <w:rsid w:val="00F0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3A0E"/>
    <w:rPr>
      <w:rFonts w:ascii="Calibri" w:eastAsia="Times New Roman" w:hAnsi="Calibri" w:cs="Times New Roman"/>
      <w:b/>
      <w:spacing w:val="5"/>
      <w:sz w:val="36"/>
      <w:szCs w:val="32"/>
      <w:lang w:eastAsia="ja-JP"/>
    </w:rPr>
  </w:style>
  <w:style w:type="paragraph" w:styleId="BodyText">
    <w:name w:val="Body Text"/>
    <w:basedOn w:val="Normal"/>
    <w:link w:val="BodyTextChar"/>
    <w:qFormat/>
    <w:rsid w:val="00442FB3"/>
    <w:pPr>
      <w:suppressAutoHyphens/>
      <w:spacing w:after="12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442FB3"/>
    <w:rPr>
      <w:rFonts w:ascii="Calibri" w:eastAsia="Times New Roman" w:hAnsi="Calibri" w:cs="Times New Roman"/>
      <w:sz w:val="24"/>
      <w:szCs w:val="20"/>
      <w:lang w:eastAsia="en-AU"/>
    </w:rPr>
  </w:style>
  <w:style w:type="paragraph" w:customStyle="1" w:styleId="DotPoint">
    <w:name w:val="Dot Point"/>
    <w:basedOn w:val="BodyText"/>
    <w:qFormat/>
    <w:rsid w:val="00442FB3"/>
    <w:pPr>
      <w:numPr>
        <w:numId w:val="1"/>
      </w:numPr>
      <w:ind w:left="357" w:hanging="357"/>
    </w:pPr>
  </w:style>
  <w:style w:type="paragraph" w:customStyle="1" w:styleId="SubdotPoint">
    <w:name w:val="Subdot Point"/>
    <w:basedOn w:val="ListParagraph"/>
    <w:rsid w:val="00D23A0E"/>
    <w:pPr>
      <w:numPr>
        <w:ilvl w:val="1"/>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styleId="Hyperlink">
    <w:name w:val="Hyperlink"/>
    <w:uiPriority w:val="99"/>
    <w:unhideWhenUsed/>
    <w:rsid w:val="00D23A0E"/>
    <w:rPr>
      <w:color w:val="0000FF"/>
      <w:u w:val="single"/>
    </w:rPr>
  </w:style>
  <w:style w:type="paragraph" w:styleId="ListParagraph">
    <w:name w:val="List Paragraph"/>
    <w:aliases w:val="Keystone Numbered List,Heading 2.,Lists"/>
    <w:basedOn w:val="Normal"/>
    <w:link w:val="ListParagraphChar"/>
    <w:uiPriority w:val="34"/>
    <w:qFormat/>
    <w:rsid w:val="00D23A0E"/>
    <w:pPr>
      <w:ind w:left="720"/>
      <w:contextualSpacing/>
    </w:pPr>
  </w:style>
  <w:style w:type="character" w:customStyle="1" w:styleId="Heading2Char">
    <w:name w:val="Heading 2 Char"/>
    <w:basedOn w:val="DefaultParagraphFont"/>
    <w:link w:val="Heading2"/>
    <w:uiPriority w:val="9"/>
    <w:semiHidden/>
    <w:rsid w:val="00F0599F"/>
    <w:rPr>
      <w:rFonts w:asciiTheme="majorHAnsi" w:eastAsiaTheme="majorEastAsia" w:hAnsiTheme="majorHAnsi" w:cstheme="majorBidi"/>
      <w:color w:val="2E74B5" w:themeColor="accent1" w:themeShade="BF"/>
      <w:sz w:val="26"/>
      <w:szCs w:val="26"/>
    </w:rPr>
  </w:style>
  <w:style w:type="paragraph" w:customStyle="1" w:styleId="Tableheading">
    <w:name w:val="Table heading"/>
    <w:basedOn w:val="Normal"/>
    <w:qFormat/>
    <w:rsid w:val="00F0599F"/>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F0599F"/>
    <w:pPr>
      <w:suppressAutoHyphens/>
      <w:spacing w:before="80" w:after="120" w:line="240" w:lineRule="auto"/>
    </w:pPr>
    <w:rPr>
      <w:rFonts w:ascii="Calibri" w:eastAsia="Calibri" w:hAnsi="Calibri" w:cs="Times New Roman"/>
      <w:sz w:val="20"/>
      <w:lang w:eastAsia="en-AU"/>
    </w:rPr>
  </w:style>
  <w:style w:type="character" w:styleId="PlaceholderText">
    <w:name w:val="Placeholder Text"/>
    <w:uiPriority w:val="99"/>
    <w:semiHidden/>
    <w:rsid w:val="00F0599F"/>
    <w:rPr>
      <w:color w:val="808080"/>
    </w:rPr>
  </w:style>
  <w:style w:type="paragraph" w:customStyle="1" w:styleId="Default">
    <w:name w:val="Default"/>
    <w:basedOn w:val="Normal"/>
    <w:rsid w:val="001865A5"/>
    <w:pPr>
      <w:autoSpaceDE w:val="0"/>
      <w:autoSpaceDN w:val="0"/>
      <w:spacing w:after="0" w:line="240" w:lineRule="auto"/>
    </w:pPr>
    <w:rPr>
      <w:rFonts w:ascii="Calibri" w:hAnsi="Calibri" w:cs="Times New Roman"/>
      <w:color w:val="000000"/>
      <w:sz w:val="24"/>
      <w:szCs w:val="24"/>
    </w:rPr>
  </w:style>
  <w:style w:type="paragraph" w:styleId="NormalWeb">
    <w:name w:val="Normal (Web)"/>
    <w:basedOn w:val="Normal"/>
    <w:uiPriority w:val="99"/>
    <w:unhideWhenUsed/>
    <w:rsid w:val="009E1AB7"/>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7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44"/>
    <w:rPr>
      <w:rFonts w:ascii="Segoe UI" w:hAnsi="Segoe UI" w:cs="Segoe UI"/>
      <w:sz w:val="18"/>
      <w:szCs w:val="18"/>
    </w:rPr>
  </w:style>
  <w:style w:type="paragraph" w:styleId="Header">
    <w:name w:val="header"/>
    <w:basedOn w:val="Normal"/>
    <w:link w:val="HeaderChar"/>
    <w:uiPriority w:val="99"/>
    <w:unhideWhenUsed/>
    <w:rsid w:val="007D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F92"/>
  </w:style>
  <w:style w:type="paragraph" w:styleId="Footer">
    <w:name w:val="footer"/>
    <w:basedOn w:val="Normal"/>
    <w:link w:val="FooterChar"/>
    <w:uiPriority w:val="99"/>
    <w:unhideWhenUsed/>
    <w:rsid w:val="007D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F92"/>
  </w:style>
  <w:style w:type="character" w:styleId="FollowedHyperlink">
    <w:name w:val="FollowedHyperlink"/>
    <w:basedOn w:val="DefaultParagraphFont"/>
    <w:uiPriority w:val="99"/>
    <w:semiHidden/>
    <w:unhideWhenUsed/>
    <w:rsid w:val="00E02C1E"/>
    <w:rPr>
      <w:color w:val="954F72" w:themeColor="followedHyperlink"/>
      <w:u w:val="single"/>
    </w:rPr>
  </w:style>
  <w:style w:type="paragraph" w:customStyle="1" w:styleId="Bullet2">
    <w:name w:val="Bullet 2"/>
    <w:basedOn w:val="Normal"/>
    <w:rsid w:val="008E66E5"/>
    <w:pPr>
      <w:numPr>
        <w:numId w:val="3"/>
      </w:numPr>
      <w:spacing w:after="0" w:line="240" w:lineRule="auto"/>
    </w:pPr>
    <w:rPr>
      <w:rFonts w:ascii="Arial" w:eastAsia="Times New Roman" w:hAnsi="Arial" w:cs="Times New Roman"/>
      <w:sz w:val="24"/>
      <w:szCs w:val="24"/>
    </w:rPr>
  </w:style>
  <w:style w:type="character" w:customStyle="1" w:styleId="ListParagraphChar">
    <w:name w:val="List Paragraph Char"/>
    <w:aliases w:val="Keystone Numbered List Char,Heading 2. Char,Lists Char"/>
    <w:basedOn w:val="DefaultParagraphFont"/>
    <w:link w:val="ListParagraph"/>
    <w:uiPriority w:val="34"/>
    <w:locked/>
    <w:rsid w:val="005E195D"/>
  </w:style>
  <w:style w:type="paragraph" w:styleId="Revision">
    <w:name w:val="Revision"/>
    <w:hidden/>
    <w:uiPriority w:val="99"/>
    <w:semiHidden/>
    <w:rsid w:val="003A7E50"/>
    <w:pPr>
      <w:spacing w:after="0" w:line="240" w:lineRule="auto"/>
    </w:pPr>
  </w:style>
  <w:style w:type="paragraph" w:customStyle="1" w:styleId="NumberedListonBT">
    <w:name w:val="Numbered List on BT"/>
    <w:basedOn w:val="BodyText"/>
    <w:qFormat/>
    <w:rsid w:val="0020167B"/>
    <w:pPr>
      <w:numPr>
        <w:numId w:val="21"/>
      </w:numPr>
    </w:pPr>
  </w:style>
  <w:style w:type="character" w:styleId="CommentReference">
    <w:name w:val="annotation reference"/>
    <w:basedOn w:val="DefaultParagraphFont"/>
    <w:uiPriority w:val="99"/>
    <w:semiHidden/>
    <w:unhideWhenUsed/>
    <w:rsid w:val="00555276"/>
    <w:rPr>
      <w:sz w:val="16"/>
      <w:szCs w:val="16"/>
    </w:rPr>
  </w:style>
  <w:style w:type="paragraph" w:styleId="CommentText">
    <w:name w:val="annotation text"/>
    <w:basedOn w:val="Normal"/>
    <w:link w:val="CommentTextChar"/>
    <w:uiPriority w:val="99"/>
    <w:unhideWhenUsed/>
    <w:rsid w:val="00555276"/>
    <w:pPr>
      <w:spacing w:line="240" w:lineRule="auto"/>
    </w:pPr>
    <w:rPr>
      <w:sz w:val="20"/>
      <w:szCs w:val="20"/>
    </w:rPr>
  </w:style>
  <w:style w:type="character" w:customStyle="1" w:styleId="CommentTextChar">
    <w:name w:val="Comment Text Char"/>
    <w:basedOn w:val="DefaultParagraphFont"/>
    <w:link w:val="CommentText"/>
    <w:uiPriority w:val="99"/>
    <w:rsid w:val="00555276"/>
    <w:rPr>
      <w:sz w:val="20"/>
      <w:szCs w:val="20"/>
    </w:rPr>
  </w:style>
  <w:style w:type="paragraph" w:styleId="CommentSubject">
    <w:name w:val="annotation subject"/>
    <w:basedOn w:val="CommentText"/>
    <w:next w:val="CommentText"/>
    <w:link w:val="CommentSubjectChar"/>
    <w:uiPriority w:val="99"/>
    <w:semiHidden/>
    <w:unhideWhenUsed/>
    <w:rsid w:val="00555276"/>
    <w:rPr>
      <w:b/>
      <w:bCs/>
    </w:rPr>
  </w:style>
  <w:style w:type="character" w:customStyle="1" w:styleId="CommentSubjectChar">
    <w:name w:val="Comment Subject Char"/>
    <w:basedOn w:val="CommentTextChar"/>
    <w:link w:val="CommentSubject"/>
    <w:uiPriority w:val="99"/>
    <w:semiHidden/>
    <w:rsid w:val="00555276"/>
    <w:rPr>
      <w:b/>
      <w:bCs/>
      <w:sz w:val="20"/>
      <w:szCs w:val="20"/>
    </w:rPr>
  </w:style>
  <w:style w:type="paragraph" w:styleId="Title">
    <w:name w:val="Title"/>
    <w:basedOn w:val="Normal"/>
    <w:next w:val="Normal"/>
    <w:link w:val="TitleChar"/>
    <w:uiPriority w:val="10"/>
    <w:qFormat/>
    <w:rsid w:val="00D71A4D"/>
    <w:pPr>
      <w:suppressAutoHyphens/>
      <w:spacing w:after="300" w:line="240" w:lineRule="auto"/>
      <w:contextualSpacing/>
      <w:jc w:val="center"/>
    </w:pPr>
    <w:rPr>
      <w:rFonts w:ascii="Calibri" w:eastAsia="Times New Roman" w:hAnsi="Calibri" w:cs="Times New Roman"/>
      <w:spacing w:val="5"/>
      <w:kern w:val="28"/>
      <w:sz w:val="72"/>
      <w:szCs w:val="72"/>
      <w:lang w:eastAsia="en-AU"/>
    </w:rPr>
  </w:style>
  <w:style w:type="character" w:customStyle="1" w:styleId="TitleChar">
    <w:name w:val="Title Char"/>
    <w:basedOn w:val="DefaultParagraphFont"/>
    <w:link w:val="Title"/>
    <w:uiPriority w:val="10"/>
    <w:rsid w:val="00D71A4D"/>
    <w:rPr>
      <w:rFonts w:ascii="Calibri" w:eastAsia="Times New Roman" w:hAnsi="Calibri" w:cs="Times New Roman"/>
      <w:spacing w:val="5"/>
      <w:kern w:val="28"/>
      <w:sz w:val="72"/>
      <w:szCs w:val="72"/>
      <w:lang w:eastAsia="en-AU"/>
    </w:rPr>
  </w:style>
  <w:style w:type="character" w:styleId="UnresolvedMention">
    <w:name w:val="Unresolved Mention"/>
    <w:basedOn w:val="DefaultParagraphFont"/>
    <w:uiPriority w:val="99"/>
    <w:semiHidden/>
    <w:unhideWhenUsed/>
    <w:rsid w:val="00887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35">
      <w:bodyDiv w:val="1"/>
      <w:marLeft w:val="0"/>
      <w:marRight w:val="0"/>
      <w:marTop w:val="0"/>
      <w:marBottom w:val="0"/>
      <w:divBdr>
        <w:top w:val="none" w:sz="0" w:space="0" w:color="auto"/>
        <w:left w:val="none" w:sz="0" w:space="0" w:color="auto"/>
        <w:bottom w:val="none" w:sz="0" w:space="0" w:color="auto"/>
        <w:right w:val="none" w:sz="0" w:space="0" w:color="auto"/>
      </w:divBdr>
    </w:div>
    <w:div w:id="467169588">
      <w:bodyDiv w:val="1"/>
      <w:marLeft w:val="0"/>
      <w:marRight w:val="0"/>
      <w:marTop w:val="0"/>
      <w:marBottom w:val="0"/>
      <w:divBdr>
        <w:top w:val="none" w:sz="0" w:space="0" w:color="auto"/>
        <w:left w:val="none" w:sz="0" w:space="0" w:color="auto"/>
        <w:bottom w:val="none" w:sz="0" w:space="0" w:color="auto"/>
        <w:right w:val="none" w:sz="0" w:space="0" w:color="auto"/>
      </w:divBdr>
    </w:div>
    <w:div w:id="804854110">
      <w:bodyDiv w:val="1"/>
      <w:marLeft w:val="0"/>
      <w:marRight w:val="0"/>
      <w:marTop w:val="0"/>
      <w:marBottom w:val="0"/>
      <w:divBdr>
        <w:top w:val="none" w:sz="0" w:space="0" w:color="auto"/>
        <w:left w:val="none" w:sz="0" w:space="0" w:color="auto"/>
        <w:bottom w:val="none" w:sz="0" w:space="0" w:color="auto"/>
        <w:right w:val="none" w:sz="0" w:space="0" w:color="auto"/>
      </w:divBdr>
    </w:div>
    <w:div w:id="1056974910">
      <w:bodyDiv w:val="1"/>
      <w:marLeft w:val="0"/>
      <w:marRight w:val="0"/>
      <w:marTop w:val="0"/>
      <w:marBottom w:val="0"/>
      <w:divBdr>
        <w:top w:val="none" w:sz="0" w:space="0" w:color="auto"/>
        <w:left w:val="none" w:sz="0" w:space="0" w:color="auto"/>
        <w:bottom w:val="none" w:sz="0" w:space="0" w:color="auto"/>
        <w:right w:val="none" w:sz="0" w:space="0" w:color="auto"/>
      </w:divBdr>
    </w:div>
    <w:div w:id="1302882708">
      <w:bodyDiv w:val="1"/>
      <w:marLeft w:val="0"/>
      <w:marRight w:val="0"/>
      <w:marTop w:val="0"/>
      <w:marBottom w:val="0"/>
      <w:divBdr>
        <w:top w:val="none" w:sz="0" w:space="0" w:color="auto"/>
        <w:left w:val="none" w:sz="0" w:space="0" w:color="auto"/>
        <w:bottom w:val="none" w:sz="0" w:space="0" w:color="auto"/>
        <w:right w:val="none" w:sz="0" w:space="0" w:color="auto"/>
      </w:divBdr>
    </w:div>
    <w:div w:id="1807815736">
      <w:bodyDiv w:val="1"/>
      <w:marLeft w:val="0"/>
      <w:marRight w:val="0"/>
      <w:marTop w:val="0"/>
      <w:marBottom w:val="0"/>
      <w:divBdr>
        <w:top w:val="none" w:sz="0" w:space="0" w:color="auto"/>
        <w:left w:val="none" w:sz="0" w:space="0" w:color="auto"/>
        <w:bottom w:val="none" w:sz="0" w:space="0" w:color="auto"/>
        <w:right w:val="none" w:sz="0" w:space="0" w:color="auto"/>
      </w:divBdr>
    </w:div>
    <w:div w:id="1882981899">
      <w:bodyDiv w:val="1"/>
      <w:marLeft w:val="0"/>
      <w:marRight w:val="0"/>
      <w:marTop w:val="0"/>
      <w:marBottom w:val="0"/>
      <w:divBdr>
        <w:top w:val="none" w:sz="0" w:space="0" w:color="auto"/>
        <w:left w:val="none" w:sz="0" w:space="0" w:color="auto"/>
        <w:bottom w:val="none" w:sz="0" w:space="0" w:color="auto"/>
        <w:right w:val="none" w:sz="0" w:space="0" w:color="auto"/>
      </w:divBdr>
    </w:div>
    <w:div w:id="21399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gov.au/open/digital-health-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gov.au/open/act-digital-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tedd.act.gov.au/employment-framework/workplace-behaviours/values-and-signature-behaviou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71664422E4EBFB315D1D6EBC6E2FB"/>
        <w:category>
          <w:name w:val="General"/>
          <w:gallery w:val="placeholder"/>
        </w:category>
        <w:types>
          <w:type w:val="bbPlcHdr"/>
        </w:types>
        <w:behaviors>
          <w:behavior w:val="content"/>
        </w:behaviors>
        <w:guid w:val="{A97979BB-786D-4867-A634-6C0F2AF1EE1D}"/>
      </w:docPartPr>
      <w:docPartBody>
        <w:p w:rsidR="00E356BF" w:rsidRDefault="00E15097" w:rsidP="00E15097">
          <w:pPr>
            <w:pStyle w:val="F8171664422E4EBFB315D1D6EBC6E2FB"/>
          </w:pPr>
          <w:r w:rsidRPr="004D2D92">
            <w:rPr>
              <w:rStyle w:val="PlaceholderText"/>
            </w:rPr>
            <w:t>Choose an item.</w:t>
          </w:r>
        </w:p>
      </w:docPartBody>
    </w:docPart>
    <w:docPart>
      <w:docPartPr>
        <w:name w:val="83E241DF0B784BF0A3253694CB92ED6F"/>
        <w:category>
          <w:name w:val="General"/>
          <w:gallery w:val="placeholder"/>
        </w:category>
        <w:types>
          <w:type w:val="bbPlcHdr"/>
        </w:types>
        <w:behaviors>
          <w:behavior w:val="content"/>
        </w:behaviors>
        <w:guid w:val="{C9E409EC-7506-485E-B684-56DA2D62D59C}"/>
      </w:docPartPr>
      <w:docPartBody>
        <w:p w:rsidR="00E356BF" w:rsidRDefault="00E15097" w:rsidP="00E15097">
          <w:pPr>
            <w:pStyle w:val="83E241DF0B784BF0A3253694CB92ED6F"/>
          </w:pPr>
          <w:r w:rsidRPr="004D2D92">
            <w:rPr>
              <w:rStyle w:val="PlaceholderText"/>
            </w:rPr>
            <w:t>Choose an item.</w:t>
          </w:r>
        </w:p>
      </w:docPartBody>
    </w:docPart>
    <w:docPart>
      <w:docPartPr>
        <w:name w:val="0B2BA8849EBB4A0382F38F404FA8EDCD"/>
        <w:category>
          <w:name w:val="General"/>
          <w:gallery w:val="placeholder"/>
        </w:category>
        <w:types>
          <w:type w:val="bbPlcHdr"/>
        </w:types>
        <w:behaviors>
          <w:behavior w:val="content"/>
        </w:behaviors>
        <w:guid w:val="{C65EAB17-8781-4034-AD33-9AFA8712067F}"/>
      </w:docPartPr>
      <w:docPartBody>
        <w:p w:rsidR="00E356BF" w:rsidRDefault="00E15097" w:rsidP="00E15097">
          <w:pPr>
            <w:pStyle w:val="0B2BA8849EBB4A0382F38F404FA8EDCD"/>
          </w:pPr>
          <w:r w:rsidRPr="004D2D92">
            <w:rPr>
              <w:rStyle w:val="PlaceholderText"/>
            </w:rPr>
            <w:t>Choose an item.</w:t>
          </w:r>
        </w:p>
      </w:docPartBody>
    </w:docPart>
    <w:docPart>
      <w:docPartPr>
        <w:name w:val="22C5CC73461A4E49B990C50FAD2D24A0"/>
        <w:category>
          <w:name w:val="General"/>
          <w:gallery w:val="placeholder"/>
        </w:category>
        <w:types>
          <w:type w:val="bbPlcHdr"/>
        </w:types>
        <w:behaviors>
          <w:behavior w:val="content"/>
        </w:behaviors>
        <w:guid w:val="{AEC14D8D-80E4-437B-A477-37839F09EDA7}"/>
      </w:docPartPr>
      <w:docPartBody>
        <w:p w:rsidR="00E356BF" w:rsidRDefault="00E15097" w:rsidP="00E15097">
          <w:pPr>
            <w:pStyle w:val="22C5CC73461A4E49B990C50FAD2D24A0"/>
          </w:pPr>
          <w:r w:rsidRPr="004D2D92">
            <w:rPr>
              <w:rStyle w:val="PlaceholderText"/>
            </w:rPr>
            <w:t>Choose an item.</w:t>
          </w:r>
        </w:p>
      </w:docPartBody>
    </w:docPart>
    <w:docPart>
      <w:docPartPr>
        <w:name w:val="0EE27D8717444CBAA476B6B57957D6AF"/>
        <w:category>
          <w:name w:val="General"/>
          <w:gallery w:val="placeholder"/>
        </w:category>
        <w:types>
          <w:type w:val="bbPlcHdr"/>
        </w:types>
        <w:behaviors>
          <w:behavior w:val="content"/>
        </w:behaviors>
        <w:guid w:val="{8AC10FC8-6DCB-416E-9EBC-AC8EA3351B36}"/>
      </w:docPartPr>
      <w:docPartBody>
        <w:p w:rsidR="00E356BF" w:rsidRDefault="00E15097" w:rsidP="00E15097">
          <w:pPr>
            <w:pStyle w:val="0EE27D8717444CBAA476B6B57957D6AF"/>
          </w:pPr>
          <w:r w:rsidRPr="004D2D92">
            <w:rPr>
              <w:rStyle w:val="PlaceholderText"/>
            </w:rPr>
            <w:t>Choose an item.</w:t>
          </w:r>
        </w:p>
      </w:docPartBody>
    </w:docPart>
    <w:docPart>
      <w:docPartPr>
        <w:name w:val="DA5A6828DD68450F80BD65160BAF0784"/>
        <w:category>
          <w:name w:val="General"/>
          <w:gallery w:val="placeholder"/>
        </w:category>
        <w:types>
          <w:type w:val="bbPlcHdr"/>
        </w:types>
        <w:behaviors>
          <w:behavior w:val="content"/>
        </w:behaviors>
        <w:guid w:val="{FC5073F4-0A16-45D2-81A6-64946CBE1A48}"/>
      </w:docPartPr>
      <w:docPartBody>
        <w:p w:rsidR="00E356BF" w:rsidRDefault="00E15097" w:rsidP="00E15097">
          <w:pPr>
            <w:pStyle w:val="DA5A6828DD68450F80BD65160BAF0784"/>
          </w:pPr>
          <w:r w:rsidRPr="004D2D92">
            <w:rPr>
              <w:rStyle w:val="PlaceholderText"/>
            </w:rPr>
            <w:t>Choose an item.</w:t>
          </w:r>
        </w:p>
      </w:docPartBody>
    </w:docPart>
    <w:docPart>
      <w:docPartPr>
        <w:name w:val="0804CD14003F4A279FD87615D40F6CFE"/>
        <w:category>
          <w:name w:val="General"/>
          <w:gallery w:val="placeholder"/>
        </w:category>
        <w:types>
          <w:type w:val="bbPlcHdr"/>
        </w:types>
        <w:behaviors>
          <w:behavior w:val="content"/>
        </w:behaviors>
        <w:guid w:val="{D67E1833-D0D2-40EC-9F2E-B973C735DBD3}"/>
      </w:docPartPr>
      <w:docPartBody>
        <w:p w:rsidR="00E356BF" w:rsidRDefault="00E15097" w:rsidP="00E15097">
          <w:pPr>
            <w:pStyle w:val="0804CD14003F4A279FD87615D40F6CFE"/>
          </w:pPr>
          <w:r w:rsidRPr="004D2D92">
            <w:rPr>
              <w:rStyle w:val="PlaceholderText"/>
            </w:rPr>
            <w:t>Choose an item.</w:t>
          </w:r>
        </w:p>
      </w:docPartBody>
    </w:docPart>
    <w:docPart>
      <w:docPartPr>
        <w:name w:val="4DABC081D31F4FE59CCF97BD5036A598"/>
        <w:category>
          <w:name w:val="General"/>
          <w:gallery w:val="placeholder"/>
        </w:category>
        <w:types>
          <w:type w:val="bbPlcHdr"/>
        </w:types>
        <w:behaviors>
          <w:behavior w:val="content"/>
        </w:behaviors>
        <w:guid w:val="{D80F2604-CD76-4A5A-B6F3-705C0C252EE4}"/>
      </w:docPartPr>
      <w:docPartBody>
        <w:p w:rsidR="00E356BF" w:rsidRDefault="00E15097" w:rsidP="00E15097">
          <w:pPr>
            <w:pStyle w:val="4DABC081D31F4FE59CCF97BD5036A598"/>
          </w:pPr>
          <w:r w:rsidRPr="004D2D92">
            <w:rPr>
              <w:rStyle w:val="PlaceholderText"/>
            </w:rPr>
            <w:t>Choose an item.</w:t>
          </w:r>
        </w:p>
      </w:docPartBody>
    </w:docPart>
    <w:docPart>
      <w:docPartPr>
        <w:name w:val="411D1DF1FC1A4B5AA9C7A69497F58EE4"/>
        <w:category>
          <w:name w:val="General"/>
          <w:gallery w:val="placeholder"/>
        </w:category>
        <w:types>
          <w:type w:val="bbPlcHdr"/>
        </w:types>
        <w:behaviors>
          <w:behavior w:val="content"/>
        </w:behaviors>
        <w:guid w:val="{E0FC7CA1-8F82-47CA-B586-59298BD1B07D}"/>
      </w:docPartPr>
      <w:docPartBody>
        <w:p w:rsidR="00E356BF" w:rsidRDefault="00E15097" w:rsidP="00E15097">
          <w:pPr>
            <w:pStyle w:val="411D1DF1FC1A4B5AA9C7A69497F58EE4"/>
          </w:pPr>
          <w:r w:rsidRPr="004D2D92">
            <w:rPr>
              <w:rStyle w:val="PlaceholderText"/>
            </w:rPr>
            <w:t>Choose an item.</w:t>
          </w:r>
        </w:p>
      </w:docPartBody>
    </w:docPart>
    <w:docPart>
      <w:docPartPr>
        <w:name w:val="1F192263EDC84CA8A8E8DFEA8C9466F8"/>
        <w:category>
          <w:name w:val="General"/>
          <w:gallery w:val="placeholder"/>
        </w:category>
        <w:types>
          <w:type w:val="bbPlcHdr"/>
        </w:types>
        <w:behaviors>
          <w:behavior w:val="content"/>
        </w:behaviors>
        <w:guid w:val="{15839D2A-CC21-432A-8094-74941D9ED601}"/>
      </w:docPartPr>
      <w:docPartBody>
        <w:p w:rsidR="00E356BF" w:rsidRDefault="00E15097" w:rsidP="00E15097">
          <w:pPr>
            <w:pStyle w:val="1F192263EDC84CA8A8E8DFEA8C9466F8"/>
          </w:pPr>
          <w:r w:rsidRPr="004D2D92">
            <w:rPr>
              <w:rStyle w:val="PlaceholderText"/>
            </w:rPr>
            <w:t>Choose an item.</w:t>
          </w:r>
        </w:p>
      </w:docPartBody>
    </w:docPart>
    <w:docPart>
      <w:docPartPr>
        <w:name w:val="9A83465CB66F4354B40E39264F773997"/>
        <w:category>
          <w:name w:val="General"/>
          <w:gallery w:val="placeholder"/>
        </w:category>
        <w:types>
          <w:type w:val="bbPlcHdr"/>
        </w:types>
        <w:behaviors>
          <w:behavior w:val="content"/>
        </w:behaviors>
        <w:guid w:val="{EBF1C756-AD31-4D15-86FF-86B0CB30C0E4}"/>
      </w:docPartPr>
      <w:docPartBody>
        <w:p w:rsidR="00E356BF" w:rsidRDefault="00E15097" w:rsidP="00E15097">
          <w:pPr>
            <w:pStyle w:val="9A83465CB66F4354B40E39264F773997"/>
          </w:pPr>
          <w:r w:rsidRPr="004D2D92">
            <w:rPr>
              <w:rStyle w:val="PlaceholderText"/>
            </w:rPr>
            <w:t>Choose an item.</w:t>
          </w:r>
        </w:p>
      </w:docPartBody>
    </w:docPart>
    <w:docPart>
      <w:docPartPr>
        <w:name w:val="4824D0642E7D461A9FCDC7DFE6284B4B"/>
        <w:category>
          <w:name w:val="General"/>
          <w:gallery w:val="placeholder"/>
        </w:category>
        <w:types>
          <w:type w:val="bbPlcHdr"/>
        </w:types>
        <w:behaviors>
          <w:behavior w:val="content"/>
        </w:behaviors>
        <w:guid w:val="{4289FA49-52A5-4690-B28A-0C639A3C1184}"/>
      </w:docPartPr>
      <w:docPartBody>
        <w:p w:rsidR="00E356BF" w:rsidRDefault="00E15097" w:rsidP="00E15097">
          <w:pPr>
            <w:pStyle w:val="4824D0642E7D461A9FCDC7DFE6284B4B"/>
          </w:pPr>
          <w:r w:rsidRPr="004D2D92">
            <w:rPr>
              <w:rStyle w:val="PlaceholderText"/>
            </w:rPr>
            <w:t>Choose an item.</w:t>
          </w:r>
        </w:p>
      </w:docPartBody>
    </w:docPart>
    <w:docPart>
      <w:docPartPr>
        <w:name w:val="22F03FB5990E4C73B9F009DC688EA243"/>
        <w:category>
          <w:name w:val="General"/>
          <w:gallery w:val="placeholder"/>
        </w:category>
        <w:types>
          <w:type w:val="bbPlcHdr"/>
        </w:types>
        <w:behaviors>
          <w:behavior w:val="content"/>
        </w:behaviors>
        <w:guid w:val="{69CE5BFD-FB98-4BBC-BD9D-D7C21128D3BA}"/>
      </w:docPartPr>
      <w:docPartBody>
        <w:p w:rsidR="00E356BF" w:rsidRDefault="00E15097" w:rsidP="00E15097">
          <w:pPr>
            <w:pStyle w:val="22F03FB5990E4C73B9F009DC688EA243"/>
          </w:pPr>
          <w:r w:rsidRPr="004D2D92">
            <w:rPr>
              <w:rStyle w:val="PlaceholderText"/>
            </w:rPr>
            <w:t>Choose an item.</w:t>
          </w:r>
        </w:p>
      </w:docPartBody>
    </w:docPart>
    <w:docPart>
      <w:docPartPr>
        <w:name w:val="1D998FE55B2448CABF2BA69B91277C59"/>
        <w:category>
          <w:name w:val="General"/>
          <w:gallery w:val="placeholder"/>
        </w:category>
        <w:types>
          <w:type w:val="bbPlcHdr"/>
        </w:types>
        <w:behaviors>
          <w:behavior w:val="content"/>
        </w:behaviors>
        <w:guid w:val="{49063A80-7EDC-4CCF-A183-68A17E9EB9CD}"/>
      </w:docPartPr>
      <w:docPartBody>
        <w:p w:rsidR="00E356BF" w:rsidRDefault="00E15097" w:rsidP="00E15097">
          <w:pPr>
            <w:pStyle w:val="1D998FE55B2448CABF2BA69B91277C59"/>
          </w:pPr>
          <w:r w:rsidRPr="004D2D92">
            <w:rPr>
              <w:rStyle w:val="PlaceholderText"/>
            </w:rPr>
            <w:t>Choose an item.</w:t>
          </w:r>
        </w:p>
      </w:docPartBody>
    </w:docPart>
    <w:docPart>
      <w:docPartPr>
        <w:name w:val="3A04B19755514E169A6634451B6D3E63"/>
        <w:category>
          <w:name w:val="General"/>
          <w:gallery w:val="placeholder"/>
        </w:category>
        <w:types>
          <w:type w:val="bbPlcHdr"/>
        </w:types>
        <w:behaviors>
          <w:behavior w:val="content"/>
        </w:behaviors>
        <w:guid w:val="{A74A0B9E-4DDF-4FF6-864A-0A585896016C}"/>
      </w:docPartPr>
      <w:docPartBody>
        <w:p w:rsidR="00E356BF" w:rsidRDefault="00E15097" w:rsidP="00E15097">
          <w:pPr>
            <w:pStyle w:val="3A04B19755514E169A6634451B6D3E63"/>
          </w:pPr>
          <w:r w:rsidRPr="004D2D92">
            <w:rPr>
              <w:rStyle w:val="PlaceholderText"/>
            </w:rPr>
            <w:t>Choose an item.</w:t>
          </w:r>
        </w:p>
      </w:docPartBody>
    </w:docPart>
    <w:docPart>
      <w:docPartPr>
        <w:name w:val="62349B66FB32439CBCDADFAECFCFD339"/>
        <w:category>
          <w:name w:val="General"/>
          <w:gallery w:val="placeholder"/>
        </w:category>
        <w:types>
          <w:type w:val="bbPlcHdr"/>
        </w:types>
        <w:behaviors>
          <w:behavior w:val="content"/>
        </w:behaviors>
        <w:guid w:val="{4A7C02B2-A487-4653-B7B5-B8EFDD3E54C7}"/>
      </w:docPartPr>
      <w:docPartBody>
        <w:p w:rsidR="00E356BF" w:rsidRDefault="00E15097" w:rsidP="00E15097">
          <w:pPr>
            <w:pStyle w:val="62349B66FB32439CBCDADFAECFCFD339"/>
          </w:pPr>
          <w:r w:rsidRPr="004D2D92">
            <w:rPr>
              <w:rStyle w:val="PlaceholderText"/>
            </w:rPr>
            <w:t>Choose an item.</w:t>
          </w:r>
        </w:p>
      </w:docPartBody>
    </w:docPart>
    <w:docPart>
      <w:docPartPr>
        <w:name w:val="CA0B90AF06AE4D76833E859B64F14541"/>
        <w:category>
          <w:name w:val="General"/>
          <w:gallery w:val="placeholder"/>
        </w:category>
        <w:types>
          <w:type w:val="bbPlcHdr"/>
        </w:types>
        <w:behaviors>
          <w:behavior w:val="content"/>
        </w:behaviors>
        <w:guid w:val="{986918CB-C87C-46DD-B445-3E714322BEE2}"/>
      </w:docPartPr>
      <w:docPartBody>
        <w:p w:rsidR="00E356BF" w:rsidRDefault="00E15097" w:rsidP="00E15097">
          <w:pPr>
            <w:pStyle w:val="CA0B90AF06AE4D76833E859B64F14541"/>
          </w:pPr>
          <w:r w:rsidRPr="004D2D92">
            <w:rPr>
              <w:rStyle w:val="PlaceholderText"/>
            </w:rPr>
            <w:t>Choose an item.</w:t>
          </w:r>
        </w:p>
      </w:docPartBody>
    </w:docPart>
    <w:docPart>
      <w:docPartPr>
        <w:name w:val="5261A044B5E64D5C90856887352177D0"/>
        <w:category>
          <w:name w:val="General"/>
          <w:gallery w:val="placeholder"/>
        </w:category>
        <w:types>
          <w:type w:val="bbPlcHdr"/>
        </w:types>
        <w:behaviors>
          <w:behavior w:val="content"/>
        </w:behaviors>
        <w:guid w:val="{71B14A7F-B170-46C8-8898-982AC258CD56}"/>
      </w:docPartPr>
      <w:docPartBody>
        <w:p w:rsidR="00E356BF" w:rsidRDefault="00E15097" w:rsidP="00E15097">
          <w:pPr>
            <w:pStyle w:val="5261A044B5E64D5C90856887352177D0"/>
          </w:pPr>
          <w:r w:rsidRPr="004D2D92">
            <w:rPr>
              <w:rStyle w:val="PlaceholderText"/>
            </w:rPr>
            <w:t>Choose an item.</w:t>
          </w:r>
        </w:p>
      </w:docPartBody>
    </w:docPart>
    <w:docPart>
      <w:docPartPr>
        <w:name w:val="4480CD252A0D4C92864A4A39BDBE47C6"/>
        <w:category>
          <w:name w:val="General"/>
          <w:gallery w:val="placeholder"/>
        </w:category>
        <w:types>
          <w:type w:val="bbPlcHdr"/>
        </w:types>
        <w:behaviors>
          <w:behavior w:val="content"/>
        </w:behaviors>
        <w:guid w:val="{92BEFF20-6EF6-49D5-B2AE-0480BE68101B}"/>
      </w:docPartPr>
      <w:docPartBody>
        <w:p w:rsidR="00E356BF" w:rsidRDefault="00E15097" w:rsidP="00E15097">
          <w:pPr>
            <w:pStyle w:val="4480CD252A0D4C92864A4A39BDBE47C6"/>
          </w:pPr>
          <w:r w:rsidRPr="004D2D92">
            <w:rPr>
              <w:rStyle w:val="PlaceholderText"/>
            </w:rPr>
            <w:t>Choose an item.</w:t>
          </w:r>
        </w:p>
      </w:docPartBody>
    </w:docPart>
    <w:docPart>
      <w:docPartPr>
        <w:name w:val="19F27AA93B274ABCB5212FB34EF75631"/>
        <w:category>
          <w:name w:val="General"/>
          <w:gallery w:val="placeholder"/>
        </w:category>
        <w:types>
          <w:type w:val="bbPlcHdr"/>
        </w:types>
        <w:behaviors>
          <w:behavior w:val="content"/>
        </w:behaviors>
        <w:guid w:val="{3A38BEE3-35D4-418E-847D-8799A2D15CC6}"/>
      </w:docPartPr>
      <w:docPartBody>
        <w:p w:rsidR="00E356BF" w:rsidRDefault="00E15097" w:rsidP="00E15097">
          <w:pPr>
            <w:pStyle w:val="19F27AA93B274ABCB5212FB34EF75631"/>
          </w:pPr>
          <w:r w:rsidRPr="004D2D92">
            <w:rPr>
              <w:rStyle w:val="PlaceholderText"/>
            </w:rPr>
            <w:t>Choose an item.</w:t>
          </w:r>
        </w:p>
      </w:docPartBody>
    </w:docPart>
    <w:docPart>
      <w:docPartPr>
        <w:name w:val="46F33EB5DB17499EB916F8DC57A06E79"/>
        <w:category>
          <w:name w:val="General"/>
          <w:gallery w:val="placeholder"/>
        </w:category>
        <w:types>
          <w:type w:val="bbPlcHdr"/>
        </w:types>
        <w:behaviors>
          <w:behavior w:val="content"/>
        </w:behaviors>
        <w:guid w:val="{7DD14341-1AF7-4E03-B769-A905C7B605AA}"/>
      </w:docPartPr>
      <w:docPartBody>
        <w:p w:rsidR="00E356BF" w:rsidRDefault="00E15097" w:rsidP="00E15097">
          <w:pPr>
            <w:pStyle w:val="46F33EB5DB17499EB916F8DC57A06E79"/>
          </w:pPr>
          <w:r w:rsidRPr="004D2D92">
            <w:rPr>
              <w:rStyle w:val="PlaceholderText"/>
            </w:rPr>
            <w:t>Choose an item.</w:t>
          </w:r>
        </w:p>
      </w:docPartBody>
    </w:docPart>
    <w:docPart>
      <w:docPartPr>
        <w:name w:val="79F7729D1C1B4992A3CD28525F077056"/>
        <w:category>
          <w:name w:val="General"/>
          <w:gallery w:val="placeholder"/>
        </w:category>
        <w:types>
          <w:type w:val="bbPlcHdr"/>
        </w:types>
        <w:behaviors>
          <w:behavior w:val="content"/>
        </w:behaviors>
        <w:guid w:val="{F1CD0A16-E1C2-4395-8FED-B440DDB64EB4}"/>
      </w:docPartPr>
      <w:docPartBody>
        <w:p w:rsidR="00E356BF" w:rsidRDefault="00E15097" w:rsidP="00E15097">
          <w:pPr>
            <w:pStyle w:val="79F7729D1C1B4992A3CD28525F077056"/>
          </w:pPr>
          <w:r w:rsidRPr="004D2D92">
            <w:rPr>
              <w:rStyle w:val="PlaceholderText"/>
            </w:rPr>
            <w:t>Choose an item.</w:t>
          </w:r>
        </w:p>
      </w:docPartBody>
    </w:docPart>
    <w:docPart>
      <w:docPartPr>
        <w:name w:val="7932ECF51EA7453F934CCFB001F5485C"/>
        <w:category>
          <w:name w:val="General"/>
          <w:gallery w:val="placeholder"/>
        </w:category>
        <w:types>
          <w:type w:val="bbPlcHdr"/>
        </w:types>
        <w:behaviors>
          <w:behavior w:val="content"/>
        </w:behaviors>
        <w:guid w:val="{305DDD6E-3380-45F3-B120-ADCE1E8CFA6A}"/>
      </w:docPartPr>
      <w:docPartBody>
        <w:p w:rsidR="00E356BF" w:rsidRDefault="00E15097" w:rsidP="00E15097">
          <w:pPr>
            <w:pStyle w:val="7932ECF51EA7453F934CCFB001F5485C"/>
          </w:pPr>
          <w:r w:rsidRPr="004D2D92">
            <w:rPr>
              <w:rStyle w:val="PlaceholderText"/>
            </w:rPr>
            <w:t>Choose an item.</w:t>
          </w:r>
        </w:p>
      </w:docPartBody>
    </w:docPart>
    <w:docPart>
      <w:docPartPr>
        <w:name w:val="1A7CA7E3593E438D9404CFF93911FF02"/>
        <w:category>
          <w:name w:val="General"/>
          <w:gallery w:val="placeholder"/>
        </w:category>
        <w:types>
          <w:type w:val="bbPlcHdr"/>
        </w:types>
        <w:behaviors>
          <w:behavior w:val="content"/>
        </w:behaviors>
        <w:guid w:val="{0588564E-F8F5-4DC8-A961-6CD8270D300C}"/>
      </w:docPartPr>
      <w:docPartBody>
        <w:p w:rsidR="00E356BF" w:rsidRDefault="00E15097" w:rsidP="00E15097">
          <w:pPr>
            <w:pStyle w:val="1A7CA7E3593E438D9404CFF93911FF02"/>
          </w:pPr>
          <w:r w:rsidRPr="004D2D92">
            <w:rPr>
              <w:rStyle w:val="PlaceholderText"/>
            </w:rPr>
            <w:t>Choose an item.</w:t>
          </w:r>
        </w:p>
      </w:docPartBody>
    </w:docPart>
    <w:docPart>
      <w:docPartPr>
        <w:name w:val="D2C7F401EC2E46E0B70D4711A9737745"/>
        <w:category>
          <w:name w:val="General"/>
          <w:gallery w:val="placeholder"/>
        </w:category>
        <w:types>
          <w:type w:val="bbPlcHdr"/>
        </w:types>
        <w:behaviors>
          <w:behavior w:val="content"/>
        </w:behaviors>
        <w:guid w:val="{70B089B1-D185-4B49-B88B-8FDBDA5FDB57}"/>
      </w:docPartPr>
      <w:docPartBody>
        <w:p w:rsidR="00E356BF" w:rsidRDefault="00E15097" w:rsidP="00E15097">
          <w:pPr>
            <w:pStyle w:val="D2C7F401EC2E46E0B70D4711A9737745"/>
          </w:pPr>
          <w:r w:rsidRPr="004D2D92">
            <w:rPr>
              <w:rStyle w:val="PlaceholderText"/>
            </w:rPr>
            <w:t>Choose an item.</w:t>
          </w:r>
        </w:p>
      </w:docPartBody>
    </w:docPart>
    <w:docPart>
      <w:docPartPr>
        <w:name w:val="93C2446FB29941DD90935463E3B4A530"/>
        <w:category>
          <w:name w:val="General"/>
          <w:gallery w:val="placeholder"/>
        </w:category>
        <w:types>
          <w:type w:val="bbPlcHdr"/>
        </w:types>
        <w:behaviors>
          <w:behavior w:val="content"/>
        </w:behaviors>
        <w:guid w:val="{A136E7FD-2E1A-4EC4-A114-8E969B31DA9E}"/>
      </w:docPartPr>
      <w:docPartBody>
        <w:p w:rsidR="00E356BF" w:rsidRDefault="00E15097" w:rsidP="00E15097">
          <w:pPr>
            <w:pStyle w:val="93C2446FB29941DD90935463E3B4A530"/>
          </w:pPr>
          <w:r w:rsidRPr="004D2D92">
            <w:rPr>
              <w:rStyle w:val="PlaceholderText"/>
            </w:rPr>
            <w:t>Choose an item.</w:t>
          </w:r>
        </w:p>
      </w:docPartBody>
    </w:docPart>
    <w:docPart>
      <w:docPartPr>
        <w:name w:val="24AF453E81A3471DA4464587E79FCDA3"/>
        <w:category>
          <w:name w:val="General"/>
          <w:gallery w:val="placeholder"/>
        </w:category>
        <w:types>
          <w:type w:val="bbPlcHdr"/>
        </w:types>
        <w:behaviors>
          <w:behavior w:val="content"/>
        </w:behaviors>
        <w:guid w:val="{A4C1DEAE-D1F9-4DE5-99B7-9E38B92678E0}"/>
      </w:docPartPr>
      <w:docPartBody>
        <w:p w:rsidR="00E356BF" w:rsidRDefault="00E15097" w:rsidP="00E15097">
          <w:pPr>
            <w:pStyle w:val="24AF453E81A3471DA4464587E79FCDA3"/>
          </w:pPr>
          <w:r w:rsidRPr="004D2D92">
            <w:rPr>
              <w:rStyle w:val="PlaceholderText"/>
            </w:rPr>
            <w:t>Choose an item.</w:t>
          </w:r>
        </w:p>
      </w:docPartBody>
    </w:docPart>
    <w:docPart>
      <w:docPartPr>
        <w:name w:val="0FCAFEC2E34C4CB08A8ECB967102044D"/>
        <w:category>
          <w:name w:val="General"/>
          <w:gallery w:val="placeholder"/>
        </w:category>
        <w:types>
          <w:type w:val="bbPlcHdr"/>
        </w:types>
        <w:behaviors>
          <w:behavior w:val="content"/>
        </w:behaviors>
        <w:guid w:val="{D5E41BB3-BB1D-4568-B229-89698234F2F6}"/>
      </w:docPartPr>
      <w:docPartBody>
        <w:p w:rsidR="00E356BF" w:rsidRDefault="00E15097" w:rsidP="00E15097">
          <w:pPr>
            <w:pStyle w:val="0FCAFEC2E34C4CB08A8ECB967102044D"/>
          </w:pPr>
          <w:r w:rsidRPr="004D2D92">
            <w:rPr>
              <w:rStyle w:val="PlaceholderText"/>
            </w:rPr>
            <w:t>Choose an item.</w:t>
          </w:r>
        </w:p>
      </w:docPartBody>
    </w:docPart>
    <w:docPart>
      <w:docPartPr>
        <w:name w:val="D4A6B02FF32746B09B52E035D6578348"/>
        <w:category>
          <w:name w:val="General"/>
          <w:gallery w:val="placeholder"/>
        </w:category>
        <w:types>
          <w:type w:val="bbPlcHdr"/>
        </w:types>
        <w:behaviors>
          <w:behavior w:val="content"/>
        </w:behaviors>
        <w:guid w:val="{D9461FCB-1237-44CF-B09E-DB576B4CCE76}"/>
      </w:docPartPr>
      <w:docPartBody>
        <w:p w:rsidR="00E356BF" w:rsidRDefault="00E15097" w:rsidP="00E15097">
          <w:pPr>
            <w:pStyle w:val="D4A6B02FF32746B09B52E035D6578348"/>
          </w:pPr>
          <w:r w:rsidRPr="004D2D92">
            <w:rPr>
              <w:rStyle w:val="PlaceholderText"/>
            </w:rPr>
            <w:t>Choose an item.</w:t>
          </w:r>
        </w:p>
      </w:docPartBody>
    </w:docPart>
    <w:docPart>
      <w:docPartPr>
        <w:name w:val="999157284BFD479EAB346A03EF61DC6E"/>
        <w:category>
          <w:name w:val="General"/>
          <w:gallery w:val="placeholder"/>
        </w:category>
        <w:types>
          <w:type w:val="bbPlcHdr"/>
        </w:types>
        <w:behaviors>
          <w:behavior w:val="content"/>
        </w:behaviors>
        <w:guid w:val="{9572A78F-CEB0-466A-A2C6-0879D2395FEB}"/>
      </w:docPartPr>
      <w:docPartBody>
        <w:p w:rsidR="00E356BF" w:rsidRDefault="00E15097" w:rsidP="00E15097">
          <w:pPr>
            <w:pStyle w:val="999157284BFD479EAB346A03EF61DC6E"/>
          </w:pPr>
          <w:r w:rsidRPr="004D2D92">
            <w:rPr>
              <w:rStyle w:val="PlaceholderText"/>
            </w:rPr>
            <w:t>Choose an item.</w:t>
          </w:r>
        </w:p>
      </w:docPartBody>
    </w:docPart>
    <w:docPart>
      <w:docPartPr>
        <w:name w:val="4549BBD3D4C3446FAC772330F51B12A4"/>
        <w:category>
          <w:name w:val="General"/>
          <w:gallery w:val="placeholder"/>
        </w:category>
        <w:types>
          <w:type w:val="bbPlcHdr"/>
        </w:types>
        <w:behaviors>
          <w:behavior w:val="content"/>
        </w:behaviors>
        <w:guid w:val="{A3C8D880-EE9F-4345-8583-E0E11A2B55D8}"/>
      </w:docPartPr>
      <w:docPartBody>
        <w:p w:rsidR="00E356BF" w:rsidRDefault="00E15097" w:rsidP="00E15097">
          <w:pPr>
            <w:pStyle w:val="4549BBD3D4C3446FAC772330F51B12A4"/>
          </w:pPr>
          <w:r w:rsidRPr="004D2D92">
            <w:rPr>
              <w:rStyle w:val="PlaceholderText"/>
            </w:rPr>
            <w:t>Choose an item.</w:t>
          </w:r>
        </w:p>
      </w:docPartBody>
    </w:docPart>
    <w:docPart>
      <w:docPartPr>
        <w:name w:val="BB3DF5533D42463A92C2756DA91D1BD7"/>
        <w:category>
          <w:name w:val="General"/>
          <w:gallery w:val="placeholder"/>
        </w:category>
        <w:types>
          <w:type w:val="bbPlcHdr"/>
        </w:types>
        <w:behaviors>
          <w:behavior w:val="content"/>
        </w:behaviors>
        <w:guid w:val="{A33AC3E5-BA69-4EB5-82BE-5A0ACE21D7E6}"/>
      </w:docPartPr>
      <w:docPartBody>
        <w:p w:rsidR="00E356BF" w:rsidRDefault="00E15097" w:rsidP="00E15097">
          <w:pPr>
            <w:pStyle w:val="BB3DF5533D42463A92C2756DA91D1BD7"/>
          </w:pPr>
          <w:r w:rsidRPr="004D2D92">
            <w:rPr>
              <w:rStyle w:val="PlaceholderText"/>
            </w:rPr>
            <w:t>Choose an item.</w:t>
          </w:r>
        </w:p>
      </w:docPartBody>
    </w:docPart>
    <w:docPart>
      <w:docPartPr>
        <w:name w:val="45548F7C1F9042ACB7E4C7B580362F0E"/>
        <w:category>
          <w:name w:val="General"/>
          <w:gallery w:val="placeholder"/>
        </w:category>
        <w:types>
          <w:type w:val="bbPlcHdr"/>
        </w:types>
        <w:behaviors>
          <w:behavior w:val="content"/>
        </w:behaviors>
        <w:guid w:val="{5B1CCBFE-92F3-449A-B6DA-31E19CDE75E3}"/>
      </w:docPartPr>
      <w:docPartBody>
        <w:p w:rsidR="00E356BF" w:rsidRDefault="00E15097" w:rsidP="00E15097">
          <w:pPr>
            <w:pStyle w:val="45548F7C1F9042ACB7E4C7B580362F0E"/>
          </w:pPr>
          <w:r w:rsidRPr="004D2D92">
            <w:rPr>
              <w:rStyle w:val="PlaceholderText"/>
            </w:rPr>
            <w:t>Choose an item.</w:t>
          </w:r>
        </w:p>
      </w:docPartBody>
    </w:docPart>
    <w:docPart>
      <w:docPartPr>
        <w:name w:val="754DB30E25134C58A2BA52F3F3772F70"/>
        <w:category>
          <w:name w:val="General"/>
          <w:gallery w:val="placeholder"/>
        </w:category>
        <w:types>
          <w:type w:val="bbPlcHdr"/>
        </w:types>
        <w:behaviors>
          <w:behavior w:val="content"/>
        </w:behaviors>
        <w:guid w:val="{AA4205B7-765C-472A-80DF-A96D98FF525A}"/>
      </w:docPartPr>
      <w:docPartBody>
        <w:p w:rsidR="00E356BF" w:rsidRDefault="00E15097" w:rsidP="00E15097">
          <w:pPr>
            <w:pStyle w:val="754DB30E25134C58A2BA52F3F3772F70"/>
          </w:pPr>
          <w:r w:rsidRPr="004D2D92">
            <w:rPr>
              <w:rStyle w:val="PlaceholderText"/>
            </w:rPr>
            <w:t>Choose an item.</w:t>
          </w:r>
        </w:p>
      </w:docPartBody>
    </w:docPart>
    <w:docPart>
      <w:docPartPr>
        <w:name w:val="F8A0AFD7AF484E298D61AED0729CA855"/>
        <w:category>
          <w:name w:val="General"/>
          <w:gallery w:val="placeholder"/>
        </w:category>
        <w:types>
          <w:type w:val="bbPlcHdr"/>
        </w:types>
        <w:behaviors>
          <w:behavior w:val="content"/>
        </w:behaviors>
        <w:guid w:val="{491C16EC-97CF-4DB4-8432-46537C870854}"/>
      </w:docPartPr>
      <w:docPartBody>
        <w:p w:rsidR="00E356BF" w:rsidRDefault="00E15097" w:rsidP="00E15097">
          <w:pPr>
            <w:pStyle w:val="F8A0AFD7AF484E298D61AED0729CA855"/>
          </w:pPr>
          <w:r w:rsidRPr="004D2D92">
            <w:rPr>
              <w:rStyle w:val="PlaceholderText"/>
            </w:rPr>
            <w:t>Choose an item.</w:t>
          </w:r>
        </w:p>
      </w:docPartBody>
    </w:docPart>
    <w:docPart>
      <w:docPartPr>
        <w:name w:val="54D9AC7ED93F471388CCB40A361AFDD2"/>
        <w:category>
          <w:name w:val="General"/>
          <w:gallery w:val="placeholder"/>
        </w:category>
        <w:types>
          <w:type w:val="bbPlcHdr"/>
        </w:types>
        <w:behaviors>
          <w:behavior w:val="content"/>
        </w:behaviors>
        <w:guid w:val="{B32F4671-4E26-48C6-97C2-08375B05D346}"/>
      </w:docPartPr>
      <w:docPartBody>
        <w:p w:rsidR="00E356BF" w:rsidRDefault="00E15097" w:rsidP="00E15097">
          <w:pPr>
            <w:pStyle w:val="54D9AC7ED93F471388CCB40A361AFDD2"/>
          </w:pPr>
          <w:r w:rsidRPr="004D2D92">
            <w:rPr>
              <w:rStyle w:val="PlaceholderText"/>
            </w:rPr>
            <w:t>Choose an item.</w:t>
          </w:r>
        </w:p>
      </w:docPartBody>
    </w:docPart>
    <w:docPart>
      <w:docPartPr>
        <w:name w:val="68F9284FD26149FB941308106ADAD7D4"/>
        <w:category>
          <w:name w:val="General"/>
          <w:gallery w:val="placeholder"/>
        </w:category>
        <w:types>
          <w:type w:val="bbPlcHdr"/>
        </w:types>
        <w:behaviors>
          <w:behavior w:val="content"/>
        </w:behaviors>
        <w:guid w:val="{F42E4342-2799-466B-9DCC-4EFDCD5755B9}"/>
      </w:docPartPr>
      <w:docPartBody>
        <w:p w:rsidR="00E356BF" w:rsidRDefault="00E15097" w:rsidP="00E15097">
          <w:pPr>
            <w:pStyle w:val="68F9284FD26149FB941308106ADAD7D4"/>
          </w:pPr>
          <w:r w:rsidRPr="004D2D92">
            <w:rPr>
              <w:rStyle w:val="PlaceholderText"/>
            </w:rPr>
            <w:t>Choose an item.</w:t>
          </w:r>
        </w:p>
      </w:docPartBody>
    </w:docPart>
    <w:docPart>
      <w:docPartPr>
        <w:name w:val="F6EA5DCB58FC41EAAA5452A2142EE683"/>
        <w:category>
          <w:name w:val="General"/>
          <w:gallery w:val="placeholder"/>
        </w:category>
        <w:types>
          <w:type w:val="bbPlcHdr"/>
        </w:types>
        <w:behaviors>
          <w:behavior w:val="content"/>
        </w:behaviors>
        <w:guid w:val="{42A3F92B-6ACF-4A13-99F7-0998F9293526}"/>
      </w:docPartPr>
      <w:docPartBody>
        <w:p w:rsidR="00E356BF" w:rsidRDefault="00E15097" w:rsidP="00E15097">
          <w:pPr>
            <w:pStyle w:val="F6EA5DCB58FC41EAAA5452A2142EE683"/>
          </w:pPr>
          <w:r w:rsidRPr="004D2D92">
            <w:rPr>
              <w:rStyle w:val="PlaceholderText"/>
            </w:rPr>
            <w:t>Choose an item.</w:t>
          </w:r>
        </w:p>
      </w:docPartBody>
    </w:docPart>
    <w:docPart>
      <w:docPartPr>
        <w:name w:val="EA98112934F943F2B026D680C151E25C"/>
        <w:category>
          <w:name w:val="General"/>
          <w:gallery w:val="placeholder"/>
        </w:category>
        <w:types>
          <w:type w:val="bbPlcHdr"/>
        </w:types>
        <w:behaviors>
          <w:behavior w:val="content"/>
        </w:behaviors>
        <w:guid w:val="{8173D45E-D16C-4552-9213-B78275AE01B9}"/>
      </w:docPartPr>
      <w:docPartBody>
        <w:p w:rsidR="00E356BF" w:rsidRDefault="00E15097" w:rsidP="00E15097">
          <w:pPr>
            <w:pStyle w:val="EA98112934F943F2B026D680C151E25C"/>
          </w:pPr>
          <w:r w:rsidRPr="004D2D92">
            <w:rPr>
              <w:rStyle w:val="PlaceholderText"/>
            </w:rPr>
            <w:t>Choose an item.</w:t>
          </w:r>
        </w:p>
      </w:docPartBody>
    </w:docPart>
    <w:docPart>
      <w:docPartPr>
        <w:name w:val="A54FD7941B184B14B41F6FD83E557F19"/>
        <w:category>
          <w:name w:val="General"/>
          <w:gallery w:val="placeholder"/>
        </w:category>
        <w:types>
          <w:type w:val="bbPlcHdr"/>
        </w:types>
        <w:behaviors>
          <w:behavior w:val="content"/>
        </w:behaviors>
        <w:guid w:val="{75ED17EF-BE6F-4B18-B20A-9BD6B80B2102}"/>
      </w:docPartPr>
      <w:docPartBody>
        <w:p w:rsidR="00E356BF" w:rsidRDefault="00E15097" w:rsidP="00E15097">
          <w:pPr>
            <w:pStyle w:val="A54FD7941B184B14B41F6FD83E557F19"/>
          </w:pPr>
          <w:r w:rsidRPr="004D2D92">
            <w:rPr>
              <w:rStyle w:val="PlaceholderText"/>
            </w:rPr>
            <w:t>Choose an item.</w:t>
          </w:r>
        </w:p>
      </w:docPartBody>
    </w:docPart>
    <w:docPart>
      <w:docPartPr>
        <w:name w:val="07673CD624AF4D50BB7B86FE27571ECF"/>
        <w:category>
          <w:name w:val="General"/>
          <w:gallery w:val="placeholder"/>
        </w:category>
        <w:types>
          <w:type w:val="bbPlcHdr"/>
        </w:types>
        <w:behaviors>
          <w:behavior w:val="content"/>
        </w:behaviors>
        <w:guid w:val="{D8637E3E-AC88-41B5-9605-D42D1EDFBCBB}"/>
      </w:docPartPr>
      <w:docPartBody>
        <w:p w:rsidR="00E356BF" w:rsidRDefault="00E15097" w:rsidP="00E15097">
          <w:pPr>
            <w:pStyle w:val="07673CD624AF4D50BB7B86FE27571ECF"/>
          </w:pPr>
          <w:r w:rsidRPr="004D2D92">
            <w:rPr>
              <w:rStyle w:val="PlaceholderText"/>
            </w:rPr>
            <w:t>Choose an item.</w:t>
          </w:r>
        </w:p>
      </w:docPartBody>
    </w:docPart>
    <w:docPart>
      <w:docPartPr>
        <w:name w:val="647CCE15710F4CEA8CB7517805A57B81"/>
        <w:category>
          <w:name w:val="General"/>
          <w:gallery w:val="placeholder"/>
        </w:category>
        <w:types>
          <w:type w:val="bbPlcHdr"/>
        </w:types>
        <w:behaviors>
          <w:behavior w:val="content"/>
        </w:behaviors>
        <w:guid w:val="{25783D66-DFB6-4856-B71D-AB1B6390A06F}"/>
      </w:docPartPr>
      <w:docPartBody>
        <w:p w:rsidR="00E356BF" w:rsidRDefault="00E15097" w:rsidP="00E15097">
          <w:pPr>
            <w:pStyle w:val="647CCE15710F4CEA8CB7517805A57B81"/>
          </w:pPr>
          <w:r w:rsidRPr="004D2D92">
            <w:rPr>
              <w:rStyle w:val="PlaceholderText"/>
            </w:rPr>
            <w:t>Choose an item.</w:t>
          </w:r>
        </w:p>
      </w:docPartBody>
    </w:docPart>
    <w:docPart>
      <w:docPartPr>
        <w:name w:val="D7A85797C7B844DD9529EF7FFED8E8B5"/>
        <w:category>
          <w:name w:val="General"/>
          <w:gallery w:val="placeholder"/>
        </w:category>
        <w:types>
          <w:type w:val="bbPlcHdr"/>
        </w:types>
        <w:behaviors>
          <w:behavior w:val="content"/>
        </w:behaviors>
        <w:guid w:val="{8BFBF778-90AE-493A-A46B-317AE47533FF}"/>
      </w:docPartPr>
      <w:docPartBody>
        <w:p w:rsidR="00E356BF" w:rsidRDefault="00E15097" w:rsidP="00E15097">
          <w:pPr>
            <w:pStyle w:val="D7A85797C7B844DD9529EF7FFED8E8B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21"/>
    <w:rsid w:val="00080B5B"/>
    <w:rsid w:val="000D5B10"/>
    <w:rsid w:val="000E2ABE"/>
    <w:rsid w:val="000E524F"/>
    <w:rsid w:val="00123C90"/>
    <w:rsid w:val="00135C21"/>
    <w:rsid w:val="00174F8D"/>
    <w:rsid w:val="00213128"/>
    <w:rsid w:val="0028632D"/>
    <w:rsid w:val="002E5121"/>
    <w:rsid w:val="003439F4"/>
    <w:rsid w:val="00383CD5"/>
    <w:rsid w:val="00504204"/>
    <w:rsid w:val="00517AF4"/>
    <w:rsid w:val="00541C3C"/>
    <w:rsid w:val="005A6BF3"/>
    <w:rsid w:val="007C4B21"/>
    <w:rsid w:val="008C10B4"/>
    <w:rsid w:val="009B1DB6"/>
    <w:rsid w:val="00A22CD7"/>
    <w:rsid w:val="00AD2579"/>
    <w:rsid w:val="00B030B5"/>
    <w:rsid w:val="00B165F3"/>
    <w:rsid w:val="00B2595E"/>
    <w:rsid w:val="00C42D07"/>
    <w:rsid w:val="00D14117"/>
    <w:rsid w:val="00E15097"/>
    <w:rsid w:val="00E356BF"/>
    <w:rsid w:val="00EB5E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5097"/>
    <w:rPr>
      <w:color w:val="808080"/>
    </w:rPr>
  </w:style>
  <w:style w:type="paragraph" w:customStyle="1" w:styleId="F8171664422E4EBFB315D1D6EBC6E2FB">
    <w:name w:val="F8171664422E4EBFB315D1D6EBC6E2FB"/>
    <w:rsid w:val="00E15097"/>
  </w:style>
  <w:style w:type="paragraph" w:customStyle="1" w:styleId="83E241DF0B784BF0A3253694CB92ED6F">
    <w:name w:val="83E241DF0B784BF0A3253694CB92ED6F"/>
    <w:rsid w:val="00E15097"/>
  </w:style>
  <w:style w:type="paragraph" w:customStyle="1" w:styleId="0B2BA8849EBB4A0382F38F404FA8EDCD">
    <w:name w:val="0B2BA8849EBB4A0382F38F404FA8EDCD"/>
    <w:rsid w:val="00E15097"/>
  </w:style>
  <w:style w:type="paragraph" w:customStyle="1" w:styleId="22C5CC73461A4E49B990C50FAD2D24A0">
    <w:name w:val="22C5CC73461A4E49B990C50FAD2D24A0"/>
    <w:rsid w:val="00E15097"/>
  </w:style>
  <w:style w:type="paragraph" w:customStyle="1" w:styleId="0EE27D8717444CBAA476B6B57957D6AF">
    <w:name w:val="0EE27D8717444CBAA476B6B57957D6AF"/>
    <w:rsid w:val="00E15097"/>
  </w:style>
  <w:style w:type="paragraph" w:customStyle="1" w:styleId="DA5A6828DD68450F80BD65160BAF0784">
    <w:name w:val="DA5A6828DD68450F80BD65160BAF0784"/>
    <w:rsid w:val="00E15097"/>
  </w:style>
  <w:style w:type="paragraph" w:customStyle="1" w:styleId="0804CD14003F4A279FD87615D40F6CFE">
    <w:name w:val="0804CD14003F4A279FD87615D40F6CFE"/>
    <w:rsid w:val="00E15097"/>
  </w:style>
  <w:style w:type="paragraph" w:customStyle="1" w:styleId="4DABC081D31F4FE59CCF97BD5036A598">
    <w:name w:val="4DABC081D31F4FE59CCF97BD5036A598"/>
    <w:rsid w:val="00E15097"/>
  </w:style>
  <w:style w:type="paragraph" w:customStyle="1" w:styleId="411D1DF1FC1A4B5AA9C7A69497F58EE4">
    <w:name w:val="411D1DF1FC1A4B5AA9C7A69497F58EE4"/>
    <w:rsid w:val="00E15097"/>
  </w:style>
  <w:style w:type="paragraph" w:customStyle="1" w:styleId="1F192263EDC84CA8A8E8DFEA8C9466F8">
    <w:name w:val="1F192263EDC84CA8A8E8DFEA8C9466F8"/>
    <w:rsid w:val="00E15097"/>
  </w:style>
  <w:style w:type="paragraph" w:customStyle="1" w:styleId="9A83465CB66F4354B40E39264F773997">
    <w:name w:val="9A83465CB66F4354B40E39264F773997"/>
    <w:rsid w:val="00E15097"/>
  </w:style>
  <w:style w:type="paragraph" w:customStyle="1" w:styleId="4824D0642E7D461A9FCDC7DFE6284B4B">
    <w:name w:val="4824D0642E7D461A9FCDC7DFE6284B4B"/>
    <w:rsid w:val="00E15097"/>
  </w:style>
  <w:style w:type="paragraph" w:customStyle="1" w:styleId="22F03FB5990E4C73B9F009DC688EA243">
    <w:name w:val="22F03FB5990E4C73B9F009DC688EA243"/>
    <w:rsid w:val="00E15097"/>
  </w:style>
  <w:style w:type="paragraph" w:customStyle="1" w:styleId="1D998FE55B2448CABF2BA69B91277C59">
    <w:name w:val="1D998FE55B2448CABF2BA69B91277C59"/>
    <w:rsid w:val="00E15097"/>
  </w:style>
  <w:style w:type="paragraph" w:customStyle="1" w:styleId="3A04B19755514E169A6634451B6D3E63">
    <w:name w:val="3A04B19755514E169A6634451B6D3E63"/>
    <w:rsid w:val="00E15097"/>
  </w:style>
  <w:style w:type="paragraph" w:customStyle="1" w:styleId="62349B66FB32439CBCDADFAECFCFD339">
    <w:name w:val="62349B66FB32439CBCDADFAECFCFD339"/>
    <w:rsid w:val="00E15097"/>
  </w:style>
  <w:style w:type="paragraph" w:customStyle="1" w:styleId="CA0B90AF06AE4D76833E859B64F14541">
    <w:name w:val="CA0B90AF06AE4D76833E859B64F14541"/>
    <w:rsid w:val="00E15097"/>
  </w:style>
  <w:style w:type="paragraph" w:customStyle="1" w:styleId="5261A044B5E64D5C90856887352177D0">
    <w:name w:val="5261A044B5E64D5C90856887352177D0"/>
    <w:rsid w:val="00E15097"/>
  </w:style>
  <w:style w:type="paragraph" w:customStyle="1" w:styleId="4480CD252A0D4C92864A4A39BDBE47C6">
    <w:name w:val="4480CD252A0D4C92864A4A39BDBE47C6"/>
    <w:rsid w:val="00E15097"/>
  </w:style>
  <w:style w:type="paragraph" w:customStyle="1" w:styleId="19F27AA93B274ABCB5212FB34EF75631">
    <w:name w:val="19F27AA93B274ABCB5212FB34EF75631"/>
    <w:rsid w:val="00E15097"/>
  </w:style>
  <w:style w:type="paragraph" w:customStyle="1" w:styleId="46F33EB5DB17499EB916F8DC57A06E79">
    <w:name w:val="46F33EB5DB17499EB916F8DC57A06E79"/>
    <w:rsid w:val="00E15097"/>
  </w:style>
  <w:style w:type="paragraph" w:customStyle="1" w:styleId="79F7729D1C1B4992A3CD28525F077056">
    <w:name w:val="79F7729D1C1B4992A3CD28525F077056"/>
    <w:rsid w:val="00E15097"/>
  </w:style>
  <w:style w:type="paragraph" w:customStyle="1" w:styleId="7932ECF51EA7453F934CCFB001F5485C">
    <w:name w:val="7932ECF51EA7453F934CCFB001F5485C"/>
    <w:rsid w:val="00E15097"/>
  </w:style>
  <w:style w:type="paragraph" w:customStyle="1" w:styleId="1A7CA7E3593E438D9404CFF93911FF02">
    <w:name w:val="1A7CA7E3593E438D9404CFF93911FF02"/>
    <w:rsid w:val="00E15097"/>
  </w:style>
  <w:style w:type="paragraph" w:customStyle="1" w:styleId="D2C7F401EC2E46E0B70D4711A9737745">
    <w:name w:val="D2C7F401EC2E46E0B70D4711A9737745"/>
    <w:rsid w:val="00E15097"/>
  </w:style>
  <w:style w:type="paragraph" w:customStyle="1" w:styleId="93C2446FB29941DD90935463E3B4A530">
    <w:name w:val="93C2446FB29941DD90935463E3B4A530"/>
    <w:rsid w:val="00E15097"/>
  </w:style>
  <w:style w:type="paragraph" w:customStyle="1" w:styleId="24AF453E81A3471DA4464587E79FCDA3">
    <w:name w:val="24AF453E81A3471DA4464587E79FCDA3"/>
    <w:rsid w:val="00E15097"/>
  </w:style>
  <w:style w:type="paragraph" w:customStyle="1" w:styleId="0FCAFEC2E34C4CB08A8ECB967102044D">
    <w:name w:val="0FCAFEC2E34C4CB08A8ECB967102044D"/>
    <w:rsid w:val="00E15097"/>
  </w:style>
  <w:style w:type="paragraph" w:customStyle="1" w:styleId="D4A6B02FF32746B09B52E035D6578348">
    <w:name w:val="D4A6B02FF32746B09B52E035D6578348"/>
    <w:rsid w:val="00E15097"/>
  </w:style>
  <w:style w:type="paragraph" w:customStyle="1" w:styleId="999157284BFD479EAB346A03EF61DC6E">
    <w:name w:val="999157284BFD479EAB346A03EF61DC6E"/>
    <w:rsid w:val="00E15097"/>
  </w:style>
  <w:style w:type="paragraph" w:customStyle="1" w:styleId="4549BBD3D4C3446FAC772330F51B12A4">
    <w:name w:val="4549BBD3D4C3446FAC772330F51B12A4"/>
    <w:rsid w:val="00E15097"/>
  </w:style>
  <w:style w:type="paragraph" w:customStyle="1" w:styleId="BB3DF5533D42463A92C2756DA91D1BD7">
    <w:name w:val="BB3DF5533D42463A92C2756DA91D1BD7"/>
    <w:rsid w:val="00E15097"/>
  </w:style>
  <w:style w:type="paragraph" w:customStyle="1" w:styleId="45548F7C1F9042ACB7E4C7B580362F0E">
    <w:name w:val="45548F7C1F9042ACB7E4C7B580362F0E"/>
    <w:rsid w:val="00E15097"/>
  </w:style>
  <w:style w:type="paragraph" w:customStyle="1" w:styleId="754DB30E25134C58A2BA52F3F3772F70">
    <w:name w:val="754DB30E25134C58A2BA52F3F3772F70"/>
    <w:rsid w:val="00E15097"/>
  </w:style>
  <w:style w:type="paragraph" w:customStyle="1" w:styleId="F8A0AFD7AF484E298D61AED0729CA855">
    <w:name w:val="F8A0AFD7AF484E298D61AED0729CA855"/>
    <w:rsid w:val="00E15097"/>
  </w:style>
  <w:style w:type="paragraph" w:customStyle="1" w:styleId="54D9AC7ED93F471388CCB40A361AFDD2">
    <w:name w:val="54D9AC7ED93F471388CCB40A361AFDD2"/>
    <w:rsid w:val="00E15097"/>
  </w:style>
  <w:style w:type="paragraph" w:customStyle="1" w:styleId="68F9284FD26149FB941308106ADAD7D4">
    <w:name w:val="68F9284FD26149FB941308106ADAD7D4"/>
    <w:rsid w:val="00E15097"/>
  </w:style>
  <w:style w:type="paragraph" w:customStyle="1" w:styleId="F6EA5DCB58FC41EAAA5452A2142EE683">
    <w:name w:val="F6EA5DCB58FC41EAAA5452A2142EE683"/>
    <w:rsid w:val="00E15097"/>
  </w:style>
  <w:style w:type="paragraph" w:customStyle="1" w:styleId="EA98112934F943F2B026D680C151E25C">
    <w:name w:val="EA98112934F943F2B026D680C151E25C"/>
    <w:rsid w:val="00E15097"/>
  </w:style>
  <w:style w:type="paragraph" w:customStyle="1" w:styleId="A54FD7941B184B14B41F6FD83E557F19">
    <w:name w:val="A54FD7941B184B14B41F6FD83E557F19"/>
    <w:rsid w:val="00E15097"/>
  </w:style>
  <w:style w:type="paragraph" w:customStyle="1" w:styleId="07673CD624AF4D50BB7B86FE27571ECF">
    <w:name w:val="07673CD624AF4D50BB7B86FE27571ECF"/>
    <w:rsid w:val="00E15097"/>
  </w:style>
  <w:style w:type="paragraph" w:customStyle="1" w:styleId="647CCE15710F4CEA8CB7517805A57B81">
    <w:name w:val="647CCE15710F4CEA8CB7517805A57B81"/>
    <w:rsid w:val="00E15097"/>
  </w:style>
  <w:style w:type="paragraph" w:customStyle="1" w:styleId="D7A85797C7B844DD9529EF7FFED8E8B5">
    <w:name w:val="D7A85797C7B844DD9529EF7FFED8E8B5"/>
    <w:rsid w:val="00E15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0ea751-0150-448c-83cc-0a7a89e0b270">
      <Terms xmlns="http://schemas.microsoft.com/office/infopath/2007/PartnerControls"/>
    </lcf76f155ced4ddcb4097134ff3c332f>
    <SharedWithUsers xmlns="25b54709-40b4-4135-b005-db4dc5500bcb">
      <UserInfo>
        <DisplayName>Tran, Kathy</DisplayName>
        <AccountId>161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257FC6E2A2640958113C43B334A10" ma:contentTypeVersion="13" ma:contentTypeDescription="Create a new document." ma:contentTypeScope="" ma:versionID="f89ea82ef3616a4f3fc00ae28c6f7040">
  <xsd:schema xmlns:xsd="http://www.w3.org/2001/XMLSchema" xmlns:xs="http://www.w3.org/2001/XMLSchema" xmlns:p="http://schemas.microsoft.com/office/2006/metadata/properties" xmlns:ns2="a10ea751-0150-448c-83cc-0a7a89e0b270" xmlns:ns3="25b54709-40b4-4135-b005-db4dc5500bcb" targetNamespace="http://schemas.microsoft.com/office/2006/metadata/properties" ma:root="true" ma:fieldsID="b2cb879f740cc95423eb516bbfa5a042" ns2:_="" ns3:_="">
    <xsd:import namespace="a10ea751-0150-448c-83cc-0a7a89e0b270"/>
    <xsd:import namespace="25b54709-40b4-4135-b005-db4dc5500b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ea751-0150-448c-83cc-0a7a89e0b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54709-40b4-4135-b005-db4dc5500b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90CCE-4A08-4D45-94D3-391489F77A33}">
  <ds:schemaRefs>
    <ds:schemaRef ds:uri="http://schemas.microsoft.com/office/2006/metadata/properties"/>
    <ds:schemaRef ds:uri="http://schemas.microsoft.com/office/infopath/2007/PartnerControls"/>
    <ds:schemaRef ds:uri="a10ea751-0150-448c-83cc-0a7a89e0b270"/>
    <ds:schemaRef ds:uri="25b54709-40b4-4135-b005-db4dc5500bcb"/>
  </ds:schemaRefs>
</ds:datastoreItem>
</file>

<file path=customXml/itemProps2.xml><?xml version="1.0" encoding="utf-8"?>
<ds:datastoreItem xmlns:ds="http://schemas.openxmlformats.org/officeDocument/2006/customXml" ds:itemID="{C5BABCA7-EA1D-437E-8DBE-C3CF0200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ea751-0150-448c-83cc-0a7a89e0b270"/>
    <ds:schemaRef ds:uri="25b54709-40b4-4135-b005-db4dc5500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C379-1233-4B36-B57D-E7633C634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1402</Words>
  <Characters>7994</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2026-05-18T00:49:00Z</cp:lastPrinted>
  <dcterms:created xsi:type="dcterms:W3CDTF">2026-03-30T23:38:00Z</dcterms:created>
  <dcterms:modified xsi:type="dcterms:W3CDTF">2026-05-18T00:49:00Z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0x010100088257FC6E2A2640958113C43B334A10</vt:lpwstr>
  </property>
  <property fmtid="{D5CDD505-2E9C-101B-9397-08002B2CF9AE}" pid="3" name="MenuLevel4">
    <vt:lpwstr>None</vt:lpwstr>
  </property>
  <property fmtid="{D5CDD505-2E9C-101B-9397-08002B2CF9AE}" pid="4" name="menu">
    <vt:lpwstr>None</vt:lpwstr>
  </property>
  <property fmtid="{D5CDD505-2E9C-101B-9397-08002B2CF9AE}" pid="5" name="MenuLevel3">
    <vt:lpwstr>None</vt:lpwstr>
  </property>
  <property fmtid="{D5CDD505-2E9C-101B-9397-08002B2CF9AE}" pid="6" name="MediaServiceImageTags">
    <vt:lpwstr/>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y fmtid="{D5CDD505-2E9C-101B-9397-08002B2CF9AE}" pid="15" name="xd_Signature">
    <vt:bool>false</vt:bool>
  </property>
  <property fmtid="{D5CDD505-2E9C-101B-9397-08002B2CF9AE}" pid="16" name="MSIP_Label_69af8531-eb46-4968-8cb3-105d2f5ea87e_Enabled">
    <vt:lpwstr>true</vt:lpwstr>
  </property>
  <property fmtid="{D5CDD505-2E9C-101B-9397-08002B2CF9AE}" pid="17" name="MSIP_Label_69af8531-eb46-4968-8cb3-105d2f5ea87e_SetDate">
    <vt:lpwstr>2024-09-02T04:43:03Z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45b9b9ee-81e8-46d3-bea6-be1c79c27c62</vt:lpwstr>
  </property>
  <property fmtid="{D5CDD505-2E9C-101B-9397-08002B2CF9AE}" pid="22" name="MSIP_Label_69af8531-eb46-4968-8cb3-105d2f5ea87e_ContentBits">
    <vt:lpwstr>0</vt:lpwstr>
  </property>
</Properties>
</file>