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4A19" w14:textId="77777777" w:rsidR="00A4189B" w:rsidRPr="00A4189B" w:rsidRDefault="00F4180A" w:rsidP="004A2308">
      <w:pPr>
        <w:tabs>
          <w:tab w:val="center" w:pos="4513"/>
        </w:tabs>
        <w:jc w:val="both"/>
        <w:rPr>
          <w:b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44DE08E5" wp14:editId="150812BC">
            <wp:simplePos x="0" y="0"/>
            <wp:positionH relativeFrom="column">
              <wp:posOffset>190500</wp:posOffset>
            </wp:positionH>
            <wp:positionV relativeFrom="paragraph">
              <wp:posOffset>-228600</wp:posOffset>
            </wp:positionV>
            <wp:extent cx="1407795" cy="718820"/>
            <wp:effectExtent l="0" t="0" r="1905" b="5080"/>
            <wp:wrapNone/>
            <wp:docPr id="1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189B" w:rsidRPr="00A4189B">
        <w:rPr>
          <w:b/>
          <w:szCs w:val="24"/>
        </w:rPr>
        <w:t xml:space="preserve">                                                                               </w:t>
      </w:r>
      <w:r w:rsidR="00A4189B" w:rsidRPr="00A4189B">
        <w:rPr>
          <w:sz w:val="52"/>
        </w:rPr>
        <w:t>POSITION DESCRIPTION</w:t>
      </w:r>
      <w:r w:rsidR="00A4189B" w:rsidRPr="00A4189B">
        <w:rPr>
          <w:b/>
          <w:szCs w:val="24"/>
        </w:rPr>
        <w:tab/>
        <w:t xml:space="preserve">                                                                                                                   </w:t>
      </w:r>
    </w:p>
    <w:p w14:paraId="21766977" w14:textId="77777777" w:rsidR="00A4189B" w:rsidRPr="00A4189B" w:rsidRDefault="00A4189B" w:rsidP="004A2308">
      <w:pPr>
        <w:tabs>
          <w:tab w:val="left" w:pos="3600"/>
        </w:tabs>
        <w:jc w:val="both"/>
        <w:rPr>
          <w:b/>
          <w:szCs w:val="24"/>
        </w:rPr>
      </w:pPr>
    </w:p>
    <w:p w14:paraId="56B8BF8A" w14:textId="77777777" w:rsidR="00F1556A" w:rsidRPr="00F1556A" w:rsidRDefault="00F1556A" w:rsidP="004A2308">
      <w:pPr>
        <w:tabs>
          <w:tab w:val="left" w:pos="3600"/>
        </w:tabs>
        <w:jc w:val="both"/>
        <w:rPr>
          <w:sz w:val="24"/>
          <w:szCs w:val="24"/>
        </w:rPr>
      </w:pPr>
      <w:r w:rsidRPr="00F1556A">
        <w:rPr>
          <w:b/>
          <w:sz w:val="24"/>
          <w:szCs w:val="24"/>
        </w:rPr>
        <w:t xml:space="preserve">Directorate: </w:t>
      </w:r>
      <w:r w:rsidRPr="00F1556A">
        <w:rPr>
          <w:sz w:val="24"/>
          <w:szCs w:val="24"/>
        </w:rPr>
        <w:t>Education</w:t>
      </w:r>
      <w:r w:rsidRPr="00F1556A">
        <w:rPr>
          <w:sz w:val="24"/>
          <w:szCs w:val="24"/>
        </w:rPr>
        <w:tab/>
      </w:r>
      <w:r w:rsidRPr="00F1556A">
        <w:rPr>
          <w:sz w:val="24"/>
          <w:szCs w:val="24"/>
        </w:rPr>
        <w:tab/>
      </w:r>
      <w:r w:rsidRPr="00F1556A">
        <w:rPr>
          <w:sz w:val="24"/>
          <w:szCs w:val="24"/>
        </w:rPr>
        <w:tab/>
      </w:r>
      <w:r w:rsidRPr="00F1556A">
        <w:rPr>
          <w:sz w:val="24"/>
          <w:szCs w:val="24"/>
        </w:rPr>
        <w:tab/>
      </w:r>
      <w:r w:rsidRPr="00F1556A">
        <w:rPr>
          <w:b/>
          <w:sz w:val="24"/>
          <w:szCs w:val="24"/>
        </w:rPr>
        <w:t xml:space="preserve">Branch: </w:t>
      </w:r>
      <w:r w:rsidRPr="00F1556A">
        <w:rPr>
          <w:sz w:val="24"/>
          <w:szCs w:val="24"/>
        </w:rPr>
        <w:t>People and Performance</w:t>
      </w:r>
    </w:p>
    <w:p w14:paraId="0C81BB5E" w14:textId="5E97F751" w:rsidR="005A1F39" w:rsidRDefault="00F1556A" w:rsidP="004A2308">
      <w:pPr>
        <w:spacing w:before="240"/>
        <w:jc w:val="both"/>
        <w:rPr>
          <w:rFonts w:cstheme="minorHAnsi"/>
          <w:sz w:val="24"/>
          <w:szCs w:val="24"/>
        </w:rPr>
      </w:pPr>
      <w:r w:rsidRPr="00F1556A">
        <w:rPr>
          <w:b/>
          <w:sz w:val="24"/>
          <w:szCs w:val="24"/>
        </w:rPr>
        <w:t>Position Title</w:t>
      </w:r>
      <w:r w:rsidRPr="004151C9">
        <w:rPr>
          <w:b/>
          <w:sz w:val="24"/>
          <w:szCs w:val="24"/>
        </w:rPr>
        <w:t xml:space="preserve">:  </w:t>
      </w:r>
      <w:r w:rsidR="00232E93" w:rsidRPr="00232E93">
        <w:rPr>
          <w:bCs/>
          <w:sz w:val="24"/>
          <w:szCs w:val="24"/>
        </w:rPr>
        <w:t xml:space="preserve">Senior Advisor </w:t>
      </w:r>
      <w:r w:rsidR="009D5A5E">
        <w:rPr>
          <w:rFonts w:cstheme="minorHAnsi"/>
          <w:sz w:val="24"/>
          <w:szCs w:val="24"/>
        </w:rPr>
        <w:t>Diversity</w:t>
      </w:r>
      <w:r w:rsidR="00232E93">
        <w:rPr>
          <w:rFonts w:cstheme="minorHAnsi"/>
          <w:sz w:val="24"/>
          <w:szCs w:val="24"/>
        </w:rPr>
        <w:t xml:space="preserve"> and Inclusion</w:t>
      </w:r>
      <w:r w:rsidR="007C4D4D">
        <w:rPr>
          <w:rFonts w:cstheme="minorHAnsi"/>
          <w:sz w:val="24"/>
          <w:szCs w:val="24"/>
        </w:rPr>
        <w:t xml:space="preserve">, </w:t>
      </w:r>
      <w:r w:rsidR="00065A42">
        <w:rPr>
          <w:rFonts w:cstheme="minorHAnsi"/>
          <w:sz w:val="24"/>
          <w:szCs w:val="24"/>
        </w:rPr>
        <w:t>People Capability Team</w:t>
      </w:r>
    </w:p>
    <w:p w14:paraId="0898EBA6" w14:textId="648AD1DC" w:rsidR="00F1556A" w:rsidRPr="004151C9" w:rsidRDefault="00F1556A" w:rsidP="004A2308">
      <w:pPr>
        <w:spacing w:before="240"/>
        <w:jc w:val="both"/>
        <w:rPr>
          <w:sz w:val="24"/>
          <w:szCs w:val="24"/>
        </w:rPr>
      </w:pPr>
      <w:r w:rsidRPr="004151C9">
        <w:rPr>
          <w:b/>
          <w:sz w:val="24"/>
          <w:szCs w:val="24"/>
        </w:rPr>
        <w:t>Position Number</w:t>
      </w:r>
      <w:r w:rsidR="005A1F39">
        <w:rPr>
          <w:b/>
          <w:sz w:val="24"/>
          <w:szCs w:val="24"/>
        </w:rPr>
        <w:t>(s)</w:t>
      </w:r>
      <w:r w:rsidRPr="004151C9">
        <w:rPr>
          <w:b/>
          <w:sz w:val="24"/>
          <w:szCs w:val="24"/>
        </w:rPr>
        <w:t xml:space="preserve">: </w:t>
      </w:r>
      <w:r w:rsidR="00914228">
        <w:rPr>
          <w:sz w:val="24"/>
          <w:szCs w:val="24"/>
        </w:rPr>
        <w:t>P12267</w:t>
      </w:r>
    </w:p>
    <w:p w14:paraId="30001A67" w14:textId="0806405E" w:rsidR="00DD0E11" w:rsidRDefault="00F1556A" w:rsidP="004A2308">
      <w:pPr>
        <w:spacing w:before="240"/>
        <w:jc w:val="both"/>
        <w:rPr>
          <w:sz w:val="24"/>
          <w:szCs w:val="24"/>
        </w:rPr>
      </w:pPr>
      <w:r w:rsidRPr="004151C9">
        <w:rPr>
          <w:b/>
          <w:sz w:val="24"/>
          <w:szCs w:val="24"/>
        </w:rPr>
        <w:t xml:space="preserve">Classification: </w:t>
      </w:r>
      <w:r w:rsidR="00DD0E11" w:rsidRPr="004151C9">
        <w:rPr>
          <w:rFonts w:cstheme="minorHAnsi"/>
          <w:sz w:val="24"/>
          <w:szCs w:val="24"/>
        </w:rPr>
        <w:t>Administrative Services Officer</w:t>
      </w:r>
      <w:r w:rsidR="00BF1DFC">
        <w:rPr>
          <w:rFonts w:cstheme="minorHAnsi"/>
          <w:sz w:val="24"/>
          <w:szCs w:val="24"/>
        </w:rPr>
        <w:t xml:space="preserve"> 6</w:t>
      </w:r>
      <w:r w:rsidR="00DD0E11" w:rsidRPr="004151C9">
        <w:rPr>
          <w:rFonts w:cstheme="minorHAnsi"/>
          <w:sz w:val="24"/>
          <w:szCs w:val="24"/>
        </w:rPr>
        <w:t xml:space="preserve"> </w:t>
      </w:r>
      <w:r w:rsidR="002307EA" w:rsidRPr="004151C9">
        <w:rPr>
          <w:rFonts w:cstheme="minorHAnsi"/>
          <w:sz w:val="24"/>
          <w:szCs w:val="24"/>
        </w:rPr>
        <w:t>(</w:t>
      </w:r>
      <w:r w:rsidR="00DD0E11" w:rsidRPr="004151C9">
        <w:rPr>
          <w:rFonts w:cstheme="minorHAnsi"/>
          <w:sz w:val="24"/>
          <w:szCs w:val="24"/>
        </w:rPr>
        <w:t>ASO</w:t>
      </w:r>
      <w:r w:rsidR="003D5DF1">
        <w:rPr>
          <w:rFonts w:cstheme="minorHAnsi"/>
          <w:sz w:val="24"/>
          <w:szCs w:val="24"/>
        </w:rPr>
        <w:t xml:space="preserve"> </w:t>
      </w:r>
      <w:r w:rsidR="00BF1DFC">
        <w:rPr>
          <w:rFonts w:cstheme="minorHAnsi"/>
          <w:sz w:val="24"/>
          <w:szCs w:val="24"/>
        </w:rPr>
        <w:t>6</w:t>
      </w:r>
      <w:r w:rsidR="002307EA" w:rsidRPr="004151C9">
        <w:rPr>
          <w:rFonts w:cstheme="minorHAnsi"/>
          <w:sz w:val="24"/>
          <w:szCs w:val="24"/>
        </w:rPr>
        <w:t>)</w:t>
      </w:r>
      <w:r w:rsidRPr="00F1556A">
        <w:rPr>
          <w:sz w:val="24"/>
          <w:szCs w:val="24"/>
        </w:rPr>
        <w:tab/>
      </w:r>
      <w:r w:rsidR="002307EA">
        <w:rPr>
          <w:sz w:val="24"/>
          <w:szCs w:val="24"/>
        </w:rPr>
        <w:t xml:space="preserve">            </w:t>
      </w:r>
    </w:p>
    <w:p w14:paraId="6D9502F6" w14:textId="4B98EFDA" w:rsidR="00F1556A" w:rsidRPr="00F1556A" w:rsidRDefault="00F1556A" w:rsidP="004A2308">
      <w:pPr>
        <w:spacing w:before="240"/>
        <w:jc w:val="both"/>
        <w:rPr>
          <w:sz w:val="24"/>
          <w:szCs w:val="24"/>
        </w:rPr>
      </w:pPr>
      <w:r w:rsidRPr="00F1556A">
        <w:rPr>
          <w:b/>
          <w:sz w:val="24"/>
          <w:szCs w:val="24"/>
        </w:rPr>
        <w:t>Security</w:t>
      </w:r>
      <w:r w:rsidR="00DD0E11">
        <w:rPr>
          <w:b/>
          <w:sz w:val="24"/>
          <w:szCs w:val="24"/>
        </w:rPr>
        <w:t xml:space="preserve"> </w:t>
      </w:r>
      <w:r w:rsidRPr="00F1556A">
        <w:rPr>
          <w:b/>
          <w:sz w:val="24"/>
          <w:szCs w:val="24"/>
        </w:rPr>
        <w:t xml:space="preserve">Clearance Required: </w:t>
      </w:r>
      <w:r w:rsidRPr="00F1556A">
        <w:rPr>
          <w:sz w:val="24"/>
          <w:szCs w:val="24"/>
        </w:rPr>
        <w:t>No</w:t>
      </w:r>
      <w:r w:rsidR="00DD0E11">
        <w:rPr>
          <w:sz w:val="24"/>
          <w:szCs w:val="24"/>
        </w:rPr>
        <w:t xml:space="preserve"> </w:t>
      </w:r>
    </w:p>
    <w:p w14:paraId="5C4D182D" w14:textId="77777777" w:rsidR="004151C9" w:rsidRDefault="00F1556A" w:rsidP="004A2308">
      <w:pPr>
        <w:spacing w:before="240"/>
        <w:jc w:val="both"/>
        <w:rPr>
          <w:sz w:val="24"/>
          <w:szCs w:val="24"/>
        </w:rPr>
      </w:pPr>
      <w:r w:rsidRPr="00F1556A">
        <w:rPr>
          <w:b/>
          <w:sz w:val="24"/>
          <w:szCs w:val="24"/>
        </w:rPr>
        <w:t xml:space="preserve">Location: </w:t>
      </w:r>
      <w:r w:rsidRPr="00F1556A">
        <w:rPr>
          <w:sz w:val="24"/>
          <w:szCs w:val="24"/>
        </w:rPr>
        <w:t>Hedley Beare</w:t>
      </w:r>
      <w:r w:rsidR="002A04F2">
        <w:rPr>
          <w:sz w:val="24"/>
          <w:szCs w:val="24"/>
        </w:rPr>
        <w:t xml:space="preserve"> Centre</w:t>
      </w:r>
      <w:r w:rsidR="004151C9">
        <w:rPr>
          <w:sz w:val="24"/>
          <w:szCs w:val="24"/>
        </w:rPr>
        <w:t xml:space="preserve"> for Teaching and Learning,</w:t>
      </w:r>
      <w:r w:rsidR="004A2308">
        <w:rPr>
          <w:sz w:val="24"/>
          <w:szCs w:val="24"/>
        </w:rPr>
        <w:t xml:space="preserve"> </w:t>
      </w:r>
      <w:r w:rsidR="002A04F2">
        <w:rPr>
          <w:sz w:val="24"/>
          <w:szCs w:val="24"/>
        </w:rPr>
        <w:t>Stirling</w:t>
      </w:r>
      <w:r w:rsidR="004A2308">
        <w:rPr>
          <w:sz w:val="24"/>
          <w:szCs w:val="24"/>
        </w:rPr>
        <w:t xml:space="preserve"> ACT</w:t>
      </w:r>
      <w:r w:rsidR="002A04F2">
        <w:rPr>
          <w:sz w:val="24"/>
          <w:szCs w:val="24"/>
        </w:rPr>
        <w:t xml:space="preserve"> </w:t>
      </w:r>
    </w:p>
    <w:p w14:paraId="6DA62C70" w14:textId="3F07403A" w:rsidR="004A2308" w:rsidRPr="004A2308" w:rsidRDefault="00F1556A" w:rsidP="004A2308">
      <w:pPr>
        <w:spacing w:before="240"/>
        <w:jc w:val="both"/>
        <w:rPr>
          <w:sz w:val="24"/>
          <w:szCs w:val="24"/>
        </w:rPr>
      </w:pPr>
      <w:r w:rsidRPr="00F1556A">
        <w:rPr>
          <w:b/>
          <w:sz w:val="24"/>
          <w:szCs w:val="24"/>
        </w:rPr>
        <w:t>Last Reviewed:</w:t>
      </w:r>
      <w:r w:rsidR="00DD0E11">
        <w:rPr>
          <w:b/>
          <w:sz w:val="24"/>
          <w:szCs w:val="24"/>
        </w:rPr>
        <w:t xml:space="preserve"> </w:t>
      </w:r>
      <w:r w:rsidR="00805777">
        <w:rPr>
          <w:sz w:val="24"/>
          <w:szCs w:val="24"/>
        </w:rPr>
        <w:t>June 2026</w:t>
      </w:r>
    </w:p>
    <w:p w14:paraId="1B03A50C" w14:textId="77777777" w:rsidR="004A2308" w:rsidRPr="004A2308" w:rsidRDefault="004A2308" w:rsidP="00EB1DD1">
      <w:pPr>
        <w:pBdr>
          <w:bottom w:val="single" w:sz="12" w:space="1" w:color="auto"/>
        </w:pBdr>
        <w:spacing w:after="0"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POSITION OVERVIEW</w:t>
      </w:r>
    </w:p>
    <w:p w14:paraId="7C8AC2FB" w14:textId="75376357" w:rsidR="00DD0E11" w:rsidRDefault="00F117EB" w:rsidP="00F117EB">
      <w:pPr>
        <w:spacing w:before="120" w:after="120" w:line="240" w:lineRule="auto"/>
        <w:jc w:val="both"/>
        <w:rPr>
          <w:bCs/>
        </w:rPr>
      </w:pPr>
      <w:r>
        <w:rPr>
          <w:bCs/>
        </w:rPr>
        <w:t xml:space="preserve">We are seeking a </w:t>
      </w:r>
      <w:r w:rsidR="00E714B1">
        <w:rPr>
          <w:bCs/>
        </w:rPr>
        <w:t xml:space="preserve">high-performing, delivery focussed, </w:t>
      </w:r>
      <w:r w:rsidR="00232E93">
        <w:rPr>
          <w:bCs/>
        </w:rPr>
        <w:t>Senior Advisor Diversity and Inclusion</w:t>
      </w:r>
      <w:r w:rsidR="004A2308">
        <w:rPr>
          <w:bCs/>
        </w:rPr>
        <w:t xml:space="preserve"> </w:t>
      </w:r>
      <w:r>
        <w:rPr>
          <w:bCs/>
        </w:rPr>
        <w:t xml:space="preserve">to help </w:t>
      </w:r>
      <w:r w:rsidR="00E714B1">
        <w:rPr>
          <w:bCs/>
        </w:rPr>
        <w:t>implement</w:t>
      </w:r>
      <w:r w:rsidR="00B441D7">
        <w:rPr>
          <w:bCs/>
        </w:rPr>
        <w:t xml:space="preserve"> initiatives to support a high performing</w:t>
      </w:r>
      <w:r w:rsidR="00042B8C">
        <w:rPr>
          <w:bCs/>
        </w:rPr>
        <w:t>,</w:t>
      </w:r>
      <w:r w:rsidR="00B441D7">
        <w:rPr>
          <w:bCs/>
        </w:rPr>
        <w:t xml:space="preserve"> </w:t>
      </w:r>
      <w:r w:rsidR="005A56C4">
        <w:rPr>
          <w:bCs/>
        </w:rPr>
        <w:t xml:space="preserve">inclusive </w:t>
      </w:r>
      <w:r w:rsidR="00B441D7">
        <w:rPr>
          <w:bCs/>
        </w:rPr>
        <w:t>Directorate</w:t>
      </w:r>
      <w:r>
        <w:rPr>
          <w:bCs/>
        </w:rPr>
        <w:t>.</w:t>
      </w:r>
    </w:p>
    <w:p w14:paraId="3F5B2346" w14:textId="77777777" w:rsidR="00F117EB" w:rsidRDefault="004A2308" w:rsidP="00F117EB">
      <w:pPr>
        <w:spacing w:before="120" w:after="120" w:line="240" w:lineRule="auto"/>
        <w:jc w:val="both"/>
        <w:rPr>
          <w:bCs/>
        </w:rPr>
      </w:pPr>
      <w:r>
        <w:rPr>
          <w:bCs/>
        </w:rPr>
        <w:t>The</w:t>
      </w:r>
      <w:r w:rsidR="00573027">
        <w:rPr>
          <w:bCs/>
        </w:rPr>
        <w:t xml:space="preserve"> </w:t>
      </w:r>
      <w:r w:rsidR="00EF6A4E">
        <w:rPr>
          <w:bCs/>
        </w:rPr>
        <w:t>Diversity &amp; Inclusion</w:t>
      </w:r>
      <w:r w:rsidR="00065A42">
        <w:rPr>
          <w:bCs/>
        </w:rPr>
        <w:t xml:space="preserve"> team </w:t>
      </w:r>
      <w:r w:rsidR="00B441D7">
        <w:rPr>
          <w:bCs/>
        </w:rPr>
        <w:t>sits within</w:t>
      </w:r>
      <w:r w:rsidR="00F117EB">
        <w:rPr>
          <w:bCs/>
        </w:rPr>
        <w:t xml:space="preserve"> the</w:t>
      </w:r>
      <w:r w:rsidR="00B441D7">
        <w:rPr>
          <w:bCs/>
        </w:rPr>
        <w:t xml:space="preserve"> People and </w:t>
      </w:r>
      <w:r w:rsidR="00573027">
        <w:rPr>
          <w:bCs/>
        </w:rPr>
        <w:t>Performance</w:t>
      </w:r>
      <w:r w:rsidR="00B441D7">
        <w:rPr>
          <w:bCs/>
        </w:rPr>
        <w:t xml:space="preserve"> Branch</w:t>
      </w:r>
      <w:r>
        <w:rPr>
          <w:bCs/>
        </w:rPr>
        <w:t xml:space="preserve"> </w:t>
      </w:r>
      <w:r w:rsidR="00B441D7">
        <w:rPr>
          <w:bCs/>
        </w:rPr>
        <w:t xml:space="preserve">and </w:t>
      </w:r>
      <w:r>
        <w:rPr>
          <w:bCs/>
        </w:rPr>
        <w:t xml:space="preserve">is responsible for providing </w:t>
      </w:r>
      <w:r w:rsidR="00B441D7">
        <w:rPr>
          <w:bCs/>
        </w:rPr>
        <w:t xml:space="preserve">programs and initiatives that support </w:t>
      </w:r>
      <w:r w:rsidR="005A56C4">
        <w:rPr>
          <w:bCs/>
        </w:rPr>
        <w:t xml:space="preserve">cultural competency, inclusive practices, </w:t>
      </w:r>
      <w:r w:rsidR="00B441D7">
        <w:rPr>
          <w:bCs/>
        </w:rPr>
        <w:t>capability</w:t>
      </w:r>
      <w:r w:rsidR="005A56C4">
        <w:rPr>
          <w:bCs/>
        </w:rPr>
        <w:t>,</w:t>
      </w:r>
      <w:r w:rsidR="00B441D7">
        <w:rPr>
          <w:bCs/>
        </w:rPr>
        <w:t xml:space="preserve"> and engagement of our employees. </w:t>
      </w:r>
      <w:r w:rsidR="00EB1DD1">
        <w:rPr>
          <w:bCs/>
        </w:rPr>
        <w:t>The team supports the development and implementation of the Directorate’s inclusion employment action plans and assist with the development of policies and guidelines</w:t>
      </w:r>
      <w:r w:rsidR="00914228">
        <w:rPr>
          <w:bCs/>
        </w:rPr>
        <w:t xml:space="preserve"> to deliver the Directorate’s Workforce Strategy</w:t>
      </w:r>
      <w:r w:rsidR="00EB1DD1">
        <w:rPr>
          <w:bCs/>
        </w:rPr>
        <w:t>.</w:t>
      </w:r>
    </w:p>
    <w:p w14:paraId="1B626C1A" w14:textId="5F0D507E" w:rsidR="004A2308" w:rsidRPr="004A2308" w:rsidRDefault="00EB1DD1" w:rsidP="00F117EB">
      <w:pPr>
        <w:spacing w:before="120" w:after="120" w:line="240" w:lineRule="auto"/>
        <w:jc w:val="both"/>
        <w:rPr>
          <w:bCs/>
        </w:rPr>
      </w:pPr>
      <w:r>
        <w:rPr>
          <w:bCs/>
        </w:rPr>
        <w:t xml:space="preserve">The team work closely with our diversity-based staff networks and help to promote days of significance throughout the year to raise awareness of the importance of diverse workplaces. </w:t>
      </w:r>
      <w:r w:rsidR="00B441D7">
        <w:rPr>
          <w:bCs/>
        </w:rPr>
        <w:t>The team also partners with our stakeholders to deliver user</w:t>
      </w:r>
      <w:r>
        <w:rPr>
          <w:bCs/>
        </w:rPr>
        <w:t>-</w:t>
      </w:r>
      <w:r w:rsidR="00B441D7">
        <w:rPr>
          <w:bCs/>
        </w:rPr>
        <w:t xml:space="preserve">centred initiatives, programs and resources. </w:t>
      </w:r>
      <w:r w:rsidR="00FA7EE8">
        <w:rPr>
          <w:bCs/>
        </w:rPr>
        <w:t>This</w:t>
      </w:r>
      <w:r w:rsidR="00DD0E11">
        <w:rPr>
          <w:bCs/>
        </w:rPr>
        <w:t xml:space="preserve"> position reports to the </w:t>
      </w:r>
      <w:r w:rsidR="00D35BC5">
        <w:rPr>
          <w:bCs/>
        </w:rPr>
        <w:t xml:space="preserve">Assistant Director, </w:t>
      </w:r>
      <w:r w:rsidR="00EF6A4E">
        <w:rPr>
          <w:bCs/>
        </w:rPr>
        <w:t>Diversity &amp; Inclusion</w:t>
      </w:r>
      <w:r w:rsidR="00D35BC5">
        <w:rPr>
          <w:bCs/>
        </w:rPr>
        <w:t xml:space="preserve">. </w:t>
      </w:r>
    </w:p>
    <w:p w14:paraId="26B89D2A" w14:textId="3678067A" w:rsidR="00F1556A" w:rsidRPr="00F117EB" w:rsidRDefault="00F1556A" w:rsidP="00F117EB">
      <w:pPr>
        <w:spacing w:before="120" w:after="240" w:line="240" w:lineRule="auto"/>
        <w:jc w:val="both"/>
        <w:rPr>
          <w:rFonts w:cs="Arial"/>
        </w:rPr>
      </w:pPr>
      <w:r w:rsidRPr="004A2308">
        <w:rPr>
          <w:rFonts w:cs="Arial"/>
        </w:rPr>
        <w:t>The</w:t>
      </w:r>
      <w:r w:rsidR="00DD0E11">
        <w:rPr>
          <w:rFonts w:cs="Arial"/>
        </w:rPr>
        <w:t xml:space="preserve"> </w:t>
      </w:r>
      <w:r w:rsidRPr="004A2308">
        <w:rPr>
          <w:rFonts w:cs="Arial"/>
        </w:rPr>
        <w:t>Australian Capital Territory Public Service (ACTPS) is a values</w:t>
      </w:r>
      <w:r w:rsidR="000962DD">
        <w:rPr>
          <w:rFonts w:cs="Arial"/>
        </w:rPr>
        <w:t>-</w:t>
      </w:r>
      <w:r w:rsidRPr="004A2308">
        <w:rPr>
          <w:rFonts w:cs="Arial"/>
        </w:rPr>
        <w:t xml:space="preserve">based organisation where all employees are expected to embody the prescribed core values of respect, integrity, collaboration and innovation, as well demonstrate the related signature behaviours.   </w:t>
      </w:r>
    </w:p>
    <w:p w14:paraId="13721B5E" w14:textId="77777777" w:rsidR="00F1556A" w:rsidRPr="00F1556A" w:rsidRDefault="00F1556A" w:rsidP="004A2308">
      <w:pPr>
        <w:pBdr>
          <w:bottom w:val="single" w:sz="12" w:space="1" w:color="auto"/>
        </w:pBdr>
        <w:suppressAutoHyphens/>
        <w:spacing w:after="240" w:line="240" w:lineRule="auto"/>
        <w:jc w:val="both"/>
        <w:outlineLvl w:val="0"/>
        <w:rPr>
          <w:rFonts w:eastAsia="Times New Roman" w:cs="Times New Roman"/>
          <w:b/>
          <w:spacing w:val="5"/>
          <w:sz w:val="32"/>
          <w:szCs w:val="32"/>
          <w:lang w:eastAsia="ja-JP"/>
        </w:rPr>
      </w:pPr>
      <w:r w:rsidRPr="00F1556A">
        <w:rPr>
          <w:rFonts w:eastAsia="Times New Roman" w:cs="Times New Roman"/>
          <w:b/>
          <w:spacing w:val="5"/>
          <w:sz w:val="32"/>
          <w:szCs w:val="32"/>
          <w:lang w:eastAsia="ja-JP"/>
        </w:rPr>
        <w:t>DIRECTORATE OVERVIEW</w:t>
      </w:r>
    </w:p>
    <w:p w14:paraId="5184F00A" w14:textId="77777777" w:rsidR="00E714B1" w:rsidRPr="00E714B1" w:rsidRDefault="00E714B1" w:rsidP="00E714B1">
      <w:pPr>
        <w:spacing w:after="120" w:line="240" w:lineRule="auto"/>
        <w:jc w:val="both"/>
      </w:pPr>
      <w:r w:rsidRPr="00E714B1">
        <w:t>We are an ACT government directorate committed to developing and delivering educational services to empower each child and young person in the ACT to learn for life.</w:t>
      </w:r>
    </w:p>
    <w:p w14:paraId="3D839105" w14:textId="2ABE1B3A" w:rsidR="00E714B1" w:rsidRPr="004151C9" w:rsidRDefault="00E714B1" w:rsidP="00E714B1">
      <w:pPr>
        <w:spacing w:after="120" w:line="240" w:lineRule="auto"/>
        <w:jc w:val="both"/>
      </w:pPr>
      <w:r w:rsidRPr="00E714B1">
        <w:t xml:space="preserve">We have </w:t>
      </w:r>
      <w:r w:rsidRPr="00E47F5E">
        <w:t>9</w:t>
      </w:r>
      <w:r w:rsidR="00E47F5E" w:rsidRPr="00E47F5E">
        <w:t>2</w:t>
      </w:r>
      <w:r w:rsidRPr="00E714B1">
        <w:t xml:space="preserve"> public schools across the ACT providing quality education for </w:t>
      </w:r>
      <w:r w:rsidR="00E47F5E">
        <w:t xml:space="preserve">over 50,000 </w:t>
      </w:r>
      <w:r w:rsidRPr="00E714B1">
        <w:t>students from preschool to Year 12. These include early childhood schools</w:t>
      </w:r>
      <w:r>
        <w:t xml:space="preserve"> (including Koori preschools)</w:t>
      </w:r>
      <w:r w:rsidRPr="00E714B1">
        <w:t xml:space="preserve">, primary schools, preschool to Year 10 schools, high schools, colleges and specialist schools. </w:t>
      </w:r>
      <w:r w:rsidRPr="004151C9">
        <w:t xml:space="preserve">The Directorate also has responsibility for the planning and coordination of early childhood education and care services for the ACT. </w:t>
      </w:r>
    </w:p>
    <w:p w14:paraId="47695523" w14:textId="77777777" w:rsidR="00E714B1" w:rsidRPr="00E714B1" w:rsidRDefault="00E714B1" w:rsidP="00E714B1">
      <w:pPr>
        <w:spacing w:after="120" w:line="240" w:lineRule="auto"/>
        <w:jc w:val="both"/>
      </w:pPr>
      <w:r w:rsidRPr="00E714B1">
        <w:t xml:space="preserve">Our strength is our people. We share a belief in the life-changing impact of </w:t>
      </w:r>
      <w:proofErr w:type="gramStart"/>
      <w:r w:rsidRPr="00E714B1">
        <w:t>education</w:t>
      </w:r>
      <w:proofErr w:type="gramEnd"/>
      <w:r w:rsidRPr="00E714B1">
        <w:t xml:space="preserve"> and this belief fuels our high-level commitment to the child and young people that attend our schools.</w:t>
      </w:r>
    </w:p>
    <w:p w14:paraId="1FA5ADDD" w14:textId="3CC8C881" w:rsidR="00F1556A" w:rsidRPr="00E714B1" w:rsidRDefault="00F1556A" w:rsidP="000962DD">
      <w:pPr>
        <w:spacing w:after="120" w:line="240" w:lineRule="auto"/>
        <w:jc w:val="both"/>
        <w:rPr>
          <w:bCs/>
        </w:rPr>
      </w:pPr>
      <w:r w:rsidRPr="006758CF">
        <w:rPr>
          <w:bCs/>
        </w:rPr>
        <w:t xml:space="preserve">Our </w:t>
      </w:r>
      <w:r w:rsidR="006758CF">
        <w:rPr>
          <w:bCs/>
        </w:rPr>
        <w:t>v</w:t>
      </w:r>
      <w:r w:rsidRPr="006758CF">
        <w:rPr>
          <w:bCs/>
        </w:rPr>
        <w:t>ision</w:t>
      </w:r>
      <w:r w:rsidR="006758CF" w:rsidRPr="006758CF">
        <w:rPr>
          <w:bCs/>
        </w:rPr>
        <w:t xml:space="preserve"> as a Directorate is that </w:t>
      </w:r>
      <w:r w:rsidR="006758CF" w:rsidRPr="006758CF">
        <w:rPr>
          <w:bCs/>
          <w:i/>
          <w:iCs/>
        </w:rPr>
        <w:t>e</w:t>
      </w:r>
      <w:r w:rsidR="00E714B1" w:rsidRPr="006758CF">
        <w:rPr>
          <w:bCs/>
          <w:i/>
          <w:iCs/>
        </w:rPr>
        <w:t>very child and young person receives an excellent education, delivered and supported by highly skilled and valued professionals.</w:t>
      </w:r>
    </w:p>
    <w:p w14:paraId="1612CF3C" w14:textId="61E27567" w:rsidR="00042B8C" w:rsidRDefault="00F1556A" w:rsidP="000962DD">
      <w:pPr>
        <w:widowControl w:val="0"/>
        <w:spacing w:after="120" w:line="240" w:lineRule="auto"/>
        <w:jc w:val="both"/>
      </w:pPr>
      <w:r w:rsidRPr="004151C9">
        <w:lastRenderedPageBreak/>
        <w:t xml:space="preserve">The Directorate </w:t>
      </w:r>
      <w:r w:rsidR="00E714B1">
        <w:t>has five</w:t>
      </w:r>
      <w:r w:rsidRPr="004151C9">
        <w:t xml:space="preserve"> divisions: </w:t>
      </w:r>
    </w:p>
    <w:p w14:paraId="74F913CE" w14:textId="0F1872A2" w:rsidR="00C3335C" w:rsidRDefault="00C3335C" w:rsidP="00042B8C">
      <w:pPr>
        <w:pStyle w:val="ListParagraph"/>
        <w:widowControl w:val="0"/>
        <w:numPr>
          <w:ilvl w:val="0"/>
          <w:numId w:val="20"/>
        </w:numPr>
        <w:spacing w:after="120" w:line="240" w:lineRule="auto"/>
        <w:jc w:val="both"/>
      </w:pPr>
      <w:r>
        <w:t>People, Governance and Communications</w:t>
      </w:r>
    </w:p>
    <w:p w14:paraId="3A685783" w14:textId="55493813" w:rsidR="00042B8C" w:rsidRDefault="00F1556A" w:rsidP="00042B8C">
      <w:pPr>
        <w:pStyle w:val="ListParagraph"/>
        <w:widowControl w:val="0"/>
        <w:numPr>
          <w:ilvl w:val="0"/>
          <w:numId w:val="20"/>
        </w:numPr>
        <w:spacing w:after="120" w:line="240" w:lineRule="auto"/>
        <w:jc w:val="both"/>
      </w:pPr>
      <w:r w:rsidRPr="004151C9">
        <w:t xml:space="preserve">School Improvement </w:t>
      </w:r>
    </w:p>
    <w:p w14:paraId="0524113A" w14:textId="77777777" w:rsidR="00042B8C" w:rsidRDefault="00F1556A" w:rsidP="00042B8C">
      <w:pPr>
        <w:pStyle w:val="ListParagraph"/>
        <w:widowControl w:val="0"/>
        <w:numPr>
          <w:ilvl w:val="0"/>
          <w:numId w:val="20"/>
        </w:numPr>
        <w:spacing w:after="120" w:line="240" w:lineRule="auto"/>
        <w:jc w:val="both"/>
      </w:pPr>
      <w:r w:rsidRPr="004151C9">
        <w:t>System Policy and Reform</w:t>
      </w:r>
    </w:p>
    <w:p w14:paraId="12BC65C1" w14:textId="0706D20E" w:rsidR="00042B8C" w:rsidRDefault="00F1556A" w:rsidP="00042B8C">
      <w:pPr>
        <w:pStyle w:val="ListParagraph"/>
        <w:widowControl w:val="0"/>
        <w:numPr>
          <w:ilvl w:val="0"/>
          <w:numId w:val="20"/>
        </w:numPr>
        <w:spacing w:after="120" w:line="240" w:lineRule="auto"/>
        <w:jc w:val="both"/>
      </w:pPr>
      <w:r w:rsidRPr="004151C9">
        <w:t xml:space="preserve">Service </w:t>
      </w:r>
      <w:r w:rsidR="00042B8C">
        <w:t>Design and Delivery</w:t>
      </w:r>
    </w:p>
    <w:p w14:paraId="6A0DB6AF" w14:textId="378A7221" w:rsidR="00C3335C" w:rsidRDefault="00C3335C" w:rsidP="00042B8C">
      <w:pPr>
        <w:pStyle w:val="ListParagraph"/>
        <w:widowControl w:val="0"/>
        <w:numPr>
          <w:ilvl w:val="0"/>
          <w:numId w:val="20"/>
        </w:numPr>
        <w:spacing w:after="120" w:line="240" w:lineRule="auto"/>
        <w:jc w:val="both"/>
      </w:pPr>
      <w:r>
        <w:t>Finance and Infrastructure</w:t>
      </w:r>
    </w:p>
    <w:p w14:paraId="7D990ED0" w14:textId="6F537D93" w:rsidR="00F1556A" w:rsidRPr="004A2308" w:rsidRDefault="00042B8C" w:rsidP="00042B8C">
      <w:pPr>
        <w:widowControl w:val="0"/>
        <w:spacing w:after="120" w:line="240" w:lineRule="auto"/>
        <w:jc w:val="both"/>
      </w:pPr>
      <w:r>
        <w:t>T</w:t>
      </w:r>
      <w:r w:rsidR="00F1556A" w:rsidRPr="004151C9">
        <w:t xml:space="preserve">he Directorate employs </w:t>
      </w:r>
      <w:r w:rsidR="00DD03AB">
        <w:t xml:space="preserve">over </w:t>
      </w:r>
      <w:r>
        <w:t>8</w:t>
      </w:r>
      <w:r w:rsidR="00F1556A" w:rsidRPr="004151C9">
        <w:t>,</w:t>
      </w:r>
      <w:r w:rsidR="00DD03AB">
        <w:t>000</w:t>
      </w:r>
      <w:r w:rsidR="00F1556A" w:rsidRPr="004151C9">
        <w:t xml:space="preserve"> staff including </w:t>
      </w:r>
      <w:r w:rsidR="00D770FE" w:rsidRPr="004151C9">
        <w:t>school</w:t>
      </w:r>
      <w:r w:rsidR="00E714B1">
        <w:t>-based and office-based employees</w:t>
      </w:r>
      <w:r w:rsidR="00F1556A" w:rsidRPr="004151C9">
        <w:t>.</w:t>
      </w:r>
    </w:p>
    <w:p w14:paraId="73DA3254" w14:textId="65C587E9" w:rsidR="00F1556A" w:rsidRPr="004A2308" w:rsidRDefault="00F1556A" w:rsidP="000962DD">
      <w:pPr>
        <w:spacing w:after="120" w:line="240" w:lineRule="auto"/>
        <w:jc w:val="both"/>
        <w:rPr>
          <w:b/>
        </w:rPr>
      </w:pPr>
      <w:r w:rsidRPr="004A2308">
        <w:t>Further information about working in the ACT Public Service and the Education Directorate can be found at</w:t>
      </w:r>
      <w:r w:rsidR="00E714B1">
        <w:t xml:space="preserve"> </w:t>
      </w:r>
      <w:hyperlink r:id="rId6" w:history="1">
        <w:r w:rsidR="00E714B1" w:rsidRPr="00F82027">
          <w:rPr>
            <w:rStyle w:val="Hyperlink"/>
          </w:rPr>
          <w:t>https://www.education.act.gov.au/</w:t>
        </w:r>
      </w:hyperlink>
      <w:r w:rsidRPr="004A2308">
        <w:rPr>
          <w:color w:val="0000FF"/>
          <w:u w:val="single"/>
        </w:rPr>
        <w:t>.</w:t>
      </w:r>
    </w:p>
    <w:p w14:paraId="14C9A898" w14:textId="77777777" w:rsidR="00F1556A" w:rsidRPr="00F1556A" w:rsidRDefault="0057014C" w:rsidP="004A2308">
      <w:pPr>
        <w:pBdr>
          <w:bottom w:val="single" w:sz="12" w:space="1" w:color="auto"/>
        </w:pBdr>
        <w:suppressAutoHyphens/>
        <w:spacing w:after="240" w:line="240" w:lineRule="auto"/>
        <w:jc w:val="both"/>
        <w:outlineLvl w:val="0"/>
        <w:rPr>
          <w:rFonts w:eastAsia="Times New Roman" w:cs="Times New Roman"/>
          <w:b/>
          <w:spacing w:val="5"/>
          <w:sz w:val="32"/>
          <w:szCs w:val="32"/>
          <w:lang w:eastAsia="ja-JP"/>
        </w:rPr>
      </w:pPr>
      <w:r>
        <w:rPr>
          <w:rFonts w:eastAsia="Times New Roman" w:cs="Times New Roman"/>
          <w:b/>
          <w:spacing w:val="5"/>
          <w:sz w:val="32"/>
          <w:szCs w:val="32"/>
          <w:lang w:eastAsia="ja-JP"/>
        </w:rPr>
        <w:t>BRANCH</w:t>
      </w:r>
      <w:r w:rsidR="00F1556A" w:rsidRPr="004A2308">
        <w:rPr>
          <w:rFonts w:eastAsia="Times New Roman" w:cs="Times New Roman"/>
          <w:b/>
          <w:spacing w:val="5"/>
          <w:sz w:val="32"/>
          <w:szCs w:val="32"/>
          <w:lang w:eastAsia="ja-JP"/>
        </w:rPr>
        <w:t xml:space="preserve"> OVERVIEW</w:t>
      </w:r>
    </w:p>
    <w:p w14:paraId="20C5097D" w14:textId="3EE1B378" w:rsidR="00C045A6" w:rsidRDefault="00C045A6" w:rsidP="00C045A6">
      <w:pPr>
        <w:spacing w:after="120" w:line="240" w:lineRule="auto"/>
        <w:jc w:val="both"/>
      </w:pPr>
      <w:r w:rsidRPr="004A2308">
        <w:t>The People and Performance Branch</w:t>
      </w:r>
      <w:r>
        <w:t xml:space="preserve"> is part of the </w:t>
      </w:r>
      <w:r w:rsidR="00805777">
        <w:t>Chief Operating Officer</w:t>
      </w:r>
      <w:r w:rsidR="00C3335C">
        <w:t xml:space="preserve"> Group </w:t>
      </w:r>
      <w:r>
        <w:t xml:space="preserve">and is </w:t>
      </w:r>
      <w:r w:rsidRPr="004A2308">
        <w:t>responsible for providing quality, client focused services to maintain a highly skilled, sustainable workforce</w:t>
      </w:r>
      <w:r>
        <w:t>.</w:t>
      </w:r>
    </w:p>
    <w:p w14:paraId="483E646B" w14:textId="77777777" w:rsidR="00F1556A" w:rsidRPr="004A2308" w:rsidRDefault="00F1556A" w:rsidP="00512D66">
      <w:pPr>
        <w:spacing w:after="100" w:afterAutospacing="1" w:line="240" w:lineRule="auto"/>
        <w:jc w:val="both"/>
      </w:pPr>
      <w:r w:rsidRPr="004A2308">
        <w:t>This includes:</w:t>
      </w:r>
    </w:p>
    <w:p w14:paraId="1C9F47CC" w14:textId="77777777" w:rsidR="00F1556A" w:rsidRPr="009E2423" w:rsidRDefault="00F1556A" w:rsidP="00512D66">
      <w:pPr>
        <w:pStyle w:val="ListParagraph"/>
        <w:numPr>
          <w:ilvl w:val="0"/>
          <w:numId w:val="17"/>
        </w:numPr>
        <w:spacing w:after="100" w:afterAutospacing="1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9E2423">
        <w:rPr>
          <w:rFonts w:eastAsia="Times New Roman" w:cstheme="minorHAnsi"/>
          <w:color w:val="000000"/>
          <w:lang w:eastAsia="en-AU"/>
        </w:rPr>
        <w:t>providing high quality, client focused human resources services to ensure the Directorate maintains a highly skilled, sustainable workforce</w:t>
      </w:r>
    </w:p>
    <w:p w14:paraId="2592184E" w14:textId="77777777" w:rsidR="00F1556A" w:rsidRPr="009E2423" w:rsidRDefault="00F1556A" w:rsidP="00512D66">
      <w:pPr>
        <w:pStyle w:val="ListParagraph"/>
        <w:numPr>
          <w:ilvl w:val="0"/>
          <w:numId w:val="17"/>
        </w:numPr>
        <w:spacing w:after="100" w:afterAutospacing="1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9E2423">
        <w:rPr>
          <w:rFonts w:eastAsia="Times New Roman" w:cstheme="minorHAnsi"/>
          <w:color w:val="000000"/>
          <w:lang w:eastAsia="en-AU"/>
        </w:rPr>
        <w:t>providing expert advice and assistance to senior executives on a broad range of strategic HR management activities in accordance with relevant legislation, policies and guidelines</w:t>
      </w:r>
    </w:p>
    <w:p w14:paraId="70BB2ED7" w14:textId="77777777" w:rsidR="00F1556A" w:rsidRPr="009E2423" w:rsidRDefault="00F1556A" w:rsidP="00512D66">
      <w:pPr>
        <w:pStyle w:val="ListParagraph"/>
        <w:numPr>
          <w:ilvl w:val="0"/>
          <w:numId w:val="17"/>
        </w:numPr>
        <w:spacing w:after="100" w:afterAutospacing="1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9E2423">
        <w:rPr>
          <w:rFonts w:eastAsia="Times New Roman" w:cstheme="minorHAnsi"/>
          <w:color w:val="000000"/>
          <w:lang w:eastAsia="en-AU"/>
        </w:rPr>
        <w:t>building organisational capability to achieve the outcomes of the strategic plan</w:t>
      </w:r>
    </w:p>
    <w:p w14:paraId="5800EB62" w14:textId="0F7B2A3B" w:rsidR="00F1556A" w:rsidRPr="009E2423" w:rsidRDefault="00F1556A" w:rsidP="00512D66">
      <w:pPr>
        <w:pStyle w:val="ListParagraph"/>
        <w:numPr>
          <w:ilvl w:val="0"/>
          <w:numId w:val="17"/>
        </w:numPr>
        <w:spacing w:after="100" w:afterAutospacing="1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9E2423">
        <w:rPr>
          <w:rFonts w:eastAsia="Times New Roman" w:cstheme="minorHAnsi"/>
          <w:color w:val="000000"/>
          <w:lang w:eastAsia="en-AU"/>
        </w:rPr>
        <w:t xml:space="preserve">developing and implementing Directorate strategic for workforce planning </w:t>
      </w:r>
    </w:p>
    <w:p w14:paraId="3653036A" w14:textId="0088EB06" w:rsidR="00F1556A" w:rsidRPr="009E2423" w:rsidRDefault="00F1556A" w:rsidP="00512D66">
      <w:pPr>
        <w:pStyle w:val="ListParagraph"/>
        <w:numPr>
          <w:ilvl w:val="0"/>
          <w:numId w:val="17"/>
        </w:numPr>
        <w:spacing w:after="100" w:afterAutospacing="1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9E2423">
        <w:rPr>
          <w:rFonts w:eastAsia="Times New Roman" w:cstheme="minorHAnsi"/>
          <w:color w:val="000000"/>
          <w:lang w:eastAsia="en-AU"/>
        </w:rPr>
        <w:t xml:space="preserve">strategically analysing workforce data to underpin </w:t>
      </w:r>
      <w:r w:rsidR="00C045A6" w:rsidRPr="009E2423">
        <w:rPr>
          <w:rFonts w:eastAsia="Times New Roman" w:cstheme="minorHAnsi"/>
          <w:color w:val="000000"/>
          <w:lang w:eastAsia="en-AU"/>
        </w:rPr>
        <w:t>evidence-based</w:t>
      </w:r>
      <w:r w:rsidRPr="009E2423">
        <w:rPr>
          <w:rFonts w:eastAsia="Times New Roman" w:cstheme="minorHAnsi"/>
          <w:color w:val="000000"/>
          <w:lang w:eastAsia="en-AU"/>
        </w:rPr>
        <w:t xml:space="preserve"> advice and support to the Directorate executive</w:t>
      </w:r>
    </w:p>
    <w:p w14:paraId="29B6DA2B" w14:textId="156D72CF" w:rsidR="00F1556A" w:rsidRPr="009E2423" w:rsidRDefault="00F1556A" w:rsidP="00512D66">
      <w:pPr>
        <w:pStyle w:val="ListParagraph"/>
        <w:numPr>
          <w:ilvl w:val="0"/>
          <w:numId w:val="17"/>
        </w:numPr>
        <w:spacing w:after="100" w:afterAutospacing="1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9E2423">
        <w:rPr>
          <w:rFonts w:eastAsia="Times New Roman" w:cstheme="minorHAnsi"/>
          <w:color w:val="000000"/>
          <w:lang w:eastAsia="en-AU"/>
        </w:rPr>
        <w:t>building capacity of workforce leaders and managers</w:t>
      </w:r>
      <w:r w:rsidR="00D770FE">
        <w:rPr>
          <w:rFonts w:eastAsia="Times New Roman" w:cstheme="minorHAnsi"/>
          <w:color w:val="000000"/>
          <w:lang w:eastAsia="en-AU"/>
        </w:rPr>
        <w:t xml:space="preserve">, including </w:t>
      </w:r>
      <w:r w:rsidR="00D770FE" w:rsidRPr="009E2423">
        <w:rPr>
          <w:rFonts w:eastAsia="Times New Roman" w:cstheme="minorHAnsi"/>
          <w:color w:val="000000"/>
          <w:lang w:eastAsia="en-AU"/>
        </w:rPr>
        <w:t>school principals</w:t>
      </w:r>
    </w:p>
    <w:p w14:paraId="66DC633C" w14:textId="76860F52" w:rsidR="00F1556A" w:rsidRPr="009E2423" w:rsidRDefault="00C3335C" w:rsidP="00512D66">
      <w:pPr>
        <w:pStyle w:val="ListParagraph"/>
        <w:numPr>
          <w:ilvl w:val="0"/>
          <w:numId w:val="17"/>
        </w:numPr>
        <w:spacing w:after="100" w:afterAutospacing="1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supporting teacher workload reform</w:t>
      </w:r>
    </w:p>
    <w:p w14:paraId="2FD7D6CE" w14:textId="77777777" w:rsidR="00F1556A" w:rsidRPr="009E2423" w:rsidRDefault="00F1556A" w:rsidP="00512D66">
      <w:pPr>
        <w:pStyle w:val="ListParagraph"/>
        <w:numPr>
          <w:ilvl w:val="0"/>
          <w:numId w:val="17"/>
        </w:numPr>
        <w:spacing w:after="100" w:afterAutospacing="1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9E2423">
        <w:rPr>
          <w:rFonts w:eastAsia="Times New Roman" w:cstheme="minorHAnsi"/>
          <w:color w:val="000000"/>
          <w:lang w:eastAsia="en-AU"/>
        </w:rPr>
        <w:t>supporting continuous improvement through workplace agreements</w:t>
      </w:r>
    </w:p>
    <w:p w14:paraId="065866CB" w14:textId="77777777" w:rsidR="00F1556A" w:rsidRPr="009E2423" w:rsidRDefault="00F1556A" w:rsidP="00512D66">
      <w:pPr>
        <w:pStyle w:val="ListParagraph"/>
        <w:numPr>
          <w:ilvl w:val="0"/>
          <w:numId w:val="17"/>
        </w:numPr>
        <w:spacing w:after="100" w:afterAutospacing="1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9E2423">
        <w:rPr>
          <w:rFonts w:eastAsia="Times New Roman" w:cstheme="minorHAnsi"/>
          <w:color w:val="000000"/>
          <w:lang w:eastAsia="en-AU"/>
        </w:rPr>
        <w:t>maintaining effective partnerships to ensure client focused services</w:t>
      </w:r>
    </w:p>
    <w:p w14:paraId="3AAAC2E3" w14:textId="1006A83D" w:rsidR="002307EA" w:rsidRPr="00512D66" w:rsidRDefault="00512D66" w:rsidP="00512D66">
      <w:pPr>
        <w:pStyle w:val="ListParagraph"/>
        <w:numPr>
          <w:ilvl w:val="0"/>
          <w:numId w:val="17"/>
        </w:numPr>
        <w:spacing w:after="100" w:afterAutospacing="1"/>
        <w:contextualSpacing w:val="0"/>
        <w:jc w:val="both"/>
        <w:rPr>
          <w:rFonts w:ascii="Calibri" w:hAnsi="Calibri"/>
          <w:sz w:val="24"/>
          <w:szCs w:val="24"/>
        </w:rPr>
      </w:pPr>
      <w:r w:rsidRPr="009E2423">
        <w:rPr>
          <w:rFonts w:eastAsia="Times New Roman" w:cstheme="minorHAnsi"/>
          <w:color w:val="000000"/>
          <w:lang w:eastAsia="en-AU"/>
        </w:rPr>
        <w:t>ensuring the values and behaviours of the Directorate are upheld through strong HR policy and procedures</w:t>
      </w:r>
      <w:r w:rsidR="00C3335C">
        <w:rPr>
          <w:rFonts w:eastAsia="Times New Roman" w:cstheme="minorHAnsi"/>
          <w:color w:val="000000"/>
          <w:lang w:eastAsia="en-AU"/>
        </w:rPr>
        <w:t>.</w:t>
      </w:r>
    </w:p>
    <w:p w14:paraId="4D3A72B5" w14:textId="77777777" w:rsidR="00F1556A" w:rsidRPr="00F1556A" w:rsidRDefault="00F1556A" w:rsidP="004A2308">
      <w:pPr>
        <w:pBdr>
          <w:bottom w:val="single" w:sz="12" w:space="1" w:color="auto"/>
        </w:pBdr>
        <w:suppressAutoHyphens/>
        <w:spacing w:after="240" w:line="240" w:lineRule="auto"/>
        <w:jc w:val="both"/>
        <w:outlineLvl w:val="0"/>
        <w:rPr>
          <w:rFonts w:eastAsia="Times New Roman" w:cs="Times New Roman"/>
          <w:b/>
          <w:spacing w:val="5"/>
          <w:sz w:val="28"/>
          <w:szCs w:val="32"/>
          <w:lang w:eastAsia="ja-JP"/>
        </w:rPr>
      </w:pPr>
      <w:r w:rsidRPr="00F1556A">
        <w:rPr>
          <w:rFonts w:eastAsia="Times New Roman" w:cs="Times New Roman"/>
          <w:b/>
          <w:spacing w:val="5"/>
          <w:sz w:val="28"/>
          <w:szCs w:val="32"/>
          <w:lang w:eastAsia="ja-JP"/>
        </w:rPr>
        <w:t xml:space="preserve">YOUR DUTIES AND RESPONSIBILITIES </w:t>
      </w:r>
    </w:p>
    <w:p w14:paraId="6353C763" w14:textId="759A643C" w:rsidR="00F91624" w:rsidRPr="00B168DD" w:rsidRDefault="00B77F61" w:rsidP="00B168DD">
      <w:pPr>
        <w:jc w:val="both"/>
      </w:pPr>
      <w:r>
        <w:t>The primary responsibilities for this position are to</w:t>
      </w:r>
      <w:r w:rsidR="00F1556A" w:rsidRPr="004A2308">
        <w:t>:</w:t>
      </w:r>
    </w:p>
    <w:p w14:paraId="2240CD8B" w14:textId="179FCE4B" w:rsidR="00B77F61" w:rsidRDefault="00B77F61" w:rsidP="00512D66">
      <w:pPr>
        <w:pStyle w:val="ListParagraph"/>
        <w:numPr>
          <w:ilvl w:val="0"/>
          <w:numId w:val="17"/>
        </w:numPr>
        <w:spacing w:after="100" w:afterAutospacing="1"/>
        <w:ind w:left="357" w:hanging="357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 xml:space="preserve">Support the development of people-related projects and programs aligned with the </w:t>
      </w:r>
      <w:r w:rsidRPr="006758CF">
        <w:rPr>
          <w:rFonts w:eastAsia="Times New Roman" w:cstheme="minorHAnsi"/>
          <w:i/>
          <w:iCs/>
          <w:color w:val="000000"/>
          <w:lang w:eastAsia="en-AU"/>
        </w:rPr>
        <w:t>Education Directorate Strateg</w:t>
      </w:r>
      <w:r w:rsidR="00893896" w:rsidRPr="006758CF">
        <w:rPr>
          <w:rFonts w:eastAsia="Times New Roman" w:cstheme="minorHAnsi"/>
          <w:i/>
          <w:iCs/>
          <w:color w:val="000000"/>
          <w:lang w:eastAsia="en-AU"/>
        </w:rPr>
        <w:t>ic Plan</w:t>
      </w:r>
      <w:r w:rsidRPr="006758CF">
        <w:rPr>
          <w:rFonts w:eastAsia="Times New Roman" w:cstheme="minorHAnsi"/>
          <w:i/>
          <w:iCs/>
          <w:color w:val="000000"/>
          <w:lang w:eastAsia="en-AU"/>
        </w:rPr>
        <w:t xml:space="preserve"> 202</w:t>
      </w:r>
      <w:r w:rsidR="00893896" w:rsidRPr="006758CF">
        <w:rPr>
          <w:rFonts w:eastAsia="Times New Roman" w:cstheme="minorHAnsi"/>
          <w:i/>
          <w:iCs/>
          <w:color w:val="000000"/>
          <w:lang w:eastAsia="en-AU"/>
        </w:rPr>
        <w:t>2</w:t>
      </w:r>
      <w:r w:rsidRPr="006758CF">
        <w:rPr>
          <w:rFonts w:eastAsia="Times New Roman" w:cstheme="minorHAnsi"/>
          <w:i/>
          <w:iCs/>
          <w:color w:val="000000"/>
          <w:lang w:eastAsia="en-AU"/>
        </w:rPr>
        <w:t>-202</w:t>
      </w:r>
      <w:r w:rsidR="00893896" w:rsidRPr="006758CF">
        <w:rPr>
          <w:rFonts w:eastAsia="Times New Roman" w:cstheme="minorHAnsi"/>
          <w:i/>
          <w:iCs/>
          <w:color w:val="000000"/>
          <w:lang w:eastAsia="en-AU"/>
        </w:rPr>
        <w:t>5</w:t>
      </w:r>
      <w:r>
        <w:rPr>
          <w:rFonts w:eastAsia="Times New Roman" w:cstheme="minorHAnsi"/>
          <w:color w:val="000000"/>
          <w:lang w:eastAsia="en-AU"/>
        </w:rPr>
        <w:t xml:space="preserve">, </w:t>
      </w:r>
      <w:r w:rsidR="006758CF">
        <w:rPr>
          <w:rFonts w:eastAsia="Times New Roman" w:cstheme="minorHAnsi"/>
          <w:color w:val="000000"/>
          <w:lang w:eastAsia="en-AU"/>
        </w:rPr>
        <w:t>directorate level diversity</w:t>
      </w:r>
      <w:r>
        <w:rPr>
          <w:rFonts w:eastAsia="Times New Roman" w:cstheme="minorHAnsi"/>
          <w:color w:val="000000"/>
          <w:lang w:eastAsia="en-AU"/>
        </w:rPr>
        <w:t xml:space="preserve"> Employment Action Plans</w:t>
      </w:r>
      <w:r w:rsidR="004D50D9">
        <w:rPr>
          <w:rFonts w:eastAsia="Times New Roman" w:cstheme="minorHAnsi"/>
          <w:color w:val="000000"/>
          <w:lang w:eastAsia="en-AU"/>
        </w:rPr>
        <w:t xml:space="preserve">, </w:t>
      </w:r>
      <w:r>
        <w:rPr>
          <w:rFonts w:eastAsia="Times New Roman" w:cstheme="minorHAnsi"/>
          <w:color w:val="000000"/>
          <w:lang w:eastAsia="en-AU"/>
        </w:rPr>
        <w:t>and whole of ACT Government diversity programs.</w:t>
      </w:r>
    </w:p>
    <w:p w14:paraId="4114E16C" w14:textId="39B0932A" w:rsidR="00B77F61" w:rsidRPr="00B77F61" w:rsidRDefault="00B77F61" w:rsidP="00512D66">
      <w:pPr>
        <w:pStyle w:val="ListParagraph"/>
        <w:numPr>
          <w:ilvl w:val="0"/>
          <w:numId w:val="17"/>
        </w:numPr>
        <w:spacing w:after="100" w:afterAutospacing="1"/>
        <w:ind w:left="357" w:hanging="357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8B410C">
        <w:rPr>
          <w:color w:val="000000"/>
          <w:szCs w:val="24"/>
        </w:rPr>
        <w:t xml:space="preserve">Using user-centred design principles and methodologies to support the team in the delivery of </w:t>
      </w:r>
      <w:r>
        <w:rPr>
          <w:color w:val="000000"/>
          <w:szCs w:val="24"/>
        </w:rPr>
        <w:t>inclusion</w:t>
      </w:r>
      <w:r w:rsidRPr="008B410C">
        <w:rPr>
          <w:color w:val="000000"/>
          <w:szCs w:val="24"/>
        </w:rPr>
        <w:t xml:space="preserve"> services across </w:t>
      </w:r>
      <w:r>
        <w:rPr>
          <w:color w:val="000000"/>
          <w:szCs w:val="24"/>
        </w:rPr>
        <w:t xml:space="preserve">the </w:t>
      </w:r>
      <w:r w:rsidR="00D770FE">
        <w:rPr>
          <w:color w:val="000000"/>
          <w:szCs w:val="24"/>
        </w:rPr>
        <w:t>d</w:t>
      </w:r>
      <w:r>
        <w:rPr>
          <w:color w:val="000000"/>
          <w:szCs w:val="24"/>
        </w:rPr>
        <w:t>irectorate</w:t>
      </w:r>
      <w:r w:rsidRPr="008B410C">
        <w:rPr>
          <w:color w:val="000000"/>
          <w:szCs w:val="24"/>
        </w:rPr>
        <w:t xml:space="preserve"> in line with individual skills/capabilities.</w:t>
      </w:r>
    </w:p>
    <w:p w14:paraId="222F8C14" w14:textId="6B97B95C" w:rsidR="00B77F61" w:rsidRPr="00B77F61" w:rsidRDefault="00B77F61" w:rsidP="00512D66">
      <w:pPr>
        <w:pStyle w:val="ListParagraph"/>
        <w:numPr>
          <w:ilvl w:val="0"/>
          <w:numId w:val="17"/>
        </w:numPr>
        <w:spacing w:after="100" w:afterAutospacing="1"/>
        <w:ind w:left="357" w:hanging="357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B168DD">
        <w:rPr>
          <w:rFonts w:eastAsia="Times New Roman" w:cstheme="minorHAnsi"/>
          <w:color w:val="000000"/>
          <w:lang w:eastAsia="en-AU"/>
        </w:rPr>
        <w:t>Support effective consultative activity, policy implementation and change management processes within the Education Directorate.</w:t>
      </w:r>
    </w:p>
    <w:p w14:paraId="4F43DE51" w14:textId="3EE70E1A" w:rsidR="00B77F61" w:rsidRDefault="00B77F61" w:rsidP="00512D66">
      <w:pPr>
        <w:pStyle w:val="ListParagraph"/>
        <w:numPr>
          <w:ilvl w:val="0"/>
          <w:numId w:val="17"/>
        </w:numPr>
        <w:spacing w:after="100" w:afterAutospacing="1"/>
        <w:ind w:left="357" w:hanging="357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8B410C">
        <w:rPr>
          <w:color w:val="000000"/>
          <w:szCs w:val="24"/>
        </w:rPr>
        <w:t>Develop briefs, correspondence and promotional communication relating to project implementation and outcomes.</w:t>
      </w:r>
    </w:p>
    <w:p w14:paraId="6CDAC41B" w14:textId="1C5D1BE3" w:rsidR="00B168DD" w:rsidRPr="00B168DD" w:rsidRDefault="00B168DD" w:rsidP="00512D66">
      <w:pPr>
        <w:pStyle w:val="ListParagraph"/>
        <w:numPr>
          <w:ilvl w:val="0"/>
          <w:numId w:val="17"/>
        </w:numPr>
        <w:spacing w:after="100" w:afterAutospacing="1"/>
        <w:ind w:left="357" w:hanging="357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B168DD">
        <w:rPr>
          <w:rFonts w:eastAsia="Times New Roman" w:cstheme="minorHAnsi"/>
          <w:color w:val="000000"/>
          <w:lang w:eastAsia="en-AU"/>
        </w:rPr>
        <w:t xml:space="preserve">Provide </w:t>
      </w:r>
      <w:r>
        <w:rPr>
          <w:rFonts w:eastAsia="Times New Roman" w:cstheme="minorHAnsi"/>
          <w:color w:val="000000"/>
          <w:lang w:eastAsia="en-AU"/>
        </w:rPr>
        <w:t>support and</w:t>
      </w:r>
      <w:r w:rsidRPr="00B168DD">
        <w:rPr>
          <w:rFonts w:eastAsia="Times New Roman" w:cstheme="minorHAnsi"/>
          <w:color w:val="000000"/>
          <w:lang w:eastAsia="en-AU"/>
        </w:rPr>
        <w:t xml:space="preserve"> advice to the </w:t>
      </w:r>
      <w:r>
        <w:rPr>
          <w:rFonts w:eastAsia="Times New Roman" w:cstheme="minorHAnsi"/>
          <w:color w:val="000000"/>
          <w:lang w:eastAsia="en-AU"/>
        </w:rPr>
        <w:t xml:space="preserve">wider </w:t>
      </w:r>
      <w:r w:rsidR="00D770FE">
        <w:rPr>
          <w:rFonts w:eastAsia="Times New Roman" w:cstheme="minorHAnsi"/>
          <w:color w:val="000000"/>
          <w:lang w:eastAsia="en-AU"/>
        </w:rPr>
        <w:t>d</w:t>
      </w:r>
      <w:r>
        <w:rPr>
          <w:rFonts w:eastAsia="Times New Roman" w:cstheme="minorHAnsi"/>
          <w:color w:val="000000"/>
          <w:lang w:eastAsia="en-AU"/>
        </w:rPr>
        <w:t xml:space="preserve">irectorate and </w:t>
      </w:r>
      <w:r w:rsidRPr="00B168DD">
        <w:rPr>
          <w:rFonts w:eastAsia="Times New Roman" w:cstheme="minorHAnsi"/>
          <w:color w:val="000000"/>
          <w:lang w:eastAsia="en-AU"/>
        </w:rPr>
        <w:t>Senior Leadership group on matters relating to diversity</w:t>
      </w:r>
      <w:r w:rsidR="009E2423">
        <w:rPr>
          <w:rFonts w:eastAsia="Times New Roman" w:cstheme="minorHAnsi"/>
          <w:color w:val="000000"/>
          <w:lang w:eastAsia="en-AU"/>
        </w:rPr>
        <w:t xml:space="preserve"> and inclusion.</w:t>
      </w:r>
    </w:p>
    <w:p w14:paraId="74512E0F" w14:textId="322A0006" w:rsidR="00F91624" w:rsidRPr="00F91624" w:rsidRDefault="00F91624" w:rsidP="00512D66">
      <w:pPr>
        <w:pStyle w:val="ListParagraph"/>
        <w:numPr>
          <w:ilvl w:val="0"/>
          <w:numId w:val="17"/>
        </w:numPr>
        <w:spacing w:after="100" w:afterAutospacing="1"/>
        <w:ind w:left="357" w:hanging="357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 xml:space="preserve">Work collaboratively across the team and broader branch to contribute to shared goals of the branch and </w:t>
      </w:r>
      <w:r w:rsidR="00B77F61">
        <w:rPr>
          <w:rFonts w:eastAsia="Times New Roman" w:cstheme="minorHAnsi"/>
          <w:color w:val="000000"/>
          <w:lang w:eastAsia="en-AU"/>
        </w:rPr>
        <w:t>directorate</w:t>
      </w:r>
      <w:r>
        <w:rPr>
          <w:rFonts w:eastAsia="Times New Roman" w:cstheme="minorHAnsi"/>
          <w:color w:val="000000"/>
          <w:lang w:eastAsia="en-AU"/>
        </w:rPr>
        <w:t xml:space="preserve">. </w:t>
      </w:r>
    </w:p>
    <w:p w14:paraId="0035F9AB" w14:textId="30DC1E7F" w:rsidR="00F1556A" w:rsidRPr="00512D66" w:rsidRDefault="00EF6A4E" w:rsidP="00512D66">
      <w:pPr>
        <w:pBdr>
          <w:bottom w:val="single" w:sz="12" w:space="1" w:color="auto"/>
        </w:pBdr>
        <w:suppressAutoHyphens/>
        <w:spacing w:after="240" w:line="240" w:lineRule="auto"/>
        <w:jc w:val="both"/>
        <w:outlineLvl w:val="0"/>
        <w:rPr>
          <w:b/>
          <w:spacing w:val="5"/>
          <w:sz w:val="28"/>
          <w:szCs w:val="32"/>
          <w:lang w:eastAsia="ja-JP"/>
        </w:rPr>
      </w:pPr>
      <w:r>
        <w:rPr>
          <w:rFonts w:eastAsia="Times New Roman" w:cs="Times New Roman"/>
          <w:b/>
          <w:spacing w:val="5"/>
          <w:sz w:val="28"/>
          <w:szCs w:val="32"/>
          <w:lang w:eastAsia="ja-JP"/>
        </w:rPr>
        <w:lastRenderedPageBreak/>
        <w:t>WHAT YOU REQUIRE</w:t>
      </w:r>
    </w:p>
    <w:p w14:paraId="1A0BBE37" w14:textId="304E0AE7" w:rsidR="00742F55" w:rsidRPr="00512D66" w:rsidRDefault="00742F55" w:rsidP="00512D66">
      <w:pPr>
        <w:spacing w:after="24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  <w:r w:rsidRPr="00512D66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>Professional and Technical Skills, and Knowledge</w:t>
      </w:r>
    </w:p>
    <w:p w14:paraId="0A065096" w14:textId="1D8F35B2" w:rsidR="00452D49" w:rsidRDefault="00E94E2E" w:rsidP="0047544C">
      <w:pPr>
        <w:pStyle w:val="ListParagraph"/>
        <w:numPr>
          <w:ilvl w:val="0"/>
          <w:numId w:val="19"/>
        </w:numPr>
        <w:spacing w:after="240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>
        <w:t>MANAGING PROJECTS:</w:t>
      </w:r>
      <w:r w:rsidR="00FB1343">
        <w:t xml:space="preserve"> </w:t>
      </w:r>
      <w:r w:rsidR="00452D49" w:rsidRPr="0068465C">
        <w:t>Demonstrated experience in</w:t>
      </w:r>
      <w:r w:rsidR="00452D49" w:rsidRPr="0044076F">
        <w:t xml:space="preserve"> </w:t>
      </w:r>
      <w:r w:rsidR="00FB1343">
        <w:t xml:space="preserve">the </w:t>
      </w:r>
      <w:r>
        <w:t>end-to-end</w:t>
      </w:r>
      <w:r w:rsidR="00FB1343">
        <w:t xml:space="preserve"> process of </w:t>
      </w:r>
      <w:r w:rsidR="00452D49">
        <w:t xml:space="preserve">researching, co-designing, </w:t>
      </w:r>
      <w:r w:rsidR="00452D49" w:rsidRPr="0044076F">
        <w:t>developing</w:t>
      </w:r>
      <w:r w:rsidR="00C36AAA">
        <w:t xml:space="preserve">, </w:t>
      </w:r>
      <w:r w:rsidR="00452D49" w:rsidRPr="0044076F">
        <w:t>implement</w:t>
      </w:r>
      <w:r w:rsidR="00452D49">
        <w:t>ing</w:t>
      </w:r>
      <w:r>
        <w:t>,</w:t>
      </w:r>
      <w:r w:rsidR="00C36AAA">
        <w:t xml:space="preserve"> and measuring practical solutions</w:t>
      </w:r>
      <w:r>
        <w:t xml:space="preserve"> for building organisational capability in</w:t>
      </w:r>
      <w:r w:rsidR="00C36AAA">
        <w:t xml:space="preserve"> positive workplace culture, cultural </w:t>
      </w:r>
      <w:r>
        <w:t>safety,</w:t>
      </w:r>
      <w:r w:rsidR="00C36AAA">
        <w:t xml:space="preserve"> or </w:t>
      </w:r>
      <w:r>
        <w:t>workforce inclusion</w:t>
      </w:r>
      <w:r w:rsidR="00452D49">
        <w:t>.</w:t>
      </w:r>
    </w:p>
    <w:p w14:paraId="67EAB0FA" w14:textId="6249682D" w:rsidR="0074670D" w:rsidRPr="00A81AE8" w:rsidRDefault="00FB1343" w:rsidP="0047544C">
      <w:pPr>
        <w:pStyle w:val="ListParagraph"/>
        <w:numPr>
          <w:ilvl w:val="0"/>
          <w:numId w:val="19"/>
        </w:numPr>
        <w:spacing w:after="240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KNOWLEDGE</w:t>
      </w:r>
      <w:r w:rsidR="00E94E2E">
        <w:rPr>
          <w:rFonts w:eastAsia="Times New Roman" w:cstheme="minorHAnsi"/>
          <w:color w:val="000000"/>
          <w:lang w:eastAsia="en-AU"/>
        </w:rPr>
        <w:t>:</w:t>
      </w:r>
      <w:r>
        <w:rPr>
          <w:rFonts w:eastAsia="Times New Roman" w:cstheme="minorHAnsi"/>
          <w:color w:val="000000"/>
          <w:lang w:eastAsia="en-AU"/>
        </w:rPr>
        <w:t xml:space="preserve"> </w:t>
      </w:r>
      <w:r w:rsidR="00452D49" w:rsidRPr="009E2423">
        <w:rPr>
          <w:rFonts w:eastAsia="Times New Roman" w:cstheme="minorHAnsi"/>
          <w:color w:val="000000"/>
          <w:lang w:eastAsia="en-AU"/>
        </w:rPr>
        <w:t xml:space="preserve">Sound knowledge and understanding of cultural safety, </w:t>
      </w:r>
      <w:r w:rsidR="00E94E2E">
        <w:rPr>
          <w:rFonts w:eastAsia="Times New Roman" w:cstheme="minorHAnsi"/>
          <w:color w:val="000000"/>
          <w:lang w:eastAsia="en-AU"/>
        </w:rPr>
        <w:t>workforce</w:t>
      </w:r>
      <w:r w:rsidR="00452D49" w:rsidRPr="009E2423">
        <w:rPr>
          <w:rFonts w:eastAsia="Times New Roman" w:cstheme="minorHAnsi"/>
          <w:color w:val="000000"/>
          <w:lang w:eastAsia="en-AU"/>
        </w:rPr>
        <w:t xml:space="preserve"> inclusion</w:t>
      </w:r>
      <w:r w:rsidR="00E94E2E">
        <w:rPr>
          <w:rFonts w:eastAsia="Times New Roman" w:cstheme="minorHAnsi"/>
          <w:color w:val="000000"/>
          <w:lang w:eastAsia="en-AU"/>
        </w:rPr>
        <w:t>,</w:t>
      </w:r>
      <w:r w:rsidR="00452D49" w:rsidRPr="009E2423">
        <w:rPr>
          <w:rFonts w:eastAsia="Times New Roman" w:cstheme="minorHAnsi"/>
          <w:color w:val="000000"/>
          <w:lang w:eastAsia="en-AU"/>
        </w:rPr>
        <w:t xml:space="preserve"> </w:t>
      </w:r>
      <w:r w:rsidR="00C3335C">
        <w:rPr>
          <w:rFonts w:eastAsia="Times New Roman" w:cstheme="minorHAnsi"/>
          <w:color w:val="000000"/>
          <w:lang w:eastAsia="en-AU"/>
        </w:rPr>
        <w:t>or</w:t>
      </w:r>
      <w:r w:rsidR="00452D49" w:rsidRPr="009E2423">
        <w:rPr>
          <w:rFonts w:eastAsia="Times New Roman" w:cstheme="minorHAnsi"/>
          <w:color w:val="000000"/>
          <w:lang w:eastAsia="en-AU"/>
        </w:rPr>
        <w:t xml:space="preserve"> </w:t>
      </w:r>
      <w:r w:rsidR="00C36AAA">
        <w:rPr>
          <w:rFonts w:eastAsia="Times New Roman" w:cstheme="minorHAnsi"/>
          <w:color w:val="000000"/>
          <w:lang w:eastAsia="en-AU"/>
        </w:rPr>
        <w:t xml:space="preserve">workplace </w:t>
      </w:r>
      <w:r w:rsidR="00452D49" w:rsidRPr="009E2423">
        <w:rPr>
          <w:rFonts w:eastAsia="Times New Roman" w:cstheme="minorHAnsi"/>
          <w:color w:val="000000"/>
          <w:lang w:eastAsia="en-AU"/>
        </w:rPr>
        <w:t>diversity</w:t>
      </w:r>
      <w:r w:rsidR="00C36AAA">
        <w:rPr>
          <w:rFonts w:eastAsia="Times New Roman" w:cstheme="minorHAnsi"/>
          <w:color w:val="000000"/>
          <w:lang w:eastAsia="en-AU"/>
        </w:rPr>
        <w:t xml:space="preserve"> issues</w:t>
      </w:r>
      <w:r w:rsidR="00452D49">
        <w:rPr>
          <w:rFonts w:eastAsia="Times New Roman" w:cstheme="minorHAnsi"/>
          <w:color w:val="000000"/>
          <w:lang w:eastAsia="en-AU"/>
        </w:rPr>
        <w:t>.</w:t>
      </w:r>
    </w:p>
    <w:p w14:paraId="4B524554" w14:textId="6BF10A47" w:rsidR="00452D49" w:rsidRPr="00452D49" w:rsidRDefault="00FB1343" w:rsidP="0047544C">
      <w:pPr>
        <w:pStyle w:val="ListParagraph"/>
        <w:numPr>
          <w:ilvl w:val="0"/>
          <w:numId w:val="19"/>
        </w:numPr>
        <w:spacing w:after="240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>
        <w:t>COMMUNICATION</w:t>
      </w:r>
      <w:r w:rsidR="00E94E2E">
        <w:t>:</w:t>
      </w:r>
      <w:r>
        <w:t xml:space="preserve"> </w:t>
      </w:r>
      <w:r w:rsidR="00452D49">
        <w:t>Highly developed</w:t>
      </w:r>
      <w:r w:rsidR="00452D49" w:rsidRPr="00454497">
        <w:t xml:space="preserve"> oral and written communication skills</w:t>
      </w:r>
      <w:r w:rsidR="00452D49">
        <w:t xml:space="preserve">, </w:t>
      </w:r>
      <w:r w:rsidR="00452D49" w:rsidRPr="00ED7A20">
        <w:rPr>
          <w:rFonts w:eastAsia="Times New Roman" w:cstheme="minorHAnsi"/>
          <w:color w:val="000000"/>
          <w:lang w:eastAsia="en-AU"/>
        </w:rPr>
        <w:t xml:space="preserve">with the ability to draft </w:t>
      </w:r>
      <w:r w:rsidR="00452D49">
        <w:rPr>
          <w:rFonts w:eastAsia="Times New Roman" w:cstheme="minorHAnsi"/>
          <w:color w:val="000000"/>
          <w:lang w:eastAsia="en-AU"/>
        </w:rPr>
        <w:t>briefs, minutes,</w:t>
      </w:r>
      <w:r w:rsidR="00452D49" w:rsidRPr="00ED7A20">
        <w:rPr>
          <w:rFonts w:eastAsia="Times New Roman" w:cstheme="minorHAnsi"/>
          <w:color w:val="000000"/>
          <w:lang w:eastAsia="en-AU"/>
        </w:rPr>
        <w:t xml:space="preserve"> reports, and </w:t>
      </w:r>
      <w:r w:rsidR="00452D49">
        <w:rPr>
          <w:rFonts w:eastAsia="Times New Roman" w:cstheme="minorHAnsi"/>
          <w:color w:val="000000"/>
          <w:lang w:eastAsia="en-AU"/>
        </w:rPr>
        <w:t>promotional communication</w:t>
      </w:r>
      <w:r w:rsidR="00452D49" w:rsidRPr="00ED7A20">
        <w:rPr>
          <w:rFonts w:eastAsia="Times New Roman" w:cstheme="minorHAnsi"/>
          <w:color w:val="000000"/>
          <w:lang w:eastAsia="en-AU"/>
        </w:rPr>
        <w:t>.</w:t>
      </w:r>
    </w:p>
    <w:p w14:paraId="781098FC" w14:textId="057B72D5" w:rsidR="00294983" w:rsidRDefault="00FB1343" w:rsidP="0047544C">
      <w:pPr>
        <w:pStyle w:val="ListParagraph"/>
        <w:numPr>
          <w:ilvl w:val="0"/>
          <w:numId w:val="19"/>
        </w:numPr>
        <w:spacing w:after="240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TIME MANAGEMENT</w:t>
      </w:r>
      <w:r w:rsidR="00E94E2E">
        <w:rPr>
          <w:rFonts w:eastAsia="Times New Roman" w:cstheme="minorHAnsi"/>
          <w:color w:val="000000"/>
          <w:lang w:eastAsia="en-AU"/>
        </w:rPr>
        <w:t>:</w:t>
      </w:r>
      <w:r>
        <w:rPr>
          <w:rFonts w:eastAsia="Times New Roman" w:cstheme="minorHAnsi"/>
          <w:color w:val="000000"/>
          <w:lang w:eastAsia="en-AU"/>
        </w:rPr>
        <w:t xml:space="preserve"> </w:t>
      </w:r>
      <w:r w:rsidR="00452D49">
        <w:rPr>
          <w:rFonts w:eastAsia="Times New Roman" w:cstheme="minorHAnsi"/>
          <w:color w:val="000000"/>
          <w:lang w:eastAsia="en-AU"/>
        </w:rPr>
        <w:t>D</w:t>
      </w:r>
      <w:r w:rsidR="00294983">
        <w:rPr>
          <w:rFonts w:eastAsia="Times New Roman" w:cstheme="minorHAnsi"/>
          <w:color w:val="000000"/>
          <w:lang w:eastAsia="en-AU"/>
        </w:rPr>
        <w:t>emonstrate</w:t>
      </w:r>
      <w:r w:rsidR="00452D49">
        <w:rPr>
          <w:rFonts w:eastAsia="Times New Roman" w:cstheme="minorHAnsi"/>
          <w:color w:val="000000"/>
          <w:lang w:eastAsia="en-AU"/>
        </w:rPr>
        <w:t>d</w:t>
      </w:r>
      <w:r w:rsidR="00294983">
        <w:rPr>
          <w:rFonts w:eastAsia="Times New Roman" w:cstheme="minorHAnsi"/>
          <w:color w:val="000000"/>
          <w:lang w:eastAsia="en-AU"/>
        </w:rPr>
        <w:t xml:space="preserve"> </w:t>
      </w:r>
      <w:r w:rsidR="00C36AAA">
        <w:rPr>
          <w:rFonts w:eastAsia="Times New Roman" w:cstheme="minorHAnsi"/>
          <w:color w:val="000000"/>
          <w:lang w:eastAsia="en-AU"/>
        </w:rPr>
        <w:t>ability</w:t>
      </w:r>
      <w:r w:rsidR="00294983" w:rsidRPr="00294983">
        <w:rPr>
          <w:rFonts w:eastAsia="Times New Roman" w:cstheme="minorHAnsi"/>
          <w:color w:val="000000"/>
          <w:lang w:eastAsia="en-AU"/>
        </w:rPr>
        <w:t xml:space="preserve"> to </w:t>
      </w:r>
      <w:r w:rsidR="00C36AAA">
        <w:rPr>
          <w:rFonts w:eastAsia="Times New Roman" w:cstheme="minorHAnsi"/>
          <w:color w:val="000000"/>
          <w:lang w:eastAsia="en-AU"/>
        </w:rPr>
        <w:t>complete multiple parallel</w:t>
      </w:r>
      <w:r w:rsidR="00452D49">
        <w:rPr>
          <w:rFonts w:eastAsia="Times New Roman" w:cstheme="minorHAnsi"/>
          <w:color w:val="000000"/>
          <w:lang w:eastAsia="en-AU"/>
        </w:rPr>
        <w:t xml:space="preserve"> projects </w:t>
      </w:r>
      <w:r w:rsidR="00294983" w:rsidRPr="00294983">
        <w:rPr>
          <w:rFonts w:eastAsia="Times New Roman" w:cstheme="minorHAnsi"/>
          <w:color w:val="000000"/>
          <w:lang w:eastAsia="en-AU"/>
        </w:rPr>
        <w:t>with a range of deliverables and timelines.</w:t>
      </w:r>
    </w:p>
    <w:p w14:paraId="5BCC10AC" w14:textId="0ECB97DE" w:rsidR="00A52FA2" w:rsidRPr="00512D66" w:rsidRDefault="00742F55" w:rsidP="00A52FA2">
      <w:pPr>
        <w:spacing w:after="24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  <w:r w:rsidRPr="00512D66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>Behavioural Capabilities</w:t>
      </w:r>
    </w:p>
    <w:p w14:paraId="78B45A0B" w14:textId="649B1406" w:rsidR="00512D66" w:rsidRDefault="00512D66" w:rsidP="00512D66">
      <w:pPr>
        <w:pStyle w:val="ListParagraph"/>
        <w:numPr>
          <w:ilvl w:val="0"/>
          <w:numId w:val="19"/>
        </w:numPr>
        <w:spacing w:after="240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 xml:space="preserve">ACTPS VALUES: </w:t>
      </w:r>
      <w:r w:rsidRPr="00ED7A20">
        <w:rPr>
          <w:rFonts w:eastAsia="Times New Roman" w:cstheme="minorHAnsi"/>
          <w:color w:val="000000"/>
          <w:lang w:eastAsia="en-AU"/>
        </w:rPr>
        <w:t xml:space="preserve">Demonstration of </w:t>
      </w:r>
      <w:r>
        <w:rPr>
          <w:rFonts w:eastAsia="Times New Roman" w:cstheme="minorHAnsi"/>
          <w:color w:val="000000"/>
          <w:lang w:eastAsia="en-AU"/>
        </w:rPr>
        <w:t>the (</w:t>
      </w:r>
      <w:r w:rsidRPr="00ED7A20">
        <w:rPr>
          <w:rFonts w:eastAsia="Times New Roman" w:cstheme="minorHAnsi"/>
          <w:color w:val="000000"/>
          <w:lang w:eastAsia="en-AU"/>
        </w:rPr>
        <w:t>ACT Public Service</w:t>
      </w:r>
      <w:r>
        <w:rPr>
          <w:rFonts w:eastAsia="Times New Roman" w:cstheme="minorHAnsi"/>
          <w:color w:val="000000"/>
          <w:lang w:eastAsia="en-AU"/>
        </w:rPr>
        <w:t>)</w:t>
      </w:r>
      <w:r w:rsidRPr="00ED7A20">
        <w:rPr>
          <w:rFonts w:eastAsia="Times New Roman" w:cstheme="minorHAnsi"/>
          <w:color w:val="000000"/>
          <w:lang w:eastAsia="en-AU"/>
        </w:rPr>
        <w:t xml:space="preserve"> Values</w:t>
      </w:r>
      <w:r>
        <w:rPr>
          <w:rFonts w:eastAsia="Times New Roman" w:cstheme="minorHAnsi"/>
          <w:color w:val="000000"/>
          <w:lang w:eastAsia="en-AU"/>
        </w:rPr>
        <w:t xml:space="preserve"> of </w:t>
      </w:r>
      <w:r w:rsidRPr="004A2308">
        <w:rPr>
          <w:rFonts w:cs="Arial"/>
        </w:rPr>
        <w:t>respect, integrity, collaboration and innovation</w:t>
      </w:r>
      <w:r>
        <w:rPr>
          <w:rFonts w:cs="Arial"/>
        </w:rPr>
        <w:t xml:space="preserve"> in your previous work experience</w:t>
      </w:r>
      <w:r w:rsidRPr="00ED7A20">
        <w:rPr>
          <w:rFonts w:eastAsia="Times New Roman" w:cstheme="minorHAnsi"/>
          <w:color w:val="000000"/>
          <w:lang w:eastAsia="en-AU"/>
        </w:rPr>
        <w:t>.</w:t>
      </w:r>
    </w:p>
    <w:p w14:paraId="72DA4A9B" w14:textId="2E4F2B66" w:rsidR="00742F55" w:rsidRPr="00512D66" w:rsidRDefault="00742F55" w:rsidP="00A52FA2">
      <w:pPr>
        <w:spacing w:after="24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  <w:r w:rsidRPr="00512D66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>Compliance Requirements/Qualifications</w:t>
      </w:r>
    </w:p>
    <w:p w14:paraId="07FEF60C" w14:textId="0C8E1054" w:rsidR="00742F55" w:rsidRPr="00512D66" w:rsidRDefault="00512D66" w:rsidP="00512D66">
      <w:pPr>
        <w:pStyle w:val="ListParagraph"/>
        <w:numPr>
          <w:ilvl w:val="0"/>
          <w:numId w:val="19"/>
        </w:numPr>
        <w:spacing w:after="240"/>
        <w:jc w:val="both"/>
        <w:rPr>
          <w:rFonts w:eastAsia="Times New Roman" w:cstheme="minorHAnsi"/>
          <w:lang w:eastAsia="en-AU"/>
        </w:rPr>
      </w:pPr>
      <w:r w:rsidRPr="00512D66">
        <w:rPr>
          <w:rFonts w:eastAsia="Times New Roman" w:cstheme="minorHAnsi"/>
          <w:lang w:eastAsia="en-AU"/>
        </w:rPr>
        <w:t>Nil</w:t>
      </w:r>
    </w:p>
    <w:p w14:paraId="75936BAA" w14:textId="77777777" w:rsidR="003E5F0E" w:rsidRPr="003E5F0E" w:rsidRDefault="003E5F0E" w:rsidP="003E5F0E">
      <w:pPr>
        <w:pBdr>
          <w:bottom w:val="single" w:sz="12" w:space="1" w:color="auto"/>
        </w:pBdr>
        <w:suppressAutoHyphens/>
        <w:spacing w:after="240" w:line="240" w:lineRule="auto"/>
        <w:jc w:val="both"/>
        <w:outlineLvl w:val="0"/>
        <w:rPr>
          <w:rFonts w:eastAsia="Times New Roman" w:cs="Times New Roman"/>
          <w:b/>
          <w:spacing w:val="5"/>
          <w:sz w:val="28"/>
          <w:szCs w:val="32"/>
          <w:lang w:eastAsia="ja-JP"/>
        </w:rPr>
      </w:pPr>
      <w:r w:rsidRPr="003E5F0E">
        <w:rPr>
          <w:rFonts w:eastAsia="Times New Roman" w:cs="Times New Roman"/>
          <w:b/>
          <w:spacing w:val="5"/>
          <w:sz w:val="28"/>
          <w:szCs w:val="32"/>
          <w:lang w:eastAsia="ja-JP"/>
        </w:rPr>
        <w:t xml:space="preserve">WORK ENVIRONMENT DESCRIPTION </w:t>
      </w:r>
    </w:p>
    <w:p w14:paraId="3396422F" w14:textId="65B6B1A5" w:rsidR="00F117EB" w:rsidRDefault="003E5F0E" w:rsidP="003E5F0E">
      <w:pPr>
        <w:spacing w:before="240"/>
        <w:rPr>
          <w:szCs w:val="24"/>
        </w:rPr>
      </w:pPr>
      <w:r w:rsidRPr="005A754D">
        <w:rPr>
          <w:szCs w:val="24"/>
        </w:rPr>
        <w:t>The following work environment description outlines the inherent requirements of</w:t>
      </w:r>
      <w:r>
        <w:rPr>
          <w:szCs w:val="24"/>
        </w:rPr>
        <w:t xml:space="preserve"> the role of Senior </w:t>
      </w:r>
      <w:r w:rsidR="0061738E">
        <w:rPr>
          <w:szCs w:val="24"/>
        </w:rPr>
        <w:t>Advisor,</w:t>
      </w:r>
      <w:r>
        <w:rPr>
          <w:szCs w:val="24"/>
        </w:rPr>
        <w:t xml:space="preserve"> </w:t>
      </w:r>
      <w:r w:rsidR="0061738E">
        <w:rPr>
          <w:szCs w:val="24"/>
        </w:rPr>
        <w:t>Diversity and Inclusion</w:t>
      </w:r>
      <w:r>
        <w:rPr>
          <w:szCs w:val="24"/>
        </w:rPr>
        <w:t xml:space="preserve"> </w:t>
      </w:r>
      <w:r w:rsidRPr="005A754D">
        <w:rPr>
          <w:szCs w:val="24"/>
        </w:rPr>
        <w:t>and indicates how frequently each of these requirements would be performed.</w:t>
      </w:r>
      <w:r>
        <w:rPr>
          <w:szCs w:val="24"/>
        </w:rPr>
        <w:t xml:space="preserve"> </w:t>
      </w:r>
      <w:r w:rsidRPr="00440141">
        <w:rPr>
          <w:szCs w:val="24"/>
        </w:rPr>
        <w:t xml:space="preserve">Please note that </w:t>
      </w:r>
      <w:r>
        <w:rPr>
          <w:szCs w:val="24"/>
        </w:rPr>
        <w:t xml:space="preserve">ACTPS </w:t>
      </w:r>
      <w:r w:rsidRPr="00440141">
        <w:rPr>
          <w:szCs w:val="24"/>
        </w:rPr>
        <w:t>is committed to providing reasonable adjustment and ensuring all individuals have equal opportunities in the workplace.</w:t>
      </w:r>
      <w:r>
        <w:rPr>
          <w:szCs w:val="24"/>
        </w:rPr>
        <w:t xml:space="preserve"> </w:t>
      </w:r>
    </w:p>
    <w:p w14:paraId="2CC9FF21" w14:textId="77777777" w:rsidR="00F117EB" w:rsidRDefault="00F117EB">
      <w:pPr>
        <w:rPr>
          <w:szCs w:val="24"/>
        </w:rPr>
      </w:pPr>
      <w:r>
        <w:rPr>
          <w:szCs w:val="24"/>
        </w:rPr>
        <w:br w:type="page"/>
      </w:r>
    </w:p>
    <w:p w14:paraId="241C1DF9" w14:textId="77777777" w:rsidR="003E5F0E" w:rsidRPr="00660202" w:rsidRDefault="003E5F0E" w:rsidP="003E5F0E">
      <w:pPr>
        <w:spacing w:before="24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3E5F0E" w:rsidRPr="00985DC5" w14:paraId="2C0654A8" w14:textId="77777777" w:rsidTr="008F386C">
        <w:trPr>
          <w:trHeight w:val="454"/>
        </w:trPr>
        <w:tc>
          <w:tcPr>
            <w:tcW w:w="6912" w:type="dxa"/>
            <w:shd w:val="clear" w:color="auto" w:fill="DBE5F1" w:themeFill="accent1" w:themeFillTint="33"/>
            <w:vAlign w:val="center"/>
          </w:tcPr>
          <w:p w14:paraId="2675CE6E" w14:textId="77777777" w:rsidR="003E5F0E" w:rsidRPr="00DA4EF8" w:rsidRDefault="003E5F0E" w:rsidP="008F386C">
            <w:pPr>
              <w:pStyle w:val="Tableheading"/>
            </w:pPr>
            <w:r w:rsidRPr="00DA4EF8">
              <w:t>ADMINISTRATIVE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107D2522" w14:textId="77777777" w:rsidR="003E5F0E" w:rsidRPr="00DA4EF8" w:rsidRDefault="003E5F0E" w:rsidP="008F386C">
            <w:pPr>
              <w:pStyle w:val="Tableheading"/>
              <w:jc w:val="center"/>
            </w:pPr>
            <w:r>
              <w:t>FREQUENCY</w:t>
            </w:r>
          </w:p>
        </w:tc>
      </w:tr>
      <w:tr w:rsidR="003E5F0E" w:rsidRPr="005A754D" w14:paraId="3D59AC39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09EA7991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Telephone use</w:t>
            </w:r>
          </w:p>
        </w:tc>
        <w:sdt>
          <w:sdtPr>
            <w:rPr>
              <w:sz w:val="24"/>
              <w:szCs w:val="24"/>
            </w:rPr>
            <w:id w:val="233384988"/>
            <w:placeholder>
              <w:docPart w:val="7A2050B5923B49EA98BB8654419E58D5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03465C90" w14:textId="6BB6946D" w:rsidR="003E5F0E" w:rsidRPr="00493773" w:rsidRDefault="0061738E" w:rsidP="008F386C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5A754D" w14:paraId="7B38625C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3430CB1F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General computer use</w:t>
            </w:r>
          </w:p>
        </w:tc>
        <w:sdt>
          <w:sdtPr>
            <w:rPr>
              <w:sz w:val="24"/>
              <w:szCs w:val="24"/>
            </w:rPr>
            <w:id w:val="407194553"/>
            <w:placeholder>
              <w:docPart w:val="60804148B5EB4053842E3FE67AAF1BD4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EED2885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3E5F0E" w:rsidRPr="005A754D" w14:paraId="4F510D86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3D2260C7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Extensive keying/data entry</w:t>
            </w:r>
          </w:p>
        </w:tc>
        <w:sdt>
          <w:sdtPr>
            <w:rPr>
              <w:sz w:val="24"/>
              <w:szCs w:val="24"/>
            </w:rPr>
            <w:id w:val="407194555"/>
            <w:placeholder>
              <w:docPart w:val="179073D879214B16953075EFFB408039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6AE787C9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5A754D" w14:paraId="558E9934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7380AFE8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Graphical/analytical based</w:t>
            </w:r>
          </w:p>
        </w:tc>
        <w:sdt>
          <w:sdtPr>
            <w:rPr>
              <w:sz w:val="24"/>
              <w:szCs w:val="24"/>
            </w:rPr>
            <w:id w:val="407194556"/>
            <w:placeholder>
              <w:docPart w:val="EC280229426D4E98ACD77A184550196A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AE95C81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5A754D" w14:paraId="1B389D10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5A983FA6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Sitting at a desk</w:t>
            </w:r>
          </w:p>
        </w:tc>
        <w:sdt>
          <w:sdtPr>
            <w:rPr>
              <w:sz w:val="24"/>
              <w:szCs w:val="24"/>
            </w:rPr>
            <w:id w:val="407194557"/>
            <w:placeholder>
              <w:docPart w:val="6C06BAD1AD7A46ACA782CD865A85182D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1DCEA264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3E5F0E" w:rsidRPr="005A754D" w14:paraId="165760BD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65EE3445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Standing for long periods </w:t>
            </w:r>
          </w:p>
        </w:tc>
        <w:sdt>
          <w:sdtPr>
            <w:rPr>
              <w:sz w:val="24"/>
              <w:szCs w:val="24"/>
            </w:rPr>
            <w:id w:val="407194558"/>
            <w:placeholder>
              <w:docPart w:val="757BF6990C7B43FCBC1803D396AB7EDA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7E582383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5A754D" w14:paraId="02712EF4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3126E7C9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Designated workstation </w:t>
            </w:r>
          </w:p>
        </w:tc>
        <w:sdt>
          <w:sdtPr>
            <w:rPr>
              <w:sz w:val="24"/>
              <w:szCs w:val="24"/>
            </w:rPr>
            <w:id w:val="407194559"/>
            <w:placeholder>
              <w:docPart w:val="ED9D5B25C84D43F7840FB2609B956213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C96DB8B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Frequently</w:t>
                </w:r>
              </w:p>
            </w:tc>
          </w:sdtContent>
        </w:sdt>
      </w:tr>
    </w:tbl>
    <w:p w14:paraId="4B22F6BF" w14:textId="77777777" w:rsidR="003E5F0E" w:rsidRPr="005A754D" w:rsidRDefault="003E5F0E" w:rsidP="003E5F0E">
      <w:pPr>
        <w:spacing w:after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3E5F0E" w:rsidRPr="00985DC5" w14:paraId="1F05ED5C" w14:textId="77777777" w:rsidTr="008F386C">
        <w:trPr>
          <w:trHeight w:val="454"/>
        </w:trPr>
        <w:tc>
          <w:tcPr>
            <w:tcW w:w="6912" w:type="dxa"/>
            <w:shd w:val="clear" w:color="auto" w:fill="DBE5F1" w:themeFill="accent1" w:themeFillTint="33"/>
            <w:vAlign w:val="center"/>
          </w:tcPr>
          <w:p w14:paraId="1760C865" w14:textId="77777777" w:rsidR="003E5F0E" w:rsidRPr="00985DC5" w:rsidRDefault="003E5F0E" w:rsidP="008F386C">
            <w:pPr>
              <w:pStyle w:val="Tableheading"/>
              <w:rPr>
                <w:rFonts w:ascii="Calibri Light" w:hAnsi="Calibri Light"/>
                <w:szCs w:val="24"/>
              </w:rPr>
            </w:pPr>
            <w:r w:rsidRPr="00DA4EF8">
              <w:t>STANDARD HOURS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76F48E59" w14:textId="77777777" w:rsidR="003E5F0E" w:rsidRPr="00DA4EF8" w:rsidRDefault="003E5F0E" w:rsidP="008F386C">
            <w:pPr>
              <w:pStyle w:val="Tableheading"/>
              <w:jc w:val="center"/>
            </w:pPr>
            <w:r>
              <w:t>FREQUENCY</w:t>
            </w:r>
          </w:p>
        </w:tc>
      </w:tr>
      <w:tr w:rsidR="003E5F0E" w:rsidRPr="005A754D" w14:paraId="73D52849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416FB42B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Flexible working hours (access to flex time) </w:t>
            </w:r>
          </w:p>
        </w:tc>
        <w:sdt>
          <w:sdtPr>
            <w:rPr>
              <w:sz w:val="24"/>
              <w:szCs w:val="24"/>
            </w:rPr>
            <w:id w:val="407194600"/>
            <w:placeholder>
              <w:docPart w:val="B258043132E846B399C2E4593B9A6597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755FB5FA" w14:textId="60375097" w:rsidR="003E5F0E" w:rsidRPr="00493773" w:rsidRDefault="0061738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5A754D" w14:paraId="5BBD82E5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53776B16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Fixed or specified start/finish times</w:t>
            </w:r>
            <w:r>
              <w:rPr>
                <w:sz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407194601"/>
            <w:placeholder>
              <w:docPart w:val="04C03EBC0A6240728FF160AEDFB33566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753FA7E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3E5F0E" w:rsidRPr="005A754D" w14:paraId="7449DAAB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10538434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>
              <w:rPr>
                <w:sz w:val="24"/>
              </w:rPr>
              <w:t xml:space="preserve">Expected to work extensive hours over a significant period due to the nature of the duties </w:t>
            </w:r>
          </w:p>
        </w:tc>
        <w:sdt>
          <w:sdtPr>
            <w:rPr>
              <w:sz w:val="24"/>
              <w:szCs w:val="24"/>
            </w:rPr>
            <w:id w:val="596444114"/>
            <w:placeholder>
              <w:docPart w:val="865E209969BD4BEA98506ECC8C955A90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6F037FC7" w14:textId="74041B6B" w:rsidR="003E5F0E" w:rsidRDefault="0061738E" w:rsidP="008F386C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3E5F0E" w:rsidRPr="005A754D" w14:paraId="00A86041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5056C92E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>
              <w:rPr>
                <w:sz w:val="24"/>
              </w:rPr>
              <w:t>Access to Accrued Days Off (ADO’s)</w:t>
            </w:r>
          </w:p>
        </w:tc>
        <w:sdt>
          <w:sdtPr>
            <w:rPr>
              <w:sz w:val="24"/>
              <w:szCs w:val="24"/>
            </w:rPr>
            <w:id w:val="596444115"/>
            <w:placeholder>
              <w:docPart w:val="B6F4995C42C645589865CC8B865961C1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C70DBAE" w14:textId="77777777" w:rsidR="003E5F0E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3E5F0E" w:rsidRPr="005A754D" w14:paraId="0D80A018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56816060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Peaks and troughs </w:t>
            </w:r>
          </w:p>
        </w:tc>
        <w:sdt>
          <w:sdtPr>
            <w:rPr>
              <w:sz w:val="24"/>
              <w:szCs w:val="24"/>
            </w:rPr>
            <w:id w:val="407194562"/>
            <w:placeholder>
              <w:docPart w:val="64617F19328549EEA2B4AE5AC137BF3F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C5B16A6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5A754D" w14:paraId="095C2B3D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1A8A7EA1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Frequent overtime </w:t>
            </w:r>
          </w:p>
        </w:tc>
        <w:sdt>
          <w:sdtPr>
            <w:rPr>
              <w:sz w:val="24"/>
              <w:szCs w:val="24"/>
            </w:rPr>
            <w:id w:val="407194563"/>
            <w:placeholder>
              <w:docPart w:val="179274212C6F46C6A86BABBFE24FE9EF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E28AC05" w14:textId="66368762" w:rsidR="003E5F0E" w:rsidRPr="00493773" w:rsidRDefault="0061738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3E5F0E" w:rsidRPr="005A754D" w14:paraId="65372247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2FF37A75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Rostered shift work </w:t>
            </w:r>
          </w:p>
        </w:tc>
        <w:sdt>
          <w:sdtPr>
            <w:rPr>
              <w:sz w:val="24"/>
              <w:szCs w:val="24"/>
            </w:rPr>
            <w:id w:val="407194564"/>
            <w:placeholder>
              <w:docPart w:val="00745FB9C5BF46E491CDBD7577275259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AADB64B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</w:tbl>
    <w:p w14:paraId="0F2ADF21" w14:textId="77777777" w:rsidR="003E5F0E" w:rsidRPr="005A754D" w:rsidRDefault="003E5F0E" w:rsidP="003E5F0E">
      <w:pPr>
        <w:spacing w:after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3E5F0E" w:rsidRPr="00985DC5" w14:paraId="36CF561E" w14:textId="77777777" w:rsidTr="008F386C">
        <w:trPr>
          <w:trHeight w:val="454"/>
        </w:trPr>
        <w:tc>
          <w:tcPr>
            <w:tcW w:w="6912" w:type="dxa"/>
            <w:shd w:val="clear" w:color="auto" w:fill="DBE5F1" w:themeFill="accent1" w:themeFillTint="33"/>
            <w:vAlign w:val="center"/>
          </w:tcPr>
          <w:p w14:paraId="7ABEA696" w14:textId="77777777" w:rsidR="003E5F0E" w:rsidRPr="00985DC5" w:rsidRDefault="003E5F0E" w:rsidP="008F386C">
            <w:pPr>
              <w:pStyle w:val="Tableheading"/>
              <w:rPr>
                <w:rFonts w:ascii="Calibri Light" w:hAnsi="Calibri Light"/>
                <w:szCs w:val="24"/>
              </w:rPr>
            </w:pPr>
            <w:r w:rsidRPr="00DA4EF8">
              <w:t xml:space="preserve">SOCIAL DEMANDS 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7F09D222" w14:textId="77777777" w:rsidR="003E5F0E" w:rsidRPr="00DA4EF8" w:rsidRDefault="003E5F0E" w:rsidP="008F386C">
            <w:pPr>
              <w:pStyle w:val="Tableheading"/>
              <w:jc w:val="center"/>
            </w:pPr>
            <w:r>
              <w:t>FREQUENCY</w:t>
            </w:r>
          </w:p>
        </w:tc>
      </w:tr>
      <w:tr w:rsidR="003E5F0E" w:rsidRPr="005A754D" w14:paraId="1B0D809C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4B2788CD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Work with others towards shared goals in a team environment</w:t>
            </w:r>
          </w:p>
        </w:tc>
        <w:sdt>
          <w:sdtPr>
            <w:rPr>
              <w:sz w:val="24"/>
              <w:szCs w:val="24"/>
            </w:rPr>
            <w:id w:val="407194565"/>
            <w:placeholder>
              <w:docPart w:val="410A409A64C643FAB7D011FB98AE5BE6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6B7FA63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3E5F0E" w:rsidRPr="005A754D" w14:paraId="5ADEB174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700B8F93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Work in isolation from other staff (remote supervision)</w:t>
            </w:r>
          </w:p>
        </w:tc>
        <w:sdt>
          <w:sdtPr>
            <w:rPr>
              <w:sz w:val="24"/>
              <w:szCs w:val="24"/>
            </w:rPr>
            <w:id w:val="407194566"/>
            <w:placeholder>
              <w:docPart w:val="67472E50097D4F0CB565112FB682EB8B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068FEF5F" w14:textId="6AED01E2" w:rsidR="003E5F0E" w:rsidRPr="00493773" w:rsidRDefault="0061738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3E5F0E" w:rsidRPr="005A754D" w14:paraId="33A26318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2C4A93D9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Working in a call centre environment</w:t>
            </w:r>
          </w:p>
        </w:tc>
        <w:sdt>
          <w:sdtPr>
            <w:rPr>
              <w:sz w:val="24"/>
              <w:szCs w:val="24"/>
            </w:rPr>
            <w:id w:val="407194567"/>
            <w:placeholder>
              <w:docPart w:val="B1D07B75111545738906D01B9335CF5F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416A41A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3E5F0E" w:rsidRPr="005A754D" w14:paraId="727AFECF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77C06DE7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Working directly with the public</w:t>
            </w:r>
          </w:p>
        </w:tc>
        <w:sdt>
          <w:sdtPr>
            <w:rPr>
              <w:sz w:val="24"/>
              <w:szCs w:val="24"/>
            </w:rPr>
            <w:id w:val="407194568"/>
            <w:placeholder>
              <w:docPart w:val="0E7EFB463A3D42DD9BF862E0B330BE4E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C451D1F" w14:textId="20E72E38" w:rsidR="003E5F0E" w:rsidRPr="00493773" w:rsidRDefault="0061738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</w:tbl>
    <w:p w14:paraId="738E2F27" w14:textId="77777777" w:rsidR="003E5F0E" w:rsidRPr="005A754D" w:rsidRDefault="003E5F0E" w:rsidP="003E5F0E">
      <w:pPr>
        <w:spacing w:after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3E5F0E" w:rsidRPr="00985DC5" w14:paraId="3DEFC3D2" w14:textId="77777777" w:rsidTr="008F386C">
        <w:trPr>
          <w:trHeight w:val="454"/>
        </w:trPr>
        <w:tc>
          <w:tcPr>
            <w:tcW w:w="6912" w:type="dxa"/>
            <w:shd w:val="clear" w:color="auto" w:fill="DBE5F1" w:themeFill="accent1" w:themeFillTint="33"/>
            <w:vAlign w:val="center"/>
          </w:tcPr>
          <w:p w14:paraId="30B3D0FF" w14:textId="77777777" w:rsidR="003E5F0E" w:rsidRPr="00985DC5" w:rsidRDefault="003E5F0E" w:rsidP="008F386C">
            <w:pPr>
              <w:pStyle w:val="Tableheading"/>
              <w:rPr>
                <w:rFonts w:ascii="Calibri Light" w:hAnsi="Calibri Light"/>
                <w:szCs w:val="24"/>
              </w:rPr>
            </w:pPr>
            <w:r w:rsidRPr="00DA4EF8">
              <w:t>PHYSICAL DEMANDS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7D659AC7" w14:textId="77777777" w:rsidR="003E5F0E" w:rsidRPr="00DA4EF8" w:rsidRDefault="003E5F0E" w:rsidP="008F386C">
            <w:pPr>
              <w:pStyle w:val="Tableheading"/>
              <w:jc w:val="center"/>
            </w:pPr>
            <w:r>
              <w:t>FREQUENCY</w:t>
            </w:r>
          </w:p>
        </w:tc>
      </w:tr>
      <w:tr w:rsidR="003E5F0E" w:rsidRPr="005A754D" w14:paraId="04EA4C0A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32382F20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Distance walking (large buildings or inter-building transit)</w:t>
            </w:r>
          </w:p>
        </w:tc>
        <w:sdt>
          <w:sdtPr>
            <w:rPr>
              <w:sz w:val="24"/>
              <w:szCs w:val="24"/>
            </w:rPr>
            <w:id w:val="407194569"/>
            <w:placeholder>
              <w:docPart w:val="135B2534C8F4493DA9FF17204B557E58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0749E51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5A754D" w14:paraId="0EF12D13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2B73E178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Working outdoors </w:t>
            </w:r>
          </w:p>
        </w:tc>
        <w:sdt>
          <w:sdtPr>
            <w:rPr>
              <w:sz w:val="24"/>
              <w:szCs w:val="24"/>
            </w:rPr>
            <w:id w:val="407194570"/>
            <w:placeholder>
              <w:docPart w:val="F04204655A0F4E509427C065F98AA2AE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179D7729" w14:textId="12A9048B" w:rsidR="003E5F0E" w:rsidRPr="00493773" w:rsidRDefault="0061738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</w:tbl>
    <w:p w14:paraId="555AE8D3" w14:textId="77777777" w:rsidR="003E5F0E" w:rsidRPr="005A754D" w:rsidRDefault="003E5F0E" w:rsidP="003E5F0E">
      <w:pPr>
        <w:spacing w:after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3E5F0E" w:rsidRPr="00985DC5" w14:paraId="36D0E7D3" w14:textId="77777777" w:rsidTr="008F386C">
        <w:trPr>
          <w:trHeight w:val="454"/>
        </w:trPr>
        <w:tc>
          <w:tcPr>
            <w:tcW w:w="6912" w:type="dxa"/>
            <w:shd w:val="clear" w:color="auto" w:fill="DBE5F1" w:themeFill="accent1" w:themeFillTint="33"/>
            <w:vAlign w:val="center"/>
          </w:tcPr>
          <w:p w14:paraId="1BA2C5F7" w14:textId="77777777" w:rsidR="003E5F0E" w:rsidRPr="00985DC5" w:rsidRDefault="003E5F0E" w:rsidP="008F386C">
            <w:pPr>
              <w:pStyle w:val="Tableheading"/>
              <w:rPr>
                <w:rFonts w:ascii="Calibri Light" w:hAnsi="Calibri Light"/>
                <w:szCs w:val="24"/>
              </w:rPr>
            </w:pPr>
            <w:r w:rsidRPr="00DA4EF8">
              <w:t xml:space="preserve">MANUAL HANDLING 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4E914A01" w14:textId="77777777" w:rsidR="003E5F0E" w:rsidRPr="00DA4EF8" w:rsidRDefault="003E5F0E" w:rsidP="008F386C">
            <w:pPr>
              <w:pStyle w:val="Tableheading"/>
              <w:jc w:val="center"/>
            </w:pPr>
            <w:r>
              <w:t>FREQUENCY</w:t>
            </w:r>
          </w:p>
        </w:tc>
      </w:tr>
      <w:tr w:rsidR="003E5F0E" w:rsidRPr="005A754D" w14:paraId="7131C5D2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075A4CDE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Lifting 0 – 5kg</w:t>
            </w:r>
          </w:p>
        </w:tc>
        <w:sdt>
          <w:sdtPr>
            <w:rPr>
              <w:sz w:val="24"/>
              <w:szCs w:val="24"/>
            </w:rPr>
            <w:id w:val="407194571"/>
            <w:placeholder>
              <w:docPart w:val="888A61F416C84D8888656D3C2907ABA8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E439181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5A754D" w14:paraId="42216AA6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1D7EFFD4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Lifting 5 – 10kg</w:t>
            </w:r>
          </w:p>
        </w:tc>
        <w:sdt>
          <w:sdtPr>
            <w:rPr>
              <w:sz w:val="24"/>
              <w:szCs w:val="24"/>
            </w:rPr>
            <w:id w:val="407194572"/>
            <w:placeholder>
              <w:docPart w:val="5C690C498D194407B996C4CCF9F81D4E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C292948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5A754D" w14:paraId="7A4E3E75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170544B0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Lifting 10kg+</w:t>
            </w:r>
          </w:p>
        </w:tc>
        <w:sdt>
          <w:sdtPr>
            <w:rPr>
              <w:sz w:val="24"/>
              <w:szCs w:val="24"/>
            </w:rPr>
            <w:id w:val="407194573"/>
            <w:placeholder>
              <w:docPart w:val="B44AEA98001F4F2ABAAA0B6CB5D7B027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028DA5F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5A754D" w14:paraId="09155A56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26BF0771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Climbing</w:t>
            </w:r>
          </w:p>
        </w:tc>
        <w:sdt>
          <w:sdtPr>
            <w:rPr>
              <w:sz w:val="24"/>
              <w:szCs w:val="24"/>
            </w:rPr>
            <w:id w:val="407194574"/>
            <w:placeholder>
              <w:docPart w:val="EC41B56930A944339D2EF5BCBAFA6836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098D3420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3E5F0E" w:rsidRPr="005A754D" w14:paraId="1D91D363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13375D40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Reaching</w:t>
            </w:r>
          </w:p>
        </w:tc>
        <w:sdt>
          <w:sdtPr>
            <w:rPr>
              <w:sz w:val="24"/>
              <w:szCs w:val="24"/>
            </w:rPr>
            <w:id w:val="407194575"/>
            <w:placeholder>
              <w:docPart w:val="6342D824B8304093B0DCF6D1CBC62DE6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E012914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5A754D" w14:paraId="637503C9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7E673EC0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Bending/squatting</w:t>
            </w:r>
          </w:p>
        </w:tc>
        <w:sdt>
          <w:sdtPr>
            <w:rPr>
              <w:sz w:val="24"/>
              <w:szCs w:val="24"/>
            </w:rPr>
            <w:id w:val="407194576"/>
            <w:placeholder>
              <w:docPart w:val="6F262474F5124A498D9A21B2EFFA598B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59DF3805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5A754D" w14:paraId="4FDD04F3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1B1F2C69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Push/pull</w:t>
            </w:r>
          </w:p>
        </w:tc>
        <w:sdt>
          <w:sdtPr>
            <w:rPr>
              <w:sz w:val="24"/>
              <w:szCs w:val="24"/>
            </w:rPr>
            <w:id w:val="407194577"/>
            <w:placeholder>
              <w:docPart w:val="CED4774EC5B24A7DAB38688DFCF56C20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15F76B53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5A754D" w14:paraId="2C7CC708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6D13C826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Sequential repetitive movements in a short amount of time</w:t>
            </w:r>
          </w:p>
        </w:tc>
        <w:sdt>
          <w:sdtPr>
            <w:rPr>
              <w:sz w:val="24"/>
              <w:szCs w:val="24"/>
            </w:rPr>
            <w:id w:val="407194579"/>
            <w:placeholder>
              <w:docPart w:val="E924544A761F4CB2B46A7F2170B54A0A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AF24CE5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</w:tbl>
    <w:p w14:paraId="49EC4F94" w14:textId="77777777" w:rsidR="003E5F0E" w:rsidRPr="005A754D" w:rsidRDefault="003E5F0E" w:rsidP="003E5F0E">
      <w:pPr>
        <w:spacing w:after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3E5F0E" w:rsidRPr="00985DC5" w14:paraId="4B47043B" w14:textId="77777777" w:rsidTr="008F386C">
        <w:trPr>
          <w:trHeight w:val="454"/>
        </w:trPr>
        <w:tc>
          <w:tcPr>
            <w:tcW w:w="6912" w:type="dxa"/>
            <w:shd w:val="clear" w:color="auto" w:fill="DBE5F1" w:themeFill="accent1" w:themeFillTint="33"/>
            <w:vAlign w:val="center"/>
          </w:tcPr>
          <w:p w14:paraId="09B5BA29" w14:textId="77777777" w:rsidR="003E5F0E" w:rsidRPr="00985DC5" w:rsidRDefault="003E5F0E" w:rsidP="008F386C">
            <w:pPr>
              <w:pStyle w:val="Tableheading"/>
              <w:rPr>
                <w:rFonts w:ascii="Calibri Light" w:hAnsi="Calibri Light"/>
                <w:szCs w:val="24"/>
              </w:rPr>
            </w:pPr>
            <w:r w:rsidRPr="00DA4EF8">
              <w:t>TRAVEL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1BB35EC2" w14:textId="77777777" w:rsidR="003E5F0E" w:rsidRPr="00DA4EF8" w:rsidRDefault="003E5F0E" w:rsidP="008F386C">
            <w:pPr>
              <w:pStyle w:val="Tableheading"/>
              <w:jc w:val="center"/>
            </w:pPr>
            <w:r>
              <w:t>FREQUENCY</w:t>
            </w:r>
          </w:p>
        </w:tc>
      </w:tr>
      <w:tr w:rsidR="003E5F0E" w:rsidRPr="005A754D" w14:paraId="4D97F923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7E7A1768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Frequent travel – multiple work sites</w:t>
            </w:r>
          </w:p>
        </w:tc>
        <w:sdt>
          <w:sdtPr>
            <w:rPr>
              <w:sz w:val="24"/>
              <w:szCs w:val="24"/>
            </w:rPr>
            <w:id w:val="407194580"/>
            <w:placeholder>
              <w:docPart w:val="73ECACEB54A742BCAA327E8F5534F4BE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CE0F807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5A754D" w14:paraId="74C9D551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5A3D9053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Frequent travel – driving </w:t>
            </w:r>
          </w:p>
        </w:tc>
        <w:sdt>
          <w:sdtPr>
            <w:rPr>
              <w:sz w:val="24"/>
              <w:szCs w:val="24"/>
            </w:rPr>
            <w:id w:val="407194581"/>
            <w:placeholder>
              <w:docPart w:val="13A76D57201E4C6A94FCC21E23674C67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06D6AD7A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5A754D" w14:paraId="579AD4F3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7E0986DF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Frequent travel – interstate </w:t>
            </w:r>
          </w:p>
        </w:tc>
        <w:sdt>
          <w:sdtPr>
            <w:rPr>
              <w:sz w:val="24"/>
              <w:szCs w:val="24"/>
            </w:rPr>
            <w:id w:val="407194582"/>
            <w:placeholder>
              <w:docPart w:val="533A1DBA861F4FDDB5ECABB05304D81C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E88225B" w14:textId="72DD3E4E" w:rsidR="003E5F0E" w:rsidRPr="00493773" w:rsidRDefault="0061738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</w:tbl>
    <w:p w14:paraId="69E84A96" w14:textId="77777777" w:rsidR="003E5F0E" w:rsidRPr="005A754D" w:rsidRDefault="003E5F0E" w:rsidP="003E5F0E">
      <w:pPr>
        <w:spacing w:after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3E5F0E" w:rsidRPr="00985DC5" w14:paraId="259E6AE1" w14:textId="77777777" w:rsidTr="008F386C">
        <w:trPr>
          <w:trHeight w:val="454"/>
        </w:trPr>
        <w:tc>
          <w:tcPr>
            <w:tcW w:w="6912" w:type="dxa"/>
            <w:shd w:val="clear" w:color="auto" w:fill="DBE5F1" w:themeFill="accent1" w:themeFillTint="33"/>
            <w:vAlign w:val="center"/>
          </w:tcPr>
          <w:p w14:paraId="0F82544E" w14:textId="77777777" w:rsidR="003E5F0E" w:rsidRPr="00985DC5" w:rsidRDefault="003E5F0E" w:rsidP="008F386C">
            <w:pPr>
              <w:pStyle w:val="Tableheading"/>
              <w:rPr>
                <w:rFonts w:ascii="Calibri Light" w:hAnsi="Calibri Light"/>
                <w:szCs w:val="24"/>
              </w:rPr>
            </w:pPr>
            <w:r w:rsidRPr="00DA4EF8">
              <w:t xml:space="preserve">SPECIFIC HAZARDS 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15E8F8D3" w14:textId="77777777" w:rsidR="003E5F0E" w:rsidRPr="00DA4EF8" w:rsidRDefault="003E5F0E" w:rsidP="008F386C">
            <w:pPr>
              <w:pStyle w:val="Tableheading"/>
              <w:jc w:val="center"/>
            </w:pPr>
            <w:r>
              <w:t>FREQUENCY</w:t>
            </w:r>
          </w:p>
        </w:tc>
      </w:tr>
      <w:tr w:rsidR="003E5F0E" w:rsidRPr="005A754D" w14:paraId="7B5D3845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4977045E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Working at heights </w:t>
            </w:r>
          </w:p>
        </w:tc>
        <w:sdt>
          <w:sdtPr>
            <w:rPr>
              <w:sz w:val="24"/>
              <w:szCs w:val="24"/>
            </w:rPr>
            <w:id w:val="407194583"/>
            <w:placeholder>
              <w:docPart w:val="7AD98A2A7C5B4C98A591E60B84BEB276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75EF60B0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3E5F0E" w:rsidRPr="005A754D" w14:paraId="290A6AAB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4244A47B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Exposure to extreme temperatures </w:t>
            </w:r>
          </w:p>
        </w:tc>
        <w:sdt>
          <w:sdtPr>
            <w:rPr>
              <w:sz w:val="24"/>
              <w:szCs w:val="24"/>
            </w:rPr>
            <w:id w:val="407194584"/>
            <w:placeholder>
              <w:docPart w:val="DC46C50CBF104A7BAED7D091DD2280E5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5E66CE6F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3E5F0E" w:rsidRPr="005A754D" w14:paraId="1AAA18BA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0FAADCA5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Operation of heavy machinery e.g. forklift</w:t>
            </w:r>
          </w:p>
        </w:tc>
        <w:sdt>
          <w:sdtPr>
            <w:rPr>
              <w:sz w:val="24"/>
              <w:szCs w:val="24"/>
            </w:rPr>
            <w:id w:val="407194585"/>
            <w:placeholder>
              <w:docPart w:val="34E79AABB6E045BD949B555E2BF88F14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8DF5419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3E5F0E" w:rsidRPr="005A754D" w14:paraId="6FEAA0DA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0A8362A7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Confined spaces</w:t>
            </w:r>
          </w:p>
        </w:tc>
        <w:sdt>
          <w:sdtPr>
            <w:rPr>
              <w:sz w:val="24"/>
              <w:szCs w:val="24"/>
            </w:rPr>
            <w:id w:val="407194586"/>
            <w:placeholder>
              <w:docPart w:val="6A6945C38D284C38BBEE1F1E906EF5E4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6D6C544B" w14:textId="7AA1814A" w:rsidR="003E5F0E" w:rsidRPr="00493773" w:rsidRDefault="0061738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3E5F0E" w:rsidRPr="005A754D" w14:paraId="28047284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1729C2B5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Excessive noise</w:t>
            </w:r>
          </w:p>
        </w:tc>
        <w:sdt>
          <w:sdtPr>
            <w:rPr>
              <w:sz w:val="24"/>
              <w:szCs w:val="24"/>
            </w:rPr>
            <w:id w:val="407194587"/>
            <w:placeholder>
              <w:docPart w:val="BF9F092510784F52BE774F012B67311F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81F68CE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3E5F0E" w:rsidRPr="005A754D" w14:paraId="5E0AB0A8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4DA9F6F6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Low lighting</w:t>
            </w:r>
          </w:p>
        </w:tc>
        <w:sdt>
          <w:sdtPr>
            <w:rPr>
              <w:sz w:val="24"/>
              <w:szCs w:val="24"/>
            </w:rPr>
            <w:id w:val="407194588"/>
            <w:placeholder>
              <w:docPart w:val="40F7D479B375453B93A1D77B7613D6B3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0C742060" w14:textId="06CCCB5E" w:rsidR="003E5F0E" w:rsidRPr="00493773" w:rsidRDefault="0061738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3E5F0E" w:rsidRPr="005A754D" w14:paraId="145F4BF3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5B27F632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Handling of dangerous goods/equipment</w:t>
            </w:r>
          </w:p>
        </w:tc>
        <w:sdt>
          <w:sdtPr>
            <w:rPr>
              <w:sz w:val="24"/>
              <w:szCs w:val="24"/>
            </w:rPr>
            <w:id w:val="407194589"/>
            <w:placeholder>
              <w:docPart w:val="E444508361054A08881C2DC2222D60F0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71CBBD9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3E5F0E" w:rsidRPr="005A754D" w14:paraId="79A0EB4B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26F17422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Working with asbestos </w:t>
            </w:r>
          </w:p>
        </w:tc>
        <w:sdt>
          <w:sdtPr>
            <w:rPr>
              <w:sz w:val="24"/>
              <w:szCs w:val="24"/>
            </w:rPr>
            <w:id w:val="407194590"/>
            <w:placeholder>
              <w:docPart w:val="8E4EB93F1DAC4645BECD490255F447D5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18010170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3E5F0E" w:rsidRPr="00311AE8" w14:paraId="73BC1A7D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2D6F92A2" w14:textId="77777777" w:rsidR="003E5F0E" w:rsidRPr="005F1B26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5F1B26">
              <w:rPr>
                <w:sz w:val="24"/>
              </w:rPr>
              <w:t>Potential to encounter agitated customers</w:t>
            </w:r>
          </w:p>
        </w:tc>
        <w:sdt>
          <w:sdtPr>
            <w:rPr>
              <w:sz w:val="24"/>
              <w:szCs w:val="24"/>
            </w:rPr>
            <w:id w:val="407194591"/>
            <w:placeholder>
              <w:docPart w:val="AB670DC0A0A34A9AB146FEB744B3B78E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C592A64" w14:textId="5B2D7E54" w:rsidR="003E5F0E" w:rsidRPr="005F1B26" w:rsidRDefault="0061738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3E5F0E" w:rsidRPr="00311AE8" w14:paraId="616CE298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12511749" w14:textId="77777777" w:rsidR="003E5F0E" w:rsidRPr="005F1B26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5F1B26">
              <w:rPr>
                <w:sz w:val="24"/>
              </w:rPr>
              <w:t>Exposure to potentially distressing case material</w:t>
            </w:r>
          </w:p>
        </w:tc>
        <w:sdt>
          <w:sdtPr>
            <w:rPr>
              <w:sz w:val="24"/>
              <w:szCs w:val="24"/>
            </w:rPr>
            <w:id w:val="182894372"/>
            <w:placeholder>
              <w:docPart w:val="E58CC26F10F548A8A2A08B59BE67F5F2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BF71852" w14:textId="77777777" w:rsidR="003E5F0E" w:rsidRPr="005F1B26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</w:tbl>
    <w:p w14:paraId="293DD522" w14:textId="77777777" w:rsidR="003E5F0E" w:rsidRDefault="003E5F0E" w:rsidP="003E5F0E">
      <w:pPr>
        <w:spacing w:after="0"/>
        <w:rPr>
          <w:sz w:val="4"/>
        </w:rPr>
      </w:pPr>
    </w:p>
    <w:p w14:paraId="4426531E" w14:textId="77777777" w:rsidR="003E5F0E" w:rsidRPr="00DA4EF8" w:rsidRDefault="003E5F0E" w:rsidP="003E5F0E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3E5F0E" w:rsidRPr="00985DC5" w14:paraId="7601D35A" w14:textId="77777777" w:rsidTr="008F386C">
        <w:trPr>
          <w:trHeight w:val="454"/>
        </w:trPr>
        <w:tc>
          <w:tcPr>
            <w:tcW w:w="6912" w:type="dxa"/>
            <w:shd w:val="clear" w:color="auto" w:fill="DBE5F1" w:themeFill="accent1" w:themeFillTint="33"/>
            <w:vAlign w:val="center"/>
          </w:tcPr>
          <w:p w14:paraId="0D4F709B" w14:textId="77777777" w:rsidR="003E5F0E" w:rsidRPr="00985DC5" w:rsidRDefault="003E5F0E" w:rsidP="008F386C">
            <w:pPr>
              <w:pStyle w:val="Tableheading"/>
              <w:rPr>
                <w:rFonts w:ascii="Calibri Light" w:hAnsi="Calibri Light"/>
                <w:szCs w:val="24"/>
              </w:rPr>
            </w:pPr>
            <w:r w:rsidRPr="00DA4EF8">
              <w:t>OTHER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3B9FA175" w14:textId="77777777" w:rsidR="003E5F0E" w:rsidRPr="00DA4EF8" w:rsidRDefault="003E5F0E" w:rsidP="008F386C">
            <w:pPr>
              <w:pStyle w:val="Tableheading"/>
              <w:jc w:val="center"/>
            </w:pPr>
            <w:r>
              <w:t>FREQUENCY</w:t>
            </w:r>
          </w:p>
        </w:tc>
      </w:tr>
      <w:tr w:rsidR="003E5F0E" w:rsidRPr="005A754D" w14:paraId="408EF79E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3F161955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Uniform required </w:t>
            </w:r>
          </w:p>
        </w:tc>
        <w:sdt>
          <w:sdtPr>
            <w:rPr>
              <w:sz w:val="24"/>
              <w:szCs w:val="24"/>
            </w:rPr>
            <w:id w:val="407194592"/>
            <w:placeholder>
              <w:docPart w:val="E32379A0D7344D879DD77A37FD496B79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DD6B29C" w14:textId="77777777" w:rsidR="003E5F0E" w:rsidRPr="00493773" w:rsidRDefault="003E5F0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3E5F0E" w:rsidRPr="005A754D" w14:paraId="007AEDDE" w14:textId="77777777" w:rsidTr="008F386C">
        <w:trPr>
          <w:trHeight w:val="283"/>
        </w:trPr>
        <w:tc>
          <w:tcPr>
            <w:tcW w:w="6912" w:type="dxa"/>
            <w:vAlign w:val="center"/>
          </w:tcPr>
          <w:p w14:paraId="47BE4649" w14:textId="77777777" w:rsidR="003E5F0E" w:rsidRPr="00493773" w:rsidRDefault="003E5F0E" w:rsidP="008F386C">
            <w:pPr>
              <w:pStyle w:val="Tabletext"/>
              <w:spacing w:before="0" w:after="0"/>
              <w:rPr>
                <w:sz w:val="24"/>
              </w:rPr>
            </w:pPr>
            <w:r>
              <w:rPr>
                <w:sz w:val="24"/>
              </w:rPr>
              <w:t>Personal Protective Equipment (</w:t>
            </w:r>
            <w:r w:rsidRPr="00493773">
              <w:rPr>
                <w:sz w:val="24"/>
              </w:rPr>
              <w:t>PPE</w:t>
            </w:r>
            <w:r>
              <w:rPr>
                <w:sz w:val="24"/>
              </w:rPr>
              <w:t>)</w:t>
            </w:r>
            <w:r w:rsidRPr="00493773">
              <w:rPr>
                <w:sz w:val="24"/>
              </w:rPr>
              <w:t xml:space="preserve"> required </w:t>
            </w:r>
          </w:p>
        </w:tc>
        <w:sdt>
          <w:sdtPr>
            <w:rPr>
              <w:sz w:val="24"/>
              <w:szCs w:val="24"/>
            </w:rPr>
            <w:id w:val="407194593"/>
            <w:placeholder>
              <w:docPart w:val="8AB61AFCDE7B43D1A70AFEC74BA92898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699B28D9" w14:textId="50AFF901" w:rsidR="003E5F0E" w:rsidRPr="00493773" w:rsidRDefault="0061738E" w:rsidP="008F386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</w:tbl>
    <w:p w14:paraId="070419BF" w14:textId="77777777" w:rsidR="003E5F0E" w:rsidRPr="002A43D2" w:rsidRDefault="003E5F0E" w:rsidP="003E5F0E">
      <w:pPr>
        <w:spacing w:after="0"/>
      </w:pPr>
    </w:p>
    <w:p w14:paraId="42106B69" w14:textId="477C4382" w:rsidR="00A52FA2" w:rsidRPr="00512D66" w:rsidRDefault="00A52FA2" w:rsidP="00512D66">
      <w:pPr>
        <w:spacing w:after="240"/>
        <w:jc w:val="both"/>
        <w:rPr>
          <w:lang w:eastAsia="en-AU"/>
        </w:rPr>
      </w:pPr>
    </w:p>
    <w:sectPr w:rsidR="00A52FA2" w:rsidRPr="00512D66" w:rsidSect="004A2308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0C9"/>
    <w:multiLevelType w:val="hybridMultilevel"/>
    <w:tmpl w:val="1B3AF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188E"/>
    <w:multiLevelType w:val="hybridMultilevel"/>
    <w:tmpl w:val="8614112E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 w15:restartNumberingAfterBreak="0">
    <w:nsid w:val="04816EBF"/>
    <w:multiLevelType w:val="hybridMultilevel"/>
    <w:tmpl w:val="C61A4E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367EF2"/>
    <w:multiLevelType w:val="hybridMultilevel"/>
    <w:tmpl w:val="C4941CE4"/>
    <w:lvl w:ilvl="0" w:tplc="3A926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DC3851"/>
    <w:multiLevelType w:val="hybridMultilevel"/>
    <w:tmpl w:val="1AF8F5F6"/>
    <w:lvl w:ilvl="0" w:tplc="0C09000F">
      <w:start w:val="1"/>
      <w:numFmt w:val="decimal"/>
      <w:lvlText w:val="%1."/>
      <w:lvlJc w:val="left"/>
      <w:pPr>
        <w:ind w:left="1463" w:hanging="360"/>
      </w:pPr>
    </w:lvl>
    <w:lvl w:ilvl="1" w:tplc="0C090019" w:tentative="1">
      <w:start w:val="1"/>
      <w:numFmt w:val="lowerLetter"/>
      <w:lvlText w:val="%2."/>
      <w:lvlJc w:val="left"/>
      <w:pPr>
        <w:ind w:left="2183" w:hanging="360"/>
      </w:pPr>
    </w:lvl>
    <w:lvl w:ilvl="2" w:tplc="0C09001B" w:tentative="1">
      <w:start w:val="1"/>
      <w:numFmt w:val="lowerRoman"/>
      <w:lvlText w:val="%3."/>
      <w:lvlJc w:val="right"/>
      <w:pPr>
        <w:ind w:left="2903" w:hanging="180"/>
      </w:pPr>
    </w:lvl>
    <w:lvl w:ilvl="3" w:tplc="0C09000F" w:tentative="1">
      <w:start w:val="1"/>
      <w:numFmt w:val="decimal"/>
      <w:lvlText w:val="%4."/>
      <w:lvlJc w:val="left"/>
      <w:pPr>
        <w:ind w:left="3623" w:hanging="360"/>
      </w:pPr>
    </w:lvl>
    <w:lvl w:ilvl="4" w:tplc="0C090019" w:tentative="1">
      <w:start w:val="1"/>
      <w:numFmt w:val="lowerLetter"/>
      <w:lvlText w:val="%5."/>
      <w:lvlJc w:val="left"/>
      <w:pPr>
        <w:ind w:left="4343" w:hanging="360"/>
      </w:pPr>
    </w:lvl>
    <w:lvl w:ilvl="5" w:tplc="0C09001B" w:tentative="1">
      <w:start w:val="1"/>
      <w:numFmt w:val="lowerRoman"/>
      <w:lvlText w:val="%6."/>
      <w:lvlJc w:val="right"/>
      <w:pPr>
        <w:ind w:left="5063" w:hanging="180"/>
      </w:pPr>
    </w:lvl>
    <w:lvl w:ilvl="6" w:tplc="0C09000F" w:tentative="1">
      <w:start w:val="1"/>
      <w:numFmt w:val="decimal"/>
      <w:lvlText w:val="%7."/>
      <w:lvlJc w:val="left"/>
      <w:pPr>
        <w:ind w:left="5783" w:hanging="360"/>
      </w:pPr>
    </w:lvl>
    <w:lvl w:ilvl="7" w:tplc="0C090019" w:tentative="1">
      <w:start w:val="1"/>
      <w:numFmt w:val="lowerLetter"/>
      <w:lvlText w:val="%8."/>
      <w:lvlJc w:val="left"/>
      <w:pPr>
        <w:ind w:left="6503" w:hanging="360"/>
      </w:pPr>
    </w:lvl>
    <w:lvl w:ilvl="8" w:tplc="0C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5" w15:restartNumberingAfterBreak="0">
    <w:nsid w:val="308E0786"/>
    <w:multiLevelType w:val="hybridMultilevel"/>
    <w:tmpl w:val="2DE63E40"/>
    <w:lvl w:ilvl="0" w:tplc="8A1CBFD8">
      <w:start w:val="1"/>
      <w:numFmt w:val="decimal"/>
      <w:lvlText w:val="%1."/>
      <w:lvlJc w:val="left"/>
      <w:pPr>
        <w:ind w:left="1463" w:hanging="360"/>
      </w:pPr>
      <w:rPr>
        <w:rFonts w:asciiTheme="minorHAnsi" w:eastAsia="Times New Roman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2183" w:hanging="360"/>
      </w:pPr>
    </w:lvl>
    <w:lvl w:ilvl="2" w:tplc="0C09001B" w:tentative="1">
      <w:start w:val="1"/>
      <w:numFmt w:val="lowerRoman"/>
      <w:lvlText w:val="%3."/>
      <w:lvlJc w:val="right"/>
      <w:pPr>
        <w:ind w:left="2903" w:hanging="180"/>
      </w:pPr>
    </w:lvl>
    <w:lvl w:ilvl="3" w:tplc="0C09000F" w:tentative="1">
      <w:start w:val="1"/>
      <w:numFmt w:val="decimal"/>
      <w:lvlText w:val="%4."/>
      <w:lvlJc w:val="left"/>
      <w:pPr>
        <w:ind w:left="3623" w:hanging="360"/>
      </w:pPr>
    </w:lvl>
    <w:lvl w:ilvl="4" w:tplc="0C090019" w:tentative="1">
      <w:start w:val="1"/>
      <w:numFmt w:val="lowerLetter"/>
      <w:lvlText w:val="%5."/>
      <w:lvlJc w:val="left"/>
      <w:pPr>
        <w:ind w:left="4343" w:hanging="360"/>
      </w:pPr>
    </w:lvl>
    <w:lvl w:ilvl="5" w:tplc="0C09001B" w:tentative="1">
      <w:start w:val="1"/>
      <w:numFmt w:val="lowerRoman"/>
      <w:lvlText w:val="%6."/>
      <w:lvlJc w:val="right"/>
      <w:pPr>
        <w:ind w:left="5063" w:hanging="180"/>
      </w:pPr>
    </w:lvl>
    <w:lvl w:ilvl="6" w:tplc="0C09000F" w:tentative="1">
      <w:start w:val="1"/>
      <w:numFmt w:val="decimal"/>
      <w:lvlText w:val="%7."/>
      <w:lvlJc w:val="left"/>
      <w:pPr>
        <w:ind w:left="5783" w:hanging="360"/>
      </w:pPr>
    </w:lvl>
    <w:lvl w:ilvl="7" w:tplc="0C090019" w:tentative="1">
      <w:start w:val="1"/>
      <w:numFmt w:val="lowerLetter"/>
      <w:lvlText w:val="%8."/>
      <w:lvlJc w:val="left"/>
      <w:pPr>
        <w:ind w:left="6503" w:hanging="360"/>
      </w:pPr>
    </w:lvl>
    <w:lvl w:ilvl="8" w:tplc="0C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6" w15:restartNumberingAfterBreak="0">
    <w:nsid w:val="30990F53"/>
    <w:multiLevelType w:val="hybridMultilevel"/>
    <w:tmpl w:val="4BAEBA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D0983"/>
    <w:multiLevelType w:val="hybridMultilevel"/>
    <w:tmpl w:val="2D440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736AB"/>
    <w:multiLevelType w:val="hybridMultilevel"/>
    <w:tmpl w:val="DC041C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C0376F"/>
    <w:multiLevelType w:val="hybridMultilevel"/>
    <w:tmpl w:val="97F06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C94A79"/>
    <w:multiLevelType w:val="hybridMultilevel"/>
    <w:tmpl w:val="40D825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A5056"/>
    <w:multiLevelType w:val="hybridMultilevel"/>
    <w:tmpl w:val="A3462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E449C"/>
    <w:multiLevelType w:val="hybridMultilevel"/>
    <w:tmpl w:val="D03AD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415707"/>
    <w:multiLevelType w:val="hybridMultilevel"/>
    <w:tmpl w:val="CB2E18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80C11"/>
    <w:multiLevelType w:val="hybridMultilevel"/>
    <w:tmpl w:val="198C67F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27D12"/>
    <w:multiLevelType w:val="hybridMultilevel"/>
    <w:tmpl w:val="1CF2C7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53F21"/>
    <w:multiLevelType w:val="hybridMultilevel"/>
    <w:tmpl w:val="3F9237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A452D5"/>
    <w:multiLevelType w:val="hybridMultilevel"/>
    <w:tmpl w:val="F8185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B1C78"/>
    <w:multiLevelType w:val="hybridMultilevel"/>
    <w:tmpl w:val="92E833E8"/>
    <w:lvl w:ilvl="0" w:tplc="4CB881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92768"/>
    <w:multiLevelType w:val="hybridMultilevel"/>
    <w:tmpl w:val="F42A72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9654514">
    <w:abstractNumId w:val="1"/>
  </w:num>
  <w:num w:numId="2" w16cid:durableId="1013070200">
    <w:abstractNumId w:val="9"/>
  </w:num>
  <w:num w:numId="3" w16cid:durableId="300234753">
    <w:abstractNumId w:val="7"/>
  </w:num>
  <w:num w:numId="4" w16cid:durableId="929704070">
    <w:abstractNumId w:val="18"/>
  </w:num>
  <w:num w:numId="5" w16cid:durableId="93791787">
    <w:abstractNumId w:val="10"/>
  </w:num>
  <w:num w:numId="6" w16cid:durableId="2036299509">
    <w:abstractNumId w:val="15"/>
  </w:num>
  <w:num w:numId="7" w16cid:durableId="415635460">
    <w:abstractNumId w:val="0"/>
  </w:num>
  <w:num w:numId="8" w16cid:durableId="74128096">
    <w:abstractNumId w:val="13"/>
  </w:num>
  <w:num w:numId="9" w16cid:durableId="699670570">
    <w:abstractNumId w:val="6"/>
  </w:num>
  <w:num w:numId="10" w16cid:durableId="1674646428">
    <w:abstractNumId w:val="16"/>
  </w:num>
  <w:num w:numId="11" w16cid:durableId="1189876064">
    <w:abstractNumId w:val="11"/>
  </w:num>
  <w:num w:numId="12" w16cid:durableId="6644013">
    <w:abstractNumId w:val="3"/>
  </w:num>
  <w:num w:numId="13" w16cid:durableId="2031371340">
    <w:abstractNumId w:val="14"/>
  </w:num>
  <w:num w:numId="14" w16cid:durableId="1560705896">
    <w:abstractNumId w:val="8"/>
  </w:num>
  <w:num w:numId="15" w16cid:durableId="27922849">
    <w:abstractNumId w:val="12"/>
  </w:num>
  <w:num w:numId="16" w16cid:durableId="676885170">
    <w:abstractNumId w:val="4"/>
  </w:num>
  <w:num w:numId="17" w16cid:durableId="493227446">
    <w:abstractNumId w:val="2"/>
  </w:num>
  <w:num w:numId="18" w16cid:durableId="728184591">
    <w:abstractNumId w:val="5"/>
  </w:num>
  <w:num w:numId="19" w16cid:durableId="636764808">
    <w:abstractNumId w:val="19"/>
  </w:num>
  <w:num w:numId="20" w16cid:durableId="14576753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9B"/>
    <w:rsid w:val="00015A00"/>
    <w:rsid w:val="00016E9F"/>
    <w:rsid w:val="00042B8C"/>
    <w:rsid w:val="00065A42"/>
    <w:rsid w:val="000671C5"/>
    <w:rsid w:val="00071697"/>
    <w:rsid w:val="0008401E"/>
    <w:rsid w:val="000962DD"/>
    <w:rsid w:val="000C2600"/>
    <w:rsid w:val="00131CE7"/>
    <w:rsid w:val="001D5463"/>
    <w:rsid w:val="0020166D"/>
    <w:rsid w:val="002307EA"/>
    <w:rsid w:val="00232E93"/>
    <w:rsid w:val="00237AE0"/>
    <w:rsid w:val="00266D34"/>
    <w:rsid w:val="002675CB"/>
    <w:rsid w:val="002878D2"/>
    <w:rsid w:val="00294983"/>
    <w:rsid w:val="00296835"/>
    <w:rsid w:val="002A04F2"/>
    <w:rsid w:val="002A35B1"/>
    <w:rsid w:val="002B32A9"/>
    <w:rsid w:val="003068B9"/>
    <w:rsid w:val="00325D8E"/>
    <w:rsid w:val="00350DCE"/>
    <w:rsid w:val="003542C2"/>
    <w:rsid w:val="00367E26"/>
    <w:rsid w:val="00396800"/>
    <w:rsid w:val="003C7BE7"/>
    <w:rsid w:val="003D5DF1"/>
    <w:rsid w:val="003E5F0E"/>
    <w:rsid w:val="003E6CDC"/>
    <w:rsid w:val="003F1E45"/>
    <w:rsid w:val="004151C9"/>
    <w:rsid w:val="00437B36"/>
    <w:rsid w:val="00450F09"/>
    <w:rsid w:val="00452D49"/>
    <w:rsid w:val="0047544C"/>
    <w:rsid w:val="004A2308"/>
    <w:rsid w:val="004C4539"/>
    <w:rsid w:val="004D440E"/>
    <w:rsid w:val="004D50D9"/>
    <w:rsid w:val="004F4506"/>
    <w:rsid w:val="005127A8"/>
    <w:rsid w:val="00512D66"/>
    <w:rsid w:val="00514F7B"/>
    <w:rsid w:val="00521371"/>
    <w:rsid w:val="005248BF"/>
    <w:rsid w:val="0057014C"/>
    <w:rsid w:val="00573027"/>
    <w:rsid w:val="005926AE"/>
    <w:rsid w:val="005962EE"/>
    <w:rsid w:val="005A1F39"/>
    <w:rsid w:val="005A56C4"/>
    <w:rsid w:val="005D4477"/>
    <w:rsid w:val="005D7E44"/>
    <w:rsid w:val="006116A5"/>
    <w:rsid w:val="0061738E"/>
    <w:rsid w:val="006758CF"/>
    <w:rsid w:val="006850BB"/>
    <w:rsid w:val="007111FE"/>
    <w:rsid w:val="00717D05"/>
    <w:rsid w:val="00742F55"/>
    <w:rsid w:val="0074670D"/>
    <w:rsid w:val="007C4D4D"/>
    <w:rsid w:val="00805777"/>
    <w:rsid w:val="008160D4"/>
    <w:rsid w:val="008243EE"/>
    <w:rsid w:val="00893896"/>
    <w:rsid w:val="008B0839"/>
    <w:rsid w:val="008C528A"/>
    <w:rsid w:val="008E7A31"/>
    <w:rsid w:val="009011F4"/>
    <w:rsid w:val="00914228"/>
    <w:rsid w:val="009B2F76"/>
    <w:rsid w:val="009B5806"/>
    <w:rsid w:val="009C70D3"/>
    <w:rsid w:val="009D5A5E"/>
    <w:rsid w:val="009D6427"/>
    <w:rsid w:val="009E2423"/>
    <w:rsid w:val="00A4189B"/>
    <w:rsid w:val="00A52FA2"/>
    <w:rsid w:val="00A61F2E"/>
    <w:rsid w:val="00A623F8"/>
    <w:rsid w:val="00A81126"/>
    <w:rsid w:val="00A81AE8"/>
    <w:rsid w:val="00AA120E"/>
    <w:rsid w:val="00B168DD"/>
    <w:rsid w:val="00B441D7"/>
    <w:rsid w:val="00B772B5"/>
    <w:rsid w:val="00B77F61"/>
    <w:rsid w:val="00BB41D6"/>
    <w:rsid w:val="00BF1DFC"/>
    <w:rsid w:val="00BF2C94"/>
    <w:rsid w:val="00C045A6"/>
    <w:rsid w:val="00C11728"/>
    <w:rsid w:val="00C217DD"/>
    <w:rsid w:val="00C3335C"/>
    <w:rsid w:val="00C353EE"/>
    <w:rsid w:val="00C36AAA"/>
    <w:rsid w:val="00C36F81"/>
    <w:rsid w:val="00C41D81"/>
    <w:rsid w:val="00C5149D"/>
    <w:rsid w:val="00CE10AA"/>
    <w:rsid w:val="00D35BC5"/>
    <w:rsid w:val="00D40286"/>
    <w:rsid w:val="00D770FE"/>
    <w:rsid w:val="00D911E6"/>
    <w:rsid w:val="00D923D7"/>
    <w:rsid w:val="00DB337D"/>
    <w:rsid w:val="00DD03AB"/>
    <w:rsid w:val="00DD0E11"/>
    <w:rsid w:val="00E3483D"/>
    <w:rsid w:val="00E4318B"/>
    <w:rsid w:val="00E47F5E"/>
    <w:rsid w:val="00E5345E"/>
    <w:rsid w:val="00E714B1"/>
    <w:rsid w:val="00E71F5E"/>
    <w:rsid w:val="00E94E2E"/>
    <w:rsid w:val="00EB1DD1"/>
    <w:rsid w:val="00ED0F97"/>
    <w:rsid w:val="00ED772F"/>
    <w:rsid w:val="00ED7A20"/>
    <w:rsid w:val="00EF6A4E"/>
    <w:rsid w:val="00F05DC2"/>
    <w:rsid w:val="00F117EB"/>
    <w:rsid w:val="00F1556A"/>
    <w:rsid w:val="00F4180A"/>
    <w:rsid w:val="00F91624"/>
    <w:rsid w:val="00FA7EE8"/>
    <w:rsid w:val="00FB1343"/>
    <w:rsid w:val="00FC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800B"/>
  <w15:chartTrackingRefBased/>
  <w15:docId w15:val="{8E151A31-277A-4363-9801-C80FB604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nhideWhenUsed/>
    <w:qFormat/>
    <w:rsid w:val="003E5F0E"/>
    <w:pPr>
      <w:pBdr>
        <w:bottom w:val="single" w:sz="4" w:space="1" w:color="auto"/>
      </w:pBdr>
      <w:suppressAutoHyphens/>
      <w:spacing w:after="240" w:line="240" w:lineRule="auto"/>
      <w:outlineLvl w:val="0"/>
    </w:pPr>
    <w:rPr>
      <w:rFonts w:ascii="Calibri" w:eastAsia="Times New Roman" w:hAnsi="Calibri" w:cs="Times New Roman"/>
      <w:b/>
      <w:spacing w:val="5"/>
      <w:sz w:val="36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00"/>
    <w:pPr>
      <w:ind w:left="720"/>
      <w:contextualSpacing/>
    </w:pPr>
  </w:style>
  <w:style w:type="paragraph" w:styleId="BodyText">
    <w:name w:val="Body Text"/>
    <w:basedOn w:val="Normal"/>
    <w:link w:val="BodyTextChar"/>
    <w:rsid w:val="00C5149D"/>
    <w:pPr>
      <w:suppressAutoHyphens/>
      <w:spacing w:after="240" w:line="240" w:lineRule="auto"/>
    </w:pPr>
    <w:rPr>
      <w:rFonts w:ascii="Calibri" w:eastAsia="Times New Roman" w:hAnsi="Calibri" w:cs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C5149D"/>
    <w:rPr>
      <w:rFonts w:ascii="Calibri" w:eastAsia="Times New Roman" w:hAnsi="Calibri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17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D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D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E5F0E"/>
    <w:rPr>
      <w:rFonts w:ascii="Calibri" w:eastAsia="Times New Roman" w:hAnsi="Calibri" w:cs="Times New Roman"/>
      <w:b/>
      <w:spacing w:val="5"/>
      <w:sz w:val="36"/>
      <w:szCs w:val="32"/>
      <w:lang w:eastAsia="ja-JP"/>
    </w:rPr>
  </w:style>
  <w:style w:type="paragraph" w:customStyle="1" w:styleId="Tableheading">
    <w:name w:val="Table heading"/>
    <w:basedOn w:val="Normal"/>
    <w:qFormat/>
    <w:rsid w:val="003E5F0E"/>
    <w:pPr>
      <w:keepNext/>
      <w:keepLines/>
      <w:suppressAutoHyphens/>
      <w:spacing w:before="40" w:after="40" w:line="240" w:lineRule="auto"/>
    </w:pPr>
    <w:rPr>
      <w:rFonts w:ascii="Calibri" w:eastAsia="Calibri" w:hAnsi="Calibri" w:cs="Times New Roman"/>
      <w:b/>
      <w:sz w:val="24"/>
      <w:lang w:eastAsia="en-AU"/>
    </w:rPr>
  </w:style>
  <w:style w:type="paragraph" w:customStyle="1" w:styleId="Tabletext">
    <w:name w:val="Table text"/>
    <w:basedOn w:val="Normal"/>
    <w:qFormat/>
    <w:rsid w:val="003E5F0E"/>
    <w:pPr>
      <w:suppressAutoHyphens/>
      <w:spacing w:before="80" w:after="120" w:line="240" w:lineRule="auto"/>
    </w:pPr>
    <w:rPr>
      <w:rFonts w:ascii="Calibri" w:eastAsia="Calibri" w:hAnsi="Calibri" w:cs="Times New Roman"/>
      <w:sz w:val="20"/>
      <w:lang w:eastAsia="en-AU"/>
    </w:rPr>
  </w:style>
  <w:style w:type="paragraph" w:styleId="Revision">
    <w:name w:val="Revision"/>
    <w:hidden/>
    <w:uiPriority w:val="99"/>
    <w:semiHidden/>
    <w:rsid w:val="00A623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14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.act.gov.a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2050B5923B49EA98BB8654419E5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2663C-DC67-45DC-BCBF-7068958536D2}"/>
      </w:docPartPr>
      <w:docPartBody>
        <w:p w:rsidR="00E6594E" w:rsidRDefault="00DF7C98" w:rsidP="00DF7C98">
          <w:pPr>
            <w:pStyle w:val="7A2050B5923B49EA98BB8654419E58D5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60804148B5EB4053842E3FE67AAF1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F77D9-B7F9-4779-AFEB-AA99E7BD2EE8}"/>
      </w:docPartPr>
      <w:docPartBody>
        <w:p w:rsidR="00E6594E" w:rsidRDefault="00DF7C98" w:rsidP="00DF7C98">
          <w:pPr>
            <w:pStyle w:val="60804148B5EB4053842E3FE67AAF1BD4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179073D879214B16953075EFFB408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7383C-CB5C-4B7E-8E20-EA3E5ED440AC}"/>
      </w:docPartPr>
      <w:docPartBody>
        <w:p w:rsidR="00E6594E" w:rsidRDefault="00DF7C98" w:rsidP="00DF7C98">
          <w:pPr>
            <w:pStyle w:val="179073D879214B16953075EFFB408039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EC280229426D4E98ACD77A1845501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8AF96-2B74-4766-B14C-5274002993CF}"/>
      </w:docPartPr>
      <w:docPartBody>
        <w:p w:rsidR="00E6594E" w:rsidRDefault="00DF7C98" w:rsidP="00DF7C98">
          <w:pPr>
            <w:pStyle w:val="EC280229426D4E98ACD77A184550196A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6C06BAD1AD7A46ACA782CD865A85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D0CB1-225E-4559-A9DF-BB26D73A9D69}"/>
      </w:docPartPr>
      <w:docPartBody>
        <w:p w:rsidR="00E6594E" w:rsidRDefault="00DF7C98" w:rsidP="00DF7C98">
          <w:pPr>
            <w:pStyle w:val="6C06BAD1AD7A46ACA782CD865A85182D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757BF6990C7B43FCBC1803D396AB7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2CCE2-39D6-472B-AF87-D52E15450706}"/>
      </w:docPartPr>
      <w:docPartBody>
        <w:p w:rsidR="00E6594E" w:rsidRDefault="00DF7C98" w:rsidP="00DF7C98">
          <w:pPr>
            <w:pStyle w:val="757BF6990C7B43FCBC1803D396AB7EDA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ED9D5B25C84D43F7840FB2609B956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DA0E3-B8CB-4843-A4E1-50E17A515BD6}"/>
      </w:docPartPr>
      <w:docPartBody>
        <w:p w:rsidR="00E6594E" w:rsidRDefault="00DF7C98" w:rsidP="00DF7C98">
          <w:pPr>
            <w:pStyle w:val="ED9D5B25C84D43F7840FB2609B956213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B258043132E846B399C2E4593B9A6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D4665-0E59-489C-B6D5-56B331B1905E}"/>
      </w:docPartPr>
      <w:docPartBody>
        <w:p w:rsidR="00E6594E" w:rsidRDefault="00DF7C98" w:rsidP="00DF7C98">
          <w:pPr>
            <w:pStyle w:val="B258043132E846B399C2E4593B9A6597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04C03EBC0A6240728FF160AEDFB33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24E8D-9A4C-42C8-959D-87498093B510}"/>
      </w:docPartPr>
      <w:docPartBody>
        <w:p w:rsidR="00E6594E" w:rsidRDefault="00DF7C98" w:rsidP="00DF7C98">
          <w:pPr>
            <w:pStyle w:val="04C03EBC0A6240728FF160AEDFB33566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865E209969BD4BEA98506ECC8C955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C0DCE-143F-4E19-A46B-EDE0504BE582}"/>
      </w:docPartPr>
      <w:docPartBody>
        <w:p w:rsidR="00E6594E" w:rsidRDefault="00DF7C98" w:rsidP="00DF7C98">
          <w:pPr>
            <w:pStyle w:val="865E209969BD4BEA98506ECC8C955A90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B6F4995C42C645589865CC8B86596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06F9F-DB66-4D33-B7EC-45D30D5166E9}"/>
      </w:docPartPr>
      <w:docPartBody>
        <w:p w:rsidR="00E6594E" w:rsidRDefault="00DF7C98" w:rsidP="00DF7C98">
          <w:pPr>
            <w:pStyle w:val="B6F4995C42C645589865CC8B865961C1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64617F19328549EEA2B4AE5AC137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87473-B3E6-4B57-975A-5A443899D2F7}"/>
      </w:docPartPr>
      <w:docPartBody>
        <w:p w:rsidR="00E6594E" w:rsidRDefault="00DF7C98" w:rsidP="00DF7C98">
          <w:pPr>
            <w:pStyle w:val="64617F19328549EEA2B4AE5AC137BF3F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179274212C6F46C6A86BABBFE24FE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9D23F-C454-428C-8AD4-5B9502DF84BD}"/>
      </w:docPartPr>
      <w:docPartBody>
        <w:p w:rsidR="00E6594E" w:rsidRDefault="00DF7C98" w:rsidP="00DF7C98">
          <w:pPr>
            <w:pStyle w:val="179274212C6F46C6A86BABBFE24FE9EF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00745FB9C5BF46E491CDBD757727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9BC7D-0DD5-4DA0-81BF-ABAAB1B6A87B}"/>
      </w:docPartPr>
      <w:docPartBody>
        <w:p w:rsidR="00E6594E" w:rsidRDefault="00DF7C98" w:rsidP="00DF7C98">
          <w:pPr>
            <w:pStyle w:val="00745FB9C5BF46E491CDBD7577275259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410A409A64C643FAB7D011FB98AE5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954AB-24BE-4287-8D55-178676E6007D}"/>
      </w:docPartPr>
      <w:docPartBody>
        <w:p w:rsidR="00E6594E" w:rsidRDefault="00DF7C98" w:rsidP="00DF7C98">
          <w:pPr>
            <w:pStyle w:val="410A409A64C643FAB7D011FB98AE5BE6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67472E50097D4F0CB565112FB682E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F068C-7CB2-4D5C-9120-E1C7E00F25FC}"/>
      </w:docPartPr>
      <w:docPartBody>
        <w:p w:rsidR="00E6594E" w:rsidRDefault="00DF7C98" w:rsidP="00DF7C98">
          <w:pPr>
            <w:pStyle w:val="67472E50097D4F0CB565112FB682EB8B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B1D07B75111545738906D01B9335C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2D7BB-115B-4FC3-BE8C-DC582C4096E1}"/>
      </w:docPartPr>
      <w:docPartBody>
        <w:p w:rsidR="00E6594E" w:rsidRDefault="00DF7C98" w:rsidP="00DF7C98">
          <w:pPr>
            <w:pStyle w:val="B1D07B75111545738906D01B9335CF5F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0E7EFB463A3D42DD9BF862E0B330B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419EA-3A06-450A-AE0C-8D1442EAF1F1}"/>
      </w:docPartPr>
      <w:docPartBody>
        <w:p w:rsidR="00E6594E" w:rsidRDefault="00DF7C98" w:rsidP="00DF7C98">
          <w:pPr>
            <w:pStyle w:val="0E7EFB463A3D42DD9BF862E0B330BE4E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135B2534C8F4493DA9FF17204B557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909F5-75A7-4E73-B128-D8B64BB1BE2F}"/>
      </w:docPartPr>
      <w:docPartBody>
        <w:p w:rsidR="00E6594E" w:rsidRDefault="00DF7C98" w:rsidP="00DF7C98">
          <w:pPr>
            <w:pStyle w:val="135B2534C8F4493DA9FF17204B557E58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F04204655A0F4E509427C065F98AA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2F306-F6CB-4576-9215-CE1BA0894853}"/>
      </w:docPartPr>
      <w:docPartBody>
        <w:p w:rsidR="00E6594E" w:rsidRDefault="00DF7C98" w:rsidP="00DF7C98">
          <w:pPr>
            <w:pStyle w:val="F04204655A0F4E509427C065F98AA2AE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888A61F416C84D8888656D3C2907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E24B3-FE3B-4D94-8493-D916B918295C}"/>
      </w:docPartPr>
      <w:docPartBody>
        <w:p w:rsidR="00E6594E" w:rsidRDefault="00DF7C98" w:rsidP="00DF7C98">
          <w:pPr>
            <w:pStyle w:val="888A61F416C84D8888656D3C2907ABA8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5C690C498D194407B996C4CCF9F81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1780E-95C3-4BC6-A83F-2BDF33358D48}"/>
      </w:docPartPr>
      <w:docPartBody>
        <w:p w:rsidR="00E6594E" w:rsidRDefault="00DF7C98" w:rsidP="00DF7C98">
          <w:pPr>
            <w:pStyle w:val="5C690C498D194407B996C4CCF9F81D4E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B44AEA98001F4F2ABAAA0B6CB5D7B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39A75-AB31-4775-A26C-29B5B0A2FE75}"/>
      </w:docPartPr>
      <w:docPartBody>
        <w:p w:rsidR="00E6594E" w:rsidRDefault="00DF7C98" w:rsidP="00DF7C98">
          <w:pPr>
            <w:pStyle w:val="B44AEA98001F4F2ABAAA0B6CB5D7B027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EC41B56930A944339D2EF5BCBAFA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FA16A-B952-41FB-BD20-7CD5D99281E4}"/>
      </w:docPartPr>
      <w:docPartBody>
        <w:p w:rsidR="00E6594E" w:rsidRDefault="00DF7C98" w:rsidP="00DF7C98">
          <w:pPr>
            <w:pStyle w:val="EC41B56930A944339D2EF5BCBAFA6836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6342D824B8304093B0DCF6D1CBC62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E849-02C6-4010-98C7-E1A17415F25B}"/>
      </w:docPartPr>
      <w:docPartBody>
        <w:p w:rsidR="00E6594E" w:rsidRDefault="00DF7C98" w:rsidP="00DF7C98">
          <w:pPr>
            <w:pStyle w:val="6342D824B8304093B0DCF6D1CBC62DE6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6F262474F5124A498D9A21B2EFFA5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45D5-B04B-4F54-B1B8-930D40C72399}"/>
      </w:docPartPr>
      <w:docPartBody>
        <w:p w:rsidR="00E6594E" w:rsidRDefault="00DF7C98" w:rsidP="00DF7C98">
          <w:pPr>
            <w:pStyle w:val="6F262474F5124A498D9A21B2EFFA598B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CED4774EC5B24A7DAB38688DFCF56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3C24-07B1-4B40-A158-C41E487D918A}"/>
      </w:docPartPr>
      <w:docPartBody>
        <w:p w:rsidR="00E6594E" w:rsidRDefault="00DF7C98" w:rsidP="00DF7C98">
          <w:pPr>
            <w:pStyle w:val="CED4774EC5B24A7DAB38688DFCF56C20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E924544A761F4CB2B46A7F2170B54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FC494-9452-477E-9CD4-593788F009CD}"/>
      </w:docPartPr>
      <w:docPartBody>
        <w:p w:rsidR="00E6594E" w:rsidRDefault="00DF7C98" w:rsidP="00DF7C98">
          <w:pPr>
            <w:pStyle w:val="E924544A761F4CB2B46A7F2170B54A0A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73ECACEB54A742BCAA327E8F5534F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F42FB-D503-4F3D-9ED8-E09BD8FBF80A}"/>
      </w:docPartPr>
      <w:docPartBody>
        <w:p w:rsidR="00E6594E" w:rsidRDefault="00DF7C98" w:rsidP="00DF7C98">
          <w:pPr>
            <w:pStyle w:val="73ECACEB54A742BCAA327E8F5534F4BE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13A76D57201E4C6A94FCC21E23674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C44AC-5E08-4370-86FF-98B4F204FC9B}"/>
      </w:docPartPr>
      <w:docPartBody>
        <w:p w:rsidR="00E6594E" w:rsidRDefault="00DF7C98" w:rsidP="00DF7C98">
          <w:pPr>
            <w:pStyle w:val="13A76D57201E4C6A94FCC21E23674C67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533A1DBA861F4FDDB5ECABB05304D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D2A72-C2DE-416D-B857-1AA9FB74AB35}"/>
      </w:docPartPr>
      <w:docPartBody>
        <w:p w:rsidR="00E6594E" w:rsidRDefault="00DF7C98" w:rsidP="00DF7C98">
          <w:pPr>
            <w:pStyle w:val="533A1DBA861F4FDDB5ECABB05304D81C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7AD98A2A7C5B4C98A591E60B84BEB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48F7E-2E27-406B-81F2-E3EADBC7CE65}"/>
      </w:docPartPr>
      <w:docPartBody>
        <w:p w:rsidR="00E6594E" w:rsidRDefault="00DF7C98" w:rsidP="00DF7C98">
          <w:pPr>
            <w:pStyle w:val="7AD98A2A7C5B4C98A591E60B84BEB276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DC46C50CBF104A7BAED7D091DD228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7CFEE-0019-4B4B-B9B3-08E222AC07C8}"/>
      </w:docPartPr>
      <w:docPartBody>
        <w:p w:rsidR="00E6594E" w:rsidRDefault="00DF7C98" w:rsidP="00DF7C98">
          <w:pPr>
            <w:pStyle w:val="DC46C50CBF104A7BAED7D091DD2280E5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34E79AABB6E045BD949B555E2BF88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B54B7-61D7-4C01-8039-E3B82E988253}"/>
      </w:docPartPr>
      <w:docPartBody>
        <w:p w:rsidR="00E6594E" w:rsidRDefault="00DF7C98" w:rsidP="00DF7C98">
          <w:pPr>
            <w:pStyle w:val="34E79AABB6E045BD949B555E2BF88F14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6A6945C38D284C38BBEE1F1E906EF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4653-7AAD-4E69-89E1-5FE6024DD78D}"/>
      </w:docPartPr>
      <w:docPartBody>
        <w:p w:rsidR="00E6594E" w:rsidRDefault="00DF7C98" w:rsidP="00DF7C98">
          <w:pPr>
            <w:pStyle w:val="6A6945C38D284C38BBEE1F1E906EF5E4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BF9F092510784F52BE774F012B673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51F2D-31F3-4DC1-811A-45297E9B76F3}"/>
      </w:docPartPr>
      <w:docPartBody>
        <w:p w:rsidR="00E6594E" w:rsidRDefault="00DF7C98" w:rsidP="00DF7C98">
          <w:pPr>
            <w:pStyle w:val="BF9F092510784F52BE774F012B67311F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40F7D479B375453B93A1D77B7613D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9BBC-B916-4E93-AE4B-801D94DB9F38}"/>
      </w:docPartPr>
      <w:docPartBody>
        <w:p w:rsidR="00E6594E" w:rsidRDefault="00DF7C98" w:rsidP="00DF7C98">
          <w:pPr>
            <w:pStyle w:val="40F7D479B375453B93A1D77B7613D6B3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E444508361054A08881C2DC2222D6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D3D7E-9A79-47A3-9DFF-D46F088AE161}"/>
      </w:docPartPr>
      <w:docPartBody>
        <w:p w:rsidR="00E6594E" w:rsidRDefault="00DF7C98" w:rsidP="00DF7C98">
          <w:pPr>
            <w:pStyle w:val="E444508361054A08881C2DC2222D60F0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8E4EB93F1DAC4645BECD490255F44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7FE1B-FD10-4554-985F-52C93FB4951E}"/>
      </w:docPartPr>
      <w:docPartBody>
        <w:p w:rsidR="00E6594E" w:rsidRDefault="00DF7C98" w:rsidP="00DF7C98">
          <w:pPr>
            <w:pStyle w:val="8E4EB93F1DAC4645BECD490255F447D5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AB670DC0A0A34A9AB146FEB744B3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A1189-0295-4CEB-BE14-7ADB9DC4666F}"/>
      </w:docPartPr>
      <w:docPartBody>
        <w:p w:rsidR="00E6594E" w:rsidRDefault="00DF7C98" w:rsidP="00DF7C98">
          <w:pPr>
            <w:pStyle w:val="AB670DC0A0A34A9AB146FEB744B3B78E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E58CC26F10F548A8A2A08B59BE67F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E65E1-0FBF-4F07-9505-42B643532385}"/>
      </w:docPartPr>
      <w:docPartBody>
        <w:p w:rsidR="00E6594E" w:rsidRDefault="00DF7C98" w:rsidP="00DF7C98">
          <w:pPr>
            <w:pStyle w:val="E58CC26F10F548A8A2A08B59BE67F5F2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E32379A0D7344D879DD77A37FD496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6C7F9-D1E1-42AE-B54A-3D73CA4B1A4B}"/>
      </w:docPartPr>
      <w:docPartBody>
        <w:p w:rsidR="00E6594E" w:rsidRDefault="00DF7C98" w:rsidP="00DF7C98">
          <w:pPr>
            <w:pStyle w:val="E32379A0D7344D879DD77A37FD496B79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8AB61AFCDE7B43D1A70AFEC74BA92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2EBE2-43B0-4463-BE09-D3960CABCD60}"/>
      </w:docPartPr>
      <w:docPartBody>
        <w:p w:rsidR="00E6594E" w:rsidRDefault="00DF7C98" w:rsidP="00DF7C98">
          <w:pPr>
            <w:pStyle w:val="8AB61AFCDE7B43D1A70AFEC74BA92898"/>
          </w:pPr>
          <w:r w:rsidRPr="004D2D9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98"/>
    <w:rsid w:val="0056237A"/>
    <w:rsid w:val="00C36F81"/>
    <w:rsid w:val="00DF7C98"/>
    <w:rsid w:val="00E6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F7C98"/>
    <w:rPr>
      <w:color w:val="808080"/>
    </w:rPr>
  </w:style>
  <w:style w:type="paragraph" w:customStyle="1" w:styleId="7A2050B5923B49EA98BB8654419E58D5">
    <w:name w:val="7A2050B5923B49EA98BB8654419E58D5"/>
    <w:rsid w:val="00DF7C98"/>
  </w:style>
  <w:style w:type="paragraph" w:customStyle="1" w:styleId="60804148B5EB4053842E3FE67AAF1BD4">
    <w:name w:val="60804148B5EB4053842E3FE67AAF1BD4"/>
    <w:rsid w:val="00DF7C98"/>
  </w:style>
  <w:style w:type="paragraph" w:customStyle="1" w:styleId="179073D879214B16953075EFFB408039">
    <w:name w:val="179073D879214B16953075EFFB408039"/>
    <w:rsid w:val="00DF7C98"/>
  </w:style>
  <w:style w:type="paragraph" w:customStyle="1" w:styleId="EC280229426D4E98ACD77A184550196A">
    <w:name w:val="EC280229426D4E98ACD77A184550196A"/>
    <w:rsid w:val="00DF7C98"/>
  </w:style>
  <w:style w:type="paragraph" w:customStyle="1" w:styleId="6C06BAD1AD7A46ACA782CD865A85182D">
    <w:name w:val="6C06BAD1AD7A46ACA782CD865A85182D"/>
    <w:rsid w:val="00DF7C98"/>
  </w:style>
  <w:style w:type="paragraph" w:customStyle="1" w:styleId="757BF6990C7B43FCBC1803D396AB7EDA">
    <w:name w:val="757BF6990C7B43FCBC1803D396AB7EDA"/>
    <w:rsid w:val="00DF7C98"/>
  </w:style>
  <w:style w:type="paragraph" w:customStyle="1" w:styleId="ED9D5B25C84D43F7840FB2609B956213">
    <w:name w:val="ED9D5B25C84D43F7840FB2609B956213"/>
    <w:rsid w:val="00DF7C98"/>
  </w:style>
  <w:style w:type="paragraph" w:customStyle="1" w:styleId="B258043132E846B399C2E4593B9A6597">
    <w:name w:val="B258043132E846B399C2E4593B9A6597"/>
    <w:rsid w:val="00DF7C98"/>
  </w:style>
  <w:style w:type="paragraph" w:customStyle="1" w:styleId="04C03EBC0A6240728FF160AEDFB33566">
    <w:name w:val="04C03EBC0A6240728FF160AEDFB33566"/>
    <w:rsid w:val="00DF7C98"/>
  </w:style>
  <w:style w:type="paragraph" w:customStyle="1" w:styleId="865E209969BD4BEA98506ECC8C955A90">
    <w:name w:val="865E209969BD4BEA98506ECC8C955A90"/>
    <w:rsid w:val="00DF7C98"/>
  </w:style>
  <w:style w:type="paragraph" w:customStyle="1" w:styleId="B6F4995C42C645589865CC8B865961C1">
    <w:name w:val="B6F4995C42C645589865CC8B865961C1"/>
    <w:rsid w:val="00DF7C98"/>
  </w:style>
  <w:style w:type="paragraph" w:customStyle="1" w:styleId="64617F19328549EEA2B4AE5AC137BF3F">
    <w:name w:val="64617F19328549EEA2B4AE5AC137BF3F"/>
    <w:rsid w:val="00DF7C98"/>
  </w:style>
  <w:style w:type="paragraph" w:customStyle="1" w:styleId="179274212C6F46C6A86BABBFE24FE9EF">
    <w:name w:val="179274212C6F46C6A86BABBFE24FE9EF"/>
    <w:rsid w:val="00DF7C98"/>
  </w:style>
  <w:style w:type="paragraph" w:customStyle="1" w:styleId="00745FB9C5BF46E491CDBD7577275259">
    <w:name w:val="00745FB9C5BF46E491CDBD7577275259"/>
    <w:rsid w:val="00DF7C98"/>
  </w:style>
  <w:style w:type="paragraph" w:customStyle="1" w:styleId="410A409A64C643FAB7D011FB98AE5BE6">
    <w:name w:val="410A409A64C643FAB7D011FB98AE5BE6"/>
    <w:rsid w:val="00DF7C98"/>
  </w:style>
  <w:style w:type="paragraph" w:customStyle="1" w:styleId="67472E50097D4F0CB565112FB682EB8B">
    <w:name w:val="67472E50097D4F0CB565112FB682EB8B"/>
    <w:rsid w:val="00DF7C98"/>
  </w:style>
  <w:style w:type="paragraph" w:customStyle="1" w:styleId="B1D07B75111545738906D01B9335CF5F">
    <w:name w:val="B1D07B75111545738906D01B9335CF5F"/>
    <w:rsid w:val="00DF7C98"/>
  </w:style>
  <w:style w:type="paragraph" w:customStyle="1" w:styleId="0E7EFB463A3D42DD9BF862E0B330BE4E">
    <w:name w:val="0E7EFB463A3D42DD9BF862E0B330BE4E"/>
    <w:rsid w:val="00DF7C98"/>
  </w:style>
  <w:style w:type="paragraph" w:customStyle="1" w:styleId="135B2534C8F4493DA9FF17204B557E58">
    <w:name w:val="135B2534C8F4493DA9FF17204B557E58"/>
    <w:rsid w:val="00DF7C98"/>
  </w:style>
  <w:style w:type="paragraph" w:customStyle="1" w:styleId="F04204655A0F4E509427C065F98AA2AE">
    <w:name w:val="F04204655A0F4E509427C065F98AA2AE"/>
    <w:rsid w:val="00DF7C98"/>
  </w:style>
  <w:style w:type="paragraph" w:customStyle="1" w:styleId="888A61F416C84D8888656D3C2907ABA8">
    <w:name w:val="888A61F416C84D8888656D3C2907ABA8"/>
    <w:rsid w:val="00DF7C98"/>
  </w:style>
  <w:style w:type="paragraph" w:customStyle="1" w:styleId="5C690C498D194407B996C4CCF9F81D4E">
    <w:name w:val="5C690C498D194407B996C4CCF9F81D4E"/>
    <w:rsid w:val="00DF7C98"/>
  </w:style>
  <w:style w:type="paragraph" w:customStyle="1" w:styleId="B44AEA98001F4F2ABAAA0B6CB5D7B027">
    <w:name w:val="B44AEA98001F4F2ABAAA0B6CB5D7B027"/>
    <w:rsid w:val="00DF7C98"/>
  </w:style>
  <w:style w:type="paragraph" w:customStyle="1" w:styleId="EC41B56930A944339D2EF5BCBAFA6836">
    <w:name w:val="EC41B56930A944339D2EF5BCBAFA6836"/>
    <w:rsid w:val="00DF7C98"/>
  </w:style>
  <w:style w:type="paragraph" w:customStyle="1" w:styleId="6342D824B8304093B0DCF6D1CBC62DE6">
    <w:name w:val="6342D824B8304093B0DCF6D1CBC62DE6"/>
    <w:rsid w:val="00DF7C98"/>
  </w:style>
  <w:style w:type="paragraph" w:customStyle="1" w:styleId="6F262474F5124A498D9A21B2EFFA598B">
    <w:name w:val="6F262474F5124A498D9A21B2EFFA598B"/>
    <w:rsid w:val="00DF7C98"/>
  </w:style>
  <w:style w:type="paragraph" w:customStyle="1" w:styleId="CED4774EC5B24A7DAB38688DFCF56C20">
    <w:name w:val="CED4774EC5B24A7DAB38688DFCF56C20"/>
    <w:rsid w:val="00DF7C98"/>
  </w:style>
  <w:style w:type="paragraph" w:customStyle="1" w:styleId="E924544A761F4CB2B46A7F2170B54A0A">
    <w:name w:val="E924544A761F4CB2B46A7F2170B54A0A"/>
    <w:rsid w:val="00DF7C98"/>
  </w:style>
  <w:style w:type="paragraph" w:customStyle="1" w:styleId="73ECACEB54A742BCAA327E8F5534F4BE">
    <w:name w:val="73ECACEB54A742BCAA327E8F5534F4BE"/>
    <w:rsid w:val="00DF7C98"/>
  </w:style>
  <w:style w:type="paragraph" w:customStyle="1" w:styleId="13A76D57201E4C6A94FCC21E23674C67">
    <w:name w:val="13A76D57201E4C6A94FCC21E23674C67"/>
    <w:rsid w:val="00DF7C98"/>
  </w:style>
  <w:style w:type="paragraph" w:customStyle="1" w:styleId="533A1DBA861F4FDDB5ECABB05304D81C">
    <w:name w:val="533A1DBA861F4FDDB5ECABB05304D81C"/>
    <w:rsid w:val="00DF7C98"/>
  </w:style>
  <w:style w:type="paragraph" w:customStyle="1" w:styleId="7AD98A2A7C5B4C98A591E60B84BEB276">
    <w:name w:val="7AD98A2A7C5B4C98A591E60B84BEB276"/>
    <w:rsid w:val="00DF7C98"/>
  </w:style>
  <w:style w:type="paragraph" w:customStyle="1" w:styleId="DC46C50CBF104A7BAED7D091DD2280E5">
    <w:name w:val="DC46C50CBF104A7BAED7D091DD2280E5"/>
    <w:rsid w:val="00DF7C98"/>
  </w:style>
  <w:style w:type="paragraph" w:customStyle="1" w:styleId="34E79AABB6E045BD949B555E2BF88F14">
    <w:name w:val="34E79AABB6E045BD949B555E2BF88F14"/>
    <w:rsid w:val="00DF7C98"/>
  </w:style>
  <w:style w:type="paragraph" w:customStyle="1" w:styleId="6A6945C38D284C38BBEE1F1E906EF5E4">
    <w:name w:val="6A6945C38D284C38BBEE1F1E906EF5E4"/>
    <w:rsid w:val="00DF7C98"/>
  </w:style>
  <w:style w:type="paragraph" w:customStyle="1" w:styleId="BF9F092510784F52BE774F012B67311F">
    <w:name w:val="BF9F092510784F52BE774F012B67311F"/>
    <w:rsid w:val="00DF7C98"/>
  </w:style>
  <w:style w:type="paragraph" w:customStyle="1" w:styleId="40F7D479B375453B93A1D77B7613D6B3">
    <w:name w:val="40F7D479B375453B93A1D77B7613D6B3"/>
    <w:rsid w:val="00DF7C98"/>
  </w:style>
  <w:style w:type="paragraph" w:customStyle="1" w:styleId="E444508361054A08881C2DC2222D60F0">
    <w:name w:val="E444508361054A08881C2DC2222D60F0"/>
    <w:rsid w:val="00DF7C98"/>
  </w:style>
  <w:style w:type="paragraph" w:customStyle="1" w:styleId="8E4EB93F1DAC4645BECD490255F447D5">
    <w:name w:val="8E4EB93F1DAC4645BECD490255F447D5"/>
    <w:rsid w:val="00DF7C98"/>
  </w:style>
  <w:style w:type="paragraph" w:customStyle="1" w:styleId="AB670DC0A0A34A9AB146FEB744B3B78E">
    <w:name w:val="AB670DC0A0A34A9AB146FEB744B3B78E"/>
    <w:rsid w:val="00DF7C98"/>
  </w:style>
  <w:style w:type="paragraph" w:customStyle="1" w:styleId="E58CC26F10F548A8A2A08B59BE67F5F2">
    <w:name w:val="E58CC26F10F548A8A2A08B59BE67F5F2"/>
    <w:rsid w:val="00DF7C98"/>
  </w:style>
  <w:style w:type="paragraph" w:customStyle="1" w:styleId="E32379A0D7344D879DD77A37FD496B79">
    <w:name w:val="E32379A0D7344D879DD77A37FD496B79"/>
    <w:rsid w:val="00DF7C98"/>
  </w:style>
  <w:style w:type="paragraph" w:customStyle="1" w:styleId="8AB61AFCDE7B43D1A70AFEC74BA92898">
    <w:name w:val="8AB61AFCDE7B43D1A70AFEC74BA92898"/>
    <w:rsid w:val="00DF7C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1315</Words>
  <Characters>7500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P43977, Director - HR Programs</vt:lpstr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2019-11-04T00:38:00Z</cp:lastPrinted>
  <dcterms:created xsi:type="dcterms:W3CDTF">2026-06-24T23:32:00Z</dcterms:created>
  <dcterms:modified xsi:type="dcterms:W3CDTF">2026-06-24T23:32:00Z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2024-08-12T05:37:24Z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8dd9eff3-2a68-4e18-9c6a-47cd58452fad</vt:lpwstr>
  </property>
  <property fmtid="{D5CDD505-2E9C-101B-9397-08002B2CF9AE}" pid="8" name="MSIP_Label_69af8531-eb46-4968-8cb3-105d2f5ea87e_ContentBits">
    <vt:lpwstr>0</vt:lpwstr>
  </property>
</Properties>
</file>