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072" w14:textId="77777777" w:rsidR="00CF2A6F" w:rsidRPr="00B201C3" w:rsidRDefault="00CF2A6F" w:rsidP="00B0480D">
      <w:pPr>
        <w:jc w:val="right"/>
        <w:rPr>
          <w:sz w:val="28"/>
        </w:rPr>
      </w:pPr>
      <w:bookmarkStart w:id="0" w:name="Text6"/>
      <w:r w:rsidRPr="00B0480D">
        <w:rPr>
          <w:rFonts w:ascii="Calibri Light" w:eastAsia="Times New Roman" w:hAnsi="Calibri Light"/>
          <w:b/>
          <w:sz w:val="48"/>
          <w:szCs w:val="24"/>
        </w:rPr>
        <w:t>POSITION</w:t>
      </w:r>
      <w:r w:rsidRPr="00B201C3">
        <w:t xml:space="preserve"> </w:t>
      </w:r>
      <w:r w:rsidRPr="00B0480D">
        <w:rPr>
          <w:rFonts w:ascii="Calibri Light" w:eastAsia="Times New Roman" w:hAnsi="Calibri Light"/>
          <w:b/>
          <w:sz w:val="48"/>
          <w:szCs w:val="24"/>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7"/>
        <w:gridCol w:w="2937"/>
      </w:tblGrid>
      <w:tr w:rsidR="00BF18E4" w:rsidRPr="004E14DE" w14:paraId="54AF4AD9" w14:textId="77777777" w:rsidTr="0048639E">
        <w:trPr>
          <w:trHeight w:val="450"/>
        </w:trPr>
        <w:tc>
          <w:tcPr>
            <w:tcW w:w="6607" w:type="dxa"/>
          </w:tcPr>
          <w:p w14:paraId="181566BB" w14:textId="64DEC82C" w:rsidR="00BF18E4" w:rsidRPr="00B0480D" w:rsidRDefault="39BE084C" w:rsidP="03AD81FD">
            <w:pPr>
              <w:rPr>
                <w:b/>
                <w:bCs/>
              </w:rPr>
            </w:pPr>
            <w:r w:rsidRPr="03AD81FD">
              <w:rPr>
                <w:b/>
                <w:bCs/>
              </w:rPr>
              <w:t>Agency</w:t>
            </w:r>
            <w:r w:rsidRPr="03AD81FD">
              <w:t>: Suburban Land Agency</w:t>
            </w:r>
          </w:p>
        </w:tc>
        <w:tc>
          <w:tcPr>
            <w:tcW w:w="2937" w:type="dxa"/>
          </w:tcPr>
          <w:p w14:paraId="0812CF81" w14:textId="6438EBDF" w:rsidR="00BF18E4" w:rsidRPr="00B0480D" w:rsidRDefault="39BE084C" w:rsidP="03AD81FD">
            <w:pPr>
              <w:rPr>
                <w:b/>
                <w:bCs/>
              </w:rPr>
            </w:pPr>
            <w:r w:rsidRPr="03AD81FD">
              <w:rPr>
                <w:b/>
                <w:bCs/>
              </w:rPr>
              <w:t>Position Number</w:t>
            </w:r>
            <w:r w:rsidRPr="03AD81FD">
              <w:t xml:space="preserve">: </w:t>
            </w:r>
            <w:r w:rsidR="00AB63FF">
              <w:rPr>
                <w:rFonts w:ascii="Calibri Light" w:hAnsi="Calibri Light" w:cs="Calibri Light"/>
              </w:rPr>
              <w:t>P66405</w:t>
            </w:r>
          </w:p>
        </w:tc>
      </w:tr>
      <w:tr w:rsidR="00CF0BF9" w:rsidRPr="004E14DE" w14:paraId="0B5F3647" w14:textId="77777777" w:rsidTr="0048639E">
        <w:tc>
          <w:tcPr>
            <w:tcW w:w="6607" w:type="dxa"/>
            <w:vMerge w:val="restart"/>
          </w:tcPr>
          <w:p w14:paraId="63D74F81" w14:textId="21F69DC3" w:rsidR="00CF0BF9" w:rsidRPr="00B0480D" w:rsidRDefault="00CF0BF9" w:rsidP="00CF0BF9">
            <w:pPr>
              <w:rPr>
                <w:b/>
                <w:bCs/>
              </w:rPr>
            </w:pPr>
            <w:r w:rsidRPr="03AD81FD">
              <w:rPr>
                <w:b/>
                <w:bCs/>
              </w:rPr>
              <w:t>Position Title</w:t>
            </w:r>
            <w:r w:rsidRPr="03AD81FD">
              <w:t xml:space="preserve">: </w:t>
            </w:r>
            <w:r w:rsidRPr="003A3B11">
              <w:rPr>
                <w:rFonts w:asciiTheme="minorHAnsi" w:hAnsiTheme="minorHAnsi" w:cstheme="minorHAnsi"/>
                <w:b/>
                <w:bCs/>
                <w:sz w:val="24"/>
                <w:szCs w:val="24"/>
              </w:rPr>
              <w:t xml:space="preserve">Assistant Director, Cyber </w:t>
            </w:r>
            <w:r>
              <w:rPr>
                <w:rFonts w:asciiTheme="minorHAnsi" w:hAnsiTheme="minorHAnsi" w:cstheme="minorHAnsi"/>
                <w:b/>
                <w:bCs/>
                <w:sz w:val="24"/>
                <w:szCs w:val="24"/>
              </w:rPr>
              <w:t xml:space="preserve">and Data </w:t>
            </w:r>
            <w:r w:rsidRPr="003A3B11">
              <w:rPr>
                <w:rFonts w:asciiTheme="minorHAnsi" w:hAnsiTheme="minorHAnsi" w:cstheme="minorHAnsi"/>
                <w:b/>
                <w:bCs/>
                <w:sz w:val="24"/>
                <w:szCs w:val="24"/>
              </w:rPr>
              <w:t>Governance</w:t>
            </w:r>
          </w:p>
        </w:tc>
        <w:tc>
          <w:tcPr>
            <w:tcW w:w="2937" w:type="dxa"/>
          </w:tcPr>
          <w:p w14:paraId="5611FE8C" w14:textId="71183E89" w:rsidR="00CF0BF9" w:rsidRPr="00B0480D" w:rsidRDefault="00CF0BF9" w:rsidP="00CF0BF9">
            <w:pPr>
              <w:rPr>
                <w:b/>
                <w:bCs/>
              </w:rPr>
            </w:pPr>
            <w:r w:rsidRPr="00B0480D">
              <w:rPr>
                <w:b/>
                <w:bCs/>
              </w:rPr>
              <w:t>Classification</w:t>
            </w:r>
            <w:r w:rsidRPr="004E14DE">
              <w:t xml:space="preserve">: </w:t>
            </w:r>
            <w:r>
              <w:t>SOGC</w:t>
            </w:r>
          </w:p>
        </w:tc>
      </w:tr>
      <w:tr w:rsidR="00CF0BF9" w:rsidRPr="004E14DE" w14:paraId="7F20E3B6" w14:textId="77777777" w:rsidTr="0048639E">
        <w:tc>
          <w:tcPr>
            <w:tcW w:w="6607" w:type="dxa"/>
            <w:vMerge/>
          </w:tcPr>
          <w:p w14:paraId="5EB1E71B" w14:textId="77777777" w:rsidR="00CF0BF9" w:rsidRPr="00B0480D" w:rsidRDefault="00CF0BF9" w:rsidP="00CF0BF9">
            <w:pPr>
              <w:rPr>
                <w:b/>
                <w:bCs/>
              </w:rPr>
            </w:pPr>
          </w:p>
        </w:tc>
        <w:tc>
          <w:tcPr>
            <w:tcW w:w="2937" w:type="dxa"/>
          </w:tcPr>
          <w:p w14:paraId="69FBE22E" w14:textId="613C3D9A" w:rsidR="00CF0BF9" w:rsidRPr="00B0480D" w:rsidRDefault="00CF0BF9" w:rsidP="00CF0BF9">
            <w:pPr>
              <w:rPr>
                <w:b/>
                <w:bCs/>
              </w:rPr>
            </w:pPr>
            <w:r w:rsidRPr="00B0480D">
              <w:rPr>
                <w:b/>
                <w:bCs/>
              </w:rPr>
              <w:t>Last reviewed</w:t>
            </w:r>
            <w:r w:rsidRPr="004E14DE">
              <w:t xml:space="preserve">:  </w:t>
            </w:r>
            <w:r>
              <w:t>June 2024</w:t>
            </w:r>
            <w:r w:rsidRPr="00644E1A">
              <w:t xml:space="preserve"> </w:t>
            </w:r>
          </w:p>
        </w:tc>
      </w:tr>
    </w:tbl>
    <w:p w14:paraId="6B3CC2FA" w14:textId="77777777" w:rsidR="0048639E" w:rsidRDefault="0048639E" w:rsidP="00C86DF5"/>
    <w:p w14:paraId="1145442A" w14:textId="14005154" w:rsidR="00607FAF" w:rsidRPr="00C86DF5" w:rsidRDefault="1343E3D7" w:rsidP="00C86DF5">
      <w:pPr>
        <w:pStyle w:val="Heading1"/>
      </w:pPr>
      <w:r w:rsidRPr="00C86DF5">
        <w:t>WHAT WE DO</w:t>
      </w:r>
    </w:p>
    <w:p w14:paraId="3FD68E06" w14:textId="2B9D3499" w:rsidR="00607FAF" w:rsidRPr="00C86DF5" w:rsidRDefault="1343E3D7" w:rsidP="00C86DF5">
      <w:pPr>
        <w:pStyle w:val="Heading2"/>
      </w:pPr>
      <w:r w:rsidRPr="00C86DF5">
        <w:t>Suburban Land Agency</w:t>
      </w:r>
    </w:p>
    <w:p w14:paraId="04155AA3" w14:textId="54D7FE66" w:rsidR="00607FAF" w:rsidRDefault="1343E3D7" w:rsidP="00E00E40">
      <w:pPr>
        <w:pStyle w:val="BodyText"/>
      </w:pPr>
      <w:r w:rsidRPr="2943C005">
        <w:t>At the Suburban Land Agency (SLA) we are committed to creating great places where communities thrive. We build people-focussed residential estates and urban renewal projects for the people of Canberra.</w:t>
      </w:r>
    </w:p>
    <w:p w14:paraId="5CCB3B91" w14:textId="64487DF7" w:rsidR="00607FAF" w:rsidRDefault="1343E3D7" w:rsidP="00E00E40">
      <w:pPr>
        <w:pStyle w:val="BodyText"/>
      </w:pPr>
      <w:r w:rsidRPr="2943C005">
        <w:t xml:space="preserve">Through smart, sustainable development, our goal is to strike a balance between social, economic and environmental benefits for all Canberrans. </w:t>
      </w:r>
    </w:p>
    <w:p w14:paraId="0A1005FC" w14:textId="7B80C489" w:rsidR="00607FAF" w:rsidRDefault="1343E3D7" w:rsidP="00E00E40">
      <w:pPr>
        <w:pStyle w:val="BodyText"/>
      </w:pPr>
      <w:r w:rsidRPr="777FDF29">
        <w:t xml:space="preserve">The objectives of SLA are set out in s38 of the </w:t>
      </w:r>
      <w:r w:rsidRPr="777FDF29">
        <w:rPr>
          <w:i/>
          <w:iCs/>
        </w:rPr>
        <w:t>City Renewal Authority and Suburban Land Agency Act 2017</w:t>
      </w:r>
      <w:r w:rsidR="5604AAAE" w:rsidRPr="777FDF29">
        <w:rPr>
          <w:i/>
          <w:iCs/>
        </w:rPr>
        <w:t xml:space="preserve"> </w:t>
      </w:r>
      <w:r w:rsidRPr="777FDF29">
        <w:t xml:space="preserve">(the Act) and include: </w:t>
      </w:r>
    </w:p>
    <w:p w14:paraId="6103694A" w14:textId="44941F18" w:rsidR="00607FAF" w:rsidRPr="00C86DF5" w:rsidRDefault="1343E3D7" w:rsidP="00E00E40">
      <w:pPr>
        <w:pStyle w:val="ListBullet"/>
      </w:pPr>
      <w:r w:rsidRPr="00C86DF5">
        <w:t xml:space="preserve">the encouragement and promotion of inclusive communities through the delivery of people-focussed neighbourhoods; </w:t>
      </w:r>
    </w:p>
    <w:p w14:paraId="6B1B6113" w14:textId="350B0E7B" w:rsidR="00607FAF" w:rsidRPr="00C86DF5" w:rsidRDefault="1343E3D7" w:rsidP="00E00E40">
      <w:pPr>
        <w:pStyle w:val="ListBullet"/>
      </w:pPr>
      <w:r w:rsidRPr="00C86DF5">
        <w:t xml:space="preserve">the encouragement and promotion of suburban development that supports affordable living, a safe and healthy population, social inclusion, housing choice, environmental sustainability, urban renewal, growth and diversification of the Territory economy and social and environmental sustainability; and </w:t>
      </w:r>
    </w:p>
    <w:p w14:paraId="2F47CDFD" w14:textId="183E3C78" w:rsidR="00607FAF" w:rsidRPr="00C86DF5" w:rsidRDefault="1343E3D7" w:rsidP="00E00E40">
      <w:pPr>
        <w:pStyle w:val="ListBullet"/>
      </w:pPr>
      <w:r w:rsidRPr="00C86DF5">
        <w:t xml:space="preserve">operational effectiveness, delivering value for money using sound risk practices. </w:t>
      </w:r>
    </w:p>
    <w:p w14:paraId="7522ED4A" w14:textId="766F491B" w:rsidR="00607FAF" w:rsidRPr="00C86DF5" w:rsidRDefault="1343E3D7" w:rsidP="00C86DF5">
      <w:pPr>
        <w:pStyle w:val="Heading2"/>
      </w:pPr>
      <w:r w:rsidRPr="2943C005">
        <w:t>Branch Overview</w:t>
      </w:r>
      <w:r w:rsidRPr="00C86DF5">
        <w:t xml:space="preserve"> </w:t>
      </w:r>
    </w:p>
    <w:p w14:paraId="3DF45708" w14:textId="3D804799" w:rsidR="00607FAF" w:rsidRDefault="1343E3D7" w:rsidP="00E00E40">
      <w:pPr>
        <w:pStyle w:val="BodyText"/>
      </w:pPr>
      <w:r w:rsidRPr="2943C005">
        <w:t>The Land, Value, Finance &amp; Technology Branch is made up of the following functions:</w:t>
      </w:r>
    </w:p>
    <w:p w14:paraId="71016CD8" w14:textId="065524C8" w:rsidR="00607FAF" w:rsidRPr="00C86DF5" w:rsidRDefault="1343E3D7" w:rsidP="00E00E40">
      <w:pPr>
        <w:pStyle w:val="ListBullet"/>
      </w:pPr>
      <w:r w:rsidRPr="00C86DF5">
        <w:t>Strategic Finance</w:t>
      </w:r>
    </w:p>
    <w:p w14:paraId="4938018D" w14:textId="17F4A04C" w:rsidR="00607FAF" w:rsidRPr="00C86DF5" w:rsidRDefault="1343E3D7" w:rsidP="00E00E40">
      <w:pPr>
        <w:pStyle w:val="ListBullet"/>
      </w:pPr>
      <w:r w:rsidRPr="00C86DF5">
        <w:t>Business Partnering, including social value measurement</w:t>
      </w:r>
    </w:p>
    <w:p w14:paraId="18D0AD10" w14:textId="040C3B3E" w:rsidR="00607FAF" w:rsidRPr="00C86DF5" w:rsidRDefault="1343E3D7" w:rsidP="00E00E40">
      <w:pPr>
        <w:pStyle w:val="ListBullet"/>
      </w:pPr>
      <w:r w:rsidRPr="00C86DF5">
        <w:t>Technology</w:t>
      </w:r>
    </w:p>
    <w:p w14:paraId="22535951" w14:textId="2DADF925" w:rsidR="00607FAF" w:rsidRPr="00C86DF5" w:rsidRDefault="1343E3D7" w:rsidP="00E00E40">
      <w:pPr>
        <w:pStyle w:val="ListBullet"/>
      </w:pPr>
      <w:r w:rsidRPr="00C86DF5">
        <w:t>Land Coordination</w:t>
      </w:r>
    </w:p>
    <w:p w14:paraId="62DEE188" w14:textId="27ED2033" w:rsidR="00607FAF" w:rsidRPr="00C86DF5" w:rsidRDefault="1343E3D7" w:rsidP="00C86DF5">
      <w:pPr>
        <w:pStyle w:val="Heading3"/>
      </w:pPr>
      <w:r w:rsidRPr="00C86DF5">
        <w:t xml:space="preserve">Together we deliver: </w:t>
      </w:r>
    </w:p>
    <w:p w14:paraId="40BABB96" w14:textId="1A9AD52C" w:rsidR="00607FAF" w:rsidRDefault="1343E3D7" w:rsidP="00E00E40">
      <w:pPr>
        <w:pStyle w:val="ListBullet"/>
      </w:pPr>
      <w:r w:rsidRPr="2943C005">
        <w:t xml:space="preserve">Strategic, operational, and financial decision-making support </w:t>
      </w:r>
    </w:p>
    <w:p w14:paraId="0B4A758A" w14:textId="35105EEE" w:rsidR="00607FAF" w:rsidRDefault="1343E3D7" w:rsidP="00E00E40">
      <w:pPr>
        <w:pStyle w:val="ListBullet"/>
      </w:pPr>
      <w:r w:rsidRPr="2943C005">
        <w:t xml:space="preserve">Strategic commercial and taxation advice </w:t>
      </w:r>
    </w:p>
    <w:p w14:paraId="6C9DF10E" w14:textId="37949C96" w:rsidR="00607FAF" w:rsidRDefault="00084815" w:rsidP="00E00E40">
      <w:pPr>
        <w:pStyle w:val="ListBullet"/>
      </w:pPr>
      <w:r w:rsidRPr="2943C005">
        <w:t>Financial governance with a focus on risk mitigation</w:t>
      </w:r>
      <w:r w:rsidR="00607FAF" w:rsidRPr="2943C005">
        <w:t xml:space="preserve"> and minimisation </w:t>
      </w:r>
      <w:r w:rsidR="1343E3D7" w:rsidRPr="2943C005">
        <w:t xml:space="preserve"> </w:t>
      </w:r>
    </w:p>
    <w:p w14:paraId="0E072D72" w14:textId="0D862942" w:rsidR="00607FAF" w:rsidRDefault="00084815" w:rsidP="00E00E40">
      <w:pPr>
        <w:pStyle w:val="ListBullet"/>
      </w:pPr>
      <w:r w:rsidRPr="2943C005">
        <w:lastRenderedPageBreak/>
        <w:t>Internal and external budgeting</w:t>
      </w:r>
      <w:r w:rsidR="1343E3D7" w:rsidRPr="2943C005">
        <w:t xml:space="preserve"> </w:t>
      </w:r>
    </w:p>
    <w:p w14:paraId="7C3E6B38" w14:textId="4CE436AE" w:rsidR="00607FAF" w:rsidRDefault="1343E3D7" w:rsidP="00E00E40">
      <w:pPr>
        <w:pStyle w:val="ListBullet"/>
      </w:pPr>
      <w:r w:rsidRPr="2943C005">
        <w:t xml:space="preserve">Financial reporting and compliance </w:t>
      </w:r>
    </w:p>
    <w:p w14:paraId="4FC122F6" w14:textId="5E4132AD" w:rsidR="00607FAF" w:rsidRDefault="00084815" w:rsidP="00E00E40">
      <w:pPr>
        <w:pStyle w:val="ListBullet"/>
      </w:pPr>
      <w:r w:rsidRPr="2943C005">
        <w:t xml:space="preserve">Valuation and advisory services </w:t>
      </w:r>
      <w:r w:rsidR="1343E3D7" w:rsidRPr="2943C005">
        <w:t xml:space="preserve"> </w:t>
      </w:r>
    </w:p>
    <w:p w14:paraId="5796B7FC" w14:textId="62A56A12" w:rsidR="00607FAF" w:rsidRDefault="00084815" w:rsidP="00E00E40">
      <w:pPr>
        <w:pStyle w:val="ListBullet"/>
      </w:pPr>
      <w:r w:rsidRPr="2943C005">
        <w:t>ICT strategy, manage</w:t>
      </w:r>
      <w:r w:rsidR="00607FAF" w:rsidRPr="2943C005">
        <w:t>ment and administration</w:t>
      </w:r>
    </w:p>
    <w:p w14:paraId="28803A81" w14:textId="749CE133" w:rsidR="00607FAF" w:rsidRDefault="1343E3D7" w:rsidP="00E00E40">
      <w:pPr>
        <w:pStyle w:val="ListBullet"/>
      </w:pPr>
      <w:r w:rsidRPr="2943C005">
        <w:t>Digital capability uplift and technological enablement</w:t>
      </w:r>
    </w:p>
    <w:p w14:paraId="60CF0354" w14:textId="2D607ACB" w:rsidR="00607FAF" w:rsidRDefault="1343E3D7" w:rsidP="00E00E40">
      <w:pPr>
        <w:pStyle w:val="ListBullet"/>
      </w:pPr>
      <w:r w:rsidRPr="2943C005">
        <w:t>Overseeing cybersecurity strategy, alignment with business objectives and implementation</w:t>
      </w:r>
    </w:p>
    <w:p w14:paraId="63A6E935" w14:textId="51EB98D2" w:rsidR="00607FAF" w:rsidRDefault="1343E3D7" w:rsidP="00E00E40">
      <w:pPr>
        <w:pStyle w:val="ListBullet"/>
      </w:pPr>
      <w:r w:rsidRPr="2943C005">
        <w:t>Coordination and long-term planning of land supply and release</w:t>
      </w:r>
    </w:p>
    <w:p w14:paraId="21EF3829" w14:textId="4B3BE8C6" w:rsidR="00607FAF" w:rsidRDefault="1343E3D7" w:rsidP="00C86DF5">
      <w:pPr>
        <w:pStyle w:val="Heading3"/>
      </w:pPr>
      <w:r w:rsidRPr="2943C005">
        <w:t>We do this by collaborating across SLA and prioritising sharing the information and resources we need to deliver on our shared strategy.</w:t>
      </w:r>
    </w:p>
    <w:p w14:paraId="3AD0A232" w14:textId="1F8537B0" w:rsidR="00CF2A6F" w:rsidRPr="00C86DF5" w:rsidRDefault="00C86DF5" w:rsidP="00C86DF5">
      <w:pPr>
        <w:pStyle w:val="Heading2"/>
      </w:pPr>
      <w:r>
        <w:t>Position Duties and Responsibilities</w:t>
      </w:r>
    </w:p>
    <w:p w14:paraId="634349E8" w14:textId="4180E9AF" w:rsidR="004264E2" w:rsidRDefault="004264E2" w:rsidP="004264E2">
      <w:pPr>
        <w:pStyle w:val="BodyText"/>
      </w:pPr>
      <w:r>
        <w:t xml:space="preserve">Under the direction of the Director, Cyber Security, the </w:t>
      </w:r>
      <w:r w:rsidRPr="005C5AFF">
        <w:t xml:space="preserve">Assistant Director, </w:t>
      </w:r>
      <w:r w:rsidR="005C5AFF" w:rsidRPr="005C5AFF">
        <w:t xml:space="preserve">Cyber and Data Governance </w:t>
      </w:r>
      <w:r w:rsidRPr="005C5AFF">
        <w:t>is responsible for delivering practical uplift of security governance across SLA, with a strong focus on policy, procedures, and alignment to ACT Government requirements.</w:t>
      </w:r>
    </w:p>
    <w:p w14:paraId="277725BF" w14:textId="77777777" w:rsidR="004264E2" w:rsidRDefault="004264E2" w:rsidP="004264E2">
      <w:pPr>
        <w:pStyle w:val="BodyText"/>
      </w:pPr>
      <w:r>
        <w:t>The role is delivery-focused and centres on developing and implementing governance frameworks, particularly in relation to the Protective Security Framework (PSF). It involves significant stakeholder engagement across business areas and ACT Government to ensure policies and processes are practical, understood, and adopted.</w:t>
      </w:r>
    </w:p>
    <w:p w14:paraId="57C6D773" w14:textId="77777777" w:rsidR="004264E2" w:rsidRDefault="004264E2" w:rsidP="004264E2">
      <w:pPr>
        <w:pStyle w:val="BodyText"/>
      </w:pPr>
      <w:r>
        <w:t>This role is suited to someone who is proactive, outcomes-driven, and able to independently progress work in a complex environment.</w:t>
      </w:r>
    </w:p>
    <w:p w14:paraId="48106161" w14:textId="38255BFC" w:rsidR="00F04CC7" w:rsidRDefault="00263599" w:rsidP="004264E2">
      <w:pPr>
        <w:pStyle w:val="BodyText"/>
      </w:pPr>
      <w:r w:rsidRPr="00263599">
        <w:t xml:space="preserve">Key </w:t>
      </w:r>
      <w:r w:rsidR="00017E7E" w:rsidRPr="00017E7E">
        <w:t>responsibilities</w:t>
      </w:r>
      <w:r w:rsidRPr="00263599">
        <w:t>:</w:t>
      </w:r>
    </w:p>
    <w:p w14:paraId="5CDD54D5" w14:textId="7D9C86F5" w:rsidR="002D0F3B" w:rsidRPr="002D0F3B" w:rsidRDefault="002D0F3B" w:rsidP="002D0F3B">
      <w:pPr>
        <w:pStyle w:val="BodyText"/>
        <w:numPr>
          <w:ilvl w:val="0"/>
          <w:numId w:val="7"/>
        </w:numPr>
      </w:pPr>
      <w:r w:rsidRPr="002D0F3B">
        <w:t>Support the Director, Cyber Security in developing and uplifting SLA policies, procedures, standards and awareness materials aligned to the ACT Protective Security Framework.</w:t>
      </w:r>
    </w:p>
    <w:p w14:paraId="320C46AC" w14:textId="02125B52" w:rsidR="002D0F3B" w:rsidRPr="002D0F3B" w:rsidRDefault="002D0F3B" w:rsidP="002D0F3B">
      <w:pPr>
        <w:pStyle w:val="BodyText"/>
        <w:numPr>
          <w:ilvl w:val="0"/>
          <w:numId w:val="7"/>
        </w:numPr>
      </w:pPr>
      <w:r w:rsidRPr="002D0F3B">
        <w:t>Lead the development of governance documentation across key domains, including:</w:t>
      </w:r>
    </w:p>
    <w:p w14:paraId="1BFFFF6A" w14:textId="77777777" w:rsidR="002D0F3B" w:rsidRPr="002D0F3B" w:rsidRDefault="002D0F3B" w:rsidP="002D0F3B">
      <w:pPr>
        <w:pStyle w:val="BodyText"/>
        <w:numPr>
          <w:ilvl w:val="1"/>
          <w:numId w:val="7"/>
        </w:numPr>
      </w:pPr>
      <w:r w:rsidRPr="002D0F3B">
        <w:t>Physical security</w:t>
      </w:r>
    </w:p>
    <w:p w14:paraId="46F6518F" w14:textId="77777777" w:rsidR="002D0F3B" w:rsidRPr="002D0F3B" w:rsidRDefault="002D0F3B" w:rsidP="002D0F3B">
      <w:pPr>
        <w:pStyle w:val="BodyText"/>
        <w:numPr>
          <w:ilvl w:val="1"/>
          <w:numId w:val="7"/>
        </w:numPr>
      </w:pPr>
      <w:r w:rsidRPr="002D0F3B">
        <w:t>Personnel security (including HR-related controls)</w:t>
      </w:r>
    </w:p>
    <w:p w14:paraId="72A3C2CC" w14:textId="77777777" w:rsidR="002D0F3B" w:rsidRPr="002D0F3B" w:rsidRDefault="002D0F3B" w:rsidP="002D0F3B">
      <w:pPr>
        <w:pStyle w:val="BodyText"/>
        <w:numPr>
          <w:ilvl w:val="1"/>
          <w:numId w:val="7"/>
        </w:numPr>
      </w:pPr>
      <w:r w:rsidRPr="002D0F3B">
        <w:t>Security elements of procurement and contract management</w:t>
      </w:r>
    </w:p>
    <w:p w14:paraId="0F7502E0" w14:textId="072240EC" w:rsidR="002D0F3B" w:rsidRPr="002D0F3B" w:rsidRDefault="002D0F3B" w:rsidP="002D0F3B">
      <w:pPr>
        <w:pStyle w:val="BodyText"/>
        <w:numPr>
          <w:ilvl w:val="0"/>
          <w:numId w:val="7"/>
        </w:numPr>
      </w:pPr>
      <w:r w:rsidRPr="002D0F3B">
        <w:t>Coordinate and support security assessment processes across SLA, working with business areas and ACT Government cyber security stakeholders.</w:t>
      </w:r>
    </w:p>
    <w:p w14:paraId="16FBFB1B" w14:textId="4814E17D" w:rsidR="002D0F3B" w:rsidRPr="002D0F3B" w:rsidRDefault="002D0F3B" w:rsidP="002D0F3B">
      <w:pPr>
        <w:pStyle w:val="BodyText"/>
        <w:numPr>
          <w:ilvl w:val="0"/>
          <w:numId w:val="7"/>
        </w:numPr>
      </w:pPr>
      <w:r w:rsidRPr="002D0F3B">
        <w:t>Translate ACT Government requirements into clear, practical processes, guidance and documentation that can be implemented across SLA.</w:t>
      </w:r>
    </w:p>
    <w:p w14:paraId="5BDD0955" w14:textId="5A2E8C2C" w:rsidR="002D0F3B" w:rsidRPr="002D0F3B" w:rsidRDefault="002D0F3B" w:rsidP="002D0F3B">
      <w:pPr>
        <w:pStyle w:val="BodyText"/>
        <w:numPr>
          <w:ilvl w:val="0"/>
          <w:numId w:val="7"/>
        </w:numPr>
      </w:pPr>
      <w:r w:rsidRPr="002D0F3B">
        <w:t>Engage extensively with stakeholders across SLA to consult, validate, and embed policy and process changes.</w:t>
      </w:r>
    </w:p>
    <w:p w14:paraId="49BBE981" w14:textId="655728BA" w:rsidR="002D0F3B" w:rsidRPr="002D0F3B" w:rsidRDefault="002D0F3B" w:rsidP="002D0F3B">
      <w:pPr>
        <w:pStyle w:val="BodyText"/>
        <w:numPr>
          <w:ilvl w:val="0"/>
          <w:numId w:val="7"/>
        </w:numPr>
      </w:pPr>
      <w:r w:rsidRPr="002D0F3B">
        <w:lastRenderedPageBreak/>
        <w:t>Contribute to risk management activities, including supporting risk assessments, documentation and governance reporting.</w:t>
      </w:r>
    </w:p>
    <w:p w14:paraId="48F9DBB8" w14:textId="48F2251B" w:rsidR="002D0F3B" w:rsidRPr="002D0F3B" w:rsidRDefault="002D0F3B" w:rsidP="002D0F3B">
      <w:pPr>
        <w:pStyle w:val="BodyText"/>
        <w:numPr>
          <w:ilvl w:val="0"/>
          <w:numId w:val="7"/>
        </w:numPr>
      </w:pPr>
      <w:r w:rsidRPr="002D0F3B">
        <w:t>Assist in preparing briefings, reports and advice for executive and governance forums.</w:t>
      </w:r>
    </w:p>
    <w:p w14:paraId="112E3149" w14:textId="7B6ED0CF" w:rsidR="002D0F3B" w:rsidRDefault="002D0F3B" w:rsidP="002D0F3B">
      <w:pPr>
        <w:pStyle w:val="BodyText"/>
        <w:numPr>
          <w:ilvl w:val="0"/>
          <w:numId w:val="7"/>
        </w:numPr>
      </w:pPr>
      <w:r w:rsidRPr="002D0F3B">
        <w:t>Identify gaps in current practices and drive uplift activities through to completion.</w:t>
      </w:r>
    </w:p>
    <w:p w14:paraId="1B7EEA1E" w14:textId="77777777" w:rsidR="00D80525" w:rsidRPr="0048639E" w:rsidRDefault="00D80525" w:rsidP="00C86DF5">
      <w:pPr>
        <w:pStyle w:val="Heading2"/>
        <w:rPr>
          <w:noProof/>
          <w:lang w:eastAsia="en-AU"/>
        </w:rPr>
      </w:pPr>
      <w:r w:rsidRPr="0048639E">
        <w:rPr>
          <w:noProof/>
          <w:lang w:eastAsia="en-AU"/>
        </w:rPr>
        <w:t>Behavioural Capabilities</w:t>
      </w:r>
    </w:p>
    <w:p w14:paraId="2C3CE977" w14:textId="25ED58F5" w:rsidR="005126AD" w:rsidRPr="005126AD" w:rsidRDefault="005126AD" w:rsidP="005126AD">
      <w:pPr>
        <w:pStyle w:val="ListNumber"/>
      </w:pPr>
      <w:r w:rsidRPr="005126AD">
        <w:t xml:space="preserve">Strong delivery focus with demonstrated ability to progress work independently and achieve outcomes. </w:t>
      </w:r>
    </w:p>
    <w:p w14:paraId="37D531FA" w14:textId="457DB1DA" w:rsidR="005126AD" w:rsidRPr="005126AD" w:rsidRDefault="005126AD" w:rsidP="005126AD">
      <w:pPr>
        <w:pStyle w:val="ListNumber"/>
      </w:pPr>
      <w:r w:rsidRPr="005126AD">
        <w:t xml:space="preserve">Excellent written communication skills, particularly in drafting policies, procedures, and governance materials. </w:t>
      </w:r>
    </w:p>
    <w:p w14:paraId="08EB230F" w14:textId="64248AA2" w:rsidR="005126AD" w:rsidRPr="005126AD" w:rsidRDefault="005126AD" w:rsidP="005126AD">
      <w:pPr>
        <w:pStyle w:val="ListNumber"/>
      </w:pPr>
      <w:r w:rsidRPr="005126AD">
        <w:t xml:space="preserve">Proven stakeholder engagement and collaboration skills across business and technical areas. </w:t>
      </w:r>
    </w:p>
    <w:p w14:paraId="3FACA4C1" w14:textId="4433DCA9" w:rsidR="005126AD" w:rsidRPr="005126AD" w:rsidRDefault="005126AD" w:rsidP="005126AD">
      <w:pPr>
        <w:pStyle w:val="ListNumber"/>
      </w:pPr>
      <w:r w:rsidRPr="005126AD">
        <w:t xml:space="preserve">Ability to interpret government policy and frameworks and apply them in a practical organisational context. </w:t>
      </w:r>
    </w:p>
    <w:p w14:paraId="6136C763" w14:textId="577A2FA9" w:rsidR="005126AD" w:rsidRDefault="005126AD" w:rsidP="005126AD">
      <w:pPr>
        <w:pStyle w:val="ListNumber"/>
      </w:pPr>
      <w:r w:rsidRPr="005126AD">
        <w:t>Strong organisational skills with the ability to manage competing priorities.</w:t>
      </w:r>
    </w:p>
    <w:p w14:paraId="4F29F69C" w14:textId="04693B80" w:rsidR="005126AD" w:rsidRPr="0048639E" w:rsidRDefault="00214F97" w:rsidP="00E223BE">
      <w:pPr>
        <w:pStyle w:val="Heading2"/>
        <w:rPr>
          <w:noProof/>
          <w:lang w:eastAsia="en-AU"/>
        </w:rPr>
      </w:pPr>
      <w:r w:rsidRPr="0048639E">
        <w:rPr>
          <w:noProof/>
          <w:lang w:eastAsia="en-AU"/>
        </w:rPr>
        <w:t>Professional</w:t>
      </w:r>
      <w:r w:rsidR="00B0480D" w:rsidRPr="0048639E">
        <w:rPr>
          <w:noProof/>
          <w:lang w:eastAsia="en-AU"/>
        </w:rPr>
        <w:t>/</w:t>
      </w:r>
      <w:r w:rsidRPr="0048639E">
        <w:rPr>
          <w:noProof/>
          <w:lang w:eastAsia="en-AU"/>
        </w:rPr>
        <w:t>Te</w:t>
      </w:r>
      <w:r w:rsidR="00CC45B7" w:rsidRPr="0048639E">
        <w:rPr>
          <w:noProof/>
          <w:lang w:eastAsia="en-AU"/>
        </w:rPr>
        <w:t>c</w:t>
      </w:r>
      <w:r w:rsidRPr="0048639E">
        <w:rPr>
          <w:noProof/>
          <w:lang w:eastAsia="en-AU"/>
        </w:rPr>
        <w:t xml:space="preserve">hnical Skills and Knowledge </w:t>
      </w:r>
    </w:p>
    <w:p w14:paraId="2CA77975" w14:textId="0B918D3B" w:rsidR="00E223BE" w:rsidRPr="00E223BE" w:rsidRDefault="00E223BE" w:rsidP="00E223BE">
      <w:pPr>
        <w:pStyle w:val="ListNumber"/>
        <w:numPr>
          <w:ilvl w:val="0"/>
          <w:numId w:val="6"/>
        </w:numPr>
      </w:pPr>
      <w:r w:rsidRPr="00E223BE">
        <w:t xml:space="preserve">Experience working in the ACT Government or a similar public sector environment. </w:t>
      </w:r>
    </w:p>
    <w:p w14:paraId="2FEB4344" w14:textId="746C5C14" w:rsidR="00E223BE" w:rsidRPr="00E223BE" w:rsidRDefault="00E223BE" w:rsidP="00E223BE">
      <w:pPr>
        <w:pStyle w:val="ListNumber"/>
        <w:numPr>
          <w:ilvl w:val="0"/>
          <w:numId w:val="6"/>
        </w:numPr>
      </w:pPr>
      <w:r w:rsidRPr="00E223BE">
        <w:t xml:space="preserve">Demonstrated experience developing policies, procedures, or governance documentation. </w:t>
      </w:r>
    </w:p>
    <w:p w14:paraId="6F804ACD" w14:textId="7E2D3E80" w:rsidR="00E223BE" w:rsidRPr="00E223BE" w:rsidRDefault="00E223BE" w:rsidP="00E223BE">
      <w:pPr>
        <w:pStyle w:val="ListNumber"/>
        <w:numPr>
          <w:ilvl w:val="0"/>
          <w:numId w:val="6"/>
        </w:numPr>
      </w:pPr>
      <w:r w:rsidRPr="00E223BE">
        <w:t xml:space="preserve">Demonstrated ICT experience or exposure to information security concepts, implementation or operations. </w:t>
      </w:r>
    </w:p>
    <w:p w14:paraId="27C27A6C" w14:textId="480FEF56" w:rsidR="00E223BE" w:rsidRPr="00E223BE" w:rsidRDefault="00E223BE" w:rsidP="00E223BE">
      <w:pPr>
        <w:pStyle w:val="ListNumber"/>
        <w:numPr>
          <w:ilvl w:val="0"/>
          <w:numId w:val="6"/>
        </w:numPr>
      </w:pPr>
      <w:r w:rsidRPr="00E223BE">
        <w:t xml:space="preserve">Experience supporting governance, risk, compliance or assurance activities. </w:t>
      </w:r>
    </w:p>
    <w:p w14:paraId="610C8BFF" w14:textId="0B644310" w:rsidR="00E223BE" w:rsidRDefault="00E223BE" w:rsidP="00E223BE">
      <w:pPr>
        <w:pStyle w:val="ListNumber"/>
        <w:numPr>
          <w:ilvl w:val="0"/>
          <w:numId w:val="6"/>
        </w:numPr>
      </w:pPr>
      <w:r w:rsidRPr="00E223BE">
        <w:t>Ability to work across organisational boundaries and coordinate inputs from multiple stakeholders.</w:t>
      </w:r>
    </w:p>
    <w:p w14:paraId="062263D6" w14:textId="3A8D7D4B" w:rsidR="001B1E51" w:rsidRPr="0048639E" w:rsidRDefault="001B1E51" w:rsidP="00E223BE">
      <w:pPr>
        <w:pStyle w:val="Heading2"/>
        <w:rPr>
          <w:noProof/>
          <w:lang w:eastAsia="en-AU"/>
        </w:rPr>
      </w:pPr>
      <w:r w:rsidRPr="0048639E">
        <w:rPr>
          <w:noProof/>
          <w:lang w:eastAsia="en-AU"/>
        </w:rPr>
        <w:t>Highly Desirable</w:t>
      </w:r>
    </w:p>
    <w:p w14:paraId="75CD2DB5" w14:textId="7E952501" w:rsidR="002C6A9E" w:rsidRPr="002C6A9E" w:rsidRDefault="002C6A9E">
      <w:pPr>
        <w:pStyle w:val="ListBullet"/>
        <w:tabs>
          <w:tab w:val="clear" w:pos="360"/>
        </w:tabs>
        <w:ind w:left="360" w:hanging="360"/>
      </w:pPr>
      <w:r w:rsidRPr="002C6A9E">
        <w:t>Experience working with ACT Government cyber security teams</w:t>
      </w:r>
      <w:r w:rsidR="003150E3">
        <w:t xml:space="preserve">, </w:t>
      </w:r>
      <w:r w:rsidR="003150E3" w:rsidRPr="003150E3">
        <w:t>risk assessment practices</w:t>
      </w:r>
      <w:r w:rsidRPr="002C6A9E">
        <w:t xml:space="preserve"> or whole</w:t>
      </w:r>
      <w:r w:rsidRPr="002C6A9E">
        <w:noBreakHyphen/>
        <w:t>of</w:t>
      </w:r>
      <w:r w:rsidRPr="002C6A9E">
        <w:noBreakHyphen/>
        <w:t xml:space="preserve">government programs. </w:t>
      </w:r>
    </w:p>
    <w:p w14:paraId="414D4497" w14:textId="455067F9" w:rsidR="008E0639" w:rsidRDefault="002C6A9E" w:rsidP="003150E3">
      <w:pPr>
        <w:pStyle w:val="ListBullet"/>
        <w:tabs>
          <w:tab w:val="clear" w:pos="360"/>
        </w:tabs>
        <w:ind w:left="360" w:hanging="360"/>
      </w:pPr>
      <w:r w:rsidRPr="002C6A9E">
        <w:t xml:space="preserve">Experience in governance uplift, audit responses or compliance programs. </w:t>
      </w:r>
    </w:p>
    <w:p w14:paraId="47E2B5E3" w14:textId="4D4C72A5" w:rsidR="008E0639" w:rsidRDefault="008E0639" w:rsidP="008E0639">
      <w:pPr>
        <w:pStyle w:val="Heading2"/>
        <w:rPr>
          <w:noProof/>
          <w:lang w:eastAsia="en-AU"/>
        </w:rPr>
      </w:pPr>
      <w:r w:rsidRPr="0048639E">
        <w:rPr>
          <w:noProof/>
          <w:lang w:eastAsia="en-AU"/>
        </w:rPr>
        <w:t>Desirable</w:t>
      </w:r>
    </w:p>
    <w:p w14:paraId="00C8B0EB" w14:textId="50CEF3A9" w:rsidR="00700278" w:rsidRDefault="00700278" w:rsidP="00700278">
      <w:pPr>
        <w:pStyle w:val="ListBullet"/>
        <w:tabs>
          <w:tab w:val="clear" w:pos="360"/>
        </w:tabs>
        <w:ind w:left="360" w:hanging="360"/>
      </w:pPr>
      <w:r w:rsidRPr="00700278">
        <w:rPr>
          <w:lang w:eastAsia="en-AU"/>
        </w:rPr>
        <w:t>Exposure to the Commonwealth Protective Security Policy Framework (PSPF) and/or ACT Protective Security Framework (PSF).</w:t>
      </w:r>
    </w:p>
    <w:p w14:paraId="0FB93D32" w14:textId="57A1CB36" w:rsidR="00977A88" w:rsidRDefault="00977A88" w:rsidP="00977A88">
      <w:pPr>
        <w:pStyle w:val="ListBullet"/>
        <w:tabs>
          <w:tab w:val="clear" w:pos="360"/>
        </w:tabs>
        <w:ind w:left="360" w:hanging="360"/>
      </w:pPr>
      <w:r w:rsidRPr="002C6A9E">
        <w:t xml:space="preserve">Familiarity with security standards such as Essential Eight, ISM, or similar frameworks. </w:t>
      </w:r>
    </w:p>
    <w:p w14:paraId="2437F5C6" w14:textId="432C76B1" w:rsidR="002C6A9E" w:rsidRDefault="000A374D" w:rsidP="003150E3">
      <w:pPr>
        <w:pStyle w:val="ListBullet"/>
        <w:tabs>
          <w:tab w:val="clear" w:pos="360"/>
        </w:tabs>
        <w:ind w:left="360" w:hanging="360"/>
      </w:pPr>
      <w:r w:rsidRPr="002C6A9E">
        <w:t>Baseline clearance or ability to obtain and maintain one.</w:t>
      </w:r>
    </w:p>
    <w:p w14:paraId="670409DB" w14:textId="11BD3F74" w:rsidR="00CF2A6F" w:rsidRPr="0048639E" w:rsidRDefault="00C86DF5" w:rsidP="002C6A9E">
      <w:pPr>
        <w:pStyle w:val="Heading2"/>
        <w:rPr>
          <w:noProof/>
          <w:lang w:eastAsia="en-AU"/>
        </w:rPr>
      </w:pPr>
      <w:r>
        <w:rPr>
          <w:noProof/>
          <w:lang w:eastAsia="en-AU"/>
        </w:rPr>
        <w:lastRenderedPageBreak/>
        <w:t>Work Environment Description</w:t>
      </w:r>
    </w:p>
    <w:p w14:paraId="20FAF917" w14:textId="77777777" w:rsidR="00B0480D" w:rsidRPr="002A43D2" w:rsidRDefault="00B0480D" w:rsidP="00C86DF5">
      <w:r>
        <w:t xml:space="preserve">We are </w:t>
      </w:r>
      <w:r w:rsidRPr="00CC45B7">
        <w:t xml:space="preserve">committed to providing </w:t>
      </w:r>
      <w:r w:rsidRPr="008A5E28">
        <w:t>reasonable</w:t>
      </w:r>
      <w:r w:rsidRPr="00CC45B7">
        <w:t xml:space="preserve"> adjustment and ensuring all individuals have equal opportunities in the workplace</w:t>
      </w:r>
      <w:r>
        <w:t>.</w:t>
      </w:r>
    </w:p>
    <w:p w14:paraId="5732BBB9" w14:textId="77777777" w:rsidR="00B0480D" w:rsidRPr="00AD0724" w:rsidRDefault="00B0480D" w:rsidP="00C86DF5">
      <w:r>
        <w:t xml:space="preserve">Below is an indication of the frequency of fundamental </w:t>
      </w:r>
      <w:r w:rsidRPr="00297EE7">
        <w:t xml:space="preserve">requirements of </w:t>
      </w:r>
      <w:r>
        <w:t>the</w:t>
      </w:r>
      <w:r w:rsidRPr="00297EE7">
        <w:t xml:space="preserve"> position</w:t>
      </w:r>
      <w: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CF2A6F" w:rsidRPr="00375C53" w14:paraId="548D32C6" w14:textId="77777777" w:rsidTr="00B0480D">
        <w:trPr>
          <w:trHeight w:val="454"/>
        </w:trPr>
        <w:tc>
          <w:tcPr>
            <w:tcW w:w="6912" w:type="dxa"/>
            <w:shd w:val="clear" w:color="auto" w:fill="DEEAF6"/>
            <w:vAlign w:val="center"/>
          </w:tcPr>
          <w:p w14:paraId="50589647" w14:textId="77777777" w:rsidR="00CF2A6F" w:rsidRPr="00375C53" w:rsidRDefault="00CF2A6F" w:rsidP="00B0480D">
            <w:pPr>
              <w:pStyle w:val="Tableheading"/>
            </w:pPr>
            <w:r w:rsidRPr="00375C53">
              <w:t>ADMINISTRATIVE</w:t>
            </w:r>
          </w:p>
        </w:tc>
        <w:tc>
          <w:tcPr>
            <w:tcW w:w="2694" w:type="dxa"/>
            <w:shd w:val="clear" w:color="auto" w:fill="DEEAF6"/>
            <w:vAlign w:val="center"/>
          </w:tcPr>
          <w:p w14:paraId="7189F51C" w14:textId="77777777" w:rsidR="00CF2A6F" w:rsidRPr="002F4B69" w:rsidRDefault="00CF2A6F" w:rsidP="00B0480D">
            <w:pPr>
              <w:pStyle w:val="Tableheading"/>
              <w:jc w:val="center"/>
            </w:pPr>
            <w:r w:rsidRPr="002F4B69">
              <w:t>FREQUENCY</w:t>
            </w:r>
          </w:p>
        </w:tc>
      </w:tr>
      <w:tr w:rsidR="00CF2A6F" w:rsidRPr="00B0480D" w14:paraId="791624BE" w14:textId="77777777" w:rsidTr="00B0480D">
        <w:trPr>
          <w:trHeight w:val="283"/>
        </w:trPr>
        <w:tc>
          <w:tcPr>
            <w:tcW w:w="6912" w:type="dxa"/>
            <w:vAlign w:val="center"/>
          </w:tcPr>
          <w:p w14:paraId="47E1BCA8"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Telephone use</w:t>
            </w:r>
          </w:p>
        </w:tc>
        <w:sdt>
          <w:sdtPr>
            <w:rPr>
              <w:rFonts w:asciiTheme="minorHAnsi" w:eastAsia="Times New Roman" w:hAnsiTheme="minorHAnsi" w:cstheme="minorHAnsi"/>
            </w:rPr>
            <w:id w:val="-467365043"/>
            <w:placeholder>
              <w:docPart w:val="558C29B77CBA470CB1072F345227BC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0F53FF"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Frequently</w:t>
                </w:r>
              </w:p>
            </w:tc>
          </w:sdtContent>
        </w:sdt>
      </w:tr>
      <w:tr w:rsidR="00CF2A6F" w:rsidRPr="00B0480D" w14:paraId="47FB4E4B" w14:textId="77777777" w:rsidTr="00B0480D">
        <w:trPr>
          <w:trHeight w:val="283"/>
        </w:trPr>
        <w:tc>
          <w:tcPr>
            <w:tcW w:w="6912" w:type="dxa"/>
            <w:vAlign w:val="center"/>
          </w:tcPr>
          <w:p w14:paraId="618C7552"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General computer use</w:t>
            </w:r>
          </w:p>
        </w:tc>
        <w:sdt>
          <w:sdtPr>
            <w:rPr>
              <w:rFonts w:asciiTheme="minorHAnsi" w:eastAsia="Times New Roman" w:hAnsiTheme="minorHAnsi" w:cstheme="minorHAnsi"/>
            </w:rPr>
            <w:id w:val="252945770"/>
            <w:placeholder>
              <w:docPart w:val="C8E02FC2DBCB481B99F4C5F83FBBF6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7DC4FF"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Frequently</w:t>
                </w:r>
              </w:p>
            </w:tc>
          </w:sdtContent>
        </w:sdt>
      </w:tr>
      <w:tr w:rsidR="00CF2A6F" w:rsidRPr="00B0480D" w14:paraId="642FEC8B" w14:textId="77777777" w:rsidTr="00B0480D">
        <w:trPr>
          <w:trHeight w:val="283"/>
        </w:trPr>
        <w:tc>
          <w:tcPr>
            <w:tcW w:w="6912" w:type="dxa"/>
            <w:vAlign w:val="center"/>
          </w:tcPr>
          <w:p w14:paraId="0EF75D0E"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Extensive keying/data entry</w:t>
            </w:r>
          </w:p>
        </w:tc>
        <w:sdt>
          <w:sdtPr>
            <w:rPr>
              <w:rFonts w:asciiTheme="minorHAnsi" w:eastAsia="Times New Roman" w:hAnsiTheme="minorHAnsi" w:cstheme="minorHAnsi"/>
            </w:rPr>
            <w:id w:val="178093591"/>
            <w:placeholder>
              <w:docPart w:val="5B05C94FD7C24A9EB1F7B2DE585F71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B99257"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Frequently</w:t>
                </w:r>
              </w:p>
            </w:tc>
          </w:sdtContent>
        </w:sdt>
      </w:tr>
      <w:tr w:rsidR="00CF2A6F" w:rsidRPr="00B0480D" w14:paraId="22002C65" w14:textId="77777777" w:rsidTr="00B0480D">
        <w:trPr>
          <w:trHeight w:val="283"/>
        </w:trPr>
        <w:tc>
          <w:tcPr>
            <w:tcW w:w="6912" w:type="dxa"/>
            <w:vAlign w:val="center"/>
          </w:tcPr>
          <w:p w14:paraId="1D9281A4"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Graphical/analytical based</w:t>
            </w:r>
          </w:p>
        </w:tc>
        <w:sdt>
          <w:sdtPr>
            <w:rPr>
              <w:rFonts w:asciiTheme="minorHAnsi" w:eastAsia="Times New Roman" w:hAnsiTheme="minorHAnsi" w:cstheme="minorHAnsi"/>
            </w:rPr>
            <w:id w:val="-32585118"/>
            <w:placeholder>
              <w:docPart w:val="4D8983C7CD2947A29761937878EEFEC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842EB2"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Frequently</w:t>
                </w:r>
              </w:p>
            </w:tc>
          </w:sdtContent>
        </w:sdt>
      </w:tr>
      <w:tr w:rsidR="00CF2A6F" w:rsidRPr="00B0480D" w14:paraId="54AED6AC" w14:textId="77777777" w:rsidTr="00B0480D">
        <w:trPr>
          <w:trHeight w:val="283"/>
        </w:trPr>
        <w:tc>
          <w:tcPr>
            <w:tcW w:w="6912" w:type="dxa"/>
            <w:vAlign w:val="center"/>
          </w:tcPr>
          <w:p w14:paraId="7BB3EE56"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Sitting at a desk</w:t>
            </w:r>
          </w:p>
        </w:tc>
        <w:sdt>
          <w:sdtPr>
            <w:rPr>
              <w:rFonts w:asciiTheme="minorHAnsi" w:eastAsia="Times New Roman" w:hAnsiTheme="minorHAnsi" w:cstheme="minorHAnsi"/>
            </w:rPr>
            <w:id w:val="-703324398"/>
            <w:placeholder>
              <w:docPart w:val="1C88F6D5F0DF4C6F86D27EC6FA766B1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CB5CAB"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Frequently</w:t>
                </w:r>
              </w:p>
            </w:tc>
          </w:sdtContent>
        </w:sdt>
      </w:tr>
      <w:tr w:rsidR="00CF2A6F" w:rsidRPr="00B0480D" w14:paraId="1232000B" w14:textId="77777777" w:rsidTr="00B0480D">
        <w:trPr>
          <w:trHeight w:val="283"/>
        </w:trPr>
        <w:tc>
          <w:tcPr>
            <w:tcW w:w="6912" w:type="dxa"/>
            <w:vAlign w:val="center"/>
          </w:tcPr>
          <w:p w14:paraId="526E7A6C"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Standing for long periods </w:t>
            </w:r>
          </w:p>
        </w:tc>
        <w:sdt>
          <w:sdtPr>
            <w:rPr>
              <w:rFonts w:asciiTheme="minorHAnsi" w:eastAsia="Times New Roman" w:hAnsiTheme="minorHAnsi" w:cstheme="minorHAnsi"/>
            </w:rPr>
            <w:id w:val="738139198"/>
            <w:placeholder>
              <w:docPart w:val="8EE16AEA7EB54034B7754200E0B8B7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5B5753"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55C22845" w14:textId="77777777" w:rsidTr="00B0480D">
        <w:trPr>
          <w:trHeight w:val="283"/>
        </w:trPr>
        <w:tc>
          <w:tcPr>
            <w:tcW w:w="6912" w:type="dxa"/>
            <w:vAlign w:val="center"/>
          </w:tcPr>
          <w:p w14:paraId="23386743"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Designated workstation </w:t>
            </w:r>
          </w:p>
          <w:p w14:paraId="45DE30D5" w14:textId="750C33E2"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The position </w:t>
            </w:r>
            <w:r w:rsidR="00CE477C">
              <w:rPr>
                <w:rFonts w:asciiTheme="minorHAnsi" w:eastAsia="Times New Roman" w:hAnsiTheme="minorHAnsi" w:cstheme="minorHAnsi"/>
              </w:rPr>
              <w:t xml:space="preserve">resides </w:t>
            </w:r>
            <w:r w:rsidRPr="00B0480D">
              <w:rPr>
                <w:rFonts w:asciiTheme="minorHAnsi" w:eastAsia="Times New Roman" w:hAnsiTheme="minorHAnsi" w:cstheme="minorHAnsi"/>
              </w:rPr>
              <w:t>in an activity</w:t>
            </w:r>
            <w:r w:rsidR="00B0480D">
              <w:rPr>
                <w:rFonts w:asciiTheme="minorHAnsi" w:eastAsia="Times New Roman" w:hAnsiTheme="minorHAnsi" w:cstheme="minorHAnsi"/>
              </w:rPr>
              <w:t>-</w:t>
            </w:r>
            <w:r w:rsidRPr="00B0480D">
              <w:rPr>
                <w:rFonts w:asciiTheme="minorHAnsi" w:eastAsia="Times New Roman" w:hAnsiTheme="minorHAnsi" w:cstheme="minorHAnsi"/>
              </w:rPr>
              <w:t>based work environment</w:t>
            </w:r>
          </w:p>
        </w:tc>
        <w:sdt>
          <w:sdtPr>
            <w:rPr>
              <w:rFonts w:asciiTheme="minorHAnsi" w:eastAsia="Times New Roman" w:hAnsiTheme="minorHAnsi" w:cstheme="minorHAnsi"/>
            </w:rPr>
            <w:id w:val="-65644667"/>
            <w:placeholder>
              <w:docPart w:val="068C4F697316462CB47A41E9E9EAD2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043DC2"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375C53" w14:paraId="43CD317B" w14:textId="77777777" w:rsidTr="00B0480D">
        <w:tblPrEx>
          <w:tblLook w:val="04A0" w:firstRow="1" w:lastRow="0" w:firstColumn="1" w:lastColumn="0" w:noHBand="0" w:noVBand="1"/>
        </w:tblPrEx>
        <w:trPr>
          <w:trHeight w:val="454"/>
        </w:trPr>
        <w:tc>
          <w:tcPr>
            <w:tcW w:w="6912" w:type="dxa"/>
            <w:shd w:val="clear" w:color="auto" w:fill="DEEAF6"/>
            <w:vAlign w:val="center"/>
          </w:tcPr>
          <w:p w14:paraId="148FD562" w14:textId="77777777" w:rsidR="00CF2A6F" w:rsidRPr="00375C53" w:rsidRDefault="00CF2A6F" w:rsidP="00B0480D">
            <w:pPr>
              <w:pStyle w:val="Tableheading"/>
            </w:pPr>
            <w:r w:rsidRPr="00375C53">
              <w:t>STANDARD HOURS</w:t>
            </w:r>
          </w:p>
        </w:tc>
        <w:tc>
          <w:tcPr>
            <w:tcW w:w="2694" w:type="dxa"/>
            <w:shd w:val="clear" w:color="auto" w:fill="DEEAF6"/>
            <w:vAlign w:val="center"/>
          </w:tcPr>
          <w:p w14:paraId="6CF9BCCF" w14:textId="77777777" w:rsidR="00CF2A6F" w:rsidRPr="002F4B69" w:rsidRDefault="00CF2A6F" w:rsidP="00B0480D">
            <w:pPr>
              <w:pStyle w:val="Tableheading"/>
              <w:jc w:val="center"/>
            </w:pPr>
            <w:r w:rsidRPr="002F4B69">
              <w:t>FREQUENCY</w:t>
            </w:r>
          </w:p>
        </w:tc>
      </w:tr>
      <w:tr w:rsidR="00CF2A6F" w:rsidRPr="00B0480D" w14:paraId="6DF63E1F" w14:textId="77777777" w:rsidTr="00B0480D">
        <w:tblPrEx>
          <w:tblLook w:val="04A0" w:firstRow="1" w:lastRow="0" w:firstColumn="1" w:lastColumn="0" w:noHBand="0" w:noVBand="1"/>
        </w:tblPrEx>
        <w:trPr>
          <w:trHeight w:val="283"/>
        </w:trPr>
        <w:tc>
          <w:tcPr>
            <w:tcW w:w="6912" w:type="dxa"/>
            <w:vAlign w:val="center"/>
          </w:tcPr>
          <w:p w14:paraId="31F02542"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Flexible working hours (access to flex time)</w:t>
            </w:r>
          </w:p>
        </w:tc>
        <w:sdt>
          <w:sdtPr>
            <w:rPr>
              <w:rFonts w:asciiTheme="minorHAnsi" w:eastAsia="Times New Roman" w:hAnsiTheme="minorHAnsi" w:cstheme="minorHAnsi"/>
            </w:rPr>
            <w:id w:val="407194600"/>
            <w:placeholder>
              <w:docPart w:val="159175FD69014206A0E2EDB3EA7519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D22C31" w14:textId="2FAFC336" w:rsidR="00CF2A6F" w:rsidRPr="002F4B69" w:rsidRDefault="001D1EB6"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736AEC27" w14:textId="77777777" w:rsidTr="00B0480D">
        <w:tblPrEx>
          <w:tblLook w:val="04A0" w:firstRow="1" w:lastRow="0" w:firstColumn="1" w:lastColumn="0" w:noHBand="0" w:noVBand="1"/>
        </w:tblPrEx>
        <w:trPr>
          <w:trHeight w:val="283"/>
        </w:trPr>
        <w:tc>
          <w:tcPr>
            <w:tcW w:w="6912" w:type="dxa"/>
            <w:vAlign w:val="center"/>
          </w:tcPr>
          <w:p w14:paraId="1ABA21CD"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Fixed or specified start/finish times </w:t>
            </w:r>
          </w:p>
        </w:tc>
        <w:sdt>
          <w:sdtPr>
            <w:rPr>
              <w:rFonts w:asciiTheme="minorHAnsi" w:eastAsia="Times New Roman" w:hAnsiTheme="minorHAnsi" w:cstheme="minorHAnsi"/>
            </w:rPr>
            <w:id w:val="767433542"/>
            <w:placeholder>
              <w:docPart w:val="9445A46E96D34D2AA15D86DDE7D99B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AF76BC" w14:textId="7AA61ECF" w:rsidR="00CF2A6F" w:rsidRPr="002F4B69" w:rsidRDefault="0016499C"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03CD41A3" w14:textId="77777777" w:rsidTr="00B0480D">
        <w:tblPrEx>
          <w:tblLook w:val="04A0" w:firstRow="1" w:lastRow="0" w:firstColumn="1" w:lastColumn="0" w:noHBand="0" w:noVBand="1"/>
        </w:tblPrEx>
        <w:trPr>
          <w:trHeight w:val="283"/>
        </w:trPr>
        <w:tc>
          <w:tcPr>
            <w:tcW w:w="6912" w:type="dxa"/>
            <w:vAlign w:val="center"/>
          </w:tcPr>
          <w:p w14:paraId="67F276B2"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Expected to work extensive hours over a significant period due to the nature of the duties </w:t>
            </w:r>
          </w:p>
        </w:tc>
        <w:sdt>
          <w:sdtPr>
            <w:rPr>
              <w:rFonts w:asciiTheme="minorHAnsi" w:eastAsia="Times New Roman" w:hAnsiTheme="minorHAnsi" w:cstheme="minorHAnsi"/>
            </w:rPr>
            <w:id w:val="811215438"/>
            <w:placeholder>
              <w:docPart w:val="C4D9713B40F14045A4189E38737C01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C08578"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3DE86D5F" w14:textId="77777777" w:rsidTr="00B0480D">
        <w:tblPrEx>
          <w:tblLook w:val="04A0" w:firstRow="1" w:lastRow="0" w:firstColumn="1" w:lastColumn="0" w:noHBand="0" w:noVBand="1"/>
        </w:tblPrEx>
        <w:trPr>
          <w:trHeight w:val="283"/>
        </w:trPr>
        <w:tc>
          <w:tcPr>
            <w:tcW w:w="6912" w:type="dxa"/>
            <w:vAlign w:val="center"/>
          </w:tcPr>
          <w:p w14:paraId="745BB30C"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Access to Accrued Days Off (ADOs)</w:t>
            </w:r>
          </w:p>
        </w:tc>
        <w:sdt>
          <w:sdtPr>
            <w:rPr>
              <w:rFonts w:asciiTheme="minorHAnsi" w:eastAsia="Times New Roman" w:hAnsiTheme="minorHAnsi" w:cstheme="minorHAnsi"/>
            </w:rPr>
            <w:id w:val="-1480376555"/>
            <w:placeholder>
              <w:docPart w:val="B102C31F16034AEB84DAD3F4A5C375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0D355"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1A73DB0C" w14:textId="77777777" w:rsidTr="00B0480D">
        <w:tblPrEx>
          <w:tblLook w:val="04A0" w:firstRow="1" w:lastRow="0" w:firstColumn="1" w:lastColumn="0" w:noHBand="0" w:noVBand="1"/>
        </w:tblPrEx>
        <w:trPr>
          <w:trHeight w:val="283"/>
        </w:trPr>
        <w:tc>
          <w:tcPr>
            <w:tcW w:w="6912" w:type="dxa"/>
            <w:vAlign w:val="center"/>
          </w:tcPr>
          <w:p w14:paraId="18B8BB58"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Peaks and troughs </w:t>
            </w:r>
          </w:p>
        </w:tc>
        <w:sdt>
          <w:sdtPr>
            <w:rPr>
              <w:rFonts w:asciiTheme="minorHAnsi" w:eastAsia="Times New Roman" w:hAnsiTheme="minorHAnsi" w:cstheme="minorHAnsi"/>
            </w:rPr>
            <w:id w:val="-2063856964"/>
            <w:placeholder>
              <w:docPart w:val="80AB839D11364893AF14FA7C548903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F7CCAE" w14:textId="53663771" w:rsidR="00CF2A6F" w:rsidRPr="002F4B69" w:rsidRDefault="0016499C"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2DA4ACA7" w14:textId="77777777" w:rsidTr="00B0480D">
        <w:tblPrEx>
          <w:tblLook w:val="04A0" w:firstRow="1" w:lastRow="0" w:firstColumn="1" w:lastColumn="0" w:noHBand="0" w:noVBand="1"/>
        </w:tblPrEx>
        <w:trPr>
          <w:trHeight w:val="283"/>
        </w:trPr>
        <w:tc>
          <w:tcPr>
            <w:tcW w:w="6912" w:type="dxa"/>
            <w:vAlign w:val="center"/>
          </w:tcPr>
          <w:p w14:paraId="69A718CD"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Frequent paid overtime </w:t>
            </w:r>
          </w:p>
        </w:tc>
        <w:sdt>
          <w:sdtPr>
            <w:rPr>
              <w:rFonts w:asciiTheme="minorHAnsi" w:eastAsia="Times New Roman" w:hAnsiTheme="minorHAnsi" w:cstheme="minorHAnsi"/>
            </w:rPr>
            <w:id w:val="-769472630"/>
            <w:placeholder>
              <w:docPart w:val="333B5162764B48579783A248275CAD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6F5F37"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5760E1F6" w14:textId="77777777" w:rsidTr="00B0480D">
        <w:tblPrEx>
          <w:tblLook w:val="04A0" w:firstRow="1" w:lastRow="0" w:firstColumn="1" w:lastColumn="0" w:noHBand="0" w:noVBand="1"/>
        </w:tblPrEx>
        <w:trPr>
          <w:trHeight w:val="283"/>
        </w:trPr>
        <w:tc>
          <w:tcPr>
            <w:tcW w:w="6912" w:type="dxa"/>
            <w:vAlign w:val="center"/>
          </w:tcPr>
          <w:p w14:paraId="21805D2F"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Rostered shift work </w:t>
            </w:r>
          </w:p>
        </w:tc>
        <w:sdt>
          <w:sdtPr>
            <w:rPr>
              <w:rFonts w:asciiTheme="minorHAnsi" w:eastAsia="Times New Roman" w:hAnsiTheme="minorHAnsi" w:cstheme="minorHAnsi"/>
            </w:rPr>
            <w:id w:val="362644059"/>
            <w:placeholder>
              <w:docPart w:val="C8BF8E7E713B4ABBBED408843E2329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8397BC" w14:textId="77777777" w:rsidR="00CF2A6F" w:rsidRPr="002F4B69" w:rsidRDefault="001B1E51"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375C53" w14:paraId="13156B84" w14:textId="77777777" w:rsidTr="00B0480D">
        <w:tblPrEx>
          <w:tblLook w:val="04A0" w:firstRow="1" w:lastRow="0" w:firstColumn="1" w:lastColumn="0" w:noHBand="0" w:noVBand="1"/>
        </w:tblPrEx>
        <w:trPr>
          <w:trHeight w:val="454"/>
        </w:trPr>
        <w:tc>
          <w:tcPr>
            <w:tcW w:w="6912" w:type="dxa"/>
            <w:shd w:val="clear" w:color="auto" w:fill="DEEAF6"/>
            <w:vAlign w:val="center"/>
          </w:tcPr>
          <w:p w14:paraId="3AC96BF7" w14:textId="77777777" w:rsidR="00CF2A6F" w:rsidRPr="00375C53" w:rsidRDefault="00CF2A6F" w:rsidP="00B0480D">
            <w:pPr>
              <w:pStyle w:val="Tableheading"/>
            </w:pPr>
            <w:r w:rsidRPr="00375C53">
              <w:t xml:space="preserve">SOCIAL DEMANDS </w:t>
            </w:r>
          </w:p>
        </w:tc>
        <w:tc>
          <w:tcPr>
            <w:tcW w:w="2694" w:type="dxa"/>
            <w:shd w:val="clear" w:color="auto" w:fill="DEEAF6"/>
            <w:vAlign w:val="center"/>
          </w:tcPr>
          <w:p w14:paraId="5C3FB526" w14:textId="77777777" w:rsidR="00CF2A6F" w:rsidRPr="002F4B69" w:rsidRDefault="00CF2A6F" w:rsidP="00B0480D">
            <w:pPr>
              <w:pStyle w:val="Tableheading"/>
              <w:jc w:val="center"/>
            </w:pPr>
            <w:r w:rsidRPr="002F4B69">
              <w:t>FREQUENCY</w:t>
            </w:r>
          </w:p>
        </w:tc>
      </w:tr>
      <w:tr w:rsidR="00CF2A6F" w:rsidRPr="00B0480D" w14:paraId="1048B65E" w14:textId="77777777" w:rsidTr="00B0480D">
        <w:tblPrEx>
          <w:tblLook w:val="04A0" w:firstRow="1" w:lastRow="0" w:firstColumn="1" w:lastColumn="0" w:noHBand="0" w:noVBand="1"/>
        </w:tblPrEx>
        <w:trPr>
          <w:trHeight w:val="283"/>
        </w:trPr>
        <w:tc>
          <w:tcPr>
            <w:tcW w:w="6912" w:type="dxa"/>
            <w:vAlign w:val="center"/>
          </w:tcPr>
          <w:p w14:paraId="37CA7255"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Work with others towards shared goals in a team environment</w:t>
            </w:r>
          </w:p>
        </w:tc>
        <w:sdt>
          <w:sdtPr>
            <w:rPr>
              <w:rFonts w:asciiTheme="minorHAnsi" w:eastAsia="Times New Roman" w:hAnsiTheme="minorHAnsi" w:cstheme="minorHAnsi"/>
            </w:rPr>
            <w:id w:val="276452904"/>
            <w:placeholder>
              <w:docPart w:val="7B7550CE50BA4E7FAF9E281A7D64DC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90F660"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Frequently</w:t>
                </w:r>
              </w:p>
            </w:tc>
          </w:sdtContent>
        </w:sdt>
      </w:tr>
      <w:tr w:rsidR="00CF2A6F" w:rsidRPr="00B0480D" w14:paraId="3A4BD3FF" w14:textId="77777777" w:rsidTr="00B0480D">
        <w:tblPrEx>
          <w:tblLook w:val="04A0" w:firstRow="1" w:lastRow="0" w:firstColumn="1" w:lastColumn="0" w:noHBand="0" w:noVBand="1"/>
        </w:tblPrEx>
        <w:trPr>
          <w:trHeight w:val="283"/>
        </w:trPr>
        <w:tc>
          <w:tcPr>
            <w:tcW w:w="6912" w:type="dxa"/>
            <w:vAlign w:val="center"/>
          </w:tcPr>
          <w:p w14:paraId="5088E06E"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Work in isolation from other staff (remote supervision)</w:t>
            </w:r>
          </w:p>
        </w:tc>
        <w:sdt>
          <w:sdtPr>
            <w:rPr>
              <w:rFonts w:asciiTheme="minorHAnsi" w:eastAsia="Times New Roman" w:hAnsiTheme="minorHAnsi" w:cstheme="minorHAnsi"/>
            </w:rPr>
            <w:id w:val="469091548"/>
            <w:placeholder>
              <w:docPart w:val="861086EDB9E6435D9642F3A91E5A06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16C337" w14:textId="5E755201" w:rsidR="00CF2A6F" w:rsidRPr="002F4B69" w:rsidRDefault="0016499C"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5E9ACD1C" w14:textId="77777777" w:rsidTr="00B0480D">
        <w:tblPrEx>
          <w:tblLook w:val="04A0" w:firstRow="1" w:lastRow="0" w:firstColumn="1" w:lastColumn="0" w:noHBand="0" w:noVBand="1"/>
        </w:tblPrEx>
        <w:trPr>
          <w:trHeight w:val="283"/>
        </w:trPr>
        <w:tc>
          <w:tcPr>
            <w:tcW w:w="6912" w:type="dxa"/>
            <w:vAlign w:val="center"/>
          </w:tcPr>
          <w:p w14:paraId="0A10AE43"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Working in a call centre environment</w:t>
            </w:r>
          </w:p>
        </w:tc>
        <w:sdt>
          <w:sdtPr>
            <w:rPr>
              <w:rFonts w:asciiTheme="minorHAnsi" w:eastAsia="Times New Roman" w:hAnsiTheme="minorHAnsi" w:cstheme="minorHAnsi"/>
            </w:rPr>
            <w:id w:val="-686064316"/>
            <w:placeholder>
              <w:docPart w:val="325A923C006A45AF9922B7683106D6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FA04E6" w14:textId="53695392" w:rsidR="00CF2A6F" w:rsidRPr="002F4B69" w:rsidRDefault="0016499C"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5B5D4375" w14:textId="77777777" w:rsidTr="00B0480D">
        <w:tblPrEx>
          <w:tblLook w:val="04A0" w:firstRow="1" w:lastRow="0" w:firstColumn="1" w:lastColumn="0" w:noHBand="0" w:noVBand="1"/>
        </w:tblPrEx>
        <w:trPr>
          <w:trHeight w:val="283"/>
        </w:trPr>
        <w:tc>
          <w:tcPr>
            <w:tcW w:w="6912" w:type="dxa"/>
            <w:vAlign w:val="center"/>
          </w:tcPr>
          <w:p w14:paraId="73BB980A"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Working directly with the public</w:t>
            </w:r>
          </w:p>
        </w:tc>
        <w:sdt>
          <w:sdtPr>
            <w:rPr>
              <w:rFonts w:asciiTheme="minorHAnsi" w:eastAsia="Times New Roman" w:hAnsiTheme="minorHAnsi" w:cstheme="minorHAnsi"/>
            </w:rPr>
            <w:id w:val="959838140"/>
            <w:placeholder>
              <w:docPart w:val="5E8B1C99A0944CDEBEC7752DF9FA7E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C4B4E9" w14:textId="4A8F6FDA" w:rsidR="00CF2A6F" w:rsidRPr="002F4B69" w:rsidRDefault="0016499C"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375C53" w14:paraId="266B18E9" w14:textId="77777777" w:rsidTr="00B0480D">
        <w:tblPrEx>
          <w:tblLook w:val="04A0" w:firstRow="1" w:lastRow="0" w:firstColumn="1" w:lastColumn="0" w:noHBand="0" w:noVBand="1"/>
        </w:tblPrEx>
        <w:trPr>
          <w:trHeight w:val="454"/>
        </w:trPr>
        <w:tc>
          <w:tcPr>
            <w:tcW w:w="6912" w:type="dxa"/>
            <w:shd w:val="clear" w:color="auto" w:fill="DEEAF6"/>
            <w:vAlign w:val="center"/>
          </w:tcPr>
          <w:p w14:paraId="23F1C03D" w14:textId="77777777" w:rsidR="00CF2A6F" w:rsidRPr="00375C53" w:rsidRDefault="00CF2A6F" w:rsidP="00B0480D">
            <w:pPr>
              <w:pStyle w:val="Tableheading"/>
            </w:pPr>
            <w:r w:rsidRPr="00375C53">
              <w:t>PHYSICAL DEMANDS</w:t>
            </w:r>
          </w:p>
        </w:tc>
        <w:tc>
          <w:tcPr>
            <w:tcW w:w="2694" w:type="dxa"/>
            <w:shd w:val="clear" w:color="auto" w:fill="DEEAF6"/>
            <w:vAlign w:val="center"/>
          </w:tcPr>
          <w:p w14:paraId="0C68AABF" w14:textId="77777777" w:rsidR="00CF2A6F" w:rsidRPr="002F4B69" w:rsidRDefault="00CF2A6F" w:rsidP="00B0480D">
            <w:pPr>
              <w:pStyle w:val="Tableheading"/>
              <w:jc w:val="center"/>
            </w:pPr>
            <w:r w:rsidRPr="002F4B69">
              <w:t>FREQUENCY</w:t>
            </w:r>
          </w:p>
        </w:tc>
      </w:tr>
      <w:tr w:rsidR="00CF2A6F" w:rsidRPr="00B0480D" w14:paraId="7ED136F0" w14:textId="77777777" w:rsidTr="00B0480D">
        <w:tblPrEx>
          <w:tblLook w:val="04A0" w:firstRow="1" w:lastRow="0" w:firstColumn="1" w:lastColumn="0" w:noHBand="0" w:noVBand="1"/>
        </w:tblPrEx>
        <w:trPr>
          <w:trHeight w:val="283"/>
        </w:trPr>
        <w:tc>
          <w:tcPr>
            <w:tcW w:w="6912" w:type="dxa"/>
            <w:vAlign w:val="center"/>
          </w:tcPr>
          <w:p w14:paraId="75A76CF8"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Distance walking (large buildings or inter-building transit)</w:t>
            </w:r>
          </w:p>
        </w:tc>
        <w:sdt>
          <w:sdtPr>
            <w:rPr>
              <w:rFonts w:asciiTheme="minorHAnsi" w:eastAsia="Times New Roman" w:hAnsiTheme="minorHAnsi" w:cstheme="minorHAnsi"/>
            </w:rPr>
            <w:id w:val="564302572"/>
            <w:placeholder>
              <w:docPart w:val="3FF8861E85F84DC09DF18281E33485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0C6D7E"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59BF3A1C" w14:textId="77777777" w:rsidTr="00B0480D">
        <w:tblPrEx>
          <w:tblLook w:val="04A0" w:firstRow="1" w:lastRow="0" w:firstColumn="1" w:lastColumn="0" w:noHBand="0" w:noVBand="1"/>
        </w:tblPrEx>
        <w:trPr>
          <w:trHeight w:val="283"/>
        </w:trPr>
        <w:tc>
          <w:tcPr>
            <w:tcW w:w="6912" w:type="dxa"/>
            <w:vAlign w:val="center"/>
          </w:tcPr>
          <w:p w14:paraId="3B358FEC"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Working outdoors </w:t>
            </w:r>
          </w:p>
        </w:tc>
        <w:sdt>
          <w:sdtPr>
            <w:rPr>
              <w:rFonts w:asciiTheme="minorHAnsi" w:eastAsia="Times New Roman" w:hAnsiTheme="minorHAnsi" w:cstheme="minorHAnsi"/>
            </w:rPr>
            <w:id w:val="1881895718"/>
            <w:placeholder>
              <w:docPart w:val="FC969F5F09784B37827C865C4016D8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DF1898"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375C53" w14:paraId="5DBD4D26" w14:textId="77777777" w:rsidTr="00B0480D">
        <w:tblPrEx>
          <w:tblLook w:val="04A0" w:firstRow="1" w:lastRow="0" w:firstColumn="1" w:lastColumn="0" w:noHBand="0" w:noVBand="1"/>
        </w:tblPrEx>
        <w:trPr>
          <w:trHeight w:val="454"/>
        </w:trPr>
        <w:tc>
          <w:tcPr>
            <w:tcW w:w="6912" w:type="dxa"/>
            <w:shd w:val="clear" w:color="auto" w:fill="DEEAF6"/>
            <w:vAlign w:val="center"/>
          </w:tcPr>
          <w:p w14:paraId="18253B89" w14:textId="77777777" w:rsidR="00CF2A6F" w:rsidRPr="00375C53" w:rsidRDefault="00CF2A6F" w:rsidP="00B0480D">
            <w:pPr>
              <w:pStyle w:val="Tableheading"/>
            </w:pPr>
            <w:r w:rsidRPr="00375C53">
              <w:lastRenderedPageBreak/>
              <w:t xml:space="preserve">MANUAL HANDLING </w:t>
            </w:r>
          </w:p>
        </w:tc>
        <w:tc>
          <w:tcPr>
            <w:tcW w:w="2694" w:type="dxa"/>
            <w:shd w:val="clear" w:color="auto" w:fill="DEEAF6"/>
            <w:vAlign w:val="center"/>
          </w:tcPr>
          <w:p w14:paraId="6769B7CE" w14:textId="77777777" w:rsidR="00CF2A6F" w:rsidRPr="002F4B69" w:rsidRDefault="00CF2A6F" w:rsidP="00B0480D">
            <w:pPr>
              <w:pStyle w:val="Tableheading"/>
              <w:jc w:val="center"/>
            </w:pPr>
            <w:r w:rsidRPr="002F4B69">
              <w:t>FREQUENCY</w:t>
            </w:r>
          </w:p>
        </w:tc>
      </w:tr>
      <w:tr w:rsidR="00CF2A6F" w:rsidRPr="00B0480D" w14:paraId="102FEAEC" w14:textId="77777777" w:rsidTr="00B0480D">
        <w:tblPrEx>
          <w:tblLook w:val="04A0" w:firstRow="1" w:lastRow="0" w:firstColumn="1" w:lastColumn="0" w:noHBand="0" w:noVBand="1"/>
        </w:tblPrEx>
        <w:trPr>
          <w:trHeight w:val="283"/>
        </w:trPr>
        <w:tc>
          <w:tcPr>
            <w:tcW w:w="6912" w:type="dxa"/>
            <w:vAlign w:val="center"/>
          </w:tcPr>
          <w:p w14:paraId="4245998D"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Lifting 0 – 5kg</w:t>
            </w:r>
          </w:p>
        </w:tc>
        <w:sdt>
          <w:sdtPr>
            <w:rPr>
              <w:rFonts w:asciiTheme="minorHAnsi" w:eastAsia="Times New Roman" w:hAnsiTheme="minorHAnsi" w:cstheme="minorHAnsi"/>
            </w:rPr>
            <w:id w:val="-764530087"/>
            <w:placeholder>
              <w:docPart w:val="46D5A9E7F9FD4D6EB628774B481EF1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207B89"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3D2C50F4" w14:textId="77777777" w:rsidTr="00B0480D">
        <w:tblPrEx>
          <w:tblLook w:val="04A0" w:firstRow="1" w:lastRow="0" w:firstColumn="1" w:lastColumn="0" w:noHBand="0" w:noVBand="1"/>
        </w:tblPrEx>
        <w:trPr>
          <w:trHeight w:val="283"/>
        </w:trPr>
        <w:tc>
          <w:tcPr>
            <w:tcW w:w="6912" w:type="dxa"/>
            <w:vAlign w:val="center"/>
          </w:tcPr>
          <w:p w14:paraId="19542366"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Lifting 5 – 10kg</w:t>
            </w:r>
          </w:p>
        </w:tc>
        <w:sdt>
          <w:sdtPr>
            <w:rPr>
              <w:rFonts w:asciiTheme="minorHAnsi" w:eastAsia="Times New Roman" w:hAnsiTheme="minorHAnsi" w:cstheme="minorHAnsi"/>
            </w:rPr>
            <w:id w:val="733743622"/>
            <w:placeholder>
              <w:docPart w:val="2DD0B88716C64526A9B9F85E799800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DECB5B"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5C2C2011" w14:textId="77777777" w:rsidTr="00B0480D">
        <w:tblPrEx>
          <w:tblLook w:val="04A0" w:firstRow="1" w:lastRow="0" w:firstColumn="1" w:lastColumn="0" w:noHBand="0" w:noVBand="1"/>
        </w:tblPrEx>
        <w:trPr>
          <w:trHeight w:val="283"/>
        </w:trPr>
        <w:tc>
          <w:tcPr>
            <w:tcW w:w="6912" w:type="dxa"/>
            <w:vAlign w:val="center"/>
          </w:tcPr>
          <w:p w14:paraId="682A73E2"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Lifting 10kg+</w:t>
            </w:r>
          </w:p>
        </w:tc>
        <w:sdt>
          <w:sdtPr>
            <w:rPr>
              <w:rFonts w:asciiTheme="minorHAnsi" w:eastAsia="Times New Roman" w:hAnsiTheme="minorHAnsi" w:cstheme="minorHAnsi"/>
            </w:rPr>
            <w:id w:val="-971285746"/>
            <w:placeholder>
              <w:docPart w:val="C443C68568D64B969DD49FF52CDC3F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AC9DBD"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1614AD1D" w14:textId="77777777" w:rsidTr="00B0480D">
        <w:tblPrEx>
          <w:tblLook w:val="04A0" w:firstRow="1" w:lastRow="0" w:firstColumn="1" w:lastColumn="0" w:noHBand="0" w:noVBand="1"/>
        </w:tblPrEx>
        <w:trPr>
          <w:trHeight w:val="283"/>
        </w:trPr>
        <w:tc>
          <w:tcPr>
            <w:tcW w:w="6912" w:type="dxa"/>
            <w:vAlign w:val="center"/>
          </w:tcPr>
          <w:p w14:paraId="23D72629"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Climbing</w:t>
            </w:r>
          </w:p>
        </w:tc>
        <w:sdt>
          <w:sdtPr>
            <w:rPr>
              <w:rFonts w:asciiTheme="minorHAnsi" w:eastAsia="Times New Roman" w:hAnsiTheme="minorHAnsi" w:cstheme="minorHAnsi"/>
            </w:rPr>
            <w:id w:val="-667326781"/>
            <w:placeholder>
              <w:docPart w:val="2C623DA419CB481E9FC692079B8BB9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DFC1A6"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61ED9592" w14:textId="77777777" w:rsidTr="00B0480D">
        <w:tblPrEx>
          <w:tblLook w:val="04A0" w:firstRow="1" w:lastRow="0" w:firstColumn="1" w:lastColumn="0" w:noHBand="0" w:noVBand="1"/>
        </w:tblPrEx>
        <w:trPr>
          <w:trHeight w:val="283"/>
        </w:trPr>
        <w:tc>
          <w:tcPr>
            <w:tcW w:w="6912" w:type="dxa"/>
            <w:vAlign w:val="center"/>
          </w:tcPr>
          <w:p w14:paraId="3241E0AB"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Reaching</w:t>
            </w:r>
          </w:p>
        </w:tc>
        <w:sdt>
          <w:sdtPr>
            <w:rPr>
              <w:rFonts w:asciiTheme="minorHAnsi" w:eastAsia="Times New Roman" w:hAnsiTheme="minorHAnsi" w:cstheme="minorHAnsi"/>
            </w:rPr>
            <w:id w:val="-1631547834"/>
            <w:placeholder>
              <w:docPart w:val="44EFA5F87DD244DC8E666420BF0A346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54BD44"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4C6A0448" w14:textId="77777777" w:rsidTr="00B0480D">
        <w:tblPrEx>
          <w:tblLook w:val="04A0" w:firstRow="1" w:lastRow="0" w:firstColumn="1" w:lastColumn="0" w:noHBand="0" w:noVBand="1"/>
        </w:tblPrEx>
        <w:trPr>
          <w:trHeight w:val="283"/>
        </w:trPr>
        <w:tc>
          <w:tcPr>
            <w:tcW w:w="6912" w:type="dxa"/>
            <w:vAlign w:val="center"/>
          </w:tcPr>
          <w:p w14:paraId="728FE0E5"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Bending/squatting</w:t>
            </w:r>
          </w:p>
        </w:tc>
        <w:sdt>
          <w:sdtPr>
            <w:rPr>
              <w:rFonts w:asciiTheme="minorHAnsi" w:eastAsia="Times New Roman" w:hAnsiTheme="minorHAnsi" w:cstheme="minorHAnsi"/>
            </w:rPr>
            <w:id w:val="1430312996"/>
            <w:placeholder>
              <w:docPart w:val="BE63F60D5CFE4F84A8724EC227058D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B3AFC0"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1C01933E" w14:textId="77777777" w:rsidTr="00B0480D">
        <w:tblPrEx>
          <w:tblLook w:val="04A0" w:firstRow="1" w:lastRow="0" w:firstColumn="1" w:lastColumn="0" w:noHBand="0" w:noVBand="1"/>
        </w:tblPrEx>
        <w:trPr>
          <w:trHeight w:val="283"/>
        </w:trPr>
        <w:tc>
          <w:tcPr>
            <w:tcW w:w="6912" w:type="dxa"/>
            <w:vAlign w:val="center"/>
          </w:tcPr>
          <w:p w14:paraId="1A332C74"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Push/pull</w:t>
            </w:r>
          </w:p>
        </w:tc>
        <w:sdt>
          <w:sdtPr>
            <w:rPr>
              <w:rFonts w:asciiTheme="minorHAnsi" w:eastAsia="Times New Roman" w:hAnsiTheme="minorHAnsi" w:cstheme="minorHAnsi"/>
            </w:rPr>
            <w:id w:val="1622033149"/>
            <w:placeholder>
              <w:docPart w:val="EF00515003964D86931E82428DA89F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3D2001"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67A7C989" w14:textId="77777777" w:rsidTr="00B0480D">
        <w:tblPrEx>
          <w:tblLook w:val="04A0" w:firstRow="1" w:lastRow="0" w:firstColumn="1" w:lastColumn="0" w:noHBand="0" w:noVBand="1"/>
        </w:tblPrEx>
        <w:trPr>
          <w:trHeight w:val="283"/>
        </w:trPr>
        <w:tc>
          <w:tcPr>
            <w:tcW w:w="6912" w:type="dxa"/>
            <w:vAlign w:val="center"/>
          </w:tcPr>
          <w:p w14:paraId="037A72F1"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Sequential repetitive movements in a short amount of time</w:t>
            </w:r>
          </w:p>
        </w:tc>
        <w:sdt>
          <w:sdtPr>
            <w:rPr>
              <w:rFonts w:asciiTheme="minorHAnsi" w:eastAsia="Times New Roman" w:hAnsiTheme="minorHAnsi" w:cstheme="minorHAnsi"/>
            </w:rPr>
            <w:id w:val="-1415322075"/>
            <w:placeholder>
              <w:docPart w:val="25789A9C072B45A3AF274B2FFCC3E2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982A9F" w14:textId="7BEC8E30" w:rsidR="00CF2A6F" w:rsidRPr="002F4B69" w:rsidRDefault="0016499C"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375C53" w14:paraId="3824129A" w14:textId="77777777" w:rsidTr="00B0480D">
        <w:tblPrEx>
          <w:tblLook w:val="04A0" w:firstRow="1" w:lastRow="0" w:firstColumn="1" w:lastColumn="0" w:noHBand="0" w:noVBand="1"/>
        </w:tblPrEx>
        <w:trPr>
          <w:trHeight w:val="454"/>
        </w:trPr>
        <w:tc>
          <w:tcPr>
            <w:tcW w:w="6912" w:type="dxa"/>
            <w:shd w:val="clear" w:color="auto" w:fill="DEEAF6"/>
            <w:vAlign w:val="center"/>
          </w:tcPr>
          <w:p w14:paraId="2AEB7A51" w14:textId="77777777" w:rsidR="00CF2A6F" w:rsidRPr="00375C53" w:rsidRDefault="00CF2A6F" w:rsidP="00B0480D">
            <w:pPr>
              <w:pStyle w:val="Tableheading"/>
            </w:pPr>
            <w:r w:rsidRPr="00375C53">
              <w:t>TRAVEL</w:t>
            </w:r>
          </w:p>
        </w:tc>
        <w:tc>
          <w:tcPr>
            <w:tcW w:w="2694" w:type="dxa"/>
            <w:shd w:val="clear" w:color="auto" w:fill="DEEAF6"/>
            <w:vAlign w:val="center"/>
          </w:tcPr>
          <w:p w14:paraId="26C03E55" w14:textId="77777777" w:rsidR="00CF2A6F" w:rsidRPr="002F4B69" w:rsidRDefault="00CF2A6F" w:rsidP="00B0480D">
            <w:pPr>
              <w:pStyle w:val="Tableheading"/>
              <w:jc w:val="center"/>
            </w:pPr>
            <w:r w:rsidRPr="002F4B69">
              <w:t>FREQUENCY</w:t>
            </w:r>
          </w:p>
        </w:tc>
      </w:tr>
      <w:tr w:rsidR="00CF2A6F" w:rsidRPr="00B0480D" w14:paraId="33BB3FD2" w14:textId="77777777" w:rsidTr="00B0480D">
        <w:tblPrEx>
          <w:tblLook w:val="04A0" w:firstRow="1" w:lastRow="0" w:firstColumn="1" w:lastColumn="0" w:noHBand="0" w:noVBand="1"/>
        </w:tblPrEx>
        <w:trPr>
          <w:trHeight w:val="283"/>
        </w:trPr>
        <w:tc>
          <w:tcPr>
            <w:tcW w:w="6912" w:type="dxa"/>
            <w:vAlign w:val="center"/>
          </w:tcPr>
          <w:p w14:paraId="5AEA81F9"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Frequent travel – multiple work sites</w:t>
            </w:r>
          </w:p>
        </w:tc>
        <w:sdt>
          <w:sdtPr>
            <w:rPr>
              <w:rFonts w:asciiTheme="minorHAnsi" w:eastAsia="Times New Roman" w:hAnsiTheme="minorHAnsi" w:cstheme="minorHAnsi"/>
            </w:rPr>
            <w:id w:val="-366520794"/>
            <w:placeholder>
              <w:docPart w:val="7FC1A7B3CA2E455FB1FE91F8F53C98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891A1A"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109C6B42" w14:textId="77777777" w:rsidTr="00B0480D">
        <w:tblPrEx>
          <w:tblLook w:val="04A0" w:firstRow="1" w:lastRow="0" w:firstColumn="1" w:lastColumn="0" w:noHBand="0" w:noVBand="1"/>
        </w:tblPrEx>
        <w:trPr>
          <w:trHeight w:val="283"/>
        </w:trPr>
        <w:tc>
          <w:tcPr>
            <w:tcW w:w="6912" w:type="dxa"/>
            <w:vAlign w:val="center"/>
          </w:tcPr>
          <w:p w14:paraId="318C362E"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Frequent travel – driving </w:t>
            </w:r>
          </w:p>
        </w:tc>
        <w:sdt>
          <w:sdtPr>
            <w:rPr>
              <w:rFonts w:asciiTheme="minorHAnsi" w:eastAsia="Times New Roman" w:hAnsiTheme="minorHAnsi" w:cstheme="minorHAnsi"/>
            </w:rPr>
            <w:id w:val="-1735620096"/>
            <w:placeholder>
              <w:docPart w:val="5EF91F46B538406EB375278127D539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0742D9"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14797324" w14:textId="77777777" w:rsidTr="00B0480D">
        <w:tblPrEx>
          <w:tblLook w:val="04A0" w:firstRow="1" w:lastRow="0" w:firstColumn="1" w:lastColumn="0" w:noHBand="0" w:noVBand="1"/>
        </w:tblPrEx>
        <w:trPr>
          <w:trHeight w:val="283"/>
        </w:trPr>
        <w:tc>
          <w:tcPr>
            <w:tcW w:w="6912" w:type="dxa"/>
            <w:vAlign w:val="center"/>
          </w:tcPr>
          <w:p w14:paraId="5BCB7028"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Frequent travel – interstate </w:t>
            </w:r>
          </w:p>
        </w:tc>
        <w:sdt>
          <w:sdtPr>
            <w:rPr>
              <w:rFonts w:asciiTheme="minorHAnsi" w:eastAsia="Times New Roman" w:hAnsiTheme="minorHAnsi" w:cstheme="minorHAnsi"/>
            </w:rPr>
            <w:id w:val="-805932433"/>
            <w:placeholder>
              <w:docPart w:val="77CB29638ACA4B69B6BF4C4A1127BD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9A9CAD" w14:textId="32E78636" w:rsidR="00CF2A6F" w:rsidRPr="002F4B69" w:rsidRDefault="005C57D6"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375C53" w14:paraId="78FFDA40" w14:textId="77777777" w:rsidTr="00B0480D">
        <w:tblPrEx>
          <w:tblLook w:val="04A0" w:firstRow="1" w:lastRow="0" w:firstColumn="1" w:lastColumn="0" w:noHBand="0" w:noVBand="1"/>
        </w:tblPrEx>
        <w:trPr>
          <w:trHeight w:val="454"/>
        </w:trPr>
        <w:tc>
          <w:tcPr>
            <w:tcW w:w="6912" w:type="dxa"/>
            <w:shd w:val="clear" w:color="auto" w:fill="DEEAF6"/>
            <w:vAlign w:val="center"/>
          </w:tcPr>
          <w:p w14:paraId="1242DAD6" w14:textId="77777777" w:rsidR="00CF2A6F" w:rsidRPr="00375C53" w:rsidRDefault="00CF2A6F" w:rsidP="00B0480D">
            <w:pPr>
              <w:pStyle w:val="Tableheading"/>
            </w:pPr>
            <w:r w:rsidRPr="00375C53">
              <w:t xml:space="preserve">SPECIFIC HAZARDS </w:t>
            </w:r>
          </w:p>
        </w:tc>
        <w:tc>
          <w:tcPr>
            <w:tcW w:w="2694" w:type="dxa"/>
            <w:shd w:val="clear" w:color="auto" w:fill="DEEAF6"/>
            <w:vAlign w:val="center"/>
          </w:tcPr>
          <w:p w14:paraId="29D20468" w14:textId="77777777" w:rsidR="00CF2A6F" w:rsidRPr="002F4B69" w:rsidRDefault="00CF2A6F" w:rsidP="00B0480D">
            <w:pPr>
              <w:pStyle w:val="Tableheading"/>
              <w:jc w:val="center"/>
            </w:pPr>
            <w:r w:rsidRPr="002F4B69">
              <w:t>FREQUENCY</w:t>
            </w:r>
          </w:p>
        </w:tc>
      </w:tr>
      <w:tr w:rsidR="00CF2A6F" w:rsidRPr="00B0480D" w14:paraId="10CD9C3C" w14:textId="77777777" w:rsidTr="00B0480D">
        <w:tblPrEx>
          <w:tblLook w:val="04A0" w:firstRow="1" w:lastRow="0" w:firstColumn="1" w:lastColumn="0" w:noHBand="0" w:noVBand="1"/>
        </w:tblPrEx>
        <w:trPr>
          <w:trHeight w:val="283"/>
        </w:trPr>
        <w:tc>
          <w:tcPr>
            <w:tcW w:w="6912" w:type="dxa"/>
            <w:vAlign w:val="center"/>
          </w:tcPr>
          <w:p w14:paraId="0A64CC9A"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Working at heights </w:t>
            </w:r>
          </w:p>
        </w:tc>
        <w:sdt>
          <w:sdtPr>
            <w:rPr>
              <w:rFonts w:asciiTheme="minorHAnsi" w:eastAsia="Times New Roman" w:hAnsiTheme="minorHAnsi" w:cstheme="minorHAnsi"/>
            </w:rPr>
            <w:id w:val="1640922922"/>
            <w:placeholder>
              <w:docPart w:val="983DDAB6442A455683C10E307277F0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09F374"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48DB76D6" w14:textId="77777777" w:rsidTr="00B0480D">
        <w:tblPrEx>
          <w:tblLook w:val="04A0" w:firstRow="1" w:lastRow="0" w:firstColumn="1" w:lastColumn="0" w:noHBand="0" w:noVBand="1"/>
        </w:tblPrEx>
        <w:trPr>
          <w:trHeight w:val="283"/>
        </w:trPr>
        <w:tc>
          <w:tcPr>
            <w:tcW w:w="6912" w:type="dxa"/>
            <w:vAlign w:val="center"/>
          </w:tcPr>
          <w:p w14:paraId="3AEF5D46"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Exposure to extreme temperatures </w:t>
            </w:r>
          </w:p>
        </w:tc>
        <w:sdt>
          <w:sdtPr>
            <w:rPr>
              <w:rFonts w:asciiTheme="minorHAnsi" w:eastAsia="Times New Roman" w:hAnsiTheme="minorHAnsi" w:cstheme="minorHAnsi"/>
            </w:rPr>
            <w:id w:val="1677610422"/>
            <w:placeholder>
              <w:docPart w:val="9AD91E5B538C47D9B70EC32521BD20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DA181B"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6108B6CF" w14:textId="77777777" w:rsidTr="00B0480D">
        <w:tblPrEx>
          <w:tblLook w:val="04A0" w:firstRow="1" w:lastRow="0" w:firstColumn="1" w:lastColumn="0" w:noHBand="0" w:noVBand="1"/>
        </w:tblPrEx>
        <w:trPr>
          <w:trHeight w:val="283"/>
        </w:trPr>
        <w:tc>
          <w:tcPr>
            <w:tcW w:w="6912" w:type="dxa"/>
            <w:vAlign w:val="center"/>
          </w:tcPr>
          <w:p w14:paraId="266ABDF8"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Operation of heavy machinery </w:t>
            </w:r>
            <w:r w:rsidR="00B0480D">
              <w:rPr>
                <w:rFonts w:asciiTheme="minorHAnsi" w:eastAsia="Times New Roman" w:hAnsiTheme="minorHAnsi" w:cstheme="minorHAnsi"/>
              </w:rPr>
              <w:t>(</w:t>
            </w:r>
            <w:r w:rsidRPr="00B0480D">
              <w:rPr>
                <w:rFonts w:asciiTheme="minorHAnsi" w:eastAsia="Times New Roman" w:hAnsiTheme="minorHAnsi" w:cstheme="minorHAnsi"/>
              </w:rPr>
              <w:t>e.g. forklift</w:t>
            </w:r>
            <w:r w:rsidR="00B0480D">
              <w:rPr>
                <w:rFonts w:asciiTheme="minorHAnsi" w:eastAsia="Times New Roman" w:hAnsiTheme="minorHAnsi" w:cstheme="minorHAnsi"/>
              </w:rPr>
              <w:t>)</w:t>
            </w:r>
          </w:p>
        </w:tc>
        <w:tc>
          <w:tcPr>
            <w:tcW w:w="2694" w:type="dxa"/>
            <w:vAlign w:val="center"/>
          </w:tcPr>
          <w:p w14:paraId="68069ED8" w14:textId="77777777" w:rsidR="00CF2A6F" w:rsidRPr="002F4B69" w:rsidRDefault="00D47D68" w:rsidP="00B0480D">
            <w:pPr>
              <w:spacing w:before="0"/>
              <w:jc w:val="center"/>
              <w:rPr>
                <w:rFonts w:asciiTheme="minorHAnsi" w:eastAsia="Times New Roman" w:hAnsiTheme="minorHAnsi" w:cstheme="minorHAnsi"/>
              </w:rPr>
            </w:pPr>
            <w:sdt>
              <w:sdtPr>
                <w:rPr>
                  <w:rFonts w:asciiTheme="minorHAnsi" w:eastAsia="Times New Roman" w:hAnsiTheme="minorHAnsi" w:cstheme="minorHAnsi"/>
                </w:rPr>
                <w:id w:val="97758137"/>
                <w:placeholder>
                  <w:docPart w:val="87EBDACF1BC740E49D4658A4DCE2C1DD"/>
                </w:placeholder>
                <w:dropDownList>
                  <w:listItem w:value="Choose an item."/>
                  <w:listItem w:displayText="Never" w:value="Never"/>
                  <w:listItem w:displayText="Occasionally" w:value="Occasionally"/>
                  <w:listItem w:displayText="Frequently" w:value="Frequently"/>
                </w:dropDownList>
              </w:sdtPr>
              <w:sdtEndPr/>
              <w:sdtContent>
                <w:r w:rsidR="005E7C10" w:rsidRPr="002F4B69">
                  <w:rPr>
                    <w:rFonts w:asciiTheme="minorHAnsi" w:eastAsia="Times New Roman" w:hAnsiTheme="minorHAnsi" w:cstheme="minorHAnsi"/>
                  </w:rPr>
                  <w:t>Never</w:t>
                </w:r>
              </w:sdtContent>
            </w:sdt>
          </w:p>
        </w:tc>
      </w:tr>
      <w:tr w:rsidR="00CF2A6F" w:rsidRPr="00B0480D" w14:paraId="5C9D7D72" w14:textId="77777777" w:rsidTr="00B0480D">
        <w:tblPrEx>
          <w:tblLook w:val="04A0" w:firstRow="1" w:lastRow="0" w:firstColumn="1" w:lastColumn="0" w:noHBand="0" w:noVBand="1"/>
        </w:tblPrEx>
        <w:trPr>
          <w:trHeight w:val="283"/>
        </w:trPr>
        <w:tc>
          <w:tcPr>
            <w:tcW w:w="6912" w:type="dxa"/>
            <w:vAlign w:val="center"/>
          </w:tcPr>
          <w:p w14:paraId="265A0415"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Confined spaces</w:t>
            </w:r>
          </w:p>
        </w:tc>
        <w:sdt>
          <w:sdtPr>
            <w:rPr>
              <w:rFonts w:asciiTheme="minorHAnsi" w:eastAsia="Times New Roman" w:hAnsiTheme="minorHAnsi" w:cstheme="minorHAnsi"/>
            </w:rPr>
            <w:id w:val="-1996870511"/>
            <w:placeholder>
              <w:docPart w:val="07732BA896BB4BD390840FD8277E30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5B6E25"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10D72079" w14:textId="77777777" w:rsidTr="00B0480D">
        <w:tblPrEx>
          <w:tblLook w:val="04A0" w:firstRow="1" w:lastRow="0" w:firstColumn="1" w:lastColumn="0" w:noHBand="0" w:noVBand="1"/>
        </w:tblPrEx>
        <w:trPr>
          <w:trHeight w:val="283"/>
        </w:trPr>
        <w:tc>
          <w:tcPr>
            <w:tcW w:w="6912" w:type="dxa"/>
            <w:vAlign w:val="center"/>
          </w:tcPr>
          <w:p w14:paraId="20E26FDC"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Excessive noise</w:t>
            </w:r>
          </w:p>
        </w:tc>
        <w:sdt>
          <w:sdtPr>
            <w:rPr>
              <w:rFonts w:asciiTheme="minorHAnsi" w:eastAsia="Times New Roman" w:hAnsiTheme="minorHAnsi" w:cstheme="minorHAnsi"/>
            </w:rPr>
            <w:id w:val="-787511567"/>
            <w:placeholder>
              <w:docPart w:val="372A6AB8DE7B48E29EFDC37AF13DCA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E9FE8D"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1AB9B8B6" w14:textId="77777777" w:rsidTr="00B0480D">
        <w:tblPrEx>
          <w:tblLook w:val="04A0" w:firstRow="1" w:lastRow="0" w:firstColumn="1" w:lastColumn="0" w:noHBand="0" w:noVBand="1"/>
        </w:tblPrEx>
        <w:trPr>
          <w:trHeight w:val="283"/>
        </w:trPr>
        <w:tc>
          <w:tcPr>
            <w:tcW w:w="6912" w:type="dxa"/>
            <w:vAlign w:val="center"/>
          </w:tcPr>
          <w:p w14:paraId="28056CBE"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Low lighting</w:t>
            </w:r>
          </w:p>
        </w:tc>
        <w:sdt>
          <w:sdtPr>
            <w:rPr>
              <w:rFonts w:asciiTheme="minorHAnsi" w:eastAsia="Times New Roman" w:hAnsiTheme="minorHAnsi" w:cstheme="minorHAnsi"/>
            </w:rPr>
            <w:id w:val="-399835576"/>
            <w:placeholder>
              <w:docPart w:val="D9BBC5AF2B6C45A4964B917B6AAED5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2983FF"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0D094983" w14:textId="77777777" w:rsidTr="00B0480D">
        <w:tblPrEx>
          <w:tblLook w:val="04A0" w:firstRow="1" w:lastRow="0" w:firstColumn="1" w:lastColumn="0" w:noHBand="0" w:noVBand="1"/>
        </w:tblPrEx>
        <w:trPr>
          <w:trHeight w:val="283"/>
        </w:trPr>
        <w:tc>
          <w:tcPr>
            <w:tcW w:w="6912" w:type="dxa"/>
            <w:vAlign w:val="center"/>
          </w:tcPr>
          <w:p w14:paraId="61EFE752"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Handling of dangerous goods/equipment</w:t>
            </w:r>
          </w:p>
        </w:tc>
        <w:sdt>
          <w:sdtPr>
            <w:rPr>
              <w:rFonts w:asciiTheme="minorHAnsi" w:eastAsia="Times New Roman" w:hAnsiTheme="minorHAnsi" w:cstheme="minorHAnsi"/>
            </w:rPr>
            <w:id w:val="1779673097"/>
            <w:placeholder>
              <w:docPart w:val="731EE433F86442019EE043F34CB9FC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8A2063"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37746998" w14:textId="77777777" w:rsidTr="00B0480D">
        <w:tblPrEx>
          <w:tblLook w:val="04A0" w:firstRow="1" w:lastRow="0" w:firstColumn="1" w:lastColumn="0" w:noHBand="0" w:noVBand="1"/>
        </w:tblPrEx>
        <w:trPr>
          <w:trHeight w:val="283"/>
        </w:trPr>
        <w:tc>
          <w:tcPr>
            <w:tcW w:w="6912" w:type="dxa"/>
            <w:vAlign w:val="center"/>
          </w:tcPr>
          <w:p w14:paraId="3855EE5F"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Working with asbestos </w:t>
            </w:r>
          </w:p>
        </w:tc>
        <w:sdt>
          <w:sdtPr>
            <w:rPr>
              <w:rFonts w:asciiTheme="minorHAnsi" w:eastAsia="Times New Roman" w:hAnsiTheme="minorHAnsi" w:cstheme="minorHAnsi"/>
            </w:rPr>
            <w:id w:val="1671133611"/>
            <w:placeholder>
              <w:docPart w:val="4BC14DE5E0AD46CA9B480E2479A54E1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A68CCD"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B0480D" w14:paraId="3DCA2664" w14:textId="77777777" w:rsidTr="00B0480D">
        <w:tblPrEx>
          <w:tblLook w:val="04A0" w:firstRow="1" w:lastRow="0" w:firstColumn="1" w:lastColumn="0" w:noHBand="0" w:noVBand="1"/>
        </w:tblPrEx>
        <w:trPr>
          <w:trHeight w:val="283"/>
        </w:trPr>
        <w:tc>
          <w:tcPr>
            <w:tcW w:w="6912" w:type="dxa"/>
            <w:vAlign w:val="center"/>
          </w:tcPr>
          <w:p w14:paraId="0803ACE3"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Potential to encounter agitated customers</w:t>
            </w:r>
          </w:p>
        </w:tc>
        <w:sdt>
          <w:sdtPr>
            <w:rPr>
              <w:rFonts w:asciiTheme="minorHAnsi" w:eastAsia="Times New Roman" w:hAnsiTheme="minorHAnsi" w:cstheme="minorHAnsi"/>
            </w:rPr>
            <w:id w:val="34940006"/>
            <w:placeholder>
              <w:docPart w:val="41029170709A4D529F14D115B331CC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0C2A94" w14:textId="77777777" w:rsidR="00CF2A6F" w:rsidRPr="002F4B69" w:rsidRDefault="005E7C10"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75478453" w14:textId="77777777" w:rsidTr="00B0480D">
        <w:tblPrEx>
          <w:tblLook w:val="04A0" w:firstRow="1" w:lastRow="0" w:firstColumn="1" w:lastColumn="0" w:noHBand="0" w:noVBand="1"/>
        </w:tblPrEx>
        <w:trPr>
          <w:trHeight w:val="283"/>
        </w:trPr>
        <w:tc>
          <w:tcPr>
            <w:tcW w:w="6912" w:type="dxa"/>
            <w:vAlign w:val="center"/>
          </w:tcPr>
          <w:p w14:paraId="0F2F8DC4"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Exposure to potentially distressing case material</w:t>
            </w:r>
          </w:p>
        </w:tc>
        <w:sdt>
          <w:sdtPr>
            <w:rPr>
              <w:rFonts w:asciiTheme="minorHAnsi" w:eastAsia="Times New Roman" w:hAnsiTheme="minorHAnsi" w:cstheme="minorHAnsi"/>
            </w:rPr>
            <w:id w:val="1342667259"/>
            <w:placeholder>
              <w:docPart w:val="F71D0EE58B834A5DAD99F7EE3C4443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5E5DF6" w14:textId="7D548E91" w:rsidR="00CF2A6F" w:rsidRPr="002F4B69" w:rsidRDefault="0016499C"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Never</w:t>
                </w:r>
              </w:p>
            </w:tc>
          </w:sdtContent>
        </w:sdt>
      </w:tr>
      <w:tr w:rsidR="00CF2A6F" w:rsidRPr="00375C53" w14:paraId="59D33FA8" w14:textId="77777777" w:rsidTr="00B0480D">
        <w:tblPrEx>
          <w:tblLook w:val="04A0" w:firstRow="1" w:lastRow="0" w:firstColumn="1" w:lastColumn="0" w:noHBand="0" w:noVBand="1"/>
        </w:tblPrEx>
        <w:trPr>
          <w:trHeight w:val="454"/>
        </w:trPr>
        <w:tc>
          <w:tcPr>
            <w:tcW w:w="6912" w:type="dxa"/>
            <w:shd w:val="clear" w:color="auto" w:fill="DEEAF6"/>
            <w:vAlign w:val="center"/>
          </w:tcPr>
          <w:p w14:paraId="53AC5BD0" w14:textId="77777777" w:rsidR="00CF2A6F" w:rsidRPr="00375C53" w:rsidRDefault="00CF2A6F" w:rsidP="00B0480D">
            <w:pPr>
              <w:pStyle w:val="Tableheading"/>
            </w:pPr>
            <w:r w:rsidRPr="00375C53">
              <w:t>OTHER</w:t>
            </w:r>
          </w:p>
        </w:tc>
        <w:tc>
          <w:tcPr>
            <w:tcW w:w="2694" w:type="dxa"/>
            <w:shd w:val="clear" w:color="auto" w:fill="DEEAF6"/>
            <w:vAlign w:val="center"/>
          </w:tcPr>
          <w:p w14:paraId="164B178D" w14:textId="77777777" w:rsidR="00CF2A6F" w:rsidRPr="002F4B69" w:rsidRDefault="00CF2A6F" w:rsidP="00B0480D">
            <w:pPr>
              <w:pStyle w:val="Tableheading"/>
              <w:jc w:val="center"/>
            </w:pPr>
            <w:r w:rsidRPr="002F4B69">
              <w:t>FREQUENCY</w:t>
            </w:r>
          </w:p>
        </w:tc>
      </w:tr>
      <w:tr w:rsidR="00CF2A6F" w:rsidRPr="00B0480D" w14:paraId="0798BD4A" w14:textId="77777777" w:rsidTr="00B0480D">
        <w:tblPrEx>
          <w:tblLook w:val="04A0" w:firstRow="1" w:lastRow="0" w:firstColumn="1" w:lastColumn="0" w:noHBand="0" w:noVBand="1"/>
        </w:tblPrEx>
        <w:trPr>
          <w:trHeight w:val="283"/>
        </w:trPr>
        <w:tc>
          <w:tcPr>
            <w:tcW w:w="6912" w:type="dxa"/>
            <w:vAlign w:val="center"/>
          </w:tcPr>
          <w:p w14:paraId="183DFC28"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Uniform required </w:t>
            </w:r>
          </w:p>
        </w:tc>
        <w:sdt>
          <w:sdtPr>
            <w:rPr>
              <w:rFonts w:asciiTheme="minorHAnsi" w:eastAsia="Times New Roman" w:hAnsiTheme="minorHAnsi" w:cstheme="minorHAnsi"/>
            </w:rPr>
            <w:id w:val="1345441205"/>
            <w:placeholder>
              <w:docPart w:val="607FD23CEA5E4682B1B956418D805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F4221" w14:textId="3DDFAF0E" w:rsidR="00CF2A6F" w:rsidRPr="002F4B69" w:rsidRDefault="00CD69D3"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r w:rsidR="00CF2A6F" w:rsidRPr="00B0480D" w14:paraId="5C7701A0" w14:textId="77777777" w:rsidTr="00B0480D">
        <w:tblPrEx>
          <w:tblLook w:val="04A0" w:firstRow="1" w:lastRow="0" w:firstColumn="1" w:lastColumn="0" w:noHBand="0" w:noVBand="1"/>
        </w:tblPrEx>
        <w:trPr>
          <w:trHeight w:val="283"/>
        </w:trPr>
        <w:tc>
          <w:tcPr>
            <w:tcW w:w="6912" w:type="dxa"/>
            <w:vAlign w:val="center"/>
          </w:tcPr>
          <w:p w14:paraId="09A2766F" w14:textId="77777777" w:rsidR="00CF2A6F" w:rsidRPr="00B0480D" w:rsidRDefault="00CF2A6F" w:rsidP="00B0480D">
            <w:pPr>
              <w:spacing w:before="0"/>
              <w:rPr>
                <w:rFonts w:asciiTheme="minorHAnsi" w:eastAsia="Times New Roman" w:hAnsiTheme="minorHAnsi" w:cstheme="minorHAnsi"/>
              </w:rPr>
            </w:pPr>
            <w:r w:rsidRPr="00B0480D">
              <w:rPr>
                <w:rFonts w:asciiTheme="minorHAnsi" w:eastAsia="Times New Roman" w:hAnsiTheme="minorHAnsi" w:cstheme="minorHAnsi"/>
              </w:rPr>
              <w:t xml:space="preserve">Personal Protective Equipment (PPE) required </w:t>
            </w:r>
          </w:p>
        </w:tc>
        <w:sdt>
          <w:sdtPr>
            <w:rPr>
              <w:rFonts w:asciiTheme="minorHAnsi" w:eastAsia="Times New Roman" w:hAnsiTheme="minorHAnsi" w:cstheme="minorHAnsi"/>
            </w:rPr>
            <w:id w:val="-2016527366"/>
            <w:placeholder>
              <w:docPart w:val="59B714FDB61446DEBD8F6071B043F6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A63CCB" w14:textId="71A86368" w:rsidR="00CF2A6F" w:rsidRPr="002F4B69" w:rsidRDefault="00CD69D3" w:rsidP="00B0480D">
                <w:pPr>
                  <w:spacing w:before="0"/>
                  <w:jc w:val="center"/>
                  <w:rPr>
                    <w:rFonts w:asciiTheme="minorHAnsi" w:eastAsia="Times New Roman" w:hAnsiTheme="minorHAnsi" w:cstheme="minorHAnsi"/>
                  </w:rPr>
                </w:pPr>
                <w:r w:rsidRPr="002F4B69">
                  <w:rPr>
                    <w:rFonts w:asciiTheme="minorHAnsi" w:eastAsia="Times New Roman" w:hAnsiTheme="minorHAnsi" w:cstheme="minorHAnsi"/>
                  </w:rPr>
                  <w:t>Occasionally</w:t>
                </w:r>
              </w:p>
            </w:tc>
          </w:sdtContent>
        </w:sdt>
      </w:tr>
    </w:tbl>
    <w:bookmarkEnd w:id="0"/>
    <w:p w14:paraId="5DFB9293" w14:textId="77777777" w:rsidR="0003542E" w:rsidRPr="0003542E" w:rsidRDefault="0003542E" w:rsidP="0003542E">
      <w:pPr>
        <w:pStyle w:val="BodyText"/>
        <w:rPr>
          <w:b/>
          <w:bCs/>
        </w:rPr>
      </w:pPr>
      <w:r w:rsidRPr="0003542E">
        <w:rPr>
          <w:b/>
          <w:bCs/>
        </w:rPr>
        <w:t>Work location</w:t>
      </w:r>
    </w:p>
    <w:p w14:paraId="1732FF53" w14:textId="77777777" w:rsidR="0003542E" w:rsidRPr="002032FD" w:rsidRDefault="0003542E" w:rsidP="0003542E">
      <w:pPr>
        <w:pStyle w:val="BodyText"/>
        <w:rPr>
          <w:lang w:eastAsia="en-AU"/>
        </w:rPr>
      </w:pPr>
      <w:r w:rsidRPr="002032FD">
        <w:rPr>
          <w:lang w:eastAsia="en-AU"/>
        </w:rPr>
        <w:t>480 Northbourne Avenue, Dickson and the opportunity to work from home.</w:t>
      </w:r>
      <w:r>
        <w:rPr>
          <w:lang w:eastAsia="en-AU"/>
        </w:rPr>
        <w:t xml:space="preserve"> </w:t>
      </w:r>
      <w:r w:rsidRPr="00E3430B">
        <w:rPr>
          <w:lang w:eastAsia="en-AU"/>
        </w:rPr>
        <w:t>This position will be performed under the ACT Government’s hybrid working arrangements, including home-based work and an office space designed for activity-based working (ABW). Under ABW arrangements, officers will not have a designated workstation/desk</w:t>
      </w:r>
      <w:r>
        <w:rPr>
          <w:lang w:eastAsia="en-AU"/>
        </w:rPr>
        <w:t>.</w:t>
      </w:r>
    </w:p>
    <w:p w14:paraId="1A79D88A" w14:textId="77777777" w:rsidR="0003542E" w:rsidRPr="0003542E" w:rsidRDefault="0003542E" w:rsidP="0003542E">
      <w:pPr>
        <w:pStyle w:val="BodyText"/>
        <w:rPr>
          <w:b/>
          <w:bCs/>
        </w:rPr>
      </w:pPr>
      <w:r w:rsidRPr="0003542E">
        <w:rPr>
          <w:b/>
          <w:bCs/>
        </w:rPr>
        <w:lastRenderedPageBreak/>
        <w:t>Diversity</w:t>
      </w:r>
    </w:p>
    <w:p w14:paraId="4F74E140" w14:textId="77777777" w:rsidR="0003542E" w:rsidRPr="00D74C0D" w:rsidRDefault="0003542E" w:rsidP="0003542E">
      <w:pPr>
        <w:pStyle w:val="BodyText"/>
        <w:rPr>
          <w:lang w:eastAsia="en-AU"/>
        </w:rPr>
      </w:pPr>
      <w:r w:rsidRPr="00D74C0D">
        <w:rPr>
          <w:lang w:eastAsia="en-AU"/>
        </w:rPr>
        <w:t>The ACT Public Service supports workforce diversity and is committed to creating an inclusive workplace. As part of this commitment, Aboriginal and Torres Strait Islander peoples, people with disability, culturally diverse people and those who identify as LGBTIQ are encouraged to apply.</w:t>
      </w:r>
    </w:p>
    <w:p w14:paraId="51F23A27" w14:textId="07424D61" w:rsidR="0003542E" w:rsidRPr="0003542E" w:rsidRDefault="0003542E" w:rsidP="0003542E">
      <w:pPr>
        <w:pStyle w:val="BodyText"/>
        <w:rPr>
          <w:b/>
          <w:bCs/>
          <w:lang w:eastAsia="en-AU"/>
        </w:rPr>
      </w:pPr>
      <w:r w:rsidRPr="0003542E">
        <w:rPr>
          <w:b/>
          <w:bCs/>
          <w:lang w:eastAsia="en-AU"/>
        </w:rPr>
        <w:t>Eligibility/Other requirements:</w:t>
      </w:r>
    </w:p>
    <w:p w14:paraId="66F98022" w14:textId="35165F69" w:rsidR="00EA265F" w:rsidRDefault="00EA265F" w:rsidP="00EA265F">
      <w:pPr>
        <w:pStyle w:val="BodyText"/>
        <w:rPr>
          <w:lang w:eastAsia="en-AU"/>
        </w:rPr>
      </w:pPr>
      <w:r>
        <w:rPr>
          <w:lang w:eastAsia="en-AU"/>
        </w:rPr>
        <w:t xml:space="preserve">Please review your </w:t>
      </w:r>
      <w:hyperlink r:id="rId7" w:history="1">
        <w:r w:rsidRPr="008D386A">
          <w:rPr>
            <w:rStyle w:val="Hyperlink"/>
            <w:lang w:eastAsia="en-AU"/>
          </w:rPr>
          <w:t>eligibility to</w:t>
        </w:r>
        <w:r w:rsidR="008D386A" w:rsidRPr="008D386A">
          <w:rPr>
            <w:rStyle w:val="Hyperlink"/>
            <w:lang w:eastAsia="en-AU"/>
          </w:rPr>
          <w:t xml:space="preserve"> apply</w:t>
        </w:r>
      </w:hyperlink>
      <w:r w:rsidR="008D386A">
        <w:rPr>
          <w:lang w:eastAsia="en-AU"/>
        </w:rPr>
        <w:t>.</w:t>
      </w:r>
      <w:r>
        <w:rPr>
          <w:lang w:eastAsia="en-AU"/>
        </w:rPr>
        <w:t xml:space="preserve"> </w:t>
      </w:r>
    </w:p>
    <w:p w14:paraId="54ADC534" w14:textId="36570009" w:rsidR="0003542E" w:rsidRDefault="0003542E" w:rsidP="0003542E">
      <w:pPr>
        <w:pStyle w:val="BodyText"/>
        <w:rPr>
          <w:rStyle w:val="BodyTextChar"/>
        </w:rPr>
      </w:pPr>
      <w:r w:rsidRPr="00C23078">
        <w:rPr>
          <w:rFonts w:eastAsia="Times New Roman" w:cstheme="minorHAnsi"/>
          <w:color w:val="313131"/>
          <w:sz w:val="24"/>
          <w:szCs w:val="24"/>
          <w:lang w:eastAsia="en-AU"/>
        </w:rPr>
        <w:t xml:space="preserve">A </w:t>
      </w:r>
      <w:r w:rsidRPr="00B226E7">
        <w:t>current ACT Government</w:t>
      </w:r>
      <w:r w:rsidRPr="00D91C7A">
        <w:rPr>
          <w:rStyle w:val="BodyTextChar"/>
        </w:rPr>
        <w:t xml:space="preserve"> CMTEDD issued Personnel Vetting Program certificate (Baseline clearance equivalent) is required for this position, or the ability to obtain and maintain one.</w:t>
      </w:r>
      <w:r w:rsidR="008D386A">
        <w:rPr>
          <w:rStyle w:val="BodyTextChar"/>
        </w:rPr>
        <w:t xml:space="preserve"> </w:t>
      </w:r>
    </w:p>
    <w:p w14:paraId="191B90CD" w14:textId="63342024" w:rsidR="00141FF2" w:rsidRPr="00C23078" w:rsidRDefault="00141FF2" w:rsidP="0003542E">
      <w:pPr>
        <w:pStyle w:val="BodyText"/>
        <w:rPr>
          <w:rFonts w:eastAsia="Times New Roman" w:cstheme="minorHAnsi"/>
          <w:color w:val="313131"/>
          <w:sz w:val="24"/>
          <w:szCs w:val="24"/>
          <w:lang w:eastAsia="en-AU"/>
        </w:rPr>
      </w:pPr>
      <w:r w:rsidRPr="00141FF2">
        <w:rPr>
          <w:rStyle w:val="BodyTextChar"/>
          <w:b/>
          <w:bCs/>
        </w:rPr>
        <w:t>Contact Officer</w:t>
      </w:r>
      <w:r>
        <w:rPr>
          <w:rStyle w:val="BodyTextChar"/>
        </w:rPr>
        <w:t>: Nick Murray 02 6205 9348</w:t>
      </w:r>
    </w:p>
    <w:p w14:paraId="29735055" w14:textId="77777777" w:rsidR="0003542E" w:rsidRPr="003A3B11" w:rsidRDefault="0003542E" w:rsidP="0003542E">
      <w:pPr>
        <w:pStyle w:val="BodyText"/>
      </w:pPr>
      <w:r w:rsidRPr="0003542E">
        <w:rPr>
          <w:b/>
          <w:bCs/>
          <w:lang w:eastAsia="en-AU"/>
        </w:rPr>
        <w:t>How to Apply</w:t>
      </w:r>
      <w:r w:rsidRPr="00D74C0D">
        <w:rPr>
          <w:lang w:eastAsia="en-AU"/>
        </w:rPr>
        <w:t xml:space="preserve">: Please provide your curriculum vitae with contact details of two referees and a </w:t>
      </w:r>
      <w:r w:rsidRPr="003B21BE">
        <w:t>three</w:t>
      </w:r>
      <w:r w:rsidRPr="003B21BE">
        <w:rPr>
          <w:lang w:eastAsia="en-AU"/>
        </w:rPr>
        <w:t>-page pitch</w:t>
      </w:r>
      <w:r w:rsidRPr="00D74C0D">
        <w:rPr>
          <w:lang w:eastAsia="en-AU"/>
        </w:rPr>
        <w:t xml:space="preserve"> (using standard margins and Calibri font 11 at minimum) addressing the ‘What you require’ section of the attached Position Description. Use the STAR methodology when preparing your pitch: </w:t>
      </w:r>
      <w:hyperlink r:id="rId8" w:history="1">
        <w:r w:rsidRPr="00D74C0D">
          <w:rPr>
            <w:u w:val="single"/>
            <w:lang w:eastAsia="en-AU"/>
          </w:rPr>
          <w:t>Applicant-Information-Kit.pdf (act.gov.au)</w:t>
        </w:r>
      </w:hyperlink>
    </w:p>
    <w:p w14:paraId="47DD8AB2" w14:textId="77777777" w:rsidR="0003542E" w:rsidRPr="00C23078" w:rsidRDefault="0003542E" w:rsidP="0003542E">
      <w:pPr>
        <w:pStyle w:val="BodyText"/>
        <w:rPr>
          <w:lang w:eastAsia="en-AU"/>
        </w:rPr>
      </w:pPr>
      <w:r w:rsidRPr="00C23078">
        <w:rPr>
          <w:lang w:eastAsia="en-AU"/>
        </w:rPr>
        <w:t xml:space="preserve">Please refer to the Position Description </w:t>
      </w:r>
      <w:r>
        <w:rPr>
          <w:lang w:eastAsia="en-AU"/>
        </w:rPr>
        <w:t>on the</w:t>
      </w:r>
      <w:r w:rsidRPr="00C23078">
        <w:rPr>
          <w:lang w:eastAsia="en-AU"/>
        </w:rPr>
        <w:t xml:space="preserve"> ACT Government Jobs website. Examples in the pitch may include why you would like to undertake the role, the skillset you would bring and how you would make a positive impact in the role.</w:t>
      </w:r>
    </w:p>
    <w:p w14:paraId="191EA2E3" w14:textId="77777777" w:rsidR="0003542E" w:rsidRPr="00C23078" w:rsidRDefault="0003542E" w:rsidP="0003542E">
      <w:pPr>
        <w:pStyle w:val="BodyText"/>
        <w:rPr>
          <w:lang w:eastAsia="en-AU"/>
        </w:rPr>
      </w:pPr>
      <w:r w:rsidRPr="00C23078">
        <w:rPr>
          <w:lang w:eastAsia="en-AU"/>
        </w:rPr>
        <w:t xml:space="preserve">Applicants that do not address </w:t>
      </w:r>
      <w:r w:rsidRPr="00B226E7">
        <w:rPr>
          <w:i/>
          <w:iCs/>
          <w:lang w:eastAsia="en-AU"/>
        </w:rPr>
        <w:t>Professional/Technical Skills</w:t>
      </w:r>
      <w:r w:rsidRPr="00C23078">
        <w:rPr>
          <w:lang w:eastAsia="en-AU"/>
        </w:rPr>
        <w:t xml:space="preserve"> and Knowledge and </w:t>
      </w:r>
      <w:r w:rsidRPr="00B226E7">
        <w:rPr>
          <w:i/>
          <w:iCs/>
          <w:lang w:eastAsia="en-AU"/>
        </w:rPr>
        <w:t>Behavioural Capabilities</w:t>
      </w:r>
      <w:r w:rsidRPr="00C23078">
        <w:rPr>
          <w:lang w:eastAsia="en-AU"/>
        </w:rPr>
        <w:t xml:space="preserve"> in the pitch may not be considered.</w:t>
      </w:r>
    </w:p>
    <w:p w14:paraId="475B983C" w14:textId="77777777" w:rsidR="0003542E" w:rsidRPr="00D74C0D" w:rsidRDefault="0003542E" w:rsidP="0003542E">
      <w:pPr>
        <w:pStyle w:val="BodyText"/>
        <w:rPr>
          <w:lang w:eastAsia="en-AU"/>
        </w:rPr>
      </w:pPr>
      <w:r w:rsidRPr="00D74C0D">
        <w:rPr>
          <w:i/>
          <w:iCs/>
          <w:lang w:eastAsia="en-AU"/>
        </w:rPr>
        <w:t>Applications should be submitted via the Apply Now button below.</w:t>
      </w:r>
    </w:p>
    <w:p w14:paraId="5C8634B6" w14:textId="77777777" w:rsidR="00CF2A6F" w:rsidRPr="002A43D2" w:rsidRDefault="00CF2A6F" w:rsidP="00B0480D"/>
    <w:sectPr w:rsidR="00CF2A6F" w:rsidRPr="002A43D2" w:rsidSect="003512D4">
      <w:headerReference w:type="default" r:id="rId9"/>
      <w:footerReference w:type="default" r:id="rId10"/>
      <w:pgSz w:w="11906" w:h="16838" w:code="9"/>
      <w:pgMar w:top="1474" w:right="991" w:bottom="1134"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0774" w14:textId="77777777" w:rsidR="003B59EC" w:rsidRDefault="003B59EC" w:rsidP="00B0480D">
      <w:r>
        <w:separator/>
      </w:r>
    </w:p>
  </w:endnote>
  <w:endnote w:type="continuationSeparator" w:id="0">
    <w:p w14:paraId="7DE48542" w14:textId="77777777" w:rsidR="003B59EC" w:rsidRDefault="003B59EC" w:rsidP="00B0480D">
      <w:r>
        <w:continuationSeparator/>
      </w:r>
    </w:p>
  </w:endnote>
  <w:endnote w:type="continuationNotice" w:id="1">
    <w:p w14:paraId="21AED953" w14:textId="77777777" w:rsidR="003B59EC" w:rsidRDefault="003B59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87D6" w14:textId="77777777" w:rsidR="00C12F8F" w:rsidRDefault="00C12F8F" w:rsidP="00B0480D">
    <w:pPr>
      <w:pStyle w:val="Footer"/>
    </w:pPr>
    <w:r>
      <w:rPr>
        <w:noProof/>
      </w:rPr>
      <w:drawing>
        <wp:inline distT="0" distB="0" distL="0" distR="0" wp14:anchorId="0A855BE9" wp14:editId="3923B4D7">
          <wp:extent cx="6824345" cy="485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2.jpg"/>
                  <pic:cNvPicPr/>
                </pic:nvPicPr>
                <pic:blipFill rotWithShape="1">
                  <a:blip r:embed="rId1">
                    <a:extLst>
                      <a:ext uri="{28A0092B-C50C-407E-A947-70E740481C1C}">
                        <a14:useLocalDpi xmlns:a14="http://schemas.microsoft.com/office/drawing/2010/main" val="0"/>
                      </a:ext>
                    </a:extLst>
                  </a:blip>
                  <a:srcRect t="15958" b="29785"/>
                  <a:stretch/>
                </pic:blipFill>
                <pic:spPr bwMode="auto">
                  <a:xfrm>
                    <a:off x="0" y="0"/>
                    <a:ext cx="6834941" cy="48652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63A2" w14:textId="77777777" w:rsidR="003B59EC" w:rsidRDefault="003B59EC" w:rsidP="00B0480D">
      <w:r>
        <w:separator/>
      </w:r>
    </w:p>
  </w:footnote>
  <w:footnote w:type="continuationSeparator" w:id="0">
    <w:p w14:paraId="12C8F687" w14:textId="77777777" w:rsidR="003B59EC" w:rsidRDefault="003B59EC" w:rsidP="00B0480D">
      <w:r>
        <w:continuationSeparator/>
      </w:r>
    </w:p>
  </w:footnote>
  <w:footnote w:type="continuationNotice" w:id="1">
    <w:p w14:paraId="003A02D9" w14:textId="77777777" w:rsidR="003B59EC" w:rsidRDefault="003B59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5ADD" w14:textId="609B1CF4" w:rsidR="00C12F8F" w:rsidRDefault="00383551" w:rsidP="00B0480D">
    <w:pPr>
      <w:pStyle w:val="Header"/>
    </w:pPr>
    <w:r>
      <w:rPr>
        <w:noProof/>
      </w:rPr>
      <w:drawing>
        <wp:anchor distT="0" distB="0" distL="0" distR="0" simplePos="0" relativeHeight="251658240" behindDoc="1" locked="0" layoutInCell="1" allowOverlap="1" wp14:anchorId="39B294E8" wp14:editId="78095422">
          <wp:simplePos x="0" y="0"/>
          <wp:positionH relativeFrom="page">
            <wp:posOffset>34119</wp:posOffset>
          </wp:positionH>
          <wp:positionV relativeFrom="paragraph">
            <wp:posOffset>13649</wp:posOffset>
          </wp:positionV>
          <wp:extent cx="7526655" cy="1613364"/>
          <wp:effectExtent l="0" t="0" r="0"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6655" cy="16133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8B6E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FACADB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AE234D"/>
    <w:multiLevelType w:val="hybridMultilevel"/>
    <w:tmpl w:val="0276C892"/>
    <w:lvl w:ilvl="0" w:tplc="3656CB02">
      <w:start w:val="1"/>
      <w:numFmt w:val="decimal"/>
      <w:pStyle w:val="Numbers"/>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5562F66"/>
    <w:multiLevelType w:val="hybridMultilevel"/>
    <w:tmpl w:val="4BF8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13258"/>
    <w:multiLevelType w:val="multilevel"/>
    <w:tmpl w:val="17E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E95F3"/>
    <w:multiLevelType w:val="hybridMultilevel"/>
    <w:tmpl w:val="D9BA6568"/>
    <w:lvl w:ilvl="0" w:tplc="B93E1506">
      <w:start w:val="1"/>
      <w:numFmt w:val="lowerLetter"/>
      <w:pStyle w:val="LetterDotpoint"/>
      <w:lvlText w:val="%1)"/>
      <w:lvlJc w:val="left"/>
      <w:pPr>
        <w:ind w:left="720" w:hanging="360"/>
      </w:pPr>
    </w:lvl>
    <w:lvl w:ilvl="1" w:tplc="164E2A24">
      <w:start w:val="1"/>
      <w:numFmt w:val="lowerLetter"/>
      <w:lvlText w:val="%2."/>
      <w:lvlJc w:val="left"/>
      <w:pPr>
        <w:ind w:left="1440" w:hanging="360"/>
      </w:pPr>
    </w:lvl>
    <w:lvl w:ilvl="2" w:tplc="118EC5E0">
      <w:start w:val="1"/>
      <w:numFmt w:val="lowerRoman"/>
      <w:lvlText w:val="%3."/>
      <w:lvlJc w:val="right"/>
      <w:pPr>
        <w:ind w:left="2160" w:hanging="180"/>
      </w:pPr>
    </w:lvl>
    <w:lvl w:ilvl="3" w:tplc="9620BA34">
      <w:start w:val="1"/>
      <w:numFmt w:val="decimal"/>
      <w:lvlText w:val="%4."/>
      <w:lvlJc w:val="left"/>
      <w:pPr>
        <w:ind w:left="2880" w:hanging="360"/>
      </w:pPr>
    </w:lvl>
    <w:lvl w:ilvl="4" w:tplc="E6DC2784">
      <w:start w:val="1"/>
      <w:numFmt w:val="lowerLetter"/>
      <w:lvlText w:val="%5."/>
      <w:lvlJc w:val="left"/>
      <w:pPr>
        <w:ind w:left="3600" w:hanging="360"/>
      </w:pPr>
    </w:lvl>
    <w:lvl w:ilvl="5" w:tplc="7688E0F4">
      <w:start w:val="1"/>
      <w:numFmt w:val="lowerRoman"/>
      <w:lvlText w:val="%6."/>
      <w:lvlJc w:val="right"/>
      <w:pPr>
        <w:ind w:left="4320" w:hanging="180"/>
      </w:pPr>
    </w:lvl>
    <w:lvl w:ilvl="6" w:tplc="99D4DF8A">
      <w:start w:val="1"/>
      <w:numFmt w:val="decimal"/>
      <w:lvlText w:val="%7."/>
      <w:lvlJc w:val="left"/>
      <w:pPr>
        <w:ind w:left="5040" w:hanging="360"/>
      </w:pPr>
    </w:lvl>
    <w:lvl w:ilvl="7" w:tplc="2F4E34C0">
      <w:start w:val="1"/>
      <w:numFmt w:val="lowerLetter"/>
      <w:lvlText w:val="%8."/>
      <w:lvlJc w:val="left"/>
      <w:pPr>
        <w:ind w:left="5760" w:hanging="360"/>
      </w:pPr>
    </w:lvl>
    <w:lvl w:ilvl="8" w:tplc="20D01FF8">
      <w:start w:val="1"/>
      <w:numFmt w:val="lowerRoman"/>
      <w:lvlText w:val="%9."/>
      <w:lvlJc w:val="right"/>
      <w:pPr>
        <w:ind w:left="6480" w:hanging="180"/>
      </w:pPr>
    </w:lvl>
  </w:abstractNum>
  <w:abstractNum w:abstractNumId="6" w15:restartNumberingAfterBreak="0">
    <w:nsid w:val="6C6A5EA1"/>
    <w:multiLevelType w:val="hybridMultilevel"/>
    <w:tmpl w:val="428A15AC"/>
    <w:lvl w:ilvl="0" w:tplc="EF16B458">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5354310"/>
    <w:multiLevelType w:val="hybridMultilevel"/>
    <w:tmpl w:val="084A3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8347063">
    <w:abstractNumId w:val="6"/>
  </w:num>
  <w:num w:numId="2" w16cid:durableId="1636179765">
    <w:abstractNumId w:val="5"/>
  </w:num>
  <w:num w:numId="3" w16cid:durableId="1953004169">
    <w:abstractNumId w:val="2"/>
  </w:num>
  <w:num w:numId="4" w16cid:durableId="7367772">
    <w:abstractNumId w:val="0"/>
  </w:num>
  <w:num w:numId="5" w16cid:durableId="667292729">
    <w:abstractNumId w:val="1"/>
  </w:num>
  <w:num w:numId="6" w16cid:durableId="244609843">
    <w:abstractNumId w:val="0"/>
    <w:lvlOverride w:ilvl="0">
      <w:startOverride w:val="1"/>
    </w:lvlOverride>
  </w:num>
  <w:num w:numId="7" w16cid:durableId="1823080603">
    <w:abstractNumId w:val="7"/>
  </w:num>
  <w:num w:numId="8" w16cid:durableId="624772811">
    <w:abstractNumId w:val="3"/>
  </w:num>
  <w:num w:numId="9" w16cid:durableId="12755526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1A"/>
    <w:rsid w:val="0000444E"/>
    <w:rsid w:val="00017E7E"/>
    <w:rsid w:val="00020526"/>
    <w:rsid w:val="0003542E"/>
    <w:rsid w:val="00052045"/>
    <w:rsid w:val="00084815"/>
    <w:rsid w:val="00086981"/>
    <w:rsid w:val="000A24BF"/>
    <w:rsid w:val="000A374D"/>
    <w:rsid w:val="000A660D"/>
    <w:rsid w:val="000B3560"/>
    <w:rsid w:val="000C2E10"/>
    <w:rsid w:val="000F2512"/>
    <w:rsid w:val="000F504B"/>
    <w:rsid w:val="00141FF2"/>
    <w:rsid w:val="00142460"/>
    <w:rsid w:val="00143DE5"/>
    <w:rsid w:val="00147FA1"/>
    <w:rsid w:val="001541A6"/>
    <w:rsid w:val="0016499C"/>
    <w:rsid w:val="00177572"/>
    <w:rsid w:val="001A2D00"/>
    <w:rsid w:val="001A65BF"/>
    <w:rsid w:val="001B1E51"/>
    <w:rsid w:val="001D1EB6"/>
    <w:rsid w:val="001D4505"/>
    <w:rsid w:val="001E20F2"/>
    <w:rsid w:val="001E2761"/>
    <w:rsid w:val="001F6EBA"/>
    <w:rsid w:val="00201134"/>
    <w:rsid w:val="00214F97"/>
    <w:rsid w:val="0022590D"/>
    <w:rsid w:val="00237206"/>
    <w:rsid w:val="00263599"/>
    <w:rsid w:val="002706B2"/>
    <w:rsid w:val="00270C4D"/>
    <w:rsid w:val="002748D7"/>
    <w:rsid w:val="00296B30"/>
    <w:rsid w:val="002A4F86"/>
    <w:rsid w:val="002C6A9E"/>
    <w:rsid w:val="002D0F3B"/>
    <w:rsid w:val="002E24BE"/>
    <w:rsid w:val="002F4B69"/>
    <w:rsid w:val="003150E3"/>
    <w:rsid w:val="003512D4"/>
    <w:rsid w:val="00357C0C"/>
    <w:rsid w:val="00375C53"/>
    <w:rsid w:val="00383551"/>
    <w:rsid w:val="00392DAC"/>
    <w:rsid w:val="003B59EC"/>
    <w:rsid w:val="003D2EC1"/>
    <w:rsid w:val="003E38D7"/>
    <w:rsid w:val="003F310E"/>
    <w:rsid w:val="00412C2A"/>
    <w:rsid w:val="004264E2"/>
    <w:rsid w:val="004404BF"/>
    <w:rsid w:val="00456F96"/>
    <w:rsid w:val="00476795"/>
    <w:rsid w:val="0048639E"/>
    <w:rsid w:val="004945D8"/>
    <w:rsid w:val="004A0A4A"/>
    <w:rsid w:val="004A215F"/>
    <w:rsid w:val="004A656D"/>
    <w:rsid w:val="004B2ADD"/>
    <w:rsid w:val="004C6B34"/>
    <w:rsid w:val="004D42E6"/>
    <w:rsid w:val="00504D9F"/>
    <w:rsid w:val="00506C4C"/>
    <w:rsid w:val="00507A51"/>
    <w:rsid w:val="005126AD"/>
    <w:rsid w:val="00512B97"/>
    <w:rsid w:val="00550F14"/>
    <w:rsid w:val="005613B2"/>
    <w:rsid w:val="00561966"/>
    <w:rsid w:val="005726CC"/>
    <w:rsid w:val="0059248D"/>
    <w:rsid w:val="00595A29"/>
    <w:rsid w:val="00595C0A"/>
    <w:rsid w:val="005B5272"/>
    <w:rsid w:val="005B7E8E"/>
    <w:rsid w:val="005C1A78"/>
    <w:rsid w:val="005C57D6"/>
    <w:rsid w:val="005C5AFF"/>
    <w:rsid w:val="005E7C10"/>
    <w:rsid w:val="00607FAF"/>
    <w:rsid w:val="00615F81"/>
    <w:rsid w:val="006248EF"/>
    <w:rsid w:val="00634011"/>
    <w:rsid w:val="00644E1A"/>
    <w:rsid w:val="00690D02"/>
    <w:rsid w:val="006A0339"/>
    <w:rsid w:val="006D00BA"/>
    <w:rsid w:val="006D41AF"/>
    <w:rsid w:val="006F06A1"/>
    <w:rsid w:val="006F1220"/>
    <w:rsid w:val="00700278"/>
    <w:rsid w:val="00711239"/>
    <w:rsid w:val="00721FAF"/>
    <w:rsid w:val="00722423"/>
    <w:rsid w:val="00724362"/>
    <w:rsid w:val="0073235D"/>
    <w:rsid w:val="00733A6A"/>
    <w:rsid w:val="00777259"/>
    <w:rsid w:val="00782036"/>
    <w:rsid w:val="007A2191"/>
    <w:rsid w:val="007A4F9A"/>
    <w:rsid w:val="007B23A6"/>
    <w:rsid w:val="007D2B03"/>
    <w:rsid w:val="007D5316"/>
    <w:rsid w:val="007D6CBB"/>
    <w:rsid w:val="007F0F45"/>
    <w:rsid w:val="00841BFE"/>
    <w:rsid w:val="00845EE5"/>
    <w:rsid w:val="0085232F"/>
    <w:rsid w:val="00862073"/>
    <w:rsid w:val="00875C18"/>
    <w:rsid w:val="008A0AB4"/>
    <w:rsid w:val="008A5E28"/>
    <w:rsid w:val="008A675A"/>
    <w:rsid w:val="008D386A"/>
    <w:rsid w:val="008E0639"/>
    <w:rsid w:val="008F2887"/>
    <w:rsid w:val="0090086A"/>
    <w:rsid w:val="00921607"/>
    <w:rsid w:val="00924EF7"/>
    <w:rsid w:val="00953B90"/>
    <w:rsid w:val="00977A88"/>
    <w:rsid w:val="009A3868"/>
    <w:rsid w:val="009B3390"/>
    <w:rsid w:val="009C2C8C"/>
    <w:rsid w:val="009C61D7"/>
    <w:rsid w:val="009E030E"/>
    <w:rsid w:val="009F3FD5"/>
    <w:rsid w:val="00A0076E"/>
    <w:rsid w:val="00A53062"/>
    <w:rsid w:val="00AB3014"/>
    <w:rsid w:val="00AB63FF"/>
    <w:rsid w:val="00AC0536"/>
    <w:rsid w:val="00AC62C4"/>
    <w:rsid w:val="00AE1497"/>
    <w:rsid w:val="00B0480D"/>
    <w:rsid w:val="00B226E7"/>
    <w:rsid w:val="00B464DC"/>
    <w:rsid w:val="00B527B8"/>
    <w:rsid w:val="00B54744"/>
    <w:rsid w:val="00BA7782"/>
    <w:rsid w:val="00BC2D7D"/>
    <w:rsid w:val="00BC6A0C"/>
    <w:rsid w:val="00BC783F"/>
    <w:rsid w:val="00BD6606"/>
    <w:rsid w:val="00BF18E4"/>
    <w:rsid w:val="00BF7C3B"/>
    <w:rsid w:val="00C078D0"/>
    <w:rsid w:val="00C12F8F"/>
    <w:rsid w:val="00C253FC"/>
    <w:rsid w:val="00C31699"/>
    <w:rsid w:val="00C40B81"/>
    <w:rsid w:val="00C74FD5"/>
    <w:rsid w:val="00C77802"/>
    <w:rsid w:val="00C86DF5"/>
    <w:rsid w:val="00C873D1"/>
    <w:rsid w:val="00CA710F"/>
    <w:rsid w:val="00CB705A"/>
    <w:rsid w:val="00CC1B03"/>
    <w:rsid w:val="00CC1ED3"/>
    <w:rsid w:val="00CC45B7"/>
    <w:rsid w:val="00CD69D3"/>
    <w:rsid w:val="00CE477C"/>
    <w:rsid w:val="00CF0BF9"/>
    <w:rsid w:val="00CF2A6F"/>
    <w:rsid w:val="00D0657C"/>
    <w:rsid w:val="00D27152"/>
    <w:rsid w:val="00D47D68"/>
    <w:rsid w:val="00D54CB0"/>
    <w:rsid w:val="00D72A03"/>
    <w:rsid w:val="00D80525"/>
    <w:rsid w:val="00DE0DB0"/>
    <w:rsid w:val="00E00975"/>
    <w:rsid w:val="00E00E40"/>
    <w:rsid w:val="00E223BE"/>
    <w:rsid w:val="00E46837"/>
    <w:rsid w:val="00E541B8"/>
    <w:rsid w:val="00E619D3"/>
    <w:rsid w:val="00E72A55"/>
    <w:rsid w:val="00E93605"/>
    <w:rsid w:val="00EA265F"/>
    <w:rsid w:val="00EA3FEB"/>
    <w:rsid w:val="00EB48B6"/>
    <w:rsid w:val="00EC6EF7"/>
    <w:rsid w:val="00ED4D69"/>
    <w:rsid w:val="00EE3DA5"/>
    <w:rsid w:val="00EE54E1"/>
    <w:rsid w:val="00F04CC7"/>
    <w:rsid w:val="00F14CBA"/>
    <w:rsid w:val="00F34786"/>
    <w:rsid w:val="00F4438E"/>
    <w:rsid w:val="00F825E7"/>
    <w:rsid w:val="00F87ED7"/>
    <w:rsid w:val="00FB0F06"/>
    <w:rsid w:val="00FB2A36"/>
    <w:rsid w:val="00FD62A9"/>
    <w:rsid w:val="03AD81FD"/>
    <w:rsid w:val="1343E3D7"/>
    <w:rsid w:val="2943C005"/>
    <w:rsid w:val="39BE084C"/>
    <w:rsid w:val="4BD82D11"/>
    <w:rsid w:val="5604AAAE"/>
    <w:rsid w:val="58645800"/>
    <w:rsid w:val="777FD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F7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DF5"/>
    <w:pPr>
      <w:spacing w:before="120" w:after="120" w:line="240" w:lineRule="auto"/>
    </w:pPr>
    <w:rPr>
      <w:rFonts w:ascii="Calibri" w:eastAsia="Calibri" w:hAnsi="Calibri" w:cs="Times New Roman"/>
    </w:rPr>
  </w:style>
  <w:style w:type="paragraph" w:styleId="Heading1">
    <w:name w:val="heading 1"/>
    <w:basedOn w:val="Normal"/>
    <w:next w:val="Normal"/>
    <w:link w:val="Heading1Char"/>
    <w:uiPriority w:val="9"/>
    <w:qFormat/>
    <w:rsid w:val="00C86DF5"/>
    <w:pPr>
      <w:spacing w:before="0" w:after="160"/>
      <w:outlineLvl w:val="0"/>
    </w:pPr>
    <w:rPr>
      <w:rFonts w:cs="Calibri"/>
      <w:b/>
      <w:bCs/>
      <w:color w:val="000000" w:themeColor="text1"/>
      <w:sz w:val="32"/>
      <w:szCs w:val="32"/>
    </w:rPr>
  </w:style>
  <w:style w:type="paragraph" w:styleId="Heading2">
    <w:name w:val="heading 2"/>
    <w:basedOn w:val="Normal"/>
    <w:next w:val="Normal"/>
    <w:link w:val="Heading2Char"/>
    <w:uiPriority w:val="9"/>
    <w:unhideWhenUsed/>
    <w:qFormat/>
    <w:rsid w:val="00595A29"/>
    <w:pPr>
      <w:keepNext/>
      <w:spacing w:before="240" w:after="240"/>
      <w:outlineLvl w:val="1"/>
    </w:pPr>
    <w:rPr>
      <w:rFonts w:ascii="Consolas" w:eastAsia="Consolas" w:hAnsi="Consolas" w:cs="Consolas"/>
      <w:b/>
      <w:bCs/>
      <w:color w:val="007367"/>
      <w:sz w:val="28"/>
      <w:szCs w:val="28"/>
    </w:rPr>
  </w:style>
  <w:style w:type="paragraph" w:styleId="Heading3">
    <w:name w:val="heading 3"/>
    <w:basedOn w:val="Normal"/>
    <w:next w:val="Normal"/>
    <w:link w:val="Heading3Char"/>
    <w:uiPriority w:val="9"/>
    <w:unhideWhenUsed/>
    <w:qFormat/>
    <w:rsid w:val="00C86DF5"/>
    <w:pPr>
      <w:spacing w:before="240" w:after="240"/>
      <w:ind w:right="-23"/>
      <w:outlineLvl w:val="2"/>
    </w:pPr>
    <w:rPr>
      <w:rFonts w:cs="Calibr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F8F"/>
    <w:pPr>
      <w:tabs>
        <w:tab w:val="center" w:pos="4513"/>
        <w:tab w:val="right" w:pos="9026"/>
      </w:tabs>
      <w:spacing w:after="0"/>
    </w:pPr>
    <w:rPr>
      <w:rFonts w:asciiTheme="minorHAnsi" w:eastAsiaTheme="minorHAnsi" w:hAnsiTheme="minorHAnsi" w:cstheme="minorBidi"/>
    </w:rPr>
  </w:style>
  <w:style w:type="character" w:customStyle="1" w:styleId="HeaderChar">
    <w:name w:val="Header Char"/>
    <w:basedOn w:val="DefaultParagraphFont"/>
    <w:link w:val="Header"/>
    <w:uiPriority w:val="99"/>
    <w:rsid w:val="00C12F8F"/>
  </w:style>
  <w:style w:type="paragraph" w:styleId="Footer">
    <w:name w:val="footer"/>
    <w:basedOn w:val="Normal"/>
    <w:link w:val="FooterChar"/>
    <w:uiPriority w:val="99"/>
    <w:unhideWhenUsed/>
    <w:rsid w:val="00C12F8F"/>
    <w:pPr>
      <w:tabs>
        <w:tab w:val="center" w:pos="4513"/>
        <w:tab w:val="right" w:pos="9026"/>
      </w:tabs>
      <w:spacing w:after="0"/>
    </w:pPr>
    <w:rPr>
      <w:rFonts w:asciiTheme="minorHAnsi" w:eastAsiaTheme="minorHAnsi" w:hAnsiTheme="minorHAnsi" w:cstheme="minorBidi"/>
    </w:rPr>
  </w:style>
  <w:style w:type="character" w:customStyle="1" w:styleId="FooterChar">
    <w:name w:val="Footer Char"/>
    <w:basedOn w:val="DefaultParagraphFont"/>
    <w:link w:val="Footer"/>
    <w:uiPriority w:val="99"/>
    <w:rsid w:val="00C12F8F"/>
  </w:style>
  <w:style w:type="character" w:customStyle="1" w:styleId="Heading1Char">
    <w:name w:val="Heading 1 Char"/>
    <w:basedOn w:val="DefaultParagraphFont"/>
    <w:link w:val="Heading1"/>
    <w:uiPriority w:val="9"/>
    <w:rsid w:val="00C86DF5"/>
    <w:rPr>
      <w:rFonts w:ascii="Calibri" w:eastAsia="Calibri" w:hAnsi="Calibri" w:cs="Calibri"/>
      <w:b/>
      <w:bCs/>
      <w:color w:val="000000" w:themeColor="text1"/>
      <w:sz w:val="32"/>
      <w:szCs w:val="32"/>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34"/>
    <w:rsid w:val="00CF2A6F"/>
    <w:pPr>
      <w:spacing w:line="276" w:lineRule="auto"/>
      <w:ind w:left="720"/>
    </w:pPr>
  </w:style>
  <w:style w:type="character" w:styleId="Hyperlink">
    <w:name w:val="Hyperlink"/>
    <w:basedOn w:val="DefaultParagraphFont"/>
    <w:uiPriority w:val="99"/>
    <w:unhideWhenUsed/>
    <w:rsid w:val="00CF2A6F"/>
    <w:rPr>
      <w:color w:val="0000FF"/>
      <w:u w:val="single"/>
    </w:rPr>
  </w:style>
  <w:style w:type="paragraph" w:styleId="BodyText">
    <w:name w:val="Body Text"/>
    <w:link w:val="BodyTextChar"/>
    <w:rsid w:val="00E00E40"/>
    <w:pPr>
      <w:spacing w:before="120" w:after="0"/>
    </w:pPr>
    <w:rPr>
      <w:rFonts w:cs="Calibri"/>
      <w:color w:val="000000"/>
      <w:szCs w:val="20"/>
    </w:rPr>
  </w:style>
  <w:style w:type="character" w:customStyle="1" w:styleId="BodyTextChar">
    <w:name w:val="Body Text Char"/>
    <w:basedOn w:val="DefaultParagraphFont"/>
    <w:link w:val="BodyText"/>
    <w:rsid w:val="00E00E40"/>
    <w:rPr>
      <w:rFonts w:cs="Calibri"/>
      <w:color w:val="000000"/>
      <w:szCs w:val="20"/>
    </w:rPr>
  </w:style>
  <w:style w:type="paragraph" w:customStyle="1" w:styleId="Tableheading">
    <w:name w:val="Table heading"/>
    <w:basedOn w:val="Normal"/>
    <w:rsid w:val="00CF2A6F"/>
    <w:pPr>
      <w:keepNext/>
      <w:keepLines/>
      <w:suppressAutoHyphens/>
      <w:spacing w:before="40" w:after="40"/>
    </w:pPr>
    <w:rPr>
      <w:b/>
      <w:lang w:eastAsia="en-AU"/>
    </w:rPr>
  </w:style>
  <w:style w:type="paragraph" w:customStyle="1" w:styleId="Tabletext">
    <w:name w:val="Table text"/>
    <w:basedOn w:val="Normal"/>
    <w:rsid w:val="00CF2A6F"/>
    <w:pPr>
      <w:suppressAutoHyphens/>
      <w:spacing w:before="80"/>
    </w:pPr>
    <w:rPr>
      <w:sz w:val="20"/>
      <w:lang w:eastAsia="en-AU"/>
    </w:rPr>
  </w:style>
  <w:style w:type="character" w:styleId="PlaceholderText">
    <w:name w:val="Placeholder Text"/>
    <w:uiPriority w:val="99"/>
    <w:semiHidden/>
    <w:rsid w:val="00CF2A6F"/>
    <w:rPr>
      <w:color w:val="808080"/>
    </w:rPr>
  </w:style>
  <w:style w:type="paragraph" w:customStyle="1" w:styleId="DotPoint">
    <w:name w:val="Dot Point"/>
    <w:basedOn w:val="ListParagraph"/>
    <w:qFormat/>
    <w:rsid w:val="00C86DF5"/>
    <w:pPr>
      <w:numPr>
        <w:numId w:val="1"/>
      </w:numPr>
      <w:spacing w:before="0" w:after="0" w:line="259" w:lineRule="auto"/>
      <w:ind w:left="714" w:right="-23" w:hanging="357"/>
    </w:pPr>
    <w:rPr>
      <w:rFonts w:cs="Calibri"/>
    </w:rPr>
  </w:style>
  <w:style w:type="paragraph" w:customStyle="1" w:styleId="LetterDotpoint">
    <w:name w:val="Letter Dotpoint"/>
    <w:basedOn w:val="ListParagraph"/>
    <w:qFormat/>
    <w:rsid w:val="00C86DF5"/>
    <w:pPr>
      <w:numPr>
        <w:numId w:val="2"/>
      </w:numPr>
      <w:spacing w:before="0" w:after="0" w:line="259" w:lineRule="auto"/>
      <w:ind w:right="-20"/>
    </w:pPr>
    <w:rPr>
      <w:rFonts w:cs="Calibri"/>
    </w:rPr>
  </w:style>
  <w:style w:type="paragraph" w:styleId="Title">
    <w:name w:val="Title"/>
    <w:basedOn w:val="Normal"/>
    <w:next w:val="Normal"/>
    <w:link w:val="TitleChar"/>
    <w:uiPriority w:val="10"/>
    <w:rsid w:val="00CF2A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A6F"/>
    <w:rPr>
      <w:rFonts w:asciiTheme="majorHAnsi" w:eastAsiaTheme="majorEastAsia" w:hAnsiTheme="majorHAnsi" w:cstheme="majorBidi"/>
      <w:spacing w:val="-10"/>
      <w:kern w:val="28"/>
      <w:sz w:val="56"/>
      <w:szCs w:val="56"/>
    </w:rPr>
  </w:style>
  <w:style w:type="paragraph" w:styleId="BodyText2">
    <w:name w:val="Body Text 2"/>
    <w:basedOn w:val="Normal"/>
    <w:link w:val="BodyText2Char"/>
    <w:uiPriority w:val="99"/>
    <w:unhideWhenUsed/>
    <w:rsid w:val="006248EF"/>
    <w:pPr>
      <w:spacing w:line="480" w:lineRule="auto"/>
    </w:pPr>
  </w:style>
  <w:style w:type="character" w:customStyle="1" w:styleId="BodyText2Char">
    <w:name w:val="Body Text 2 Char"/>
    <w:basedOn w:val="DefaultParagraphFont"/>
    <w:link w:val="BodyText2"/>
    <w:uiPriority w:val="99"/>
    <w:rsid w:val="006248EF"/>
    <w:rPr>
      <w:rFonts w:ascii="Calibri" w:eastAsia="Calibri" w:hAnsi="Calibri" w:cs="Times New Roman"/>
    </w:rPr>
  </w:style>
  <w:style w:type="paragraph" w:styleId="NormalWeb">
    <w:name w:val="Normal (Web)"/>
    <w:basedOn w:val="Normal"/>
    <w:uiPriority w:val="99"/>
    <w:semiHidden/>
    <w:unhideWhenUsed/>
    <w:rsid w:val="0090086A"/>
    <w:pPr>
      <w:spacing w:before="100" w:beforeAutospacing="1" w:after="100" w:afterAutospacing="1"/>
    </w:pPr>
    <w:rPr>
      <w:rFonts w:ascii="Times New Roman" w:hAnsi="Times New Roman"/>
      <w:lang w:eastAsia="en-AU"/>
    </w:rPr>
  </w:style>
  <w:style w:type="character" w:styleId="CommentReference">
    <w:name w:val="annotation reference"/>
    <w:basedOn w:val="DefaultParagraphFont"/>
    <w:uiPriority w:val="99"/>
    <w:semiHidden/>
    <w:unhideWhenUsed/>
    <w:rsid w:val="00E619D3"/>
    <w:rPr>
      <w:sz w:val="16"/>
      <w:szCs w:val="16"/>
    </w:rPr>
  </w:style>
  <w:style w:type="paragraph" w:styleId="CommentText">
    <w:name w:val="annotation text"/>
    <w:basedOn w:val="Normal"/>
    <w:link w:val="CommentTextChar"/>
    <w:uiPriority w:val="99"/>
    <w:unhideWhenUsed/>
    <w:rsid w:val="00E619D3"/>
    <w:rPr>
      <w:sz w:val="20"/>
      <w:szCs w:val="20"/>
    </w:rPr>
  </w:style>
  <w:style w:type="character" w:customStyle="1" w:styleId="CommentTextChar">
    <w:name w:val="Comment Text Char"/>
    <w:basedOn w:val="DefaultParagraphFont"/>
    <w:link w:val="CommentText"/>
    <w:uiPriority w:val="99"/>
    <w:rsid w:val="00E619D3"/>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619D3"/>
    <w:rPr>
      <w:b/>
      <w:bCs/>
    </w:rPr>
  </w:style>
  <w:style w:type="character" w:customStyle="1" w:styleId="CommentSubjectChar">
    <w:name w:val="Comment Subject Char"/>
    <w:basedOn w:val="CommentTextChar"/>
    <w:link w:val="CommentSubject"/>
    <w:uiPriority w:val="99"/>
    <w:semiHidden/>
    <w:rsid w:val="00E619D3"/>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E619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9D3"/>
    <w:rPr>
      <w:rFonts w:ascii="Segoe UI" w:eastAsia="Times New Roman" w:hAnsi="Segoe UI" w:cs="Segoe UI"/>
      <w:sz w:val="18"/>
      <w:szCs w:val="18"/>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B0480D"/>
    <w:rPr>
      <w:rFonts w:ascii="Calibri" w:eastAsia="Calibri" w:hAnsi="Calibri" w:cs="Times New Roman"/>
    </w:rPr>
  </w:style>
  <w:style w:type="paragraph" w:customStyle="1" w:styleId="Default">
    <w:name w:val="Default"/>
    <w:rsid w:val="00E72A5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595A29"/>
    <w:rPr>
      <w:rFonts w:ascii="Consolas" w:eastAsia="Consolas" w:hAnsi="Consolas" w:cs="Consolas"/>
      <w:b/>
      <w:bCs/>
      <w:color w:val="007367"/>
      <w:sz w:val="28"/>
      <w:szCs w:val="28"/>
    </w:rPr>
  </w:style>
  <w:style w:type="character" w:customStyle="1" w:styleId="Heading3Char">
    <w:name w:val="Heading 3 Char"/>
    <w:basedOn w:val="DefaultParagraphFont"/>
    <w:link w:val="Heading3"/>
    <w:uiPriority w:val="9"/>
    <w:rsid w:val="00C86DF5"/>
    <w:rPr>
      <w:rFonts w:ascii="Calibri" w:eastAsia="Calibri" w:hAnsi="Calibri" w:cs="Calibri"/>
      <w:b/>
      <w:bCs/>
      <w:color w:val="000000" w:themeColor="text1"/>
      <w:sz w:val="24"/>
      <w:szCs w:val="24"/>
    </w:rPr>
  </w:style>
  <w:style w:type="paragraph" w:customStyle="1" w:styleId="Numbers">
    <w:name w:val="Numbers"/>
    <w:basedOn w:val="DotPoint"/>
    <w:qFormat/>
    <w:rsid w:val="000B3560"/>
    <w:pPr>
      <w:numPr>
        <w:numId w:val="3"/>
      </w:numPr>
      <w:spacing w:before="120" w:after="120" w:line="240" w:lineRule="auto"/>
      <w:ind w:left="714" w:hanging="357"/>
    </w:pPr>
  </w:style>
  <w:style w:type="paragraph" w:styleId="ListNumber">
    <w:name w:val="List Number"/>
    <w:basedOn w:val="BodyText"/>
    <w:uiPriority w:val="99"/>
    <w:unhideWhenUsed/>
    <w:rsid w:val="00B464DC"/>
    <w:pPr>
      <w:numPr>
        <w:numId w:val="4"/>
      </w:numPr>
      <w:ind w:left="357" w:hanging="357"/>
    </w:pPr>
  </w:style>
  <w:style w:type="paragraph" w:styleId="ListBullet">
    <w:name w:val="List Bullet"/>
    <w:basedOn w:val="Normal"/>
    <w:uiPriority w:val="99"/>
    <w:unhideWhenUsed/>
    <w:rsid w:val="007A4F9A"/>
    <w:pPr>
      <w:numPr>
        <w:numId w:val="5"/>
      </w:numPr>
      <w:spacing w:after="0"/>
      <w:ind w:left="357" w:hanging="357"/>
    </w:pPr>
  </w:style>
  <w:style w:type="character" w:styleId="UnresolvedMention">
    <w:name w:val="Unresolved Mention"/>
    <w:basedOn w:val="DefaultParagraphFont"/>
    <w:uiPriority w:val="99"/>
    <w:semiHidden/>
    <w:unhideWhenUsed/>
    <w:rsid w:val="00EA2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9361">
      <w:bodyDiv w:val="1"/>
      <w:marLeft w:val="0"/>
      <w:marRight w:val="0"/>
      <w:marTop w:val="0"/>
      <w:marBottom w:val="0"/>
      <w:divBdr>
        <w:top w:val="none" w:sz="0" w:space="0" w:color="auto"/>
        <w:left w:val="none" w:sz="0" w:space="0" w:color="auto"/>
        <w:bottom w:val="none" w:sz="0" w:space="0" w:color="auto"/>
        <w:right w:val="none" w:sz="0" w:space="0" w:color="auto"/>
      </w:divBdr>
    </w:div>
    <w:div w:id="349138251">
      <w:bodyDiv w:val="1"/>
      <w:marLeft w:val="0"/>
      <w:marRight w:val="0"/>
      <w:marTop w:val="0"/>
      <w:marBottom w:val="0"/>
      <w:divBdr>
        <w:top w:val="none" w:sz="0" w:space="0" w:color="auto"/>
        <w:left w:val="none" w:sz="0" w:space="0" w:color="auto"/>
        <w:bottom w:val="none" w:sz="0" w:space="0" w:color="auto"/>
        <w:right w:val="none" w:sz="0" w:space="0" w:color="auto"/>
      </w:divBdr>
    </w:div>
    <w:div w:id="448621853">
      <w:bodyDiv w:val="1"/>
      <w:marLeft w:val="0"/>
      <w:marRight w:val="0"/>
      <w:marTop w:val="0"/>
      <w:marBottom w:val="0"/>
      <w:divBdr>
        <w:top w:val="none" w:sz="0" w:space="0" w:color="auto"/>
        <w:left w:val="none" w:sz="0" w:space="0" w:color="auto"/>
        <w:bottom w:val="none" w:sz="0" w:space="0" w:color="auto"/>
        <w:right w:val="none" w:sz="0" w:space="0" w:color="auto"/>
      </w:divBdr>
    </w:div>
    <w:div w:id="460652622">
      <w:bodyDiv w:val="1"/>
      <w:marLeft w:val="0"/>
      <w:marRight w:val="0"/>
      <w:marTop w:val="0"/>
      <w:marBottom w:val="0"/>
      <w:divBdr>
        <w:top w:val="none" w:sz="0" w:space="0" w:color="auto"/>
        <w:left w:val="none" w:sz="0" w:space="0" w:color="auto"/>
        <w:bottom w:val="none" w:sz="0" w:space="0" w:color="auto"/>
        <w:right w:val="none" w:sz="0" w:space="0" w:color="auto"/>
      </w:divBdr>
    </w:div>
    <w:div w:id="530192394">
      <w:bodyDiv w:val="1"/>
      <w:marLeft w:val="0"/>
      <w:marRight w:val="0"/>
      <w:marTop w:val="0"/>
      <w:marBottom w:val="0"/>
      <w:divBdr>
        <w:top w:val="none" w:sz="0" w:space="0" w:color="auto"/>
        <w:left w:val="none" w:sz="0" w:space="0" w:color="auto"/>
        <w:bottom w:val="none" w:sz="0" w:space="0" w:color="auto"/>
        <w:right w:val="none" w:sz="0" w:space="0" w:color="auto"/>
      </w:divBdr>
    </w:div>
    <w:div w:id="582878194">
      <w:bodyDiv w:val="1"/>
      <w:marLeft w:val="0"/>
      <w:marRight w:val="0"/>
      <w:marTop w:val="0"/>
      <w:marBottom w:val="0"/>
      <w:divBdr>
        <w:top w:val="none" w:sz="0" w:space="0" w:color="auto"/>
        <w:left w:val="none" w:sz="0" w:space="0" w:color="auto"/>
        <w:bottom w:val="none" w:sz="0" w:space="0" w:color="auto"/>
        <w:right w:val="none" w:sz="0" w:space="0" w:color="auto"/>
      </w:divBdr>
    </w:div>
    <w:div w:id="679547772">
      <w:bodyDiv w:val="1"/>
      <w:marLeft w:val="0"/>
      <w:marRight w:val="0"/>
      <w:marTop w:val="0"/>
      <w:marBottom w:val="0"/>
      <w:divBdr>
        <w:top w:val="none" w:sz="0" w:space="0" w:color="auto"/>
        <w:left w:val="none" w:sz="0" w:space="0" w:color="auto"/>
        <w:bottom w:val="none" w:sz="0" w:space="0" w:color="auto"/>
        <w:right w:val="none" w:sz="0" w:space="0" w:color="auto"/>
      </w:divBdr>
    </w:div>
    <w:div w:id="696859268">
      <w:bodyDiv w:val="1"/>
      <w:marLeft w:val="0"/>
      <w:marRight w:val="0"/>
      <w:marTop w:val="0"/>
      <w:marBottom w:val="0"/>
      <w:divBdr>
        <w:top w:val="none" w:sz="0" w:space="0" w:color="auto"/>
        <w:left w:val="none" w:sz="0" w:space="0" w:color="auto"/>
        <w:bottom w:val="none" w:sz="0" w:space="0" w:color="auto"/>
        <w:right w:val="none" w:sz="0" w:space="0" w:color="auto"/>
      </w:divBdr>
    </w:div>
    <w:div w:id="713046908">
      <w:bodyDiv w:val="1"/>
      <w:marLeft w:val="0"/>
      <w:marRight w:val="0"/>
      <w:marTop w:val="0"/>
      <w:marBottom w:val="0"/>
      <w:divBdr>
        <w:top w:val="none" w:sz="0" w:space="0" w:color="auto"/>
        <w:left w:val="none" w:sz="0" w:space="0" w:color="auto"/>
        <w:bottom w:val="none" w:sz="0" w:space="0" w:color="auto"/>
        <w:right w:val="none" w:sz="0" w:space="0" w:color="auto"/>
      </w:divBdr>
    </w:div>
    <w:div w:id="1023481137">
      <w:bodyDiv w:val="1"/>
      <w:marLeft w:val="0"/>
      <w:marRight w:val="0"/>
      <w:marTop w:val="0"/>
      <w:marBottom w:val="0"/>
      <w:divBdr>
        <w:top w:val="none" w:sz="0" w:space="0" w:color="auto"/>
        <w:left w:val="none" w:sz="0" w:space="0" w:color="auto"/>
        <w:bottom w:val="none" w:sz="0" w:space="0" w:color="auto"/>
        <w:right w:val="none" w:sz="0" w:space="0" w:color="auto"/>
      </w:divBdr>
    </w:div>
    <w:div w:id="1383288741">
      <w:bodyDiv w:val="1"/>
      <w:marLeft w:val="0"/>
      <w:marRight w:val="0"/>
      <w:marTop w:val="0"/>
      <w:marBottom w:val="0"/>
      <w:divBdr>
        <w:top w:val="none" w:sz="0" w:space="0" w:color="auto"/>
        <w:left w:val="none" w:sz="0" w:space="0" w:color="auto"/>
        <w:bottom w:val="none" w:sz="0" w:space="0" w:color="auto"/>
        <w:right w:val="none" w:sz="0" w:space="0" w:color="auto"/>
      </w:divBdr>
    </w:div>
    <w:div w:id="1508250974">
      <w:bodyDiv w:val="1"/>
      <w:marLeft w:val="0"/>
      <w:marRight w:val="0"/>
      <w:marTop w:val="0"/>
      <w:marBottom w:val="0"/>
      <w:divBdr>
        <w:top w:val="none" w:sz="0" w:space="0" w:color="auto"/>
        <w:left w:val="none" w:sz="0" w:space="0" w:color="auto"/>
        <w:bottom w:val="none" w:sz="0" w:space="0" w:color="auto"/>
        <w:right w:val="none" w:sz="0" w:space="0" w:color="auto"/>
      </w:divBdr>
    </w:div>
    <w:div w:id="1512985940">
      <w:bodyDiv w:val="1"/>
      <w:marLeft w:val="0"/>
      <w:marRight w:val="0"/>
      <w:marTop w:val="0"/>
      <w:marBottom w:val="0"/>
      <w:divBdr>
        <w:top w:val="none" w:sz="0" w:space="0" w:color="auto"/>
        <w:left w:val="none" w:sz="0" w:space="0" w:color="auto"/>
        <w:bottom w:val="none" w:sz="0" w:space="0" w:color="auto"/>
        <w:right w:val="none" w:sz="0" w:space="0" w:color="auto"/>
      </w:divBdr>
    </w:div>
    <w:div w:id="1670870799">
      <w:bodyDiv w:val="1"/>
      <w:marLeft w:val="0"/>
      <w:marRight w:val="0"/>
      <w:marTop w:val="0"/>
      <w:marBottom w:val="0"/>
      <w:divBdr>
        <w:top w:val="none" w:sz="0" w:space="0" w:color="auto"/>
        <w:left w:val="none" w:sz="0" w:space="0" w:color="auto"/>
        <w:bottom w:val="none" w:sz="0" w:space="0" w:color="auto"/>
        <w:right w:val="none" w:sz="0" w:space="0" w:color="auto"/>
      </w:divBdr>
    </w:div>
    <w:div w:id="20117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act.gov.au/__data/assets/pdf_file/0017/1207700/Applicant-Information-Ki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bs.act.gov.au/how-we-hire/eligibility-to-apply"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8C29B77CBA470CB1072F345227BCE1"/>
        <w:category>
          <w:name w:val="General"/>
          <w:gallery w:val="placeholder"/>
        </w:category>
        <w:types>
          <w:type w:val="bbPlcHdr"/>
        </w:types>
        <w:behaviors>
          <w:behavior w:val="content"/>
        </w:behaviors>
        <w:guid w:val="{9BAF19CA-A6AC-49A4-9FE9-6C35CB27073B}"/>
      </w:docPartPr>
      <w:docPartBody>
        <w:p w:rsidR="005B5272" w:rsidRDefault="005B5272">
          <w:pPr>
            <w:pStyle w:val="558C29B77CBA470CB1072F345227BCE1"/>
          </w:pPr>
          <w:r w:rsidRPr="004D2D92">
            <w:rPr>
              <w:rStyle w:val="PlaceholderText"/>
            </w:rPr>
            <w:t>Choose an item.</w:t>
          </w:r>
        </w:p>
      </w:docPartBody>
    </w:docPart>
    <w:docPart>
      <w:docPartPr>
        <w:name w:val="C8E02FC2DBCB481B99F4C5F83FBBF652"/>
        <w:category>
          <w:name w:val="General"/>
          <w:gallery w:val="placeholder"/>
        </w:category>
        <w:types>
          <w:type w:val="bbPlcHdr"/>
        </w:types>
        <w:behaviors>
          <w:behavior w:val="content"/>
        </w:behaviors>
        <w:guid w:val="{B3F9B037-D075-4C0E-85D7-21984CA29C55}"/>
      </w:docPartPr>
      <w:docPartBody>
        <w:p w:rsidR="005B5272" w:rsidRDefault="005B5272">
          <w:pPr>
            <w:pStyle w:val="C8E02FC2DBCB481B99F4C5F83FBBF652"/>
          </w:pPr>
          <w:r w:rsidRPr="004D2D92">
            <w:rPr>
              <w:rStyle w:val="PlaceholderText"/>
            </w:rPr>
            <w:t>Choose an item.</w:t>
          </w:r>
        </w:p>
      </w:docPartBody>
    </w:docPart>
    <w:docPart>
      <w:docPartPr>
        <w:name w:val="5B05C94FD7C24A9EB1F7B2DE585F718D"/>
        <w:category>
          <w:name w:val="General"/>
          <w:gallery w:val="placeholder"/>
        </w:category>
        <w:types>
          <w:type w:val="bbPlcHdr"/>
        </w:types>
        <w:behaviors>
          <w:behavior w:val="content"/>
        </w:behaviors>
        <w:guid w:val="{506740B1-B8C7-4455-8DB9-3CA2AFA2CED3}"/>
      </w:docPartPr>
      <w:docPartBody>
        <w:p w:rsidR="005B5272" w:rsidRDefault="005B5272">
          <w:pPr>
            <w:pStyle w:val="5B05C94FD7C24A9EB1F7B2DE585F718D"/>
          </w:pPr>
          <w:r w:rsidRPr="004D2D92">
            <w:rPr>
              <w:rStyle w:val="PlaceholderText"/>
            </w:rPr>
            <w:t>Choose an item.</w:t>
          </w:r>
        </w:p>
      </w:docPartBody>
    </w:docPart>
    <w:docPart>
      <w:docPartPr>
        <w:name w:val="4D8983C7CD2947A29761937878EEFECB"/>
        <w:category>
          <w:name w:val="General"/>
          <w:gallery w:val="placeholder"/>
        </w:category>
        <w:types>
          <w:type w:val="bbPlcHdr"/>
        </w:types>
        <w:behaviors>
          <w:behavior w:val="content"/>
        </w:behaviors>
        <w:guid w:val="{483B4C6D-A80D-4E4B-89FF-26758B7628CD}"/>
      </w:docPartPr>
      <w:docPartBody>
        <w:p w:rsidR="005B5272" w:rsidRDefault="005B5272">
          <w:pPr>
            <w:pStyle w:val="4D8983C7CD2947A29761937878EEFECB"/>
          </w:pPr>
          <w:r w:rsidRPr="004D2D92">
            <w:rPr>
              <w:rStyle w:val="PlaceholderText"/>
            </w:rPr>
            <w:t>Choose an item.</w:t>
          </w:r>
        </w:p>
      </w:docPartBody>
    </w:docPart>
    <w:docPart>
      <w:docPartPr>
        <w:name w:val="1C88F6D5F0DF4C6F86D27EC6FA766B1E"/>
        <w:category>
          <w:name w:val="General"/>
          <w:gallery w:val="placeholder"/>
        </w:category>
        <w:types>
          <w:type w:val="bbPlcHdr"/>
        </w:types>
        <w:behaviors>
          <w:behavior w:val="content"/>
        </w:behaviors>
        <w:guid w:val="{DEA36319-4B9E-412E-AC62-E12EDFDB0FC1}"/>
      </w:docPartPr>
      <w:docPartBody>
        <w:p w:rsidR="005B5272" w:rsidRDefault="005B5272">
          <w:pPr>
            <w:pStyle w:val="1C88F6D5F0DF4C6F86D27EC6FA766B1E"/>
          </w:pPr>
          <w:r w:rsidRPr="004D2D92">
            <w:rPr>
              <w:rStyle w:val="PlaceholderText"/>
            </w:rPr>
            <w:t>Choose an item.</w:t>
          </w:r>
        </w:p>
      </w:docPartBody>
    </w:docPart>
    <w:docPart>
      <w:docPartPr>
        <w:name w:val="8EE16AEA7EB54034B7754200E0B8B76B"/>
        <w:category>
          <w:name w:val="General"/>
          <w:gallery w:val="placeholder"/>
        </w:category>
        <w:types>
          <w:type w:val="bbPlcHdr"/>
        </w:types>
        <w:behaviors>
          <w:behavior w:val="content"/>
        </w:behaviors>
        <w:guid w:val="{AD97C777-1016-4329-8154-D0E85E277421}"/>
      </w:docPartPr>
      <w:docPartBody>
        <w:p w:rsidR="005B5272" w:rsidRDefault="005B5272">
          <w:pPr>
            <w:pStyle w:val="8EE16AEA7EB54034B7754200E0B8B76B"/>
          </w:pPr>
          <w:r w:rsidRPr="004D2D92">
            <w:rPr>
              <w:rStyle w:val="PlaceholderText"/>
            </w:rPr>
            <w:t>Choose an item.</w:t>
          </w:r>
        </w:p>
      </w:docPartBody>
    </w:docPart>
    <w:docPart>
      <w:docPartPr>
        <w:name w:val="068C4F697316462CB47A41E9E9EAD289"/>
        <w:category>
          <w:name w:val="General"/>
          <w:gallery w:val="placeholder"/>
        </w:category>
        <w:types>
          <w:type w:val="bbPlcHdr"/>
        </w:types>
        <w:behaviors>
          <w:behavior w:val="content"/>
        </w:behaviors>
        <w:guid w:val="{5B0895C3-1D61-45B7-BB05-EB01448845AB}"/>
      </w:docPartPr>
      <w:docPartBody>
        <w:p w:rsidR="005B5272" w:rsidRDefault="005B5272">
          <w:pPr>
            <w:pStyle w:val="068C4F697316462CB47A41E9E9EAD289"/>
          </w:pPr>
          <w:r w:rsidRPr="004D2D92">
            <w:rPr>
              <w:rStyle w:val="PlaceholderText"/>
            </w:rPr>
            <w:t>Choose an item.</w:t>
          </w:r>
        </w:p>
      </w:docPartBody>
    </w:docPart>
    <w:docPart>
      <w:docPartPr>
        <w:name w:val="159175FD69014206A0E2EDB3EA7519EC"/>
        <w:category>
          <w:name w:val="General"/>
          <w:gallery w:val="placeholder"/>
        </w:category>
        <w:types>
          <w:type w:val="bbPlcHdr"/>
        </w:types>
        <w:behaviors>
          <w:behavior w:val="content"/>
        </w:behaviors>
        <w:guid w:val="{99F9A06D-9F52-4570-B72E-B588C6F6A442}"/>
      </w:docPartPr>
      <w:docPartBody>
        <w:p w:rsidR="005B5272" w:rsidRDefault="005B5272">
          <w:pPr>
            <w:pStyle w:val="159175FD69014206A0E2EDB3EA7519EC"/>
          </w:pPr>
          <w:r w:rsidRPr="004D2D92">
            <w:rPr>
              <w:rStyle w:val="PlaceholderText"/>
            </w:rPr>
            <w:t>Choose an item.</w:t>
          </w:r>
        </w:p>
      </w:docPartBody>
    </w:docPart>
    <w:docPart>
      <w:docPartPr>
        <w:name w:val="9445A46E96D34D2AA15D86DDE7D99B42"/>
        <w:category>
          <w:name w:val="General"/>
          <w:gallery w:val="placeholder"/>
        </w:category>
        <w:types>
          <w:type w:val="bbPlcHdr"/>
        </w:types>
        <w:behaviors>
          <w:behavior w:val="content"/>
        </w:behaviors>
        <w:guid w:val="{88F60D89-54B5-43AB-BA2C-90F59345939B}"/>
      </w:docPartPr>
      <w:docPartBody>
        <w:p w:rsidR="005B5272" w:rsidRDefault="005B5272">
          <w:pPr>
            <w:pStyle w:val="9445A46E96D34D2AA15D86DDE7D99B42"/>
          </w:pPr>
          <w:r w:rsidRPr="004D2D92">
            <w:rPr>
              <w:rStyle w:val="PlaceholderText"/>
            </w:rPr>
            <w:t>Choose an item.</w:t>
          </w:r>
        </w:p>
      </w:docPartBody>
    </w:docPart>
    <w:docPart>
      <w:docPartPr>
        <w:name w:val="C4D9713B40F14045A4189E38737C015D"/>
        <w:category>
          <w:name w:val="General"/>
          <w:gallery w:val="placeholder"/>
        </w:category>
        <w:types>
          <w:type w:val="bbPlcHdr"/>
        </w:types>
        <w:behaviors>
          <w:behavior w:val="content"/>
        </w:behaviors>
        <w:guid w:val="{C4508B2A-304D-49FE-97AB-A60BB759BB45}"/>
      </w:docPartPr>
      <w:docPartBody>
        <w:p w:rsidR="005B5272" w:rsidRDefault="005B5272">
          <w:pPr>
            <w:pStyle w:val="C4D9713B40F14045A4189E38737C015D"/>
          </w:pPr>
          <w:r w:rsidRPr="004D2D92">
            <w:rPr>
              <w:rStyle w:val="PlaceholderText"/>
            </w:rPr>
            <w:t>Choose an item.</w:t>
          </w:r>
        </w:p>
      </w:docPartBody>
    </w:docPart>
    <w:docPart>
      <w:docPartPr>
        <w:name w:val="B102C31F16034AEB84DAD3F4A5C375CE"/>
        <w:category>
          <w:name w:val="General"/>
          <w:gallery w:val="placeholder"/>
        </w:category>
        <w:types>
          <w:type w:val="bbPlcHdr"/>
        </w:types>
        <w:behaviors>
          <w:behavior w:val="content"/>
        </w:behaviors>
        <w:guid w:val="{EE269104-1404-4236-9272-A1CB857C1A72}"/>
      </w:docPartPr>
      <w:docPartBody>
        <w:p w:rsidR="005B5272" w:rsidRDefault="005B5272">
          <w:pPr>
            <w:pStyle w:val="B102C31F16034AEB84DAD3F4A5C375CE"/>
          </w:pPr>
          <w:r w:rsidRPr="004D2D92">
            <w:rPr>
              <w:rStyle w:val="PlaceholderText"/>
            </w:rPr>
            <w:t>Choose an item.</w:t>
          </w:r>
        </w:p>
      </w:docPartBody>
    </w:docPart>
    <w:docPart>
      <w:docPartPr>
        <w:name w:val="80AB839D11364893AF14FA7C548903BB"/>
        <w:category>
          <w:name w:val="General"/>
          <w:gallery w:val="placeholder"/>
        </w:category>
        <w:types>
          <w:type w:val="bbPlcHdr"/>
        </w:types>
        <w:behaviors>
          <w:behavior w:val="content"/>
        </w:behaviors>
        <w:guid w:val="{086654D5-7DA4-4D8F-A0D8-1C4594FB21B9}"/>
      </w:docPartPr>
      <w:docPartBody>
        <w:p w:rsidR="005B5272" w:rsidRDefault="005B5272">
          <w:pPr>
            <w:pStyle w:val="80AB839D11364893AF14FA7C548903BB"/>
          </w:pPr>
          <w:r w:rsidRPr="004D2D92">
            <w:rPr>
              <w:rStyle w:val="PlaceholderText"/>
            </w:rPr>
            <w:t>Choose an item.</w:t>
          </w:r>
        </w:p>
      </w:docPartBody>
    </w:docPart>
    <w:docPart>
      <w:docPartPr>
        <w:name w:val="333B5162764B48579783A248275CAD51"/>
        <w:category>
          <w:name w:val="General"/>
          <w:gallery w:val="placeholder"/>
        </w:category>
        <w:types>
          <w:type w:val="bbPlcHdr"/>
        </w:types>
        <w:behaviors>
          <w:behavior w:val="content"/>
        </w:behaviors>
        <w:guid w:val="{4DDC2F08-6011-4193-9F21-CAF4325554BD}"/>
      </w:docPartPr>
      <w:docPartBody>
        <w:p w:rsidR="005B5272" w:rsidRDefault="005B5272">
          <w:pPr>
            <w:pStyle w:val="333B5162764B48579783A248275CAD51"/>
          </w:pPr>
          <w:r w:rsidRPr="004D2D92">
            <w:rPr>
              <w:rStyle w:val="PlaceholderText"/>
            </w:rPr>
            <w:t>Choose an item.</w:t>
          </w:r>
        </w:p>
      </w:docPartBody>
    </w:docPart>
    <w:docPart>
      <w:docPartPr>
        <w:name w:val="C8BF8E7E713B4ABBBED408843E2329AB"/>
        <w:category>
          <w:name w:val="General"/>
          <w:gallery w:val="placeholder"/>
        </w:category>
        <w:types>
          <w:type w:val="bbPlcHdr"/>
        </w:types>
        <w:behaviors>
          <w:behavior w:val="content"/>
        </w:behaviors>
        <w:guid w:val="{FF288096-3A79-4C18-A03D-3FB5F6F54C12}"/>
      </w:docPartPr>
      <w:docPartBody>
        <w:p w:rsidR="005B5272" w:rsidRDefault="005B5272">
          <w:pPr>
            <w:pStyle w:val="C8BF8E7E713B4ABBBED408843E2329AB"/>
          </w:pPr>
          <w:r w:rsidRPr="004D2D92">
            <w:rPr>
              <w:rStyle w:val="PlaceholderText"/>
            </w:rPr>
            <w:t>Choose an item.</w:t>
          </w:r>
        </w:p>
      </w:docPartBody>
    </w:docPart>
    <w:docPart>
      <w:docPartPr>
        <w:name w:val="7B7550CE50BA4E7FAF9E281A7D64DC75"/>
        <w:category>
          <w:name w:val="General"/>
          <w:gallery w:val="placeholder"/>
        </w:category>
        <w:types>
          <w:type w:val="bbPlcHdr"/>
        </w:types>
        <w:behaviors>
          <w:behavior w:val="content"/>
        </w:behaviors>
        <w:guid w:val="{FE723C04-2B8A-439E-BE3D-573602FF20AB}"/>
      </w:docPartPr>
      <w:docPartBody>
        <w:p w:rsidR="005B5272" w:rsidRDefault="005B5272">
          <w:pPr>
            <w:pStyle w:val="7B7550CE50BA4E7FAF9E281A7D64DC75"/>
          </w:pPr>
          <w:r w:rsidRPr="004D2D92">
            <w:rPr>
              <w:rStyle w:val="PlaceholderText"/>
            </w:rPr>
            <w:t>Choose an item.</w:t>
          </w:r>
        </w:p>
      </w:docPartBody>
    </w:docPart>
    <w:docPart>
      <w:docPartPr>
        <w:name w:val="861086EDB9E6435D9642F3A91E5A06DA"/>
        <w:category>
          <w:name w:val="General"/>
          <w:gallery w:val="placeholder"/>
        </w:category>
        <w:types>
          <w:type w:val="bbPlcHdr"/>
        </w:types>
        <w:behaviors>
          <w:behavior w:val="content"/>
        </w:behaviors>
        <w:guid w:val="{789F9CAE-B8D3-45A5-9CE4-6DB768B31F9B}"/>
      </w:docPartPr>
      <w:docPartBody>
        <w:p w:rsidR="005B5272" w:rsidRDefault="005B5272">
          <w:pPr>
            <w:pStyle w:val="861086EDB9E6435D9642F3A91E5A06DA"/>
          </w:pPr>
          <w:r w:rsidRPr="004D2D92">
            <w:rPr>
              <w:rStyle w:val="PlaceholderText"/>
            </w:rPr>
            <w:t>Choose an item.</w:t>
          </w:r>
        </w:p>
      </w:docPartBody>
    </w:docPart>
    <w:docPart>
      <w:docPartPr>
        <w:name w:val="325A923C006A45AF9922B7683106D6B7"/>
        <w:category>
          <w:name w:val="General"/>
          <w:gallery w:val="placeholder"/>
        </w:category>
        <w:types>
          <w:type w:val="bbPlcHdr"/>
        </w:types>
        <w:behaviors>
          <w:behavior w:val="content"/>
        </w:behaviors>
        <w:guid w:val="{71F85FAB-59FA-42A9-8208-19ABFD97B668}"/>
      </w:docPartPr>
      <w:docPartBody>
        <w:p w:rsidR="005B5272" w:rsidRDefault="005B5272">
          <w:pPr>
            <w:pStyle w:val="325A923C006A45AF9922B7683106D6B7"/>
          </w:pPr>
          <w:r w:rsidRPr="004D2D92">
            <w:rPr>
              <w:rStyle w:val="PlaceholderText"/>
            </w:rPr>
            <w:t>Choose an item.</w:t>
          </w:r>
        </w:p>
      </w:docPartBody>
    </w:docPart>
    <w:docPart>
      <w:docPartPr>
        <w:name w:val="5E8B1C99A0944CDEBEC7752DF9FA7EB9"/>
        <w:category>
          <w:name w:val="General"/>
          <w:gallery w:val="placeholder"/>
        </w:category>
        <w:types>
          <w:type w:val="bbPlcHdr"/>
        </w:types>
        <w:behaviors>
          <w:behavior w:val="content"/>
        </w:behaviors>
        <w:guid w:val="{C62A9D37-9F5C-449E-9F5F-2B888FAEBED5}"/>
      </w:docPartPr>
      <w:docPartBody>
        <w:p w:rsidR="005B5272" w:rsidRDefault="005B5272">
          <w:pPr>
            <w:pStyle w:val="5E8B1C99A0944CDEBEC7752DF9FA7EB9"/>
          </w:pPr>
          <w:r w:rsidRPr="004D2D92">
            <w:rPr>
              <w:rStyle w:val="PlaceholderText"/>
            </w:rPr>
            <w:t>Choose an item.</w:t>
          </w:r>
        </w:p>
      </w:docPartBody>
    </w:docPart>
    <w:docPart>
      <w:docPartPr>
        <w:name w:val="3FF8861E85F84DC09DF18281E3348538"/>
        <w:category>
          <w:name w:val="General"/>
          <w:gallery w:val="placeholder"/>
        </w:category>
        <w:types>
          <w:type w:val="bbPlcHdr"/>
        </w:types>
        <w:behaviors>
          <w:behavior w:val="content"/>
        </w:behaviors>
        <w:guid w:val="{196483AB-1C0A-4704-ABD3-299370D341FF}"/>
      </w:docPartPr>
      <w:docPartBody>
        <w:p w:rsidR="005B5272" w:rsidRDefault="005B5272">
          <w:pPr>
            <w:pStyle w:val="3FF8861E85F84DC09DF18281E3348538"/>
          </w:pPr>
          <w:r w:rsidRPr="004D2D92">
            <w:rPr>
              <w:rStyle w:val="PlaceholderText"/>
            </w:rPr>
            <w:t>Choose an item.</w:t>
          </w:r>
        </w:p>
      </w:docPartBody>
    </w:docPart>
    <w:docPart>
      <w:docPartPr>
        <w:name w:val="FC969F5F09784B37827C865C4016D87E"/>
        <w:category>
          <w:name w:val="General"/>
          <w:gallery w:val="placeholder"/>
        </w:category>
        <w:types>
          <w:type w:val="bbPlcHdr"/>
        </w:types>
        <w:behaviors>
          <w:behavior w:val="content"/>
        </w:behaviors>
        <w:guid w:val="{CE581035-8AB4-4C2E-9895-9D758B1FC8C5}"/>
      </w:docPartPr>
      <w:docPartBody>
        <w:p w:rsidR="005B5272" w:rsidRDefault="005B5272">
          <w:pPr>
            <w:pStyle w:val="FC969F5F09784B37827C865C4016D87E"/>
          </w:pPr>
          <w:r w:rsidRPr="004D2D92">
            <w:rPr>
              <w:rStyle w:val="PlaceholderText"/>
            </w:rPr>
            <w:t>Choose an item.</w:t>
          </w:r>
        </w:p>
      </w:docPartBody>
    </w:docPart>
    <w:docPart>
      <w:docPartPr>
        <w:name w:val="46D5A9E7F9FD4D6EB628774B481EF106"/>
        <w:category>
          <w:name w:val="General"/>
          <w:gallery w:val="placeholder"/>
        </w:category>
        <w:types>
          <w:type w:val="bbPlcHdr"/>
        </w:types>
        <w:behaviors>
          <w:behavior w:val="content"/>
        </w:behaviors>
        <w:guid w:val="{4D0B6F78-C4E1-45A5-9FDA-9E668A7B7FE6}"/>
      </w:docPartPr>
      <w:docPartBody>
        <w:p w:rsidR="005B5272" w:rsidRDefault="005B5272">
          <w:pPr>
            <w:pStyle w:val="46D5A9E7F9FD4D6EB628774B481EF106"/>
          </w:pPr>
          <w:r w:rsidRPr="004D2D92">
            <w:rPr>
              <w:rStyle w:val="PlaceholderText"/>
            </w:rPr>
            <w:t>Choose an item.</w:t>
          </w:r>
        </w:p>
      </w:docPartBody>
    </w:docPart>
    <w:docPart>
      <w:docPartPr>
        <w:name w:val="2DD0B88716C64526A9B9F85E7998008E"/>
        <w:category>
          <w:name w:val="General"/>
          <w:gallery w:val="placeholder"/>
        </w:category>
        <w:types>
          <w:type w:val="bbPlcHdr"/>
        </w:types>
        <w:behaviors>
          <w:behavior w:val="content"/>
        </w:behaviors>
        <w:guid w:val="{603CCC4B-CA91-46B3-8763-F3F0FBDBDDF7}"/>
      </w:docPartPr>
      <w:docPartBody>
        <w:p w:rsidR="005B5272" w:rsidRDefault="005B5272">
          <w:pPr>
            <w:pStyle w:val="2DD0B88716C64526A9B9F85E7998008E"/>
          </w:pPr>
          <w:r w:rsidRPr="004D2D92">
            <w:rPr>
              <w:rStyle w:val="PlaceholderText"/>
            </w:rPr>
            <w:t>Choose an item.</w:t>
          </w:r>
        </w:p>
      </w:docPartBody>
    </w:docPart>
    <w:docPart>
      <w:docPartPr>
        <w:name w:val="C443C68568D64B969DD49FF52CDC3F24"/>
        <w:category>
          <w:name w:val="General"/>
          <w:gallery w:val="placeholder"/>
        </w:category>
        <w:types>
          <w:type w:val="bbPlcHdr"/>
        </w:types>
        <w:behaviors>
          <w:behavior w:val="content"/>
        </w:behaviors>
        <w:guid w:val="{41EE05CA-A37E-44FE-891E-473C210BA796}"/>
      </w:docPartPr>
      <w:docPartBody>
        <w:p w:rsidR="005B5272" w:rsidRDefault="005B5272">
          <w:pPr>
            <w:pStyle w:val="C443C68568D64B969DD49FF52CDC3F24"/>
          </w:pPr>
          <w:r w:rsidRPr="004D2D92">
            <w:rPr>
              <w:rStyle w:val="PlaceholderText"/>
            </w:rPr>
            <w:t>Choose an item.</w:t>
          </w:r>
        </w:p>
      </w:docPartBody>
    </w:docPart>
    <w:docPart>
      <w:docPartPr>
        <w:name w:val="2C623DA419CB481E9FC692079B8BB9EE"/>
        <w:category>
          <w:name w:val="General"/>
          <w:gallery w:val="placeholder"/>
        </w:category>
        <w:types>
          <w:type w:val="bbPlcHdr"/>
        </w:types>
        <w:behaviors>
          <w:behavior w:val="content"/>
        </w:behaviors>
        <w:guid w:val="{22455844-9BE9-4129-A382-9515D2088CF3}"/>
      </w:docPartPr>
      <w:docPartBody>
        <w:p w:rsidR="005B5272" w:rsidRDefault="005B5272">
          <w:pPr>
            <w:pStyle w:val="2C623DA419CB481E9FC692079B8BB9EE"/>
          </w:pPr>
          <w:r w:rsidRPr="004D2D92">
            <w:rPr>
              <w:rStyle w:val="PlaceholderText"/>
            </w:rPr>
            <w:t>Choose an item.</w:t>
          </w:r>
        </w:p>
      </w:docPartBody>
    </w:docPart>
    <w:docPart>
      <w:docPartPr>
        <w:name w:val="44EFA5F87DD244DC8E666420BF0A346F"/>
        <w:category>
          <w:name w:val="General"/>
          <w:gallery w:val="placeholder"/>
        </w:category>
        <w:types>
          <w:type w:val="bbPlcHdr"/>
        </w:types>
        <w:behaviors>
          <w:behavior w:val="content"/>
        </w:behaviors>
        <w:guid w:val="{528DA226-DEF9-4B68-9D77-171A3AB6B57D}"/>
      </w:docPartPr>
      <w:docPartBody>
        <w:p w:rsidR="005B5272" w:rsidRDefault="005B5272">
          <w:pPr>
            <w:pStyle w:val="44EFA5F87DD244DC8E666420BF0A346F"/>
          </w:pPr>
          <w:r w:rsidRPr="004D2D92">
            <w:rPr>
              <w:rStyle w:val="PlaceholderText"/>
            </w:rPr>
            <w:t>Choose an item.</w:t>
          </w:r>
        </w:p>
      </w:docPartBody>
    </w:docPart>
    <w:docPart>
      <w:docPartPr>
        <w:name w:val="BE63F60D5CFE4F84A8724EC227058D56"/>
        <w:category>
          <w:name w:val="General"/>
          <w:gallery w:val="placeholder"/>
        </w:category>
        <w:types>
          <w:type w:val="bbPlcHdr"/>
        </w:types>
        <w:behaviors>
          <w:behavior w:val="content"/>
        </w:behaviors>
        <w:guid w:val="{B512E50F-F46C-406F-8A98-6CAF31B2E19A}"/>
      </w:docPartPr>
      <w:docPartBody>
        <w:p w:rsidR="005B5272" w:rsidRDefault="005B5272">
          <w:pPr>
            <w:pStyle w:val="BE63F60D5CFE4F84A8724EC227058D56"/>
          </w:pPr>
          <w:r w:rsidRPr="004D2D92">
            <w:rPr>
              <w:rStyle w:val="PlaceholderText"/>
            </w:rPr>
            <w:t>Choose an item.</w:t>
          </w:r>
        </w:p>
      </w:docPartBody>
    </w:docPart>
    <w:docPart>
      <w:docPartPr>
        <w:name w:val="EF00515003964D86931E82428DA89F9C"/>
        <w:category>
          <w:name w:val="General"/>
          <w:gallery w:val="placeholder"/>
        </w:category>
        <w:types>
          <w:type w:val="bbPlcHdr"/>
        </w:types>
        <w:behaviors>
          <w:behavior w:val="content"/>
        </w:behaviors>
        <w:guid w:val="{823B39BE-E17A-428C-9028-78D9909F9078}"/>
      </w:docPartPr>
      <w:docPartBody>
        <w:p w:rsidR="005B5272" w:rsidRDefault="005B5272">
          <w:pPr>
            <w:pStyle w:val="EF00515003964D86931E82428DA89F9C"/>
          </w:pPr>
          <w:r w:rsidRPr="004D2D92">
            <w:rPr>
              <w:rStyle w:val="PlaceholderText"/>
            </w:rPr>
            <w:t>Choose an item.</w:t>
          </w:r>
        </w:p>
      </w:docPartBody>
    </w:docPart>
    <w:docPart>
      <w:docPartPr>
        <w:name w:val="25789A9C072B45A3AF274B2FFCC3E276"/>
        <w:category>
          <w:name w:val="General"/>
          <w:gallery w:val="placeholder"/>
        </w:category>
        <w:types>
          <w:type w:val="bbPlcHdr"/>
        </w:types>
        <w:behaviors>
          <w:behavior w:val="content"/>
        </w:behaviors>
        <w:guid w:val="{C2F23D72-FE6E-434F-8105-BCB0CBFA070D}"/>
      </w:docPartPr>
      <w:docPartBody>
        <w:p w:rsidR="005B5272" w:rsidRDefault="005B5272">
          <w:pPr>
            <w:pStyle w:val="25789A9C072B45A3AF274B2FFCC3E276"/>
          </w:pPr>
          <w:r w:rsidRPr="004D2D92">
            <w:rPr>
              <w:rStyle w:val="PlaceholderText"/>
            </w:rPr>
            <w:t>Choose an item.</w:t>
          </w:r>
        </w:p>
      </w:docPartBody>
    </w:docPart>
    <w:docPart>
      <w:docPartPr>
        <w:name w:val="7FC1A7B3CA2E455FB1FE91F8F53C9847"/>
        <w:category>
          <w:name w:val="General"/>
          <w:gallery w:val="placeholder"/>
        </w:category>
        <w:types>
          <w:type w:val="bbPlcHdr"/>
        </w:types>
        <w:behaviors>
          <w:behavior w:val="content"/>
        </w:behaviors>
        <w:guid w:val="{8C24A041-16D6-4757-87DB-3A53C4613458}"/>
      </w:docPartPr>
      <w:docPartBody>
        <w:p w:rsidR="005B5272" w:rsidRDefault="005B5272">
          <w:pPr>
            <w:pStyle w:val="7FC1A7B3CA2E455FB1FE91F8F53C9847"/>
          </w:pPr>
          <w:r w:rsidRPr="004D2D92">
            <w:rPr>
              <w:rStyle w:val="PlaceholderText"/>
            </w:rPr>
            <w:t>Choose an item.</w:t>
          </w:r>
        </w:p>
      </w:docPartBody>
    </w:docPart>
    <w:docPart>
      <w:docPartPr>
        <w:name w:val="5EF91F46B538406EB375278127D53998"/>
        <w:category>
          <w:name w:val="General"/>
          <w:gallery w:val="placeholder"/>
        </w:category>
        <w:types>
          <w:type w:val="bbPlcHdr"/>
        </w:types>
        <w:behaviors>
          <w:behavior w:val="content"/>
        </w:behaviors>
        <w:guid w:val="{D082CCB3-79D8-473F-BFC5-A58FEFC6F31A}"/>
      </w:docPartPr>
      <w:docPartBody>
        <w:p w:rsidR="005B5272" w:rsidRDefault="005B5272">
          <w:pPr>
            <w:pStyle w:val="5EF91F46B538406EB375278127D53998"/>
          </w:pPr>
          <w:r w:rsidRPr="004D2D92">
            <w:rPr>
              <w:rStyle w:val="PlaceholderText"/>
            </w:rPr>
            <w:t>Choose an item.</w:t>
          </w:r>
        </w:p>
      </w:docPartBody>
    </w:docPart>
    <w:docPart>
      <w:docPartPr>
        <w:name w:val="77CB29638ACA4B69B6BF4C4A1127BD1D"/>
        <w:category>
          <w:name w:val="General"/>
          <w:gallery w:val="placeholder"/>
        </w:category>
        <w:types>
          <w:type w:val="bbPlcHdr"/>
        </w:types>
        <w:behaviors>
          <w:behavior w:val="content"/>
        </w:behaviors>
        <w:guid w:val="{34E28F49-C1EF-4EE5-8F08-5029CD70B63A}"/>
      </w:docPartPr>
      <w:docPartBody>
        <w:p w:rsidR="005B5272" w:rsidRDefault="005B5272">
          <w:pPr>
            <w:pStyle w:val="77CB29638ACA4B69B6BF4C4A1127BD1D"/>
          </w:pPr>
          <w:r w:rsidRPr="004D2D92">
            <w:rPr>
              <w:rStyle w:val="PlaceholderText"/>
            </w:rPr>
            <w:t>Choose an item.</w:t>
          </w:r>
        </w:p>
      </w:docPartBody>
    </w:docPart>
    <w:docPart>
      <w:docPartPr>
        <w:name w:val="983DDAB6442A455683C10E307277F0C9"/>
        <w:category>
          <w:name w:val="General"/>
          <w:gallery w:val="placeholder"/>
        </w:category>
        <w:types>
          <w:type w:val="bbPlcHdr"/>
        </w:types>
        <w:behaviors>
          <w:behavior w:val="content"/>
        </w:behaviors>
        <w:guid w:val="{0380292F-E22F-4988-862F-959AB2E54E56}"/>
      </w:docPartPr>
      <w:docPartBody>
        <w:p w:rsidR="005B5272" w:rsidRDefault="005B5272">
          <w:pPr>
            <w:pStyle w:val="983DDAB6442A455683C10E307277F0C9"/>
          </w:pPr>
          <w:r w:rsidRPr="004D2D92">
            <w:rPr>
              <w:rStyle w:val="PlaceholderText"/>
            </w:rPr>
            <w:t>Choose an item.</w:t>
          </w:r>
        </w:p>
      </w:docPartBody>
    </w:docPart>
    <w:docPart>
      <w:docPartPr>
        <w:name w:val="9AD91E5B538C47D9B70EC32521BD2018"/>
        <w:category>
          <w:name w:val="General"/>
          <w:gallery w:val="placeholder"/>
        </w:category>
        <w:types>
          <w:type w:val="bbPlcHdr"/>
        </w:types>
        <w:behaviors>
          <w:behavior w:val="content"/>
        </w:behaviors>
        <w:guid w:val="{9082C6A2-CBCF-4C19-A037-742758C04B6D}"/>
      </w:docPartPr>
      <w:docPartBody>
        <w:p w:rsidR="005B5272" w:rsidRDefault="005B5272">
          <w:pPr>
            <w:pStyle w:val="9AD91E5B538C47D9B70EC32521BD2018"/>
          </w:pPr>
          <w:r w:rsidRPr="004D2D92">
            <w:rPr>
              <w:rStyle w:val="PlaceholderText"/>
            </w:rPr>
            <w:t>Choose an item.</w:t>
          </w:r>
        </w:p>
      </w:docPartBody>
    </w:docPart>
    <w:docPart>
      <w:docPartPr>
        <w:name w:val="87EBDACF1BC740E49D4658A4DCE2C1DD"/>
        <w:category>
          <w:name w:val="General"/>
          <w:gallery w:val="placeholder"/>
        </w:category>
        <w:types>
          <w:type w:val="bbPlcHdr"/>
        </w:types>
        <w:behaviors>
          <w:behavior w:val="content"/>
        </w:behaviors>
        <w:guid w:val="{C21BA481-D21A-4E0E-9AE3-C92CCED46B82}"/>
      </w:docPartPr>
      <w:docPartBody>
        <w:p w:rsidR="005B5272" w:rsidRDefault="005B5272">
          <w:pPr>
            <w:pStyle w:val="87EBDACF1BC740E49D4658A4DCE2C1DD"/>
          </w:pPr>
          <w:r w:rsidRPr="004D2D92">
            <w:rPr>
              <w:rStyle w:val="PlaceholderText"/>
            </w:rPr>
            <w:t>Choose an item.</w:t>
          </w:r>
        </w:p>
      </w:docPartBody>
    </w:docPart>
    <w:docPart>
      <w:docPartPr>
        <w:name w:val="07732BA896BB4BD390840FD8277E3007"/>
        <w:category>
          <w:name w:val="General"/>
          <w:gallery w:val="placeholder"/>
        </w:category>
        <w:types>
          <w:type w:val="bbPlcHdr"/>
        </w:types>
        <w:behaviors>
          <w:behavior w:val="content"/>
        </w:behaviors>
        <w:guid w:val="{EC5DBAEC-3164-4A1B-AB27-4A5FDC171792}"/>
      </w:docPartPr>
      <w:docPartBody>
        <w:p w:rsidR="005B5272" w:rsidRDefault="005B5272">
          <w:pPr>
            <w:pStyle w:val="07732BA896BB4BD390840FD8277E3007"/>
          </w:pPr>
          <w:r w:rsidRPr="004D2D92">
            <w:rPr>
              <w:rStyle w:val="PlaceholderText"/>
            </w:rPr>
            <w:t>Choose an item.</w:t>
          </w:r>
        </w:p>
      </w:docPartBody>
    </w:docPart>
    <w:docPart>
      <w:docPartPr>
        <w:name w:val="372A6AB8DE7B48E29EFDC37AF13DCA11"/>
        <w:category>
          <w:name w:val="General"/>
          <w:gallery w:val="placeholder"/>
        </w:category>
        <w:types>
          <w:type w:val="bbPlcHdr"/>
        </w:types>
        <w:behaviors>
          <w:behavior w:val="content"/>
        </w:behaviors>
        <w:guid w:val="{90265020-EA95-45C9-B9E8-F08AC4E69009}"/>
      </w:docPartPr>
      <w:docPartBody>
        <w:p w:rsidR="005B5272" w:rsidRDefault="005B5272">
          <w:pPr>
            <w:pStyle w:val="372A6AB8DE7B48E29EFDC37AF13DCA11"/>
          </w:pPr>
          <w:r w:rsidRPr="004D2D92">
            <w:rPr>
              <w:rStyle w:val="PlaceholderText"/>
            </w:rPr>
            <w:t>Choose an item.</w:t>
          </w:r>
        </w:p>
      </w:docPartBody>
    </w:docPart>
    <w:docPart>
      <w:docPartPr>
        <w:name w:val="D9BBC5AF2B6C45A4964B917B6AAED5FB"/>
        <w:category>
          <w:name w:val="General"/>
          <w:gallery w:val="placeholder"/>
        </w:category>
        <w:types>
          <w:type w:val="bbPlcHdr"/>
        </w:types>
        <w:behaviors>
          <w:behavior w:val="content"/>
        </w:behaviors>
        <w:guid w:val="{5CF38749-8358-43F0-92F9-464B0BD27FF2}"/>
      </w:docPartPr>
      <w:docPartBody>
        <w:p w:rsidR="005B5272" w:rsidRDefault="005B5272">
          <w:pPr>
            <w:pStyle w:val="D9BBC5AF2B6C45A4964B917B6AAED5FB"/>
          </w:pPr>
          <w:r w:rsidRPr="004D2D92">
            <w:rPr>
              <w:rStyle w:val="PlaceholderText"/>
            </w:rPr>
            <w:t>Choose an item.</w:t>
          </w:r>
        </w:p>
      </w:docPartBody>
    </w:docPart>
    <w:docPart>
      <w:docPartPr>
        <w:name w:val="731EE433F86442019EE043F34CB9FCE4"/>
        <w:category>
          <w:name w:val="General"/>
          <w:gallery w:val="placeholder"/>
        </w:category>
        <w:types>
          <w:type w:val="bbPlcHdr"/>
        </w:types>
        <w:behaviors>
          <w:behavior w:val="content"/>
        </w:behaviors>
        <w:guid w:val="{3EA8EE24-B080-4FA6-B3AA-02AC3151F07E}"/>
      </w:docPartPr>
      <w:docPartBody>
        <w:p w:rsidR="005B5272" w:rsidRDefault="005B5272">
          <w:pPr>
            <w:pStyle w:val="731EE433F86442019EE043F34CB9FCE4"/>
          </w:pPr>
          <w:r w:rsidRPr="004D2D92">
            <w:rPr>
              <w:rStyle w:val="PlaceholderText"/>
            </w:rPr>
            <w:t>Choose an item.</w:t>
          </w:r>
        </w:p>
      </w:docPartBody>
    </w:docPart>
    <w:docPart>
      <w:docPartPr>
        <w:name w:val="4BC14DE5E0AD46CA9B480E2479A54E1B"/>
        <w:category>
          <w:name w:val="General"/>
          <w:gallery w:val="placeholder"/>
        </w:category>
        <w:types>
          <w:type w:val="bbPlcHdr"/>
        </w:types>
        <w:behaviors>
          <w:behavior w:val="content"/>
        </w:behaviors>
        <w:guid w:val="{A6414670-3892-4176-8F19-9DC92577ABEB}"/>
      </w:docPartPr>
      <w:docPartBody>
        <w:p w:rsidR="005B5272" w:rsidRDefault="005B5272">
          <w:pPr>
            <w:pStyle w:val="4BC14DE5E0AD46CA9B480E2479A54E1B"/>
          </w:pPr>
          <w:r w:rsidRPr="004D2D92">
            <w:rPr>
              <w:rStyle w:val="PlaceholderText"/>
            </w:rPr>
            <w:t>Choose an item.</w:t>
          </w:r>
        </w:p>
      </w:docPartBody>
    </w:docPart>
    <w:docPart>
      <w:docPartPr>
        <w:name w:val="41029170709A4D529F14D115B331CCDD"/>
        <w:category>
          <w:name w:val="General"/>
          <w:gallery w:val="placeholder"/>
        </w:category>
        <w:types>
          <w:type w:val="bbPlcHdr"/>
        </w:types>
        <w:behaviors>
          <w:behavior w:val="content"/>
        </w:behaviors>
        <w:guid w:val="{44FC9105-1D5D-4B32-BEF2-E5ABA040197C}"/>
      </w:docPartPr>
      <w:docPartBody>
        <w:p w:rsidR="005B5272" w:rsidRDefault="005B5272">
          <w:pPr>
            <w:pStyle w:val="41029170709A4D529F14D115B331CCDD"/>
          </w:pPr>
          <w:r w:rsidRPr="004D2D92">
            <w:rPr>
              <w:rStyle w:val="PlaceholderText"/>
            </w:rPr>
            <w:t>Choose an item.</w:t>
          </w:r>
        </w:p>
      </w:docPartBody>
    </w:docPart>
    <w:docPart>
      <w:docPartPr>
        <w:name w:val="F71D0EE58B834A5DAD99F7EE3C44430D"/>
        <w:category>
          <w:name w:val="General"/>
          <w:gallery w:val="placeholder"/>
        </w:category>
        <w:types>
          <w:type w:val="bbPlcHdr"/>
        </w:types>
        <w:behaviors>
          <w:behavior w:val="content"/>
        </w:behaviors>
        <w:guid w:val="{D6C3A86D-107C-4D9E-93F4-F75472D60EF4}"/>
      </w:docPartPr>
      <w:docPartBody>
        <w:p w:rsidR="005B5272" w:rsidRDefault="005B5272">
          <w:pPr>
            <w:pStyle w:val="F71D0EE58B834A5DAD99F7EE3C44430D"/>
          </w:pPr>
          <w:r w:rsidRPr="004D2D92">
            <w:rPr>
              <w:rStyle w:val="PlaceholderText"/>
            </w:rPr>
            <w:t>Choose an item.</w:t>
          </w:r>
        </w:p>
      </w:docPartBody>
    </w:docPart>
    <w:docPart>
      <w:docPartPr>
        <w:name w:val="607FD23CEA5E4682B1B956418D805067"/>
        <w:category>
          <w:name w:val="General"/>
          <w:gallery w:val="placeholder"/>
        </w:category>
        <w:types>
          <w:type w:val="bbPlcHdr"/>
        </w:types>
        <w:behaviors>
          <w:behavior w:val="content"/>
        </w:behaviors>
        <w:guid w:val="{F81FA020-EB31-4777-B65B-B25E2827DE8A}"/>
      </w:docPartPr>
      <w:docPartBody>
        <w:p w:rsidR="005B5272" w:rsidRDefault="005B5272">
          <w:pPr>
            <w:pStyle w:val="607FD23CEA5E4682B1B956418D805067"/>
          </w:pPr>
          <w:r w:rsidRPr="004D2D92">
            <w:rPr>
              <w:rStyle w:val="PlaceholderText"/>
            </w:rPr>
            <w:t>Choose an item.</w:t>
          </w:r>
        </w:p>
      </w:docPartBody>
    </w:docPart>
    <w:docPart>
      <w:docPartPr>
        <w:name w:val="59B714FDB61446DEBD8F6071B043F638"/>
        <w:category>
          <w:name w:val="General"/>
          <w:gallery w:val="placeholder"/>
        </w:category>
        <w:types>
          <w:type w:val="bbPlcHdr"/>
        </w:types>
        <w:behaviors>
          <w:behavior w:val="content"/>
        </w:behaviors>
        <w:guid w:val="{879A701A-0C59-4F5A-8DD0-1609A58C96B9}"/>
      </w:docPartPr>
      <w:docPartBody>
        <w:p w:rsidR="005B5272" w:rsidRDefault="005B5272">
          <w:pPr>
            <w:pStyle w:val="59B714FDB61446DEBD8F6071B043F638"/>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72"/>
    <w:rsid w:val="00076DA7"/>
    <w:rsid w:val="001206D3"/>
    <w:rsid w:val="00186648"/>
    <w:rsid w:val="002E69DB"/>
    <w:rsid w:val="004C6A20"/>
    <w:rsid w:val="00591E82"/>
    <w:rsid w:val="00595C0A"/>
    <w:rsid w:val="005B5272"/>
    <w:rsid w:val="0069691A"/>
    <w:rsid w:val="00797DD6"/>
    <w:rsid w:val="007F08B6"/>
    <w:rsid w:val="009F31AB"/>
    <w:rsid w:val="00A2512E"/>
    <w:rsid w:val="00AA6548"/>
    <w:rsid w:val="00AE0FCC"/>
    <w:rsid w:val="00B3617B"/>
    <w:rsid w:val="00B45E27"/>
    <w:rsid w:val="00C14DE8"/>
    <w:rsid w:val="00E46837"/>
    <w:rsid w:val="00EB3216"/>
    <w:rsid w:val="00EC4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558C29B77CBA470CB1072F345227BCE1">
    <w:name w:val="558C29B77CBA470CB1072F345227BCE1"/>
  </w:style>
  <w:style w:type="paragraph" w:customStyle="1" w:styleId="C8E02FC2DBCB481B99F4C5F83FBBF652">
    <w:name w:val="C8E02FC2DBCB481B99F4C5F83FBBF652"/>
  </w:style>
  <w:style w:type="paragraph" w:customStyle="1" w:styleId="5B05C94FD7C24A9EB1F7B2DE585F718D">
    <w:name w:val="5B05C94FD7C24A9EB1F7B2DE585F718D"/>
  </w:style>
  <w:style w:type="paragraph" w:customStyle="1" w:styleId="4D8983C7CD2947A29761937878EEFECB">
    <w:name w:val="4D8983C7CD2947A29761937878EEFECB"/>
  </w:style>
  <w:style w:type="paragraph" w:customStyle="1" w:styleId="1C88F6D5F0DF4C6F86D27EC6FA766B1E">
    <w:name w:val="1C88F6D5F0DF4C6F86D27EC6FA766B1E"/>
  </w:style>
  <w:style w:type="paragraph" w:customStyle="1" w:styleId="8EE16AEA7EB54034B7754200E0B8B76B">
    <w:name w:val="8EE16AEA7EB54034B7754200E0B8B76B"/>
  </w:style>
  <w:style w:type="paragraph" w:customStyle="1" w:styleId="068C4F697316462CB47A41E9E9EAD289">
    <w:name w:val="068C4F697316462CB47A41E9E9EAD289"/>
  </w:style>
  <w:style w:type="paragraph" w:customStyle="1" w:styleId="159175FD69014206A0E2EDB3EA7519EC">
    <w:name w:val="159175FD69014206A0E2EDB3EA7519EC"/>
  </w:style>
  <w:style w:type="paragraph" w:customStyle="1" w:styleId="9445A46E96D34D2AA15D86DDE7D99B42">
    <w:name w:val="9445A46E96D34D2AA15D86DDE7D99B42"/>
  </w:style>
  <w:style w:type="paragraph" w:customStyle="1" w:styleId="C4D9713B40F14045A4189E38737C015D">
    <w:name w:val="C4D9713B40F14045A4189E38737C015D"/>
  </w:style>
  <w:style w:type="paragraph" w:customStyle="1" w:styleId="B102C31F16034AEB84DAD3F4A5C375CE">
    <w:name w:val="B102C31F16034AEB84DAD3F4A5C375CE"/>
  </w:style>
  <w:style w:type="paragraph" w:customStyle="1" w:styleId="80AB839D11364893AF14FA7C548903BB">
    <w:name w:val="80AB839D11364893AF14FA7C548903BB"/>
  </w:style>
  <w:style w:type="paragraph" w:customStyle="1" w:styleId="333B5162764B48579783A248275CAD51">
    <w:name w:val="333B5162764B48579783A248275CAD51"/>
  </w:style>
  <w:style w:type="paragraph" w:customStyle="1" w:styleId="C8BF8E7E713B4ABBBED408843E2329AB">
    <w:name w:val="C8BF8E7E713B4ABBBED408843E2329AB"/>
  </w:style>
  <w:style w:type="paragraph" w:customStyle="1" w:styleId="7B7550CE50BA4E7FAF9E281A7D64DC75">
    <w:name w:val="7B7550CE50BA4E7FAF9E281A7D64DC75"/>
  </w:style>
  <w:style w:type="paragraph" w:customStyle="1" w:styleId="861086EDB9E6435D9642F3A91E5A06DA">
    <w:name w:val="861086EDB9E6435D9642F3A91E5A06DA"/>
  </w:style>
  <w:style w:type="paragraph" w:customStyle="1" w:styleId="325A923C006A45AF9922B7683106D6B7">
    <w:name w:val="325A923C006A45AF9922B7683106D6B7"/>
  </w:style>
  <w:style w:type="paragraph" w:customStyle="1" w:styleId="5E8B1C99A0944CDEBEC7752DF9FA7EB9">
    <w:name w:val="5E8B1C99A0944CDEBEC7752DF9FA7EB9"/>
  </w:style>
  <w:style w:type="paragraph" w:customStyle="1" w:styleId="3FF8861E85F84DC09DF18281E3348538">
    <w:name w:val="3FF8861E85F84DC09DF18281E3348538"/>
  </w:style>
  <w:style w:type="paragraph" w:customStyle="1" w:styleId="FC969F5F09784B37827C865C4016D87E">
    <w:name w:val="FC969F5F09784B37827C865C4016D87E"/>
  </w:style>
  <w:style w:type="paragraph" w:customStyle="1" w:styleId="46D5A9E7F9FD4D6EB628774B481EF106">
    <w:name w:val="46D5A9E7F9FD4D6EB628774B481EF106"/>
  </w:style>
  <w:style w:type="paragraph" w:customStyle="1" w:styleId="2DD0B88716C64526A9B9F85E7998008E">
    <w:name w:val="2DD0B88716C64526A9B9F85E7998008E"/>
  </w:style>
  <w:style w:type="paragraph" w:customStyle="1" w:styleId="C443C68568D64B969DD49FF52CDC3F24">
    <w:name w:val="C443C68568D64B969DD49FF52CDC3F24"/>
  </w:style>
  <w:style w:type="paragraph" w:customStyle="1" w:styleId="2C623DA419CB481E9FC692079B8BB9EE">
    <w:name w:val="2C623DA419CB481E9FC692079B8BB9EE"/>
  </w:style>
  <w:style w:type="paragraph" w:customStyle="1" w:styleId="44EFA5F87DD244DC8E666420BF0A346F">
    <w:name w:val="44EFA5F87DD244DC8E666420BF0A346F"/>
  </w:style>
  <w:style w:type="paragraph" w:customStyle="1" w:styleId="BE63F60D5CFE4F84A8724EC227058D56">
    <w:name w:val="BE63F60D5CFE4F84A8724EC227058D56"/>
  </w:style>
  <w:style w:type="paragraph" w:customStyle="1" w:styleId="EF00515003964D86931E82428DA89F9C">
    <w:name w:val="EF00515003964D86931E82428DA89F9C"/>
  </w:style>
  <w:style w:type="paragraph" w:customStyle="1" w:styleId="25789A9C072B45A3AF274B2FFCC3E276">
    <w:name w:val="25789A9C072B45A3AF274B2FFCC3E276"/>
  </w:style>
  <w:style w:type="paragraph" w:customStyle="1" w:styleId="7FC1A7B3CA2E455FB1FE91F8F53C9847">
    <w:name w:val="7FC1A7B3CA2E455FB1FE91F8F53C9847"/>
  </w:style>
  <w:style w:type="paragraph" w:customStyle="1" w:styleId="5EF91F46B538406EB375278127D53998">
    <w:name w:val="5EF91F46B538406EB375278127D53998"/>
  </w:style>
  <w:style w:type="paragraph" w:customStyle="1" w:styleId="77CB29638ACA4B69B6BF4C4A1127BD1D">
    <w:name w:val="77CB29638ACA4B69B6BF4C4A1127BD1D"/>
  </w:style>
  <w:style w:type="paragraph" w:customStyle="1" w:styleId="983DDAB6442A455683C10E307277F0C9">
    <w:name w:val="983DDAB6442A455683C10E307277F0C9"/>
  </w:style>
  <w:style w:type="paragraph" w:customStyle="1" w:styleId="9AD91E5B538C47D9B70EC32521BD2018">
    <w:name w:val="9AD91E5B538C47D9B70EC32521BD2018"/>
  </w:style>
  <w:style w:type="paragraph" w:customStyle="1" w:styleId="87EBDACF1BC740E49D4658A4DCE2C1DD">
    <w:name w:val="87EBDACF1BC740E49D4658A4DCE2C1DD"/>
  </w:style>
  <w:style w:type="paragraph" w:customStyle="1" w:styleId="07732BA896BB4BD390840FD8277E3007">
    <w:name w:val="07732BA896BB4BD390840FD8277E3007"/>
  </w:style>
  <w:style w:type="paragraph" w:customStyle="1" w:styleId="372A6AB8DE7B48E29EFDC37AF13DCA11">
    <w:name w:val="372A6AB8DE7B48E29EFDC37AF13DCA11"/>
  </w:style>
  <w:style w:type="paragraph" w:customStyle="1" w:styleId="D9BBC5AF2B6C45A4964B917B6AAED5FB">
    <w:name w:val="D9BBC5AF2B6C45A4964B917B6AAED5FB"/>
  </w:style>
  <w:style w:type="paragraph" w:customStyle="1" w:styleId="731EE433F86442019EE043F34CB9FCE4">
    <w:name w:val="731EE433F86442019EE043F34CB9FCE4"/>
  </w:style>
  <w:style w:type="paragraph" w:customStyle="1" w:styleId="4BC14DE5E0AD46CA9B480E2479A54E1B">
    <w:name w:val="4BC14DE5E0AD46CA9B480E2479A54E1B"/>
  </w:style>
  <w:style w:type="paragraph" w:customStyle="1" w:styleId="41029170709A4D529F14D115B331CCDD">
    <w:name w:val="41029170709A4D529F14D115B331CCDD"/>
  </w:style>
  <w:style w:type="paragraph" w:customStyle="1" w:styleId="F71D0EE58B834A5DAD99F7EE3C44430D">
    <w:name w:val="F71D0EE58B834A5DAD99F7EE3C44430D"/>
  </w:style>
  <w:style w:type="paragraph" w:customStyle="1" w:styleId="607FD23CEA5E4682B1B956418D805067">
    <w:name w:val="607FD23CEA5E4682B1B956418D805067"/>
  </w:style>
  <w:style w:type="paragraph" w:customStyle="1" w:styleId="59B714FDB61446DEBD8F6071B043F638">
    <w:name w:val="59B714FDB61446DEBD8F6071B043F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8316</Characters>
  <Application>Microsoft Office Word</Application>
  <DocSecurity>0</DocSecurity>
  <Lines>218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2026-06-24T04:45:00Z</dcterms:created>
  <dcterms:modified xsi:type="dcterms:W3CDTF">2026-06-24T04:45:00Z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2026-06-24T04:45:44Z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01385d2e-e718-4eb6-84dd-49e2dff7a080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