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7454" w14:textId="0082D0D9" w:rsidR="0048492A" w:rsidRDefault="0048492A" w:rsidP="00656EF5">
      <w:r>
        <w:rPr>
          <w:rFonts w:ascii="Times New Roman"/>
          <w:noProof/>
          <w:sz w:val="20"/>
        </w:rPr>
        <w:drawing>
          <wp:anchor distT="0" distB="0" distL="114300" distR="114300" simplePos="0" relativeHeight="251658240" behindDoc="0" locked="0" layoutInCell="1" allowOverlap="1" wp14:anchorId="309076FA" wp14:editId="4519D376">
            <wp:simplePos x="0" y="0"/>
            <wp:positionH relativeFrom="margin">
              <wp:align>left</wp:align>
            </wp:positionH>
            <wp:positionV relativeFrom="paragraph">
              <wp:posOffset>11903</wp:posOffset>
            </wp:positionV>
            <wp:extent cx="1577501" cy="804672"/>
            <wp:effectExtent l="0" t="0" r="381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7501" cy="804672"/>
                    </a:xfrm>
                    <a:prstGeom prst="rect">
                      <a:avLst/>
                    </a:prstGeom>
                  </pic:spPr>
                </pic:pic>
              </a:graphicData>
            </a:graphic>
          </wp:anchor>
        </w:drawing>
      </w:r>
      <w:r w:rsidRPr="0048492A">
        <w:rPr>
          <w:rFonts w:ascii="Calibri Light"/>
          <w:sz w:val="48"/>
        </w:rPr>
        <w:t xml:space="preserve"> </w:t>
      </w:r>
      <w:r w:rsidRPr="00C20BFB">
        <w:rPr>
          <w:spacing w:val="5"/>
          <w:kern w:val="28"/>
        </w:rPr>
        <w:t>POSITION</w:t>
      </w:r>
      <w:r w:rsidRPr="00C20BFB">
        <w:rPr>
          <w:spacing w:val="-11"/>
        </w:rPr>
        <w:t xml:space="preserve"> </w:t>
      </w:r>
      <w:r w:rsidRPr="00C20BFB">
        <w:t>DESCRIPTION</w:t>
      </w:r>
    </w:p>
    <w:p w14:paraId="3592C5FC" w14:textId="77777777" w:rsidR="006E11C9" w:rsidRPr="00C20BFB" w:rsidRDefault="006E11C9" w:rsidP="00656EF5"/>
    <w:p w14:paraId="111CD901" w14:textId="77777777" w:rsidR="004E21FC" w:rsidRDefault="004E21FC" w:rsidP="00656EF5">
      <w:pPr>
        <w:pStyle w:val="BodyText"/>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2"/>
        <w:gridCol w:w="3686"/>
      </w:tblGrid>
      <w:tr w:rsidR="003D4B42" w14:paraId="68C64A0A" w14:textId="77777777" w:rsidTr="2A4504F9">
        <w:trPr>
          <w:trHeight w:val="570"/>
        </w:trPr>
        <w:tc>
          <w:tcPr>
            <w:tcW w:w="5812" w:type="dxa"/>
            <w:vAlign w:val="center"/>
          </w:tcPr>
          <w:p w14:paraId="1ABDAB2C" w14:textId="273C9479" w:rsidR="003D4B42" w:rsidRPr="00A634FA" w:rsidRDefault="003D4B42" w:rsidP="00656EF5">
            <w:pPr>
              <w:pStyle w:val="TableParagraph"/>
            </w:pPr>
            <w:r w:rsidRPr="00A634FA">
              <w:rPr>
                <w:rFonts w:eastAsia="Calibri"/>
                <w:b/>
              </w:rPr>
              <w:t>Directorate</w:t>
            </w:r>
            <w:r w:rsidRPr="00A634FA">
              <w:rPr>
                <w:rFonts w:eastAsia="Calibri"/>
              </w:rPr>
              <w:t>: ACT Education Directorate</w:t>
            </w:r>
          </w:p>
        </w:tc>
        <w:tc>
          <w:tcPr>
            <w:tcW w:w="3686" w:type="dxa"/>
            <w:vAlign w:val="center"/>
          </w:tcPr>
          <w:p w14:paraId="795C661C" w14:textId="55F2CE99" w:rsidR="003D4B42" w:rsidRPr="00A634FA" w:rsidRDefault="003D4B42" w:rsidP="00656EF5">
            <w:pPr>
              <w:pStyle w:val="TableParagraph"/>
            </w:pPr>
            <w:r w:rsidRPr="00A634FA">
              <w:t>Position</w:t>
            </w:r>
            <w:r w:rsidRPr="00A634FA">
              <w:rPr>
                <w:spacing w:val="21"/>
              </w:rPr>
              <w:t xml:space="preserve"> </w:t>
            </w:r>
            <w:r w:rsidRPr="00A634FA">
              <w:t>Number:</w:t>
            </w:r>
            <w:r w:rsidRPr="00A634FA">
              <w:rPr>
                <w:spacing w:val="7"/>
              </w:rPr>
              <w:t xml:space="preserve"> </w:t>
            </w:r>
            <w:r w:rsidR="00FD1BD1" w:rsidRPr="00FD1BD1">
              <w:t>P64579</w:t>
            </w:r>
          </w:p>
        </w:tc>
      </w:tr>
      <w:tr w:rsidR="003D4B42" w14:paraId="7CEBE7A1" w14:textId="77777777" w:rsidTr="2A4504F9">
        <w:trPr>
          <w:trHeight w:val="570"/>
        </w:trPr>
        <w:tc>
          <w:tcPr>
            <w:tcW w:w="5812" w:type="dxa"/>
            <w:vAlign w:val="center"/>
          </w:tcPr>
          <w:p w14:paraId="1A1343DE" w14:textId="2C41FC80" w:rsidR="003D4B42" w:rsidRPr="00A634FA" w:rsidRDefault="003D4B42" w:rsidP="2A4504F9">
            <w:pPr>
              <w:pStyle w:val="TableParagraph"/>
              <w:rPr>
                <w:rFonts w:eastAsia="Calibri"/>
              </w:rPr>
            </w:pPr>
            <w:r w:rsidRPr="2A4504F9">
              <w:rPr>
                <w:rFonts w:eastAsia="Calibri"/>
                <w:b/>
                <w:bCs/>
              </w:rPr>
              <w:t>Division:</w:t>
            </w:r>
            <w:r w:rsidRPr="2A4504F9">
              <w:rPr>
                <w:rFonts w:eastAsia="Calibri"/>
              </w:rPr>
              <w:t xml:space="preserve"> </w:t>
            </w:r>
            <w:r w:rsidR="513CA523" w:rsidRPr="2A4504F9">
              <w:rPr>
                <w:rFonts w:eastAsia="Calibri"/>
              </w:rPr>
              <w:t>Infrastructure and Digital Services</w:t>
            </w:r>
          </w:p>
        </w:tc>
        <w:tc>
          <w:tcPr>
            <w:tcW w:w="3686" w:type="dxa"/>
            <w:vAlign w:val="center"/>
          </w:tcPr>
          <w:p w14:paraId="701F5424" w14:textId="77777777" w:rsidR="003D4B42" w:rsidRPr="00A634FA" w:rsidRDefault="003D4B42" w:rsidP="00656EF5">
            <w:pPr>
              <w:pStyle w:val="TableParagraph"/>
            </w:pPr>
            <w:r w:rsidRPr="00A634FA">
              <w:t>Classification:</w:t>
            </w:r>
            <w:r w:rsidRPr="00A634FA">
              <w:rPr>
                <w:spacing w:val="4"/>
              </w:rPr>
              <w:t xml:space="preserve"> </w:t>
            </w:r>
            <w:r w:rsidRPr="00A634FA">
              <w:t>ASO4</w:t>
            </w:r>
          </w:p>
        </w:tc>
      </w:tr>
      <w:tr w:rsidR="003D4B42" w14:paraId="611B6F4E" w14:textId="77777777" w:rsidTr="2A4504F9">
        <w:trPr>
          <w:trHeight w:val="570"/>
        </w:trPr>
        <w:tc>
          <w:tcPr>
            <w:tcW w:w="5812" w:type="dxa"/>
            <w:vAlign w:val="center"/>
          </w:tcPr>
          <w:p w14:paraId="012203C1" w14:textId="0EA29B66" w:rsidR="003D4B42" w:rsidRPr="00A634FA" w:rsidRDefault="003D4B42" w:rsidP="00656EF5">
            <w:pPr>
              <w:pStyle w:val="TableParagraph"/>
            </w:pPr>
            <w:r w:rsidRPr="00A634FA">
              <w:rPr>
                <w:rFonts w:eastAsia="Calibri"/>
                <w:b/>
              </w:rPr>
              <w:t>Business Unit:</w:t>
            </w:r>
            <w:r w:rsidRPr="00A634FA">
              <w:rPr>
                <w:rFonts w:eastAsia="Calibri"/>
              </w:rPr>
              <w:t xml:space="preserve"> </w:t>
            </w:r>
            <w:r w:rsidRPr="00A634FA">
              <w:t>Digital Strategy, Services &amp; Transformation</w:t>
            </w:r>
          </w:p>
        </w:tc>
        <w:tc>
          <w:tcPr>
            <w:tcW w:w="3686" w:type="dxa"/>
            <w:vAlign w:val="center"/>
          </w:tcPr>
          <w:p w14:paraId="10F6A4C2" w14:textId="77777777" w:rsidR="003D4B42" w:rsidRPr="00A634FA" w:rsidRDefault="003D4B42" w:rsidP="00656EF5">
            <w:pPr>
              <w:pStyle w:val="TableParagraph"/>
              <w:rPr>
                <w:i/>
              </w:rPr>
            </w:pPr>
            <w:r w:rsidRPr="00A634FA">
              <w:rPr>
                <w:b/>
                <w:bCs/>
              </w:rPr>
              <w:t>Location:</w:t>
            </w:r>
            <w:r w:rsidRPr="00A634FA">
              <w:rPr>
                <w:spacing w:val="8"/>
              </w:rPr>
              <w:t xml:space="preserve"> </w:t>
            </w:r>
            <w:r w:rsidRPr="00A634FA">
              <w:t>Stirling</w:t>
            </w:r>
            <w:r w:rsidRPr="00A634FA">
              <w:rPr>
                <w:i/>
              </w:rPr>
              <w:t xml:space="preserve"> </w:t>
            </w:r>
          </w:p>
        </w:tc>
      </w:tr>
      <w:tr w:rsidR="004E21FC" w14:paraId="2314E734" w14:textId="77777777" w:rsidTr="2A4504F9">
        <w:trPr>
          <w:trHeight w:val="570"/>
        </w:trPr>
        <w:tc>
          <w:tcPr>
            <w:tcW w:w="5812" w:type="dxa"/>
            <w:vAlign w:val="center"/>
          </w:tcPr>
          <w:p w14:paraId="6CE07079" w14:textId="653C0F34" w:rsidR="004E21FC" w:rsidRPr="00A634FA" w:rsidRDefault="00FF2118" w:rsidP="00656EF5">
            <w:pPr>
              <w:pStyle w:val="TableParagraph"/>
            </w:pPr>
            <w:r w:rsidRPr="00A634FA">
              <w:rPr>
                <w:b/>
                <w:bCs/>
              </w:rPr>
              <w:t>Position</w:t>
            </w:r>
            <w:r w:rsidRPr="00A634FA">
              <w:rPr>
                <w:b/>
                <w:bCs/>
                <w:spacing w:val="19"/>
              </w:rPr>
              <w:t xml:space="preserve"> </w:t>
            </w:r>
            <w:r w:rsidRPr="00A634FA">
              <w:rPr>
                <w:b/>
                <w:bCs/>
              </w:rPr>
              <w:t>Title:</w:t>
            </w:r>
            <w:r w:rsidRPr="00A634FA">
              <w:rPr>
                <w:spacing w:val="7"/>
              </w:rPr>
              <w:t xml:space="preserve"> </w:t>
            </w:r>
            <w:r w:rsidR="00CC209A" w:rsidRPr="00A634FA">
              <w:t>Information Technology Officer</w:t>
            </w:r>
          </w:p>
        </w:tc>
        <w:tc>
          <w:tcPr>
            <w:tcW w:w="3686" w:type="dxa"/>
            <w:vAlign w:val="center"/>
          </w:tcPr>
          <w:p w14:paraId="53D4BAF3" w14:textId="6A43FB1D" w:rsidR="004E21FC" w:rsidRPr="00A634FA" w:rsidRDefault="00FF2118" w:rsidP="00656EF5">
            <w:pPr>
              <w:pStyle w:val="TableParagraph"/>
            </w:pPr>
            <w:r w:rsidRPr="00A634FA">
              <w:rPr>
                <w:b/>
                <w:bCs/>
                <w:spacing w:val="13"/>
              </w:rPr>
              <w:t>Last</w:t>
            </w:r>
            <w:r w:rsidRPr="00A634FA">
              <w:rPr>
                <w:b/>
                <w:bCs/>
                <w:spacing w:val="-4"/>
              </w:rPr>
              <w:t xml:space="preserve"> </w:t>
            </w:r>
            <w:r w:rsidRPr="00A634FA">
              <w:rPr>
                <w:b/>
                <w:bCs/>
              </w:rPr>
              <w:t>Reviewed:</w:t>
            </w:r>
            <w:r w:rsidR="007C66FB" w:rsidRPr="00A634FA">
              <w:t xml:space="preserve"> </w:t>
            </w:r>
            <w:r w:rsidR="7008997D">
              <w:t>02 July 2026</w:t>
            </w:r>
          </w:p>
        </w:tc>
      </w:tr>
    </w:tbl>
    <w:p w14:paraId="73F67115" w14:textId="48A31A40" w:rsidR="004E21FC" w:rsidRDefault="004E21FC" w:rsidP="00656EF5">
      <w:pPr>
        <w:pStyle w:val="BodyText"/>
      </w:pPr>
    </w:p>
    <w:p w14:paraId="0B3A51E2" w14:textId="77777777" w:rsidR="007A0099" w:rsidRPr="007A0099" w:rsidRDefault="007A0099" w:rsidP="00656EF5">
      <w:pPr>
        <w:rPr>
          <w:rFonts w:eastAsia="Calibri"/>
        </w:rPr>
      </w:pPr>
      <w:r w:rsidRPr="007A0099">
        <w:rPr>
          <w:rFonts w:eastAsia="Calibri"/>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3432F6DF" w14:textId="2C4A6544" w:rsidR="007A0099" w:rsidRPr="007558AE" w:rsidRDefault="000B2E66" w:rsidP="00656EF5">
      <w:pPr>
        <w:pStyle w:val="Heading1"/>
      </w:pPr>
      <w:r w:rsidRPr="00643D8E">
        <w:rPr>
          <w:w w:val="100"/>
        </w:rPr>
        <w:t xml:space="preserve">DIRECTORATE </w:t>
      </w:r>
      <w:r w:rsidRPr="009F1CC8">
        <w:t>OVERVIEW</w:t>
      </w:r>
    </w:p>
    <w:p w14:paraId="12E60566" w14:textId="77777777" w:rsidR="009F1CC8" w:rsidRPr="009F1CC8" w:rsidRDefault="009F1CC8" w:rsidP="00656EF5">
      <w:pPr>
        <w:pStyle w:val="BodyText"/>
      </w:pPr>
      <w:r w:rsidRPr="009F1CC8">
        <w:t xml:space="preserve">The Education Directorate is </w:t>
      </w:r>
      <w:r w:rsidRPr="00624E08">
        <w:t>responsible</w:t>
      </w:r>
      <w:r w:rsidRPr="009F1CC8">
        <w:t xml:space="preserve"> for early childhood education and care, and school education in the ACT. The Directorate provides school education services to children and young people both directly through public schools and indirectly through regulation of non-government schools and home education.</w:t>
      </w:r>
    </w:p>
    <w:p w14:paraId="1D69D5DA" w14:textId="77777777" w:rsidR="009F1CC8" w:rsidRPr="009F1CC8" w:rsidRDefault="009F1CC8" w:rsidP="00656EF5">
      <w:pPr>
        <w:pStyle w:val="BodyText"/>
      </w:pPr>
      <w:r w:rsidRPr="009F1CC8">
        <w:t>Our vision is that we will be a leading learning organisation where people know they matter. We focus on creating capable, resilient, and active citizens by placing students at the centre, empowering learning professionals, building strong communities, and systems that support learning.</w:t>
      </w:r>
    </w:p>
    <w:p w14:paraId="664FD9B4" w14:textId="003DBDBA" w:rsidR="004E21FC" w:rsidRDefault="009F1CC8" w:rsidP="00656EF5">
      <w:pPr>
        <w:pStyle w:val="BodyText"/>
      </w:pPr>
      <w:r w:rsidRPr="009F1CC8">
        <w:t>The Directorate is committed to building a culturally diverse workforce and an inclusive workplace. As part of this commitment, Aboriginal and Torres Strait Islander peoples, people with disability and those who identify as LGBTIQ are encouraged to apply.</w:t>
      </w:r>
    </w:p>
    <w:p w14:paraId="205FAA1B" w14:textId="4F2CD2B4" w:rsidR="004E21FC" w:rsidRPr="007C66FB" w:rsidRDefault="00FF2118" w:rsidP="00656EF5">
      <w:pPr>
        <w:pStyle w:val="Heading1"/>
      </w:pPr>
      <w:r w:rsidRPr="007C66FB">
        <w:t>BUSINESS</w:t>
      </w:r>
      <w:r w:rsidRPr="007C66FB">
        <w:rPr>
          <w:spacing w:val="-1"/>
        </w:rPr>
        <w:t xml:space="preserve"> </w:t>
      </w:r>
      <w:r w:rsidRPr="007C66FB">
        <w:t>UNIT</w:t>
      </w:r>
      <w:r w:rsidRPr="007C66FB">
        <w:rPr>
          <w:spacing w:val="-13"/>
        </w:rPr>
        <w:t xml:space="preserve"> </w:t>
      </w:r>
      <w:r w:rsidRPr="007C66FB">
        <w:t>OVERVIEW</w:t>
      </w:r>
    </w:p>
    <w:p w14:paraId="1190D2C8" w14:textId="67C78C81" w:rsidR="007C66FB" w:rsidRPr="007C66FB" w:rsidRDefault="00FD6418" w:rsidP="00656EF5">
      <w:pPr>
        <w:pStyle w:val="BodyText"/>
      </w:pPr>
      <w:r w:rsidRPr="00FD6418">
        <w:t>Digital Strategy, Services &amp; Transformation (DSST) Branch provides services to the Directorate in identifying, developing, and managing appropriate information and technical resources for corporate and school staff. This includes managing and providing advice on records, copyright, and ICT programs, teaching, and learning systems, business and administration systems and relevant policies and procedures.</w:t>
      </w:r>
    </w:p>
    <w:p w14:paraId="5DB16C17" w14:textId="1FD19176" w:rsidR="004E21FC" w:rsidRPr="007C66FB" w:rsidRDefault="00FF2118" w:rsidP="00656EF5">
      <w:pPr>
        <w:pStyle w:val="Heading1"/>
      </w:pPr>
      <w:r w:rsidRPr="007C66FB">
        <w:t>POSITION</w:t>
      </w:r>
      <w:r w:rsidRPr="007C66FB">
        <w:rPr>
          <w:spacing w:val="-9"/>
        </w:rPr>
        <w:t xml:space="preserve"> </w:t>
      </w:r>
      <w:r w:rsidRPr="007C66FB">
        <w:t>OVERVIEW</w:t>
      </w:r>
    </w:p>
    <w:p w14:paraId="7D8829DE" w14:textId="25FE174A" w:rsidR="004E21FC" w:rsidRDefault="00FF2118" w:rsidP="00656EF5">
      <w:pPr>
        <w:pStyle w:val="BodyText"/>
      </w:pPr>
      <w:r>
        <w:t>Our ideal candidate has experience in providing administrative and ICT support in a busy corporate</w:t>
      </w:r>
      <w:r>
        <w:rPr>
          <w:spacing w:val="1"/>
        </w:rPr>
        <w:t xml:space="preserve"> </w:t>
      </w:r>
      <w:r>
        <w:t>environment. The ability to deliver excellent customer service and provide day</w:t>
      </w:r>
      <w:r w:rsidR="00083E4E">
        <w:t>-</w:t>
      </w:r>
      <w:r>
        <w:t>to</w:t>
      </w:r>
      <w:r w:rsidR="00083E4E">
        <w:t>-</w:t>
      </w:r>
      <w:r>
        <w:t>day support across the</w:t>
      </w:r>
      <w:r>
        <w:rPr>
          <w:spacing w:val="1"/>
        </w:rPr>
        <w:t xml:space="preserve"> </w:t>
      </w:r>
      <w:r>
        <w:lastRenderedPageBreak/>
        <w:t>team</w:t>
      </w:r>
      <w:r>
        <w:rPr>
          <w:spacing w:val="-6"/>
        </w:rPr>
        <w:t xml:space="preserve"> </w:t>
      </w:r>
      <w:r>
        <w:t>is</w:t>
      </w:r>
      <w:r>
        <w:rPr>
          <w:spacing w:val="11"/>
        </w:rPr>
        <w:t xml:space="preserve"> </w:t>
      </w:r>
      <w:r>
        <w:t>critical</w:t>
      </w:r>
      <w:r>
        <w:rPr>
          <w:spacing w:val="34"/>
        </w:rPr>
        <w:t xml:space="preserve"> </w:t>
      </w:r>
      <w:r>
        <w:t>to</w:t>
      </w:r>
      <w:r>
        <w:rPr>
          <w:spacing w:val="-6"/>
        </w:rPr>
        <w:t xml:space="preserve"> </w:t>
      </w:r>
      <w:r>
        <w:t>this</w:t>
      </w:r>
      <w:r>
        <w:rPr>
          <w:spacing w:val="11"/>
        </w:rPr>
        <w:t xml:space="preserve"> </w:t>
      </w:r>
      <w:r>
        <w:t>role.</w:t>
      </w:r>
      <w:r>
        <w:rPr>
          <w:spacing w:val="2"/>
        </w:rPr>
        <w:t xml:space="preserve"> </w:t>
      </w:r>
      <w:r>
        <w:t>You</w:t>
      </w:r>
      <w:r>
        <w:rPr>
          <w:spacing w:val="-5"/>
        </w:rPr>
        <w:t xml:space="preserve"> </w:t>
      </w:r>
      <w:r>
        <w:t>will</w:t>
      </w:r>
      <w:r>
        <w:rPr>
          <w:spacing w:val="18"/>
        </w:rPr>
        <w:t xml:space="preserve"> </w:t>
      </w:r>
      <w:r>
        <w:t>have</w:t>
      </w:r>
      <w:r>
        <w:rPr>
          <w:spacing w:val="-15"/>
        </w:rPr>
        <w:t xml:space="preserve"> </w:t>
      </w:r>
      <w:r>
        <w:t>excellent</w:t>
      </w:r>
      <w:r>
        <w:rPr>
          <w:spacing w:val="-7"/>
        </w:rPr>
        <w:t xml:space="preserve"> </w:t>
      </w:r>
      <w:r>
        <w:t>organisational</w:t>
      </w:r>
      <w:r>
        <w:rPr>
          <w:spacing w:val="18"/>
        </w:rPr>
        <w:t xml:space="preserve"> </w:t>
      </w:r>
      <w:r>
        <w:t>skills</w:t>
      </w:r>
      <w:r>
        <w:rPr>
          <w:spacing w:val="11"/>
        </w:rPr>
        <w:t xml:space="preserve"> </w:t>
      </w:r>
      <w:r>
        <w:t>and</w:t>
      </w:r>
      <w:r>
        <w:rPr>
          <w:spacing w:val="-5"/>
        </w:rPr>
        <w:t xml:space="preserve"> </w:t>
      </w:r>
      <w:r>
        <w:t>enjoy</w:t>
      </w:r>
      <w:r>
        <w:rPr>
          <w:spacing w:val="-19"/>
        </w:rPr>
        <w:t xml:space="preserve"> </w:t>
      </w:r>
      <w:r>
        <w:t>helping</w:t>
      </w:r>
      <w:r>
        <w:rPr>
          <w:spacing w:val="8"/>
        </w:rPr>
        <w:t xml:space="preserve"> </w:t>
      </w:r>
      <w:r>
        <w:t>others.</w:t>
      </w:r>
      <w:r>
        <w:rPr>
          <w:spacing w:val="-14"/>
        </w:rPr>
        <w:t xml:space="preserve"> </w:t>
      </w:r>
      <w:r>
        <w:t>You</w:t>
      </w:r>
      <w:r>
        <w:rPr>
          <w:spacing w:val="11"/>
        </w:rPr>
        <w:t xml:space="preserve"> </w:t>
      </w:r>
      <w:r>
        <w:t>will</w:t>
      </w:r>
      <w:r>
        <w:rPr>
          <w:spacing w:val="2"/>
        </w:rPr>
        <w:t xml:space="preserve"> </w:t>
      </w:r>
      <w:r>
        <w:t>be</w:t>
      </w:r>
      <w:r>
        <w:rPr>
          <w:spacing w:val="1"/>
        </w:rPr>
        <w:t xml:space="preserve"> </w:t>
      </w:r>
      <w:r>
        <w:t>familiar with providing first point of contact support to customers, as well as responding professional</w:t>
      </w:r>
      <w:r w:rsidR="000E2137">
        <w:t>ly</w:t>
      </w:r>
      <w:r>
        <w:t xml:space="preserve"> and</w:t>
      </w:r>
      <w:r>
        <w:rPr>
          <w:spacing w:val="1"/>
        </w:rPr>
        <w:t xml:space="preserve"> </w:t>
      </w:r>
      <w:r>
        <w:t>efficiently</w:t>
      </w:r>
      <w:r>
        <w:rPr>
          <w:spacing w:val="-4"/>
        </w:rPr>
        <w:t xml:space="preserve"> </w:t>
      </w:r>
      <w:r>
        <w:t>to</w:t>
      </w:r>
      <w:r>
        <w:rPr>
          <w:spacing w:val="-6"/>
        </w:rPr>
        <w:t xml:space="preserve"> </w:t>
      </w:r>
      <w:r>
        <w:t>general</w:t>
      </w:r>
      <w:r>
        <w:rPr>
          <w:spacing w:val="-14"/>
        </w:rPr>
        <w:t xml:space="preserve"> </w:t>
      </w:r>
      <w:r>
        <w:t>enquiries.</w:t>
      </w:r>
    </w:p>
    <w:p w14:paraId="2F862D19" w14:textId="58602309" w:rsidR="004E21FC" w:rsidRDefault="00FF2118" w:rsidP="00656EF5">
      <w:pPr>
        <w:pStyle w:val="BodyText"/>
      </w:pPr>
      <w:r>
        <w:t>You</w:t>
      </w:r>
      <w:r>
        <w:rPr>
          <w:spacing w:val="-5"/>
        </w:rPr>
        <w:t xml:space="preserve"> </w:t>
      </w:r>
      <w:r>
        <w:t>will</w:t>
      </w:r>
      <w:r>
        <w:rPr>
          <w:spacing w:val="19"/>
        </w:rPr>
        <w:t xml:space="preserve"> </w:t>
      </w:r>
      <w:r>
        <w:t>be</w:t>
      </w:r>
      <w:r>
        <w:rPr>
          <w:spacing w:val="2"/>
        </w:rPr>
        <w:t xml:space="preserve"> </w:t>
      </w:r>
      <w:r>
        <w:t>flexible,</w:t>
      </w:r>
      <w:r>
        <w:rPr>
          <w:spacing w:val="-19"/>
        </w:rPr>
        <w:t xml:space="preserve"> </w:t>
      </w:r>
      <w:r>
        <w:t>motivated</w:t>
      </w:r>
      <w:r>
        <w:rPr>
          <w:spacing w:val="-4"/>
        </w:rPr>
        <w:t xml:space="preserve"> </w:t>
      </w:r>
      <w:r>
        <w:t>and</w:t>
      </w:r>
      <w:r>
        <w:rPr>
          <w:spacing w:val="-5"/>
        </w:rPr>
        <w:t xml:space="preserve"> </w:t>
      </w:r>
      <w:r>
        <w:t>capable</w:t>
      </w:r>
      <w:r>
        <w:rPr>
          <w:spacing w:val="18"/>
        </w:rPr>
        <w:t xml:space="preserve"> </w:t>
      </w:r>
      <w:r>
        <w:t>of prioritising</w:t>
      </w:r>
      <w:r>
        <w:rPr>
          <w:spacing w:val="25"/>
        </w:rPr>
        <w:t xml:space="preserve"> </w:t>
      </w:r>
      <w:r>
        <w:t>your</w:t>
      </w:r>
      <w:r>
        <w:rPr>
          <w:spacing w:val="5"/>
        </w:rPr>
        <w:t xml:space="preserve"> </w:t>
      </w:r>
      <w:r>
        <w:t>work.</w:t>
      </w:r>
      <w:r>
        <w:rPr>
          <w:spacing w:val="-20"/>
        </w:rPr>
        <w:t xml:space="preserve"> </w:t>
      </w:r>
      <w:r>
        <w:t>Having</w:t>
      </w:r>
      <w:r>
        <w:rPr>
          <w:spacing w:val="9"/>
        </w:rPr>
        <w:t xml:space="preserve"> </w:t>
      </w:r>
      <w:r>
        <w:t>the</w:t>
      </w:r>
      <w:r>
        <w:rPr>
          <w:spacing w:val="25"/>
        </w:rPr>
        <w:t xml:space="preserve"> </w:t>
      </w:r>
      <w:r>
        <w:t>ability</w:t>
      </w:r>
      <w:r>
        <w:rPr>
          <w:spacing w:val="28"/>
        </w:rPr>
        <w:t xml:space="preserve"> </w:t>
      </w:r>
      <w:r>
        <w:t>to</w:t>
      </w:r>
      <w:r>
        <w:rPr>
          <w:spacing w:val="-6"/>
        </w:rPr>
        <w:t xml:space="preserve"> </w:t>
      </w:r>
      <w:r>
        <w:t>form</w:t>
      </w:r>
      <w:r>
        <w:rPr>
          <w:spacing w:val="-6"/>
        </w:rPr>
        <w:t xml:space="preserve"> </w:t>
      </w:r>
      <w:r w:rsidR="00691FB6">
        <w:rPr>
          <w:spacing w:val="-6"/>
        </w:rPr>
        <w:t xml:space="preserve">productive working </w:t>
      </w:r>
      <w:r>
        <w:t>relationships</w:t>
      </w:r>
      <w:r>
        <w:rPr>
          <w:spacing w:val="11"/>
        </w:rPr>
        <w:t xml:space="preserve"> </w:t>
      </w:r>
      <w:r>
        <w:t>with</w:t>
      </w:r>
      <w:r>
        <w:rPr>
          <w:spacing w:val="11"/>
        </w:rPr>
        <w:t xml:space="preserve"> </w:t>
      </w:r>
      <w:r>
        <w:t>colleagues</w:t>
      </w:r>
      <w:r>
        <w:rPr>
          <w:spacing w:val="6"/>
        </w:rPr>
        <w:t xml:space="preserve"> </w:t>
      </w:r>
      <w:r>
        <w:t>and</w:t>
      </w:r>
      <w:r>
        <w:rPr>
          <w:spacing w:val="11"/>
        </w:rPr>
        <w:t xml:space="preserve"> </w:t>
      </w:r>
      <w:r>
        <w:t>stakeholders</w:t>
      </w:r>
      <w:r>
        <w:rPr>
          <w:spacing w:val="-16"/>
        </w:rPr>
        <w:t xml:space="preserve"> </w:t>
      </w:r>
      <w:r>
        <w:t>should</w:t>
      </w:r>
      <w:r>
        <w:rPr>
          <w:spacing w:val="-5"/>
        </w:rPr>
        <w:t xml:space="preserve"> </w:t>
      </w:r>
      <w:r>
        <w:t>be</w:t>
      </w:r>
      <w:r>
        <w:rPr>
          <w:spacing w:val="5"/>
        </w:rPr>
        <w:t xml:space="preserve"> </w:t>
      </w:r>
      <w:r>
        <w:t>a</w:t>
      </w:r>
      <w:r>
        <w:rPr>
          <w:spacing w:val="7"/>
        </w:rPr>
        <w:t xml:space="preserve"> </w:t>
      </w:r>
      <w:r>
        <w:t>core</w:t>
      </w:r>
      <w:r>
        <w:rPr>
          <w:spacing w:val="2"/>
        </w:rPr>
        <w:t xml:space="preserve"> </w:t>
      </w:r>
      <w:r>
        <w:t>professional</w:t>
      </w:r>
      <w:r>
        <w:rPr>
          <w:spacing w:val="-14"/>
        </w:rPr>
        <w:t xml:space="preserve"> </w:t>
      </w:r>
      <w:r>
        <w:t>strength.</w:t>
      </w:r>
      <w:r w:rsidR="00AE51B8">
        <w:t xml:space="preserve"> </w:t>
      </w:r>
      <w:r>
        <w:t>Our</w:t>
      </w:r>
      <w:r>
        <w:rPr>
          <w:spacing w:val="-10"/>
        </w:rPr>
        <w:t xml:space="preserve"> </w:t>
      </w:r>
      <w:r>
        <w:t>ideal</w:t>
      </w:r>
      <w:r>
        <w:rPr>
          <w:spacing w:val="2"/>
        </w:rPr>
        <w:t xml:space="preserve"> </w:t>
      </w:r>
      <w:r>
        <w:t>candidate</w:t>
      </w:r>
      <w:r>
        <w:rPr>
          <w:spacing w:val="18"/>
        </w:rPr>
        <w:t xml:space="preserve"> </w:t>
      </w:r>
      <w:r>
        <w:t>will</w:t>
      </w:r>
      <w:r>
        <w:rPr>
          <w:spacing w:val="2"/>
        </w:rPr>
        <w:t xml:space="preserve"> </w:t>
      </w:r>
      <w:r>
        <w:t>take</w:t>
      </w:r>
      <w:r>
        <w:rPr>
          <w:spacing w:val="2"/>
        </w:rPr>
        <w:t xml:space="preserve"> </w:t>
      </w:r>
      <w:r>
        <w:t>ownership</w:t>
      </w:r>
      <w:r>
        <w:rPr>
          <w:spacing w:val="-4"/>
        </w:rPr>
        <w:t xml:space="preserve"> </w:t>
      </w:r>
      <w:r>
        <w:t>of their</w:t>
      </w:r>
      <w:r>
        <w:rPr>
          <w:spacing w:val="-10"/>
        </w:rPr>
        <w:t xml:space="preserve"> </w:t>
      </w:r>
      <w:r>
        <w:t>work</w:t>
      </w:r>
      <w:r>
        <w:rPr>
          <w:spacing w:val="12"/>
        </w:rPr>
        <w:t xml:space="preserve"> </w:t>
      </w:r>
      <w:r>
        <w:t>and</w:t>
      </w:r>
      <w:r w:rsidR="000E2137">
        <w:t xml:space="preserve"> will have</w:t>
      </w:r>
      <w:r>
        <w:rPr>
          <w:spacing w:val="12"/>
        </w:rPr>
        <w:t xml:space="preserve"> </w:t>
      </w:r>
      <w:r>
        <w:t>demonstrated</w:t>
      </w:r>
      <w:r>
        <w:rPr>
          <w:spacing w:val="-17"/>
        </w:rPr>
        <w:t xml:space="preserve"> </w:t>
      </w:r>
      <w:r>
        <w:t>the</w:t>
      </w:r>
      <w:r>
        <w:rPr>
          <w:spacing w:val="3"/>
        </w:rPr>
        <w:t xml:space="preserve"> </w:t>
      </w:r>
      <w:r>
        <w:t>ability</w:t>
      </w:r>
      <w:r>
        <w:rPr>
          <w:spacing w:val="12"/>
        </w:rPr>
        <w:t xml:space="preserve"> </w:t>
      </w:r>
      <w:r>
        <w:t>to</w:t>
      </w:r>
      <w:r>
        <w:rPr>
          <w:spacing w:val="-6"/>
        </w:rPr>
        <w:t xml:space="preserve"> </w:t>
      </w:r>
      <w:r>
        <w:t>work</w:t>
      </w:r>
      <w:r>
        <w:rPr>
          <w:spacing w:val="17"/>
        </w:rPr>
        <w:t xml:space="preserve"> </w:t>
      </w:r>
      <w:r>
        <w:t xml:space="preserve">productively </w:t>
      </w:r>
      <w:r w:rsidR="000E2137">
        <w:t xml:space="preserve">as part </w:t>
      </w:r>
      <w:r>
        <w:t>of a</w:t>
      </w:r>
      <w:r>
        <w:rPr>
          <w:spacing w:val="-10"/>
        </w:rPr>
        <w:t xml:space="preserve"> </w:t>
      </w:r>
      <w:r>
        <w:t>team.</w:t>
      </w:r>
    </w:p>
    <w:p w14:paraId="57C485A5" w14:textId="5277DE53" w:rsidR="004E21FC" w:rsidRDefault="00FF2118" w:rsidP="00656EF5">
      <w:pPr>
        <w:pStyle w:val="BodyText"/>
      </w:pPr>
      <w:r>
        <w:rPr>
          <w:b/>
        </w:rPr>
        <w:t xml:space="preserve">Note: </w:t>
      </w:r>
      <w:r>
        <w:t>A merit pool will be established from this selection process and may be used to fill similar</w:t>
      </w:r>
      <w:r>
        <w:rPr>
          <w:spacing w:val="1"/>
        </w:rPr>
        <w:t xml:space="preserve"> </w:t>
      </w:r>
      <w:r>
        <w:t>vacancies</w:t>
      </w:r>
      <w:r>
        <w:rPr>
          <w:spacing w:val="-52"/>
        </w:rPr>
        <w:t xml:space="preserve"> </w:t>
      </w:r>
      <w:r>
        <w:t>over</w:t>
      </w:r>
      <w:r>
        <w:rPr>
          <w:spacing w:val="-10"/>
        </w:rPr>
        <w:t xml:space="preserve"> </w:t>
      </w:r>
      <w:r>
        <w:t>the</w:t>
      </w:r>
      <w:r>
        <w:rPr>
          <w:spacing w:val="2"/>
        </w:rPr>
        <w:t xml:space="preserve"> </w:t>
      </w:r>
      <w:r>
        <w:t>next</w:t>
      </w:r>
      <w:r>
        <w:rPr>
          <w:spacing w:val="-23"/>
        </w:rPr>
        <w:t xml:space="preserve"> </w:t>
      </w:r>
      <w:r>
        <w:t>12 months.</w:t>
      </w:r>
    </w:p>
    <w:p w14:paraId="458B250E" w14:textId="40744E84" w:rsidR="004E21FC" w:rsidRDefault="00FF2118" w:rsidP="00656EF5">
      <w:pPr>
        <w:pStyle w:val="Heading1"/>
      </w:pPr>
      <w:r w:rsidRPr="007C66FB">
        <w:t>DUTIES</w:t>
      </w:r>
      <w:r w:rsidRPr="007C66FB">
        <w:rPr>
          <w:spacing w:val="-5"/>
        </w:rPr>
        <w:t xml:space="preserve"> </w:t>
      </w:r>
      <w:r w:rsidRPr="007C66FB">
        <w:t>/</w:t>
      </w:r>
      <w:r w:rsidRPr="007C66FB">
        <w:rPr>
          <w:spacing w:val="8"/>
        </w:rPr>
        <w:t xml:space="preserve"> </w:t>
      </w:r>
      <w:r w:rsidRPr="007C66FB">
        <w:t>RESPONSIBILTIES</w:t>
      </w:r>
    </w:p>
    <w:p w14:paraId="06195398" w14:textId="693ADB32" w:rsidR="004E21FC" w:rsidRDefault="001F27FE" w:rsidP="00656EF5">
      <w:pPr>
        <w:pStyle w:val="ListParagraph"/>
      </w:pPr>
      <w:r>
        <w:t>Working under the general direction of</w:t>
      </w:r>
      <w:r w:rsidR="00FF2118">
        <w:t xml:space="preserve"> the </w:t>
      </w:r>
      <w:r w:rsidR="00294B67">
        <w:t>IT Asset Manager</w:t>
      </w:r>
      <w:r w:rsidR="000E2137">
        <w:t xml:space="preserve"> and</w:t>
      </w:r>
      <w:r w:rsidR="00FF2118">
        <w:t xml:space="preserve"> providing ITIL Service </w:t>
      </w:r>
      <w:r w:rsidR="00FF2118" w:rsidRPr="00656EF5">
        <w:t>Management</w:t>
      </w:r>
      <w:r w:rsidR="00FF2118">
        <w:t xml:space="preserve"> best</w:t>
      </w:r>
      <w:r w:rsidR="00993D9B">
        <w:t>-</w:t>
      </w:r>
      <w:r w:rsidR="00FF2118" w:rsidRPr="00656EF5">
        <w:t>practice</w:t>
      </w:r>
      <w:r w:rsidR="00FF2118">
        <w:t xml:space="preserve"> principles</w:t>
      </w:r>
      <w:r w:rsidR="00FF2118" w:rsidRPr="00624E08">
        <w:t xml:space="preserve"> </w:t>
      </w:r>
      <w:r w:rsidR="00FF2118">
        <w:t>to support the Digital Strategy, Services and Transformation branch</w:t>
      </w:r>
      <w:r w:rsidR="00FF2118" w:rsidRPr="00624E08">
        <w:t xml:space="preserve"> </w:t>
      </w:r>
      <w:r w:rsidR="00FF2118">
        <w:t>in the</w:t>
      </w:r>
      <w:r w:rsidR="00FF2118" w:rsidRPr="00624E08">
        <w:t xml:space="preserve"> provision of</w:t>
      </w:r>
      <w:r w:rsidR="00FF2118">
        <w:t xml:space="preserve"> </w:t>
      </w:r>
      <w:r w:rsidR="00FF2118" w:rsidRPr="00624E08">
        <w:t>a service culture</w:t>
      </w:r>
      <w:r w:rsidR="00286981" w:rsidRPr="00624E08">
        <w:t>,</w:t>
      </w:r>
      <w:r w:rsidR="00FF2118" w:rsidRPr="00624E08">
        <w:t xml:space="preserve"> ensuring that teachers, </w:t>
      </w:r>
      <w:r w:rsidR="00FF2118">
        <w:t>school</w:t>
      </w:r>
      <w:r w:rsidR="00FF2118" w:rsidRPr="00624E08">
        <w:t xml:space="preserve"> </w:t>
      </w:r>
      <w:r w:rsidR="00FF2118">
        <w:t>staff</w:t>
      </w:r>
      <w:r w:rsidR="00FF2118" w:rsidRPr="00624E08">
        <w:t xml:space="preserve"> </w:t>
      </w:r>
      <w:r w:rsidR="00FF2118">
        <w:t>and</w:t>
      </w:r>
      <w:r w:rsidR="00FF2118" w:rsidRPr="00624E08">
        <w:t xml:space="preserve"> </w:t>
      </w:r>
      <w:r w:rsidR="00FF2118">
        <w:t>students</w:t>
      </w:r>
      <w:r w:rsidR="00FF2118" w:rsidRPr="00624E08">
        <w:t xml:space="preserve"> </w:t>
      </w:r>
      <w:r w:rsidR="007C66FB">
        <w:t>at</w:t>
      </w:r>
      <w:r w:rsidR="00FF2118" w:rsidRPr="00624E08">
        <w:t xml:space="preserve"> </w:t>
      </w:r>
      <w:r w:rsidR="00FF2118">
        <w:t>ACT</w:t>
      </w:r>
      <w:r w:rsidR="00FF2118" w:rsidRPr="00624E08">
        <w:t xml:space="preserve"> </w:t>
      </w:r>
      <w:r w:rsidR="00FF2118">
        <w:t>public</w:t>
      </w:r>
      <w:r w:rsidR="00FF2118" w:rsidRPr="00624E08">
        <w:t xml:space="preserve"> </w:t>
      </w:r>
      <w:r w:rsidR="00FF2118">
        <w:t>schools</w:t>
      </w:r>
      <w:r w:rsidR="0010283A">
        <w:t xml:space="preserve"> </w:t>
      </w:r>
      <w:r w:rsidR="00FF2118">
        <w:t>are</w:t>
      </w:r>
      <w:r w:rsidR="00FF2118" w:rsidRPr="00624E08">
        <w:t xml:space="preserve"> </w:t>
      </w:r>
      <w:r w:rsidR="00FF2118">
        <w:t>at</w:t>
      </w:r>
      <w:r w:rsidR="00FF2118" w:rsidRPr="00624E08">
        <w:t xml:space="preserve"> </w:t>
      </w:r>
      <w:r w:rsidR="00FF2118">
        <w:t>the</w:t>
      </w:r>
      <w:r w:rsidR="00FF2118" w:rsidRPr="00624E08">
        <w:t xml:space="preserve"> </w:t>
      </w:r>
      <w:r w:rsidR="00FF2118">
        <w:t>centre</w:t>
      </w:r>
      <w:r w:rsidR="00FF2118" w:rsidRPr="00624E08">
        <w:t xml:space="preserve"> </w:t>
      </w:r>
      <w:r w:rsidR="00FF2118">
        <w:t>of our</w:t>
      </w:r>
      <w:r w:rsidR="00FF2118" w:rsidRPr="00624E08">
        <w:t xml:space="preserve"> </w:t>
      </w:r>
      <w:r w:rsidR="00FF2118">
        <w:t>enabling</w:t>
      </w:r>
      <w:r w:rsidR="00FF2118" w:rsidRPr="00624E08">
        <w:t xml:space="preserve"> </w:t>
      </w:r>
      <w:r w:rsidR="00FF2118">
        <w:t>services.</w:t>
      </w:r>
    </w:p>
    <w:p w14:paraId="787F90A4" w14:textId="222E7B52" w:rsidR="00294B67" w:rsidRDefault="00294B67" w:rsidP="00656EF5">
      <w:pPr>
        <w:pStyle w:val="ListParagraph"/>
        <w:rPr>
          <w:rFonts w:asciiTheme="minorHAnsi" w:eastAsiaTheme="minorEastAsia" w:hAnsiTheme="minorHAnsi" w:cstheme="minorBidi"/>
        </w:rPr>
      </w:pPr>
      <w:r>
        <w:t>P</w:t>
      </w:r>
      <w:r w:rsidR="00FF2118">
        <w:t>rovid</w:t>
      </w:r>
      <w:r w:rsidR="007C66FB">
        <w:t>ing</w:t>
      </w:r>
      <w:r w:rsidR="00FF2118">
        <w:t xml:space="preserve"> efficient and professional</w:t>
      </w:r>
      <w:r>
        <w:t xml:space="preserve"> ICT</w:t>
      </w:r>
      <w:r w:rsidR="00FF2118">
        <w:t xml:space="preserve"> support services to ACT public schools and other Education </w:t>
      </w:r>
      <w:r w:rsidR="007C66FB">
        <w:t>s</w:t>
      </w:r>
      <w:r w:rsidR="00FF2118">
        <w:t>taff. Manag</w:t>
      </w:r>
      <w:r w:rsidR="007C66FB">
        <w:t>ing</w:t>
      </w:r>
      <w:r w:rsidR="00FF2118">
        <w:t xml:space="preserve"> third</w:t>
      </w:r>
      <w:r w:rsidR="00565BDE">
        <w:t>-</w:t>
      </w:r>
      <w:r w:rsidR="00FF2118">
        <w:t>party requests with key partners, suppliers and vendors. Triag</w:t>
      </w:r>
      <w:r w:rsidR="007C66FB">
        <w:t>ing</w:t>
      </w:r>
      <w:r w:rsidR="00FF2118">
        <w:t xml:space="preserve"> the requests and issues assigned to you and ensur</w:t>
      </w:r>
      <w:r w:rsidR="007C66FB">
        <w:t>ing</w:t>
      </w:r>
      <w:r w:rsidR="00FF2118">
        <w:t xml:space="preserve"> priority issues are escalated appropriately and in a timely manner</w:t>
      </w:r>
      <w:r w:rsidR="00A7242C">
        <w:t>.</w:t>
      </w:r>
    </w:p>
    <w:p w14:paraId="39E4E796" w14:textId="64F9D077" w:rsidR="007C66FB" w:rsidRDefault="00FF2118" w:rsidP="00656EF5">
      <w:pPr>
        <w:pStyle w:val="ListParagraph"/>
      </w:pPr>
      <w:r>
        <w:t>Manag</w:t>
      </w:r>
      <w:r w:rsidR="007C66FB">
        <w:t>ing</w:t>
      </w:r>
      <w:r>
        <w:t xml:space="preserve"> a range of </w:t>
      </w:r>
      <w:r w:rsidR="007C66FB">
        <w:t>day-to-day</w:t>
      </w:r>
      <w:r>
        <w:t xml:space="preserve"> administrative tasks to support the team, demonstrating initiative and a consistent professional approach to service delivery</w:t>
      </w:r>
      <w:r w:rsidR="00A7242C">
        <w:t>.</w:t>
      </w:r>
    </w:p>
    <w:p w14:paraId="0628835A" w14:textId="5EBF650E" w:rsidR="009750A1" w:rsidRDefault="00E60574" w:rsidP="00656EF5">
      <w:pPr>
        <w:pStyle w:val="ListParagraph"/>
      </w:pPr>
      <w:r>
        <w:t xml:space="preserve">Arrange </w:t>
      </w:r>
      <w:r w:rsidR="00E05988">
        <w:t>and enact</w:t>
      </w:r>
      <w:r>
        <w:t xml:space="preserve"> delivery of devices to schools</w:t>
      </w:r>
      <w:r w:rsidR="007219AC">
        <w:t xml:space="preserve"> and c</w:t>
      </w:r>
      <w:r w:rsidR="00BD1462">
        <w:t>oordinate the collection of returned devices</w:t>
      </w:r>
      <w:r w:rsidR="004A6C9E">
        <w:t>, liaising with schools</w:t>
      </w:r>
      <w:r w:rsidR="00A7242C">
        <w:t>.</w:t>
      </w:r>
    </w:p>
    <w:p w14:paraId="51406C08" w14:textId="6F94C5A4" w:rsidR="006B4DE0" w:rsidRDefault="00FC165E" w:rsidP="00656EF5">
      <w:pPr>
        <w:pStyle w:val="ListParagraph"/>
      </w:pPr>
      <w:r>
        <w:t xml:space="preserve">Maintaining accurate asset records </w:t>
      </w:r>
      <w:r w:rsidR="006B4DE0">
        <w:t xml:space="preserve">and advise on </w:t>
      </w:r>
      <w:r w:rsidR="00FB0B48">
        <w:t>counts of devices and needs for refreshes</w:t>
      </w:r>
      <w:r w:rsidR="00A7242C">
        <w:t>.</w:t>
      </w:r>
    </w:p>
    <w:p w14:paraId="1FD58FE0" w14:textId="0089BA46" w:rsidR="00D04285" w:rsidRDefault="00D04285" w:rsidP="00656EF5">
      <w:pPr>
        <w:pStyle w:val="ListParagraph"/>
      </w:pPr>
      <w:r>
        <w:t xml:space="preserve">Conducting basic </w:t>
      </w:r>
      <w:r w:rsidR="00193497">
        <w:t xml:space="preserve">software and hardware </w:t>
      </w:r>
      <w:r>
        <w:t xml:space="preserve">repairs on devices </w:t>
      </w:r>
      <w:r w:rsidR="0069174C">
        <w:t>and</w:t>
      </w:r>
      <w:r>
        <w:t xml:space="preserve"> arranging repairs under warranty</w:t>
      </w:r>
      <w:r w:rsidR="00A7242C">
        <w:t>.</w:t>
      </w:r>
    </w:p>
    <w:p w14:paraId="35EC50D4" w14:textId="432946A4" w:rsidR="00A00E9F" w:rsidRPr="007C66FB" w:rsidRDefault="008F5B40" w:rsidP="00656EF5">
      <w:pPr>
        <w:pStyle w:val="ListParagraph"/>
      </w:pPr>
      <w:r>
        <w:t>Consistently model and demonstrate the ACT Government Respect, Equity and Diversity Framework and lead safe work practices that are in accordance with Cultural Integrity and the Directorate’s Work Health and Safety policies, procedures and roles and responsibilities.</w:t>
      </w:r>
    </w:p>
    <w:p w14:paraId="1E48AB81" w14:textId="5F1CF769" w:rsidR="004E21FC" w:rsidRPr="007C66FB" w:rsidRDefault="00FF2118" w:rsidP="00656EF5">
      <w:pPr>
        <w:pStyle w:val="Heading1"/>
      </w:pPr>
      <w:r w:rsidRPr="007C66FB">
        <w:t>SELECTION</w:t>
      </w:r>
      <w:r w:rsidRPr="007C66FB">
        <w:rPr>
          <w:spacing w:val="-10"/>
        </w:rPr>
        <w:t xml:space="preserve"> </w:t>
      </w:r>
      <w:r w:rsidRPr="007C66FB">
        <w:t>CRITERIA</w:t>
      </w:r>
    </w:p>
    <w:p w14:paraId="126F66E3" w14:textId="77777777" w:rsidR="00772550" w:rsidRPr="007A1E87" w:rsidRDefault="00772550" w:rsidP="00656EF5">
      <w:r w:rsidRPr="007A1E87">
        <w:t xml:space="preserve">The following capabilities form the criteria that are required to perform the duties and responsibilities of the </w:t>
      </w:r>
      <w:r w:rsidRPr="00140D5E">
        <w:t>position</w:t>
      </w:r>
      <w:r w:rsidRPr="007A1E87">
        <w:t xml:space="preserve">.  </w:t>
      </w:r>
    </w:p>
    <w:p w14:paraId="5D19D5B8" w14:textId="031113C7" w:rsidR="004954B3" w:rsidRDefault="004954B3" w:rsidP="004954B3">
      <w:pPr>
        <w:pStyle w:val="ListParagraph"/>
        <w:numPr>
          <w:ilvl w:val="0"/>
          <w:numId w:val="10"/>
        </w:numPr>
      </w:pPr>
      <w:r>
        <w:t>Demonstrated ability to multi-task and work as part of a team, with strong time management and prioritisation skills to achieve deliverables for a range of systems, devices, and programs.</w:t>
      </w:r>
    </w:p>
    <w:p w14:paraId="4328E7D5" w14:textId="61EB878C" w:rsidR="004954B3" w:rsidRDefault="004954B3" w:rsidP="004954B3">
      <w:pPr>
        <w:pStyle w:val="ListParagraph"/>
        <w:numPr>
          <w:ilvl w:val="0"/>
          <w:numId w:val="10"/>
        </w:numPr>
      </w:pPr>
      <w:r>
        <w:t>Experience in, or an aptitude for, processing service requests and related administrative tasks in a timely manner.</w:t>
      </w:r>
    </w:p>
    <w:p w14:paraId="1352B71D" w14:textId="5B7B1801" w:rsidR="004954B3" w:rsidRDefault="004954B3" w:rsidP="004954B3">
      <w:pPr>
        <w:pStyle w:val="ListParagraph"/>
        <w:numPr>
          <w:ilvl w:val="0"/>
          <w:numId w:val="10"/>
        </w:numPr>
      </w:pPr>
      <w:r>
        <w:t xml:space="preserve">Highly developed customer service, verbal and written communication skills enabling effective liaison with stakeholders, including third-party suppliers, hardware vendors and delivery agents. </w:t>
      </w:r>
    </w:p>
    <w:p w14:paraId="67479A1E" w14:textId="63F9F237" w:rsidR="004954B3" w:rsidRDefault="004954B3" w:rsidP="004954B3">
      <w:pPr>
        <w:pStyle w:val="ListParagraph"/>
        <w:numPr>
          <w:ilvl w:val="0"/>
          <w:numId w:val="10"/>
        </w:numPr>
      </w:pPr>
      <w:r>
        <w:t>Practical experience handling data and the ability to manipulate and analyse data.</w:t>
      </w:r>
    </w:p>
    <w:p w14:paraId="40F04EC9" w14:textId="3A0FA496" w:rsidR="004954B3" w:rsidRDefault="004954B3" w:rsidP="004954B3">
      <w:pPr>
        <w:pStyle w:val="ListParagraph"/>
        <w:numPr>
          <w:ilvl w:val="0"/>
          <w:numId w:val="10"/>
        </w:numPr>
      </w:pPr>
      <w:r>
        <w:lastRenderedPageBreak/>
        <w:t>The capacity, and a willingness, to physically move hardware devices, within safe working limits and adhering to OHS requirements.</w:t>
      </w:r>
    </w:p>
    <w:p w14:paraId="7E5E7258" w14:textId="4E72B3D3" w:rsidR="0061523A" w:rsidRDefault="004954B3" w:rsidP="0043079C">
      <w:pPr>
        <w:pStyle w:val="ListParagraph"/>
        <w:numPr>
          <w:ilvl w:val="0"/>
          <w:numId w:val="10"/>
        </w:numPr>
      </w:pPr>
      <w:r>
        <w:t>Experience maintaining laptop devices, including Chromebooks.</w:t>
      </w:r>
    </w:p>
    <w:p w14:paraId="0B09386F" w14:textId="754C4DAF" w:rsidR="004E21FC" w:rsidRPr="00656EF5" w:rsidRDefault="00FF2118" w:rsidP="00656EF5">
      <w:r w:rsidRPr="007C66FB">
        <w:t>MANDATORY</w:t>
      </w:r>
      <w:r w:rsidRPr="007C66FB">
        <w:rPr>
          <w:spacing w:val="-7"/>
        </w:rPr>
        <w:t xml:space="preserve"> </w:t>
      </w:r>
      <w:r w:rsidRPr="007C66FB">
        <w:t>REQUIREMENTS</w:t>
      </w:r>
    </w:p>
    <w:p w14:paraId="1CE7CE57" w14:textId="77777777" w:rsidR="005C4FD5" w:rsidRDefault="005C4FD5" w:rsidP="005C4FD5">
      <w:pPr>
        <w:pStyle w:val="ListParagraph"/>
      </w:pPr>
      <w:r>
        <w:t xml:space="preserve">Working With Vulnerable People check </w:t>
      </w:r>
    </w:p>
    <w:p w14:paraId="230524D1" w14:textId="057239DD" w:rsidR="007C66FB" w:rsidRPr="006B2BAE" w:rsidRDefault="0010283A" w:rsidP="00656EF5">
      <w:pPr>
        <w:pStyle w:val="ListParagraph"/>
        <w:rPr>
          <w:w w:val="100"/>
        </w:rPr>
      </w:pPr>
      <w:r>
        <w:t xml:space="preserve">Driver’s licence and access to a private vehicle </w:t>
      </w:r>
    </w:p>
    <w:p w14:paraId="3DA33E26" w14:textId="0B4D2AEA" w:rsidR="00D9764E" w:rsidRPr="007C66FB" w:rsidRDefault="007C66FB" w:rsidP="00656EF5">
      <w:r>
        <w:t xml:space="preserve">HIGHLY </w:t>
      </w:r>
      <w:r w:rsidR="00D9764E" w:rsidRPr="007C66FB">
        <w:t>DESIRABLE</w:t>
      </w:r>
    </w:p>
    <w:p w14:paraId="77ED2100" w14:textId="4AF1727D" w:rsidR="007C66FB" w:rsidRDefault="1E9510BE" w:rsidP="00656EF5">
      <w:pPr>
        <w:pStyle w:val="ListParagraph"/>
      </w:pPr>
      <w:r>
        <w:t xml:space="preserve">Experience </w:t>
      </w:r>
      <w:r w:rsidR="56717FCE">
        <w:t xml:space="preserve">with Atlassian </w:t>
      </w:r>
      <w:r>
        <w:t>J</w:t>
      </w:r>
      <w:r w:rsidR="56717FCE">
        <w:t xml:space="preserve">ira platform and or other </w:t>
      </w:r>
      <w:r w:rsidR="00011D67">
        <w:t>service ticketing</w:t>
      </w:r>
      <w:r w:rsidR="56717FCE">
        <w:t xml:space="preserve"> software</w:t>
      </w:r>
    </w:p>
    <w:p w14:paraId="05DDF9BD" w14:textId="58CAE3F6" w:rsidR="00A27825" w:rsidRPr="00E61B52" w:rsidRDefault="00A27825" w:rsidP="00656EF5">
      <w:pPr>
        <w:pStyle w:val="ListParagraph"/>
      </w:pPr>
      <w:r>
        <w:t>Experience maintaining ICT laptop devices.</w:t>
      </w:r>
    </w:p>
    <w:p w14:paraId="2F4B4CB7" w14:textId="79637F5F" w:rsidR="00171820" w:rsidRPr="00656EF5" w:rsidRDefault="00171820" w:rsidP="00656EF5">
      <w:pPr>
        <w:pStyle w:val="Heading1"/>
      </w:pPr>
      <w:r w:rsidRPr="00B57D50">
        <w:t xml:space="preserve">WORK ENVIRONMENT </w:t>
      </w:r>
      <w:r w:rsidRPr="00171820">
        <w:t>DESCRIPTION</w:t>
      </w:r>
    </w:p>
    <w:p w14:paraId="76CAD62E" w14:textId="5D7782EE" w:rsidR="00171820" w:rsidRPr="00660202" w:rsidRDefault="00171820" w:rsidP="00656EF5">
      <w:pPr>
        <w:pStyle w:val="BodyText"/>
      </w:pPr>
      <w:r>
        <w:t xml:space="preserve">The following work environment description outlines the inherent requirements of the role of </w:t>
      </w:r>
      <w:r w:rsidR="5503CABA">
        <w:t xml:space="preserve">Information Technology Officer </w:t>
      </w:r>
      <w:r>
        <w:t xml:space="preserve">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171820" w:rsidRPr="00985DC5" w14:paraId="743EF65A" w14:textId="77777777" w:rsidTr="0043079C">
        <w:trPr>
          <w:trHeight w:val="454"/>
        </w:trPr>
        <w:tc>
          <w:tcPr>
            <w:tcW w:w="6912" w:type="dxa"/>
            <w:shd w:val="clear" w:color="auto" w:fill="DBE5F1" w:themeFill="accent1" w:themeFillTint="33"/>
            <w:vAlign w:val="center"/>
          </w:tcPr>
          <w:p w14:paraId="5E878A69" w14:textId="77777777" w:rsidR="00171820" w:rsidRPr="00DA4EF8" w:rsidRDefault="00171820" w:rsidP="00656EF5">
            <w:pPr>
              <w:pStyle w:val="Tableheading"/>
            </w:pPr>
            <w:r w:rsidRPr="00DA4EF8">
              <w:t>ADMINISTRATIVE</w:t>
            </w:r>
          </w:p>
        </w:tc>
        <w:tc>
          <w:tcPr>
            <w:tcW w:w="2694" w:type="dxa"/>
            <w:shd w:val="clear" w:color="auto" w:fill="DBE5F1" w:themeFill="accent1" w:themeFillTint="33"/>
            <w:vAlign w:val="center"/>
          </w:tcPr>
          <w:p w14:paraId="10D5C6F9" w14:textId="77777777" w:rsidR="00171820" w:rsidRPr="00DA4EF8" w:rsidRDefault="00171820" w:rsidP="00656EF5">
            <w:pPr>
              <w:pStyle w:val="Tableheading"/>
            </w:pPr>
            <w:r>
              <w:t>FREQUENCY</w:t>
            </w:r>
          </w:p>
        </w:tc>
      </w:tr>
      <w:tr w:rsidR="00171820" w:rsidRPr="005A754D" w14:paraId="2701091B" w14:textId="77777777" w:rsidTr="0043079C">
        <w:trPr>
          <w:trHeight w:val="283"/>
        </w:trPr>
        <w:tc>
          <w:tcPr>
            <w:tcW w:w="6912" w:type="dxa"/>
            <w:vAlign w:val="center"/>
          </w:tcPr>
          <w:p w14:paraId="2E7DC7DE" w14:textId="77777777" w:rsidR="00171820" w:rsidRPr="00493773" w:rsidRDefault="00171820" w:rsidP="00656EF5">
            <w:pPr>
              <w:pStyle w:val="Tabletext"/>
            </w:pPr>
            <w:r w:rsidRPr="00493773">
              <w:t>Telephone use</w:t>
            </w:r>
          </w:p>
        </w:tc>
        <w:sdt>
          <w:sdtPr>
            <w:id w:val="233384988"/>
            <w:placeholder>
              <w:docPart w:val="EB42B76D340E4FFD88D905A62ECCBA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695C27" w14:textId="69923688" w:rsidR="00171820" w:rsidRPr="00493773" w:rsidRDefault="00614E19" w:rsidP="00656EF5">
                <w:pPr>
                  <w:pStyle w:val="Tabletext"/>
                </w:pPr>
                <w:r>
                  <w:t>Frequently</w:t>
                </w:r>
              </w:p>
            </w:tc>
          </w:sdtContent>
        </w:sdt>
      </w:tr>
      <w:tr w:rsidR="00171820" w:rsidRPr="005A754D" w14:paraId="341EF938" w14:textId="77777777" w:rsidTr="0043079C">
        <w:trPr>
          <w:trHeight w:val="283"/>
        </w:trPr>
        <w:tc>
          <w:tcPr>
            <w:tcW w:w="6912" w:type="dxa"/>
            <w:vAlign w:val="center"/>
          </w:tcPr>
          <w:p w14:paraId="6DC7087A" w14:textId="77777777" w:rsidR="00171820" w:rsidRPr="00493773" w:rsidRDefault="00171820" w:rsidP="00656EF5">
            <w:pPr>
              <w:pStyle w:val="Tabletext"/>
            </w:pPr>
            <w:r w:rsidRPr="00493773">
              <w:t>General computer use</w:t>
            </w:r>
          </w:p>
        </w:tc>
        <w:sdt>
          <w:sdtPr>
            <w:id w:val="407194553"/>
            <w:placeholder>
              <w:docPart w:val="C7E5594193EF4BDF8B0CAD0C0F27B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9D2EF4" w14:textId="77777777" w:rsidR="00171820" w:rsidRPr="00493773" w:rsidRDefault="00171820" w:rsidP="00656EF5">
                <w:pPr>
                  <w:pStyle w:val="Tabletext"/>
                </w:pPr>
                <w:r>
                  <w:t>Frequently</w:t>
                </w:r>
              </w:p>
            </w:tc>
          </w:sdtContent>
        </w:sdt>
      </w:tr>
      <w:tr w:rsidR="00171820" w:rsidRPr="005A754D" w14:paraId="7555CBC0" w14:textId="77777777" w:rsidTr="0043079C">
        <w:trPr>
          <w:trHeight w:val="283"/>
        </w:trPr>
        <w:tc>
          <w:tcPr>
            <w:tcW w:w="6912" w:type="dxa"/>
            <w:vAlign w:val="center"/>
          </w:tcPr>
          <w:p w14:paraId="234BA420" w14:textId="77777777" w:rsidR="00171820" w:rsidRPr="00493773" w:rsidRDefault="00171820" w:rsidP="00656EF5">
            <w:pPr>
              <w:pStyle w:val="Tabletext"/>
            </w:pPr>
            <w:r w:rsidRPr="00493773">
              <w:t>Extensive keying/data entry</w:t>
            </w:r>
          </w:p>
        </w:tc>
        <w:sdt>
          <w:sdtPr>
            <w:id w:val="407194555"/>
            <w:placeholder>
              <w:docPart w:val="8B1B1271FBBC434C861AD94B722DFC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E41DBE" w14:textId="77777777" w:rsidR="00171820" w:rsidRPr="00493773" w:rsidRDefault="00171820" w:rsidP="00656EF5">
                <w:pPr>
                  <w:pStyle w:val="Tabletext"/>
                </w:pPr>
                <w:r>
                  <w:t>Occasionally</w:t>
                </w:r>
              </w:p>
            </w:tc>
          </w:sdtContent>
        </w:sdt>
      </w:tr>
      <w:tr w:rsidR="00171820" w:rsidRPr="005A754D" w14:paraId="02B1B345" w14:textId="77777777" w:rsidTr="0043079C">
        <w:trPr>
          <w:trHeight w:val="283"/>
        </w:trPr>
        <w:tc>
          <w:tcPr>
            <w:tcW w:w="6912" w:type="dxa"/>
            <w:vAlign w:val="center"/>
          </w:tcPr>
          <w:p w14:paraId="77767AC2" w14:textId="77777777" w:rsidR="00171820" w:rsidRPr="00493773" w:rsidRDefault="00171820" w:rsidP="00656EF5">
            <w:pPr>
              <w:pStyle w:val="Tabletext"/>
            </w:pPr>
            <w:r w:rsidRPr="00493773">
              <w:t>Graphical/analytical based</w:t>
            </w:r>
          </w:p>
        </w:tc>
        <w:sdt>
          <w:sdtPr>
            <w:id w:val="407194556"/>
            <w:placeholder>
              <w:docPart w:val="BBC3E5E7E04A4B5DA4F862753E5973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5067FB" w14:textId="77777777" w:rsidR="00171820" w:rsidRPr="00493773" w:rsidRDefault="00171820" w:rsidP="00656EF5">
                <w:pPr>
                  <w:pStyle w:val="Tabletext"/>
                </w:pPr>
                <w:r>
                  <w:t>Occasionally</w:t>
                </w:r>
              </w:p>
            </w:tc>
          </w:sdtContent>
        </w:sdt>
      </w:tr>
      <w:tr w:rsidR="00171820" w:rsidRPr="005A754D" w14:paraId="6529EE31" w14:textId="77777777" w:rsidTr="0043079C">
        <w:trPr>
          <w:trHeight w:val="283"/>
        </w:trPr>
        <w:tc>
          <w:tcPr>
            <w:tcW w:w="6912" w:type="dxa"/>
            <w:vAlign w:val="center"/>
          </w:tcPr>
          <w:p w14:paraId="7637228C" w14:textId="77777777" w:rsidR="00171820" w:rsidRPr="00493773" w:rsidRDefault="00171820" w:rsidP="00656EF5">
            <w:pPr>
              <w:pStyle w:val="Tabletext"/>
            </w:pPr>
            <w:r w:rsidRPr="00493773">
              <w:t>Sitting at a desk</w:t>
            </w:r>
          </w:p>
        </w:tc>
        <w:sdt>
          <w:sdtPr>
            <w:id w:val="407194557"/>
            <w:placeholder>
              <w:docPart w:val="88532FE491334468BC3684D363DAB8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3555D0" w14:textId="77777777" w:rsidR="00171820" w:rsidRPr="00493773" w:rsidRDefault="00171820" w:rsidP="00656EF5">
                <w:pPr>
                  <w:pStyle w:val="Tabletext"/>
                </w:pPr>
                <w:r>
                  <w:t>Frequently</w:t>
                </w:r>
              </w:p>
            </w:tc>
          </w:sdtContent>
        </w:sdt>
      </w:tr>
      <w:tr w:rsidR="00171820" w:rsidRPr="005A754D" w14:paraId="1DE4C8B4" w14:textId="77777777" w:rsidTr="0043079C">
        <w:trPr>
          <w:trHeight w:val="283"/>
        </w:trPr>
        <w:tc>
          <w:tcPr>
            <w:tcW w:w="6912" w:type="dxa"/>
            <w:vAlign w:val="center"/>
          </w:tcPr>
          <w:p w14:paraId="14A3C1A5" w14:textId="77777777" w:rsidR="00171820" w:rsidRPr="00493773" w:rsidRDefault="00171820" w:rsidP="00656EF5">
            <w:pPr>
              <w:pStyle w:val="Tabletext"/>
            </w:pPr>
            <w:r w:rsidRPr="00493773">
              <w:t xml:space="preserve">Standing for long periods </w:t>
            </w:r>
          </w:p>
        </w:tc>
        <w:sdt>
          <w:sdtPr>
            <w:id w:val="407194558"/>
            <w:placeholder>
              <w:docPart w:val="1ADD9DA34D684362AE34227383F33E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48835F" w14:textId="12315576" w:rsidR="00171820" w:rsidRPr="00493773" w:rsidRDefault="00011D67" w:rsidP="00656EF5">
                <w:pPr>
                  <w:pStyle w:val="Tabletext"/>
                </w:pPr>
                <w:r>
                  <w:t>Frequently</w:t>
                </w:r>
              </w:p>
            </w:tc>
          </w:sdtContent>
        </w:sdt>
      </w:tr>
      <w:tr w:rsidR="00171820" w:rsidRPr="005A754D" w14:paraId="600F4884" w14:textId="77777777" w:rsidTr="0043079C">
        <w:trPr>
          <w:trHeight w:val="283"/>
        </w:trPr>
        <w:tc>
          <w:tcPr>
            <w:tcW w:w="6912" w:type="dxa"/>
            <w:vAlign w:val="center"/>
          </w:tcPr>
          <w:p w14:paraId="6CF45829" w14:textId="77777777" w:rsidR="00171820" w:rsidRPr="00493773" w:rsidRDefault="00171820" w:rsidP="00656EF5">
            <w:pPr>
              <w:pStyle w:val="Tabletext"/>
            </w:pPr>
            <w:r w:rsidRPr="00493773">
              <w:t xml:space="preserve">Designated workstation </w:t>
            </w:r>
          </w:p>
        </w:tc>
        <w:sdt>
          <w:sdtPr>
            <w:id w:val="407194559"/>
            <w:placeholder>
              <w:docPart w:val="00905EA0B5E4407AAAD44CF4EA4171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E714A1" w14:textId="77777777" w:rsidR="00171820" w:rsidRPr="00493773" w:rsidRDefault="00171820" w:rsidP="00656EF5">
                <w:pPr>
                  <w:pStyle w:val="Tabletext"/>
                </w:pPr>
                <w:r>
                  <w:t>Frequently</w:t>
                </w:r>
              </w:p>
            </w:tc>
          </w:sdtContent>
        </w:sdt>
      </w:tr>
    </w:tbl>
    <w:p w14:paraId="455DDCAD" w14:textId="77777777" w:rsidR="00171820" w:rsidRPr="005A754D" w:rsidRDefault="00171820" w:rsidP="00656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1820" w:rsidRPr="00985DC5" w14:paraId="0C18B7AA" w14:textId="77777777" w:rsidTr="0043079C">
        <w:trPr>
          <w:trHeight w:val="454"/>
        </w:trPr>
        <w:tc>
          <w:tcPr>
            <w:tcW w:w="6912" w:type="dxa"/>
            <w:shd w:val="clear" w:color="auto" w:fill="DBE5F1" w:themeFill="accent1" w:themeFillTint="33"/>
            <w:vAlign w:val="center"/>
          </w:tcPr>
          <w:p w14:paraId="3CE7A1D4" w14:textId="77777777" w:rsidR="00171820" w:rsidRPr="00985DC5" w:rsidRDefault="00171820" w:rsidP="00656EF5">
            <w:pPr>
              <w:pStyle w:val="Tableheading"/>
              <w:rPr>
                <w:rFonts w:ascii="Calibri Light" w:hAnsi="Calibri Light"/>
              </w:rPr>
            </w:pPr>
            <w:r w:rsidRPr="00DA4EF8">
              <w:t>STANDARD HOURS</w:t>
            </w:r>
          </w:p>
        </w:tc>
        <w:tc>
          <w:tcPr>
            <w:tcW w:w="2694" w:type="dxa"/>
            <w:shd w:val="clear" w:color="auto" w:fill="DBE5F1" w:themeFill="accent1" w:themeFillTint="33"/>
            <w:vAlign w:val="center"/>
          </w:tcPr>
          <w:p w14:paraId="1D3818B6" w14:textId="77777777" w:rsidR="00171820" w:rsidRPr="00DA4EF8" w:rsidRDefault="00171820" w:rsidP="00656EF5">
            <w:pPr>
              <w:pStyle w:val="Tableheading"/>
            </w:pPr>
            <w:r>
              <w:t>FREQUENCY</w:t>
            </w:r>
          </w:p>
        </w:tc>
      </w:tr>
      <w:tr w:rsidR="00171820" w:rsidRPr="005A754D" w14:paraId="68D4D3FE" w14:textId="77777777" w:rsidTr="0043079C">
        <w:trPr>
          <w:trHeight w:val="283"/>
        </w:trPr>
        <w:tc>
          <w:tcPr>
            <w:tcW w:w="6912" w:type="dxa"/>
            <w:vAlign w:val="center"/>
          </w:tcPr>
          <w:p w14:paraId="2B4ABB6B" w14:textId="77777777" w:rsidR="00171820" w:rsidRPr="00493773" w:rsidRDefault="00171820" w:rsidP="00656EF5">
            <w:pPr>
              <w:pStyle w:val="Tabletext"/>
            </w:pPr>
            <w:r w:rsidRPr="00493773">
              <w:t xml:space="preserve">Flexible working hours (access to flex time) </w:t>
            </w:r>
          </w:p>
        </w:tc>
        <w:sdt>
          <w:sdtPr>
            <w:id w:val="407194600"/>
            <w:placeholder>
              <w:docPart w:val="B3981825E4FB4C49A9CE1A81AC0A5C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04B65C" w14:textId="12F2226F" w:rsidR="00171820" w:rsidRPr="00493773" w:rsidRDefault="00D00E28" w:rsidP="00656EF5">
                <w:pPr>
                  <w:pStyle w:val="Tabletext"/>
                </w:pPr>
                <w:r>
                  <w:t>Occasionally</w:t>
                </w:r>
              </w:p>
            </w:tc>
          </w:sdtContent>
        </w:sdt>
      </w:tr>
      <w:tr w:rsidR="00171820" w:rsidRPr="005A754D" w14:paraId="2E57167E" w14:textId="77777777" w:rsidTr="0043079C">
        <w:trPr>
          <w:trHeight w:val="283"/>
        </w:trPr>
        <w:tc>
          <w:tcPr>
            <w:tcW w:w="6912" w:type="dxa"/>
            <w:vAlign w:val="center"/>
          </w:tcPr>
          <w:p w14:paraId="47D598C1" w14:textId="77777777" w:rsidR="00171820" w:rsidRPr="00493773" w:rsidRDefault="00171820" w:rsidP="00656EF5">
            <w:pPr>
              <w:pStyle w:val="Tabletext"/>
            </w:pPr>
            <w:r w:rsidRPr="00493773">
              <w:t>Fixed or specified start/finish times</w:t>
            </w:r>
            <w:r>
              <w:t xml:space="preserve"> </w:t>
            </w:r>
          </w:p>
        </w:tc>
        <w:sdt>
          <w:sdtPr>
            <w:id w:val="407194601"/>
            <w:placeholder>
              <w:docPart w:val="7EAB98880CF24F6290DB101F4D31B36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520A03" w14:textId="07B57832" w:rsidR="00171820" w:rsidRPr="00493773" w:rsidRDefault="00011D67" w:rsidP="00656EF5">
                <w:pPr>
                  <w:pStyle w:val="Tabletext"/>
                </w:pPr>
                <w:r>
                  <w:t>Occasionally</w:t>
                </w:r>
              </w:p>
            </w:tc>
          </w:sdtContent>
        </w:sdt>
      </w:tr>
      <w:tr w:rsidR="00171820" w:rsidRPr="005A754D" w14:paraId="0C194150" w14:textId="77777777" w:rsidTr="0043079C">
        <w:trPr>
          <w:trHeight w:val="283"/>
        </w:trPr>
        <w:tc>
          <w:tcPr>
            <w:tcW w:w="6912" w:type="dxa"/>
            <w:vAlign w:val="center"/>
          </w:tcPr>
          <w:p w14:paraId="5E06ADD9" w14:textId="77777777" w:rsidR="00171820" w:rsidRPr="00493773" w:rsidRDefault="00171820" w:rsidP="00656EF5">
            <w:pPr>
              <w:pStyle w:val="Tabletext"/>
            </w:pPr>
            <w:r>
              <w:t xml:space="preserve">Expected to work extensive hours over a significant period due to the nature of the duties </w:t>
            </w:r>
          </w:p>
        </w:tc>
        <w:sdt>
          <w:sdtPr>
            <w:id w:val="596444114"/>
            <w:placeholder>
              <w:docPart w:val="D8F0BE6FF9CA459AB141ED0818F56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484203" w14:textId="77777777" w:rsidR="00171820" w:rsidRDefault="00171820" w:rsidP="00656EF5">
                <w:pPr>
                  <w:pStyle w:val="Tabletext"/>
                </w:pPr>
                <w:r>
                  <w:t>Occasionally</w:t>
                </w:r>
              </w:p>
            </w:tc>
          </w:sdtContent>
        </w:sdt>
      </w:tr>
      <w:tr w:rsidR="00171820" w:rsidRPr="005A754D" w14:paraId="78E40F0A" w14:textId="77777777" w:rsidTr="0043079C">
        <w:trPr>
          <w:trHeight w:val="283"/>
        </w:trPr>
        <w:tc>
          <w:tcPr>
            <w:tcW w:w="6912" w:type="dxa"/>
            <w:vAlign w:val="center"/>
          </w:tcPr>
          <w:p w14:paraId="3FEB53D5" w14:textId="77777777" w:rsidR="00171820" w:rsidRPr="00493773" w:rsidRDefault="00171820" w:rsidP="00656EF5">
            <w:pPr>
              <w:pStyle w:val="Tabletext"/>
            </w:pPr>
            <w:r>
              <w:t>Access to Accrued Days Off (ADO’s)</w:t>
            </w:r>
          </w:p>
        </w:tc>
        <w:sdt>
          <w:sdtPr>
            <w:id w:val="596444115"/>
            <w:placeholder>
              <w:docPart w:val="85E872F5C1954B288BB9831DB8C9E9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FBEDF1" w14:textId="77777777" w:rsidR="00171820" w:rsidRDefault="00171820" w:rsidP="00656EF5">
                <w:pPr>
                  <w:pStyle w:val="Tabletext"/>
                </w:pPr>
                <w:r>
                  <w:t>Never</w:t>
                </w:r>
              </w:p>
            </w:tc>
          </w:sdtContent>
        </w:sdt>
      </w:tr>
      <w:tr w:rsidR="00171820" w:rsidRPr="005A754D" w14:paraId="567E09E7" w14:textId="77777777" w:rsidTr="0043079C">
        <w:trPr>
          <w:trHeight w:val="283"/>
        </w:trPr>
        <w:tc>
          <w:tcPr>
            <w:tcW w:w="6912" w:type="dxa"/>
            <w:vAlign w:val="center"/>
          </w:tcPr>
          <w:p w14:paraId="6021E054" w14:textId="77777777" w:rsidR="00171820" w:rsidRPr="00493773" w:rsidRDefault="00171820" w:rsidP="00656EF5">
            <w:pPr>
              <w:pStyle w:val="Tabletext"/>
            </w:pPr>
            <w:r w:rsidRPr="00493773">
              <w:t xml:space="preserve">Peaks and troughs </w:t>
            </w:r>
          </w:p>
        </w:tc>
        <w:sdt>
          <w:sdtPr>
            <w:id w:val="407194562"/>
            <w:placeholder>
              <w:docPart w:val="0F7EBD83594C49C49AEDE89840FF5B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A7CD5C" w14:textId="77777777" w:rsidR="00171820" w:rsidRPr="00493773" w:rsidRDefault="00171820" w:rsidP="00656EF5">
                <w:pPr>
                  <w:pStyle w:val="Tabletext"/>
                </w:pPr>
                <w:r>
                  <w:t>Occasionally</w:t>
                </w:r>
              </w:p>
            </w:tc>
          </w:sdtContent>
        </w:sdt>
      </w:tr>
      <w:tr w:rsidR="00171820" w:rsidRPr="005A754D" w14:paraId="53E85F3B" w14:textId="77777777" w:rsidTr="0043079C">
        <w:trPr>
          <w:trHeight w:val="283"/>
        </w:trPr>
        <w:tc>
          <w:tcPr>
            <w:tcW w:w="6912" w:type="dxa"/>
            <w:vAlign w:val="center"/>
          </w:tcPr>
          <w:p w14:paraId="3C4EC7B2" w14:textId="77777777" w:rsidR="00171820" w:rsidRPr="00493773" w:rsidRDefault="00171820" w:rsidP="00656EF5">
            <w:pPr>
              <w:pStyle w:val="Tabletext"/>
            </w:pPr>
            <w:r w:rsidRPr="00493773">
              <w:t xml:space="preserve">Frequent overtime </w:t>
            </w:r>
          </w:p>
        </w:tc>
        <w:sdt>
          <w:sdtPr>
            <w:id w:val="407194563"/>
            <w:placeholder>
              <w:docPart w:val="0CC8D4DA402247558F202BA39FCE1D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4FDD45" w14:textId="77777777" w:rsidR="00171820" w:rsidRPr="00493773" w:rsidRDefault="00171820" w:rsidP="00656EF5">
                <w:pPr>
                  <w:pStyle w:val="Tabletext"/>
                </w:pPr>
                <w:r>
                  <w:t>Occasionally</w:t>
                </w:r>
              </w:p>
            </w:tc>
          </w:sdtContent>
        </w:sdt>
      </w:tr>
      <w:tr w:rsidR="00171820" w:rsidRPr="005A754D" w14:paraId="5D0D54F2" w14:textId="77777777" w:rsidTr="0043079C">
        <w:trPr>
          <w:trHeight w:val="283"/>
        </w:trPr>
        <w:tc>
          <w:tcPr>
            <w:tcW w:w="6912" w:type="dxa"/>
            <w:vAlign w:val="center"/>
          </w:tcPr>
          <w:p w14:paraId="149A38FF" w14:textId="77777777" w:rsidR="00171820" w:rsidRPr="00493773" w:rsidRDefault="00171820" w:rsidP="00656EF5">
            <w:pPr>
              <w:pStyle w:val="Tabletext"/>
            </w:pPr>
            <w:r w:rsidRPr="00493773">
              <w:t xml:space="preserve">Rostered shift work </w:t>
            </w:r>
          </w:p>
        </w:tc>
        <w:sdt>
          <w:sdtPr>
            <w:id w:val="407194564"/>
            <w:placeholder>
              <w:docPart w:val="BD03A2C327E646B092CAA09834C0DF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894AF3" w14:textId="77777777" w:rsidR="00171820" w:rsidRPr="00493773" w:rsidRDefault="00171820" w:rsidP="00656EF5">
                <w:pPr>
                  <w:pStyle w:val="Tabletext"/>
                </w:pPr>
                <w:r>
                  <w:t>Never</w:t>
                </w:r>
              </w:p>
            </w:tc>
          </w:sdtContent>
        </w:sdt>
      </w:tr>
    </w:tbl>
    <w:p w14:paraId="6380ADBD" w14:textId="77777777" w:rsidR="00171820" w:rsidRPr="005A754D" w:rsidRDefault="00171820" w:rsidP="00656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1820" w:rsidRPr="00985DC5" w14:paraId="33D44CD0" w14:textId="77777777" w:rsidTr="0043079C">
        <w:trPr>
          <w:trHeight w:val="454"/>
        </w:trPr>
        <w:tc>
          <w:tcPr>
            <w:tcW w:w="6912" w:type="dxa"/>
            <w:shd w:val="clear" w:color="auto" w:fill="DBE5F1" w:themeFill="accent1" w:themeFillTint="33"/>
            <w:vAlign w:val="center"/>
          </w:tcPr>
          <w:p w14:paraId="5A962617" w14:textId="77777777" w:rsidR="00171820" w:rsidRPr="00985DC5" w:rsidRDefault="00171820" w:rsidP="00656EF5">
            <w:pPr>
              <w:pStyle w:val="Tableheading"/>
              <w:rPr>
                <w:rFonts w:ascii="Calibri Light" w:hAnsi="Calibri Light"/>
              </w:rPr>
            </w:pPr>
            <w:r w:rsidRPr="00DA4EF8">
              <w:t xml:space="preserve">SOCIAL DEMANDS </w:t>
            </w:r>
          </w:p>
        </w:tc>
        <w:tc>
          <w:tcPr>
            <w:tcW w:w="2694" w:type="dxa"/>
            <w:shd w:val="clear" w:color="auto" w:fill="DBE5F1" w:themeFill="accent1" w:themeFillTint="33"/>
            <w:vAlign w:val="center"/>
          </w:tcPr>
          <w:p w14:paraId="4D4038EA" w14:textId="77777777" w:rsidR="00171820" w:rsidRPr="00DA4EF8" w:rsidRDefault="00171820" w:rsidP="00656EF5">
            <w:pPr>
              <w:pStyle w:val="Tableheading"/>
            </w:pPr>
            <w:r>
              <w:t>FREQUENCY</w:t>
            </w:r>
          </w:p>
        </w:tc>
      </w:tr>
      <w:tr w:rsidR="00171820" w:rsidRPr="005A754D" w14:paraId="290CBCF5" w14:textId="77777777" w:rsidTr="0043079C">
        <w:trPr>
          <w:trHeight w:val="283"/>
        </w:trPr>
        <w:tc>
          <w:tcPr>
            <w:tcW w:w="6912" w:type="dxa"/>
            <w:vAlign w:val="center"/>
          </w:tcPr>
          <w:p w14:paraId="72939F4D" w14:textId="77777777" w:rsidR="00171820" w:rsidRPr="00493773" w:rsidRDefault="00171820" w:rsidP="00656EF5">
            <w:pPr>
              <w:pStyle w:val="Tabletext"/>
            </w:pPr>
            <w:r w:rsidRPr="00493773">
              <w:t>Work with others towards shared goals in a team environment</w:t>
            </w:r>
          </w:p>
        </w:tc>
        <w:sdt>
          <w:sdtPr>
            <w:id w:val="407194565"/>
            <w:placeholder>
              <w:docPart w:val="045C4E81D6D248458DFD60D1F296F7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45341B7" w14:textId="77777777" w:rsidR="00171820" w:rsidRPr="00493773" w:rsidRDefault="00171820" w:rsidP="00656EF5">
                <w:pPr>
                  <w:pStyle w:val="Tabletext"/>
                </w:pPr>
                <w:r>
                  <w:t>Frequently</w:t>
                </w:r>
              </w:p>
            </w:tc>
          </w:sdtContent>
        </w:sdt>
      </w:tr>
      <w:tr w:rsidR="00171820" w:rsidRPr="005A754D" w14:paraId="50FB5462" w14:textId="77777777" w:rsidTr="0043079C">
        <w:trPr>
          <w:trHeight w:val="283"/>
        </w:trPr>
        <w:tc>
          <w:tcPr>
            <w:tcW w:w="6912" w:type="dxa"/>
            <w:vAlign w:val="center"/>
          </w:tcPr>
          <w:p w14:paraId="68B9D4AC" w14:textId="77777777" w:rsidR="00171820" w:rsidRPr="00493773" w:rsidRDefault="00171820" w:rsidP="00656EF5">
            <w:pPr>
              <w:pStyle w:val="Tabletext"/>
            </w:pPr>
            <w:r w:rsidRPr="00493773">
              <w:t>Work in isolation from other staff (remote supervision)</w:t>
            </w:r>
          </w:p>
        </w:tc>
        <w:sdt>
          <w:sdtPr>
            <w:id w:val="407194566"/>
            <w:placeholder>
              <w:docPart w:val="A8EFBDEE16464164AA3B0D5BFB53E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20CA3D" w14:textId="4BFE6E57" w:rsidR="00171820" w:rsidRPr="00493773" w:rsidRDefault="000B380D" w:rsidP="00656EF5">
                <w:pPr>
                  <w:pStyle w:val="Tabletext"/>
                </w:pPr>
                <w:r>
                  <w:t>Frequently</w:t>
                </w:r>
              </w:p>
            </w:tc>
          </w:sdtContent>
        </w:sdt>
      </w:tr>
      <w:tr w:rsidR="00171820" w:rsidRPr="005A754D" w14:paraId="6EE18C2B" w14:textId="77777777" w:rsidTr="0043079C">
        <w:trPr>
          <w:trHeight w:val="283"/>
        </w:trPr>
        <w:tc>
          <w:tcPr>
            <w:tcW w:w="6912" w:type="dxa"/>
            <w:vAlign w:val="center"/>
          </w:tcPr>
          <w:p w14:paraId="54E125B7" w14:textId="77777777" w:rsidR="00171820" w:rsidRPr="00493773" w:rsidRDefault="00171820" w:rsidP="00656EF5">
            <w:pPr>
              <w:pStyle w:val="Tabletext"/>
            </w:pPr>
            <w:r w:rsidRPr="00493773">
              <w:t>Working in a call centre environment</w:t>
            </w:r>
          </w:p>
        </w:tc>
        <w:sdt>
          <w:sdtPr>
            <w:id w:val="407194567"/>
            <w:placeholder>
              <w:docPart w:val="D2523011EAC2496DB1980A8936D3C7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70CFD2" w14:textId="77777777" w:rsidR="00171820" w:rsidRPr="00493773" w:rsidRDefault="00171820" w:rsidP="00656EF5">
                <w:pPr>
                  <w:pStyle w:val="Tabletext"/>
                </w:pPr>
                <w:r>
                  <w:t>Never</w:t>
                </w:r>
              </w:p>
            </w:tc>
          </w:sdtContent>
        </w:sdt>
      </w:tr>
      <w:tr w:rsidR="00171820" w:rsidRPr="005A754D" w14:paraId="2CCF104E" w14:textId="77777777" w:rsidTr="0043079C">
        <w:trPr>
          <w:trHeight w:val="283"/>
        </w:trPr>
        <w:tc>
          <w:tcPr>
            <w:tcW w:w="6912" w:type="dxa"/>
            <w:vAlign w:val="center"/>
          </w:tcPr>
          <w:p w14:paraId="5DCB4881" w14:textId="77777777" w:rsidR="00171820" w:rsidRPr="00493773" w:rsidRDefault="00171820" w:rsidP="00656EF5">
            <w:pPr>
              <w:pStyle w:val="Tabletext"/>
            </w:pPr>
            <w:r w:rsidRPr="00493773">
              <w:t>Working directly with the public</w:t>
            </w:r>
          </w:p>
        </w:tc>
        <w:sdt>
          <w:sdtPr>
            <w:id w:val="407194568"/>
            <w:placeholder>
              <w:docPart w:val="BE3C1413042D428994748FCB0F4EFE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A95281" w14:textId="77777777" w:rsidR="00171820" w:rsidRPr="00493773" w:rsidRDefault="00171820" w:rsidP="00656EF5">
                <w:pPr>
                  <w:pStyle w:val="Tabletext"/>
                </w:pPr>
                <w:r>
                  <w:t>Occasionally</w:t>
                </w:r>
              </w:p>
            </w:tc>
          </w:sdtContent>
        </w:sdt>
      </w:tr>
    </w:tbl>
    <w:p w14:paraId="1EB15A54" w14:textId="77777777" w:rsidR="00171820" w:rsidRPr="005A754D" w:rsidRDefault="00171820" w:rsidP="00656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1820" w:rsidRPr="00985DC5" w14:paraId="73C6C6E2" w14:textId="77777777" w:rsidTr="0043079C">
        <w:trPr>
          <w:trHeight w:val="454"/>
        </w:trPr>
        <w:tc>
          <w:tcPr>
            <w:tcW w:w="6912" w:type="dxa"/>
            <w:shd w:val="clear" w:color="auto" w:fill="DBE5F1" w:themeFill="accent1" w:themeFillTint="33"/>
            <w:vAlign w:val="center"/>
          </w:tcPr>
          <w:p w14:paraId="14E301C4" w14:textId="77777777" w:rsidR="00171820" w:rsidRPr="00985DC5" w:rsidRDefault="00171820" w:rsidP="00656EF5">
            <w:pPr>
              <w:pStyle w:val="Tableheading"/>
              <w:rPr>
                <w:rFonts w:ascii="Calibri Light" w:hAnsi="Calibri Light"/>
              </w:rPr>
            </w:pPr>
            <w:r w:rsidRPr="00DA4EF8">
              <w:t>PHYSICAL DEMANDS</w:t>
            </w:r>
          </w:p>
        </w:tc>
        <w:tc>
          <w:tcPr>
            <w:tcW w:w="2694" w:type="dxa"/>
            <w:shd w:val="clear" w:color="auto" w:fill="DBE5F1" w:themeFill="accent1" w:themeFillTint="33"/>
            <w:vAlign w:val="center"/>
          </w:tcPr>
          <w:p w14:paraId="63C766FC" w14:textId="77777777" w:rsidR="00171820" w:rsidRPr="00DA4EF8" w:rsidRDefault="00171820" w:rsidP="00656EF5">
            <w:pPr>
              <w:pStyle w:val="Tableheading"/>
            </w:pPr>
            <w:r>
              <w:t>FREQUENCY</w:t>
            </w:r>
          </w:p>
        </w:tc>
      </w:tr>
      <w:tr w:rsidR="00171820" w:rsidRPr="005A754D" w14:paraId="6FF6C6D1" w14:textId="77777777" w:rsidTr="0043079C">
        <w:trPr>
          <w:trHeight w:val="283"/>
        </w:trPr>
        <w:tc>
          <w:tcPr>
            <w:tcW w:w="6912" w:type="dxa"/>
            <w:vAlign w:val="center"/>
          </w:tcPr>
          <w:p w14:paraId="2BC8B72D" w14:textId="77777777" w:rsidR="00171820" w:rsidRPr="00493773" w:rsidRDefault="00171820" w:rsidP="00656EF5">
            <w:pPr>
              <w:pStyle w:val="Tabletext"/>
            </w:pPr>
            <w:r w:rsidRPr="00493773">
              <w:t>Distance walking (large buildings or inter-building transit)</w:t>
            </w:r>
          </w:p>
        </w:tc>
        <w:sdt>
          <w:sdtPr>
            <w:id w:val="407194569"/>
            <w:placeholder>
              <w:docPart w:val="59CA3D64806B43FB853BF3A7EC1240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28028D" w14:textId="77777777" w:rsidR="00171820" w:rsidRPr="00493773" w:rsidRDefault="00171820" w:rsidP="00656EF5">
                <w:pPr>
                  <w:pStyle w:val="Tabletext"/>
                </w:pPr>
                <w:r>
                  <w:t>Occasionally</w:t>
                </w:r>
              </w:p>
            </w:tc>
          </w:sdtContent>
        </w:sdt>
      </w:tr>
      <w:tr w:rsidR="00171820" w:rsidRPr="005A754D" w14:paraId="4D4C64D7" w14:textId="77777777" w:rsidTr="0043079C">
        <w:trPr>
          <w:trHeight w:val="283"/>
        </w:trPr>
        <w:tc>
          <w:tcPr>
            <w:tcW w:w="6912" w:type="dxa"/>
            <w:vAlign w:val="center"/>
          </w:tcPr>
          <w:p w14:paraId="693639D5" w14:textId="77777777" w:rsidR="00171820" w:rsidRPr="00493773" w:rsidRDefault="00171820" w:rsidP="00656EF5">
            <w:pPr>
              <w:pStyle w:val="Tabletext"/>
            </w:pPr>
            <w:r w:rsidRPr="00493773">
              <w:t xml:space="preserve">Working outdoors </w:t>
            </w:r>
          </w:p>
        </w:tc>
        <w:sdt>
          <w:sdtPr>
            <w:id w:val="407194570"/>
            <w:placeholder>
              <w:docPart w:val="2B9486B2AEFF4B23B5C432F1E4B195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558E99" w14:textId="77777777" w:rsidR="00171820" w:rsidRPr="00493773" w:rsidRDefault="00171820" w:rsidP="00656EF5">
                <w:pPr>
                  <w:pStyle w:val="Tabletext"/>
                </w:pPr>
                <w:r>
                  <w:t>Occasionally</w:t>
                </w:r>
              </w:p>
            </w:tc>
          </w:sdtContent>
        </w:sdt>
      </w:tr>
    </w:tbl>
    <w:p w14:paraId="06C55D1B" w14:textId="77777777" w:rsidR="00171820" w:rsidRPr="005A754D" w:rsidRDefault="00171820" w:rsidP="00656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1820" w:rsidRPr="00985DC5" w14:paraId="08F65167" w14:textId="77777777" w:rsidTr="0043079C">
        <w:trPr>
          <w:trHeight w:val="454"/>
        </w:trPr>
        <w:tc>
          <w:tcPr>
            <w:tcW w:w="6912" w:type="dxa"/>
            <w:shd w:val="clear" w:color="auto" w:fill="DBE5F1" w:themeFill="accent1" w:themeFillTint="33"/>
            <w:vAlign w:val="center"/>
          </w:tcPr>
          <w:p w14:paraId="5C9195D8" w14:textId="77777777" w:rsidR="00171820" w:rsidRPr="00985DC5" w:rsidRDefault="00171820" w:rsidP="00656EF5">
            <w:pPr>
              <w:pStyle w:val="Tableheading"/>
              <w:rPr>
                <w:rFonts w:ascii="Calibri Light" w:hAnsi="Calibri Light"/>
              </w:rPr>
            </w:pPr>
            <w:r w:rsidRPr="00DA4EF8">
              <w:t xml:space="preserve">MANUAL HANDLING </w:t>
            </w:r>
          </w:p>
        </w:tc>
        <w:tc>
          <w:tcPr>
            <w:tcW w:w="2694" w:type="dxa"/>
            <w:shd w:val="clear" w:color="auto" w:fill="DBE5F1" w:themeFill="accent1" w:themeFillTint="33"/>
            <w:vAlign w:val="center"/>
          </w:tcPr>
          <w:p w14:paraId="582E72C8" w14:textId="77777777" w:rsidR="00171820" w:rsidRPr="00DA4EF8" w:rsidRDefault="00171820" w:rsidP="00656EF5">
            <w:pPr>
              <w:pStyle w:val="Tableheading"/>
            </w:pPr>
            <w:r>
              <w:t>FREQUENCY</w:t>
            </w:r>
          </w:p>
        </w:tc>
      </w:tr>
      <w:tr w:rsidR="00171820" w:rsidRPr="005A754D" w14:paraId="4B180AA7" w14:textId="77777777" w:rsidTr="0043079C">
        <w:trPr>
          <w:trHeight w:val="283"/>
        </w:trPr>
        <w:tc>
          <w:tcPr>
            <w:tcW w:w="6912" w:type="dxa"/>
            <w:vAlign w:val="center"/>
          </w:tcPr>
          <w:p w14:paraId="6C9DA1B9" w14:textId="77777777" w:rsidR="00171820" w:rsidRPr="00493773" w:rsidRDefault="00171820" w:rsidP="00656EF5">
            <w:pPr>
              <w:pStyle w:val="Tabletext"/>
            </w:pPr>
            <w:r w:rsidRPr="00493773">
              <w:t>Lifting 0 – 5kg</w:t>
            </w:r>
          </w:p>
        </w:tc>
        <w:sdt>
          <w:sdtPr>
            <w:id w:val="407194571"/>
            <w:placeholder>
              <w:docPart w:val="3AEDAFC6A89A494FB21F319936C982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523715" w14:textId="6B163B5D" w:rsidR="00171820" w:rsidRPr="00493773" w:rsidRDefault="00011D67" w:rsidP="00656EF5">
                <w:pPr>
                  <w:pStyle w:val="Tabletext"/>
                </w:pPr>
                <w:r>
                  <w:t>Frequently</w:t>
                </w:r>
              </w:p>
            </w:tc>
          </w:sdtContent>
        </w:sdt>
      </w:tr>
      <w:tr w:rsidR="00171820" w:rsidRPr="005A754D" w14:paraId="50E4F5C8" w14:textId="77777777" w:rsidTr="0043079C">
        <w:trPr>
          <w:trHeight w:val="283"/>
        </w:trPr>
        <w:tc>
          <w:tcPr>
            <w:tcW w:w="6912" w:type="dxa"/>
            <w:vAlign w:val="center"/>
          </w:tcPr>
          <w:p w14:paraId="745D8367" w14:textId="77777777" w:rsidR="00171820" w:rsidRPr="00493773" w:rsidRDefault="00171820" w:rsidP="00656EF5">
            <w:pPr>
              <w:pStyle w:val="Tabletext"/>
            </w:pPr>
            <w:r w:rsidRPr="00493773">
              <w:t>Lifting 5 – 10kg</w:t>
            </w:r>
          </w:p>
        </w:tc>
        <w:sdt>
          <w:sdtPr>
            <w:id w:val="407194572"/>
            <w:placeholder>
              <w:docPart w:val="3B0D1FB611B94FCF9F1719FA3CD9BF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870559" w14:textId="75E4314A" w:rsidR="00171820" w:rsidRPr="00493773" w:rsidRDefault="00011D67" w:rsidP="00656EF5">
                <w:pPr>
                  <w:pStyle w:val="Tabletext"/>
                </w:pPr>
                <w:r>
                  <w:t>Frequently</w:t>
                </w:r>
              </w:p>
            </w:tc>
          </w:sdtContent>
        </w:sdt>
      </w:tr>
      <w:tr w:rsidR="00171820" w:rsidRPr="005A754D" w14:paraId="658502B6" w14:textId="77777777" w:rsidTr="0043079C">
        <w:trPr>
          <w:trHeight w:val="283"/>
        </w:trPr>
        <w:tc>
          <w:tcPr>
            <w:tcW w:w="6912" w:type="dxa"/>
            <w:vAlign w:val="center"/>
          </w:tcPr>
          <w:p w14:paraId="7AB5DA4F" w14:textId="77777777" w:rsidR="00171820" w:rsidRPr="00493773" w:rsidRDefault="00171820" w:rsidP="00656EF5">
            <w:pPr>
              <w:pStyle w:val="Tabletext"/>
            </w:pPr>
            <w:r w:rsidRPr="00493773">
              <w:t>Lifting 10kg+</w:t>
            </w:r>
          </w:p>
        </w:tc>
        <w:sdt>
          <w:sdtPr>
            <w:id w:val="407194573"/>
            <w:placeholder>
              <w:docPart w:val="AF54FCBC0FEB47C0B52D4DBBEA2415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5150B" w14:textId="2078493C" w:rsidR="00171820" w:rsidRPr="00493773" w:rsidRDefault="000B380D" w:rsidP="00656EF5">
                <w:pPr>
                  <w:pStyle w:val="Tabletext"/>
                </w:pPr>
                <w:r>
                  <w:t>Frequently</w:t>
                </w:r>
              </w:p>
            </w:tc>
          </w:sdtContent>
        </w:sdt>
      </w:tr>
      <w:tr w:rsidR="00171820" w:rsidRPr="005A754D" w14:paraId="3DFA1E45" w14:textId="77777777" w:rsidTr="0043079C">
        <w:trPr>
          <w:trHeight w:val="283"/>
        </w:trPr>
        <w:tc>
          <w:tcPr>
            <w:tcW w:w="6912" w:type="dxa"/>
            <w:vAlign w:val="center"/>
          </w:tcPr>
          <w:p w14:paraId="3AC5F767" w14:textId="77777777" w:rsidR="00171820" w:rsidRPr="00493773" w:rsidRDefault="00171820" w:rsidP="00656EF5">
            <w:pPr>
              <w:pStyle w:val="Tabletext"/>
            </w:pPr>
            <w:r w:rsidRPr="00493773">
              <w:t>Climbing</w:t>
            </w:r>
          </w:p>
        </w:tc>
        <w:sdt>
          <w:sdtPr>
            <w:id w:val="407194574"/>
            <w:placeholder>
              <w:docPart w:val="F1032ED8B86143848A8EB21C4C398D6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B10AD9" w14:textId="77777777" w:rsidR="00171820" w:rsidRPr="00493773" w:rsidRDefault="00171820" w:rsidP="00656EF5">
                <w:pPr>
                  <w:pStyle w:val="Tabletext"/>
                </w:pPr>
                <w:r>
                  <w:t>Never</w:t>
                </w:r>
              </w:p>
            </w:tc>
          </w:sdtContent>
        </w:sdt>
      </w:tr>
      <w:tr w:rsidR="00171820" w:rsidRPr="005A754D" w14:paraId="11195F0E" w14:textId="77777777" w:rsidTr="0043079C">
        <w:trPr>
          <w:trHeight w:val="283"/>
        </w:trPr>
        <w:tc>
          <w:tcPr>
            <w:tcW w:w="6912" w:type="dxa"/>
            <w:vAlign w:val="center"/>
          </w:tcPr>
          <w:p w14:paraId="3F680513" w14:textId="77777777" w:rsidR="00171820" w:rsidRPr="00493773" w:rsidRDefault="00171820" w:rsidP="00656EF5">
            <w:pPr>
              <w:pStyle w:val="Tabletext"/>
            </w:pPr>
            <w:r w:rsidRPr="00493773">
              <w:t>Reaching</w:t>
            </w:r>
          </w:p>
        </w:tc>
        <w:sdt>
          <w:sdtPr>
            <w:id w:val="407194575"/>
            <w:placeholder>
              <w:docPart w:val="C4A55B7575E7412A93BD370B2F92EA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9772BC" w14:textId="77777777" w:rsidR="00171820" w:rsidRPr="00493773" w:rsidRDefault="00171820" w:rsidP="00656EF5">
                <w:pPr>
                  <w:pStyle w:val="Tabletext"/>
                </w:pPr>
                <w:r>
                  <w:t>Occasionally</w:t>
                </w:r>
              </w:p>
            </w:tc>
          </w:sdtContent>
        </w:sdt>
      </w:tr>
      <w:tr w:rsidR="00171820" w:rsidRPr="005A754D" w14:paraId="2C29560E" w14:textId="77777777" w:rsidTr="0043079C">
        <w:trPr>
          <w:trHeight w:val="283"/>
        </w:trPr>
        <w:tc>
          <w:tcPr>
            <w:tcW w:w="6912" w:type="dxa"/>
            <w:vAlign w:val="center"/>
          </w:tcPr>
          <w:p w14:paraId="15605DE0" w14:textId="77777777" w:rsidR="00171820" w:rsidRPr="00493773" w:rsidRDefault="00171820" w:rsidP="00656EF5">
            <w:pPr>
              <w:pStyle w:val="Tabletext"/>
            </w:pPr>
            <w:r w:rsidRPr="00493773">
              <w:t>Bending/squatting</w:t>
            </w:r>
          </w:p>
        </w:tc>
        <w:sdt>
          <w:sdtPr>
            <w:id w:val="407194576"/>
            <w:placeholder>
              <w:docPart w:val="270C4C5E6524488AB30497ACE5B3D9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FE2049" w14:textId="4AAEE704" w:rsidR="00171820" w:rsidRPr="00493773" w:rsidRDefault="000B380D" w:rsidP="00656EF5">
                <w:pPr>
                  <w:pStyle w:val="Tabletext"/>
                </w:pPr>
                <w:r>
                  <w:t>Frequently</w:t>
                </w:r>
              </w:p>
            </w:tc>
          </w:sdtContent>
        </w:sdt>
      </w:tr>
      <w:tr w:rsidR="00171820" w:rsidRPr="005A754D" w14:paraId="0A1F4873" w14:textId="77777777" w:rsidTr="0043079C">
        <w:trPr>
          <w:trHeight w:val="283"/>
        </w:trPr>
        <w:tc>
          <w:tcPr>
            <w:tcW w:w="6912" w:type="dxa"/>
            <w:vAlign w:val="center"/>
          </w:tcPr>
          <w:p w14:paraId="48D72024" w14:textId="77777777" w:rsidR="00171820" w:rsidRPr="00493773" w:rsidRDefault="00171820" w:rsidP="00656EF5">
            <w:pPr>
              <w:pStyle w:val="Tabletext"/>
            </w:pPr>
            <w:r w:rsidRPr="00493773">
              <w:t>Push/pull</w:t>
            </w:r>
          </w:p>
        </w:tc>
        <w:sdt>
          <w:sdtPr>
            <w:id w:val="407194577"/>
            <w:placeholder>
              <w:docPart w:val="AB1DF68F38914A7E91DA94BA5C3FA8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F8E2BC" w14:textId="7DB6C7B2" w:rsidR="00171820" w:rsidRPr="00493773" w:rsidRDefault="000B380D" w:rsidP="00656EF5">
                <w:pPr>
                  <w:pStyle w:val="Tabletext"/>
                </w:pPr>
                <w:r>
                  <w:t>Frequently</w:t>
                </w:r>
              </w:p>
            </w:tc>
          </w:sdtContent>
        </w:sdt>
      </w:tr>
      <w:tr w:rsidR="00171820" w:rsidRPr="005A754D" w14:paraId="57642B43" w14:textId="77777777" w:rsidTr="0043079C">
        <w:trPr>
          <w:trHeight w:val="283"/>
        </w:trPr>
        <w:tc>
          <w:tcPr>
            <w:tcW w:w="6912" w:type="dxa"/>
            <w:vAlign w:val="center"/>
          </w:tcPr>
          <w:p w14:paraId="6D2B2AE2" w14:textId="77777777" w:rsidR="00171820" w:rsidRPr="00493773" w:rsidRDefault="00171820" w:rsidP="00656EF5">
            <w:pPr>
              <w:pStyle w:val="Tabletext"/>
            </w:pPr>
            <w:r w:rsidRPr="00493773">
              <w:t>Sequential repetitive movements in a short amount of time</w:t>
            </w:r>
          </w:p>
        </w:tc>
        <w:sdt>
          <w:sdtPr>
            <w:id w:val="407194579"/>
            <w:placeholder>
              <w:docPart w:val="9C4C7BE3851E443AA43A76906BD1EE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190867" w14:textId="6AAB91C1" w:rsidR="00171820" w:rsidRPr="00493773" w:rsidRDefault="00011D67" w:rsidP="00656EF5">
                <w:pPr>
                  <w:pStyle w:val="Tabletext"/>
                </w:pPr>
                <w:r>
                  <w:t>Frequently</w:t>
                </w:r>
              </w:p>
            </w:tc>
          </w:sdtContent>
        </w:sdt>
      </w:tr>
    </w:tbl>
    <w:p w14:paraId="38DC8CFF" w14:textId="77777777" w:rsidR="00171820" w:rsidRPr="005A754D" w:rsidRDefault="00171820" w:rsidP="00656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1820" w:rsidRPr="00985DC5" w14:paraId="2FEEC610" w14:textId="77777777" w:rsidTr="0043079C">
        <w:trPr>
          <w:trHeight w:val="454"/>
        </w:trPr>
        <w:tc>
          <w:tcPr>
            <w:tcW w:w="6912" w:type="dxa"/>
            <w:shd w:val="clear" w:color="auto" w:fill="DBE5F1" w:themeFill="accent1" w:themeFillTint="33"/>
            <w:vAlign w:val="center"/>
          </w:tcPr>
          <w:p w14:paraId="0019DC72" w14:textId="77777777" w:rsidR="00171820" w:rsidRPr="00985DC5" w:rsidRDefault="00171820" w:rsidP="00656EF5">
            <w:pPr>
              <w:pStyle w:val="Tableheading"/>
              <w:rPr>
                <w:rFonts w:ascii="Calibri Light" w:hAnsi="Calibri Light"/>
              </w:rPr>
            </w:pPr>
            <w:r w:rsidRPr="00DA4EF8">
              <w:t>TRAVEL</w:t>
            </w:r>
          </w:p>
        </w:tc>
        <w:tc>
          <w:tcPr>
            <w:tcW w:w="2694" w:type="dxa"/>
            <w:shd w:val="clear" w:color="auto" w:fill="DBE5F1" w:themeFill="accent1" w:themeFillTint="33"/>
            <w:vAlign w:val="center"/>
          </w:tcPr>
          <w:p w14:paraId="7B2AB1AA" w14:textId="77777777" w:rsidR="00171820" w:rsidRPr="00DA4EF8" w:rsidRDefault="00171820" w:rsidP="00656EF5">
            <w:pPr>
              <w:pStyle w:val="Tableheading"/>
            </w:pPr>
            <w:r>
              <w:t>FREQUENCY</w:t>
            </w:r>
          </w:p>
        </w:tc>
      </w:tr>
      <w:tr w:rsidR="00171820" w:rsidRPr="005A754D" w14:paraId="02CB3DF8" w14:textId="77777777" w:rsidTr="0043079C">
        <w:trPr>
          <w:trHeight w:val="283"/>
        </w:trPr>
        <w:tc>
          <w:tcPr>
            <w:tcW w:w="6912" w:type="dxa"/>
            <w:vAlign w:val="center"/>
          </w:tcPr>
          <w:p w14:paraId="76312C4D" w14:textId="77777777" w:rsidR="00171820" w:rsidRPr="00493773" w:rsidRDefault="00171820" w:rsidP="00656EF5">
            <w:pPr>
              <w:pStyle w:val="Tabletext"/>
            </w:pPr>
            <w:r w:rsidRPr="00493773">
              <w:t>Frequent travel – multiple work sites</w:t>
            </w:r>
          </w:p>
        </w:tc>
        <w:sdt>
          <w:sdtPr>
            <w:id w:val="407194580"/>
            <w:placeholder>
              <w:docPart w:val="7487A92730EB4A13AEE3C76841D5C5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7D73AB" w14:textId="12AD5DDB" w:rsidR="00171820" w:rsidRPr="00493773" w:rsidRDefault="00011D67" w:rsidP="00656EF5">
                <w:pPr>
                  <w:pStyle w:val="Tabletext"/>
                </w:pPr>
                <w:r>
                  <w:t>Frequently</w:t>
                </w:r>
              </w:p>
            </w:tc>
          </w:sdtContent>
        </w:sdt>
      </w:tr>
      <w:tr w:rsidR="00171820" w:rsidRPr="005A754D" w14:paraId="3DBB3F4C" w14:textId="77777777" w:rsidTr="0043079C">
        <w:trPr>
          <w:trHeight w:val="283"/>
        </w:trPr>
        <w:tc>
          <w:tcPr>
            <w:tcW w:w="6912" w:type="dxa"/>
            <w:vAlign w:val="center"/>
          </w:tcPr>
          <w:p w14:paraId="4A14F436" w14:textId="77777777" w:rsidR="00171820" w:rsidRPr="00493773" w:rsidRDefault="00171820" w:rsidP="00656EF5">
            <w:pPr>
              <w:pStyle w:val="Tabletext"/>
            </w:pPr>
            <w:r w:rsidRPr="00493773">
              <w:t xml:space="preserve">Frequent travel – driving </w:t>
            </w:r>
          </w:p>
        </w:tc>
        <w:sdt>
          <w:sdtPr>
            <w:id w:val="407194581"/>
            <w:placeholder>
              <w:docPart w:val="A9B670EBA17B4866A2506877184BCC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E9A066" w14:textId="04A48B5D" w:rsidR="00171820" w:rsidRPr="00493773" w:rsidRDefault="00011D67" w:rsidP="00656EF5">
                <w:pPr>
                  <w:pStyle w:val="Tabletext"/>
                </w:pPr>
                <w:r>
                  <w:t>Frequently</w:t>
                </w:r>
              </w:p>
            </w:tc>
          </w:sdtContent>
        </w:sdt>
      </w:tr>
      <w:tr w:rsidR="00171820" w:rsidRPr="005A754D" w14:paraId="17886858" w14:textId="77777777" w:rsidTr="0043079C">
        <w:trPr>
          <w:trHeight w:val="283"/>
        </w:trPr>
        <w:tc>
          <w:tcPr>
            <w:tcW w:w="6912" w:type="dxa"/>
            <w:vAlign w:val="center"/>
          </w:tcPr>
          <w:p w14:paraId="53782312" w14:textId="77777777" w:rsidR="00171820" w:rsidRPr="00493773" w:rsidRDefault="00171820" w:rsidP="00656EF5">
            <w:pPr>
              <w:pStyle w:val="Tabletext"/>
            </w:pPr>
            <w:r w:rsidRPr="00493773">
              <w:t xml:space="preserve">Frequent travel – interstate </w:t>
            </w:r>
          </w:p>
        </w:tc>
        <w:sdt>
          <w:sdtPr>
            <w:id w:val="407194582"/>
            <w:placeholder>
              <w:docPart w:val="4E95FC7D3C034438A9CDE121C0E1A5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E648EC" w14:textId="77777777" w:rsidR="00171820" w:rsidRPr="00493773" w:rsidRDefault="00171820" w:rsidP="00656EF5">
                <w:pPr>
                  <w:pStyle w:val="Tabletext"/>
                </w:pPr>
                <w:r>
                  <w:t>Occasionally</w:t>
                </w:r>
              </w:p>
            </w:tc>
          </w:sdtContent>
        </w:sdt>
      </w:tr>
    </w:tbl>
    <w:p w14:paraId="6717ACF1" w14:textId="77777777" w:rsidR="00171820" w:rsidRPr="005A754D" w:rsidRDefault="00171820" w:rsidP="00656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1820" w:rsidRPr="00985DC5" w14:paraId="4080E8E2" w14:textId="77777777" w:rsidTr="0043079C">
        <w:trPr>
          <w:trHeight w:val="454"/>
        </w:trPr>
        <w:tc>
          <w:tcPr>
            <w:tcW w:w="6912" w:type="dxa"/>
            <w:shd w:val="clear" w:color="auto" w:fill="DBE5F1" w:themeFill="accent1" w:themeFillTint="33"/>
            <w:vAlign w:val="center"/>
          </w:tcPr>
          <w:p w14:paraId="12528381" w14:textId="77777777" w:rsidR="00171820" w:rsidRPr="00985DC5" w:rsidRDefault="00171820" w:rsidP="00656EF5">
            <w:pPr>
              <w:pStyle w:val="Tableheading"/>
              <w:rPr>
                <w:rFonts w:ascii="Calibri Light" w:hAnsi="Calibri Light"/>
              </w:rPr>
            </w:pPr>
            <w:r w:rsidRPr="00DA4EF8">
              <w:t xml:space="preserve">SPECIFIC HAZARDS </w:t>
            </w:r>
          </w:p>
        </w:tc>
        <w:tc>
          <w:tcPr>
            <w:tcW w:w="2694" w:type="dxa"/>
            <w:shd w:val="clear" w:color="auto" w:fill="DBE5F1" w:themeFill="accent1" w:themeFillTint="33"/>
            <w:vAlign w:val="center"/>
          </w:tcPr>
          <w:p w14:paraId="028B9933" w14:textId="77777777" w:rsidR="00171820" w:rsidRPr="00DA4EF8" w:rsidRDefault="00171820" w:rsidP="00656EF5">
            <w:pPr>
              <w:pStyle w:val="Tableheading"/>
            </w:pPr>
            <w:r>
              <w:t>FREQUENCY</w:t>
            </w:r>
          </w:p>
        </w:tc>
      </w:tr>
      <w:tr w:rsidR="00171820" w:rsidRPr="005A754D" w14:paraId="03BAE1C5" w14:textId="77777777" w:rsidTr="0043079C">
        <w:trPr>
          <w:trHeight w:val="283"/>
        </w:trPr>
        <w:tc>
          <w:tcPr>
            <w:tcW w:w="6912" w:type="dxa"/>
            <w:vAlign w:val="center"/>
          </w:tcPr>
          <w:p w14:paraId="2C72F827" w14:textId="77777777" w:rsidR="00171820" w:rsidRPr="00493773" w:rsidRDefault="00171820" w:rsidP="00656EF5">
            <w:pPr>
              <w:pStyle w:val="Tabletext"/>
            </w:pPr>
            <w:r w:rsidRPr="00493773">
              <w:t xml:space="preserve">Working at heights </w:t>
            </w:r>
          </w:p>
        </w:tc>
        <w:sdt>
          <w:sdtPr>
            <w:id w:val="407194583"/>
            <w:placeholder>
              <w:docPart w:val="9E2E004D16C14FE0AF9ED289B2F5A4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A6B6AD" w14:textId="77777777" w:rsidR="00171820" w:rsidRPr="00493773" w:rsidRDefault="00171820" w:rsidP="00656EF5">
                <w:pPr>
                  <w:pStyle w:val="Tabletext"/>
                </w:pPr>
                <w:r>
                  <w:t>Never</w:t>
                </w:r>
              </w:p>
            </w:tc>
          </w:sdtContent>
        </w:sdt>
      </w:tr>
      <w:tr w:rsidR="00171820" w:rsidRPr="005A754D" w14:paraId="27ECFB22" w14:textId="77777777" w:rsidTr="0043079C">
        <w:trPr>
          <w:trHeight w:val="283"/>
        </w:trPr>
        <w:tc>
          <w:tcPr>
            <w:tcW w:w="6912" w:type="dxa"/>
            <w:vAlign w:val="center"/>
          </w:tcPr>
          <w:p w14:paraId="3373EAA7" w14:textId="77777777" w:rsidR="00171820" w:rsidRPr="00493773" w:rsidRDefault="00171820" w:rsidP="00656EF5">
            <w:pPr>
              <w:pStyle w:val="Tabletext"/>
            </w:pPr>
            <w:r w:rsidRPr="00493773">
              <w:t xml:space="preserve">Exposure to extreme temperatures </w:t>
            </w:r>
          </w:p>
        </w:tc>
        <w:sdt>
          <w:sdtPr>
            <w:id w:val="407194584"/>
            <w:placeholder>
              <w:docPart w:val="514B73A08EAD480583D2270EFC67AE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FDE954" w14:textId="12E31608" w:rsidR="00171820" w:rsidRPr="00493773" w:rsidRDefault="00C218E7" w:rsidP="00656EF5">
                <w:pPr>
                  <w:pStyle w:val="Tabletext"/>
                </w:pPr>
                <w:r>
                  <w:t>Never</w:t>
                </w:r>
              </w:p>
            </w:tc>
          </w:sdtContent>
        </w:sdt>
      </w:tr>
      <w:tr w:rsidR="00171820" w:rsidRPr="005A754D" w14:paraId="33E25399" w14:textId="77777777" w:rsidTr="0043079C">
        <w:trPr>
          <w:trHeight w:val="283"/>
        </w:trPr>
        <w:tc>
          <w:tcPr>
            <w:tcW w:w="6912" w:type="dxa"/>
            <w:vAlign w:val="center"/>
          </w:tcPr>
          <w:p w14:paraId="496B02FF" w14:textId="77777777" w:rsidR="00171820" w:rsidRPr="00493773" w:rsidRDefault="00171820" w:rsidP="00656EF5">
            <w:pPr>
              <w:pStyle w:val="Tabletext"/>
            </w:pPr>
            <w:r w:rsidRPr="00493773">
              <w:t>Operation of heavy machinery e.g. forklift</w:t>
            </w:r>
          </w:p>
        </w:tc>
        <w:sdt>
          <w:sdtPr>
            <w:id w:val="407194585"/>
            <w:placeholder>
              <w:docPart w:val="A6BF3038B7A84E6AB7FAF72F82A67E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5EC618" w14:textId="77777777" w:rsidR="00171820" w:rsidRPr="00493773" w:rsidRDefault="00171820" w:rsidP="00656EF5">
                <w:pPr>
                  <w:pStyle w:val="Tabletext"/>
                </w:pPr>
                <w:r>
                  <w:t>Never</w:t>
                </w:r>
              </w:p>
            </w:tc>
          </w:sdtContent>
        </w:sdt>
      </w:tr>
      <w:tr w:rsidR="00171820" w:rsidRPr="005A754D" w14:paraId="4453A351" w14:textId="77777777" w:rsidTr="0043079C">
        <w:trPr>
          <w:trHeight w:val="283"/>
        </w:trPr>
        <w:tc>
          <w:tcPr>
            <w:tcW w:w="6912" w:type="dxa"/>
            <w:vAlign w:val="center"/>
          </w:tcPr>
          <w:p w14:paraId="0CADD5FF" w14:textId="77777777" w:rsidR="00171820" w:rsidRPr="00493773" w:rsidRDefault="00171820" w:rsidP="00656EF5">
            <w:pPr>
              <w:pStyle w:val="Tabletext"/>
            </w:pPr>
            <w:r w:rsidRPr="00493773">
              <w:lastRenderedPageBreak/>
              <w:t>Confined spaces</w:t>
            </w:r>
          </w:p>
        </w:tc>
        <w:sdt>
          <w:sdtPr>
            <w:id w:val="407194586"/>
            <w:placeholder>
              <w:docPart w:val="B2903D80F49E49FF92F0A24A44B623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F76112" w14:textId="77777777" w:rsidR="00171820" w:rsidRPr="00493773" w:rsidRDefault="00171820" w:rsidP="00656EF5">
                <w:pPr>
                  <w:pStyle w:val="Tabletext"/>
                </w:pPr>
                <w:r>
                  <w:t>Occasionally</w:t>
                </w:r>
              </w:p>
            </w:tc>
          </w:sdtContent>
        </w:sdt>
      </w:tr>
      <w:tr w:rsidR="00171820" w:rsidRPr="005A754D" w14:paraId="1CA7CB7E" w14:textId="77777777" w:rsidTr="0043079C">
        <w:trPr>
          <w:trHeight w:val="283"/>
        </w:trPr>
        <w:tc>
          <w:tcPr>
            <w:tcW w:w="6912" w:type="dxa"/>
            <w:vAlign w:val="center"/>
          </w:tcPr>
          <w:p w14:paraId="57AD219B" w14:textId="77777777" w:rsidR="00171820" w:rsidRPr="00493773" w:rsidRDefault="00171820" w:rsidP="00656EF5">
            <w:pPr>
              <w:pStyle w:val="Tabletext"/>
            </w:pPr>
            <w:r w:rsidRPr="00493773">
              <w:t>Excessive noise</w:t>
            </w:r>
          </w:p>
        </w:tc>
        <w:sdt>
          <w:sdtPr>
            <w:id w:val="407194587"/>
            <w:placeholder>
              <w:docPart w:val="5C2B3892D6814E408CE8A64EE0B69F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EF2694" w14:textId="77777777" w:rsidR="00171820" w:rsidRPr="00493773" w:rsidRDefault="00171820" w:rsidP="00656EF5">
                <w:pPr>
                  <w:pStyle w:val="Tabletext"/>
                </w:pPr>
                <w:r>
                  <w:t>Never</w:t>
                </w:r>
              </w:p>
            </w:tc>
          </w:sdtContent>
        </w:sdt>
      </w:tr>
      <w:tr w:rsidR="00171820" w:rsidRPr="005A754D" w14:paraId="19D83468" w14:textId="77777777" w:rsidTr="0043079C">
        <w:trPr>
          <w:trHeight w:val="283"/>
        </w:trPr>
        <w:tc>
          <w:tcPr>
            <w:tcW w:w="6912" w:type="dxa"/>
            <w:vAlign w:val="center"/>
          </w:tcPr>
          <w:p w14:paraId="6C365E70" w14:textId="77777777" w:rsidR="00171820" w:rsidRPr="00493773" w:rsidRDefault="00171820" w:rsidP="00656EF5">
            <w:pPr>
              <w:pStyle w:val="Tabletext"/>
            </w:pPr>
            <w:r w:rsidRPr="00493773">
              <w:t>Low lighting</w:t>
            </w:r>
          </w:p>
        </w:tc>
        <w:sdt>
          <w:sdtPr>
            <w:id w:val="407194588"/>
            <w:placeholder>
              <w:docPart w:val="7B8777C0117D439388D6178B3F1E02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D1DB55" w14:textId="77777777" w:rsidR="00171820" w:rsidRPr="00493773" w:rsidRDefault="00171820" w:rsidP="00656EF5">
                <w:pPr>
                  <w:pStyle w:val="Tabletext"/>
                </w:pPr>
                <w:r>
                  <w:t>Occasionally</w:t>
                </w:r>
              </w:p>
            </w:tc>
          </w:sdtContent>
        </w:sdt>
      </w:tr>
      <w:tr w:rsidR="00171820" w:rsidRPr="005A754D" w14:paraId="603989D3" w14:textId="77777777" w:rsidTr="0043079C">
        <w:trPr>
          <w:trHeight w:val="283"/>
        </w:trPr>
        <w:tc>
          <w:tcPr>
            <w:tcW w:w="6912" w:type="dxa"/>
            <w:vAlign w:val="center"/>
          </w:tcPr>
          <w:p w14:paraId="165F3C3F" w14:textId="77777777" w:rsidR="00171820" w:rsidRPr="00493773" w:rsidRDefault="00171820" w:rsidP="00656EF5">
            <w:pPr>
              <w:pStyle w:val="Tabletext"/>
            </w:pPr>
            <w:r w:rsidRPr="00493773">
              <w:t>Handling of dangerous goods/equipment</w:t>
            </w:r>
          </w:p>
        </w:tc>
        <w:sdt>
          <w:sdtPr>
            <w:id w:val="407194589"/>
            <w:placeholder>
              <w:docPart w:val="58A168A118A54C50A44EF36765712B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96F4C8" w14:textId="77777777" w:rsidR="00171820" w:rsidRPr="00493773" w:rsidRDefault="00171820" w:rsidP="00656EF5">
                <w:pPr>
                  <w:pStyle w:val="Tabletext"/>
                </w:pPr>
                <w:r>
                  <w:t>Never</w:t>
                </w:r>
              </w:p>
            </w:tc>
          </w:sdtContent>
        </w:sdt>
      </w:tr>
      <w:tr w:rsidR="00171820" w:rsidRPr="005A754D" w14:paraId="0D759866" w14:textId="77777777" w:rsidTr="0043079C">
        <w:trPr>
          <w:trHeight w:val="283"/>
        </w:trPr>
        <w:tc>
          <w:tcPr>
            <w:tcW w:w="6912" w:type="dxa"/>
            <w:vAlign w:val="center"/>
          </w:tcPr>
          <w:p w14:paraId="1A695672" w14:textId="77777777" w:rsidR="00171820" w:rsidRPr="00493773" w:rsidRDefault="00171820" w:rsidP="00656EF5">
            <w:pPr>
              <w:pStyle w:val="Tabletext"/>
            </w:pPr>
            <w:r w:rsidRPr="00493773">
              <w:t xml:space="preserve">Working with asbestos </w:t>
            </w:r>
          </w:p>
        </w:tc>
        <w:sdt>
          <w:sdtPr>
            <w:id w:val="407194590"/>
            <w:placeholder>
              <w:docPart w:val="ADD5A40F6E91473FB3055036128E36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61161" w14:textId="77777777" w:rsidR="00171820" w:rsidRPr="00493773" w:rsidRDefault="00171820" w:rsidP="00656EF5">
                <w:pPr>
                  <w:pStyle w:val="Tabletext"/>
                </w:pPr>
                <w:r>
                  <w:t>Never</w:t>
                </w:r>
              </w:p>
            </w:tc>
          </w:sdtContent>
        </w:sdt>
      </w:tr>
      <w:tr w:rsidR="00171820" w:rsidRPr="00311AE8" w14:paraId="109B7280" w14:textId="77777777" w:rsidTr="0043079C">
        <w:trPr>
          <w:trHeight w:val="283"/>
        </w:trPr>
        <w:tc>
          <w:tcPr>
            <w:tcW w:w="6912" w:type="dxa"/>
            <w:vAlign w:val="center"/>
          </w:tcPr>
          <w:p w14:paraId="73643294" w14:textId="77777777" w:rsidR="00171820" w:rsidRPr="005F1B26" w:rsidRDefault="00171820" w:rsidP="00656EF5">
            <w:pPr>
              <w:pStyle w:val="Tabletext"/>
            </w:pPr>
            <w:r w:rsidRPr="005F1B26">
              <w:t>Potential to encounter agitated customers</w:t>
            </w:r>
          </w:p>
        </w:tc>
        <w:sdt>
          <w:sdtPr>
            <w:id w:val="407194591"/>
            <w:placeholder>
              <w:docPart w:val="F694397C068B40EFB42C189D4FB2F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F55A70" w14:textId="3FCF9CD8" w:rsidR="00171820" w:rsidRPr="005F1B26" w:rsidRDefault="00D77711" w:rsidP="00656EF5">
                <w:pPr>
                  <w:pStyle w:val="Tabletext"/>
                </w:pPr>
                <w:r>
                  <w:t>Never</w:t>
                </w:r>
              </w:p>
            </w:tc>
          </w:sdtContent>
        </w:sdt>
      </w:tr>
      <w:tr w:rsidR="00171820" w:rsidRPr="00311AE8" w14:paraId="29C1AB58" w14:textId="77777777" w:rsidTr="0043079C">
        <w:trPr>
          <w:trHeight w:val="283"/>
        </w:trPr>
        <w:tc>
          <w:tcPr>
            <w:tcW w:w="6912" w:type="dxa"/>
            <w:vAlign w:val="center"/>
          </w:tcPr>
          <w:p w14:paraId="36845CFC" w14:textId="77777777" w:rsidR="00171820" w:rsidRPr="005F1B26" w:rsidRDefault="00171820" w:rsidP="00656EF5">
            <w:pPr>
              <w:pStyle w:val="Tabletext"/>
            </w:pPr>
            <w:r w:rsidRPr="005F1B26">
              <w:t>Exposure to potentially distressing case material</w:t>
            </w:r>
          </w:p>
        </w:tc>
        <w:sdt>
          <w:sdtPr>
            <w:id w:val="182894372"/>
            <w:placeholder>
              <w:docPart w:val="4F7B39677D64458B9F4759E87A282E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F00A23" w14:textId="77777777" w:rsidR="00171820" w:rsidRPr="005F1B26" w:rsidRDefault="00171820" w:rsidP="00656EF5">
                <w:pPr>
                  <w:pStyle w:val="Tabletext"/>
                </w:pPr>
                <w:r>
                  <w:t>Never</w:t>
                </w:r>
              </w:p>
            </w:tc>
          </w:sdtContent>
        </w:sdt>
      </w:tr>
    </w:tbl>
    <w:p w14:paraId="05D72584" w14:textId="77777777" w:rsidR="00171820" w:rsidRDefault="00171820" w:rsidP="00656EF5"/>
    <w:p w14:paraId="29C6E490" w14:textId="77777777" w:rsidR="00171820" w:rsidRPr="00DA4EF8" w:rsidRDefault="00171820" w:rsidP="00656E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171820" w:rsidRPr="00985DC5" w14:paraId="3C22E475" w14:textId="77777777" w:rsidTr="0043079C">
        <w:trPr>
          <w:trHeight w:val="454"/>
        </w:trPr>
        <w:tc>
          <w:tcPr>
            <w:tcW w:w="6912" w:type="dxa"/>
            <w:shd w:val="clear" w:color="auto" w:fill="DBE5F1" w:themeFill="accent1" w:themeFillTint="33"/>
            <w:vAlign w:val="center"/>
          </w:tcPr>
          <w:p w14:paraId="4E3B3736" w14:textId="77777777" w:rsidR="00171820" w:rsidRPr="00985DC5" w:rsidRDefault="00171820" w:rsidP="00656EF5">
            <w:pPr>
              <w:pStyle w:val="Tableheading"/>
              <w:rPr>
                <w:rFonts w:ascii="Calibri Light" w:hAnsi="Calibri Light"/>
              </w:rPr>
            </w:pPr>
            <w:r w:rsidRPr="00DA4EF8">
              <w:t>OTHER</w:t>
            </w:r>
          </w:p>
        </w:tc>
        <w:tc>
          <w:tcPr>
            <w:tcW w:w="2694" w:type="dxa"/>
            <w:shd w:val="clear" w:color="auto" w:fill="DBE5F1" w:themeFill="accent1" w:themeFillTint="33"/>
            <w:vAlign w:val="center"/>
          </w:tcPr>
          <w:p w14:paraId="50C1F6B8" w14:textId="77777777" w:rsidR="00171820" w:rsidRPr="00DA4EF8" w:rsidRDefault="00171820" w:rsidP="00656EF5">
            <w:pPr>
              <w:pStyle w:val="Tableheading"/>
            </w:pPr>
            <w:r>
              <w:t>FREQUENCY</w:t>
            </w:r>
          </w:p>
        </w:tc>
      </w:tr>
      <w:tr w:rsidR="00171820" w:rsidRPr="005A754D" w14:paraId="61FCAEC5" w14:textId="77777777" w:rsidTr="0043079C">
        <w:trPr>
          <w:trHeight w:val="283"/>
        </w:trPr>
        <w:tc>
          <w:tcPr>
            <w:tcW w:w="6912" w:type="dxa"/>
            <w:vAlign w:val="center"/>
          </w:tcPr>
          <w:p w14:paraId="21A340C3" w14:textId="77777777" w:rsidR="00171820" w:rsidRPr="00493773" w:rsidRDefault="00171820" w:rsidP="00656EF5">
            <w:pPr>
              <w:pStyle w:val="Tabletext"/>
            </w:pPr>
            <w:r w:rsidRPr="00493773">
              <w:t xml:space="preserve">Uniform required </w:t>
            </w:r>
          </w:p>
        </w:tc>
        <w:sdt>
          <w:sdtPr>
            <w:id w:val="407194592"/>
            <w:placeholder>
              <w:docPart w:val="CF9D187EB04E48B69172B3E0109787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F82DAB" w14:textId="77777777" w:rsidR="00171820" w:rsidRPr="00493773" w:rsidRDefault="00171820" w:rsidP="00656EF5">
                <w:pPr>
                  <w:pStyle w:val="Tabletext"/>
                </w:pPr>
                <w:r>
                  <w:t>Never</w:t>
                </w:r>
              </w:p>
            </w:tc>
          </w:sdtContent>
        </w:sdt>
      </w:tr>
      <w:tr w:rsidR="00171820" w:rsidRPr="005A754D" w14:paraId="74B43877" w14:textId="77777777" w:rsidTr="0043079C">
        <w:trPr>
          <w:trHeight w:val="283"/>
        </w:trPr>
        <w:tc>
          <w:tcPr>
            <w:tcW w:w="6912" w:type="dxa"/>
            <w:vAlign w:val="center"/>
          </w:tcPr>
          <w:p w14:paraId="35C99781" w14:textId="77777777" w:rsidR="00171820" w:rsidRPr="00493773" w:rsidRDefault="00171820" w:rsidP="00656EF5">
            <w:pPr>
              <w:pStyle w:val="Tabletext"/>
            </w:pPr>
            <w:r>
              <w:t>Personal Protective Equipment (</w:t>
            </w:r>
            <w:r w:rsidRPr="00493773">
              <w:t>PPE</w:t>
            </w:r>
            <w:r>
              <w:t>)</w:t>
            </w:r>
            <w:r w:rsidRPr="00493773">
              <w:t xml:space="preserve"> required </w:t>
            </w:r>
          </w:p>
        </w:tc>
        <w:sdt>
          <w:sdtPr>
            <w:id w:val="407194593"/>
            <w:placeholder>
              <w:docPart w:val="53E73351E3364A4AB895E066A30E49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C604D6" w14:textId="77777777" w:rsidR="00171820" w:rsidRPr="00493773" w:rsidRDefault="00171820" w:rsidP="00656EF5">
                <w:pPr>
                  <w:pStyle w:val="Tabletext"/>
                </w:pPr>
                <w:r>
                  <w:t>Never</w:t>
                </w:r>
              </w:p>
            </w:tc>
          </w:sdtContent>
        </w:sdt>
      </w:tr>
    </w:tbl>
    <w:p w14:paraId="40E72C4F" w14:textId="77777777" w:rsidR="00171820" w:rsidRPr="002A43D2" w:rsidRDefault="00171820" w:rsidP="00656EF5"/>
    <w:p w14:paraId="78A54A3B" w14:textId="77777777" w:rsidR="00D9764E" w:rsidRPr="00D9764E" w:rsidRDefault="00D9764E" w:rsidP="00656EF5"/>
    <w:sectPr w:rsidR="00D9764E" w:rsidRPr="00D9764E" w:rsidSect="00A83102">
      <w:pgSz w:w="11910" w:h="16840"/>
      <w:pgMar w:top="85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9E4"/>
    <w:multiLevelType w:val="hybridMultilevel"/>
    <w:tmpl w:val="E9E6A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315A8D"/>
    <w:multiLevelType w:val="hybridMultilevel"/>
    <w:tmpl w:val="4C0A8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C1251F"/>
    <w:multiLevelType w:val="hybridMultilevel"/>
    <w:tmpl w:val="1472DEB8"/>
    <w:lvl w:ilvl="0" w:tplc="D4E60C16">
      <w:start w:val="1"/>
      <w:numFmt w:val="decimal"/>
      <w:pStyle w:val="ListParagraph"/>
      <w:lvlText w:val="%1."/>
      <w:lvlJc w:val="left"/>
      <w:pPr>
        <w:ind w:left="802" w:hanging="353"/>
      </w:pPr>
      <w:rPr>
        <w:rFonts w:ascii="Calibri" w:eastAsia="Calibri" w:hAnsi="Calibri" w:cs="Calibri" w:hint="default"/>
        <w:spacing w:val="-10"/>
        <w:w w:val="100"/>
        <w:sz w:val="24"/>
        <w:szCs w:val="24"/>
        <w:lang w:val="en-AU" w:eastAsia="en-US" w:bidi="ar-SA"/>
      </w:rPr>
    </w:lvl>
    <w:lvl w:ilvl="1" w:tplc="601A335C">
      <w:numFmt w:val="bullet"/>
      <w:lvlText w:val="•"/>
      <w:lvlJc w:val="left"/>
      <w:pPr>
        <w:ind w:left="1846" w:hanging="353"/>
      </w:pPr>
      <w:rPr>
        <w:rFonts w:hint="default"/>
        <w:lang w:val="en-AU" w:eastAsia="en-US" w:bidi="ar-SA"/>
      </w:rPr>
    </w:lvl>
    <w:lvl w:ilvl="2" w:tplc="D2B4ED9A">
      <w:numFmt w:val="bullet"/>
      <w:lvlText w:val="•"/>
      <w:lvlJc w:val="left"/>
      <w:pPr>
        <w:ind w:left="2892" w:hanging="353"/>
      </w:pPr>
      <w:rPr>
        <w:rFonts w:hint="default"/>
        <w:lang w:val="en-AU" w:eastAsia="en-US" w:bidi="ar-SA"/>
      </w:rPr>
    </w:lvl>
    <w:lvl w:ilvl="3" w:tplc="B52CD3F8">
      <w:numFmt w:val="bullet"/>
      <w:lvlText w:val="•"/>
      <w:lvlJc w:val="left"/>
      <w:pPr>
        <w:ind w:left="3939" w:hanging="353"/>
      </w:pPr>
      <w:rPr>
        <w:rFonts w:hint="default"/>
        <w:lang w:val="en-AU" w:eastAsia="en-US" w:bidi="ar-SA"/>
      </w:rPr>
    </w:lvl>
    <w:lvl w:ilvl="4" w:tplc="72A8FAC0">
      <w:numFmt w:val="bullet"/>
      <w:lvlText w:val="•"/>
      <w:lvlJc w:val="left"/>
      <w:pPr>
        <w:ind w:left="4985" w:hanging="353"/>
      </w:pPr>
      <w:rPr>
        <w:rFonts w:hint="default"/>
        <w:lang w:val="en-AU" w:eastAsia="en-US" w:bidi="ar-SA"/>
      </w:rPr>
    </w:lvl>
    <w:lvl w:ilvl="5" w:tplc="4C20E57E">
      <w:numFmt w:val="bullet"/>
      <w:lvlText w:val="•"/>
      <w:lvlJc w:val="left"/>
      <w:pPr>
        <w:ind w:left="6032" w:hanging="353"/>
      </w:pPr>
      <w:rPr>
        <w:rFonts w:hint="default"/>
        <w:lang w:val="en-AU" w:eastAsia="en-US" w:bidi="ar-SA"/>
      </w:rPr>
    </w:lvl>
    <w:lvl w:ilvl="6" w:tplc="C478A618">
      <w:numFmt w:val="bullet"/>
      <w:lvlText w:val="•"/>
      <w:lvlJc w:val="left"/>
      <w:pPr>
        <w:ind w:left="7078" w:hanging="353"/>
      </w:pPr>
      <w:rPr>
        <w:rFonts w:hint="default"/>
        <w:lang w:val="en-AU" w:eastAsia="en-US" w:bidi="ar-SA"/>
      </w:rPr>
    </w:lvl>
    <w:lvl w:ilvl="7" w:tplc="93408662">
      <w:numFmt w:val="bullet"/>
      <w:lvlText w:val="•"/>
      <w:lvlJc w:val="left"/>
      <w:pPr>
        <w:ind w:left="8124" w:hanging="353"/>
      </w:pPr>
      <w:rPr>
        <w:rFonts w:hint="default"/>
        <w:lang w:val="en-AU" w:eastAsia="en-US" w:bidi="ar-SA"/>
      </w:rPr>
    </w:lvl>
    <w:lvl w:ilvl="8" w:tplc="BC52187A">
      <w:numFmt w:val="bullet"/>
      <w:lvlText w:val="•"/>
      <w:lvlJc w:val="left"/>
      <w:pPr>
        <w:ind w:left="9171" w:hanging="353"/>
      </w:pPr>
      <w:rPr>
        <w:rFonts w:hint="default"/>
        <w:lang w:val="en-AU" w:eastAsia="en-US" w:bidi="ar-SA"/>
      </w:rPr>
    </w:lvl>
  </w:abstractNum>
  <w:abstractNum w:abstractNumId="3" w15:restartNumberingAfterBreak="0">
    <w:nsid w:val="1ECB0285"/>
    <w:multiLevelType w:val="hybridMultilevel"/>
    <w:tmpl w:val="B2D05696"/>
    <w:lvl w:ilvl="0" w:tplc="53345C1E">
      <w:start w:val="1"/>
      <w:numFmt w:val="decimal"/>
      <w:lvlText w:val="%1."/>
      <w:lvlJc w:val="left"/>
      <w:pPr>
        <w:ind w:left="802" w:hanging="353"/>
      </w:pPr>
      <w:rPr>
        <w:rFonts w:ascii="Calibri" w:eastAsia="Calibri" w:hAnsi="Calibri" w:cs="Calibri" w:hint="default"/>
        <w:spacing w:val="-10"/>
        <w:w w:val="100"/>
        <w:sz w:val="24"/>
        <w:szCs w:val="24"/>
        <w:lang w:val="en-AU" w:eastAsia="en-US" w:bidi="ar-SA"/>
      </w:rPr>
    </w:lvl>
    <w:lvl w:ilvl="1" w:tplc="601A335C">
      <w:numFmt w:val="bullet"/>
      <w:lvlText w:val="•"/>
      <w:lvlJc w:val="left"/>
      <w:pPr>
        <w:ind w:left="1846" w:hanging="353"/>
      </w:pPr>
      <w:rPr>
        <w:rFonts w:hint="default"/>
        <w:lang w:val="en-AU" w:eastAsia="en-US" w:bidi="ar-SA"/>
      </w:rPr>
    </w:lvl>
    <w:lvl w:ilvl="2" w:tplc="D2B4ED9A">
      <w:numFmt w:val="bullet"/>
      <w:lvlText w:val="•"/>
      <w:lvlJc w:val="left"/>
      <w:pPr>
        <w:ind w:left="2892" w:hanging="353"/>
      </w:pPr>
      <w:rPr>
        <w:rFonts w:hint="default"/>
        <w:lang w:val="en-AU" w:eastAsia="en-US" w:bidi="ar-SA"/>
      </w:rPr>
    </w:lvl>
    <w:lvl w:ilvl="3" w:tplc="B52CD3F8">
      <w:numFmt w:val="bullet"/>
      <w:lvlText w:val="•"/>
      <w:lvlJc w:val="left"/>
      <w:pPr>
        <w:ind w:left="3939" w:hanging="353"/>
      </w:pPr>
      <w:rPr>
        <w:rFonts w:hint="default"/>
        <w:lang w:val="en-AU" w:eastAsia="en-US" w:bidi="ar-SA"/>
      </w:rPr>
    </w:lvl>
    <w:lvl w:ilvl="4" w:tplc="72A8FAC0">
      <w:numFmt w:val="bullet"/>
      <w:lvlText w:val="•"/>
      <w:lvlJc w:val="left"/>
      <w:pPr>
        <w:ind w:left="4985" w:hanging="353"/>
      </w:pPr>
      <w:rPr>
        <w:rFonts w:hint="default"/>
        <w:lang w:val="en-AU" w:eastAsia="en-US" w:bidi="ar-SA"/>
      </w:rPr>
    </w:lvl>
    <w:lvl w:ilvl="5" w:tplc="4C20E57E">
      <w:numFmt w:val="bullet"/>
      <w:lvlText w:val="•"/>
      <w:lvlJc w:val="left"/>
      <w:pPr>
        <w:ind w:left="6032" w:hanging="353"/>
      </w:pPr>
      <w:rPr>
        <w:rFonts w:hint="default"/>
        <w:lang w:val="en-AU" w:eastAsia="en-US" w:bidi="ar-SA"/>
      </w:rPr>
    </w:lvl>
    <w:lvl w:ilvl="6" w:tplc="C478A618">
      <w:numFmt w:val="bullet"/>
      <w:lvlText w:val="•"/>
      <w:lvlJc w:val="left"/>
      <w:pPr>
        <w:ind w:left="7078" w:hanging="353"/>
      </w:pPr>
      <w:rPr>
        <w:rFonts w:hint="default"/>
        <w:lang w:val="en-AU" w:eastAsia="en-US" w:bidi="ar-SA"/>
      </w:rPr>
    </w:lvl>
    <w:lvl w:ilvl="7" w:tplc="93408662">
      <w:numFmt w:val="bullet"/>
      <w:lvlText w:val="•"/>
      <w:lvlJc w:val="left"/>
      <w:pPr>
        <w:ind w:left="8124" w:hanging="353"/>
      </w:pPr>
      <w:rPr>
        <w:rFonts w:hint="default"/>
        <w:lang w:val="en-AU" w:eastAsia="en-US" w:bidi="ar-SA"/>
      </w:rPr>
    </w:lvl>
    <w:lvl w:ilvl="8" w:tplc="BC52187A">
      <w:numFmt w:val="bullet"/>
      <w:lvlText w:val="•"/>
      <w:lvlJc w:val="left"/>
      <w:pPr>
        <w:ind w:left="9171" w:hanging="353"/>
      </w:pPr>
      <w:rPr>
        <w:rFonts w:hint="default"/>
        <w:lang w:val="en-AU" w:eastAsia="en-US" w:bidi="ar-SA"/>
      </w:rPr>
    </w:lvl>
  </w:abstractNum>
  <w:abstractNum w:abstractNumId="4" w15:restartNumberingAfterBreak="0">
    <w:nsid w:val="2BF22C6C"/>
    <w:multiLevelType w:val="hybridMultilevel"/>
    <w:tmpl w:val="8AA0A6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2474E9"/>
    <w:multiLevelType w:val="hybridMultilevel"/>
    <w:tmpl w:val="9AB24F50"/>
    <w:lvl w:ilvl="0" w:tplc="2ED29F24">
      <w:numFmt w:val="bullet"/>
      <w:lvlText w:val=""/>
      <w:lvlJc w:val="left"/>
      <w:pPr>
        <w:ind w:left="529" w:hanging="369"/>
      </w:pPr>
      <w:rPr>
        <w:rFonts w:hint="default"/>
        <w:w w:val="100"/>
        <w:lang w:val="en-AU" w:eastAsia="en-US" w:bidi="ar-SA"/>
      </w:rPr>
    </w:lvl>
    <w:lvl w:ilvl="1" w:tplc="A3F8E85C">
      <w:numFmt w:val="bullet"/>
      <w:lvlText w:val="o"/>
      <w:lvlJc w:val="left"/>
      <w:pPr>
        <w:ind w:left="1250" w:hanging="369"/>
      </w:pPr>
      <w:rPr>
        <w:rFonts w:ascii="Courier New" w:eastAsia="Courier New" w:hAnsi="Courier New" w:cs="Courier New" w:hint="default"/>
        <w:w w:val="100"/>
        <w:sz w:val="24"/>
        <w:szCs w:val="24"/>
        <w:lang w:val="en-AU" w:eastAsia="en-US" w:bidi="ar-SA"/>
      </w:rPr>
    </w:lvl>
    <w:lvl w:ilvl="2" w:tplc="C1F0D00E">
      <w:numFmt w:val="bullet"/>
      <w:lvlText w:val="•"/>
      <w:lvlJc w:val="left"/>
      <w:pPr>
        <w:ind w:left="2371" w:hanging="369"/>
      </w:pPr>
      <w:rPr>
        <w:rFonts w:hint="default"/>
        <w:lang w:val="en-AU" w:eastAsia="en-US" w:bidi="ar-SA"/>
      </w:rPr>
    </w:lvl>
    <w:lvl w:ilvl="3" w:tplc="2104FDA8">
      <w:numFmt w:val="bullet"/>
      <w:lvlText w:val="•"/>
      <w:lvlJc w:val="left"/>
      <w:pPr>
        <w:ind w:left="3483" w:hanging="369"/>
      </w:pPr>
      <w:rPr>
        <w:rFonts w:hint="default"/>
        <w:lang w:val="en-AU" w:eastAsia="en-US" w:bidi="ar-SA"/>
      </w:rPr>
    </w:lvl>
    <w:lvl w:ilvl="4" w:tplc="DDA222B6">
      <w:numFmt w:val="bullet"/>
      <w:lvlText w:val="•"/>
      <w:lvlJc w:val="left"/>
      <w:pPr>
        <w:ind w:left="4594" w:hanging="369"/>
      </w:pPr>
      <w:rPr>
        <w:rFonts w:hint="default"/>
        <w:lang w:val="en-AU" w:eastAsia="en-US" w:bidi="ar-SA"/>
      </w:rPr>
    </w:lvl>
    <w:lvl w:ilvl="5" w:tplc="2034D72E">
      <w:numFmt w:val="bullet"/>
      <w:lvlText w:val="•"/>
      <w:lvlJc w:val="left"/>
      <w:pPr>
        <w:ind w:left="5706" w:hanging="369"/>
      </w:pPr>
      <w:rPr>
        <w:rFonts w:hint="default"/>
        <w:lang w:val="en-AU" w:eastAsia="en-US" w:bidi="ar-SA"/>
      </w:rPr>
    </w:lvl>
    <w:lvl w:ilvl="6" w:tplc="9344FE48">
      <w:numFmt w:val="bullet"/>
      <w:lvlText w:val="•"/>
      <w:lvlJc w:val="left"/>
      <w:pPr>
        <w:ind w:left="6817" w:hanging="369"/>
      </w:pPr>
      <w:rPr>
        <w:rFonts w:hint="default"/>
        <w:lang w:val="en-AU" w:eastAsia="en-US" w:bidi="ar-SA"/>
      </w:rPr>
    </w:lvl>
    <w:lvl w:ilvl="7" w:tplc="D9485BDA">
      <w:numFmt w:val="bullet"/>
      <w:lvlText w:val="•"/>
      <w:lvlJc w:val="left"/>
      <w:pPr>
        <w:ind w:left="7929" w:hanging="369"/>
      </w:pPr>
      <w:rPr>
        <w:rFonts w:hint="default"/>
        <w:lang w:val="en-AU" w:eastAsia="en-US" w:bidi="ar-SA"/>
      </w:rPr>
    </w:lvl>
    <w:lvl w:ilvl="8" w:tplc="3980416C">
      <w:numFmt w:val="bullet"/>
      <w:lvlText w:val="•"/>
      <w:lvlJc w:val="left"/>
      <w:pPr>
        <w:ind w:left="9040" w:hanging="369"/>
      </w:pPr>
      <w:rPr>
        <w:rFonts w:hint="default"/>
        <w:lang w:val="en-AU" w:eastAsia="en-US" w:bidi="ar-SA"/>
      </w:rPr>
    </w:lvl>
  </w:abstractNum>
  <w:abstractNum w:abstractNumId="6" w15:restartNumberingAfterBreak="0">
    <w:nsid w:val="36CA1B2E"/>
    <w:multiLevelType w:val="hybridMultilevel"/>
    <w:tmpl w:val="C8D41D2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0AF47F4"/>
    <w:multiLevelType w:val="hybridMultilevel"/>
    <w:tmpl w:val="35B0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463A24"/>
    <w:multiLevelType w:val="hybridMultilevel"/>
    <w:tmpl w:val="B2D05696"/>
    <w:lvl w:ilvl="0" w:tplc="53345C1E">
      <w:start w:val="1"/>
      <w:numFmt w:val="decimal"/>
      <w:lvlText w:val="%1."/>
      <w:lvlJc w:val="left"/>
      <w:pPr>
        <w:ind w:left="802" w:hanging="353"/>
      </w:pPr>
      <w:rPr>
        <w:rFonts w:ascii="Calibri" w:eastAsia="Calibri" w:hAnsi="Calibri" w:cs="Calibri" w:hint="default"/>
        <w:spacing w:val="-10"/>
        <w:w w:val="100"/>
        <w:sz w:val="24"/>
        <w:szCs w:val="24"/>
        <w:lang w:val="en-AU" w:eastAsia="en-US" w:bidi="ar-SA"/>
      </w:rPr>
    </w:lvl>
    <w:lvl w:ilvl="1" w:tplc="601A335C">
      <w:numFmt w:val="bullet"/>
      <w:lvlText w:val="•"/>
      <w:lvlJc w:val="left"/>
      <w:pPr>
        <w:ind w:left="1846" w:hanging="353"/>
      </w:pPr>
      <w:rPr>
        <w:rFonts w:hint="default"/>
        <w:lang w:val="en-AU" w:eastAsia="en-US" w:bidi="ar-SA"/>
      </w:rPr>
    </w:lvl>
    <w:lvl w:ilvl="2" w:tplc="D2B4ED9A">
      <w:numFmt w:val="bullet"/>
      <w:lvlText w:val="•"/>
      <w:lvlJc w:val="left"/>
      <w:pPr>
        <w:ind w:left="2892" w:hanging="353"/>
      </w:pPr>
      <w:rPr>
        <w:rFonts w:hint="default"/>
        <w:lang w:val="en-AU" w:eastAsia="en-US" w:bidi="ar-SA"/>
      </w:rPr>
    </w:lvl>
    <w:lvl w:ilvl="3" w:tplc="B52CD3F8">
      <w:numFmt w:val="bullet"/>
      <w:lvlText w:val="•"/>
      <w:lvlJc w:val="left"/>
      <w:pPr>
        <w:ind w:left="3939" w:hanging="353"/>
      </w:pPr>
      <w:rPr>
        <w:rFonts w:hint="default"/>
        <w:lang w:val="en-AU" w:eastAsia="en-US" w:bidi="ar-SA"/>
      </w:rPr>
    </w:lvl>
    <w:lvl w:ilvl="4" w:tplc="72A8FAC0">
      <w:numFmt w:val="bullet"/>
      <w:lvlText w:val="•"/>
      <w:lvlJc w:val="left"/>
      <w:pPr>
        <w:ind w:left="4985" w:hanging="353"/>
      </w:pPr>
      <w:rPr>
        <w:rFonts w:hint="default"/>
        <w:lang w:val="en-AU" w:eastAsia="en-US" w:bidi="ar-SA"/>
      </w:rPr>
    </w:lvl>
    <w:lvl w:ilvl="5" w:tplc="4C20E57E">
      <w:numFmt w:val="bullet"/>
      <w:lvlText w:val="•"/>
      <w:lvlJc w:val="left"/>
      <w:pPr>
        <w:ind w:left="6032" w:hanging="353"/>
      </w:pPr>
      <w:rPr>
        <w:rFonts w:hint="default"/>
        <w:lang w:val="en-AU" w:eastAsia="en-US" w:bidi="ar-SA"/>
      </w:rPr>
    </w:lvl>
    <w:lvl w:ilvl="6" w:tplc="C478A618">
      <w:numFmt w:val="bullet"/>
      <w:lvlText w:val="•"/>
      <w:lvlJc w:val="left"/>
      <w:pPr>
        <w:ind w:left="7078" w:hanging="353"/>
      </w:pPr>
      <w:rPr>
        <w:rFonts w:hint="default"/>
        <w:lang w:val="en-AU" w:eastAsia="en-US" w:bidi="ar-SA"/>
      </w:rPr>
    </w:lvl>
    <w:lvl w:ilvl="7" w:tplc="93408662">
      <w:numFmt w:val="bullet"/>
      <w:lvlText w:val="•"/>
      <w:lvlJc w:val="left"/>
      <w:pPr>
        <w:ind w:left="8124" w:hanging="353"/>
      </w:pPr>
      <w:rPr>
        <w:rFonts w:hint="default"/>
        <w:lang w:val="en-AU" w:eastAsia="en-US" w:bidi="ar-SA"/>
      </w:rPr>
    </w:lvl>
    <w:lvl w:ilvl="8" w:tplc="BC52187A">
      <w:numFmt w:val="bullet"/>
      <w:lvlText w:val="•"/>
      <w:lvlJc w:val="left"/>
      <w:pPr>
        <w:ind w:left="9171" w:hanging="353"/>
      </w:pPr>
      <w:rPr>
        <w:rFonts w:hint="default"/>
        <w:lang w:val="en-AU" w:eastAsia="en-US" w:bidi="ar-SA"/>
      </w:rPr>
    </w:lvl>
  </w:abstractNum>
  <w:num w:numId="1" w16cid:durableId="175047994">
    <w:abstractNumId w:val="5"/>
  </w:num>
  <w:num w:numId="2" w16cid:durableId="2118527560">
    <w:abstractNumId w:val="2"/>
  </w:num>
  <w:num w:numId="3" w16cid:durableId="1671325047">
    <w:abstractNumId w:val="8"/>
  </w:num>
  <w:num w:numId="4" w16cid:durableId="1898394048">
    <w:abstractNumId w:val="3"/>
  </w:num>
  <w:num w:numId="5" w16cid:durableId="1087076887">
    <w:abstractNumId w:val="4"/>
  </w:num>
  <w:num w:numId="6" w16cid:durableId="1454403010">
    <w:abstractNumId w:val="0"/>
  </w:num>
  <w:num w:numId="7" w16cid:durableId="195460893">
    <w:abstractNumId w:val="7"/>
  </w:num>
  <w:num w:numId="8" w16cid:durableId="1153521762">
    <w:abstractNumId w:val="1"/>
  </w:num>
  <w:num w:numId="9" w16cid:durableId="1979646786">
    <w:abstractNumId w:val="2"/>
    <w:lvlOverride w:ilvl="0">
      <w:startOverride w:val="1"/>
    </w:lvlOverride>
  </w:num>
  <w:num w:numId="10" w16cid:durableId="708453371">
    <w:abstractNumId w:val="2"/>
    <w:lvlOverride w:ilvl="0">
      <w:startOverride w:val="1"/>
    </w:lvlOverride>
  </w:num>
  <w:num w:numId="11" w16cid:durableId="1140149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FC"/>
    <w:rsid w:val="00011D67"/>
    <w:rsid w:val="000446A6"/>
    <w:rsid w:val="000579B7"/>
    <w:rsid w:val="00083E4E"/>
    <w:rsid w:val="000B2E66"/>
    <w:rsid w:val="000B380D"/>
    <w:rsid w:val="000E2137"/>
    <w:rsid w:val="000E5F89"/>
    <w:rsid w:val="0010283A"/>
    <w:rsid w:val="00140D5E"/>
    <w:rsid w:val="00171820"/>
    <w:rsid w:val="00193497"/>
    <w:rsid w:val="001F27FE"/>
    <w:rsid w:val="00253B9A"/>
    <w:rsid w:val="00286981"/>
    <w:rsid w:val="00294B67"/>
    <w:rsid w:val="002E3967"/>
    <w:rsid w:val="00307EE0"/>
    <w:rsid w:val="003737E6"/>
    <w:rsid w:val="00386F07"/>
    <w:rsid w:val="003C4782"/>
    <w:rsid w:val="003D4B42"/>
    <w:rsid w:val="003E0DEC"/>
    <w:rsid w:val="0043079C"/>
    <w:rsid w:val="0044005F"/>
    <w:rsid w:val="00451777"/>
    <w:rsid w:val="0048492A"/>
    <w:rsid w:val="004954B3"/>
    <w:rsid w:val="004A6C9E"/>
    <w:rsid w:val="004D4B6C"/>
    <w:rsid w:val="004E21FC"/>
    <w:rsid w:val="004F107B"/>
    <w:rsid w:val="004F1C8F"/>
    <w:rsid w:val="00563CA7"/>
    <w:rsid w:val="00565BDE"/>
    <w:rsid w:val="005C29C2"/>
    <w:rsid w:val="005C2BF4"/>
    <w:rsid w:val="005C4FD5"/>
    <w:rsid w:val="00614E19"/>
    <w:rsid w:val="0061523A"/>
    <w:rsid w:val="0062461E"/>
    <w:rsid w:val="00624E08"/>
    <w:rsid w:val="00643D8E"/>
    <w:rsid w:val="00656EF5"/>
    <w:rsid w:val="0069174C"/>
    <w:rsid w:val="00691FB6"/>
    <w:rsid w:val="006B2BAE"/>
    <w:rsid w:val="006B4DE0"/>
    <w:rsid w:val="006E11C9"/>
    <w:rsid w:val="007219AC"/>
    <w:rsid w:val="007558AE"/>
    <w:rsid w:val="00761F29"/>
    <w:rsid w:val="00772550"/>
    <w:rsid w:val="007840A2"/>
    <w:rsid w:val="007A0099"/>
    <w:rsid w:val="007A1E87"/>
    <w:rsid w:val="007C66FB"/>
    <w:rsid w:val="007F603F"/>
    <w:rsid w:val="008D5A6A"/>
    <w:rsid w:val="008F5B40"/>
    <w:rsid w:val="009750A1"/>
    <w:rsid w:val="00985E55"/>
    <w:rsid w:val="00993D9B"/>
    <w:rsid w:val="009B3A33"/>
    <w:rsid w:val="009B6DEB"/>
    <w:rsid w:val="009D3DFE"/>
    <w:rsid w:val="009E7728"/>
    <w:rsid w:val="009F1CC8"/>
    <w:rsid w:val="009F7503"/>
    <w:rsid w:val="00A00E9F"/>
    <w:rsid w:val="00A01B0B"/>
    <w:rsid w:val="00A27825"/>
    <w:rsid w:val="00A634FA"/>
    <w:rsid w:val="00A64613"/>
    <w:rsid w:val="00A7242C"/>
    <w:rsid w:val="00A83102"/>
    <w:rsid w:val="00AE51B8"/>
    <w:rsid w:val="00AF435D"/>
    <w:rsid w:val="00AF7308"/>
    <w:rsid w:val="00B70C2B"/>
    <w:rsid w:val="00B852ED"/>
    <w:rsid w:val="00B90754"/>
    <w:rsid w:val="00BD1462"/>
    <w:rsid w:val="00BD31C7"/>
    <w:rsid w:val="00C20BFB"/>
    <w:rsid w:val="00C218E7"/>
    <w:rsid w:val="00CA3DB1"/>
    <w:rsid w:val="00CC209A"/>
    <w:rsid w:val="00D00E28"/>
    <w:rsid w:val="00D04285"/>
    <w:rsid w:val="00D111AC"/>
    <w:rsid w:val="00D6459E"/>
    <w:rsid w:val="00D77711"/>
    <w:rsid w:val="00D9764E"/>
    <w:rsid w:val="00DD4A4A"/>
    <w:rsid w:val="00DF2BBB"/>
    <w:rsid w:val="00E05988"/>
    <w:rsid w:val="00E118E9"/>
    <w:rsid w:val="00E60574"/>
    <w:rsid w:val="00E61B52"/>
    <w:rsid w:val="00E628EE"/>
    <w:rsid w:val="00E66CC3"/>
    <w:rsid w:val="00FB0B48"/>
    <w:rsid w:val="00FC165E"/>
    <w:rsid w:val="00FD1BD1"/>
    <w:rsid w:val="00FD6418"/>
    <w:rsid w:val="00FF2118"/>
    <w:rsid w:val="024DCA92"/>
    <w:rsid w:val="0424794D"/>
    <w:rsid w:val="0469703C"/>
    <w:rsid w:val="08D8691F"/>
    <w:rsid w:val="091D600E"/>
    <w:rsid w:val="1638BAA9"/>
    <w:rsid w:val="1695AB05"/>
    <w:rsid w:val="1857887C"/>
    <w:rsid w:val="19E1B864"/>
    <w:rsid w:val="1C080E1B"/>
    <w:rsid w:val="1C200788"/>
    <w:rsid w:val="1DF6E914"/>
    <w:rsid w:val="1E9510BE"/>
    <w:rsid w:val="1EFA2076"/>
    <w:rsid w:val="259FE099"/>
    <w:rsid w:val="278E88C1"/>
    <w:rsid w:val="27BB8643"/>
    <w:rsid w:val="2A4504F9"/>
    <w:rsid w:val="2A68A1AF"/>
    <w:rsid w:val="2A809B1C"/>
    <w:rsid w:val="2E052C9A"/>
    <w:rsid w:val="2E494CF9"/>
    <w:rsid w:val="2F4C845B"/>
    <w:rsid w:val="332A077C"/>
    <w:rsid w:val="3F86EED3"/>
    <w:rsid w:val="4160F888"/>
    <w:rsid w:val="4A222B84"/>
    <w:rsid w:val="4AC8A55B"/>
    <w:rsid w:val="4AE09EC8"/>
    <w:rsid w:val="4DBAB7B6"/>
    <w:rsid w:val="4EA950A5"/>
    <w:rsid w:val="513CA523"/>
    <w:rsid w:val="5503CABA"/>
    <w:rsid w:val="5563E20C"/>
    <w:rsid w:val="56717FCE"/>
    <w:rsid w:val="5B4806C2"/>
    <w:rsid w:val="5D09E439"/>
    <w:rsid w:val="5EFBB48A"/>
    <w:rsid w:val="5F827A3F"/>
    <w:rsid w:val="67782368"/>
    <w:rsid w:val="6A822F30"/>
    <w:rsid w:val="7008997D"/>
    <w:rsid w:val="76DC212F"/>
    <w:rsid w:val="78E2C2C4"/>
    <w:rsid w:val="7D69E7E5"/>
    <w:rsid w:val="7E854B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8989"/>
  <w15:docId w15:val="{CEC40021-54BF-422C-9BEF-5C65FCB8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F5"/>
    <w:pPr>
      <w:widowControl/>
      <w:suppressAutoHyphens/>
      <w:autoSpaceDE/>
      <w:autoSpaceDN/>
      <w:spacing w:before="240" w:after="120"/>
    </w:pPr>
    <w:rPr>
      <w:rFonts w:ascii="Calibri" w:eastAsia="Times New Roman" w:hAnsi="Calibri" w:cs="Arial"/>
      <w:w w:val="95"/>
      <w:sz w:val="24"/>
      <w:szCs w:val="24"/>
      <w:lang w:val="en-AU" w:eastAsia="en-AU"/>
    </w:rPr>
  </w:style>
  <w:style w:type="paragraph" w:styleId="Heading1">
    <w:name w:val="heading 1"/>
    <w:basedOn w:val="Normal"/>
    <w:link w:val="Heading1Char"/>
    <w:qFormat/>
    <w:rsid w:val="00656EF5"/>
    <w:pPr>
      <w:pBdr>
        <w:bottom w:val="single" w:sz="12" w:space="1" w:color="auto"/>
      </w:pBdr>
      <w:spacing w:before="360"/>
      <w:outlineLvl w:val="0"/>
    </w:pPr>
    <w:rPr>
      <w:rFonts w:ascii="Calibri Light" w:hAnsi="Calibri Light" w:cs="Calibri Light"/>
      <w:b/>
      <w:spacing w:val="5"/>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24E08"/>
    <w:pPr>
      <w:spacing w:line="276" w:lineRule="auto"/>
    </w:pPr>
    <w:rPr>
      <w:spacing w:val="-2"/>
    </w:rPr>
  </w:style>
  <w:style w:type="paragraph" w:styleId="ListParagraph">
    <w:name w:val="List Paragraph"/>
    <w:basedOn w:val="Normal"/>
    <w:uiPriority w:val="1"/>
    <w:qFormat/>
    <w:rsid w:val="00656EF5"/>
    <w:pPr>
      <w:numPr>
        <w:numId w:val="2"/>
      </w:numPr>
      <w:spacing w:before="0"/>
      <w:ind w:left="426"/>
    </w:pPr>
  </w:style>
  <w:style w:type="paragraph" w:customStyle="1" w:styleId="TableParagraph">
    <w:name w:val="Table Paragraph"/>
    <w:basedOn w:val="Normal"/>
    <w:uiPriority w:val="1"/>
    <w:qFormat/>
    <w:pPr>
      <w:spacing w:before="128"/>
      <w:ind w:left="118"/>
    </w:pPr>
  </w:style>
  <w:style w:type="character" w:customStyle="1" w:styleId="Heading1Char">
    <w:name w:val="Heading 1 Char"/>
    <w:basedOn w:val="DefaultParagraphFont"/>
    <w:link w:val="Heading1"/>
    <w:rsid w:val="00656EF5"/>
    <w:rPr>
      <w:rFonts w:ascii="Calibri Light" w:eastAsia="Times New Roman" w:hAnsi="Calibri Light" w:cs="Calibri Light"/>
      <w:b/>
      <w:spacing w:val="5"/>
      <w:sz w:val="28"/>
      <w:szCs w:val="28"/>
      <w:lang w:val="en-AU" w:eastAsia="ja-JP"/>
    </w:rPr>
  </w:style>
  <w:style w:type="character" w:customStyle="1" w:styleId="BodyTextChar">
    <w:name w:val="Body Text Char"/>
    <w:basedOn w:val="DefaultParagraphFont"/>
    <w:link w:val="BodyText"/>
    <w:rsid w:val="00624E08"/>
    <w:rPr>
      <w:rFonts w:ascii="Calibri" w:eastAsia="Calibri" w:hAnsi="Calibri" w:cs="Calibri"/>
      <w:spacing w:val="-2"/>
      <w:sz w:val="24"/>
      <w:szCs w:val="24"/>
      <w:lang w:val="en-AU"/>
    </w:rPr>
  </w:style>
  <w:style w:type="paragraph" w:customStyle="1" w:styleId="Tableheading">
    <w:name w:val="Table heading"/>
    <w:basedOn w:val="Normal"/>
    <w:qFormat/>
    <w:rsid w:val="00171820"/>
    <w:pPr>
      <w:keepNext/>
      <w:keepLines/>
      <w:spacing w:before="40" w:after="40"/>
    </w:pPr>
    <w:rPr>
      <w:rFonts w:cs="Times New Roman"/>
      <w:b/>
    </w:rPr>
  </w:style>
  <w:style w:type="paragraph" w:customStyle="1" w:styleId="Tabletext">
    <w:name w:val="Table text"/>
    <w:basedOn w:val="Normal"/>
    <w:qFormat/>
    <w:rsid w:val="00171820"/>
    <w:pPr>
      <w:spacing w:before="80"/>
    </w:pPr>
    <w:rPr>
      <w:rFonts w:cs="Times New Roman"/>
      <w:sz w:val="20"/>
    </w:rPr>
  </w:style>
  <w:style w:type="paragraph" w:styleId="Revision">
    <w:name w:val="Revision"/>
    <w:hidden/>
    <w:uiPriority w:val="99"/>
    <w:semiHidden/>
    <w:rsid w:val="00011D67"/>
    <w:pPr>
      <w:widowControl/>
      <w:autoSpaceDE/>
      <w:autoSpaceDN/>
    </w:pPr>
    <w:rPr>
      <w:rFonts w:ascii="Calibri" w:eastAsia="Times New Roman" w:hAnsi="Calibri" w:cs="Arial"/>
      <w:w w:val="95"/>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4469">
      <w:bodyDiv w:val="1"/>
      <w:marLeft w:val="0"/>
      <w:marRight w:val="0"/>
      <w:marTop w:val="0"/>
      <w:marBottom w:val="0"/>
      <w:divBdr>
        <w:top w:val="none" w:sz="0" w:space="0" w:color="auto"/>
        <w:left w:val="none" w:sz="0" w:space="0" w:color="auto"/>
        <w:bottom w:val="none" w:sz="0" w:space="0" w:color="auto"/>
        <w:right w:val="none" w:sz="0" w:space="0" w:color="auto"/>
      </w:divBdr>
    </w:div>
    <w:div w:id="2049523180">
      <w:bodyDiv w:val="1"/>
      <w:marLeft w:val="0"/>
      <w:marRight w:val="0"/>
      <w:marTop w:val="0"/>
      <w:marBottom w:val="0"/>
      <w:divBdr>
        <w:top w:val="none" w:sz="0" w:space="0" w:color="auto"/>
        <w:left w:val="none" w:sz="0" w:space="0" w:color="auto"/>
        <w:bottom w:val="none" w:sz="0" w:space="0" w:color="auto"/>
        <w:right w:val="none" w:sz="0" w:space="0" w:color="auto"/>
      </w:divBdr>
    </w:div>
    <w:div w:id="2071806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2B76D340E4FFD88D905A62ECCBAFA"/>
        <w:category>
          <w:name w:val="General"/>
          <w:gallery w:val="placeholder"/>
        </w:category>
        <w:types>
          <w:type w:val="bbPlcHdr"/>
        </w:types>
        <w:behaviors>
          <w:behavior w:val="content"/>
        </w:behaviors>
        <w:guid w:val="{77C550EF-B9D3-4DD5-BCE7-3D9EEF26400B}"/>
      </w:docPartPr>
      <w:docPartBody>
        <w:p w:rsidR="003E432F" w:rsidRDefault="005C29C2" w:rsidP="005C29C2">
          <w:pPr>
            <w:pStyle w:val="EB42B76D340E4FFD88D905A62ECCBAFA"/>
          </w:pPr>
          <w:r w:rsidRPr="004D2D92">
            <w:rPr>
              <w:rStyle w:val="PlaceholderText"/>
            </w:rPr>
            <w:t>Choose an item.</w:t>
          </w:r>
        </w:p>
      </w:docPartBody>
    </w:docPart>
    <w:docPart>
      <w:docPartPr>
        <w:name w:val="C7E5594193EF4BDF8B0CAD0C0F27BA59"/>
        <w:category>
          <w:name w:val="General"/>
          <w:gallery w:val="placeholder"/>
        </w:category>
        <w:types>
          <w:type w:val="bbPlcHdr"/>
        </w:types>
        <w:behaviors>
          <w:behavior w:val="content"/>
        </w:behaviors>
        <w:guid w:val="{A7A31C12-73FF-4354-B7C7-D8D6095BC37C}"/>
      </w:docPartPr>
      <w:docPartBody>
        <w:p w:rsidR="003E432F" w:rsidRDefault="005C29C2" w:rsidP="005C29C2">
          <w:pPr>
            <w:pStyle w:val="C7E5594193EF4BDF8B0CAD0C0F27BA59"/>
          </w:pPr>
          <w:r w:rsidRPr="004D2D92">
            <w:rPr>
              <w:rStyle w:val="PlaceholderText"/>
            </w:rPr>
            <w:t>Choose an item.</w:t>
          </w:r>
        </w:p>
      </w:docPartBody>
    </w:docPart>
    <w:docPart>
      <w:docPartPr>
        <w:name w:val="8B1B1271FBBC434C861AD94B722DFC26"/>
        <w:category>
          <w:name w:val="General"/>
          <w:gallery w:val="placeholder"/>
        </w:category>
        <w:types>
          <w:type w:val="bbPlcHdr"/>
        </w:types>
        <w:behaviors>
          <w:behavior w:val="content"/>
        </w:behaviors>
        <w:guid w:val="{99482A0B-FC75-42DE-93EF-88495774B38B}"/>
      </w:docPartPr>
      <w:docPartBody>
        <w:p w:rsidR="003E432F" w:rsidRDefault="005C29C2" w:rsidP="005C29C2">
          <w:pPr>
            <w:pStyle w:val="8B1B1271FBBC434C861AD94B722DFC26"/>
          </w:pPr>
          <w:r w:rsidRPr="004D2D92">
            <w:rPr>
              <w:rStyle w:val="PlaceholderText"/>
            </w:rPr>
            <w:t>Choose an item.</w:t>
          </w:r>
        </w:p>
      </w:docPartBody>
    </w:docPart>
    <w:docPart>
      <w:docPartPr>
        <w:name w:val="BBC3E5E7E04A4B5DA4F862753E5973CD"/>
        <w:category>
          <w:name w:val="General"/>
          <w:gallery w:val="placeholder"/>
        </w:category>
        <w:types>
          <w:type w:val="bbPlcHdr"/>
        </w:types>
        <w:behaviors>
          <w:behavior w:val="content"/>
        </w:behaviors>
        <w:guid w:val="{A6AEF865-2AF7-4E5E-85D4-CA09E8492C82}"/>
      </w:docPartPr>
      <w:docPartBody>
        <w:p w:rsidR="003E432F" w:rsidRDefault="005C29C2" w:rsidP="005C29C2">
          <w:pPr>
            <w:pStyle w:val="BBC3E5E7E04A4B5DA4F862753E5973CD"/>
          </w:pPr>
          <w:r w:rsidRPr="004D2D92">
            <w:rPr>
              <w:rStyle w:val="PlaceholderText"/>
            </w:rPr>
            <w:t>Choose an item.</w:t>
          </w:r>
        </w:p>
      </w:docPartBody>
    </w:docPart>
    <w:docPart>
      <w:docPartPr>
        <w:name w:val="88532FE491334468BC3684D363DAB8DA"/>
        <w:category>
          <w:name w:val="General"/>
          <w:gallery w:val="placeholder"/>
        </w:category>
        <w:types>
          <w:type w:val="bbPlcHdr"/>
        </w:types>
        <w:behaviors>
          <w:behavior w:val="content"/>
        </w:behaviors>
        <w:guid w:val="{434ECCA5-0B86-4FB9-9D54-E34D7D5A2712}"/>
      </w:docPartPr>
      <w:docPartBody>
        <w:p w:rsidR="003E432F" w:rsidRDefault="005C29C2" w:rsidP="005C29C2">
          <w:pPr>
            <w:pStyle w:val="88532FE491334468BC3684D363DAB8DA"/>
          </w:pPr>
          <w:r w:rsidRPr="004D2D92">
            <w:rPr>
              <w:rStyle w:val="PlaceholderText"/>
            </w:rPr>
            <w:t>Choose an item.</w:t>
          </w:r>
        </w:p>
      </w:docPartBody>
    </w:docPart>
    <w:docPart>
      <w:docPartPr>
        <w:name w:val="1ADD9DA34D684362AE34227383F33E83"/>
        <w:category>
          <w:name w:val="General"/>
          <w:gallery w:val="placeholder"/>
        </w:category>
        <w:types>
          <w:type w:val="bbPlcHdr"/>
        </w:types>
        <w:behaviors>
          <w:behavior w:val="content"/>
        </w:behaviors>
        <w:guid w:val="{00386ED9-8F82-4743-A482-3A00B8C23E0C}"/>
      </w:docPartPr>
      <w:docPartBody>
        <w:p w:rsidR="003E432F" w:rsidRDefault="005C29C2" w:rsidP="005C29C2">
          <w:pPr>
            <w:pStyle w:val="1ADD9DA34D684362AE34227383F33E83"/>
          </w:pPr>
          <w:r w:rsidRPr="004D2D92">
            <w:rPr>
              <w:rStyle w:val="PlaceholderText"/>
            </w:rPr>
            <w:t>Choose an item.</w:t>
          </w:r>
        </w:p>
      </w:docPartBody>
    </w:docPart>
    <w:docPart>
      <w:docPartPr>
        <w:name w:val="00905EA0B5E4407AAAD44CF4EA4171F6"/>
        <w:category>
          <w:name w:val="General"/>
          <w:gallery w:val="placeholder"/>
        </w:category>
        <w:types>
          <w:type w:val="bbPlcHdr"/>
        </w:types>
        <w:behaviors>
          <w:behavior w:val="content"/>
        </w:behaviors>
        <w:guid w:val="{04B690C0-AFDE-4123-91E3-AC4149534BEC}"/>
      </w:docPartPr>
      <w:docPartBody>
        <w:p w:rsidR="003E432F" w:rsidRDefault="005C29C2" w:rsidP="005C29C2">
          <w:pPr>
            <w:pStyle w:val="00905EA0B5E4407AAAD44CF4EA4171F6"/>
          </w:pPr>
          <w:r w:rsidRPr="004D2D92">
            <w:rPr>
              <w:rStyle w:val="PlaceholderText"/>
            </w:rPr>
            <w:t>Choose an item.</w:t>
          </w:r>
        </w:p>
      </w:docPartBody>
    </w:docPart>
    <w:docPart>
      <w:docPartPr>
        <w:name w:val="B3981825E4FB4C49A9CE1A81AC0A5CAE"/>
        <w:category>
          <w:name w:val="General"/>
          <w:gallery w:val="placeholder"/>
        </w:category>
        <w:types>
          <w:type w:val="bbPlcHdr"/>
        </w:types>
        <w:behaviors>
          <w:behavior w:val="content"/>
        </w:behaviors>
        <w:guid w:val="{106A0408-AD1E-4864-921D-AA77C8B8FE2D}"/>
      </w:docPartPr>
      <w:docPartBody>
        <w:p w:rsidR="003E432F" w:rsidRDefault="005C29C2" w:rsidP="005C29C2">
          <w:pPr>
            <w:pStyle w:val="B3981825E4FB4C49A9CE1A81AC0A5CAE"/>
          </w:pPr>
          <w:r w:rsidRPr="004D2D92">
            <w:rPr>
              <w:rStyle w:val="PlaceholderText"/>
            </w:rPr>
            <w:t>Choose an item.</w:t>
          </w:r>
        </w:p>
      </w:docPartBody>
    </w:docPart>
    <w:docPart>
      <w:docPartPr>
        <w:name w:val="7EAB98880CF24F6290DB101F4D31B362"/>
        <w:category>
          <w:name w:val="General"/>
          <w:gallery w:val="placeholder"/>
        </w:category>
        <w:types>
          <w:type w:val="bbPlcHdr"/>
        </w:types>
        <w:behaviors>
          <w:behavior w:val="content"/>
        </w:behaviors>
        <w:guid w:val="{F7D1EB5D-B894-4EA1-9CFA-21699F4DB294}"/>
      </w:docPartPr>
      <w:docPartBody>
        <w:p w:rsidR="003E432F" w:rsidRDefault="005C29C2" w:rsidP="005C29C2">
          <w:pPr>
            <w:pStyle w:val="7EAB98880CF24F6290DB101F4D31B362"/>
          </w:pPr>
          <w:r w:rsidRPr="004D2D92">
            <w:rPr>
              <w:rStyle w:val="PlaceholderText"/>
            </w:rPr>
            <w:t>Choose an item.</w:t>
          </w:r>
        </w:p>
      </w:docPartBody>
    </w:docPart>
    <w:docPart>
      <w:docPartPr>
        <w:name w:val="D8F0BE6FF9CA459AB141ED0818F560F8"/>
        <w:category>
          <w:name w:val="General"/>
          <w:gallery w:val="placeholder"/>
        </w:category>
        <w:types>
          <w:type w:val="bbPlcHdr"/>
        </w:types>
        <w:behaviors>
          <w:behavior w:val="content"/>
        </w:behaviors>
        <w:guid w:val="{68AAE32C-4F04-4A4C-8613-CF156DC77FAB}"/>
      </w:docPartPr>
      <w:docPartBody>
        <w:p w:rsidR="003E432F" w:rsidRDefault="005C29C2" w:rsidP="005C29C2">
          <w:pPr>
            <w:pStyle w:val="D8F0BE6FF9CA459AB141ED0818F560F8"/>
          </w:pPr>
          <w:r w:rsidRPr="004D2D92">
            <w:rPr>
              <w:rStyle w:val="PlaceholderText"/>
            </w:rPr>
            <w:t>Choose an item.</w:t>
          </w:r>
        </w:p>
      </w:docPartBody>
    </w:docPart>
    <w:docPart>
      <w:docPartPr>
        <w:name w:val="85E872F5C1954B288BB9831DB8C9E91F"/>
        <w:category>
          <w:name w:val="General"/>
          <w:gallery w:val="placeholder"/>
        </w:category>
        <w:types>
          <w:type w:val="bbPlcHdr"/>
        </w:types>
        <w:behaviors>
          <w:behavior w:val="content"/>
        </w:behaviors>
        <w:guid w:val="{B280EDA7-8FD3-4CDA-BCEA-CA9C26FFE75E}"/>
      </w:docPartPr>
      <w:docPartBody>
        <w:p w:rsidR="003E432F" w:rsidRDefault="005C29C2" w:rsidP="005C29C2">
          <w:pPr>
            <w:pStyle w:val="85E872F5C1954B288BB9831DB8C9E91F"/>
          </w:pPr>
          <w:r w:rsidRPr="004D2D92">
            <w:rPr>
              <w:rStyle w:val="PlaceholderText"/>
            </w:rPr>
            <w:t>Choose an item.</w:t>
          </w:r>
        </w:p>
      </w:docPartBody>
    </w:docPart>
    <w:docPart>
      <w:docPartPr>
        <w:name w:val="0F7EBD83594C49C49AEDE89840FF5B0E"/>
        <w:category>
          <w:name w:val="General"/>
          <w:gallery w:val="placeholder"/>
        </w:category>
        <w:types>
          <w:type w:val="bbPlcHdr"/>
        </w:types>
        <w:behaviors>
          <w:behavior w:val="content"/>
        </w:behaviors>
        <w:guid w:val="{BA73BC38-EC43-4E95-BB86-CEECD1DC5A03}"/>
      </w:docPartPr>
      <w:docPartBody>
        <w:p w:rsidR="003E432F" w:rsidRDefault="005C29C2" w:rsidP="005C29C2">
          <w:pPr>
            <w:pStyle w:val="0F7EBD83594C49C49AEDE89840FF5B0E"/>
          </w:pPr>
          <w:r w:rsidRPr="004D2D92">
            <w:rPr>
              <w:rStyle w:val="PlaceholderText"/>
            </w:rPr>
            <w:t>Choose an item.</w:t>
          </w:r>
        </w:p>
      </w:docPartBody>
    </w:docPart>
    <w:docPart>
      <w:docPartPr>
        <w:name w:val="0CC8D4DA402247558F202BA39FCE1D5A"/>
        <w:category>
          <w:name w:val="General"/>
          <w:gallery w:val="placeholder"/>
        </w:category>
        <w:types>
          <w:type w:val="bbPlcHdr"/>
        </w:types>
        <w:behaviors>
          <w:behavior w:val="content"/>
        </w:behaviors>
        <w:guid w:val="{5661F023-A351-4728-97B9-172BF9A7BF63}"/>
      </w:docPartPr>
      <w:docPartBody>
        <w:p w:rsidR="003E432F" w:rsidRDefault="005C29C2" w:rsidP="005C29C2">
          <w:pPr>
            <w:pStyle w:val="0CC8D4DA402247558F202BA39FCE1D5A"/>
          </w:pPr>
          <w:r w:rsidRPr="004D2D92">
            <w:rPr>
              <w:rStyle w:val="PlaceholderText"/>
            </w:rPr>
            <w:t>Choose an item.</w:t>
          </w:r>
        </w:p>
      </w:docPartBody>
    </w:docPart>
    <w:docPart>
      <w:docPartPr>
        <w:name w:val="BD03A2C327E646B092CAA09834C0DF65"/>
        <w:category>
          <w:name w:val="General"/>
          <w:gallery w:val="placeholder"/>
        </w:category>
        <w:types>
          <w:type w:val="bbPlcHdr"/>
        </w:types>
        <w:behaviors>
          <w:behavior w:val="content"/>
        </w:behaviors>
        <w:guid w:val="{5DEF0B15-403D-442E-BDD5-613A7C9892F9}"/>
      </w:docPartPr>
      <w:docPartBody>
        <w:p w:rsidR="003E432F" w:rsidRDefault="005C29C2" w:rsidP="005C29C2">
          <w:pPr>
            <w:pStyle w:val="BD03A2C327E646B092CAA09834C0DF65"/>
          </w:pPr>
          <w:r w:rsidRPr="004D2D92">
            <w:rPr>
              <w:rStyle w:val="PlaceholderText"/>
            </w:rPr>
            <w:t>Choose an item.</w:t>
          </w:r>
        </w:p>
      </w:docPartBody>
    </w:docPart>
    <w:docPart>
      <w:docPartPr>
        <w:name w:val="045C4E81D6D248458DFD60D1F296F755"/>
        <w:category>
          <w:name w:val="General"/>
          <w:gallery w:val="placeholder"/>
        </w:category>
        <w:types>
          <w:type w:val="bbPlcHdr"/>
        </w:types>
        <w:behaviors>
          <w:behavior w:val="content"/>
        </w:behaviors>
        <w:guid w:val="{2993509E-D967-4B09-BB45-2CA2C6A8B03F}"/>
      </w:docPartPr>
      <w:docPartBody>
        <w:p w:rsidR="003E432F" w:rsidRDefault="005C29C2" w:rsidP="005C29C2">
          <w:pPr>
            <w:pStyle w:val="045C4E81D6D248458DFD60D1F296F755"/>
          </w:pPr>
          <w:r w:rsidRPr="004D2D92">
            <w:rPr>
              <w:rStyle w:val="PlaceholderText"/>
            </w:rPr>
            <w:t>Choose an item.</w:t>
          </w:r>
        </w:p>
      </w:docPartBody>
    </w:docPart>
    <w:docPart>
      <w:docPartPr>
        <w:name w:val="A8EFBDEE16464164AA3B0D5BFB53E6F1"/>
        <w:category>
          <w:name w:val="General"/>
          <w:gallery w:val="placeholder"/>
        </w:category>
        <w:types>
          <w:type w:val="bbPlcHdr"/>
        </w:types>
        <w:behaviors>
          <w:behavior w:val="content"/>
        </w:behaviors>
        <w:guid w:val="{B74545E2-1F20-49E9-B23C-68FAAD25CF76}"/>
      </w:docPartPr>
      <w:docPartBody>
        <w:p w:rsidR="003E432F" w:rsidRDefault="005C29C2" w:rsidP="005C29C2">
          <w:pPr>
            <w:pStyle w:val="A8EFBDEE16464164AA3B0D5BFB53E6F1"/>
          </w:pPr>
          <w:r w:rsidRPr="004D2D92">
            <w:rPr>
              <w:rStyle w:val="PlaceholderText"/>
            </w:rPr>
            <w:t>Choose an item.</w:t>
          </w:r>
        </w:p>
      </w:docPartBody>
    </w:docPart>
    <w:docPart>
      <w:docPartPr>
        <w:name w:val="D2523011EAC2496DB1980A8936D3C78F"/>
        <w:category>
          <w:name w:val="General"/>
          <w:gallery w:val="placeholder"/>
        </w:category>
        <w:types>
          <w:type w:val="bbPlcHdr"/>
        </w:types>
        <w:behaviors>
          <w:behavior w:val="content"/>
        </w:behaviors>
        <w:guid w:val="{F1C76013-AC44-44FA-AEE3-4CF3E90B915E}"/>
      </w:docPartPr>
      <w:docPartBody>
        <w:p w:rsidR="003E432F" w:rsidRDefault="005C29C2" w:rsidP="005C29C2">
          <w:pPr>
            <w:pStyle w:val="D2523011EAC2496DB1980A8936D3C78F"/>
          </w:pPr>
          <w:r w:rsidRPr="004D2D92">
            <w:rPr>
              <w:rStyle w:val="PlaceholderText"/>
            </w:rPr>
            <w:t>Choose an item.</w:t>
          </w:r>
        </w:p>
      </w:docPartBody>
    </w:docPart>
    <w:docPart>
      <w:docPartPr>
        <w:name w:val="BE3C1413042D428994748FCB0F4EFEDA"/>
        <w:category>
          <w:name w:val="General"/>
          <w:gallery w:val="placeholder"/>
        </w:category>
        <w:types>
          <w:type w:val="bbPlcHdr"/>
        </w:types>
        <w:behaviors>
          <w:behavior w:val="content"/>
        </w:behaviors>
        <w:guid w:val="{8BA26D81-96B0-49AE-BC3D-6473112AF452}"/>
      </w:docPartPr>
      <w:docPartBody>
        <w:p w:rsidR="003E432F" w:rsidRDefault="005C29C2" w:rsidP="005C29C2">
          <w:pPr>
            <w:pStyle w:val="BE3C1413042D428994748FCB0F4EFEDA"/>
          </w:pPr>
          <w:r w:rsidRPr="004D2D92">
            <w:rPr>
              <w:rStyle w:val="PlaceholderText"/>
            </w:rPr>
            <w:t>Choose an item.</w:t>
          </w:r>
        </w:p>
      </w:docPartBody>
    </w:docPart>
    <w:docPart>
      <w:docPartPr>
        <w:name w:val="59CA3D64806B43FB853BF3A7EC124001"/>
        <w:category>
          <w:name w:val="General"/>
          <w:gallery w:val="placeholder"/>
        </w:category>
        <w:types>
          <w:type w:val="bbPlcHdr"/>
        </w:types>
        <w:behaviors>
          <w:behavior w:val="content"/>
        </w:behaviors>
        <w:guid w:val="{F0C9F39C-6DDA-4696-9471-8992DADE4A71}"/>
      </w:docPartPr>
      <w:docPartBody>
        <w:p w:rsidR="003E432F" w:rsidRDefault="005C29C2" w:rsidP="005C29C2">
          <w:pPr>
            <w:pStyle w:val="59CA3D64806B43FB853BF3A7EC124001"/>
          </w:pPr>
          <w:r w:rsidRPr="004D2D92">
            <w:rPr>
              <w:rStyle w:val="PlaceholderText"/>
            </w:rPr>
            <w:t>Choose an item.</w:t>
          </w:r>
        </w:p>
      </w:docPartBody>
    </w:docPart>
    <w:docPart>
      <w:docPartPr>
        <w:name w:val="2B9486B2AEFF4B23B5C432F1E4B195E4"/>
        <w:category>
          <w:name w:val="General"/>
          <w:gallery w:val="placeholder"/>
        </w:category>
        <w:types>
          <w:type w:val="bbPlcHdr"/>
        </w:types>
        <w:behaviors>
          <w:behavior w:val="content"/>
        </w:behaviors>
        <w:guid w:val="{3C59CD6E-58CF-4D9D-9F72-4CDC05E5B5B5}"/>
      </w:docPartPr>
      <w:docPartBody>
        <w:p w:rsidR="003E432F" w:rsidRDefault="005C29C2" w:rsidP="005C29C2">
          <w:pPr>
            <w:pStyle w:val="2B9486B2AEFF4B23B5C432F1E4B195E4"/>
          </w:pPr>
          <w:r w:rsidRPr="004D2D92">
            <w:rPr>
              <w:rStyle w:val="PlaceholderText"/>
            </w:rPr>
            <w:t>Choose an item.</w:t>
          </w:r>
        </w:p>
      </w:docPartBody>
    </w:docPart>
    <w:docPart>
      <w:docPartPr>
        <w:name w:val="3AEDAFC6A89A494FB21F319936C9823F"/>
        <w:category>
          <w:name w:val="General"/>
          <w:gallery w:val="placeholder"/>
        </w:category>
        <w:types>
          <w:type w:val="bbPlcHdr"/>
        </w:types>
        <w:behaviors>
          <w:behavior w:val="content"/>
        </w:behaviors>
        <w:guid w:val="{981E568A-FE22-49E1-8AFE-88F376CEC844}"/>
      </w:docPartPr>
      <w:docPartBody>
        <w:p w:rsidR="003E432F" w:rsidRDefault="005C29C2" w:rsidP="005C29C2">
          <w:pPr>
            <w:pStyle w:val="3AEDAFC6A89A494FB21F319936C9823F"/>
          </w:pPr>
          <w:r w:rsidRPr="004D2D92">
            <w:rPr>
              <w:rStyle w:val="PlaceholderText"/>
            </w:rPr>
            <w:t>Choose an item.</w:t>
          </w:r>
        </w:p>
      </w:docPartBody>
    </w:docPart>
    <w:docPart>
      <w:docPartPr>
        <w:name w:val="3B0D1FB611B94FCF9F1719FA3CD9BF5E"/>
        <w:category>
          <w:name w:val="General"/>
          <w:gallery w:val="placeholder"/>
        </w:category>
        <w:types>
          <w:type w:val="bbPlcHdr"/>
        </w:types>
        <w:behaviors>
          <w:behavior w:val="content"/>
        </w:behaviors>
        <w:guid w:val="{B616407C-BA8D-4C0D-9E01-4D999CDAFF69}"/>
      </w:docPartPr>
      <w:docPartBody>
        <w:p w:rsidR="003E432F" w:rsidRDefault="005C29C2" w:rsidP="005C29C2">
          <w:pPr>
            <w:pStyle w:val="3B0D1FB611B94FCF9F1719FA3CD9BF5E"/>
          </w:pPr>
          <w:r w:rsidRPr="004D2D92">
            <w:rPr>
              <w:rStyle w:val="PlaceholderText"/>
            </w:rPr>
            <w:t>Choose an item.</w:t>
          </w:r>
        </w:p>
      </w:docPartBody>
    </w:docPart>
    <w:docPart>
      <w:docPartPr>
        <w:name w:val="AF54FCBC0FEB47C0B52D4DBBEA241559"/>
        <w:category>
          <w:name w:val="General"/>
          <w:gallery w:val="placeholder"/>
        </w:category>
        <w:types>
          <w:type w:val="bbPlcHdr"/>
        </w:types>
        <w:behaviors>
          <w:behavior w:val="content"/>
        </w:behaviors>
        <w:guid w:val="{3448A5D7-1644-4C20-98D1-E6900BD9A2EA}"/>
      </w:docPartPr>
      <w:docPartBody>
        <w:p w:rsidR="003E432F" w:rsidRDefault="005C29C2" w:rsidP="005C29C2">
          <w:pPr>
            <w:pStyle w:val="AF54FCBC0FEB47C0B52D4DBBEA241559"/>
          </w:pPr>
          <w:r w:rsidRPr="004D2D92">
            <w:rPr>
              <w:rStyle w:val="PlaceholderText"/>
            </w:rPr>
            <w:t>Choose an item.</w:t>
          </w:r>
        </w:p>
      </w:docPartBody>
    </w:docPart>
    <w:docPart>
      <w:docPartPr>
        <w:name w:val="F1032ED8B86143848A8EB21C4C398D65"/>
        <w:category>
          <w:name w:val="General"/>
          <w:gallery w:val="placeholder"/>
        </w:category>
        <w:types>
          <w:type w:val="bbPlcHdr"/>
        </w:types>
        <w:behaviors>
          <w:behavior w:val="content"/>
        </w:behaviors>
        <w:guid w:val="{813BC1C0-64C1-4461-BA79-274E89BBFA9E}"/>
      </w:docPartPr>
      <w:docPartBody>
        <w:p w:rsidR="003E432F" w:rsidRDefault="005C29C2" w:rsidP="005C29C2">
          <w:pPr>
            <w:pStyle w:val="F1032ED8B86143848A8EB21C4C398D65"/>
          </w:pPr>
          <w:r w:rsidRPr="004D2D92">
            <w:rPr>
              <w:rStyle w:val="PlaceholderText"/>
            </w:rPr>
            <w:t>Choose an item.</w:t>
          </w:r>
        </w:p>
      </w:docPartBody>
    </w:docPart>
    <w:docPart>
      <w:docPartPr>
        <w:name w:val="C4A55B7575E7412A93BD370B2F92EA0A"/>
        <w:category>
          <w:name w:val="General"/>
          <w:gallery w:val="placeholder"/>
        </w:category>
        <w:types>
          <w:type w:val="bbPlcHdr"/>
        </w:types>
        <w:behaviors>
          <w:behavior w:val="content"/>
        </w:behaviors>
        <w:guid w:val="{76EE9856-335E-4D18-B2D9-2CD582E1C36D}"/>
      </w:docPartPr>
      <w:docPartBody>
        <w:p w:rsidR="003E432F" w:rsidRDefault="005C29C2" w:rsidP="005C29C2">
          <w:pPr>
            <w:pStyle w:val="C4A55B7575E7412A93BD370B2F92EA0A"/>
          </w:pPr>
          <w:r w:rsidRPr="004D2D92">
            <w:rPr>
              <w:rStyle w:val="PlaceholderText"/>
            </w:rPr>
            <w:t>Choose an item.</w:t>
          </w:r>
        </w:p>
      </w:docPartBody>
    </w:docPart>
    <w:docPart>
      <w:docPartPr>
        <w:name w:val="270C4C5E6524488AB30497ACE5B3D98F"/>
        <w:category>
          <w:name w:val="General"/>
          <w:gallery w:val="placeholder"/>
        </w:category>
        <w:types>
          <w:type w:val="bbPlcHdr"/>
        </w:types>
        <w:behaviors>
          <w:behavior w:val="content"/>
        </w:behaviors>
        <w:guid w:val="{27A4B136-9C9C-4514-9268-AFED9C8C9BF7}"/>
      </w:docPartPr>
      <w:docPartBody>
        <w:p w:rsidR="003E432F" w:rsidRDefault="005C29C2" w:rsidP="005C29C2">
          <w:pPr>
            <w:pStyle w:val="270C4C5E6524488AB30497ACE5B3D98F"/>
          </w:pPr>
          <w:r w:rsidRPr="004D2D92">
            <w:rPr>
              <w:rStyle w:val="PlaceholderText"/>
            </w:rPr>
            <w:t>Choose an item.</w:t>
          </w:r>
        </w:p>
      </w:docPartBody>
    </w:docPart>
    <w:docPart>
      <w:docPartPr>
        <w:name w:val="AB1DF68F38914A7E91DA94BA5C3FA8F1"/>
        <w:category>
          <w:name w:val="General"/>
          <w:gallery w:val="placeholder"/>
        </w:category>
        <w:types>
          <w:type w:val="bbPlcHdr"/>
        </w:types>
        <w:behaviors>
          <w:behavior w:val="content"/>
        </w:behaviors>
        <w:guid w:val="{4716F60A-9EF0-43C4-BBA6-58F44466D6F7}"/>
      </w:docPartPr>
      <w:docPartBody>
        <w:p w:rsidR="003E432F" w:rsidRDefault="005C29C2" w:rsidP="005C29C2">
          <w:pPr>
            <w:pStyle w:val="AB1DF68F38914A7E91DA94BA5C3FA8F1"/>
          </w:pPr>
          <w:r w:rsidRPr="004D2D92">
            <w:rPr>
              <w:rStyle w:val="PlaceholderText"/>
            </w:rPr>
            <w:t>Choose an item.</w:t>
          </w:r>
        </w:p>
      </w:docPartBody>
    </w:docPart>
    <w:docPart>
      <w:docPartPr>
        <w:name w:val="9C4C7BE3851E443AA43A76906BD1EEF5"/>
        <w:category>
          <w:name w:val="General"/>
          <w:gallery w:val="placeholder"/>
        </w:category>
        <w:types>
          <w:type w:val="bbPlcHdr"/>
        </w:types>
        <w:behaviors>
          <w:behavior w:val="content"/>
        </w:behaviors>
        <w:guid w:val="{3B76E167-34A5-4E82-9C2A-22B1ADC730ED}"/>
      </w:docPartPr>
      <w:docPartBody>
        <w:p w:rsidR="003E432F" w:rsidRDefault="005C29C2" w:rsidP="005C29C2">
          <w:pPr>
            <w:pStyle w:val="9C4C7BE3851E443AA43A76906BD1EEF5"/>
          </w:pPr>
          <w:r w:rsidRPr="004D2D92">
            <w:rPr>
              <w:rStyle w:val="PlaceholderText"/>
            </w:rPr>
            <w:t>Choose an item.</w:t>
          </w:r>
        </w:p>
      </w:docPartBody>
    </w:docPart>
    <w:docPart>
      <w:docPartPr>
        <w:name w:val="7487A92730EB4A13AEE3C76841D5C581"/>
        <w:category>
          <w:name w:val="General"/>
          <w:gallery w:val="placeholder"/>
        </w:category>
        <w:types>
          <w:type w:val="bbPlcHdr"/>
        </w:types>
        <w:behaviors>
          <w:behavior w:val="content"/>
        </w:behaviors>
        <w:guid w:val="{488839BD-8C6C-4FF4-AE74-BD5AF2C145C5}"/>
      </w:docPartPr>
      <w:docPartBody>
        <w:p w:rsidR="003E432F" w:rsidRDefault="005C29C2" w:rsidP="005C29C2">
          <w:pPr>
            <w:pStyle w:val="7487A92730EB4A13AEE3C76841D5C581"/>
          </w:pPr>
          <w:r w:rsidRPr="004D2D92">
            <w:rPr>
              <w:rStyle w:val="PlaceholderText"/>
            </w:rPr>
            <w:t>Choose an item.</w:t>
          </w:r>
        </w:p>
      </w:docPartBody>
    </w:docPart>
    <w:docPart>
      <w:docPartPr>
        <w:name w:val="A9B670EBA17B4866A2506877184BCC55"/>
        <w:category>
          <w:name w:val="General"/>
          <w:gallery w:val="placeholder"/>
        </w:category>
        <w:types>
          <w:type w:val="bbPlcHdr"/>
        </w:types>
        <w:behaviors>
          <w:behavior w:val="content"/>
        </w:behaviors>
        <w:guid w:val="{8F7A305B-91A9-4DC4-86DD-B74B3BF42213}"/>
      </w:docPartPr>
      <w:docPartBody>
        <w:p w:rsidR="003E432F" w:rsidRDefault="005C29C2" w:rsidP="005C29C2">
          <w:pPr>
            <w:pStyle w:val="A9B670EBA17B4866A2506877184BCC55"/>
          </w:pPr>
          <w:r w:rsidRPr="004D2D92">
            <w:rPr>
              <w:rStyle w:val="PlaceholderText"/>
            </w:rPr>
            <w:t>Choose an item.</w:t>
          </w:r>
        </w:p>
      </w:docPartBody>
    </w:docPart>
    <w:docPart>
      <w:docPartPr>
        <w:name w:val="4E95FC7D3C034438A9CDE121C0E1A5C7"/>
        <w:category>
          <w:name w:val="General"/>
          <w:gallery w:val="placeholder"/>
        </w:category>
        <w:types>
          <w:type w:val="bbPlcHdr"/>
        </w:types>
        <w:behaviors>
          <w:behavior w:val="content"/>
        </w:behaviors>
        <w:guid w:val="{F95E1C9B-8E5F-4D53-AD07-34EB4006D767}"/>
      </w:docPartPr>
      <w:docPartBody>
        <w:p w:rsidR="003E432F" w:rsidRDefault="005C29C2" w:rsidP="005C29C2">
          <w:pPr>
            <w:pStyle w:val="4E95FC7D3C034438A9CDE121C0E1A5C7"/>
          </w:pPr>
          <w:r w:rsidRPr="004D2D92">
            <w:rPr>
              <w:rStyle w:val="PlaceholderText"/>
            </w:rPr>
            <w:t>Choose an item.</w:t>
          </w:r>
        </w:p>
      </w:docPartBody>
    </w:docPart>
    <w:docPart>
      <w:docPartPr>
        <w:name w:val="9E2E004D16C14FE0AF9ED289B2F5A4BD"/>
        <w:category>
          <w:name w:val="General"/>
          <w:gallery w:val="placeholder"/>
        </w:category>
        <w:types>
          <w:type w:val="bbPlcHdr"/>
        </w:types>
        <w:behaviors>
          <w:behavior w:val="content"/>
        </w:behaviors>
        <w:guid w:val="{EA65120F-8B13-423C-84AB-85115C30278B}"/>
      </w:docPartPr>
      <w:docPartBody>
        <w:p w:rsidR="003E432F" w:rsidRDefault="005C29C2" w:rsidP="005C29C2">
          <w:pPr>
            <w:pStyle w:val="9E2E004D16C14FE0AF9ED289B2F5A4BD"/>
          </w:pPr>
          <w:r w:rsidRPr="004D2D92">
            <w:rPr>
              <w:rStyle w:val="PlaceholderText"/>
            </w:rPr>
            <w:t>Choose an item.</w:t>
          </w:r>
        </w:p>
      </w:docPartBody>
    </w:docPart>
    <w:docPart>
      <w:docPartPr>
        <w:name w:val="514B73A08EAD480583D2270EFC67AE72"/>
        <w:category>
          <w:name w:val="General"/>
          <w:gallery w:val="placeholder"/>
        </w:category>
        <w:types>
          <w:type w:val="bbPlcHdr"/>
        </w:types>
        <w:behaviors>
          <w:behavior w:val="content"/>
        </w:behaviors>
        <w:guid w:val="{AF2B03BD-3092-4047-A5E1-93CB7DF7A0B6}"/>
      </w:docPartPr>
      <w:docPartBody>
        <w:p w:rsidR="003E432F" w:rsidRDefault="005C29C2" w:rsidP="005C29C2">
          <w:pPr>
            <w:pStyle w:val="514B73A08EAD480583D2270EFC67AE72"/>
          </w:pPr>
          <w:r w:rsidRPr="004D2D92">
            <w:rPr>
              <w:rStyle w:val="PlaceholderText"/>
            </w:rPr>
            <w:t>Choose an item.</w:t>
          </w:r>
        </w:p>
      </w:docPartBody>
    </w:docPart>
    <w:docPart>
      <w:docPartPr>
        <w:name w:val="A6BF3038B7A84E6AB7FAF72F82A67E67"/>
        <w:category>
          <w:name w:val="General"/>
          <w:gallery w:val="placeholder"/>
        </w:category>
        <w:types>
          <w:type w:val="bbPlcHdr"/>
        </w:types>
        <w:behaviors>
          <w:behavior w:val="content"/>
        </w:behaviors>
        <w:guid w:val="{850DC792-62E1-4611-B8A0-A4F894E02FD3}"/>
      </w:docPartPr>
      <w:docPartBody>
        <w:p w:rsidR="003E432F" w:rsidRDefault="005C29C2" w:rsidP="005C29C2">
          <w:pPr>
            <w:pStyle w:val="A6BF3038B7A84E6AB7FAF72F82A67E67"/>
          </w:pPr>
          <w:r w:rsidRPr="004D2D92">
            <w:rPr>
              <w:rStyle w:val="PlaceholderText"/>
            </w:rPr>
            <w:t>Choose an item.</w:t>
          </w:r>
        </w:p>
      </w:docPartBody>
    </w:docPart>
    <w:docPart>
      <w:docPartPr>
        <w:name w:val="B2903D80F49E49FF92F0A24A44B62369"/>
        <w:category>
          <w:name w:val="General"/>
          <w:gallery w:val="placeholder"/>
        </w:category>
        <w:types>
          <w:type w:val="bbPlcHdr"/>
        </w:types>
        <w:behaviors>
          <w:behavior w:val="content"/>
        </w:behaviors>
        <w:guid w:val="{FDCC7F8F-1B7C-472A-8650-FDD97954E8DF}"/>
      </w:docPartPr>
      <w:docPartBody>
        <w:p w:rsidR="003E432F" w:rsidRDefault="005C29C2" w:rsidP="005C29C2">
          <w:pPr>
            <w:pStyle w:val="B2903D80F49E49FF92F0A24A44B62369"/>
          </w:pPr>
          <w:r w:rsidRPr="004D2D92">
            <w:rPr>
              <w:rStyle w:val="PlaceholderText"/>
            </w:rPr>
            <w:t>Choose an item.</w:t>
          </w:r>
        </w:p>
      </w:docPartBody>
    </w:docPart>
    <w:docPart>
      <w:docPartPr>
        <w:name w:val="5C2B3892D6814E408CE8A64EE0B69F5E"/>
        <w:category>
          <w:name w:val="General"/>
          <w:gallery w:val="placeholder"/>
        </w:category>
        <w:types>
          <w:type w:val="bbPlcHdr"/>
        </w:types>
        <w:behaviors>
          <w:behavior w:val="content"/>
        </w:behaviors>
        <w:guid w:val="{712A58E9-3C33-4C47-B280-6A75F7FBEE43}"/>
      </w:docPartPr>
      <w:docPartBody>
        <w:p w:rsidR="003E432F" w:rsidRDefault="005C29C2" w:rsidP="005C29C2">
          <w:pPr>
            <w:pStyle w:val="5C2B3892D6814E408CE8A64EE0B69F5E"/>
          </w:pPr>
          <w:r w:rsidRPr="004D2D92">
            <w:rPr>
              <w:rStyle w:val="PlaceholderText"/>
            </w:rPr>
            <w:t>Choose an item.</w:t>
          </w:r>
        </w:p>
      </w:docPartBody>
    </w:docPart>
    <w:docPart>
      <w:docPartPr>
        <w:name w:val="7B8777C0117D439388D6178B3F1E029E"/>
        <w:category>
          <w:name w:val="General"/>
          <w:gallery w:val="placeholder"/>
        </w:category>
        <w:types>
          <w:type w:val="bbPlcHdr"/>
        </w:types>
        <w:behaviors>
          <w:behavior w:val="content"/>
        </w:behaviors>
        <w:guid w:val="{6DB0D37F-D71D-4F56-A3BD-04B219A190D3}"/>
      </w:docPartPr>
      <w:docPartBody>
        <w:p w:rsidR="003E432F" w:rsidRDefault="005C29C2" w:rsidP="005C29C2">
          <w:pPr>
            <w:pStyle w:val="7B8777C0117D439388D6178B3F1E029E"/>
          </w:pPr>
          <w:r w:rsidRPr="004D2D92">
            <w:rPr>
              <w:rStyle w:val="PlaceholderText"/>
            </w:rPr>
            <w:t>Choose an item.</w:t>
          </w:r>
        </w:p>
      </w:docPartBody>
    </w:docPart>
    <w:docPart>
      <w:docPartPr>
        <w:name w:val="58A168A118A54C50A44EF36765712B56"/>
        <w:category>
          <w:name w:val="General"/>
          <w:gallery w:val="placeholder"/>
        </w:category>
        <w:types>
          <w:type w:val="bbPlcHdr"/>
        </w:types>
        <w:behaviors>
          <w:behavior w:val="content"/>
        </w:behaviors>
        <w:guid w:val="{F2554A31-9AEB-4663-824A-528910F8918D}"/>
      </w:docPartPr>
      <w:docPartBody>
        <w:p w:rsidR="003E432F" w:rsidRDefault="005C29C2" w:rsidP="005C29C2">
          <w:pPr>
            <w:pStyle w:val="58A168A118A54C50A44EF36765712B56"/>
          </w:pPr>
          <w:r w:rsidRPr="004D2D92">
            <w:rPr>
              <w:rStyle w:val="PlaceholderText"/>
            </w:rPr>
            <w:t>Choose an item.</w:t>
          </w:r>
        </w:p>
      </w:docPartBody>
    </w:docPart>
    <w:docPart>
      <w:docPartPr>
        <w:name w:val="ADD5A40F6E91473FB3055036128E36FF"/>
        <w:category>
          <w:name w:val="General"/>
          <w:gallery w:val="placeholder"/>
        </w:category>
        <w:types>
          <w:type w:val="bbPlcHdr"/>
        </w:types>
        <w:behaviors>
          <w:behavior w:val="content"/>
        </w:behaviors>
        <w:guid w:val="{E512B730-1123-41CD-B57C-5D7CF251EE8D}"/>
      </w:docPartPr>
      <w:docPartBody>
        <w:p w:rsidR="003E432F" w:rsidRDefault="005C29C2" w:rsidP="005C29C2">
          <w:pPr>
            <w:pStyle w:val="ADD5A40F6E91473FB3055036128E36FF"/>
          </w:pPr>
          <w:r w:rsidRPr="004D2D92">
            <w:rPr>
              <w:rStyle w:val="PlaceholderText"/>
            </w:rPr>
            <w:t>Choose an item.</w:t>
          </w:r>
        </w:p>
      </w:docPartBody>
    </w:docPart>
    <w:docPart>
      <w:docPartPr>
        <w:name w:val="F694397C068B40EFB42C189D4FB2F27D"/>
        <w:category>
          <w:name w:val="General"/>
          <w:gallery w:val="placeholder"/>
        </w:category>
        <w:types>
          <w:type w:val="bbPlcHdr"/>
        </w:types>
        <w:behaviors>
          <w:behavior w:val="content"/>
        </w:behaviors>
        <w:guid w:val="{5D57F8EF-B509-4C08-821D-9601F5D64B48}"/>
      </w:docPartPr>
      <w:docPartBody>
        <w:p w:rsidR="003E432F" w:rsidRDefault="005C29C2" w:rsidP="005C29C2">
          <w:pPr>
            <w:pStyle w:val="F694397C068B40EFB42C189D4FB2F27D"/>
          </w:pPr>
          <w:r w:rsidRPr="004D2D92">
            <w:rPr>
              <w:rStyle w:val="PlaceholderText"/>
            </w:rPr>
            <w:t>Choose an item.</w:t>
          </w:r>
        </w:p>
      </w:docPartBody>
    </w:docPart>
    <w:docPart>
      <w:docPartPr>
        <w:name w:val="4F7B39677D64458B9F4759E87A282EFC"/>
        <w:category>
          <w:name w:val="General"/>
          <w:gallery w:val="placeholder"/>
        </w:category>
        <w:types>
          <w:type w:val="bbPlcHdr"/>
        </w:types>
        <w:behaviors>
          <w:behavior w:val="content"/>
        </w:behaviors>
        <w:guid w:val="{4720EDA6-F0BD-4861-9327-59A7332FA06C}"/>
      </w:docPartPr>
      <w:docPartBody>
        <w:p w:rsidR="003E432F" w:rsidRDefault="005C29C2" w:rsidP="005C29C2">
          <w:pPr>
            <w:pStyle w:val="4F7B39677D64458B9F4759E87A282EFC"/>
          </w:pPr>
          <w:r w:rsidRPr="004D2D92">
            <w:rPr>
              <w:rStyle w:val="PlaceholderText"/>
            </w:rPr>
            <w:t>Choose an item.</w:t>
          </w:r>
        </w:p>
      </w:docPartBody>
    </w:docPart>
    <w:docPart>
      <w:docPartPr>
        <w:name w:val="CF9D187EB04E48B69172B3E010978721"/>
        <w:category>
          <w:name w:val="General"/>
          <w:gallery w:val="placeholder"/>
        </w:category>
        <w:types>
          <w:type w:val="bbPlcHdr"/>
        </w:types>
        <w:behaviors>
          <w:behavior w:val="content"/>
        </w:behaviors>
        <w:guid w:val="{C717A65C-9059-491A-9B30-57C237EF12AD}"/>
      </w:docPartPr>
      <w:docPartBody>
        <w:p w:rsidR="003E432F" w:rsidRDefault="005C29C2" w:rsidP="005C29C2">
          <w:pPr>
            <w:pStyle w:val="CF9D187EB04E48B69172B3E010978721"/>
          </w:pPr>
          <w:r w:rsidRPr="004D2D92">
            <w:rPr>
              <w:rStyle w:val="PlaceholderText"/>
            </w:rPr>
            <w:t>Choose an item.</w:t>
          </w:r>
        </w:p>
      </w:docPartBody>
    </w:docPart>
    <w:docPart>
      <w:docPartPr>
        <w:name w:val="53E73351E3364A4AB895E066A30E4939"/>
        <w:category>
          <w:name w:val="General"/>
          <w:gallery w:val="placeholder"/>
        </w:category>
        <w:types>
          <w:type w:val="bbPlcHdr"/>
        </w:types>
        <w:behaviors>
          <w:behavior w:val="content"/>
        </w:behaviors>
        <w:guid w:val="{BD125A93-7467-429E-B5E1-8D88AC76B153}"/>
      </w:docPartPr>
      <w:docPartBody>
        <w:p w:rsidR="003E432F" w:rsidRDefault="005C29C2" w:rsidP="005C29C2">
          <w:pPr>
            <w:pStyle w:val="53E73351E3364A4AB895E066A30E4939"/>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C2"/>
    <w:rsid w:val="000446A6"/>
    <w:rsid w:val="0009750A"/>
    <w:rsid w:val="003138E6"/>
    <w:rsid w:val="003E432F"/>
    <w:rsid w:val="004D4CDD"/>
    <w:rsid w:val="005C29C2"/>
    <w:rsid w:val="006349D1"/>
    <w:rsid w:val="008D5A6A"/>
    <w:rsid w:val="009158EA"/>
    <w:rsid w:val="00B373A1"/>
    <w:rsid w:val="00BD31C7"/>
    <w:rsid w:val="00F162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C29C2"/>
    <w:rPr>
      <w:color w:val="808080"/>
    </w:rPr>
  </w:style>
  <w:style w:type="paragraph" w:customStyle="1" w:styleId="EB42B76D340E4FFD88D905A62ECCBAFA">
    <w:name w:val="EB42B76D340E4FFD88D905A62ECCBAFA"/>
    <w:rsid w:val="005C29C2"/>
  </w:style>
  <w:style w:type="paragraph" w:customStyle="1" w:styleId="C7E5594193EF4BDF8B0CAD0C0F27BA59">
    <w:name w:val="C7E5594193EF4BDF8B0CAD0C0F27BA59"/>
    <w:rsid w:val="005C29C2"/>
  </w:style>
  <w:style w:type="paragraph" w:customStyle="1" w:styleId="8B1B1271FBBC434C861AD94B722DFC26">
    <w:name w:val="8B1B1271FBBC434C861AD94B722DFC26"/>
    <w:rsid w:val="005C29C2"/>
  </w:style>
  <w:style w:type="paragraph" w:customStyle="1" w:styleId="BBC3E5E7E04A4B5DA4F862753E5973CD">
    <w:name w:val="BBC3E5E7E04A4B5DA4F862753E5973CD"/>
    <w:rsid w:val="005C29C2"/>
  </w:style>
  <w:style w:type="paragraph" w:customStyle="1" w:styleId="88532FE491334468BC3684D363DAB8DA">
    <w:name w:val="88532FE491334468BC3684D363DAB8DA"/>
    <w:rsid w:val="005C29C2"/>
  </w:style>
  <w:style w:type="paragraph" w:customStyle="1" w:styleId="1ADD9DA34D684362AE34227383F33E83">
    <w:name w:val="1ADD9DA34D684362AE34227383F33E83"/>
    <w:rsid w:val="005C29C2"/>
  </w:style>
  <w:style w:type="paragraph" w:customStyle="1" w:styleId="00905EA0B5E4407AAAD44CF4EA4171F6">
    <w:name w:val="00905EA0B5E4407AAAD44CF4EA4171F6"/>
    <w:rsid w:val="005C29C2"/>
  </w:style>
  <w:style w:type="paragraph" w:customStyle="1" w:styleId="B3981825E4FB4C49A9CE1A81AC0A5CAE">
    <w:name w:val="B3981825E4FB4C49A9CE1A81AC0A5CAE"/>
    <w:rsid w:val="005C29C2"/>
  </w:style>
  <w:style w:type="paragraph" w:customStyle="1" w:styleId="7EAB98880CF24F6290DB101F4D31B362">
    <w:name w:val="7EAB98880CF24F6290DB101F4D31B362"/>
    <w:rsid w:val="005C29C2"/>
  </w:style>
  <w:style w:type="paragraph" w:customStyle="1" w:styleId="D8F0BE6FF9CA459AB141ED0818F560F8">
    <w:name w:val="D8F0BE6FF9CA459AB141ED0818F560F8"/>
    <w:rsid w:val="005C29C2"/>
  </w:style>
  <w:style w:type="paragraph" w:customStyle="1" w:styleId="85E872F5C1954B288BB9831DB8C9E91F">
    <w:name w:val="85E872F5C1954B288BB9831DB8C9E91F"/>
    <w:rsid w:val="005C29C2"/>
  </w:style>
  <w:style w:type="paragraph" w:customStyle="1" w:styleId="0F7EBD83594C49C49AEDE89840FF5B0E">
    <w:name w:val="0F7EBD83594C49C49AEDE89840FF5B0E"/>
    <w:rsid w:val="005C29C2"/>
  </w:style>
  <w:style w:type="paragraph" w:customStyle="1" w:styleId="0CC8D4DA402247558F202BA39FCE1D5A">
    <w:name w:val="0CC8D4DA402247558F202BA39FCE1D5A"/>
    <w:rsid w:val="005C29C2"/>
  </w:style>
  <w:style w:type="paragraph" w:customStyle="1" w:styleId="BD03A2C327E646B092CAA09834C0DF65">
    <w:name w:val="BD03A2C327E646B092CAA09834C0DF65"/>
    <w:rsid w:val="005C29C2"/>
  </w:style>
  <w:style w:type="paragraph" w:customStyle="1" w:styleId="045C4E81D6D248458DFD60D1F296F755">
    <w:name w:val="045C4E81D6D248458DFD60D1F296F755"/>
    <w:rsid w:val="005C29C2"/>
  </w:style>
  <w:style w:type="paragraph" w:customStyle="1" w:styleId="A8EFBDEE16464164AA3B0D5BFB53E6F1">
    <w:name w:val="A8EFBDEE16464164AA3B0D5BFB53E6F1"/>
    <w:rsid w:val="005C29C2"/>
  </w:style>
  <w:style w:type="paragraph" w:customStyle="1" w:styleId="D2523011EAC2496DB1980A8936D3C78F">
    <w:name w:val="D2523011EAC2496DB1980A8936D3C78F"/>
    <w:rsid w:val="005C29C2"/>
  </w:style>
  <w:style w:type="paragraph" w:customStyle="1" w:styleId="BE3C1413042D428994748FCB0F4EFEDA">
    <w:name w:val="BE3C1413042D428994748FCB0F4EFEDA"/>
    <w:rsid w:val="005C29C2"/>
  </w:style>
  <w:style w:type="paragraph" w:customStyle="1" w:styleId="59CA3D64806B43FB853BF3A7EC124001">
    <w:name w:val="59CA3D64806B43FB853BF3A7EC124001"/>
    <w:rsid w:val="005C29C2"/>
  </w:style>
  <w:style w:type="paragraph" w:customStyle="1" w:styleId="2B9486B2AEFF4B23B5C432F1E4B195E4">
    <w:name w:val="2B9486B2AEFF4B23B5C432F1E4B195E4"/>
    <w:rsid w:val="005C29C2"/>
  </w:style>
  <w:style w:type="paragraph" w:customStyle="1" w:styleId="3AEDAFC6A89A494FB21F319936C9823F">
    <w:name w:val="3AEDAFC6A89A494FB21F319936C9823F"/>
    <w:rsid w:val="005C29C2"/>
  </w:style>
  <w:style w:type="paragraph" w:customStyle="1" w:styleId="3B0D1FB611B94FCF9F1719FA3CD9BF5E">
    <w:name w:val="3B0D1FB611B94FCF9F1719FA3CD9BF5E"/>
    <w:rsid w:val="005C29C2"/>
  </w:style>
  <w:style w:type="paragraph" w:customStyle="1" w:styleId="AF54FCBC0FEB47C0B52D4DBBEA241559">
    <w:name w:val="AF54FCBC0FEB47C0B52D4DBBEA241559"/>
    <w:rsid w:val="005C29C2"/>
  </w:style>
  <w:style w:type="paragraph" w:customStyle="1" w:styleId="F1032ED8B86143848A8EB21C4C398D65">
    <w:name w:val="F1032ED8B86143848A8EB21C4C398D65"/>
    <w:rsid w:val="005C29C2"/>
  </w:style>
  <w:style w:type="paragraph" w:customStyle="1" w:styleId="C4A55B7575E7412A93BD370B2F92EA0A">
    <w:name w:val="C4A55B7575E7412A93BD370B2F92EA0A"/>
    <w:rsid w:val="005C29C2"/>
  </w:style>
  <w:style w:type="paragraph" w:customStyle="1" w:styleId="270C4C5E6524488AB30497ACE5B3D98F">
    <w:name w:val="270C4C5E6524488AB30497ACE5B3D98F"/>
    <w:rsid w:val="005C29C2"/>
  </w:style>
  <w:style w:type="paragraph" w:customStyle="1" w:styleId="AB1DF68F38914A7E91DA94BA5C3FA8F1">
    <w:name w:val="AB1DF68F38914A7E91DA94BA5C3FA8F1"/>
    <w:rsid w:val="005C29C2"/>
  </w:style>
  <w:style w:type="paragraph" w:customStyle="1" w:styleId="9C4C7BE3851E443AA43A76906BD1EEF5">
    <w:name w:val="9C4C7BE3851E443AA43A76906BD1EEF5"/>
    <w:rsid w:val="005C29C2"/>
  </w:style>
  <w:style w:type="paragraph" w:customStyle="1" w:styleId="7487A92730EB4A13AEE3C76841D5C581">
    <w:name w:val="7487A92730EB4A13AEE3C76841D5C581"/>
    <w:rsid w:val="005C29C2"/>
  </w:style>
  <w:style w:type="paragraph" w:customStyle="1" w:styleId="A9B670EBA17B4866A2506877184BCC55">
    <w:name w:val="A9B670EBA17B4866A2506877184BCC55"/>
    <w:rsid w:val="005C29C2"/>
  </w:style>
  <w:style w:type="paragraph" w:customStyle="1" w:styleId="4E95FC7D3C034438A9CDE121C0E1A5C7">
    <w:name w:val="4E95FC7D3C034438A9CDE121C0E1A5C7"/>
    <w:rsid w:val="005C29C2"/>
  </w:style>
  <w:style w:type="paragraph" w:customStyle="1" w:styleId="9E2E004D16C14FE0AF9ED289B2F5A4BD">
    <w:name w:val="9E2E004D16C14FE0AF9ED289B2F5A4BD"/>
    <w:rsid w:val="005C29C2"/>
  </w:style>
  <w:style w:type="paragraph" w:customStyle="1" w:styleId="514B73A08EAD480583D2270EFC67AE72">
    <w:name w:val="514B73A08EAD480583D2270EFC67AE72"/>
    <w:rsid w:val="005C29C2"/>
  </w:style>
  <w:style w:type="paragraph" w:customStyle="1" w:styleId="A6BF3038B7A84E6AB7FAF72F82A67E67">
    <w:name w:val="A6BF3038B7A84E6AB7FAF72F82A67E67"/>
    <w:rsid w:val="005C29C2"/>
  </w:style>
  <w:style w:type="paragraph" w:customStyle="1" w:styleId="B2903D80F49E49FF92F0A24A44B62369">
    <w:name w:val="B2903D80F49E49FF92F0A24A44B62369"/>
    <w:rsid w:val="005C29C2"/>
  </w:style>
  <w:style w:type="paragraph" w:customStyle="1" w:styleId="5C2B3892D6814E408CE8A64EE0B69F5E">
    <w:name w:val="5C2B3892D6814E408CE8A64EE0B69F5E"/>
    <w:rsid w:val="005C29C2"/>
  </w:style>
  <w:style w:type="paragraph" w:customStyle="1" w:styleId="7B8777C0117D439388D6178B3F1E029E">
    <w:name w:val="7B8777C0117D439388D6178B3F1E029E"/>
    <w:rsid w:val="005C29C2"/>
  </w:style>
  <w:style w:type="paragraph" w:customStyle="1" w:styleId="58A168A118A54C50A44EF36765712B56">
    <w:name w:val="58A168A118A54C50A44EF36765712B56"/>
    <w:rsid w:val="005C29C2"/>
  </w:style>
  <w:style w:type="paragraph" w:customStyle="1" w:styleId="ADD5A40F6E91473FB3055036128E36FF">
    <w:name w:val="ADD5A40F6E91473FB3055036128E36FF"/>
    <w:rsid w:val="005C29C2"/>
  </w:style>
  <w:style w:type="paragraph" w:customStyle="1" w:styleId="F694397C068B40EFB42C189D4FB2F27D">
    <w:name w:val="F694397C068B40EFB42C189D4FB2F27D"/>
    <w:rsid w:val="005C29C2"/>
  </w:style>
  <w:style w:type="paragraph" w:customStyle="1" w:styleId="4F7B39677D64458B9F4759E87A282EFC">
    <w:name w:val="4F7B39677D64458B9F4759E87A282EFC"/>
    <w:rsid w:val="005C29C2"/>
  </w:style>
  <w:style w:type="paragraph" w:customStyle="1" w:styleId="CF9D187EB04E48B69172B3E010978721">
    <w:name w:val="CF9D187EB04E48B69172B3E010978721"/>
    <w:rsid w:val="005C29C2"/>
  </w:style>
  <w:style w:type="paragraph" w:customStyle="1" w:styleId="53E73351E3364A4AB895E066A30E4939">
    <w:name w:val="53E73351E3364A4AB895E066A30E4939"/>
    <w:rsid w:val="005C2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6693</Characters>
  <DocSecurity>0</DocSecurity>
  <Lines>55</Lines>
  <Paragraphs>15</Paragraphs>
  <ScaleCrop>false</ScaleCrop>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2026-07-02T10:15:00Z</dcterms:created>
  <dcterms:modified xsi:type="dcterms:W3CDTF">2026-07-02T10:15:00Z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Word for Microsoft 365</vt:lpwstr>
  </property>
  <property fmtid="{D5CDD505-2E9C-101B-9397-08002B2CF9AE}" pid="4" name="LastSaved">
    <vt:filetime>2021-03-24T00:00:00Z</vt:filetime>
  </property>
  <property fmtid="{D5CDD505-2E9C-101B-9397-08002B2CF9AE}" pid="5" name="MSIP_Label_69af8531-eb46-4968-8cb3-105d2f5ea87e_Enabled">
    <vt:lpwstr>true</vt:lpwstr>
  </property>
  <property fmtid="{D5CDD505-2E9C-101B-9397-08002B2CF9AE}" pid="6" name="MSIP_Label_69af8531-eb46-4968-8cb3-105d2f5ea87e_SetDate">
    <vt:lpwstr>2025-11-04T00:01:54Z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3659665c-6c08-4e37-948b-ef44f6f580d8</vt:lpwstr>
  </property>
  <property fmtid="{D5CDD505-2E9C-101B-9397-08002B2CF9AE}" pid="11" name="MSIP_Label_69af8531-eb46-4968-8cb3-105d2f5ea87e_ContentBits">
    <vt:lpwstr>0</vt:lpwstr>
  </property>
  <property fmtid="{D5CDD505-2E9C-101B-9397-08002B2CF9AE}" pid="12" name="MSIP_Label_69af8531-eb46-4968-8cb3-105d2f5ea87e_Tag">
    <vt:lpwstr>10, 3, 0, 1</vt:lpwstr>
  </property>
</Properties>
</file>