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191A" w14:textId="3F88614A" w:rsidR="00260764" w:rsidRDefault="002A43D2" w:rsidP="006F49C0">
      <w:pPr>
        <w:pStyle w:val="Title"/>
        <w:jc w:val="left"/>
        <w:rPr>
          <w:rFonts w:asciiTheme="minorHAnsi" w:hAnsiTheme="minorHAnsi"/>
          <w:sz w:val="52"/>
        </w:rPr>
      </w:pPr>
      <w:r>
        <w:rPr>
          <w:rFonts w:asciiTheme="minorHAnsi" w:hAnsiTheme="minorHAnsi"/>
          <w:sz w:val="52"/>
        </w:rPr>
        <w:t>POSITION DESCRIPTION</w:t>
      </w:r>
    </w:p>
    <w:p w14:paraId="5958E20A" w14:textId="77777777" w:rsidR="006F09E8" w:rsidRDefault="006F09E8" w:rsidP="002A43D2">
      <w:pPr>
        <w:tabs>
          <w:tab w:val="left" w:pos="3600"/>
        </w:tabs>
        <w:rPr>
          <w:b/>
          <w:szCs w:val="24"/>
        </w:rPr>
        <w:sectPr w:rsidR="006F09E8" w:rsidSect="005B38C8">
          <w:headerReference w:type="even" r:id="rId13"/>
          <w:headerReference w:type="default" r:id="rId14"/>
          <w:footerReference w:type="even" r:id="rId15"/>
          <w:headerReference w:type="first" r:id="rId16"/>
          <w:footerReference w:type="first" r:id="rId17"/>
          <w:pgSz w:w="11906" w:h="16838" w:code="9"/>
          <w:pgMar w:top="851" w:right="1134" w:bottom="1134" w:left="1134" w:header="680" w:footer="680" w:gutter="0"/>
          <w:cols w:space="720"/>
          <w:docGrid w:linePitch="326"/>
        </w:sectPr>
      </w:pPr>
    </w:p>
    <w:p w14:paraId="41E47545" w14:textId="23EAE9D4" w:rsidR="006F09E8" w:rsidRPr="00A270A3" w:rsidRDefault="002A43D2" w:rsidP="002A43D2">
      <w:pPr>
        <w:tabs>
          <w:tab w:val="left" w:pos="3600"/>
        </w:tabs>
        <w:rPr>
          <w:szCs w:val="24"/>
        </w:rPr>
      </w:pPr>
      <w:r w:rsidRPr="00A270A3">
        <w:rPr>
          <w:b/>
          <w:szCs w:val="24"/>
        </w:rPr>
        <w:t xml:space="preserve">Directorate: </w:t>
      </w:r>
      <w:r w:rsidR="00A270A3" w:rsidRPr="00A270A3">
        <w:rPr>
          <w:szCs w:val="24"/>
        </w:rPr>
        <w:t>Justice and Community Safety</w:t>
      </w:r>
    </w:p>
    <w:p w14:paraId="3D851C63" w14:textId="77777777" w:rsidR="004B3881" w:rsidRDefault="002A43D2" w:rsidP="002A43D2">
      <w:pPr>
        <w:spacing w:before="240"/>
        <w:rPr>
          <w:b/>
          <w:szCs w:val="24"/>
        </w:rPr>
      </w:pPr>
      <w:r w:rsidRPr="00A270A3">
        <w:rPr>
          <w:b/>
          <w:szCs w:val="24"/>
        </w:rPr>
        <w:t xml:space="preserve">Division: </w:t>
      </w:r>
      <w:r w:rsidR="004B3881" w:rsidRPr="0042327D">
        <w:t>ACT Corrective Services</w:t>
      </w:r>
      <w:r w:rsidR="004B3881" w:rsidRPr="00A270A3">
        <w:rPr>
          <w:b/>
          <w:szCs w:val="24"/>
        </w:rPr>
        <w:t xml:space="preserve"> </w:t>
      </w:r>
    </w:p>
    <w:p w14:paraId="16547942" w14:textId="3AF2F5C2" w:rsidR="006F09E8" w:rsidRPr="00A270A3" w:rsidRDefault="002A43D2" w:rsidP="002A43D2">
      <w:pPr>
        <w:spacing w:before="240"/>
        <w:rPr>
          <w:szCs w:val="24"/>
        </w:rPr>
      </w:pPr>
      <w:r w:rsidRPr="00A270A3">
        <w:rPr>
          <w:b/>
          <w:szCs w:val="24"/>
        </w:rPr>
        <w:t>Business Unit:</w:t>
      </w:r>
      <w:r w:rsidRPr="00E30F39">
        <w:rPr>
          <w:b/>
          <w:i/>
          <w:iCs/>
          <w:szCs w:val="24"/>
        </w:rPr>
        <w:tab/>
      </w:r>
      <w:r w:rsidR="004B3881">
        <w:t>Corporate Services</w:t>
      </w:r>
    </w:p>
    <w:p w14:paraId="41BC89E8" w14:textId="5E405B81" w:rsidR="008C40B5" w:rsidRPr="00A270A3" w:rsidRDefault="006F09E8" w:rsidP="006F09E8">
      <w:pPr>
        <w:spacing w:before="240"/>
        <w:rPr>
          <w:szCs w:val="24"/>
        </w:rPr>
      </w:pPr>
      <w:r w:rsidRPr="00A270A3">
        <w:rPr>
          <w:b/>
          <w:szCs w:val="24"/>
        </w:rPr>
        <w:t>Position Title:</w:t>
      </w:r>
      <w:r w:rsidRPr="00A270A3">
        <w:rPr>
          <w:b/>
          <w:szCs w:val="24"/>
        </w:rPr>
        <w:tab/>
      </w:r>
      <w:sdt>
        <w:sdtPr>
          <w:rPr>
            <w:b/>
            <w:szCs w:val="24"/>
          </w:rPr>
          <w:id w:val="-2115890709"/>
          <w:placeholder>
            <w:docPart w:val="DefaultPlaceholder_-1854013440"/>
          </w:placeholder>
        </w:sdtPr>
        <w:sdtEndPr>
          <w:rPr>
            <w:b w:val="0"/>
          </w:rPr>
        </w:sdtEndPr>
        <w:sdtContent>
          <w:r w:rsidR="00624400">
            <w:t>Assistant Director, Workforce Planning and Support</w:t>
          </w:r>
        </w:sdtContent>
      </w:sdt>
    </w:p>
    <w:p w14:paraId="79035435" w14:textId="3D3ACCAA" w:rsidR="008C40B5" w:rsidRPr="004B3881" w:rsidRDefault="008C40B5" w:rsidP="008C40B5">
      <w:pPr>
        <w:spacing w:before="240"/>
        <w:rPr>
          <w:bCs/>
          <w:szCs w:val="24"/>
        </w:rPr>
      </w:pPr>
      <w:r w:rsidRPr="00A270A3">
        <w:rPr>
          <w:b/>
          <w:szCs w:val="24"/>
        </w:rPr>
        <w:t xml:space="preserve">Position Requirements: </w:t>
      </w:r>
      <w:r w:rsidR="004B3881" w:rsidRPr="004B3881">
        <w:rPr>
          <w:bCs/>
          <w:szCs w:val="24"/>
        </w:rPr>
        <w:t>Nil</w:t>
      </w:r>
    </w:p>
    <w:p w14:paraId="0FC267AC" w14:textId="1749B53B" w:rsidR="006F09E8" w:rsidRPr="004B3881" w:rsidRDefault="006F09E8" w:rsidP="006F09E8">
      <w:pPr>
        <w:spacing w:before="240"/>
        <w:rPr>
          <w:b/>
          <w:szCs w:val="24"/>
        </w:rPr>
      </w:pPr>
      <w:r w:rsidRPr="00A270A3">
        <w:rPr>
          <w:szCs w:val="24"/>
        </w:rPr>
        <w:br w:type="column"/>
      </w:r>
      <w:r w:rsidRPr="00A270A3">
        <w:rPr>
          <w:b/>
          <w:szCs w:val="24"/>
        </w:rPr>
        <w:t xml:space="preserve">Position Number: </w:t>
      </w:r>
      <w:r w:rsidR="004B3881" w:rsidRPr="004B3881">
        <w:rPr>
          <w:bCs/>
          <w:szCs w:val="24"/>
        </w:rPr>
        <w:t>P</w:t>
      </w:r>
      <w:r w:rsidR="00624400">
        <w:rPr>
          <w:bCs/>
          <w:szCs w:val="24"/>
        </w:rPr>
        <w:t>52328</w:t>
      </w:r>
    </w:p>
    <w:p w14:paraId="300FF30C" w14:textId="5525CDF3" w:rsidR="006F09E8" w:rsidRPr="00624400" w:rsidRDefault="006F09E8" w:rsidP="006F09E8">
      <w:pPr>
        <w:spacing w:before="240"/>
        <w:rPr>
          <w:bCs/>
          <w:szCs w:val="24"/>
        </w:rPr>
      </w:pPr>
      <w:r w:rsidRPr="00A270A3">
        <w:rPr>
          <w:b/>
          <w:szCs w:val="24"/>
        </w:rPr>
        <w:t xml:space="preserve">Classification: </w:t>
      </w:r>
      <w:r w:rsidR="00624400" w:rsidRPr="00624400">
        <w:rPr>
          <w:bCs/>
          <w:szCs w:val="24"/>
        </w:rPr>
        <w:t>Senior Officer Grade C (SOGC)</w:t>
      </w:r>
    </w:p>
    <w:p w14:paraId="6EEBEAB9" w14:textId="6C0FFA3D" w:rsidR="002A43D2" w:rsidRPr="003F557A" w:rsidRDefault="002A43D2" w:rsidP="004B3881">
      <w:pPr>
        <w:rPr>
          <w:bCs/>
          <w:i/>
          <w:iCs/>
          <w:szCs w:val="24"/>
        </w:rPr>
      </w:pPr>
      <w:r w:rsidRPr="00A270A3">
        <w:rPr>
          <w:b/>
          <w:szCs w:val="24"/>
        </w:rPr>
        <w:t>Location:</w:t>
      </w:r>
      <w:r w:rsidR="003F557A">
        <w:rPr>
          <w:b/>
          <w:szCs w:val="24"/>
        </w:rPr>
        <w:t xml:space="preserve"> </w:t>
      </w:r>
      <w:r w:rsidR="004B3881">
        <w:t xml:space="preserve">2 Constitution Avenue, </w:t>
      </w:r>
      <w:r w:rsidR="004B3881" w:rsidRPr="0042327D">
        <w:t xml:space="preserve">Canberra </w:t>
      </w:r>
      <w:proofErr w:type="gramStart"/>
      <w:r w:rsidR="004B3881" w:rsidRPr="0042327D">
        <w:t>City</w:t>
      </w:r>
      <w:r w:rsidR="004B3881" w:rsidRPr="00A270A3">
        <w:rPr>
          <w:szCs w:val="24"/>
        </w:rPr>
        <w:t xml:space="preserve"> </w:t>
      </w:r>
      <w:r w:rsidR="004B3881">
        <w:rPr>
          <w:szCs w:val="24"/>
        </w:rPr>
        <w:t xml:space="preserve"> /</w:t>
      </w:r>
      <w:proofErr w:type="gramEnd"/>
      <w:r w:rsidR="004B3881">
        <w:rPr>
          <w:szCs w:val="24"/>
        </w:rPr>
        <w:t xml:space="preserve"> </w:t>
      </w:r>
      <w:r w:rsidR="00AC419F" w:rsidRPr="00A270A3">
        <w:rPr>
          <w:szCs w:val="24"/>
        </w:rPr>
        <w:t>Ngunnawal Country</w:t>
      </w:r>
    </w:p>
    <w:p w14:paraId="4A4E3EDA" w14:textId="77B9FD50" w:rsidR="006F09E8" w:rsidRPr="00A270A3" w:rsidRDefault="002A43D2" w:rsidP="00A270A3">
      <w:pPr>
        <w:spacing w:before="240"/>
        <w:rPr>
          <w:b/>
          <w:szCs w:val="24"/>
        </w:rPr>
        <w:sectPr w:rsidR="006F09E8" w:rsidRPr="00A270A3" w:rsidSect="006F09E8">
          <w:type w:val="continuous"/>
          <w:pgSz w:w="11906" w:h="16838" w:code="9"/>
          <w:pgMar w:top="851" w:right="1134" w:bottom="1134" w:left="1134" w:header="680" w:footer="680" w:gutter="0"/>
          <w:cols w:num="2" w:space="720"/>
          <w:docGrid w:linePitch="326"/>
        </w:sectPr>
      </w:pPr>
      <w:r w:rsidRPr="00A270A3">
        <w:rPr>
          <w:b/>
          <w:szCs w:val="24"/>
        </w:rPr>
        <w:t xml:space="preserve">Last Reviewed: </w:t>
      </w:r>
      <w:r w:rsidR="004B3881">
        <w:rPr>
          <w:i/>
          <w:iCs/>
          <w:szCs w:val="24"/>
        </w:rPr>
        <w:t xml:space="preserve"> </w:t>
      </w:r>
      <w:r w:rsidR="004B3881" w:rsidRPr="004B3881">
        <w:rPr>
          <w:szCs w:val="24"/>
        </w:rPr>
        <w:t>September 2026</w:t>
      </w:r>
    </w:p>
    <w:p w14:paraId="27FF2F67" w14:textId="445BF52D"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7B96F0F9" w14:textId="77777777" w:rsidR="002F4D15" w:rsidRDefault="002F4D15" w:rsidP="008C40B5">
      <w:pPr>
        <w:spacing w:line="276" w:lineRule="auto"/>
        <w:rPr>
          <w:szCs w:val="24"/>
        </w:rPr>
      </w:pPr>
      <w:r w:rsidRPr="002F4D15">
        <w:rPr>
          <w:szCs w:val="24"/>
        </w:rPr>
        <w:t xml:space="preserve">The Justice and Community Safety Directorate (the Directorate) seeks to maintain a safe, just and resilient and inclusive community. </w:t>
      </w:r>
    </w:p>
    <w:p w14:paraId="7E897358" w14:textId="1994162B" w:rsidR="002F4D15" w:rsidRDefault="002F4D15" w:rsidP="008C40B5">
      <w:pPr>
        <w:spacing w:line="276" w:lineRule="auto"/>
        <w:rPr>
          <w:szCs w:val="24"/>
        </w:rPr>
      </w:pPr>
      <w:r w:rsidRPr="002F4D15">
        <w:rPr>
          <w:szCs w:val="24"/>
        </w:rPr>
        <w:t xml:space="preserve">Our purpose is to continuously improve the wellbeing of our community by delivering responsive justice and community safety services that: </w:t>
      </w:r>
    </w:p>
    <w:p w14:paraId="7918B2D4" w14:textId="2342E056" w:rsidR="002F4D15" w:rsidRPr="002F4D15" w:rsidRDefault="002F4D15" w:rsidP="002F4D15">
      <w:pPr>
        <w:pStyle w:val="ListParagraph"/>
        <w:numPr>
          <w:ilvl w:val="0"/>
          <w:numId w:val="36"/>
        </w:numPr>
        <w:spacing w:line="276" w:lineRule="auto"/>
        <w:rPr>
          <w:szCs w:val="24"/>
        </w:rPr>
      </w:pPr>
      <w:r w:rsidRPr="002F4D15">
        <w:rPr>
          <w:szCs w:val="24"/>
        </w:rPr>
        <w:t xml:space="preserve">Maintain the rule of law and support a democratic society; </w:t>
      </w:r>
    </w:p>
    <w:p w14:paraId="3A11AF5F" w14:textId="435A00C7" w:rsidR="002F4D15" w:rsidRPr="002F4D15" w:rsidRDefault="002F4D15" w:rsidP="002F4D15">
      <w:pPr>
        <w:pStyle w:val="ListParagraph"/>
        <w:numPr>
          <w:ilvl w:val="0"/>
          <w:numId w:val="36"/>
        </w:numPr>
        <w:spacing w:line="276" w:lineRule="auto"/>
        <w:rPr>
          <w:szCs w:val="24"/>
        </w:rPr>
      </w:pPr>
      <w:r w:rsidRPr="002F4D15">
        <w:rPr>
          <w:szCs w:val="24"/>
        </w:rPr>
        <w:t xml:space="preserve">Strengthens community safety; </w:t>
      </w:r>
    </w:p>
    <w:p w14:paraId="3019D591" w14:textId="61ED9957" w:rsidR="002F4D15" w:rsidRPr="002F4D15" w:rsidRDefault="002F4D15" w:rsidP="002F4D15">
      <w:pPr>
        <w:pStyle w:val="ListParagraph"/>
        <w:numPr>
          <w:ilvl w:val="0"/>
          <w:numId w:val="36"/>
        </w:numPr>
        <w:spacing w:line="276" w:lineRule="auto"/>
        <w:rPr>
          <w:szCs w:val="24"/>
        </w:rPr>
      </w:pPr>
      <w:r w:rsidRPr="002F4D15">
        <w:rPr>
          <w:szCs w:val="24"/>
        </w:rPr>
        <w:t xml:space="preserve">Protects people’s legal and human rights and interests; </w:t>
      </w:r>
    </w:p>
    <w:p w14:paraId="592086E9" w14:textId="1E4CBB04" w:rsidR="002F4D15" w:rsidRPr="002F4D15" w:rsidRDefault="002F4D15" w:rsidP="002F4D15">
      <w:pPr>
        <w:pStyle w:val="ListParagraph"/>
        <w:numPr>
          <w:ilvl w:val="0"/>
          <w:numId w:val="36"/>
        </w:numPr>
        <w:spacing w:line="276" w:lineRule="auto"/>
        <w:rPr>
          <w:szCs w:val="24"/>
        </w:rPr>
      </w:pPr>
      <w:r w:rsidRPr="002F4D15">
        <w:rPr>
          <w:szCs w:val="24"/>
        </w:rPr>
        <w:t xml:space="preserve">Cares for and supporting people who are at a higher risk of vulnerability; </w:t>
      </w:r>
    </w:p>
    <w:p w14:paraId="0B2563EB" w14:textId="61E277F2" w:rsidR="002F4D15" w:rsidRPr="002F4D15" w:rsidRDefault="002F4D15" w:rsidP="002F4D15">
      <w:pPr>
        <w:pStyle w:val="ListParagraph"/>
        <w:numPr>
          <w:ilvl w:val="0"/>
          <w:numId w:val="36"/>
        </w:numPr>
        <w:spacing w:line="276" w:lineRule="auto"/>
        <w:rPr>
          <w:szCs w:val="24"/>
        </w:rPr>
      </w:pPr>
      <w:r w:rsidRPr="002F4D15">
        <w:rPr>
          <w:szCs w:val="24"/>
        </w:rPr>
        <w:t xml:space="preserve">Enhances timely access to justice; </w:t>
      </w:r>
    </w:p>
    <w:p w14:paraId="51CB5C18" w14:textId="61E2BCB3" w:rsidR="002F4D15" w:rsidRPr="002F4D15" w:rsidRDefault="002F4D15" w:rsidP="002F4D15">
      <w:pPr>
        <w:pStyle w:val="ListParagraph"/>
        <w:numPr>
          <w:ilvl w:val="0"/>
          <w:numId w:val="36"/>
        </w:numPr>
        <w:spacing w:line="276" w:lineRule="auto"/>
        <w:rPr>
          <w:szCs w:val="24"/>
        </w:rPr>
      </w:pPr>
      <w:r w:rsidRPr="002F4D15">
        <w:rPr>
          <w:szCs w:val="24"/>
        </w:rPr>
        <w:t xml:space="preserve">Builds community and business resilience to emergencies and disasters/disruptions; and </w:t>
      </w:r>
    </w:p>
    <w:p w14:paraId="31CE8BF3" w14:textId="77777777" w:rsidR="002F4D15" w:rsidRPr="002F4D15" w:rsidRDefault="002F4D15" w:rsidP="002F4D15">
      <w:pPr>
        <w:pStyle w:val="ListParagraph"/>
        <w:numPr>
          <w:ilvl w:val="0"/>
          <w:numId w:val="36"/>
        </w:numPr>
        <w:spacing w:line="276" w:lineRule="auto"/>
        <w:rPr>
          <w:szCs w:val="24"/>
        </w:rPr>
      </w:pPr>
      <w:r w:rsidRPr="002F4D15">
        <w:rPr>
          <w:szCs w:val="24"/>
        </w:rPr>
        <w:t xml:space="preserve">Supports formal partnerships and shared decision making with First Nations Peoples. </w:t>
      </w:r>
    </w:p>
    <w:p w14:paraId="63C0E18A" w14:textId="033F633B" w:rsidR="002F4D15" w:rsidRDefault="002F4D15" w:rsidP="008C40B5">
      <w:pPr>
        <w:spacing w:line="276" w:lineRule="auto"/>
        <w:rPr>
          <w:szCs w:val="24"/>
        </w:rPr>
      </w:pPr>
      <w:r w:rsidRPr="002F4D15">
        <w:rPr>
          <w:szCs w:val="24"/>
        </w:rPr>
        <w:t xml:space="preserve">We will invest in the capability of our people, and we will support them to deliver innovative and sustainable services for our ACT Community. </w:t>
      </w:r>
    </w:p>
    <w:p w14:paraId="7020B0ED" w14:textId="43044D1B" w:rsidR="002F4D15" w:rsidRDefault="002F4D15" w:rsidP="002F4D15">
      <w:pPr>
        <w:spacing w:line="276" w:lineRule="auto"/>
        <w:rPr>
          <w:szCs w:val="24"/>
        </w:rPr>
      </w:pPr>
      <w:r w:rsidRPr="002F4D15">
        <w:rPr>
          <w:szCs w:val="24"/>
        </w:rPr>
        <w:t xml:space="preserve">We will do this by demonstrating strong public sector values and behaviours; we will be community minded; legal and human rights focussed; inclusive and diverse; passionate about our work and we will listen to and genuinely engage with our stakeholders. </w:t>
      </w:r>
    </w:p>
    <w:p w14:paraId="0811C06F" w14:textId="7D137C9E" w:rsidR="002F4D15" w:rsidRDefault="002F4D15" w:rsidP="008C40B5">
      <w:pPr>
        <w:spacing w:line="276" w:lineRule="auto"/>
        <w:rPr>
          <w:szCs w:val="24"/>
        </w:rPr>
      </w:pPr>
      <w:r w:rsidRPr="002F4D15">
        <w:rPr>
          <w:szCs w:val="24"/>
        </w:rPr>
        <w:t xml:space="preserve">The Directorate advises and supports the following ministerial portfolios: </w:t>
      </w:r>
    </w:p>
    <w:p w14:paraId="7F0D378E" w14:textId="5945BAF0" w:rsidR="002F4D15" w:rsidRPr="002F4D15" w:rsidRDefault="002F4D15" w:rsidP="002F4D15">
      <w:pPr>
        <w:pStyle w:val="ListParagraph"/>
        <w:numPr>
          <w:ilvl w:val="0"/>
          <w:numId w:val="35"/>
        </w:numPr>
        <w:spacing w:line="276" w:lineRule="auto"/>
        <w:rPr>
          <w:szCs w:val="24"/>
        </w:rPr>
      </w:pPr>
      <w:r w:rsidRPr="002F4D15">
        <w:rPr>
          <w:szCs w:val="24"/>
        </w:rPr>
        <w:t xml:space="preserve">Chief Minister </w:t>
      </w:r>
    </w:p>
    <w:p w14:paraId="1ADEBD37" w14:textId="22DBDA08" w:rsidR="002F4D15" w:rsidRPr="002F4D15" w:rsidRDefault="002F4D15" w:rsidP="002F4D15">
      <w:pPr>
        <w:pStyle w:val="ListParagraph"/>
        <w:numPr>
          <w:ilvl w:val="0"/>
          <w:numId w:val="35"/>
        </w:numPr>
        <w:spacing w:line="276" w:lineRule="auto"/>
        <w:rPr>
          <w:szCs w:val="24"/>
        </w:rPr>
      </w:pPr>
      <w:r w:rsidRPr="002F4D15">
        <w:rPr>
          <w:szCs w:val="24"/>
        </w:rPr>
        <w:t xml:space="preserve">Attorney-General </w:t>
      </w:r>
    </w:p>
    <w:p w14:paraId="1E8602AA" w14:textId="61DCDD2D" w:rsidR="002F4D15" w:rsidRPr="002F4D15" w:rsidRDefault="002F4D15" w:rsidP="002F4D15">
      <w:pPr>
        <w:pStyle w:val="ListParagraph"/>
        <w:numPr>
          <w:ilvl w:val="0"/>
          <w:numId w:val="35"/>
        </w:numPr>
        <w:spacing w:line="276" w:lineRule="auto"/>
        <w:rPr>
          <w:szCs w:val="24"/>
        </w:rPr>
      </w:pPr>
      <w:r w:rsidRPr="002F4D15">
        <w:rPr>
          <w:szCs w:val="24"/>
        </w:rPr>
        <w:lastRenderedPageBreak/>
        <w:t xml:space="preserve">Manager of Government Business </w:t>
      </w:r>
    </w:p>
    <w:p w14:paraId="0A3F18D9" w14:textId="782A9EC1" w:rsidR="002F4D15" w:rsidRPr="002F4D15" w:rsidRDefault="002F4D15" w:rsidP="002F4D15">
      <w:pPr>
        <w:pStyle w:val="ListParagraph"/>
        <w:numPr>
          <w:ilvl w:val="0"/>
          <w:numId w:val="35"/>
        </w:numPr>
        <w:spacing w:line="276" w:lineRule="auto"/>
        <w:rPr>
          <w:szCs w:val="24"/>
        </w:rPr>
      </w:pPr>
      <w:r w:rsidRPr="002F4D15">
        <w:rPr>
          <w:szCs w:val="24"/>
        </w:rPr>
        <w:t xml:space="preserve">Minister for Gaming Reform </w:t>
      </w:r>
    </w:p>
    <w:p w14:paraId="396E147E" w14:textId="3C2D3F42" w:rsidR="002F4D15" w:rsidRPr="002F4D15" w:rsidRDefault="002F4D15" w:rsidP="002F4D15">
      <w:pPr>
        <w:pStyle w:val="ListParagraph"/>
        <w:numPr>
          <w:ilvl w:val="0"/>
          <w:numId w:val="35"/>
        </w:numPr>
        <w:spacing w:line="276" w:lineRule="auto"/>
        <w:rPr>
          <w:szCs w:val="24"/>
        </w:rPr>
      </w:pPr>
      <w:r w:rsidRPr="002F4D15">
        <w:rPr>
          <w:szCs w:val="24"/>
        </w:rPr>
        <w:t xml:space="preserve">Minister for City and Government Services </w:t>
      </w:r>
    </w:p>
    <w:p w14:paraId="72460B39" w14:textId="7761C585" w:rsidR="002F4D15" w:rsidRPr="002F4D15" w:rsidRDefault="002F4D15" w:rsidP="002F4D15">
      <w:pPr>
        <w:pStyle w:val="ListParagraph"/>
        <w:numPr>
          <w:ilvl w:val="0"/>
          <w:numId w:val="35"/>
        </w:numPr>
        <w:spacing w:line="276" w:lineRule="auto"/>
        <w:rPr>
          <w:szCs w:val="24"/>
        </w:rPr>
      </w:pPr>
      <w:r w:rsidRPr="002F4D15">
        <w:rPr>
          <w:szCs w:val="24"/>
        </w:rPr>
        <w:t xml:space="preserve">Minister for Night-Time Economy </w:t>
      </w:r>
    </w:p>
    <w:p w14:paraId="47EA4969" w14:textId="3DF170E7" w:rsidR="002F4D15" w:rsidRPr="002F4D15" w:rsidRDefault="002F4D15" w:rsidP="002F4D15">
      <w:pPr>
        <w:pStyle w:val="ListParagraph"/>
        <w:numPr>
          <w:ilvl w:val="0"/>
          <w:numId w:val="35"/>
        </w:numPr>
        <w:spacing w:line="276" w:lineRule="auto"/>
        <w:rPr>
          <w:szCs w:val="24"/>
        </w:rPr>
      </w:pPr>
      <w:r w:rsidRPr="002F4D15">
        <w:rPr>
          <w:szCs w:val="24"/>
        </w:rPr>
        <w:t xml:space="preserve">Minister for Police, Fire and Emergency Services </w:t>
      </w:r>
    </w:p>
    <w:p w14:paraId="1790F279" w14:textId="3A9448FF" w:rsidR="002F4D15" w:rsidRPr="002F4D15" w:rsidRDefault="002F4D15" w:rsidP="002F4D15">
      <w:pPr>
        <w:pStyle w:val="ListParagraph"/>
        <w:numPr>
          <w:ilvl w:val="0"/>
          <w:numId w:val="35"/>
        </w:numPr>
        <w:spacing w:line="276" w:lineRule="auto"/>
        <w:rPr>
          <w:szCs w:val="24"/>
        </w:rPr>
      </w:pPr>
      <w:r w:rsidRPr="002F4D15">
        <w:rPr>
          <w:szCs w:val="24"/>
        </w:rPr>
        <w:t xml:space="preserve">Minister for Corrections </w:t>
      </w:r>
    </w:p>
    <w:p w14:paraId="1C5277E3" w14:textId="138813DC" w:rsidR="002F4D15" w:rsidRPr="002F4D15" w:rsidRDefault="002F4D15" w:rsidP="002F4D15">
      <w:pPr>
        <w:pStyle w:val="ListParagraph"/>
        <w:numPr>
          <w:ilvl w:val="0"/>
          <w:numId w:val="35"/>
        </w:numPr>
        <w:spacing w:line="276" w:lineRule="auto"/>
        <w:rPr>
          <w:szCs w:val="24"/>
        </w:rPr>
      </w:pPr>
      <w:r w:rsidRPr="002F4D15">
        <w:rPr>
          <w:szCs w:val="24"/>
        </w:rPr>
        <w:t xml:space="preserve">Minister for Women </w:t>
      </w:r>
    </w:p>
    <w:p w14:paraId="54213FE0" w14:textId="790FAA0C" w:rsidR="002F4D15" w:rsidRPr="002F4D15" w:rsidRDefault="002F4D15" w:rsidP="002F4D15">
      <w:pPr>
        <w:pStyle w:val="ListParagraph"/>
        <w:numPr>
          <w:ilvl w:val="0"/>
          <w:numId w:val="35"/>
        </w:numPr>
        <w:spacing w:line="276" w:lineRule="auto"/>
        <w:rPr>
          <w:szCs w:val="24"/>
        </w:rPr>
      </w:pPr>
      <w:r w:rsidRPr="002F4D15">
        <w:rPr>
          <w:szCs w:val="24"/>
        </w:rPr>
        <w:t xml:space="preserve">Minister for Prevention of Family and Domestic Violence </w:t>
      </w:r>
    </w:p>
    <w:p w14:paraId="03CA5D3C" w14:textId="22CE01A1" w:rsidR="008C40B5" w:rsidRPr="002F4D15" w:rsidRDefault="002F4D15" w:rsidP="002F4D15">
      <w:pPr>
        <w:pStyle w:val="ListParagraph"/>
        <w:numPr>
          <w:ilvl w:val="0"/>
          <w:numId w:val="35"/>
        </w:numPr>
        <w:spacing w:line="276" w:lineRule="auto"/>
        <w:rPr>
          <w:rFonts w:asciiTheme="minorHAnsi" w:hAnsiTheme="minorHAnsi" w:cs="Arial"/>
          <w:i/>
          <w:color w:val="0070C0"/>
          <w:szCs w:val="24"/>
        </w:rPr>
      </w:pPr>
      <w:r w:rsidRPr="002F4D15">
        <w:rPr>
          <w:szCs w:val="24"/>
        </w:rPr>
        <w:t>Minister for Human Rights</w:t>
      </w: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0AF12A3F" w14:textId="77777777" w:rsidR="007F5985" w:rsidRDefault="007F5985" w:rsidP="007F5985">
      <w:pPr>
        <w:jc w:val="both"/>
        <w:rPr>
          <w:b/>
          <w:noProof/>
          <w:sz w:val="28"/>
          <w:szCs w:val="28"/>
        </w:rPr>
      </w:pPr>
      <w:r>
        <w:rPr>
          <w:noProof/>
        </w:rPr>
        <w:t xml:space="preserve">ACT Corrective Services (ACTCS) is a part of the Justice and Community Safety Directorate, which delivers and contributes to upholding the rule of law, the Westminister style of democratic government and the principles of fairness, equity and tolerance in the relationship between the government and our community. </w:t>
      </w:r>
    </w:p>
    <w:p w14:paraId="60EE5E6B" w14:textId="77777777" w:rsidR="007F5985" w:rsidRPr="009304B4" w:rsidRDefault="007F5985" w:rsidP="007F5985">
      <w:pPr>
        <w:rPr>
          <w:b/>
          <w:noProof/>
          <w:sz w:val="28"/>
          <w:szCs w:val="28"/>
        </w:rPr>
      </w:pPr>
      <w:r w:rsidRPr="00775956">
        <w:rPr>
          <w:b/>
          <w:noProof/>
          <w:sz w:val="28"/>
          <w:szCs w:val="28"/>
        </w:rPr>
        <w:t xml:space="preserve">Our Values:    </w:t>
      </w:r>
      <w:r w:rsidRPr="009304B4">
        <w:rPr>
          <w:b/>
          <w:noProof/>
          <w:sz w:val="28"/>
          <w:szCs w:val="28"/>
        </w:rPr>
        <w:t xml:space="preserve">  Respect | Integrity | Collaboration | Innovation | Dignity</w:t>
      </w:r>
    </w:p>
    <w:p w14:paraId="33A91D2B" w14:textId="77777777" w:rsidR="007F5985" w:rsidRDefault="007F5985" w:rsidP="007F5985">
      <w:pPr>
        <w:tabs>
          <w:tab w:val="left" w:pos="1843"/>
        </w:tabs>
        <w:rPr>
          <w:noProof/>
        </w:rPr>
      </w:pPr>
      <w:r w:rsidRPr="00A238DE">
        <w:rPr>
          <w:b/>
          <w:noProof/>
          <w:sz w:val="28"/>
          <w:szCs w:val="28"/>
        </w:rPr>
        <w:t>Our Vision:</w:t>
      </w:r>
      <w:r>
        <w:rPr>
          <w:b/>
          <w:noProof/>
          <w:color w:val="1F497D"/>
          <w:sz w:val="28"/>
          <w:szCs w:val="28"/>
        </w:rPr>
        <w:t xml:space="preserve">       </w:t>
      </w:r>
      <w:r w:rsidRPr="00B82753">
        <w:rPr>
          <w:noProof/>
        </w:rPr>
        <w:t>To be recognised as a leader in the provision of effective Corrective Services which positively change lives, reduce re-offending and prevent future victims.</w:t>
      </w:r>
    </w:p>
    <w:p w14:paraId="79D0BC7B" w14:textId="77777777" w:rsidR="007F5985" w:rsidRPr="000F359E" w:rsidRDefault="007F5985" w:rsidP="007F5985">
      <w:pPr>
        <w:rPr>
          <w:noProof/>
          <w:color w:val="1F3864"/>
        </w:rPr>
      </w:pPr>
      <w:r w:rsidRPr="00A238DE">
        <w:rPr>
          <w:b/>
          <w:noProof/>
          <w:sz w:val="28"/>
          <w:szCs w:val="28"/>
        </w:rPr>
        <w:t>Our Mission:</w:t>
      </w:r>
      <w:r w:rsidRPr="000F359E">
        <w:rPr>
          <w:noProof/>
          <w:color w:val="1F3864"/>
        </w:rPr>
        <w:t xml:space="preserve"> </w:t>
      </w:r>
      <w:r>
        <w:rPr>
          <w:noProof/>
          <w:color w:val="1F3864"/>
        </w:rPr>
        <w:t xml:space="preserve">    </w:t>
      </w:r>
      <w:r w:rsidRPr="004D7B93">
        <w:rPr>
          <w:noProof/>
        </w:rPr>
        <w:t xml:space="preserve">To </w:t>
      </w:r>
      <w:r w:rsidRPr="00F06DF1">
        <w:rPr>
          <w:noProof/>
        </w:rPr>
        <w:t>contribute to a safer community through:</w:t>
      </w:r>
    </w:p>
    <w:p w14:paraId="57DBADEC" w14:textId="77777777" w:rsidR="007F5985" w:rsidRDefault="007F5985" w:rsidP="007F5985">
      <w:pPr>
        <w:numPr>
          <w:ilvl w:val="0"/>
          <w:numId w:val="38"/>
        </w:numPr>
        <w:suppressAutoHyphens w:val="0"/>
        <w:spacing w:after="120"/>
        <w:ind w:left="426" w:hanging="357"/>
        <w:rPr>
          <w:noProof/>
        </w:rPr>
      </w:pPr>
      <w:r w:rsidRPr="00F06DF1">
        <w:rPr>
          <w:noProof/>
        </w:rPr>
        <w:t>The safe, secure, decent and humane management of offenders bot</w:t>
      </w:r>
      <w:r>
        <w:rPr>
          <w:noProof/>
        </w:rPr>
        <w:t>h in custody and the community; and</w:t>
      </w:r>
    </w:p>
    <w:p w14:paraId="21AC1EA9" w14:textId="77777777" w:rsidR="007F5985" w:rsidRDefault="007F5985" w:rsidP="007F5985">
      <w:pPr>
        <w:numPr>
          <w:ilvl w:val="0"/>
          <w:numId w:val="38"/>
        </w:numPr>
        <w:suppressAutoHyphens w:val="0"/>
        <w:spacing w:after="0" w:line="276" w:lineRule="auto"/>
        <w:ind w:left="426" w:hanging="357"/>
        <w:rPr>
          <w:noProof/>
        </w:rPr>
      </w:pPr>
      <w:r w:rsidRPr="00F06DF1">
        <w:rPr>
          <w:noProof/>
        </w:rPr>
        <w:t>The provision of sustainable opportunities for offenders to lead law abiding and productive lives in the community through rehabilitation and reintegration.</w:t>
      </w:r>
    </w:p>
    <w:p w14:paraId="4E7AAB86"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488F0CFA" w14:textId="77777777" w:rsidR="004A5138" w:rsidRPr="0018751E" w:rsidRDefault="004A5138" w:rsidP="004A5138">
      <w:pPr>
        <w:spacing w:after="0"/>
        <w:rPr>
          <w:bdr w:val="none" w:sz="0" w:space="0" w:color="auto" w:frame="1"/>
        </w:rPr>
      </w:pPr>
      <w:r w:rsidRPr="0018751E">
        <w:rPr>
          <w:bdr w:val="none" w:sz="0" w:space="0" w:color="auto" w:frame="1"/>
        </w:rPr>
        <w:t>The Corporate Services Branch encompasses specialist functions that are essential to the effective delivery of ACT Corrective Services. It is responsible for providing key administrative and strategic support across the organisation, covering the following business areas: </w:t>
      </w:r>
    </w:p>
    <w:p w14:paraId="32F1AF6F" w14:textId="77777777" w:rsidR="004A5138" w:rsidRPr="0018751E" w:rsidRDefault="004A5138" w:rsidP="004A5138">
      <w:pPr>
        <w:numPr>
          <w:ilvl w:val="0"/>
          <w:numId w:val="43"/>
        </w:numPr>
        <w:spacing w:after="0"/>
        <w:rPr>
          <w:b/>
          <w:bCs/>
          <w:bdr w:val="none" w:sz="0" w:space="0" w:color="auto" w:frame="1"/>
        </w:rPr>
      </w:pPr>
      <w:r w:rsidRPr="0018751E">
        <w:rPr>
          <w:b/>
          <w:bCs/>
          <w:bdr w:val="none" w:sz="0" w:space="0" w:color="auto" w:frame="1"/>
        </w:rPr>
        <w:t>Information, Security and Business Solutions </w:t>
      </w:r>
    </w:p>
    <w:p w14:paraId="7CE3FC47" w14:textId="77777777" w:rsidR="004A5138" w:rsidRPr="0018751E" w:rsidRDefault="004A5138" w:rsidP="004A5138">
      <w:pPr>
        <w:numPr>
          <w:ilvl w:val="0"/>
          <w:numId w:val="44"/>
        </w:numPr>
        <w:spacing w:after="0"/>
        <w:rPr>
          <w:b/>
          <w:bCs/>
          <w:bdr w:val="none" w:sz="0" w:space="0" w:color="auto" w:frame="1"/>
        </w:rPr>
      </w:pPr>
      <w:r w:rsidRPr="0018751E">
        <w:rPr>
          <w:b/>
          <w:bCs/>
          <w:bdr w:val="none" w:sz="0" w:space="0" w:color="auto" w:frame="1"/>
        </w:rPr>
        <w:t>People and Culture </w:t>
      </w:r>
    </w:p>
    <w:p w14:paraId="51523085" w14:textId="77777777" w:rsidR="004A5138" w:rsidRPr="0018751E" w:rsidRDefault="004A5138" w:rsidP="004A5138">
      <w:pPr>
        <w:numPr>
          <w:ilvl w:val="0"/>
          <w:numId w:val="45"/>
        </w:numPr>
        <w:spacing w:after="0"/>
        <w:rPr>
          <w:b/>
          <w:bCs/>
          <w:bdr w:val="none" w:sz="0" w:space="0" w:color="auto" w:frame="1"/>
        </w:rPr>
      </w:pPr>
      <w:r w:rsidRPr="0018751E">
        <w:rPr>
          <w:b/>
          <w:bCs/>
          <w:bdr w:val="none" w:sz="0" w:space="0" w:color="auto" w:frame="1"/>
        </w:rPr>
        <w:t>Finance </w:t>
      </w:r>
    </w:p>
    <w:p w14:paraId="591C3A8D" w14:textId="77777777" w:rsidR="004A5138" w:rsidRPr="0018751E" w:rsidRDefault="004A5138" w:rsidP="004A5138">
      <w:pPr>
        <w:numPr>
          <w:ilvl w:val="0"/>
          <w:numId w:val="46"/>
        </w:numPr>
        <w:spacing w:after="0"/>
        <w:rPr>
          <w:b/>
          <w:bCs/>
          <w:bdr w:val="none" w:sz="0" w:space="0" w:color="auto" w:frame="1"/>
        </w:rPr>
      </w:pPr>
      <w:r w:rsidRPr="0018751E">
        <w:rPr>
          <w:b/>
          <w:bCs/>
          <w:bdr w:val="none" w:sz="0" w:space="0" w:color="auto" w:frame="1"/>
        </w:rPr>
        <w:t>Training and Development Unit (TDU) </w:t>
      </w:r>
    </w:p>
    <w:p w14:paraId="2AFF2411" w14:textId="77777777" w:rsidR="004A5138" w:rsidRPr="0018751E" w:rsidRDefault="004A5138" w:rsidP="004A5138">
      <w:pPr>
        <w:numPr>
          <w:ilvl w:val="0"/>
          <w:numId w:val="47"/>
        </w:numPr>
        <w:spacing w:after="0"/>
        <w:rPr>
          <w:b/>
          <w:bCs/>
          <w:bdr w:val="none" w:sz="0" w:space="0" w:color="auto" w:frame="1"/>
        </w:rPr>
      </w:pPr>
      <w:r w:rsidRPr="0018751E">
        <w:rPr>
          <w:b/>
          <w:bCs/>
          <w:bdr w:val="none" w:sz="0" w:space="0" w:color="auto" w:frame="1"/>
        </w:rPr>
        <w:t>Strategy, Data and Research (SDR) </w:t>
      </w:r>
    </w:p>
    <w:p w14:paraId="191768C9" w14:textId="77777777" w:rsidR="004A5138" w:rsidRDefault="004A5138" w:rsidP="004A5138">
      <w:pPr>
        <w:spacing w:after="0"/>
        <w:jc w:val="both"/>
        <w:rPr>
          <w:bdr w:val="none" w:sz="0" w:space="0" w:color="auto" w:frame="1"/>
        </w:rPr>
      </w:pPr>
      <w:r w:rsidRPr="0018751E">
        <w:rPr>
          <w:bdr w:val="none" w:sz="0" w:space="0" w:color="auto" w:frame="1"/>
        </w:rPr>
        <w:t>Corporate Services functions work collaboratively across ACTCS to support the Commissioner and the operational areas of the agency, ensuring alignment with strategic priorities and the efficient delivery of services. </w:t>
      </w:r>
    </w:p>
    <w:p w14:paraId="321B9ADF" w14:textId="77777777" w:rsidR="004A5138" w:rsidRPr="004F5DE1" w:rsidRDefault="004A5138" w:rsidP="004F5DE1">
      <w:pPr>
        <w:rPr>
          <w:shd w:val="clear" w:color="auto" w:fill="FFFFFF"/>
        </w:rPr>
      </w:pPr>
      <w:r>
        <w:rPr>
          <w:bdr w:val="none" w:sz="0" w:space="0" w:color="auto" w:frame="1"/>
        </w:rPr>
        <w:lastRenderedPageBreak/>
        <w:br/>
      </w:r>
      <w:r w:rsidRPr="004F5DE1">
        <w:rPr>
          <w:shd w:val="clear" w:color="auto" w:fill="FFFFFF"/>
        </w:rPr>
        <w:t>The People and Culture Unit is located within Corporate Services. The Unit’s primary purpose is to provide a responsive service to support internal partners to meet challenges and opportunities across multiple dimensions of employee experience.  </w:t>
      </w:r>
    </w:p>
    <w:p w14:paraId="75B1AF0A" w14:textId="77777777" w:rsidR="004A5138" w:rsidRPr="004F5DE1" w:rsidRDefault="004A5138" w:rsidP="004F5DE1">
      <w:pPr>
        <w:rPr>
          <w:shd w:val="clear" w:color="auto" w:fill="FFFFFF"/>
        </w:rPr>
      </w:pPr>
      <w:r w:rsidRPr="004F5DE1">
        <w:rPr>
          <w:shd w:val="clear" w:color="auto" w:fill="FFFFFF"/>
        </w:rPr>
        <w:t>The Unit seeks to integrate its services with the business needs of all divisions and to maintain a positive people culture and promote staff engagement.  </w:t>
      </w:r>
    </w:p>
    <w:p w14:paraId="3C8ABE4D" w14:textId="77777777" w:rsidR="004A5138" w:rsidRPr="004F5DE1" w:rsidRDefault="004A5138" w:rsidP="004F5DE1">
      <w:pPr>
        <w:rPr>
          <w:shd w:val="clear" w:color="auto" w:fill="FFFFFF"/>
        </w:rPr>
      </w:pPr>
      <w:r w:rsidRPr="004F5DE1">
        <w:rPr>
          <w:shd w:val="clear" w:color="auto" w:fill="FFFFFF"/>
        </w:rPr>
        <w:t>The main services include workplace culture and wellbeing, performance management, recruitment and on-boarding, workplace health and safety, rostering, and human resource advice. These services are aligned with the ACTCS Strategic Plan to ensure positive employee experience. </w:t>
      </w:r>
    </w:p>
    <w:p w14:paraId="3A01A1B2" w14:textId="77777777" w:rsidR="004F5DE1" w:rsidRPr="004F5DE1" w:rsidRDefault="004F5DE1" w:rsidP="004F5DE1">
      <w:pPr>
        <w:pStyle w:val="BodyText"/>
      </w:pPr>
    </w:p>
    <w:p w14:paraId="409578C2" w14:textId="2E9950AC"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64ED57D9" w14:textId="77777777" w:rsidR="004A5138" w:rsidRPr="0018751E" w:rsidRDefault="004A5138" w:rsidP="004A5138">
      <w:pPr>
        <w:rPr>
          <w:shd w:val="clear" w:color="auto" w:fill="FFFFFF"/>
        </w:rPr>
      </w:pPr>
      <w:bookmarkStart w:id="0" w:name="_Hlk73962501"/>
      <w:r w:rsidRPr="0018751E">
        <w:rPr>
          <w:shd w:val="clear" w:color="auto" w:fill="FFFFFF"/>
        </w:rPr>
        <w:t xml:space="preserve">The Assistant Director, Workforce Planning and Support is responsible for leading the operational delivery and continuous improvement of workforce planning, workforce analytics, </w:t>
      </w:r>
      <w:r>
        <w:rPr>
          <w:shd w:val="clear" w:color="auto" w:fill="FFFFFF"/>
        </w:rPr>
        <w:t xml:space="preserve">workforce reporting and workforce support functions </w:t>
      </w:r>
      <w:r w:rsidRPr="0018751E">
        <w:rPr>
          <w:shd w:val="clear" w:color="auto" w:fill="FFFFFF"/>
        </w:rPr>
        <w:t>within ACT Corrective Services (ACTCS).</w:t>
      </w:r>
    </w:p>
    <w:p w14:paraId="005003C8" w14:textId="77777777" w:rsidR="004A5138" w:rsidRPr="0018751E" w:rsidRDefault="004A5138" w:rsidP="004A5138">
      <w:pPr>
        <w:rPr>
          <w:shd w:val="clear" w:color="auto" w:fill="FFFFFF"/>
        </w:rPr>
      </w:pPr>
      <w:r w:rsidRPr="0018751E">
        <w:rPr>
          <w:shd w:val="clear" w:color="auto" w:fill="FFFFFF"/>
        </w:rPr>
        <w:t xml:space="preserve">Working under limited direction, the position provides specialist </w:t>
      </w:r>
      <w:r>
        <w:rPr>
          <w:shd w:val="clear" w:color="auto" w:fill="FFFFFF"/>
        </w:rPr>
        <w:t xml:space="preserve">workforce planning </w:t>
      </w:r>
      <w:r w:rsidRPr="0018751E">
        <w:rPr>
          <w:shd w:val="clear" w:color="auto" w:fill="FFFFFF"/>
        </w:rPr>
        <w:t xml:space="preserve">advice, leads workforce </w:t>
      </w:r>
      <w:r>
        <w:rPr>
          <w:shd w:val="clear" w:color="auto" w:fill="FFFFFF"/>
        </w:rPr>
        <w:t>analysis</w:t>
      </w:r>
      <w:r w:rsidRPr="0018751E">
        <w:rPr>
          <w:shd w:val="clear" w:color="auto" w:fill="FFFFFF"/>
        </w:rPr>
        <w:t xml:space="preserve"> and improvement initiatives, develops and implements workforce governance frameworks, and manages the Workforce Planning and Support team. The role works collaboratively across ACTCS to support </w:t>
      </w:r>
      <w:r>
        <w:rPr>
          <w:shd w:val="clear" w:color="auto" w:fill="FFFFFF"/>
        </w:rPr>
        <w:t xml:space="preserve">evidence-based </w:t>
      </w:r>
      <w:r w:rsidRPr="0018751E">
        <w:rPr>
          <w:shd w:val="clear" w:color="auto" w:fill="FFFFFF"/>
        </w:rPr>
        <w:t>workforce decision-making, workforce sustainability, compliance</w:t>
      </w:r>
      <w:r>
        <w:rPr>
          <w:shd w:val="clear" w:color="auto" w:fill="FFFFFF"/>
        </w:rPr>
        <w:t xml:space="preserve"> and</w:t>
      </w:r>
      <w:r w:rsidRPr="0018751E">
        <w:rPr>
          <w:shd w:val="clear" w:color="auto" w:fill="FFFFFF"/>
        </w:rPr>
        <w:t xml:space="preserve"> operational readiness</w:t>
      </w:r>
      <w:r>
        <w:rPr>
          <w:shd w:val="clear" w:color="auto" w:fill="FFFFFF"/>
        </w:rPr>
        <w:t>.</w:t>
      </w:r>
    </w:p>
    <w:p w14:paraId="18ADBFB0" w14:textId="77777777" w:rsidR="004A5138" w:rsidRPr="0018751E" w:rsidRDefault="004A5138" w:rsidP="004A5138">
      <w:pPr>
        <w:rPr>
          <w:shd w:val="clear" w:color="auto" w:fill="FFFFFF"/>
        </w:rPr>
      </w:pPr>
      <w:r w:rsidRPr="0018751E">
        <w:rPr>
          <w:shd w:val="clear" w:color="auto" w:fill="FFFFFF"/>
        </w:rPr>
        <w:t xml:space="preserve">The position </w:t>
      </w:r>
      <w:r>
        <w:rPr>
          <w:shd w:val="clear" w:color="auto" w:fill="FFFFFF"/>
        </w:rPr>
        <w:t xml:space="preserve">is </w:t>
      </w:r>
      <w:r w:rsidRPr="0018751E">
        <w:rPr>
          <w:shd w:val="clear" w:color="auto" w:fill="FFFFFF"/>
        </w:rPr>
        <w:t>responsib</w:t>
      </w:r>
      <w:r>
        <w:rPr>
          <w:shd w:val="clear" w:color="auto" w:fill="FFFFFF"/>
        </w:rPr>
        <w:t xml:space="preserve">le </w:t>
      </w:r>
      <w:r w:rsidRPr="0018751E">
        <w:rPr>
          <w:shd w:val="clear" w:color="auto" w:fill="FFFFFF"/>
        </w:rPr>
        <w:t>for the lead</w:t>
      </w:r>
      <w:r>
        <w:rPr>
          <w:shd w:val="clear" w:color="auto" w:fill="FFFFFF"/>
        </w:rPr>
        <w:t xml:space="preserve">ing and developing </w:t>
      </w:r>
      <w:r w:rsidRPr="0018751E">
        <w:rPr>
          <w:shd w:val="clear" w:color="auto" w:fill="FFFFFF"/>
        </w:rPr>
        <w:t xml:space="preserve">staff and translating strategic workforce priorities into practical programs, projects and business improvements that support ACTCS objectives. </w:t>
      </w:r>
    </w:p>
    <w:bookmarkEnd w:id="0"/>
    <w:p w14:paraId="221A3506" w14:textId="1556544C"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6E0E530A" w14:textId="77777777" w:rsidR="004A5138" w:rsidRPr="00A7126F" w:rsidRDefault="004A5138" w:rsidP="004A5138">
      <w:r>
        <w:rPr>
          <w:lang w:eastAsia="ja-JP"/>
        </w:rPr>
        <w:t>Under the limited direction of the Director, Workforce Planning and Support, the Assistant Director, Workforce Planning and Support will:</w:t>
      </w:r>
    </w:p>
    <w:p w14:paraId="36948DA9" w14:textId="77777777" w:rsidR="004A5138" w:rsidRDefault="004A5138" w:rsidP="004A5138">
      <w:pPr>
        <w:pStyle w:val="BodyText"/>
        <w:numPr>
          <w:ilvl w:val="0"/>
          <w:numId w:val="48"/>
        </w:numPr>
        <w:spacing w:after="120"/>
      </w:pPr>
      <w:r w:rsidRPr="0018751E">
        <w:t>Lead the day-to-day operations of the Workforce Planning and Support team, ensuring the delivery of high-quality workforce planning, rostering governance, wellbeing coordination and records management services.</w:t>
      </w:r>
    </w:p>
    <w:p w14:paraId="7C0B5CF0" w14:textId="69BBBD33" w:rsidR="004A5138" w:rsidRDefault="004A5138" w:rsidP="004A5138">
      <w:pPr>
        <w:pStyle w:val="BodyText"/>
        <w:numPr>
          <w:ilvl w:val="0"/>
          <w:numId w:val="48"/>
        </w:numPr>
        <w:spacing w:after="120"/>
      </w:pPr>
      <w:r w:rsidRPr="0018751E">
        <w:t>Provide leadership, supervision and development of staff, fostering a high-performing and collaborative team culture consistent with ACT Public Service values</w:t>
      </w:r>
      <w:r w:rsidR="004F5DE1">
        <w:t>.</w:t>
      </w:r>
    </w:p>
    <w:p w14:paraId="5AF96D81" w14:textId="77777777" w:rsidR="004A5138" w:rsidRDefault="004A5138" w:rsidP="004A5138">
      <w:pPr>
        <w:pStyle w:val="BodyText"/>
        <w:numPr>
          <w:ilvl w:val="0"/>
          <w:numId w:val="48"/>
        </w:numPr>
        <w:spacing w:after="120"/>
      </w:pPr>
      <w:r w:rsidRPr="0018751E">
        <w:t>Lead workforce planning activities including workforce analysis, establishment management, workforce forecasting, capability planning and the preparation of workforce reports, business cases and strategic workforce proposals. This includes contributing to future staffing model development across ACTCS.</w:t>
      </w:r>
    </w:p>
    <w:p w14:paraId="2DEAD3B1" w14:textId="77777777" w:rsidR="004A5138" w:rsidRDefault="004A5138" w:rsidP="004A5138">
      <w:pPr>
        <w:pStyle w:val="BodyText"/>
        <w:numPr>
          <w:ilvl w:val="0"/>
          <w:numId w:val="48"/>
        </w:numPr>
        <w:spacing w:after="120"/>
      </w:pPr>
      <w:r w:rsidRPr="0018751E">
        <w:lastRenderedPageBreak/>
        <w:t xml:space="preserve">Develop, implement and maintain workforce planning frameworks, governance arrangements and reporting processes </w:t>
      </w:r>
      <w:r>
        <w:t xml:space="preserve">that </w:t>
      </w:r>
      <w:r w:rsidRPr="0018751E">
        <w:t xml:space="preserve">support </w:t>
      </w:r>
      <w:r>
        <w:t xml:space="preserve">consistent </w:t>
      </w:r>
      <w:r w:rsidRPr="0018751E">
        <w:t xml:space="preserve">workforce </w:t>
      </w:r>
      <w:r>
        <w:t xml:space="preserve">management and informed </w:t>
      </w:r>
      <w:r w:rsidRPr="0018751E">
        <w:t>decision making across ACTCS.</w:t>
      </w:r>
    </w:p>
    <w:p w14:paraId="24C8015F" w14:textId="77777777" w:rsidR="004A5138" w:rsidRDefault="004A5138" w:rsidP="004A5138">
      <w:pPr>
        <w:pStyle w:val="BodyText"/>
        <w:numPr>
          <w:ilvl w:val="0"/>
          <w:numId w:val="48"/>
        </w:numPr>
        <w:spacing w:after="120"/>
      </w:pPr>
      <w:r>
        <w:t xml:space="preserve">Support </w:t>
      </w:r>
      <w:r w:rsidRPr="0018751E">
        <w:t>rostering governance activities, including oversight of roster design principles, workforce availability monitoring, leave planning, fatigue management practices, establishment controls and compliance with industrial obligations.</w:t>
      </w:r>
    </w:p>
    <w:p w14:paraId="27E96BB6" w14:textId="77777777" w:rsidR="004A5138" w:rsidRDefault="004A5138" w:rsidP="004A5138">
      <w:pPr>
        <w:pStyle w:val="BodyText"/>
        <w:numPr>
          <w:ilvl w:val="0"/>
          <w:numId w:val="48"/>
        </w:numPr>
        <w:spacing w:after="120"/>
      </w:pPr>
      <w:r w:rsidRPr="000B3D91">
        <w:t>Monitor and analyse workforce data, including staffing, overtime, leave, availability, establishment and workforce trends, and provide evidence-based advice, reports and recommendations to managers and executives.</w:t>
      </w:r>
    </w:p>
    <w:p w14:paraId="40D5E28F" w14:textId="77777777" w:rsidR="004A5138" w:rsidRDefault="004A5138" w:rsidP="004A5138">
      <w:pPr>
        <w:pStyle w:val="BodyText"/>
        <w:numPr>
          <w:ilvl w:val="0"/>
          <w:numId w:val="48"/>
        </w:numPr>
        <w:spacing w:after="120"/>
      </w:pPr>
      <w:r>
        <w:t>Co-ordinate and support</w:t>
      </w:r>
      <w:r w:rsidRPr="000B3D91">
        <w:t xml:space="preserve"> workforce wellbeing initiatives, programs, contracted services and the Peer Support Officer program,</w:t>
      </w:r>
      <w:r>
        <w:t xml:space="preserve"> including monitoring outcomes, reporting performance and supporting governance requirements. </w:t>
      </w:r>
    </w:p>
    <w:p w14:paraId="68615FB0" w14:textId="77777777" w:rsidR="004A5138" w:rsidRDefault="004A5138" w:rsidP="004A5138">
      <w:pPr>
        <w:pStyle w:val="BodyText"/>
        <w:numPr>
          <w:ilvl w:val="0"/>
          <w:numId w:val="48"/>
        </w:numPr>
        <w:spacing w:after="120"/>
      </w:pPr>
      <w:r w:rsidRPr="000B3D91">
        <w:t>Lead or contribute to organisational reform, business improvement, audit, governance and workforce-related projects that support ACTCS strategic priorities</w:t>
      </w:r>
      <w:r>
        <w:t>.</w:t>
      </w:r>
    </w:p>
    <w:p w14:paraId="7AA0D7AC" w14:textId="77777777" w:rsidR="004A5138" w:rsidRDefault="004A5138" w:rsidP="004A5138">
      <w:pPr>
        <w:pStyle w:val="BodyText"/>
        <w:numPr>
          <w:ilvl w:val="0"/>
          <w:numId w:val="48"/>
        </w:numPr>
        <w:spacing w:after="120"/>
      </w:pPr>
      <w:r w:rsidRPr="000B3D91">
        <w:t>Represent Workforce Planning and Support on internal committees, working groups and projects, and engage with internal and external stakeholders to achieve organisational outcomes</w:t>
      </w:r>
      <w:r>
        <w:t>.</w:t>
      </w:r>
    </w:p>
    <w:p w14:paraId="077EE18A" w14:textId="77777777" w:rsidR="004A5138" w:rsidRDefault="004A5138" w:rsidP="004A5138">
      <w:pPr>
        <w:pStyle w:val="BodyText"/>
        <w:numPr>
          <w:ilvl w:val="0"/>
          <w:numId w:val="48"/>
        </w:numPr>
        <w:spacing w:after="120"/>
      </w:pPr>
      <w:r w:rsidRPr="000B3D91">
        <w:t>Prepare high-quality briefing material, reports, executive correspondence, submissions, business cases and responses to organisational requests.</w:t>
      </w:r>
    </w:p>
    <w:p w14:paraId="299F2EF2" w14:textId="77777777" w:rsidR="004A5138" w:rsidRPr="001F1622" w:rsidRDefault="004A5138" w:rsidP="004A5138">
      <w:pPr>
        <w:pStyle w:val="BodyText"/>
        <w:numPr>
          <w:ilvl w:val="0"/>
          <w:numId w:val="48"/>
        </w:numPr>
        <w:spacing w:after="120"/>
      </w:pPr>
      <w:r w:rsidRPr="009402F5">
        <w:t>Perform</w:t>
      </w:r>
      <w:r w:rsidRPr="001F1622">
        <w:t xml:space="preserve"> other duties </w:t>
      </w:r>
      <w:r>
        <w:t xml:space="preserve">appropriate to the classification and ensure </w:t>
      </w:r>
      <w:r w:rsidRPr="001F1622">
        <w:t>records</w:t>
      </w:r>
      <w:r>
        <w:t xml:space="preserve"> are managed and maintained</w:t>
      </w:r>
      <w:r w:rsidRPr="001F1622">
        <w:t xml:space="preserve"> in accordance with the </w:t>
      </w:r>
      <w:r w:rsidRPr="001F1622">
        <w:rPr>
          <w:i/>
          <w:iCs/>
        </w:rPr>
        <w:t>Territory Records Act 2002</w:t>
      </w:r>
      <w:r w:rsidRPr="001F1622">
        <w:t>.</w:t>
      </w:r>
    </w:p>
    <w:p w14:paraId="46F447B2" w14:textId="77777777" w:rsidR="008E5749" w:rsidRDefault="008E5749" w:rsidP="003D422A">
      <w:pPr>
        <w:pStyle w:val="DotPoint"/>
        <w:numPr>
          <w:ilvl w:val="0"/>
          <w:numId w:val="0"/>
        </w:numPr>
        <w:spacing w:before="120" w:line="276" w:lineRule="auto"/>
      </w:pPr>
    </w:p>
    <w:p w14:paraId="316D90FD" w14:textId="1BD0655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54D7F052" w14:textId="77777777" w:rsidR="00E22D29" w:rsidRPr="00137445" w:rsidRDefault="00E22D29" w:rsidP="00E22D29">
      <w:pPr>
        <w:pStyle w:val="BodyText"/>
      </w:pPr>
      <w:r w:rsidRPr="00137445">
        <w:t xml:space="preserve">The following capabilities form the criteria that are required to perform the duties and responsibilities of the position. </w:t>
      </w:r>
    </w:p>
    <w:p w14:paraId="7B2B641C" w14:textId="77777777" w:rsidR="00E22D29" w:rsidRPr="00137445" w:rsidRDefault="00E22D29" w:rsidP="00E22D29">
      <w:pPr>
        <w:pStyle w:val="BodyText"/>
        <w:spacing w:after="0" w:line="120" w:lineRule="auto"/>
      </w:pPr>
    </w:p>
    <w:p w14:paraId="4AAC7CB5" w14:textId="77777777" w:rsidR="00E22D29" w:rsidRPr="006961FD" w:rsidRDefault="00E22D29" w:rsidP="00E22D29">
      <w:pPr>
        <w:pStyle w:val="BodyText"/>
        <w:rPr>
          <w:b/>
          <w:sz w:val="28"/>
          <w:szCs w:val="28"/>
        </w:rPr>
      </w:pPr>
      <w:r w:rsidRPr="006961FD">
        <w:rPr>
          <w:b/>
          <w:sz w:val="28"/>
          <w:szCs w:val="28"/>
        </w:rPr>
        <w:t xml:space="preserve">Professional / Technical Skills and Knowledge </w:t>
      </w:r>
    </w:p>
    <w:p w14:paraId="0C0E5C88" w14:textId="77777777" w:rsidR="004A5138" w:rsidRDefault="004A5138" w:rsidP="004A5138">
      <w:pPr>
        <w:pStyle w:val="ListParagraph"/>
        <w:numPr>
          <w:ilvl w:val="0"/>
          <w:numId w:val="49"/>
        </w:numPr>
        <w:spacing w:before="240" w:line="276" w:lineRule="auto"/>
      </w:pPr>
      <w:r w:rsidRPr="001B18CB">
        <w:t>Demonstrated experience in workforce planning, workforce analytics, workforce management or a related discipline, including workforce management systems, reporting platforms and records management requirements within a public sector environment.</w:t>
      </w:r>
    </w:p>
    <w:p w14:paraId="1E00836F" w14:textId="77777777" w:rsidR="004A5138" w:rsidRDefault="004A5138" w:rsidP="004A5138">
      <w:pPr>
        <w:pStyle w:val="ListParagraph"/>
        <w:numPr>
          <w:ilvl w:val="0"/>
          <w:numId w:val="49"/>
        </w:numPr>
        <w:spacing w:before="240" w:line="276" w:lineRule="auto"/>
      </w:pPr>
      <w:r w:rsidRPr="001B18CB">
        <w:t xml:space="preserve">Demonstrated ability to analyse complex workforce and operational </w:t>
      </w:r>
      <w:r>
        <w:t>data</w:t>
      </w:r>
      <w:r w:rsidRPr="001B18CB">
        <w:t xml:space="preserve"> and provide evidence-based </w:t>
      </w:r>
      <w:r>
        <w:t xml:space="preserve">advice, </w:t>
      </w:r>
      <w:r w:rsidRPr="001B18CB">
        <w:t>recommendations</w:t>
      </w:r>
      <w:r>
        <w:t xml:space="preserve"> and insights </w:t>
      </w:r>
      <w:r w:rsidRPr="001B18CB">
        <w:t xml:space="preserve">to support organisational </w:t>
      </w:r>
      <w:r>
        <w:t>decision making</w:t>
      </w:r>
      <w:r w:rsidRPr="001B18CB">
        <w:t xml:space="preserve">. </w:t>
      </w:r>
    </w:p>
    <w:p w14:paraId="14BEEB61" w14:textId="77777777" w:rsidR="004A5138" w:rsidRDefault="004A5138" w:rsidP="004A5138">
      <w:pPr>
        <w:pStyle w:val="ListParagraph"/>
        <w:numPr>
          <w:ilvl w:val="0"/>
          <w:numId w:val="49"/>
        </w:numPr>
        <w:spacing w:before="240" w:line="276" w:lineRule="auto"/>
      </w:pPr>
      <w:r w:rsidRPr="001B18CB">
        <w:t xml:space="preserve">Demonstrated written and verbal communication skills, including the ability to prepare high-quality </w:t>
      </w:r>
      <w:r>
        <w:t>reports and other governance materials.</w:t>
      </w:r>
      <w:r w:rsidRPr="001B18CB">
        <w:t xml:space="preserve"> </w:t>
      </w:r>
    </w:p>
    <w:p w14:paraId="7B58A899" w14:textId="77777777" w:rsidR="004A5138" w:rsidRDefault="004A5138" w:rsidP="004A5138">
      <w:pPr>
        <w:pStyle w:val="ListParagraph"/>
        <w:numPr>
          <w:ilvl w:val="0"/>
          <w:numId w:val="49"/>
        </w:numPr>
        <w:spacing w:before="240" w:line="276" w:lineRule="auto"/>
      </w:pPr>
      <w:r w:rsidRPr="001B18CB">
        <w:lastRenderedPageBreak/>
        <w:t xml:space="preserve">Demonstrated experience interpreting and applying </w:t>
      </w:r>
      <w:r>
        <w:t>e</w:t>
      </w:r>
      <w:r w:rsidRPr="001B18CB">
        <w:t xml:space="preserve">nterprise </w:t>
      </w:r>
      <w:r>
        <w:t>a</w:t>
      </w:r>
      <w:r w:rsidRPr="001B18CB">
        <w:t xml:space="preserve">greements, legislation, policy and </w:t>
      </w:r>
      <w:r>
        <w:t xml:space="preserve">operational procedures </w:t>
      </w:r>
      <w:r w:rsidRPr="001B18CB">
        <w:t xml:space="preserve">to </w:t>
      </w:r>
      <w:r>
        <w:t xml:space="preserve">support </w:t>
      </w:r>
      <w:r w:rsidRPr="001B18CB">
        <w:t xml:space="preserve">workforce management, rostering </w:t>
      </w:r>
      <w:r>
        <w:t xml:space="preserve">practices </w:t>
      </w:r>
      <w:r w:rsidRPr="001B18CB">
        <w:t>and compliance obligations.</w:t>
      </w:r>
    </w:p>
    <w:p w14:paraId="7F11D981" w14:textId="77777777" w:rsidR="00E22D29" w:rsidRPr="006961FD" w:rsidRDefault="00E22D29" w:rsidP="00E22D29">
      <w:pPr>
        <w:pStyle w:val="BodyText"/>
        <w:rPr>
          <w:b/>
          <w:sz w:val="28"/>
          <w:szCs w:val="28"/>
        </w:rPr>
      </w:pPr>
      <w:r w:rsidRPr="006961FD">
        <w:rPr>
          <w:b/>
          <w:sz w:val="28"/>
          <w:szCs w:val="28"/>
        </w:rPr>
        <w:t xml:space="preserve">Behavioural Capabilities </w:t>
      </w:r>
    </w:p>
    <w:p w14:paraId="41F9D9A1" w14:textId="77777777" w:rsidR="004A5138" w:rsidRPr="001B18CB" w:rsidRDefault="004A5138" w:rsidP="004A5138">
      <w:pPr>
        <w:pStyle w:val="NormalWeb"/>
        <w:numPr>
          <w:ilvl w:val="0"/>
          <w:numId w:val="50"/>
        </w:numPr>
        <w:spacing w:line="300" w:lineRule="atLeast"/>
        <w:rPr>
          <w:rFonts w:asciiTheme="minorHAnsi" w:hAnsiTheme="minorHAnsi" w:cstheme="minorHAnsi"/>
        </w:rPr>
      </w:pPr>
      <w:r w:rsidRPr="001B18CB">
        <w:rPr>
          <w:rFonts w:asciiTheme="minorHAnsi" w:hAnsiTheme="minorHAnsi" w:cstheme="minorHAnsi"/>
        </w:rPr>
        <w:t xml:space="preserve">Demonstrated leadership capability, including experience managing </w:t>
      </w:r>
      <w:r>
        <w:rPr>
          <w:rFonts w:asciiTheme="minorHAnsi" w:hAnsiTheme="minorHAnsi" w:cstheme="minorHAnsi"/>
        </w:rPr>
        <w:t xml:space="preserve">teams, driving continuous improvement and </w:t>
      </w:r>
      <w:r w:rsidRPr="001B18CB">
        <w:rPr>
          <w:rFonts w:asciiTheme="minorHAnsi" w:hAnsiTheme="minorHAnsi" w:cstheme="minorHAnsi"/>
        </w:rPr>
        <w:t>fostering a collaborative and high-performing workplace culture.</w:t>
      </w:r>
    </w:p>
    <w:p w14:paraId="291EBE18" w14:textId="77777777" w:rsidR="004A5138" w:rsidRDefault="004A5138" w:rsidP="004A5138">
      <w:pPr>
        <w:pStyle w:val="NormalWeb"/>
        <w:numPr>
          <w:ilvl w:val="0"/>
          <w:numId w:val="50"/>
        </w:numPr>
        <w:spacing w:line="300" w:lineRule="atLeast"/>
        <w:rPr>
          <w:rFonts w:asciiTheme="minorHAnsi" w:hAnsiTheme="minorHAnsi" w:cstheme="minorHAnsi"/>
        </w:rPr>
      </w:pPr>
      <w:r w:rsidRPr="001B18CB">
        <w:rPr>
          <w:rFonts w:asciiTheme="minorHAnsi" w:hAnsiTheme="minorHAnsi" w:cstheme="minorHAnsi"/>
        </w:rPr>
        <w:t>Highly developed stakeholder engagement skills, including the ability to build productive relationships, negotiate outcomes and influence decision-making in a complex environment.</w:t>
      </w:r>
    </w:p>
    <w:p w14:paraId="1B6F78EF" w14:textId="77777777" w:rsidR="004A5138" w:rsidRPr="001B18CB" w:rsidRDefault="004A5138" w:rsidP="004A5138">
      <w:pPr>
        <w:pStyle w:val="NormalWeb"/>
        <w:numPr>
          <w:ilvl w:val="0"/>
          <w:numId w:val="50"/>
        </w:numPr>
        <w:spacing w:line="300" w:lineRule="atLeast"/>
        <w:rPr>
          <w:rFonts w:asciiTheme="minorHAnsi" w:hAnsiTheme="minorHAnsi" w:cstheme="minorHAnsi"/>
        </w:rPr>
      </w:pPr>
      <w:r w:rsidRPr="001B18CB">
        <w:rPr>
          <w:rFonts w:asciiTheme="minorHAnsi" w:hAnsiTheme="minorHAnsi" w:cstheme="minorHAnsi"/>
        </w:rPr>
        <w:t>Demonstrated sound judgement, initiative and resilience, with the ability to work under limited direction, manage sensitive matters and uphold ACT Public Service values.</w:t>
      </w:r>
    </w:p>
    <w:p w14:paraId="1A0BD68D" w14:textId="0736ADB8" w:rsidR="00717B1B" w:rsidRDefault="00AE5D2C" w:rsidP="00717B1B">
      <w:pPr>
        <w:pStyle w:val="BodyText"/>
        <w:rPr>
          <w:b/>
          <w:sz w:val="28"/>
          <w:szCs w:val="28"/>
        </w:rPr>
      </w:pPr>
      <w:r w:rsidRPr="00717B1B">
        <w:rPr>
          <w:b/>
          <w:sz w:val="28"/>
          <w:szCs w:val="28"/>
        </w:rPr>
        <w:t>C</w:t>
      </w:r>
      <w:r w:rsidR="00717B1B">
        <w:rPr>
          <w:b/>
          <w:sz w:val="28"/>
          <w:szCs w:val="28"/>
        </w:rPr>
        <w:t>ompliance Requirements</w:t>
      </w:r>
      <w:r w:rsidR="005E7A93">
        <w:rPr>
          <w:b/>
          <w:sz w:val="28"/>
          <w:szCs w:val="28"/>
        </w:rPr>
        <w:t>/</w:t>
      </w:r>
      <w:r w:rsidR="00423241" w:rsidRPr="00717B1B">
        <w:rPr>
          <w:b/>
          <w:sz w:val="28"/>
          <w:szCs w:val="28"/>
        </w:rPr>
        <w:t>Q</w:t>
      </w:r>
      <w:r w:rsidR="00717B1B">
        <w:rPr>
          <w:b/>
          <w:sz w:val="28"/>
          <w:szCs w:val="28"/>
        </w:rPr>
        <w:t>ualifications</w:t>
      </w:r>
    </w:p>
    <w:p w14:paraId="4F483936" w14:textId="77777777" w:rsidR="004A5138" w:rsidRPr="000B3D91" w:rsidRDefault="004A5138" w:rsidP="004A5138">
      <w:pPr>
        <w:pStyle w:val="ListParagraph"/>
        <w:numPr>
          <w:ilvl w:val="0"/>
          <w:numId w:val="34"/>
        </w:numPr>
        <w:suppressAutoHyphens w:val="0"/>
        <w:spacing w:after="0" w:line="300" w:lineRule="atLeast"/>
        <w:rPr>
          <w:rFonts w:asciiTheme="minorHAnsi" w:hAnsiTheme="minorHAnsi" w:cstheme="minorHAnsi"/>
        </w:rPr>
      </w:pPr>
      <w:r w:rsidRPr="000B3D91">
        <w:rPr>
          <w:rFonts w:asciiTheme="minorHAnsi" w:hAnsiTheme="minorHAnsi" w:cstheme="minorHAnsi"/>
        </w:rPr>
        <w:t>Experience using workforce management, rostering and reporting systems including UKG/Kronos is highly desirable.</w:t>
      </w:r>
    </w:p>
    <w:p w14:paraId="20C7B61E" w14:textId="77777777" w:rsidR="004A5138" w:rsidRPr="00B81FCE" w:rsidRDefault="004A5138" w:rsidP="004A5138">
      <w:pPr>
        <w:pStyle w:val="DotPoint"/>
        <w:numPr>
          <w:ilvl w:val="0"/>
          <w:numId w:val="34"/>
        </w:numPr>
        <w:spacing w:after="120"/>
      </w:pPr>
      <w:r>
        <w:rPr>
          <w:rFonts w:asciiTheme="minorHAnsi" w:hAnsiTheme="minorHAnsi"/>
        </w:rPr>
        <w:t xml:space="preserve">The successful candidate may be required to undergo a National Police Check. </w:t>
      </w:r>
    </w:p>
    <w:p w14:paraId="28A26D26" w14:textId="77777777" w:rsidR="004A5138" w:rsidRDefault="004A5138" w:rsidP="004A5138">
      <w:pPr>
        <w:pStyle w:val="DotPoint"/>
        <w:numPr>
          <w:ilvl w:val="0"/>
          <w:numId w:val="34"/>
        </w:numPr>
        <w:spacing w:after="120"/>
        <w:rPr>
          <w:rFonts w:eastAsia="Calibri" w:cs="Calibri"/>
          <w:color w:val="000000" w:themeColor="text1"/>
        </w:rPr>
      </w:pPr>
      <w:r w:rsidRPr="003B4C6A">
        <w:rPr>
          <w:rFonts w:eastAsia="Calibri" w:cs="Calibri"/>
          <w:color w:val="000000" w:themeColor="text1"/>
        </w:rPr>
        <w:t>To be eligible for permanent or temporary employment within the ACT Public Service (ACTPS) you must be an Australian citizen, a permanent resident or hold a valid work visa.</w:t>
      </w:r>
      <w:r>
        <w:rPr>
          <w:rFonts w:eastAsia="Calibri" w:cs="Calibri"/>
          <w:color w:val="000000" w:themeColor="text1"/>
        </w:rPr>
        <w:t xml:space="preserve"> </w:t>
      </w:r>
    </w:p>
    <w:p w14:paraId="7A4212E2" w14:textId="77777777" w:rsidR="004A5138" w:rsidRPr="000B3D91" w:rsidRDefault="004A5138" w:rsidP="004A5138">
      <w:pPr>
        <w:pStyle w:val="DotPoint"/>
        <w:numPr>
          <w:ilvl w:val="0"/>
          <w:numId w:val="34"/>
        </w:numPr>
        <w:spacing w:after="120"/>
        <w:rPr>
          <w:rFonts w:asciiTheme="minorHAnsi" w:eastAsia="Calibri" w:hAnsiTheme="minorHAnsi" w:cstheme="minorHAnsi"/>
          <w:color w:val="000000" w:themeColor="text1"/>
        </w:rPr>
      </w:pPr>
      <w:r w:rsidRPr="003B4C6A">
        <w:rPr>
          <w:rFonts w:eastAsia="Calibri" w:cs="Calibri"/>
          <w:color w:val="000000" w:themeColor="text1"/>
        </w:rPr>
        <w:t>If an officer no longer holds a visa that permits them to work in Australia, their employment with the ACT Public Service (ACTPS) will be terminated.</w:t>
      </w:r>
    </w:p>
    <w:p w14:paraId="3F976A16" w14:textId="77777777" w:rsidR="00072674" w:rsidRDefault="00072674" w:rsidP="00072674">
      <w:pPr>
        <w:suppressAutoHyphens w:val="0"/>
        <w:spacing w:after="0"/>
        <w:rPr>
          <w:rFonts w:asciiTheme="minorHAnsi" w:hAnsiTheme="minorHAnsi"/>
          <w:b/>
          <w:sz w:val="32"/>
        </w:rPr>
      </w:pPr>
      <w:r>
        <w:rPr>
          <w:rFonts w:asciiTheme="minorHAnsi" w:hAnsiTheme="minorHAnsi"/>
          <w:b/>
          <w:sz w:val="32"/>
        </w:rPr>
        <w:br w:type="page"/>
      </w:r>
    </w:p>
    <w:p w14:paraId="2ECD99F9" w14:textId="69C86423" w:rsidR="002A43D2" w:rsidRPr="00F62F0E" w:rsidRDefault="002A43D2" w:rsidP="005B56A8">
      <w:pPr>
        <w:pBdr>
          <w:bottom w:val="single" w:sz="4" w:space="1" w:color="auto"/>
        </w:pBdr>
        <w:rPr>
          <w:b/>
          <w:sz w:val="32"/>
          <w:szCs w:val="32"/>
          <w:lang w:eastAsia="ja-JP"/>
        </w:rPr>
      </w:pPr>
      <w:r w:rsidRPr="00F62F0E">
        <w:rPr>
          <w:b/>
          <w:sz w:val="32"/>
          <w:szCs w:val="32"/>
          <w:lang w:eastAsia="ja-JP"/>
        </w:rPr>
        <w:lastRenderedPageBreak/>
        <w:t xml:space="preserve">WORK ENVIRONMENT DESCRIPTION </w:t>
      </w:r>
    </w:p>
    <w:p w14:paraId="5863B087" w14:textId="77777777" w:rsidR="004A5138" w:rsidRDefault="004A5138" w:rsidP="004A5138">
      <w:r w:rsidRPr="005A754D">
        <w:t>The following work environment description outlines the inherent requirements of</w:t>
      </w:r>
      <w:r>
        <w:t xml:space="preserve"> the role of </w:t>
      </w:r>
      <w:r>
        <w:rPr>
          <w:b/>
          <w:bCs/>
        </w:rPr>
        <w:t>Assistant Director</w:t>
      </w:r>
      <w:r w:rsidRPr="00B843E4">
        <w:rPr>
          <w:b/>
          <w:bCs/>
        </w:rPr>
        <w:t>, W</w:t>
      </w:r>
      <w:r>
        <w:rPr>
          <w:b/>
          <w:bCs/>
        </w:rPr>
        <w:t xml:space="preserve">orkforce Planning and Support </w:t>
      </w:r>
      <w:r w:rsidRPr="00B843E4">
        <w:rPr>
          <w:b/>
          <w:bCs/>
        </w:rPr>
        <w:t>(P52328)</w:t>
      </w:r>
      <w:r w:rsidRPr="0070381D">
        <w:t xml:space="preserve"> </w:t>
      </w:r>
      <w:r w:rsidRPr="005A754D">
        <w:t>and indicates how frequently each of these requirements would be performed.</w:t>
      </w:r>
      <w:r>
        <w:t xml:space="preserve"> </w:t>
      </w:r>
      <w:r w:rsidRPr="00440141">
        <w:t xml:space="preserve">Please note that </w:t>
      </w:r>
      <w:r>
        <w:t xml:space="preserve">ACTPS </w:t>
      </w:r>
      <w:r w:rsidRPr="00440141">
        <w:t>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4A5138" w:rsidRPr="005A754D" w14:paraId="3D3FFBE1" w14:textId="77777777" w:rsidTr="005B38C8">
        <w:trPr>
          <w:trHeight w:val="283"/>
        </w:trPr>
        <w:tc>
          <w:tcPr>
            <w:tcW w:w="6912" w:type="dxa"/>
            <w:vAlign w:val="center"/>
          </w:tcPr>
          <w:p w14:paraId="70C5B61A" w14:textId="77777777" w:rsidR="004A5138" w:rsidRPr="00493773" w:rsidRDefault="004A5138" w:rsidP="004A5138">
            <w:pPr>
              <w:pStyle w:val="Tabletext"/>
              <w:spacing w:before="0" w:after="0"/>
              <w:rPr>
                <w:sz w:val="24"/>
              </w:rPr>
            </w:pPr>
            <w:r w:rsidRPr="00493773">
              <w:rPr>
                <w:sz w:val="24"/>
              </w:rPr>
              <w:t>Telephone use</w:t>
            </w:r>
          </w:p>
        </w:tc>
        <w:sdt>
          <w:sdtPr>
            <w:rPr>
              <w:sz w:val="24"/>
              <w:szCs w:val="24"/>
            </w:rPr>
            <w:id w:val="233384988"/>
            <w:placeholder>
              <w:docPart w:val="BC47131691AB4952995CDC1F5D1081E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7C710DB8" w:rsidR="004A5138" w:rsidRPr="00493773" w:rsidRDefault="004A5138" w:rsidP="004A5138">
                <w:pPr>
                  <w:pStyle w:val="Tabletext"/>
                  <w:spacing w:before="0" w:after="0"/>
                  <w:jc w:val="center"/>
                  <w:rPr>
                    <w:sz w:val="24"/>
                    <w:szCs w:val="24"/>
                  </w:rPr>
                </w:pPr>
                <w:r>
                  <w:rPr>
                    <w:sz w:val="24"/>
                    <w:szCs w:val="24"/>
                  </w:rPr>
                  <w:t>Frequently</w:t>
                </w:r>
              </w:p>
            </w:tc>
          </w:sdtContent>
        </w:sdt>
      </w:tr>
      <w:tr w:rsidR="004A5138" w:rsidRPr="005A754D" w14:paraId="1DBC2104" w14:textId="77777777" w:rsidTr="005B38C8">
        <w:trPr>
          <w:trHeight w:val="283"/>
        </w:trPr>
        <w:tc>
          <w:tcPr>
            <w:tcW w:w="6912" w:type="dxa"/>
            <w:vAlign w:val="center"/>
          </w:tcPr>
          <w:p w14:paraId="5AAEBDE1" w14:textId="77777777" w:rsidR="004A5138" w:rsidRPr="00493773" w:rsidRDefault="004A5138" w:rsidP="004A5138">
            <w:pPr>
              <w:pStyle w:val="Tabletext"/>
              <w:spacing w:before="0" w:after="0"/>
              <w:rPr>
                <w:sz w:val="24"/>
              </w:rPr>
            </w:pPr>
            <w:r w:rsidRPr="00493773">
              <w:rPr>
                <w:sz w:val="24"/>
              </w:rPr>
              <w:t>General computer use</w:t>
            </w:r>
          </w:p>
        </w:tc>
        <w:sdt>
          <w:sdtPr>
            <w:rPr>
              <w:sz w:val="24"/>
              <w:szCs w:val="24"/>
            </w:rPr>
            <w:id w:val="407194553"/>
            <w:placeholder>
              <w:docPart w:val="4E4A114822FA40A1B99EA0AEBB08B3E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027D3D33" w:rsidR="004A5138" w:rsidRPr="00493773" w:rsidRDefault="004A5138" w:rsidP="004A5138">
                <w:pPr>
                  <w:pStyle w:val="Tabletext"/>
                  <w:spacing w:before="0" w:after="0"/>
                  <w:jc w:val="center"/>
                  <w:rPr>
                    <w:sz w:val="24"/>
                    <w:szCs w:val="24"/>
                  </w:rPr>
                </w:pPr>
                <w:r>
                  <w:rPr>
                    <w:sz w:val="24"/>
                    <w:szCs w:val="24"/>
                  </w:rPr>
                  <w:t>Frequently</w:t>
                </w:r>
              </w:p>
            </w:tc>
          </w:sdtContent>
        </w:sdt>
      </w:tr>
      <w:tr w:rsidR="004A5138" w:rsidRPr="005A754D" w14:paraId="5F0DEF47" w14:textId="77777777" w:rsidTr="005B38C8">
        <w:trPr>
          <w:trHeight w:val="283"/>
        </w:trPr>
        <w:tc>
          <w:tcPr>
            <w:tcW w:w="6912" w:type="dxa"/>
            <w:vAlign w:val="center"/>
          </w:tcPr>
          <w:p w14:paraId="554B5744" w14:textId="77777777" w:rsidR="004A5138" w:rsidRPr="00493773" w:rsidRDefault="004A5138" w:rsidP="004A5138">
            <w:pPr>
              <w:pStyle w:val="Tabletext"/>
              <w:spacing w:before="0" w:after="0"/>
              <w:rPr>
                <w:sz w:val="24"/>
              </w:rPr>
            </w:pPr>
            <w:r w:rsidRPr="00493773">
              <w:rPr>
                <w:sz w:val="24"/>
              </w:rPr>
              <w:t>Extensive keying/data entry</w:t>
            </w:r>
          </w:p>
        </w:tc>
        <w:sdt>
          <w:sdtPr>
            <w:rPr>
              <w:sz w:val="24"/>
              <w:szCs w:val="24"/>
            </w:rPr>
            <w:id w:val="407194555"/>
            <w:placeholder>
              <w:docPart w:val="373C7E007D954328B3D9D4C4B8C43E9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7FC5B656" w:rsidR="004A5138" w:rsidRPr="00493773" w:rsidRDefault="004A5138" w:rsidP="004A5138">
                <w:pPr>
                  <w:pStyle w:val="Tabletext"/>
                  <w:spacing w:before="0" w:after="0"/>
                  <w:jc w:val="center"/>
                  <w:rPr>
                    <w:sz w:val="24"/>
                    <w:szCs w:val="24"/>
                  </w:rPr>
                </w:pPr>
                <w:r>
                  <w:rPr>
                    <w:sz w:val="24"/>
                    <w:szCs w:val="24"/>
                  </w:rPr>
                  <w:t>Frequently</w:t>
                </w:r>
              </w:p>
            </w:tc>
          </w:sdtContent>
        </w:sdt>
      </w:tr>
      <w:tr w:rsidR="004A5138" w:rsidRPr="005A754D" w14:paraId="2338B3B0" w14:textId="77777777" w:rsidTr="005B38C8">
        <w:trPr>
          <w:trHeight w:val="283"/>
        </w:trPr>
        <w:tc>
          <w:tcPr>
            <w:tcW w:w="6912" w:type="dxa"/>
            <w:vAlign w:val="center"/>
          </w:tcPr>
          <w:p w14:paraId="34A16158" w14:textId="77777777" w:rsidR="004A5138" w:rsidRPr="00493773" w:rsidRDefault="004A5138" w:rsidP="004A5138">
            <w:pPr>
              <w:pStyle w:val="Tabletext"/>
              <w:spacing w:before="0" w:after="0"/>
              <w:rPr>
                <w:sz w:val="24"/>
              </w:rPr>
            </w:pPr>
            <w:r w:rsidRPr="00493773">
              <w:rPr>
                <w:sz w:val="24"/>
              </w:rPr>
              <w:t>Graphical/analytical based</w:t>
            </w:r>
          </w:p>
        </w:tc>
        <w:sdt>
          <w:sdtPr>
            <w:rPr>
              <w:sz w:val="24"/>
              <w:szCs w:val="24"/>
            </w:rPr>
            <w:id w:val="407194556"/>
            <w:placeholder>
              <w:docPart w:val="F410EDDC94EB44D1AA6CC31C00475EA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36B65936" w:rsidR="004A5138" w:rsidRPr="00493773" w:rsidRDefault="004A5138" w:rsidP="004A5138">
                <w:pPr>
                  <w:pStyle w:val="Tabletext"/>
                  <w:spacing w:before="0" w:after="0"/>
                  <w:jc w:val="center"/>
                  <w:rPr>
                    <w:sz w:val="24"/>
                    <w:szCs w:val="24"/>
                  </w:rPr>
                </w:pPr>
                <w:r>
                  <w:rPr>
                    <w:sz w:val="24"/>
                    <w:szCs w:val="24"/>
                  </w:rPr>
                  <w:t>Occasionally</w:t>
                </w:r>
              </w:p>
            </w:tc>
          </w:sdtContent>
        </w:sdt>
      </w:tr>
      <w:tr w:rsidR="004A5138" w:rsidRPr="005A754D" w14:paraId="0F1ADB1F" w14:textId="77777777" w:rsidTr="005B38C8">
        <w:trPr>
          <w:trHeight w:val="283"/>
        </w:trPr>
        <w:tc>
          <w:tcPr>
            <w:tcW w:w="6912" w:type="dxa"/>
            <w:vAlign w:val="center"/>
          </w:tcPr>
          <w:p w14:paraId="51523BFB" w14:textId="77777777" w:rsidR="004A5138" w:rsidRPr="00493773" w:rsidRDefault="004A5138" w:rsidP="004A5138">
            <w:pPr>
              <w:pStyle w:val="Tabletext"/>
              <w:spacing w:before="0" w:after="0"/>
              <w:rPr>
                <w:sz w:val="24"/>
              </w:rPr>
            </w:pPr>
            <w:r w:rsidRPr="00493773">
              <w:rPr>
                <w:sz w:val="24"/>
              </w:rPr>
              <w:t>Sitting at a desk</w:t>
            </w:r>
          </w:p>
        </w:tc>
        <w:sdt>
          <w:sdtPr>
            <w:rPr>
              <w:sz w:val="24"/>
              <w:szCs w:val="24"/>
            </w:rPr>
            <w:id w:val="407194557"/>
            <w:placeholder>
              <w:docPart w:val="5E46AB92A86C45D39A2D274ED023DDB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23A6A37A" w:rsidR="004A5138" w:rsidRPr="00493773" w:rsidRDefault="004A5138" w:rsidP="004A5138">
                <w:pPr>
                  <w:pStyle w:val="Tabletext"/>
                  <w:spacing w:before="0" w:after="0"/>
                  <w:jc w:val="center"/>
                  <w:rPr>
                    <w:sz w:val="24"/>
                    <w:szCs w:val="24"/>
                  </w:rPr>
                </w:pPr>
                <w:r>
                  <w:rPr>
                    <w:sz w:val="24"/>
                    <w:szCs w:val="24"/>
                  </w:rPr>
                  <w:t>Frequently</w:t>
                </w:r>
              </w:p>
            </w:tc>
          </w:sdtContent>
        </w:sdt>
      </w:tr>
      <w:tr w:rsidR="004A5138" w:rsidRPr="005A754D" w14:paraId="02C5573A" w14:textId="77777777" w:rsidTr="005B38C8">
        <w:trPr>
          <w:trHeight w:val="283"/>
        </w:trPr>
        <w:tc>
          <w:tcPr>
            <w:tcW w:w="6912" w:type="dxa"/>
            <w:vAlign w:val="center"/>
          </w:tcPr>
          <w:p w14:paraId="1454EA83" w14:textId="77777777" w:rsidR="004A5138" w:rsidRPr="00493773" w:rsidRDefault="004A5138" w:rsidP="004A5138">
            <w:pPr>
              <w:pStyle w:val="Tabletext"/>
              <w:spacing w:before="0" w:after="0"/>
              <w:rPr>
                <w:sz w:val="24"/>
              </w:rPr>
            </w:pPr>
            <w:r w:rsidRPr="00493773">
              <w:rPr>
                <w:sz w:val="24"/>
              </w:rPr>
              <w:t xml:space="preserve">Standing for long periods </w:t>
            </w:r>
          </w:p>
        </w:tc>
        <w:sdt>
          <w:sdtPr>
            <w:rPr>
              <w:sz w:val="24"/>
              <w:szCs w:val="24"/>
            </w:rPr>
            <w:id w:val="407194558"/>
            <w:placeholder>
              <w:docPart w:val="8F8B2B09EA864D9AA69A8A881A8637A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5F240354" w:rsidR="004A5138" w:rsidRPr="00493773" w:rsidRDefault="004A5138" w:rsidP="004A5138">
                <w:pPr>
                  <w:pStyle w:val="Tabletext"/>
                  <w:spacing w:before="0" w:after="0"/>
                  <w:jc w:val="center"/>
                  <w:rPr>
                    <w:sz w:val="24"/>
                    <w:szCs w:val="24"/>
                  </w:rPr>
                </w:pPr>
                <w:r>
                  <w:rPr>
                    <w:sz w:val="24"/>
                    <w:szCs w:val="24"/>
                  </w:rPr>
                  <w:t>Never</w:t>
                </w:r>
              </w:p>
            </w:tc>
          </w:sdtContent>
        </w:sdt>
      </w:tr>
      <w:tr w:rsidR="004A5138" w:rsidRPr="005A754D" w14:paraId="00630D86" w14:textId="77777777" w:rsidTr="005B38C8">
        <w:trPr>
          <w:trHeight w:val="283"/>
        </w:trPr>
        <w:tc>
          <w:tcPr>
            <w:tcW w:w="6912" w:type="dxa"/>
            <w:vAlign w:val="center"/>
          </w:tcPr>
          <w:p w14:paraId="67B001CB" w14:textId="40437E21" w:rsidR="004A5138" w:rsidRPr="00493773" w:rsidRDefault="004A5138" w:rsidP="004A5138">
            <w:pPr>
              <w:pStyle w:val="Tabletext"/>
              <w:spacing w:before="0" w:after="0"/>
              <w:rPr>
                <w:sz w:val="24"/>
              </w:rPr>
            </w:pPr>
            <w:r w:rsidRPr="00493773">
              <w:rPr>
                <w:sz w:val="24"/>
              </w:rPr>
              <w:t xml:space="preserve">Designated workstation </w:t>
            </w:r>
          </w:p>
        </w:tc>
        <w:sdt>
          <w:sdtPr>
            <w:rPr>
              <w:sz w:val="24"/>
              <w:szCs w:val="24"/>
            </w:rPr>
            <w:id w:val="407194559"/>
            <w:placeholder>
              <w:docPart w:val="752BD825D07846DCA04A8ACF736184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7688644E" w:rsidR="004A5138" w:rsidRPr="00493773" w:rsidRDefault="004A5138" w:rsidP="004A5138">
                <w:pPr>
                  <w:pStyle w:val="Tabletext"/>
                  <w:spacing w:before="0" w:after="0"/>
                  <w:jc w:val="center"/>
                  <w:rPr>
                    <w:sz w:val="24"/>
                    <w:szCs w:val="24"/>
                  </w:rPr>
                </w:pPr>
                <w:r>
                  <w:rPr>
                    <w:sz w:val="24"/>
                    <w:szCs w:val="24"/>
                  </w:rPr>
                  <w:t>Frequently</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4A5138" w:rsidRPr="005A754D" w14:paraId="5249743E" w14:textId="77777777" w:rsidTr="005B38C8">
        <w:trPr>
          <w:trHeight w:val="283"/>
        </w:trPr>
        <w:tc>
          <w:tcPr>
            <w:tcW w:w="6912" w:type="dxa"/>
            <w:vAlign w:val="center"/>
          </w:tcPr>
          <w:p w14:paraId="308722BD" w14:textId="1FEEF905" w:rsidR="004A5138" w:rsidRPr="00493773" w:rsidRDefault="004A5138" w:rsidP="004A5138">
            <w:pPr>
              <w:pStyle w:val="Tabletext"/>
              <w:spacing w:before="0" w:after="0"/>
              <w:rPr>
                <w:sz w:val="24"/>
              </w:rPr>
            </w:pPr>
            <w:r w:rsidRPr="00E45888">
              <w:rPr>
                <w:sz w:val="24"/>
                <w:szCs w:val="24"/>
              </w:rPr>
              <w:t xml:space="preserve">Flexible working hours (access to flex time) </w:t>
            </w:r>
          </w:p>
        </w:tc>
        <w:sdt>
          <w:sdtPr>
            <w:rPr>
              <w:sz w:val="24"/>
              <w:szCs w:val="24"/>
            </w:rPr>
            <w:id w:val="407194600"/>
            <w:placeholder>
              <w:docPart w:val="7EF1BDA6BC0C485183DDAB9C890F88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43361C16" w:rsidR="004A5138" w:rsidRPr="00493773" w:rsidRDefault="004A5138" w:rsidP="004A5138">
                <w:pPr>
                  <w:pStyle w:val="Tabletext"/>
                  <w:spacing w:before="0" w:after="0"/>
                  <w:jc w:val="center"/>
                  <w:rPr>
                    <w:sz w:val="24"/>
                  </w:rPr>
                </w:pPr>
                <w:r>
                  <w:rPr>
                    <w:sz w:val="24"/>
                    <w:szCs w:val="24"/>
                  </w:rPr>
                  <w:t>Frequently</w:t>
                </w:r>
              </w:p>
            </w:tc>
          </w:sdtContent>
        </w:sdt>
      </w:tr>
      <w:tr w:rsidR="004A5138" w:rsidRPr="005A754D" w14:paraId="0D6DD4E1" w14:textId="77777777" w:rsidTr="005B38C8">
        <w:trPr>
          <w:trHeight w:val="283"/>
        </w:trPr>
        <w:tc>
          <w:tcPr>
            <w:tcW w:w="6912" w:type="dxa"/>
            <w:vAlign w:val="center"/>
          </w:tcPr>
          <w:p w14:paraId="66FD42E4" w14:textId="37CDBC89" w:rsidR="004A5138" w:rsidRPr="00493773" w:rsidRDefault="004A5138" w:rsidP="004A5138">
            <w:pPr>
              <w:pStyle w:val="Tabletext"/>
              <w:spacing w:before="0" w:after="0"/>
              <w:rPr>
                <w:sz w:val="24"/>
              </w:rPr>
            </w:pPr>
            <w:r w:rsidRPr="00E45888">
              <w:rPr>
                <w:sz w:val="24"/>
                <w:szCs w:val="24"/>
              </w:rPr>
              <w:t xml:space="preserve">Fixed or specified start/finish times </w:t>
            </w:r>
          </w:p>
        </w:tc>
        <w:sdt>
          <w:sdtPr>
            <w:rPr>
              <w:sz w:val="24"/>
              <w:szCs w:val="24"/>
            </w:rPr>
            <w:id w:val="407194601"/>
            <w:placeholder>
              <w:docPart w:val="0AC2071E85244D40B6031F100EE985F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0F7BA496" w:rsidR="004A5138" w:rsidRPr="00493773" w:rsidRDefault="004A5138" w:rsidP="004A5138">
                <w:pPr>
                  <w:pStyle w:val="Tabletext"/>
                  <w:spacing w:before="0" w:after="0"/>
                  <w:jc w:val="center"/>
                  <w:rPr>
                    <w:sz w:val="24"/>
                  </w:rPr>
                </w:pPr>
                <w:r>
                  <w:rPr>
                    <w:sz w:val="24"/>
                    <w:szCs w:val="24"/>
                  </w:rPr>
                  <w:t>Occasionally</w:t>
                </w:r>
              </w:p>
            </w:tc>
          </w:sdtContent>
        </w:sdt>
      </w:tr>
      <w:tr w:rsidR="004A5138" w:rsidRPr="005A754D" w14:paraId="5E092AEE" w14:textId="77777777" w:rsidTr="005B38C8">
        <w:trPr>
          <w:trHeight w:val="283"/>
        </w:trPr>
        <w:tc>
          <w:tcPr>
            <w:tcW w:w="6912" w:type="dxa"/>
            <w:vAlign w:val="center"/>
          </w:tcPr>
          <w:p w14:paraId="498C6E9D" w14:textId="636C466D" w:rsidR="004A5138" w:rsidRPr="00493773" w:rsidRDefault="004A5138" w:rsidP="004A5138">
            <w:pPr>
              <w:pStyle w:val="Tabletext"/>
              <w:spacing w:before="0" w:after="0"/>
              <w:rPr>
                <w:sz w:val="24"/>
              </w:rPr>
            </w:pPr>
            <w:r w:rsidRPr="00E45888">
              <w:rPr>
                <w:sz w:val="24"/>
                <w:szCs w:val="24"/>
              </w:rPr>
              <w:t xml:space="preserve">Expected to work extensive hours over a significant period due to the nature of the duties </w:t>
            </w:r>
          </w:p>
        </w:tc>
        <w:sdt>
          <w:sdtPr>
            <w:rPr>
              <w:sz w:val="24"/>
              <w:szCs w:val="24"/>
            </w:rPr>
            <w:id w:val="596444114"/>
            <w:placeholder>
              <w:docPart w:val="1D7351F4F5534B04BD1529ED945109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1ED0A64E" w:rsidR="004A5138" w:rsidRDefault="004A5138" w:rsidP="004A5138">
                <w:pPr>
                  <w:pStyle w:val="Tabletext"/>
                  <w:spacing w:before="0" w:after="0"/>
                  <w:jc w:val="center"/>
                  <w:rPr>
                    <w:sz w:val="24"/>
                    <w:szCs w:val="24"/>
                  </w:rPr>
                </w:pPr>
                <w:r>
                  <w:rPr>
                    <w:sz w:val="24"/>
                    <w:szCs w:val="24"/>
                  </w:rPr>
                  <w:t>Never</w:t>
                </w:r>
              </w:p>
            </w:tc>
          </w:sdtContent>
        </w:sdt>
      </w:tr>
      <w:tr w:rsidR="004A5138" w:rsidRPr="005A754D" w14:paraId="613B37AB" w14:textId="77777777" w:rsidTr="005B38C8">
        <w:trPr>
          <w:trHeight w:val="283"/>
        </w:trPr>
        <w:tc>
          <w:tcPr>
            <w:tcW w:w="6912" w:type="dxa"/>
            <w:vAlign w:val="center"/>
          </w:tcPr>
          <w:p w14:paraId="20C0DE0E" w14:textId="0898675B" w:rsidR="004A5138" w:rsidRPr="00493773" w:rsidRDefault="004A5138" w:rsidP="004A5138">
            <w:pPr>
              <w:pStyle w:val="Tabletext"/>
              <w:spacing w:before="0" w:after="0"/>
              <w:rPr>
                <w:sz w:val="24"/>
              </w:rPr>
            </w:pPr>
            <w:r w:rsidRPr="00E45888">
              <w:rPr>
                <w:sz w:val="24"/>
                <w:szCs w:val="24"/>
              </w:rPr>
              <w:t>Access to Accrued Days Off (ADO’s)</w:t>
            </w:r>
          </w:p>
        </w:tc>
        <w:sdt>
          <w:sdtPr>
            <w:rPr>
              <w:sz w:val="24"/>
              <w:szCs w:val="24"/>
            </w:rPr>
            <w:id w:val="596444115"/>
            <w:placeholder>
              <w:docPart w:val="665C371B37A340F19305A2B2CFCDC6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706C2EC4" w:rsidR="004A5138" w:rsidRDefault="004A5138" w:rsidP="004A5138">
                <w:pPr>
                  <w:pStyle w:val="Tabletext"/>
                  <w:spacing w:before="0" w:after="0"/>
                  <w:jc w:val="center"/>
                  <w:rPr>
                    <w:sz w:val="24"/>
                    <w:szCs w:val="24"/>
                  </w:rPr>
                </w:pPr>
                <w:r>
                  <w:rPr>
                    <w:sz w:val="24"/>
                    <w:szCs w:val="24"/>
                  </w:rPr>
                  <w:t>Never</w:t>
                </w:r>
              </w:p>
            </w:tc>
          </w:sdtContent>
        </w:sdt>
      </w:tr>
      <w:tr w:rsidR="004A5138" w:rsidRPr="005A754D" w14:paraId="3D6AEFA2" w14:textId="77777777" w:rsidTr="005B38C8">
        <w:trPr>
          <w:trHeight w:val="283"/>
        </w:trPr>
        <w:tc>
          <w:tcPr>
            <w:tcW w:w="6912" w:type="dxa"/>
            <w:vAlign w:val="center"/>
          </w:tcPr>
          <w:p w14:paraId="37D39362" w14:textId="79FF2CDE" w:rsidR="004A5138" w:rsidRPr="00493773" w:rsidRDefault="004A5138" w:rsidP="004A5138">
            <w:pPr>
              <w:pStyle w:val="Tabletext"/>
              <w:spacing w:before="0" w:after="0"/>
              <w:rPr>
                <w:sz w:val="24"/>
              </w:rPr>
            </w:pPr>
            <w:r w:rsidRPr="00E45888">
              <w:rPr>
                <w:sz w:val="24"/>
                <w:szCs w:val="24"/>
              </w:rPr>
              <w:t xml:space="preserve">Peaks and troughs </w:t>
            </w:r>
          </w:p>
        </w:tc>
        <w:sdt>
          <w:sdtPr>
            <w:rPr>
              <w:sz w:val="24"/>
              <w:szCs w:val="24"/>
            </w:rPr>
            <w:id w:val="407194562"/>
            <w:placeholder>
              <w:docPart w:val="6526EFF5B5A04A7CAD02847818D2CF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3C40A90C" w:rsidR="004A5138" w:rsidRPr="00493773" w:rsidRDefault="004A5138" w:rsidP="004A5138">
                <w:pPr>
                  <w:pStyle w:val="Tabletext"/>
                  <w:spacing w:before="0" w:after="0"/>
                  <w:jc w:val="center"/>
                  <w:rPr>
                    <w:sz w:val="24"/>
                  </w:rPr>
                </w:pPr>
                <w:r>
                  <w:rPr>
                    <w:sz w:val="24"/>
                    <w:szCs w:val="24"/>
                  </w:rPr>
                  <w:t>Occasionally</w:t>
                </w:r>
              </w:p>
            </w:tc>
          </w:sdtContent>
        </w:sdt>
      </w:tr>
      <w:tr w:rsidR="004A5138" w:rsidRPr="005A754D" w14:paraId="1D6600C4" w14:textId="77777777" w:rsidTr="005B38C8">
        <w:trPr>
          <w:trHeight w:val="283"/>
        </w:trPr>
        <w:tc>
          <w:tcPr>
            <w:tcW w:w="6912" w:type="dxa"/>
            <w:vAlign w:val="center"/>
          </w:tcPr>
          <w:p w14:paraId="4A77E6BA" w14:textId="5A233A5B" w:rsidR="004A5138" w:rsidRPr="00493773" w:rsidRDefault="004A5138" w:rsidP="004A5138">
            <w:pPr>
              <w:pStyle w:val="Tabletext"/>
              <w:spacing w:before="0" w:after="0"/>
              <w:rPr>
                <w:sz w:val="24"/>
              </w:rPr>
            </w:pPr>
            <w:r w:rsidRPr="00E45888">
              <w:rPr>
                <w:sz w:val="24"/>
                <w:szCs w:val="24"/>
              </w:rPr>
              <w:t xml:space="preserve">Frequent overtime </w:t>
            </w:r>
          </w:p>
        </w:tc>
        <w:sdt>
          <w:sdtPr>
            <w:rPr>
              <w:sz w:val="24"/>
              <w:szCs w:val="24"/>
            </w:rPr>
            <w:id w:val="407194563"/>
            <w:placeholder>
              <w:docPart w:val="CCCE1E00170D4962BDC69842EE698A2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7867A39C" w:rsidR="004A5138" w:rsidRPr="00493773" w:rsidRDefault="004A5138" w:rsidP="004A5138">
                <w:pPr>
                  <w:pStyle w:val="Tabletext"/>
                  <w:spacing w:before="0" w:after="0"/>
                  <w:jc w:val="center"/>
                  <w:rPr>
                    <w:sz w:val="24"/>
                  </w:rPr>
                </w:pPr>
                <w:r>
                  <w:rPr>
                    <w:sz w:val="24"/>
                    <w:szCs w:val="24"/>
                  </w:rPr>
                  <w:t>Never</w:t>
                </w:r>
              </w:p>
            </w:tc>
          </w:sdtContent>
        </w:sdt>
      </w:tr>
      <w:tr w:rsidR="004A5138" w:rsidRPr="005A754D" w14:paraId="0B915535" w14:textId="77777777" w:rsidTr="005B38C8">
        <w:trPr>
          <w:trHeight w:val="283"/>
        </w:trPr>
        <w:tc>
          <w:tcPr>
            <w:tcW w:w="6912" w:type="dxa"/>
            <w:vAlign w:val="center"/>
          </w:tcPr>
          <w:p w14:paraId="6D3812FA" w14:textId="6FD07DCD" w:rsidR="004A5138" w:rsidRPr="00493773" w:rsidRDefault="004A5138" w:rsidP="004A5138">
            <w:pPr>
              <w:pStyle w:val="Tabletext"/>
              <w:spacing w:before="0" w:after="0"/>
              <w:rPr>
                <w:sz w:val="24"/>
              </w:rPr>
            </w:pPr>
            <w:r w:rsidRPr="00E45888">
              <w:rPr>
                <w:sz w:val="24"/>
                <w:szCs w:val="24"/>
              </w:rPr>
              <w:t xml:space="preserve">Rostered shift work </w:t>
            </w:r>
          </w:p>
        </w:tc>
        <w:sdt>
          <w:sdtPr>
            <w:rPr>
              <w:sz w:val="24"/>
              <w:szCs w:val="24"/>
            </w:rPr>
            <w:id w:val="407194564"/>
            <w:placeholder>
              <w:docPart w:val="71425587DE9D4338A2435AB56839E61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506FCF4F" w:rsidR="004A5138" w:rsidRPr="00493773" w:rsidRDefault="004A5138" w:rsidP="004A5138">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4A5138" w:rsidRPr="005A754D" w14:paraId="011F4F64" w14:textId="77777777" w:rsidTr="005B38C8">
        <w:trPr>
          <w:trHeight w:val="283"/>
        </w:trPr>
        <w:tc>
          <w:tcPr>
            <w:tcW w:w="6912" w:type="dxa"/>
            <w:vAlign w:val="center"/>
          </w:tcPr>
          <w:p w14:paraId="0F58A130" w14:textId="77777777" w:rsidR="004A5138" w:rsidRPr="00493773" w:rsidRDefault="004A5138" w:rsidP="004A5138">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F9516F1344C94DC580053D95BD05C7E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5D6A1DC3" w:rsidR="004A5138" w:rsidRPr="00493773" w:rsidRDefault="004A5138" w:rsidP="004A5138">
                <w:pPr>
                  <w:pStyle w:val="Tabletext"/>
                  <w:spacing w:before="0" w:after="0"/>
                  <w:jc w:val="center"/>
                  <w:rPr>
                    <w:sz w:val="24"/>
                  </w:rPr>
                </w:pPr>
                <w:r>
                  <w:rPr>
                    <w:sz w:val="24"/>
                    <w:szCs w:val="24"/>
                  </w:rPr>
                  <w:t>Frequently</w:t>
                </w:r>
              </w:p>
            </w:tc>
          </w:sdtContent>
        </w:sdt>
      </w:tr>
      <w:tr w:rsidR="004A5138" w:rsidRPr="005A754D" w14:paraId="3B5F70BC" w14:textId="77777777" w:rsidTr="005B38C8">
        <w:trPr>
          <w:trHeight w:val="283"/>
        </w:trPr>
        <w:tc>
          <w:tcPr>
            <w:tcW w:w="6912" w:type="dxa"/>
            <w:vAlign w:val="center"/>
          </w:tcPr>
          <w:p w14:paraId="29354DD3" w14:textId="77777777" w:rsidR="004A5138" w:rsidRPr="00493773" w:rsidRDefault="004A5138" w:rsidP="004A5138">
            <w:pPr>
              <w:pStyle w:val="Tabletext"/>
              <w:spacing w:before="0" w:after="0"/>
              <w:rPr>
                <w:sz w:val="24"/>
              </w:rPr>
            </w:pPr>
            <w:r w:rsidRPr="00493773">
              <w:rPr>
                <w:sz w:val="24"/>
              </w:rPr>
              <w:t>Work in isolation from other staff (remote supervision)</w:t>
            </w:r>
          </w:p>
        </w:tc>
        <w:sdt>
          <w:sdtPr>
            <w:rPr>
              <w:sz w:val="24"/>
              <w:szCs w:val="24"/>
            </w:rPr>
            <w:id w:val="407194566"/>
            <w:placeholder>
              <w:docPart w:val="23C1C210768B48D99FD4E3713CE294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36DCF461" w:rsidR="004A5138" w:rsidRPr="00493773" w:rsidRDefault="004A5138" w:rsidP="004A5138">
                <w:pPr>
                  <w:pStyle w:val="Tabletext"/>
                  <w:spacing w:before="0" w:after="0"/>
                  <w:jc w:val="center"/>
                  <w:rPr>
                    <w:sz w:val="24"/>
                  </w:rPr>
                </w:pPr>
                <w:r>
                  <w:rPr>
                    <w:sz w:val="24"/>
                    <w:szCs w:val="24"/>
                  </w:rPr>
                  <w:t>Occasionally</w:t>
                </w:r>
              </w:p>
            </w:tc>
          </w:sdtContent>
        </w:sdt>
      </w:tr>
      <w:tr w:rsidR="004A5138" w:rsidRPr="005A754D" w14:paraId="5E2E3DDF" w14:textId="77777777" w:rsidTr="005B38C8">
        <w:trPr>
          <w:trHeight w:val="283"/>
        </w:trPr>
        <w:tc>
          <w:tcPr>
            <w:tcW w:w="6912" w:type="dxa"/>
            <w:vAlign w:val="center"/>
          </w:tcPr>
          <w:p w14:paraId="57749D1C" w14:textId="77777777" w:rsidR="004A5138" w:rsidRPr="00493773" w:rsidRDefault="004A5138" w:rsidP="004A5138">
            <w:pPr>
              <w:pStyle w:val="Tabletext"/>
              <w:spacing w:before="0" w:after="0"/>
              <w:rPr>
                <w:sz w:val="24"/>
              </w:rPr>
            </w:pPr>
            <w:r w:rsidRPr="00493773">
              <w:rPr>
                <w:sz w:val="24"/>
              </w:rPr>
              <w:t>Working in a call centre environment</w:t>
            </w:r>
          </w:p>
        </w:tc>
        <w:sdt>
          <w:sdtPr>
            <w:rPr>
              <w:sz w:val="24"/>
              <w:szCs w:val="24"/>
            </w:rPr>
            <w:id w:val="407194567"/>
            <w:placeholder>
              <w:docPart w:val="067CB14C4ADA4A8E8AF82C1C0F09552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7065FCBD" w:rsidR="004A5138" w:rsidRPr="00493773" w:rsidRDefault="004A5138" w:rsidP="004A5138">
                <w:pPr>
                  <w:pStyle w:val="Tabletext"/>
                  <w:spacing w:before="0" w:after="0"/>
                  <w:jc w:val="center"/>
                  <w:rPr>
                    <w:sz w:val="24"/>
                  </w:rPr>
                </w:pPr>
                <w:r>
                  <w:rPr>
                    <w:sz w:val="24"/>
                    <w:szCs w:val="24"/>
                  </w:rPr>
                  <w:t>Never</w:t>
                </w:r>
              </w:p>
            </w:tc>
          </w:sdtContent>
        </w:sdt>
      </w:tr>
      <w:tr w:rsidR="004A5138" w:rsidRPr="005A754D" w14:paraId="4388FCA8" w14:textId="77777777" w:rsidTr="005B38C8">
        <w:trPr>
          <w:trHeight w:val="283"/>
        </w:trPr>
        <w:tc>
          <w:tcPr>
            <w:tcW w:w="6912" w:type="dxa"/>
            <w:vAlign w:val="center"/>
          </w:tcPr>
          <w:p w14:paraId="2F087E90" w14:textId="77777777" w:rsidR="004A5138" w:rsidRPr="00493773" w:rsidRDefault="004A5138" w:rsidP="004A5138">
            <w:pPr>
              <w:pStyle w:val="Tabletext"/>
              <w:spacing w:before="0" w:after="0"/>
              <w:rPr>
                <w:sz w:val="24"/>
              </w:rPr>
            </w:pPr>
            <w:r w:rsidRPr="00493773">
              <w:rPr>
                <w:sz w:val="24"/>
              </w:rPr>
              <w:t>Working directly with the public</w:t>
            </w:r>
          </w:p>
        </w:tc>
        <w:sdt>
          <w:sdtPr>
            <w:rPr>
              <w:sz w:val="24"/>
              <w:szCs w:val="24"/>
            </w:rPr>
            <w:id w:val="407194568"/>
            <w:placeholder>
              <w:docPart w:val="E8281B014E2C43DAB3FA768B50DAD2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49985CE6" w:rsidR="004A5138" w:rsidRPr="00493773" w:rsidRDefault="004A5138" w:rsidP="004A5138">
                <w:pPr>
                  <w:pStyle w:val="Tabletext"/>
                  <w:spacing w:before="0" w:after="0"/>
                  <w:jc w:val="center"/>
                  <w:rPr>
                    <w:sz w:val="24"/>
                  </w:rPr>
                </w:pPr>
                <w:r>
                  <w:rPr>
                    <w:sz w:val="24"/>
                    <w:szCs w:val="24"/>
                  </w:rPr>
                  <w:t>Never</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2256EED2" w:rsidR="005B38C8" w:rsidRPr="00493773" w:rsidRDefault="00501CF1" w:rsidP="00493773">
                <w:pPr>
                  <w:pStyle w:val="Tabletext"/>
                  <w:spacing w:before="0" w:after="0"/>
                  <w:jc w:val="center"/>
                  <w:rPr>
                    <w:sz w:val="24"/>
                  </w:rPr>
                </w:pPr>
                <w:r>
                  <w:rPr>
                    <w:sz w:val="24"/>
                    <w:szCs w:val="24"/>
                  </w:rPr>
                  <w:t>Occasionally</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4220C4C0" w:rsidR="005B38C8" w:rsidRPr="00493773" w:rsidRDefault="00501CF1" w:rsidP="00493773">
                <w:pPr>
                  <w:pStyle w:val="Tabletext"/>
                  <w:spacing w:before="0" w:after="0"/>
                  <w:jc w:val="center"/>
                  <w:rPr>
                    <w:sz w:val="24"/>
                  </w:rPr>
                </w:pPr>
                <w:r>
                  <w:rPr>
                    <w:sz w:val="24"/>
                    <w:szCs w:val="24"/>
                  </w:rPr>
                  <w:t>Never</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4A5138" w:rsidRPr="005A754D" w14:paraId="1CBEDC78" w14:textId="77777777" w:rsidTr="005B38C8">
        <w:trPr>
          <w:trHeight w:val="283"/>
        </w:trPr>
        <w:tc>
          <w:tcPr>
            <w:tcW w:w="6912" w:type="dxa"/>
            <w:vAlign w:val="center"/>
          </w:tcPr>
          <w:p w14:paraId="4873C0A4" w14:textId="77777777" w:rsidR="004A5138" w:rsidRPr="00493773" w:rsidRDefault="004A5138" w:rsidP="004A5138">
            <w:pPr>
              <w:pStyle w:val="Tabletext"/>
              <w:spacing w:before="0" w:after="0"/>
              <w:rPr>
                <w:sz w:val="24"/>
              </w:rPr>
            </w:pPr>
            <w:r w:rsidRPr="00493773">
              <w:rPr>
                <w:sz w:val="24"/>
              </w:rPr>
              <w:t>Lifting 0 – 5kg</w:t>
            </w:r>
          </w:p>
        </w:tc>
        <w:sdt>
          <w:sdtPr>
            <w:rPr>
              <w:sz w:val="24"/>
              <w:szCs w:val="24"/>
            </w:rPr>
            <w:id w:val="407194571"/>
            <w:placeholder>
              <w:docPart w:val="37644C6F79C3446CBF1FAFA13C48939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4241E449" w:rsidR="004A5138" w:rsidRPr="00493773" w:rsidRDefault="004A5138" w:rsidP="004A5138">
                <w:pPr>
                  <w:pStyle w:val="Tabletext"/>
                  <w:spacing w:before="0" w:after="0"/>
                  <w:jc w:val="center"/>
                  <w:rPr>
                    <w:sz w:val="24"/>
                  </w:rPr>
                </w:pPr>
                <w:r>
                  <w:rPr>
                    <w:sz w:val="24"/>
                    <w:szCs w:val="24"/>
                  </w:rPr>
                  <w:t>Occasionally</w:t>
                </w:r>
              </w:p>
            </w:tc>
          </w:sdtContent>
        </w:sdt>
      </w:tr>
      <w:tr w:rsidR="004A5138" w:rsidRPr="005A754D" w14:paraId="0E976399" w14:textId="77777777" w:rsidTr="005B38C8">
        <w:trPr>
          <w:trHeight w:val="283"/>
        </w:trPr>
        <w:tc>
          <w:tcPr>
            <w:tcW w:w="6912" w:type="dxa"/>
            <w:vAlign w:val="center"/>
          </w:tcPr>
          <w:p w14:paraId="611CAA6E" w14:textId="77777777" w:rsidR="004A5138" w:rsidRPr="00493773" w:rsidRDefault="004A5138" w:rsidP="004A5138">
            <w:pPr>
              <w:pStyle w:val="Tabletext"/>
              <w:spacing w:before="0" w:after="0"/>
              <w:rPr>
                <w:sz w:val="24"/>
              </w:rPr>
            </w:pPr>
            <w:r w:rsidRPr="00493773">
              <w:rPr>
                <w:sz w:val="24"/>
              </w:rPr>
              <w:t>Lifting 5 – 10kg</w:t>
            </w:r>
          </w:p>
        </w:tc>
        <w:sdt>
          <w:sdtPr>
            <w:rPr>
              <w:sz w:val="24"/>
              <w:szCs w:val="24"/>
            </w:rPr>
            <w:id w:val="407194572"/>
            <w:placeholder>
              <w:docPart w:val="1C5FBE81F85D47A6BE7E773DB97314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778A87DA" w:rsidR="004A5138" w:rsidRPr="00493773" w:rsidRDefault="004A5138" w:rsidP="004A5138">
                <w:pPr>
                  <w:pStyle w:val="Tabletext"/>
                  <w:spacing w:before="0" w:after="0"/>
                  <w:jc w:val="center"/>
                  <w:rPr>
                    <w:sz w:val="24"/>
                  </w:rPr>
                </w:pPr>
                <w:r>
                  <w:rPr>
                    <w:sz w:val="24"/>
                    <w:szCs w:val="24"/>
                  </w:rPr>
                  <w:t>Never</w:t>
                </w:r>
              </w:p>
            </w:tc>
          </w:sdtContent>
        </w:sdt>
      </w:tr>
      <w:tr w:rsidR="004A5138" w:rsidRPr="005A754D" w14:paraId="38D8507D" w14:textId="77777777" w:rsidTr="005B38C8">
        <w:trPr>
          <w:trHeight w:val="283"/>
        </w:trPr>
        <w:tc>
          <w:tcPr>
            <w:tcW w:w="6912" w:type="dxa"/>
            <w:vAlign w:val="center"/>
          </w:tcPr>
          <w:p w14:paraId="60D48C84" w14:textId="77777777" w:rsidR="004A5138" w:rsidRPr="00493773" w:rsidRDefault="004A5138" w:rsidP="004A5138">
            <w:pPr>
              <w:pStyle w:val="Tabletext"/>
              <w:spacing w:before="0" w:after="0"/>
              <w:rPr>
                <w:sz w:val="24"/>
              </w:rPr>
            </w:pPr>
            <w:r w:rsidRPr="00493773">
              <w:rPr>
                <w:sz w:val="24"/>
              </w:rPr>
              <w:t>Lifting 10kg+</w:t>
            </w:r>
          </w:p>
        </w:tc>
        <w:sdt>
          <w:sdtPr>
            <w:rPr>
              <w:sz w:val="24"/>
              <w:szCs w:val="24"/>
            </w:rPr>
            <w:id w:val="407194573"/>
            <w:placeholder>
              <w:docPart w:val="C74802A2BB37457382110F51BF1D489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0F473834" w:rsidR="004A5138" w:rsidRPr="00493773" w:rsidRDefault="004A5138" w:rsidP="004A5138">
                <w:pPr>
                  <w:pStyle w:val="Tabletext"/>
                  <w:spacing w:before="0" w:after="0"/>
                  <w:jc w:val="center"/>
                  <w:rPr>
                    <w:sz w:val="24"/>
                  </w:rPr>
                </w:pPr>
                <w:r>
                  <w:rPr>
                    <w:sz w:val="24"/>
                    <w:szCs w:val="24"/>
                  </w:rPr>
                  <w:t>Never</w:t>
                </w:r>
              </w:p>
            </w:tc>
          </w:sdtContent>
        </w:sdt>
      </w:tr>
      <w:tr w:rsidR="004A5138" w:rsidRPr="005A754D" w14:paraId="3D857F4D" w14:textId="77777777" w:rsidTr="005B38C8">
        <w:trPr>
          <w:trHeight w:val="283"/>
        </w:trPr>
        <w:tc>
          <w:tcPr>
            <w:tcW w:w="6912" w:type="dxa"/>
            <w:vAlign w:val="center"/>
          </w:tcPr>
          <w:p w14:paraId="5D94ACAA" w14:textId="77777777" w:rsidR="004A5138" w:rsidRPr="00493773" w:rsidRDefault="004A5138" w:rsidP="004A5138">
            <w:pPr>
              <w:pStyle w:val="Tabletext"/>
              <w:spacing w:before="0" w:after="0"/>
              <w:rPr>
                <w:sz w:val="24"/>
              </w:rPr>
            </w:pPr>
            <w:r w:rsidRPr="00493773">
              <w:rPr>
                <w:sz w:val="24"/>
              </w:rPr>
              <w:lastRenderedPageBreak/>
              <w:t>Climbing</w:t>
            </w:r>
          </w:p>
        </w:tc>
        <w:sdt>
          <w:sdtPr>
            <w:rPr>
              <w:sz w:val="24"/>
              <w:szCs w:val="24"/>
            </w:rPr>
            <w:id w:val="407194574"/>
            <w:placeholder>
              <w:docPart w:val="A04182A7D8224004A50D2B81F5C654A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22C2F157" w:rsidR="004A5138" w:rsidRPr="00493773" w:rsidRDefault="004A5138" w:rsidP="004A5138">
                <w:pPr>
                  <w:pStyle w:val="Tabletext"/>
                  <w:spacing w:before="0" w:after="0"/>
                  <w:jc w:val="center"/>
                  <w:rPr>
                    <w:sz w:val="24"/>
                  </w:rPr>
                </w:pPr>
                <w:r>
                  <w:rPr>
                    <w:sz w:val="24"/>
                    <w:szCs w:val="24"/>
                  </w:rPr>
                  <w:t>Never</w:t>
                </w:r>
              </w:p>
            </w:tc>
          </w:sdtContent>
        </w:sdt>
      </w:tr>
      <w:tr w:rsidR="004A5138" w:rsidRPr="005A754D" w14:paraId="3A5FD0FE" w14:textId="77777777" w:rsidTr="005B38C8">
        <w:trPr>
          <w:trHeight w:val="283"/>
        </w:trPr>
        <w:tc>
          <w:tcPr>
            <w:tcW w:w="6912" w:type="dxa"/>
            <w:vAlign w:val="center"/>
          </w:tcPr>
          <w:p w14:paraId="457179ED" w14:textId="77777777" w:rsidR="004A5138" w:rsidRPr="00493773" w:rsidRDefault="004A5138" w:rsidP="004A5138">
            <w:pPr>
              <w:pStyle w:val="Tabletext"/>
              <w:spacing w:before="0" w:after="0"/>
              <w:rPr>
                <w:sz w:val="24"/>
              </w:rPr>
            </w:pPr>
            <w:r w:rsidRPr="00493773">
              <w:rPr>
                <w:sz w:val="24"/>
              </w:rPr>
              <w:t>Reaching</w:t>
            </w:r>
          </w:p>
        </w:tc>
        <w:sdt>
          <w:sdtPr>
            <w:rPr>
              <w:sz w:val="24"/>
              <w:szCs w:val="24"/>
            </w:rPr>
            <w:id w:val="407194575"/>
            <w:placeholder>
              <w:docPart w:val="B34A211FF3EE410FBBB54260CE2FB76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1B58326B" w:rsidR="004A5138" w:rsidRPr="00493773" w:rsidRDefault="004A5138" w:rsidP="004A5138">
                <w:pPr>
                  <w:pStyle w:val="Tabletext"/>
                  <w:spacing w:before="0" w:after="0"/>
                  <w:jc w:val="center"/>
                  <w:rPr>
                    <w:sz w:val="24"/>
                  </w:rPr>
                </w:pPr>
                <w:r>
                  <w:rPr>
                    <w:sz w:val="24"/>
                    <w:szCs w:val="24"/>
                  </w:rPr>
                  <w:t>Never</w:t>
                </w:r>
              </w:p>
            </w:tc>
          </w:sdtContent>
        </w:sdt>
      </w:tr>
      <w:tr w:rsidR="004A5138" w:rsidRPr="005A754D" w14:paraId="53218FA9" w14:textId="77777777" w:rsidTr="005B38C8">
        <w:trPr>
          <w:trHeight w:val="283"/>
        </w:trPr>
        <w:tc>
          <w:tcPr>
            <w:tcW w:w="6912" w:type="dxa"/>
            <w:vAlign w:val="center"/>
          </w:tcPr>
          <w:p w14:paraId="08E17ACA" w14:textId="77777777" w:rsidR="004A5138" w:rsidRPr="00493773" w:rsidRDefault="004A5138" w:rsidP="004A5138">
            <w:pPr>
              <w:pStyle w:val="Tabletext"/>
              <w:spacing w:before="0" w:after="0"/>
              <w:rPr>
                <w:sz w:val="24"/>
              </w:rPr>
            </w:pPr>
            <w:r w:rsidRPr="00493773">
              <w:rPr>
                <w:sz w:val="24"/>
              </w:rPr>
              <w:t>Bending/squatting</w:t>
            </w:r>
          </w:p>
        </w:tc>
        <w:sdt>
          <w:sdtPr>
            <w:rPr>
              <w:sz w:val="24"/>
              <w:szCs w:val="24"/>
            </w:rPr>
            <w:id w:val="407194576"/>
            <w:placeholder>
              <w:docPart w:val="F6AB75D41DFD40ED96CC071808CEE44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5836FBD4" w:rsidR="004A5138" w:rsidRPr="00493773" w:rsidRDefault="004A5138" w:rsidP="004A5138">
                <w:pPr>
                  <w:pStyle w:val="Tabletext"/>
                  <w:spacing w:before="0" w:after="0"/>
                  <w:jc w:val="center"/>
                  <w:rPr>
                    <w:sz w:val="24"/>
                  </w:rPr>
                </w:pPr>
                <w:r>
                  <w:rPr>
                    <w:sz w:val="24"/>
                    <w:szCs w:val="24"/>
                  </w:rPr>
                  <w:t>Never</w:t>
                </w:r>
              </w:p>
            </w:tc>
          </w:sdtContent>
        </w:sdt>
      </w:tr>
      <w:tr w:rsidR="004A5138" w:rsidRPr="005A754D" w14:paraId="1415A803" w14:textId="77777777" w:rsidTr="005B38C8">
        <w:trPr>
          <w:trHeight w:val="283"/>
        </w:trPr>
        <w:tc>
          <w:tcPr>
            <w:tcW w:w="6912" w:type="dxa"/>
            <w:vAlign w:val="center"/>
          </w:tcPr>
          <w:p w14:paraId="499117FE" w14:textId="77777777" w:rsidR="004A5138" w:rsidRPr="00493773" w:rsidRDefault="004A5138" w:rsidP="004A5138">
            <w:pPr>
              <w:pStyle w:val="Tabletext"/>
              <w:spacing w:before="0" w:after="0"/>
              <w:rPr>
                <w:sz w:val="24"/>
              </w:rPr>
            </w:pPr>
            <w:r w:rsidRPr="00493773">
              <w:rPr>
                <w:sz w:val="24"/>
              </w:rPr>
              <w:t>Push/pull</w:t>
            </w:r>
          </w:p>
        </w:tc>
        <w:sdt>
          <w:sdtPr>
            <w:rPr>
              <w:sz w:val="24"/>
              <w:szCs w:val="24"/>
            </w:rPr>
            <w:id w:val="407194577"/>
            <w:placeholder>
              <w:docPart w:val="71DF9EB6A8444A9D8E57FD34D844152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242B9FB5" w:rsidR="004A5138" w:rsidRPr="00493773" w:rsidRDefault="004A5138" w:rsidP="004A5138">
                <w:pPr>
                  <w:pStyle w:val="Tabletext"/>
                  <w:spacing w:before="0" w:after="0"/>
                  <w:jc w:val="center"/>
                  <w:rPr>
                    <w:sz w:val="24"/>
                  </w:rPr>
                </w:pPr>
                <w:r>
                  <w:rPr>
                    <w:sz w:val="24"/>
                    <w:szCs w:val="24"/>
                  </w:rPr>
                  <w:t>Never</w:t>
                </w:r>
              </w:p>
            </w:tc>
          </w:sdtContent>
        </w:sdt>
      </w:tr>
      <w:tr w:rsidR="004A5138" w:rsidRPr="005A754D" w14:paraId="153A1CD9" w14:textId="77777777" w:rsidTr="005B38C8">
        <w:trPr>
          <w:trHeight w:val="283"/>
        </w:trPr>
        <w:tc>
          <w:tcPr>
            <w:tcW w:w="6912" w:type="dxa"/>
            <w:vAlign w:val="center"/>
          </w:tcPr>
          <w:p w14:paraId="1DDB4678" w14:textId="77777777" w:rsidR="004A5138" w:rsidRPr="00493773" w:rsidRDefault="004A5138" w:rsidP="004A5138">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91F9701A72C24D359F5511CEF0466FC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6EDC6173" w:rsidR="004A5138" w:rsidRPr="00493773" w:rsidRDefault="004A5138" w:rsidP="004A5138">
                <w:pPr>
                  <w:pStyle w:val="Tabletext"/>
                  <w:spacing w:before="0" w:after="0"/>
                  <w:jc w:val="center"/>
                  <w:rPr>
                    <w:sz w:val="24"/>
                  </w:rPr>
                </w:pPr>
                <w:r>
                  <w:rPr>
                    <w:sz w:val="24"/>
                    <w:szCs w:val="24"/>
                  </w:rPr>
                  <w:t>Never</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01CF1" w:rsidRPr="005A754D" w14:paraId="0D8A9FA8" w14:textId="77777777" w:rsidTr="005B38C8">
        <w:trPr>
          <w:trHeight w:val="283"/>
        </w:trPr>
        <w:tc>
          <w:tcPr>
            <w:tcW w:w="6912" w:type="dxa"/>
            <w:vAlign w:val="center"/>
          </w:tcPr>
          <w:p w14:paraId="5C935003" w14:textId="77777777" w:rsidR="00501CF1" w:rsidRPr="00493773" w:rsidRDefault="00501CF1" w:rsidP="00501CF1">
            <w:pPr>
              <w:pStyle w:val="Tabletext"/>
              <w:spacing w:before="0" w:after="0"/>
              <w:rPr>
                <w:sz w:val="24"/>
              </w:rPr>
            </w:pPr>
            <w:r w:rsidRPr="00493773">
              <w:rPr>
                <w:sz w:val="24"/>
              </w:rPr>
              <w:t>Frequent travel – multiple work sites</w:t>
            </w:r>
          </w:p>
        </w:tc>
        <w:sdt>
          <w:sdtPr>
            <w:rPr>
              <w:sz w:val="24"/>
              <w:szCs w:val="24"/>
            </w:rPr>
            <w:id w:val="407194580"/>
            <w:placeholder>
              <w:docPart w:val="704FCDA18A0145538FE65B6BA77EE67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6FA65E98" w:rsidR="00501CF1" w:rsidRPr="00493773" w:rsidRDefault="00501CF1" w:rsidP="00501CF1">
                <w:pPr>
                  <w:pStyle w:val="Tabletext"/>
                  <w:spacing w:before="0" w:after="0"/>
                  <w:jc w:val="center"/>
                  <w:rPr>
                    <w:sz w:val="24"/>
                  </w:rPr>
                </w:pPr>
                <w:r>
                  <w:rPr>
                    <w:sz w:val="24"/>
                    <w:szCs w:val="24"/>
                  </w:rPr>
                  <w:t>Occasionally</w:t>
                </w:r>
              </w:p>
            </w:tc>
          </w:sdtContent>
        </w:sdt>
      </w:tr>
      <w:tr w:rsidR="00501CF1" w:rsidRPr="005A754D" w14:paraId="52AC417F" w14:textId="77777777" w:rsidTr="005B38C8">
        <w:trPr>
          <w:trHeight w:val="283"/>
        </w:trPr>
        <w:tc>
          <w:tcPr>
            <w:tcW w:w="6912" w:type="dxa"/>
            <w:vAlign w:val="center"/>
          </w:tcPr>
          <w:p w14:paraId="1A1BB185" w14:textId="77777777" w:rsidR="00501CF1" w:rsidRPr="00493773" w:rsidRDefault="00501CF1" w:rsidP="00501CF1">
            <w:pPr>
              <w:pStyle w:val="Tabletext"/>
              <w:spacing w:before="0" w:after="0"/>
              <w:rPr>
                <w:sz w:val="24"/>
              </w:rPr>
            </w:pPr>
            <w:r w:rsidRPr="00493773">
              <w:rPr>
                <w:sz w:val="24"/>
              </w:rPr>
              <w:t xml:space="preserve">Frequent travel – driving </w:t>
            </w:r>
          </w:p>
        </w:tc>
        <w:sdt>
          <w:sdtPr>
            <w:rPr>
              <w:sz w:val="24"/>
              <w:szCs w:val="24"/>
            </w:rPr>
            <w:id w:val="407194581"/>
            <w:placeholder>
              <w:docPart w:val="CAE4BB9EFBAA4389975BD312270BB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090B7A60" w:rsidR="00501CF1" w:rsidRPr="00493773" w:rsidRDefault="00501CF1" w:rsidP="00501CF1">
                <w:pPr>
                  <w:pStyle w:val="Tabletext"/>
                  <w:spacing w:before="0" w:after="0"/>
                  <w:jc w:val="center"/>
                  <w:rPr>
                    <w:sz w:val="24"/>
                  </w:rPr>
                </w:pPr>
                <w:r>
                  <w:rPr>
                    <w:sz w:val="24"/>
                    <w:szCs w:val="24"/>
                  </w:rPr>
                  <w:t>Occasionally</w:t>
                </w:r>
              </w:p>
            </w:tc>
          </w:sdtContent>
        </w:sdt>
      </w:tr>
      <w:tr w:rsidR="00501CF1" w:rsidRPr="005A754D" w14:paraId="5C14ABDC" w14:textId="77777777" w:rsidTr="005B38C8">
        <w:trPr>
          <w:trHeight w:val="283"/>
        </w:trPr>
        <w:tc>
          <w:tcPr>
            <w:tcW w:w="6912" w:type="dxa"/>
            <w:vAlign w:val="center"/>
          </w:tcPr>
          <w:p w14:paraId="3559930F" w14:textId="77777777" w:rsidR="00501CF1" w:rsidRPr="00493773" w:rsidRDefault="00501CF1" w:rsidP="00501CF1">
            <w:pPr>
              <w:pStyle w:val="Tabletext"/>
              <w:spacing w:before="0" w:after="0"/>
              <w:rPr>
                <w:sz w:val="24"/>
              </w:rPr>
            </w:pPr>
            <w:r w:rsidRPr="00493773">
              <w:rPr>
                <w:sz w:val="24"/>
              </w:rPr>
              <w:t xml:space="preserve">Frequent travel – interstate </w:t>
            </w:r>
          </w:p>
        </w:tc>
        <w:sdt>
          <w:sdtPr>
            <w:rPr>
              <w:sz w:val="24"/>
              <w:szCs w:val="24"/>
            </w:rPr>
            <w:id w:val="407194582"/>
            <w:placeholder>
              <w:docPart w:val="0D76B8C7BC5F42928468640C12846BB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3A11C77B" w:rsidR="00501CF1" w:rsidRPr="00493773" w:rsidRDefault="00501CF1" w:rsidP="00501CF1">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4A5138" w:rsidRPr="005A754D" w14:paraId="492674A3" w14:textId="77777777" w:rsidTr="00442939">
        <w:trPr>
          <w:trHeight w:val="283"/>
        </w:trPr>
        <w:tc>
          <w:tcPr>
            <w:tcW w:w="6912" w:type="dxa"/>
            <w:vAlign w:val="center"/>
          </w:tcPr>
          <w:p w14:paraId="73E5850B" w14:textId="77777777" w:rsidR="004A5138" w:rsidRPr="00493773" w:rsidRDefault="004A5138" w:rsidP="004A5138">
            <w:pPr>
              <w:pStyle w:val="Tabletext"/>
              <w:spacing w:before="0" w:after="0"/>
              <w:rPr>
                <w:sz w:val="24"/>
              </w:rPr>
            </w:pPr>
            <w:r w:rsidRPr="00493773">
              <w:rPr>
                <w:sz w:val="24"/>
              </w:rPr>
              <w:t xml:space="preserve">Working at heights </w:t>
            </w:r>
          </w:p>
        </w:tc>
        <w:sdt>
          <w:sdtPr>
            <w:rPr>
              <w:sz w:val="24"/>
              <w:szCs w:val="24"/>
            </w:rPr>
            <w:id w:val="407194583"/>
            <w:placeholder>
              <w:docPart w:val="4A0ED6C9D7E3403F80607D8EDD08E46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78BFA647" w:rsidR="004A5138" w:rsidRPr="00493773" w:rsidRDefault="004A5138" w:rsidP="004A5138">
                <w:pPr>
                  <w:pStyle w:val="Tabletext"/>
                  <w:spacing w:before="0" w:after="0"/>
                  <w:jc w:val="center"/>
                  <w:rPr>
                    <w:sz w:val="24"/>
                  </w:rPr>
                </w:pPr>
                <w:r>
                  <w:rPr>
                    <w:sz w:val="24"/>
                    <w:szCs w:val="24"/>
                  </w:rPr>
                  <w:t>Never</w:t>
                </w:r>
              </w:p>
            </w:tc>
          </w:sdtContent>
        </w:sdt>
      </w:tr>
      <w:tr w:rsidR="004A5138" w:rsidRPr="005A754D" w14:paraId="5A2714F1" w14:textId="77777777" w:rsidTr="00442939">
        <w:trPr>
          <w:trHeight w:val="283"/>
        </w:trPr>
        <w:tc>
          <w:tcPr>
            <w:tcW w:w="6912" w:type="dxa"/>
            <w:vAlign w:val="center"/>
          </w:tcPr>
          <w:p w14:paraId="635569A1" w14:textId="77777777" w:rsidR="004A5138" w:rsidRPr="00493773" w:rsidRDefault="004A5138" w:rsidP="004A5138">
            <w:pPr>
              <w:pStyle w:val="Tabletext"/>
              <w:spacing w:before="0" w:after="0"/>
              <w:rPr>
                <w:sz w:val="24"/>
              </w:rPr>
            </w:pPr>
            <w:r w:rsidRPr="00493773">
              <w:rPr>
                <w:sz w:val="24"/>
              </w:rPr>
              <w:t xml:space="preserve">Exposure to extreme temperatures </w:t>
            </w:r>
          </w:p>
        </w:tc>
        <w:sdt>
          <w:sdtPr>
            <w:rPr>
              <w:sz w:val="24"/>
              <w:szCs w:val="24"/>
            </w:rPr>
            <w:id w:val="407194584"/>
            <w:placeholder>
              <w:docPart w:val="69149DE7A0C0458380591131FCFB53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4DE2D1D8" w:rsidR="004A5138" w:rsidRPr="00493773" w:rsidRDefault="004A5138" w:rsidP="004A5138">
                <w:pPr>
                  <w:pStyle w:val="Tabletext"/>
                  <w:spacing w:before="0" w:after="0"/>
                  <w:jc w:val="center"/>
                  <w:rPr>
                    <w:sz w:val="24"/>
                  </w:rPr>
                </w:pPr>
                <w:r>
                  <w:rPr>
                    <w:sz w:val="24"/>
                    <w:szCs w:val="24"/>
                  </w:rPr>
                  <w:t>Never</w:t>
                </w:r>
              </w:p>
            </w:tc>
          </w:sdtContent>
        </w:sdt>
      </w:tr>
      <w:tr w:rsidR="004A5138" w:rsidRPr="005A754D" w14:paraId="7FFB61BD" w14:textId="77777777" w:rsidTr="00442939">
        <w:trPr>
          <w:trHeight w:val="283"/>
        </w:trPr>
        <w:tc>
          <w:tcPr>
            <w:tcW w:w="6912" w:type="dxa"/>
            <w:vAlign w:val="center"/>
          </w:tcPr>
          <w:p w14:paraId="285B4F06" w14:textId="77777777" w:rsidR="004A5138" w:rsidRPr="00493773" w:rsidRDefault="004A5138" w:rsidP="004A5138">
            <w:pPr>
              <w:pStyle w:val="Tabletext"/>
              <w:spacing w:before="0" w:after="0"/>
              <w:rPr>
                <w:sz w:val="24"/>
              </w:rPr>
            </w:pPr>
            <w:r w:rsidRPr="00493773">
              <w:rPr>
                <w:sz w:val="24"/>
              </w:rPr>
              <w:t>Operation of heavy machinery e.g. forklift</w:t>
            </w:r>
          </w:p>
        </w:tc>
        <w:sdt>
          <w:sdtPr>
            <w:rPr>
              <w:sz w:val="24"/>
              <w:szCs w:val="24"/>
            </w:rPr>
            <w:id w:val="407194585"/>
            <w:placeholder>
              <w:docPart w:val="EF974954148448E28A8056E02D4EDDF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67FE9E21" w:rsidR="004A5138" w:rsidRPr="00493773" w:rsidRDefault="004A5138" w:rsidP="004A5138">
                <w:pPr>
                  <w:pStyle w:val="Tabletext"/>
                  <w:spacing w:before="0" w:after="0"/>
                  <w:jc w:val="center"/>
                  <w:rPr>
                    <w:sz w:val="24"/>
                  </w:rPr>
                </w:pPr>
                <w:r>
                  <w:rPr>
                    <w:sz w:val="24"/>
                    <w:szCs w:val="24"/>
                  </w:rPr>
                  <w:t>Never</w:t>
                </w:r>
              </w:p>
            </w:tc>
          </w:sdtContent>
        </w:sdt>
      </w:tr>
      <w:tr w:rsidR="004A5138" w:rsidRPr="005A754D" w14:paraId="141599D1" w14:textId="77777777" w:rsidTr="00442939">
        <w:trPr>
          <w:trHeight w:val="283"/>
        </w:trPr>
        <w:tc>
          <w:tcPr>
            <w:tcW w:w="6912" w:type="dxa"/>
            <w:vAlign w:val="center"/>
          </w:tcPr>
          <w:p w14:paraId="69E199AD" w14:textId="77777777" w:rsidR="004A5138" w:rsidRPr="00493773" w:rsidRDefault="004A5138" w:rsidP="004A5138">
            <w:pPr>
              <w:pStyle w:val="Tabletext"/>
              <w:spacing w:before="0" w:after="0"/>
              <w:rPr>
                <w:sz w:val="24"/>
              </w:rPr>
            </w:pPr>
            <w:r w:rsidRPr="00493773">
              <w:rPr>
                <w:sz w:val="24"/>
              </w:rPr>
              <w:t>Confined spaces</w:t>
            </w:r>
          </w:p>
        </w:tc>
        <w:sdt>
          <w:sdtPr>
            <w:rPr>
              <w:sz w:val="24"/>
              <w:szCs w:val="24"/>
            </w:rPr>
            <w:id w:val="407194586"/>
            <w:placeholder>
              <w:docPart w:val="BF33F9BA108D4915AA56682F2500188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3B541C6A" w:rsidR="004A5138" w:rsidRPr="00493773" w:rsidRDefault="004A5138" w:rsidP="004A5138">
                <w:pPr>
                  <w:pStyle w:val="Tabletext"/>
                  <w:spacing w:before="0" w:after="0"/>
                  <w:jc w:val="center"/>
                  <w:rPr>
                    <w:sz w:val="24"/>
                  </w:rPr>
                </w:pPr>
                <w:r>
                  <w:rPr>
                    <w:sz w:val="24"/>
                    <w:szCs w:val="24"/>
                  </w:rPr>
                  <w:t>Never</w:t>
                </w:r>
              </w:p>
            </w:tc>
          </w:sdtContent>
        </w:sdt>
      </w:tr>
      <w:tr w:rsidR="004A5138" w:rsidRPr="005A754D" w14:paraId="07A05C16" w14:textId="77777777" w:rsidTr="00442939">
        <w:trPr>
          <w:trHeight w:val="283"/>
        </w:trPr>
        <w:tc>
          <w:tcPr>
            <w:tcW w:w="6912" w:type="dxa"/>
            <w:vAlign w:val="center"/>
          </w:tcPr>
          <w:p w14:paraId="1BBA9143" w14:textId="77777777" w:rsidR="004A5138" w:rsidRPr="00493773" w:rsidRDefault="004A5138" w:rsidP="004A5138">
            <w:pPr>
              <w:pStyle w:val="Tabletext"/>
              <w:spacing w:before="0" w:after="0"/>
              <w:rPr>
                <w:sz w:val="24"/>
              </w:rPr>
            </w:pPr>
            <w:r w:rsidRPr="00493773">
              <w:rPr>
                <w:sz w:val="24"/>
              </w:rPr>
              <w:t>Excessive noise</w:t>
            </w:r>
          </w:p>
        </w:tc>
        <w:sdt>
          <w:sdtPr>
            <w:rPr>
              <w:sz w:val="24"/>
              <w:szCs w:val="24"/>
            </w:rPr>
            <w:id w:val="407194587"/>
            <w:placeholder>
              <w:docPart w:val="216A1222D7ED43B6B4A4D2FF02DCEA3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4FA00529" w:rsidR="004A5138" w:rsidRPr="00493773" w:rsidRDefault="004A5138" w:rsidP="004A5138">
                <w:pPr>
                  <w:pStyle w:val="Tabletext"/>
                  <w:spacing w:before="0" w:after="0"/>
                  <w:jc w:val="center"/>
                  <w:rPr>
                    <w:sz w:val="24"/>
                  </w:rPr>
                </w:pPr>
                <w:r>
                  <w:rPr>
                    <w:sz w:val="24"/>
                    <w:szCs w:val="24"/>
                  </w:rPr>
                  <w:t>Never</w:t>
                </w:r>
              </w:p>
            </w:tc>
          </w:sdtContent>
        </w:sdt>
      </w:tr>
      <w:tr w:rsidR="004A5138" w:rsidRPr="005A754D" w14:paraId="2AC6A7C7" w14:textId="77777777" w:rsidTr="00442939">
        <w:trPr>
          <w:trHeight w:val="283"/>
        </w:trPr>
        <w:tc>
          <w:tcPr>
            <w:tcW w:w="6912" w:type="dxa"/>
            <w:vAlign w:val="center"/>
          </w:tcPr>
          <w:p w14:paraId="2DF97EE0" w14:textId="77777777" w:rsidR="004A5138" w:rsidRPr="00493773" w:rsidRDefault="004A5138" w:rsidP="004A5138">
            <w:pPr>
              <w:pStyle w:val="Tabletext"/>
              <w:spacing w:before="0" w:after="0"/>
              <w:rPr>
                <w:sz w:val="24"/>
              </w:rPr>
            </w:pPr>
            <w:r w:rsidRPr="00493773">
              <w:rPr>
                <w:sz w:val="24"/>
              </w:rPr>
              <w:t>Low lighting</w:t>
            </w:r>
          </w:p>
        </w:tc>
        <w:sdt>
          <w:sdtPr>
            <w:rPr>
              <w:sz w:val="24"/>
              <w:szCs w:val="24"/>
            </w:rPr>
            <w:id w:val="407194588"/>
            <w:placeholder>
              <w:docPart w:val="AD36FAFF4FB8479CA756810CED38D8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19E3213D" w:rsidR="004A5138" w:rsidRPr="00493773" w:rsidRDefault="004A5138" w:rsidP="004A5138">
                <w:pPr>
                  <w:pStyle w:val="Tabletext"/>
                  <w:spacing w:before="0" w:after="0"/>
                  <w:jc w:val="center"/>
                  <w:rPr>
                    <w:sz w:val="24"/>
                  </w:rPr>
                </w:pPr>
                <w:r>
                  <w:rPr>
                    <w:sz w:val="24"/>
                    <w:szCs w:val="24"/>
                  </w:rPr>
                  <w:t>Never</w:t>
                </w:r>
              </w:p>
            </w:tc>
          </w:sdtContent>
        </w:sdt>
      </w:tr>
      <w:tr w:rsidR="004A5138" w:rsidRPr="005A754D" w14:paraId="5B3643DD" w14:textId="77777777" w:rsidTr="00442939">
        <w:trPr>
          <w:trHeight w:val="283"/>
        </w:trPr>
        <w:tc>
          <w:tcPr>
            <w:tcW w:w="6912" w:type="dxa"/>
            <w:vAlign w:val="center"/>
          </w:tcPr>
          <w:p w14:paraId="221F3976" w14:textId="77777777" w:rsidR="004A5138" w:rsidRPr="00493773" w:rsidRDefault="004A5138" w:rsidP="004A5138">
            <w:pPr>
              <w:pStyle w:val="Tabletext"/>
              <w:spacing w:before="0" w:after="0"/>
              <w:rPr>
                <w:sz w:val="24"/>
              </w:rPr>
            </w:pPr>
            <w:r w:rsidRPr="00493773">
              <w:rPr>
                <w:sz w:val="24"/>
              </w:rPr>
              <w:t>Handling of dangerous goods/equipment</w:t>
            </w:r>
          </w:p>
        </w:tc>
        <w:sdt>
          <w:sdtPr>
            <w:rPr>
              <w:sz w:val="24"/>
              <w:szCs w:val="24"/>
            </w:rPr>
            <w:id w:val="407194589"/>
            <w:placeholder>
              <w:docPart w:val="0910B443EB8A4E468EC0D39C0EF3EF2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07E26836" w:rsidR="004A5138" w:rsidRPr="00493773" w:rsidRDefault="004A5138" w:rsidP="004A5138">
                <w:pPr>
                  <w:pStyle w:val="Tabletext"/>
                  <w:spacing w:before="0" w:after="0"/>
                  <w:jc w:val="center"/>
                  <w:rPr>
                    <w:sz w:val="24"/>
                  </w:rPr>
                </w:pPr>
                <w:r>
                  <w:rPr>
                    <w:sz w:val="24"/>
                    <w:szCs w:val="24"/>
                  </w:rPr>
                  <w:t>Never</w:t>
                </w:r>
              </w:p>
            </w:tc>
          </w:sdtContent>
        </w:sdt>
      </w:tr>
      <w:tr w:rsidR="004A5138" w:rsidRPr="005A754D" w14:paraId="55491888" w14:textId="77777777" w:rsidTr="00442939">
        <w:trPr>
          <w:trHeight w:val="283"/>
        </w:trPr>
        <w:tc>
          <w:tcPr>
            <w:tcW w:w="6912" w:type="dxa"/>
            <w:vAlign w:val="center"/>
          </w:tcPr>
          <w:p w14:paraId="4BD66EF8" w14:textId="77777777" w:rsidR="004A5138" w:rsidRPr="00493773" w:rsidRDefault="004A5138" w:rsidP="004A5138">
            <w:pPr>
              <w:pStyle w:val="Tabletext"/>
              <w:spacing w:before="0" w:after="0"/>
              <w:rPr>
                <w:sz w:val="24"/>
              </w:rPr>
            </w:pPr>
            <w:r w:rsidRPr="00493773">
              <w:rPr>
                <w:sz w:val="24"/>
              </w:rPr>
              <w:t xml:space="preserve">Working with asbestos </w:t>
            </w:r>
          </w:p>
        </w:tc>
        <w:sdt>
          <w:sdtPr>
            <w:rPr>
              <w:sz w:val="24"/>
              <w:szCs w:val="24"/>
            </w:rPr>
            <w:id w:val="407194590"/>
            <w:placeholder>
              <w:docPart w:val="5DD8F6C3D51040D486BEE27E41DB75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6E6D534F" w:rsidR="004A5138" w:rsidRPr="00493773" w:rsidRDefault="004A5138" w:rsidP="004A5138">
                <w:pPr>
                  <w:pStyle w:val="Tabletext"/>
                  <w:spacing w:before="0" w:after="0"/>
                  <w:jc w:val="center"/>
                  <w:rPr>
                    <w:sz w:val="24"/>
                  </w:rPr>
                </w:pPr>
                <w:r>
                  <w:rPr>
                    <w:sz w:val="24"/>
                    <w:szCs w:val="24"/>
                  </w:rPr>
                  <w:t>Never</w:t>
                </w:r>
              </w:p>
            </w:tc>
          </w:sdtContent>
        </w:sdt>
      </w:tr>
      <w:tr w:rsidR="004A5138" w:rsidRPr="00311AE8" w14:paraId="6AF09CCC" w14:textId="77777777" w:rsidTr="00442939">
        <w:trPr>
          <w:trHeight w:val="283"/>
        </w:trPr>
        <w:tc>
          <w:tcPr>
            <w:tcW w:w="6912" w:type="dxa"/>
            <w:vAlign w:val="center"/>
          </w:tcPr>
          <w:p w14:paraId="703EED8C" w14:textId="77777777" w:rsidR="004A5138" w:rsidRPr="005F1B26" w:rsidRDefault="004A5138" w:rsidP="004A5138">
            <w:pPr>
              <w:pStyle w:val="Tabletext"/>
              <w:spacing w:before="0" w:after="0"/>
              <w:rPr>
                <w:sz w:val="24"/>
              </w:rPr>
            </w:pPr>
            <w:r w:rsidRPr="005F1B26">
              <w:rPr>
                <w:sz w:val="24"/>
              </w:rPr>
              <w:t>Potential to encounter agitated customers</w:t>
            </w:r>
          </w:p>
        </w:tc>
        <w:sdt>
          <w:sdtPr>
            <w:rPr>
              <w:sz w:val="24"/>
              <w:szCs w:val="24"/>
            </w:rPr>
            <w:id w:val="407194591"/>
            <w:placeholder>
              <w:docPart w:val="06D483D77697404A9C39AE7F6BA9595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05C0C0CF" w:rsidR="004A5138" w:rsidRPr="005F1B26" w:rsidRDefault="004A5138" w:rsidP="004A5138">
                <w:pPr>
                  <w:pStyle w:val="Tabletext"/>
                  <w:spacing w:before="0" w:after="0"/>
                  <w:jc w:val="center"/>
                  <w:rPr>
                    <w:sz w:val="24"/>
                  </w:rPr>
                </w:pPr>
                <w:r>
                  <w:rPr>
                    <w:sz w:val="24"/>
                    <w:szCs w:val="24"/>
                  </w:rPr>
                  <w:t>Occasionally</w:t>
                </w:r>
              </w:p>
            </w:tc>
          </w:sdtContent>
        </w:sdt>
      </w:tr>
      <w:tr w:rsidR="004A5138" w:rsidRPr="00311AE8" w14:paraId="5E59ED96" w14:textId="77777777" w:rsidTr="00442939">
        <w:trPr>
          <w:trHeight w:val="283"/>
        </w:trPr>
        <w:tc>
          <w:tcPr>
            <w:tcW w:w="6912" w:type="dxa"/>
            <w:vAlign w:val="center"/>
          </w:tcPr>
          <w:p w14:paraId="2BBC242A" w14:textId="77777777" w:rsidR="004A5138" w:rsidRPr="005F1B26" w:rsidRDefault="004A5138" w:rsidP="004A5138">
            <w:pPr>
              <w:pStyle w:val="Tabletext"/>
              <w:spacing w:before="0" w:after="0"/>
              <w:rPr>
                <w:sz w:val="24"/>
              </w:rPr>
            </w:pPr>
            <w:r w:rsidRPr="005F1B26">
              <w:rPr>
                <w:sz w:val="24"/>
              </w:rPr>
              <w:t>Exposure to potentially distressing case material</w:t>
            </w:r>
          </w:p>
        </w:tc>
        <w:sdt>
          <w:sdtPr>
            <w:rPr>
              <w:sz w:val="24"/>
              <w:szCs w:val="24"/>
            </w:rPr>
            <w:id w:val="182894372"/>
            <w:placeholder>
              <w:docPart w:val="D247D47E2B51435CAC84919BAF6204C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034E4222" w:rsidR="004A5138" w:rsidRPr="005F1B26" w:rsidRDefault="004A5138" w:rsidP="004A5138">
                <w:pPr>
                  <w:pStyle w:val="Tabletext"/>
                  <w:spacing w:before="0" w:after="0"/>
                  <w:jc w:val="center"/>
                  <w:rPr>
                    <w:sz w:val="24"/>
                    <w:szCs w:val="24"/>
                  </w:rPr>
                </w:pPr>
                <w:r>
                  <w:rPr>
                    <w:sz w:val="24"/>
                    <w:szCs w:val="24"/>
                  </w:rPr>
                  <w:t>Occasionally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2BBBD389" w:rsidR="005B38C8" w:rsidRPr="00493773" w:rsidRDefault="004A5138" w:rsidP="00715C75">
                <w:pPr>
                  <w:pStyle w:val="Tabletext"/>
                  <w:spacing w:before="0" w:after="0"/>
                  <w:jc w:val="center"/>
                  <w:rPr>
                    <w:sz w:val="24"/>
                  </w:rPr>
                </w:pPr>
                <w:r>
                  <w:rPr>
                    <w:sz w:val="24"/>
                    <w:szCs w:val="24"/>
                  </w:rPr>
                  <w:t>Occasionally</w:t>
                </w:r>
              </w:p>
            </w:tc>
          </w:sdtContent>
        </w:sdt>
      </w:tr>
      <w:tr w:rsidR="005B38C8" w:rsidRPr="005A754D" w14:paraId="01ED51BC" w14:textId="77777777" w:rsidTr="00442939">
        <w:trPr>
          <w:trHeight w:val="283"/>
        </w:trPr>
        <w:tc>
          <w:tcPr>
            <w:tcW w:w="6912" w:type="dxa"/>
            <w:vAlign w:val="center"/>
          </w:tcPr>
          <w:p w14:paraId="1BDDB59F" w14:textId="24A50301"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5B7B5946" w:rsidR="005B38C8" w:rsidRPr="00493773" w:rsidRDefault="00501CF1" w:rsidP="00715C75">
                <w:pPr>
                  <w:pStyle w:val="Tabletext"/>
                  <w:spacing w:before="0" w:after="0"/>
                  <w:jc w:val="center"/>
                  <w:rPr>
                    <w:sz w:val="24"/>
                  </w:rPr>
                </w:pPr>
                <w:r>
                  <w:rPr>
                    <w:sz w:val="24"/>
                    <w:szCs w:val="24"/>
                  </w:rPr>
                  <w:t>Never</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86A44" w14:textId="77777777" w:rsidR="000571DE" w:rsidRDefault="000571DE" w:rsidP="00456927">
      <w:pPr>
        <w:spacing w:after="0"/>
      </w:pPr>
      <w:r>
        <w:separator/>
      </w:r>
    </w:p>
  </w:endnote>
  <w:endnote w:type="continuationSeparator" w:id="0">
    <w:p w14:paraId="1469D931" w14:textId="77777777" w:rsidR="000571DE" w:rsidRDefault="000571DE"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8B35D" w14:textId="77777777" w:rsidR="000571DE" w:rsidRDefault="000571DE" w:rsidP="00456927">
      <w:pPr>
        <w:spacing w:after="0"/>
      </w:pPr>
      <w:r>
        <w:separator/>
      </w:r>
    </w:p>
  </w:footnote>
  <w:footnote w:type="continuationSeparator" w:id="0">
    <w:p w14:paraId="4A621EA4" w14:textId="77777777" w:rsidR="000571DE" w:rsidRDefault="000571DE"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9B9" w14:textId="56DEFADB" w:rsidR="00260764" w:rsidRPr="00260764" w:rsidRDefault="008B6A21" w:rsidP="00260764">
    <w:pPr>
      <w:pStyle w:val="Header"/>
      <w:jc w:val="center"/>
    </w:pPr>
    <w:r>
      <w:rPr>
        <w:rFonts w:asciiTheme="minorHAnsi" w:hAnsiTheme="minorHAnsi"/>
        <w:noProof/>
        <w:sz w:val="52"/>
      </w:rPr>
      <mc:AlternateContent>
        <mc:Choice Requires="wpg">
          <w:drawing>
            <wp:anchor distT="0" distB="0" distL="114300" distR="114300" simplePos="0" relativeHeight="251659264" behindDoc="0" locked="0" layoutInCell="1" allowOverlap="1" wp14:anchorId="434A7E4C" wp14:editId="1579FF7E">
              <wp:simplePos x="0" y="0"/>
              <wp:positionH relativeFrom="column">
                <wp:posOffset>-752475</wp:posOffset>
              </wp:positionH>
              <wp:positionV relativeFrom="paragraph">
                <wp:posOffset>-451990</wp:posOffset>
              </wp:positionV>
              <wp:extent cx="7560129" cy="1295400"/>
              <wp:effectExtent l="0" t="0" r="3175" b="0"/>
              <wp:wrapTight wrapText="bothSides">
                <wp:wrapPolygon edited="0">
                  <wp:start x="0" y="0"/>
                  <wp:lineTo x="0" y="20965"/>
                  <wp:lineTo x="19813" y="21282"/>
                  <wp:lineTo x="20847" y="21282"/>
                  <wp:lineTo x="20901" y="21282"/>
                  <wp:lineTo x="21391" y="20329"/>
                  <wp:lineTo x="21555" y="19694"/>
                  <wp:lineTo x="21555" y="0"/>
                  <wp:lineTo x="0" y="0"/>
                </wp:wrapPolygon>
              </wp:wrapTight>
              <wp:docPr id="2028947672" name="Group 8"/>
              <wp:cNvGraphicFramePr/>
              <a:graphic xmlns:a="http://schemas.openxmlformats.org/drawingml/2006/main">
                <a:graphicData uri="http://schemas.microsoft.com/office/word/2010/wordprocessingGroup">
                  <wpg:wgp>
                    <wpg:cNvGrpSpPr/>
                    <wpg:grpSpPr>
                      <a:xfrm>
                        <a:off x="0" y="0"/>
                        <a:ext cx="7560129" cy="1295400"/>
                        <a:chOff x="0" y="0"/>
                        <a:chExt cx="7560129" cy="1295400"/>
                      </a:xfrm>
                    </wpg:grpSpPr>
                    <pic:pic xmlns:pic="http://schemas.openxmlformats.org/drawingml/2006/picture">
                      <pic:nvPicPr>
                        <pic:cNvPr id="1859949842"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490" cy="1278255"/>
                        </a:xfrm>
                        <a:prstGeom prst="rect">
                          <a:avLst/>
                        </a:prstGeom>
                        <a:noFill/>
                        <a:ln>
                          <a:noFill/>
                        </a:ln>
                      </pic:spPr>
                    </pic:pic>
                    <pic:pic xmlns:pic="http://schemas.openxmlformats.org/drawingml/2006/picture">
                      <pic:nvPicPr>
                        <pic:cNvPr id="1928135813"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226629" y="0"/>
                          <a:ext cx="1333500" cy="1295400"/>
                        </a:xfrm>
                        <a:prstGeom prst="rect">
                          <a:avLst/>
                        </a:prstGeom>
                        <a:noFill/>
                        <a:ln>
                          <a:noFill/>
                        </a:ln>
                      </pic:spPr>
                    </pic:pic>
                    <pic:pic xmlns:pic="http://schemas.openxmlformats.org/drawingml/2006/picture">
                      <pic:nvPicPr>
                        <pic:cNvPr id="1421329129" name="Picture 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721567" y="286139"/>
                          <a:ext cx="2114550" cy="659765"/>
                        </a:xfrm>
                        <a:prstGeom prst="rect">
                          <a:avLst/>
                        </a:prstGeom>
                      </pic:spPr>
                    </pic:pic>
                  </wpg:wgp>
                </a:graphicData>
              </a:graphic>
            </wp:anchor>
          </w:drawing>
        </mc:Choice>
        <mc:Fallback>
          <w:pict>
            <v:group w14:anchorId="2A7A5EE1" id="Group 8" o:spid="_x0000_s1026" style="position:absolute;margin-left:-59.25pt;margin-top:-35.6pt;width:595.3pt;height:102pt;z-index:251659264" coordsize="75601,1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FygIAACkKAAAOAAAAZHJzL2Uyb0RvYy54bWzsVl1v2yAUfZ+0/4D8&#10;3jomtmNbTappXatJXRft4wcQjG1UGxCQOP33u2AnbZJKrTppUqU9GF++LuceDhcuLrddizZMGy7F&#10;PIjOJwFigsqSi3oe/P51fZYFyFgiStJKwebBAzPB5eLjh4teFQzLRrYl0wicCFP0ah401qoiDA1t&#10;WEfMuVRMQGcldUcsVHUdlpr04L1rQzyZpGEvdam0pMwYaL0aOoOF919VjNrvVWWYRe08AGzWl9qX&#10;K1eGiwtS1JqohtMRBnkDio5wAYvuXV0RS9Ba8xNXHadaGlnZcyq7UFYVp8zHANFEk6NobrRcKx9L&#10;XfS12tME1B7x9Ga39G5zo9VPtdTARK9q4MLXXCzbSnfuDyjR1lP2sKeMbS2i0DhL0kmE8wBR6AMj&#10;iScjqbQB5k/m0ebLCzPD3cLhARzFaQHfyAFYJxy8rBWYZdeaBaOT7lU+OqLv1+oMtksRy1e85fbB&#10;Sw82xoESmyWnSz1UgM6lRrwELrIkz+M8i3GABOlA+jDMrY5SJzo30w0ephIX2q2k9wYJ+bkhomaf&#10;jALxgh83Ojwc7qsH665arq5527rtcvYYIQj9SCjPkDSI8ErSdceEHU6VZi0EK4VpuDIB0gXrVgyi&#10;0l9LD4gURtMfANCfH2M1s7Rxi1cAYmyHjdx3eMSPIF04BjSHVv03WQI3ZG2lPz+v0VyaxVGcw2ke&#10;NDfLcJJ4lnbKATq1sTdMdsgZABuQevdkc2scZsC2G+JQC+nI87G04qABBroWj98hHk0IYNhDMN6P&#10;JHOcRdMEvmNJxu9bktjB/1eSTDFOU5fxTpNhNJ1OE8h/x8lwn9IeVfdfmD79jbkyxtEU5/4eOcyV&#10;s/ctzOkozLfmR6fqo4w4w1GSzrz6cJZG03xYYncf4yiKk2SUYJrks/SvUuOzec9fzPAe8Wl0fDu5&#10;B8/TOthPX3iLPwAAAP//AwBQSwMECgAAAAAAAAAhAGaVjS1MAwAATAMAABQAAABkcnMvbWVkaWEv&#10;aW1hZ2UxLnBuZ4lQTkcNChoKAAAADUlIRFIAAANLAAAAdQgGAAAAn9x6NgAAAAFzUkdCAK7OHOkA&#10;AAAEZ0FNQQAAsY8L/GEFAAAACXBIWXMAAA7DAAAOwwHHb6hkAAAC4UlEQVR4Xu3XwUkDURhG0UG0&#10;IUuwCbsREWsQ7ECwh5B1yDKpxsw8E1AQvG7czvng8Ph5Fdxpvz2O16d3AACAVdptDmOel7Esy/MY&#10;43r63uXz9uYeAABglV4e3sbp4ySWAAAAfhJLAAAAQSwBAAAEsQQAABDEEgAAQBBLAAAAQSwBAAAE&#10;sQQAABDEEgAAQBBLAAAAQSwBAAAEsQQAABDEEgAAQBBLAAAAQSwBAAAEsQQAABDEEgAAQBBLAAAA&#10;QSwBAAAEsQQAABDEEgAAQBBLAAAAQSwBAAAEsQQAABDEEgAAQBBLAAAAQSwBAAAEsQQAABDEEgAA&#10;QBBLAAAAQSwBAAAEsQQAABDEEgAAQBBLAAAAQSwBAAAEsQQAABDEEgAAQBBLAAAAQSwBAAAEsQQA&#10;ABDEEgAAQBBLAAAAQSwBAAAEsQQAABDEEgAAQBBLAAAAQSwBAAAEsQQAABDEEgAAQBBLAAAAQSwB&#10;AAAEsQQAABDEEgAAQBBLAAAAQSwBAAAEsQQAABDEEgAAQBBLAAAAQSwBAAAEsQQAABDEEgAAQBBL&#10;AAAAQSwBAAAEsQQAABDEEgAAQBBLAAAAQSwBAAAEsQQAABDEEgAAQBBLAAAAQSwBAAAEsQQAABDE&#10;EgAAQBBLAAAAQSwBAAAEsQQAABDEEgAAQBBLAAAAQSwBAAAEsQQAABDEEgAAQBBLAAAAQSwBAAAE&#10;sQQAABDEEgAAQBBLAAAAQSwBAAAEsQQAABDEEgAAQBBLAAAAQSwBAAAEsQQAABDEEgAAQBBLAAAA&#10;QSwBAAAEsQQAABDEEgAAQBBLAAAAQSwBAAAEsQQAABDEEgAAQBBLAAAAQSwBAAAEsQQAABDEEgAA&#10;QBBLAAAAQSwBAAAEsQQAABDEEgAAQPgzlvbb47gEEwAAwBrtNocxz8vvWDofZmZmZmZmq1/F0iMA&#10;AMDanWPp7vxefaWSmZmZmZmZmZmZmZmZmZmZmZmZmf130/QJR9zSPMFesSkAAAAASUVORK5CYIJQ&#10;SwMECgAAAAAAAAAhAOyBWnbVtgAA1bYAABQAAABkcnMvbWVkaWEvaW1hZ2UyLnBuZ4lQTkcNChoK&#10;AAAADUlIRFIAAADSAAAAzAgGAAAABkX9qQAAEABJREFUeAHsXQeAFEXW/qp7ZjaxsOScJQdRUDCA&#10;mCMGFHPO+dQ7s6frqRhO71RMYMIsIBhQREGCilnJOee8CwsbZ6b7/77anWV3WTYR1Pvt6ZpKr3K9&#10;eq9ehXawDx7f991oNHo19VzP80atXLkyoWSyAwakhq45Z+BtV5/9cOTqsx/xrjn74U3XnP1gv5Jw&#10;Re23X/pMm7uuHPTbXVc+69915SCr7r7qOf/tF8f4WdtzmNxf7181sE9q4MC9jkgshtJoY4y5j0iw&#10;IS8v764mTZrk0Fz4pqamOjVN6CTf9+71fRDejxjj3Jub6I8rBCphSL16cJ1AwHmVzl0BAz1MA81a&#10;N8Ap5/RGfGJITn+pv2pgn9QAO+1eT6e+7/ujmEoiVf+4uLhF7PA+zfYdMGCAu2p23AGAJ6RIMQa5&#10;voPHN3tTXxk6NLUYwikA4zL/uHJQyzw//LUP/zC6uVQwxqB2vRo469KjUT2lmrXL/S/1Vw3sixrY&#10;q4jETh/HQtxljGlF9TTNU6l71AvfWjignWOir9OhJhWIYR+GcyJPjRgxIip7CWX+cf6Q2gGY1zzf&#10;aweYwvyH4gI47fwjUKd+CpEIfz1/1cA+rYHCjrinUyUSid86ivFeSfPP1P9NVQw5bh3wnwTf8e+F&#10;QSciEGDMD9X8zVcM/Sh1C0p57rl6cINgUt5ExncEiiBRIOCi37l90Lp9E/z1/FUDBTWwT7W9gkjs&#10;6E44HN6f+sssjVi5840xuVQWX+gGCRey3Ox/Av4AkiFjfMzx4F35nxH/2YmdE3zqFf+p5ft5LxC+&#10;ozEwcpMyxmD/nm3Rpcd+ME6hs7z+Un/VwD6rgb2CSMx9UiAQeMAYk0Lzo1SrqQpfCRdqO6HjfM+7&#10;gUhETg25juPc1aRDdL4BUaoQUgbf/OOiN5Nynfg3PA+U4pnCPDN+1KydjFPP64NgKCjgv9RfNfC7&#10;1EBhp9xTqZMKORRxn8f4TqB6h+pjdvii8yKzZkawPknTw4BJJuLk+L5JfXHY3Z8RwYrCQU/q9S8k&#10;BeIy/uP70RONgRUsoOBJqVUNF1x/EkJxQdCvwPUv7a8a2Pc1sMcRiUVob4x5mmoBzTdSFWPVLjru&#10;H4kmgOGe71FsTXoEf2J8MPyi2YkSAal9UwO5ef7NZOeuAHZQIvBxyMb1OrILGjapTdtf71818PvW&#10;wB5DJFIiQ2VZOWNMNot1D1WUZhIfmvhK1J1YM+Ua38dBBjD8bSQj9+Cgd1K3ocSTOmB4KKd13Ws9&#10;+Kn0IiXyDfXCt33XFujVtwsYf6HbX4bK1QDbC1KVC7U70P+7YfcYIrGKTDQa5aKqfyxZu09p/4Kd&#10;vCirZuriwJa+b+6HQcgH8hwP123G9F8JSyv/C97U1FQnL3njYcZ4DxF7ggXOVjN0qF23Bs7kelHo&#10;r3mRrZPYn5AiptgGkGKboKiKRCLIyMjA+vXrsWrVKqxcuRJr1qxBWloacnNzi8HGwikeqVjcsfT+&#10;0nfUgLPDWHUTK5jdG80pMHiMscyn/g9jTITm2GuuHfBwo4iJfkw2rTqVT/8P8nIzxo8osV4kJMpd&#10;UacnxeLv+jA1YhHEdOM4OOa0g5GQyCUqpRrz+H+usw0sckyfPh0TJ04E6xVPPvkk7rzzTlx33XU4&#10;77zzcMIJJ+Dwww/H0UcfjVNOOQX9+/fHmWeeidNOOw3HH3+89TvqqKNw+umn4/LLL8ctt9yCBx98&#10;EK+88grGjBmDH374AQsWLEB2thiO/+cVXqL4ewSRGGccR6yBRI4aVA/Rvpmq8L366qsDvmP+Rod2&#10;Pv/4bg+G/Xte/eTx7TQXfU14ZZ2mvoNBnu/XJ8IVQxXGjdbtGqNzd4q6TTGvonH8z5uFNKIWoiC/&#10;/fabRZjLLrsMUrfddhvuv/9+/Oc//8EHH3yAyZMnY+rUqVi6dCnS09MhiqTwu1KZmZlYt24d5syZ&#10;YxFn7NixFpEeeeQR3HXXXbjhhhtw7rnn4u9//zvefPNNi7xc6rDU73++4sso4G4jEhtEPfpQUqGj&#10;aJ7MtL4y5Mmo21cUxsto0cv3/Kvo4BiYDLjBS54fdd8Kmgvwij5877x6cHXP+AOJQAcYetKp2Fur&#10;bnWcd/UJ0AJsMY//cQvr1XbUbdu2Yfbs2fj4449x7733Wspx/fXXY/jw4dZ948aNlm3LycmxLBoH&#10;NzsHUnipilaTYGNKcUgJWYRkW7ZswerVq/H111/jueees1Tt4osvxrPPPouvvvoKy5cvtyyiwlQ0&#10;vf8FuN1GJFZCkJX+T6qQMeYO2jOoCt9VCxMaOdHou5wXSRBBlg7vpEeyxxCgGBKlDkgNmWjuw77B&#10;2fTbKV+u6+DQo/b/f7UZlXVqEWjTpk145513IKS59dZbMXDgQIwfPx5CHFEYdVrBst52+bJtIFUS&#10;wBiOWAWqpF9ZdqWndEUVFy5ciLfffhv//Oc/cdNNN+GOO+7AN998g6ysLJt/wZYV1/+C304dtjKF&#10;YgUZVualxpiDqf7DsAuoFyLI1VcPDjrh8O0+TGP6AcZfBzf49IgRqXko8qSmSrhQ53TfmAspEA8U&#10;8So0NmxKUcWh7UvtDIVA/0OGrVu34ueff8bDDz9s5zEa8efNm2eFAqzzSpU0ISEBnTt3xoEHHojk&#10;5OTCsMFgEO3atbNzo2bNmu123ebl5WHt2rX47rvvcPvtt+PCCy+0bOHcuXMhv8KE/wcNVUYkIRFZ&#10;iGZEnJtoXsK6eYvKp4q9Bls3deF4dwFhAAMuvDqXN2ybtRhFHiFR7prabTkvepJItJNwQaBxcUGc&#10;ddnRiIsvJsCT1/+UEoJIovbuu+/ixhtvtPOQTz/91I7srGPLpu2qwA6FMG3btrXzl44dO0J2wUq/&#10;5JJL8N///teqp59+GqFQyPofdthhkP2JJ57AM888g5YtWyoIgkQwCR005yoal/Us5y+WT5VFEkEJ&#10;KkRFpcQOikUUTDnR/Om8q4xILKlhg5xBfT8iypvUl1OPIZK56Lh/JxKJnvXh1+Sch3Xnf7rFD08k&#10;4hQTieetaVgfHt7y4DcxDMB4ir3qCAce1gF1G9SEMaaY3/+ChRVj2R+xaRMmTLACA3VqjeKSjqlD&#10;liynMQZxcXFWqX7k37RpU4sM6rCDBg1Chw4dbH3J/6KLLkKNGjWQmJiILl264IgjjrCIdO2116JO&#10;nToWcRo1aoS7777bulM4ZCmh/P/973+jbt26hXG1adMGBx98MFq1amXDKe2YMqZ4+8TKtnnzZvz0&#10;00+W5dMAIUqr+Z78Y2H/7LpTlQKwAlRjtY0xtzL8XKqXjTE+dfsSWUxCineW73u96OD4vp8TcNxn&#10;h494IEx74TtgwHDH98J3MOD+jJBvoVehISk5Hj2P6GwbstDxf8TAegGpOoYNGwYhwD333GMn65LI&#10;7aqIQoy+ffvi0UcfxWOPPYaTTz7Z1o2ED0IK13Ut0mgeFQgErF/JuJQu28sKBWSWv+wSJiQlJeH8&#10;88+3VEtx1a9fH7169bII1q9fP7z44ot4/vnnrRJCKZxUfHw8WrduDYWXXXEWVUpH87lff/3VUlqJ&#10;5SVR/F+hUFVCJFZQgCPlHaywOlT30r6VqvBdNg1cKwpfSARh/CbqGPfjF9+/+1vDSVIMiEjk7pey&#10;+XxSrBvoVirPpk7T/dAOqN+wFjsEof6HXk3SZ86cacXJYrvmz59vKZOKWFSpM4vVirmJ8gjptB4k&#10;JQGE5jeqK3XWGJzCyS6klJhaFECIIrG2WCx1alG+DRs2WNZx2bJl+Ne//mWRS5RQYRWXdFEUtrOV&#10;0ImyyVy7dm2cc845bBcD5en999+3AhENCu3bt1fQXSrFL6p0F8XpHHSxZMkSK5bfZYA/gQc7epVy&#10;2ZaVeQ5D/kD1E83EGZr4smKcuECwO42HEHHI1WGt8b3bUQSJBNOm5sY+vh99CkCAqtS3boMUHHEi&#10;ozKlev8pHTkA2Qm5WCaxOUImuanDlixQ48aNLbulNZwjjzwSQg514AYNGlgKwXpHSkoKunbtapFA&#10;cxIhiNaB1EmFRIpXEjVJ0uT2t7/9DflUAJgxY4alhHK/6eabkU7RtoQCWocSYsmsdSStQykeIWLR&#10;PEqaKPcrrrgCYg2VP1Gw008/3eZPsMqjkFxK9phSOOV13LhxVtI3ZMgQu86luojB/Jl0p7KZZQVo&#10;d/dprKD6DKu5UTr1wnfzj7WCcCEqlUQs8uHgjc2Yvq4QAL7JWpGQ5Pn+v+hfm+6loonrOuh9/AH4&#10;XxEwsN6s5EprLRrJtRYk8bDcWQd2ZGedWl12zj8t+3TqqadCSKT5i+Ylog5ax1GHkxJFEUJou4+E&#10;CrdQPH7JpZdi9py5rGkDn+xdZiSKX7j+9P30Gdga9eDXqkM5alNEGzfDwrCP79dswPpACH6dejDV&#10;a+CHGTNx3uVX4KiTTkLqIwORlZMLthcep1BC6UiiuHjxYkgoorxq7qW8yyxdkkHpKoPYQg0YZ5xx&#10;RqlsX6wMQ4cOtfND7czIR3Rf0f1pVKURiSWryUq6lPosqhE0e9QL35zqW4/1fa+3HIzx05xIdOSI&#10;ItuA/vGPtxJdN+l53/MPI8wu069drwZat2tS2LEI+6d9fd+3+9kef/xxPPTQQ5aVklusQKxDiB1S&#10;Z+vUqZMdzSUUEBvlUBon/1q1alnqI6qj+Y+27IwePdrGt3z5cqhDbt++HT/8NhVpSTVgOnWFc8gR&#10;cI89Be7J/eGedi4CAy5G4PzLETjrQrinnAn3hNPgHkf/4/vBPak/AmecB/fcy+AQDv0GIHzMKcCx&#10;nIP1Pgpm/x5YGYjHZbfehuu4CHzDjTdg0aJFVpKowUGsqsoktk2so8zHHnus3WGhBVvNia655hou&#10;pgdixS6mK/9CUonNX3jhBSvmVxzFgP7AFqeyeWOBr2HDal3oDoYttunq0r6p8Y7vXAEYFyQ38N0v&#10;5m32ZtJsX7F0oYyM83zfO8cYGOtYyp8xBpLU1ahVrRTfP5cT68tut5EETB1fHa1oCYwxEDv06quv&#10;2n1xL730Erp162Z3KmzZssV2VMGLzZJSfL/88otl5R7hwuyvpDJITGJHPwguESFw8TVwjz/FIpHT&#10;aX+YJs1h6pLS1EgBKBCAKafJDZuF4nEkV4epTWldwyZw2lKcftChcI46AduPOw1Lux+GnA6dUat2&#10;ErQiMX7cl1bs/sADD+DSSy/Fl19+qSxbyZ5L4YcsxhhosBCVkn1XStROi883k9UUtVV5dwX7R3Iv&#10;p1Z3ZNX3fUPV1BhzLV1/oZpGc1H6awINg219g4NBHDEwab6JPjBp0gNRFDzbV9Vu7vvgfMkJFjjt&#10;pDFO1KmfgsOO6gqZdwL4fRwqnSrrylKe9957DxIOaN6iTiH3opGJ4kjYoA6mThdHsfZTTz1lJ/2S&#10;yk2ZMsUildZ7tCDLSoEfJBvWqCnQ/RA4J56BwDmXwu15GBGmPkAKBsNmNQaCtQo0o4pPkXhkrO1k&#10;oX/tZRjYYyWGXgQ8c14crjnCRYuEtZgyaSvG1kAAABAASURBVCyWLl0C38tnUoQUKm9MiS3VvEhl&#10;loDkrLPOsqJ4lTmWO8GqnrQ59rLLLrObZRUm5v9H1VnjFc6aYQFPJHQdqs+o0qgKX1Ib4/rmVORv&#10;NvXZdiPTvRnLkC9kMLfe+p+EoGM+9H1vPxKrXbascQyOOOFAuAERNfwpH5+jhSb6EhNrTUdHFOSm&#10;whhjoI4kZUx+NcTYIhQ8bsEorrWXf/zjH7jqqqsw4oMPkBsOw5A6uGeeD/fE0+B06wHTsBEoqwYU&#10;lxT2/KNcOvDR2V2HQUkjcVX8D+gaXIdqQQ9t6jvo3z2A+08N4dVLQzixs4vEOAPOziBJ3gSujUlI&#10;oW1EEiiIqjZv3tzu05MARIOFJI+qj6I5V32JIknQIpG7wsmtKMwfyVwZRHKMMWcy81uo3qPZp174&#10;rpkdnwzPF1vnGGAbe8uH5PctzHCuF8Vvi7+GI1UnwJSZZs3ayWjRphGMYSz4cz4636N1HW0mLTqa&#10;hsgyHXfccZCUTIue9erVAwcniI3RZlQhlMTTYgPVaaQi0SjC1VNgehwK97zL4fY9DoZ2OC5YSdgX&#10;T8hEcEncTxiY+BnqkCIJqYqmq5YKsFVrJRn8/fggXrwoDlcc7qJZSgT33HM3+vbtiwsuuIDUainH&#10;WSJk585oUCB5lGhfW5c0HywaZ8wswYOkjkIoUbiY+x9NZ/HLzxIbVHXVjZB9jTGvUF9DVfiSGjmO&#10;Hz3R89GU1AYwWJIblzuJ7nTyzbQaa+r48O6kB1sfu3wYN1p3aIJadavvEuaP7qHRVxPrSZMm2U4T&#10;y6/Kpt0G9913HyQeFtui80IaibXGo+MJWvDU6Bxj4RAIwiHiuKeclU99qiXHotsnuho93oTxr4TP&#10;MSBuOuJMpELpNk4xOPvgIP5zbgi3HRdEbSKYRtdYYPanmHEnXfXhkiJLj3mKuksMr8FHe/nKCh8L&#10;s6/1CiESM6Ud3vezM2ymeQhVPhNMg94Ns5HoO7jUGM6QgKgPZ/DQofm3pN519ZDqvgm+RgQjA08U&#10;w66f+IQQjjj+QDCdXQP9QX3UuEIAiaDF36vxS2ZVm0dDpErqJFI1a9aERMcKKwQUC5iZlQUvKRnO&#10;AQdbCZvTpgPAeRMrpWR0e93uwMPVcd+ja2AtF/u8CqdniIFCnGpxBid2CWDQBXE4/QAX9asbyF1r&#10;ZzokqDILMb744gt7/KNhw4Z48MEH7TmnW265xW6wNYaRgZ2KlHnZsmWQQGPFihXFBil6/+5vRRGp&#10;qzGmD9mQr5jjTTRblo1m+/pxCY1JcdqCrU2/FQEv7x3wSU1N5dQ3fInve8fTml8jNOzq7ditJVLI&#10;2u3Kv7j7H8fmc06kibRYtpgoWrljXUAII112sXmCjSmxclLys8oYmFZtrWja6dELSEgEqxS/x+Nw&#10;TjQgNA0nhObBJUJVNQ9CnAY1DK47MoSB/UPo2sTBqlUr7HkqDTqa/2kuxb4FzQfF+rZr185KAXWA&#10;0BhTmLRgpk2bZjf0Ll269A+FTOUiEhtdJeHakJ/ATqFzRHmFJaPBh2+i4UhvwLSgmYXDO/U6IQt8&#10;wsvrNvY9/0oaXaoy31BcEAf17mQ7XpmAf0BPUSIdGdBCKevL5pB1hZ49e+LSSy/FiSeeaBcjtRFV&#10;23Wkf/vtt3YTp+YAgEEwqSbcPsfApYhZi6Iw5TYN9uazn7sR58f9VilKVFZ+XBanRV0H/z47Dtcd&#10;EUCSs93uK5Q0UwOMMQYtWrSAw6FX8RhjcMghh8AYI2uhEjIpzP333w9RqFh9FwL8TgYWr9yUxdYd&#10;TyjtYPicuk9V+F5z9TUB+LgQMPz56a5jxpES+QMGDHe9AB6ge0eU8xhj0KBJbdRpkFIO5B/PW/Mb&#10;sRuiSLFGddgZunfvDk2QtQh5991344wzzrB3HUhydeutt0JzJe0xA2utXrU2aNC9P0w7ymIYFr/z&#10;EyAFOj44j3OiwpWLPZIjw1hc9rjTDgjg8QFxOKilgezgo7oTiyeWWGYhjIQMMhtjLIIZoxjAwdqH&#10;9iZK6qdFXPwBHhar3Fy0YWG6G2NeJORW6sUQKbC9OVvfP4TFgw+zYKtjZhGRTOuaG49muIvp7jJc&#10;uW+7zs05X4gvF+6PAsCyQfy9JsAlR0bWEW677TZUr14dmjjHx8fby0SUd42+QjptDwqYeLRM6YWO&#10;DU5ATpMagMnvKPidn2omF72DS2DYonsjK0KeJjUN7jkphNO6BaC5lNIRi6eFaZ2u1e527Q6vU6cO&#10;xAJqj2C3bt0QDOYvQar+Ve8arCQml11x/F7KKSthZs5wZLjHGLOdcEOo+9SLvV4UV9MhQOUH4HwW&#10;DrfOyF7TMNl4/t8qikSBoIuDDu8II4aaEf0ZXu1Q0EKq9pyxjnbKsjoB68+OntK18XMHkEFSsDb2&#10;r98PzWv0gMeetSV5p6rdAb6PTaJGyUSmvZmshozqCQbX9A1akXlNTge3ZWTg5ZdftoPQRx99BCGN&#10;9ulJonkBxee60EWi8li+VK+aMwnpdBxF9pjfvtZ3iUjMlMpa3xhzhjHme2Ysjaroa6696N/1CNcb&#10;MILN8n3vdWAEl2DDR3G+JHZwl/Gj4DHGQF+RqFaDNVng9kfXJCAYOnQodO1VUSRKTk622310Dui1&#10;116D5kEaLTWH0qIi6wqGvxpxDdC1/imoEd8Qhqzc1lahvTT2V74mDYOcHJoDCRto3OtvkPxK77Yu&#10;HjwthMakUkXH0qSkJIgKGaNcAdWqVcNBBx1ULE+i8Nr9oYVvIVMxz31oKaujK/fHMS8uO8tk6iWF&#10;DIjkRDpTKNqElIdybzNxM6ava1PzmHrsFU8SnlXE/3JeN+DgkCO7lAP1x/EWD//hhx9aEa0QQzlz&#10;iAzt27eHjkbobgUtsMbFxdlrsTQfkjRKlEuw9au1Q+d6JyExWJNWVjHfhU0iNP8x3uomG9oGxGzt&#10;swwJeTo2cpBKZGrf0IHsSlwDlgQLsXpmP7QCBvkVVXL/7LPPoF0UMhf121fmshApyEwdaYzJY0eZ&#10;RN0vmqkHUx80ARPtwQpPpnvEQ/TtmjWPcXwvcjMRqzndKvSm1EpG3Ya1wPgrBP97AqlBhRBvvPFG&#10;sYNoQhpdTdWjRw97SlQXL2ovmdZJtKYkqkTpJWontEK72kciPqAqyy+JKjXCkSff9vv+a07UwknD&#10;vqJGRUtr2JFaUar3wKkhtK6Xj0yqv9dffx1aN9LNsNr0q9uTRKl05H2//faz0lBjDASrXfGSiKqd&#10;isa9L8xlIVKCMaYXMzWdGZlPVeydPbuj8WBOoiOrABsdE5pf2w+39OGdRTeXqkJv05b1UT0lqUKw&#10;vzeQLiahIAU60FY0L1poFTsXc+PAY3c+x+yGXbNRcid0rnsCAk4cij2qvWIO+8oiFJYqnl49s40O&#10;O7vTcZ+8dZONZfO03sQBGd9//70V1Ej6KcGCFrR17ZcGMy0lSAiRmJg/LRAF01EVIR377T7JbyyR&#10;UhGJmVDztifQfp6neQ+KsXV0N8m5c+rD4BDA8MFi38MyhtPx8pao4OOQhguRXLfUbFQwln0DpkYS&#10;6xY7g1M0VSGY9sqJX5e7JHI6oCazgUHtxBbYr1YfuE5QTsXUXumy2n2dmwtkZcHfvAnerGnwpkyA&#10;N/4zREd/gOjIdxEd8RbV24iOeg/RMR8iOmEsvB++QcaCJVi/1UN6lo/MXB9Rr1h294lFOyDuPjmE&#10;JikG7CLQHrvYGp2EDb1794YQSkprdI0bN4Y6IfhoPqrj7uy3tO3Bt5yodtWDXWbkCoZNd133ferF&#10;2pujsgkmhk6kSCoA/vm+M61ecvUGBLqBHWdXcTKa4m8gGECH/SuMd8UD70Mb6wKSDkl4ILOSdhzH&#10;3sCjo98cQOw9bto7JyGDRkyJxsWx1UlsjQ51jiElCinY3lE+az4ahb9xHbwZv8H75itEPxuJyEfv&#10;wfv5W6rv4OfkwA/Fwd+0Af5mqq1bgAaN4KdtgqnXANiSDm/JAvw4LQ1XvJ6LW9/PxV0f5GHQV2F8&#10;PDWCxRs9hLmspKT2TiF2xGoMUIeU6aH+IWh3ueyqY0Go/mPmmF1tIbOU/EaMGGFvfRWs3PaF2lWn&#10;jzPGnEv1AzNR7JOVtAOTOFB4/kUADH/RgOuM91z/HgOkELGooUJPkxb1/hRsnfhv3fCjE6gqmBru&#10;lFNOwahRo6Aj46effrq9DUh3bet0pxAuHI6gWqgu2tXpi5CbqGClqgpXVsnQ6tGiPHl58BbORUQU&#10;5uMR8H78hkiTreENXAGG03F/OIceAX/tGjhdD4QO+ykqp0MXOO07g0M7/OxMOH2OYdMBfY5tC20y&#10;PbFzAPEhYPT0iEWmG97Oxc3v5uDrBRFk5eVTKmUBe+lRvTSt5eC6I4OI43AdS0aXpmgxVscqpLRn&#10;T3MoIZBgpIt7UDtoF77sct/baleIdASRSH7fMgMc7vhf5F1XN1Dfg98ExCIAaQmB+HTf944EjMqP&#10;ijzGGPSitM6IdlckwO8Eoy08Olck9i2WBbES2lcn3lyLrVdeeSU0T4r5Sw+5CUSioxDnljP/26l2&#10;FbocxR7sr1sN77tJiAx/E97EL4Ct6dBZJaMd4jnZcI883m43in47AQgE4R58KNm7STA6EFituoX1&#10;lyyEc2BP+EsXA3m59iRs1uIllJ4FMWNVFA+eGofa1SSCADpRqrYtB/jPlxHc9G4uBk8OY84aD15V&#10;8l9O8WLe6kxdGju4iwu3SQVTy+zsbPt1DUlCdZF/amoqOdisWBCr+6wfIZEGOpmt417+c0rGz4SV&#10;/z50JyHHVOqlccmNmdfqHMKMA2dmMM49gfXZWHbCV+hNrBYPzY+MUXIVCrLPgVgXdiuKjk7LHMuA&#10;zhGJKsXsWj8qandMAAc0OAM14uoTpOzyle3L4EVfVrq/fRuin3KeM/Zj+JnbYWrWAtgKcF2Y+g2B&#10;mrUBN4DoR8PsSVr35DPh/TQFfp36cA4+DN63X8HUY74Sk0ilVkNHyoVE3qypMB27YNqibNSp5lAZ&#10;/LQsAgOgY0PHdub4oEG3pg56tnQtu3f7iFzcOyoXazmn2lsIZZiBw/ZzcWb3ANkgZoavKJGEEKJG&#10;oj5irzVX0oHBWDuIrdNOCc1pGWSvvzshElMUH9KJutB8OvWd3ijQzjiGbJzxXceZAZirAJQWF513&#10;fo0x0HHyuLjQzp5/IBdRI21ZibF0saypcWK7vLWupAmuYOVv2PWa1ejOdSJ2cJrlVqbiCJSS65YJ&#10;Qj4NPilO9PuviUQjOV75MEKY6ilw9u8O57C+QDBkEcRP30yE6Mr4fPi/fAd/zUo4vQ631MvfvBG+&#10;cWjvA2/azzDtOsJfNJ9s3bFAxlZ4Sxchr3UnPD0+jGM6unhqbBgHNHPw0BkhvPNDGIkhguX4OONA&#10;l3MXY3clLNrg42/v5eHVb8JYvcXfKxTKcQCdwt2/KfNuWDS+Gtio2TvNX3/9dYgyaW/egAEDEEMm&#10;tYmuY9Z+yBi8wuwNxSzuiJaJKZs16NKO6juqjcb1xZEbAAAQAElEQVQYn3rh67Mp6NSCjRuko5cQ&#10;H9+bLVuH5kq9jZvVRVyCoqhUsH0GrBFt0qRJ0Kq5zEUTFpunrSsvvvgiBg8ebBdeNTIKJilUBy2I&#10;SI5xZS1XqcLbzClWxcXDUBzqzZuF6Ccj4M/muEa76d4L7nH9YOrURZRsneZIEEVK4voU50wwjDUx&#10;GaZ5K3hTJsFfuxru4Udy/jQFzgEHAbk58NOIcHXqAZxnGeqidN5vP1nW74dVAbzyTQR92rm46egQ&#10;3v0hgjVEkmM7uZhLdi4tE+hFqtS8toPjO7s4gerbhVHcRgHFxLkRK+kro0TFy1cBG0uD6vEGqVxj&#10;alBDth2BdEd5o0aNWHzXsteauyYnJ1sA9mdoXSl2q5F13Et/xRCpII1m1CnGwWeGGENzsffIvg+6&#10;Bk5n8DEG4BTnABpLi4fOpb8KV69RLba3KR3gD+CqQ3ZDhw7leLFzl1AD6a5u+Ws0FD8uNy207l+/&#10;H1yHQ3dFy8Do3W2k8aXA+6QS0W8nEhkmAim14J52NhwikT9zKqKa+7Ai3dPPgalNhOA8yM8tuNRp&#10;ewZMq9ZAIABEI/BnTYP36w9AXBwM4STmNrXrWqqEhEREv59s50jg3MqbOwNeUnXsV8+xSPT5zAi2&#10;UBR+arcARv0aobux9oYUTUtMvn8TBzpifseJIaRl+niCVOy5CXnYuI0FK6VMu+NULcHggl4BBN0d&#10;sYhbUN3HXDSgxZYh5CY2UPv2RJ1k31vKKRkxR1/t2lYPH1nST/a6deH4xoj1g2MMi8QJgTwqpQxa&#10;tW3MEEqG2h/sVcPoS3hLliyxiGSMQUpKir0RVHcxNCv4BIrgpJR9A4PGyV0oXKgma6WU4wGJeWZH&#10;GM2F1q1B9POP4K9YCtO6HbBxPaKTvgSys+Ac2hcOhQQgpfHGfgJ/9QqAQgSxbiB1AamSqVkH/rIl&#10;+XEqPrJw2JaBKEXjgveJMD5ZOX/eTEDhCcPC5rN66RvRhBKze0bmWoQ4q0cAw36K4IajgghwGB07&#10;K4KEkMFsUifNm2ZSMBFgT3KptO40dmYUd3L+tKeFEaqhI9sHkL9YC2bXh45eSIon5NHgJy5B63j5&#10;Bc+H0QWautGVfTvmvMd1Fr1YnMQNcyZdyEOABJymEm9CJJTMztNCzg6ZV2NUPNkqrpJrJNqzR1UI&#10;in3xaPOjbhFV4yi9UChkj0Drqw763qpW2AMa7eVplUFSqDaaVj8AxpSsUgtQ5p9DglRzvQ/LREci&#10;8ChNi37xiZXEKaBlx0hBnBatSUV+IYJ9yA4/D4Z2I1YtHIbb9QD4K5dbtk2soCR5/tpVCr5DeUyI&#10;VIc9EGA6Vuf6k9VjULSHIz6e+yqPkjsP04kktw7LxYHNHSulm0Xk+XmpR4QC7T6EQLNW+xj5SwSt&#10;6ji47PAgLiTVECv47Pg8/LAkatefYtHvri5R+L2nhFAv2cAwslWrVtmdDzrOohO1s2bNQq1atSjV&#10;D8EYQQCax2pXuRCNQfbKW9jqRA6lWoepdCTmCpGiNO/0ck2vIwFD8jDGFGZW9oooYwwac/3IGFMR&#10;8N8FRpsfxVvHEpdUSF9e0MAhpT1e4stj/gEnaDeiutRjbpXVkyTaIVXwOA/yRHlotnGQumjSYWqk&#10;wLRqA0Mhg9PjULvwGv1qDLypPwGsSu9nChYWz7eUC5TsgXMpxOIoWdfBIMTSoZg7I7F2Y4MpqCRx&#10;C9b5yAlrPSmKt7+PaEqFvAjAZTLoGuO3vg/bTn1oG1dCCTSvbTBpQdRSrM6NXTz6WZ5di+JUDHvi&#10;URZ1/OLM7i44LWRefRJgIv2MGRCbJ7G4litSU1Ohz9HE0tR+xx9//NHCx9z2pO4UicwQcw8znBe5&#10;rvsLdTIcRXwLjCHfacncsNYB1ykavACgHM0YoPMB5N/Lgfu9vLX4+tZbb9lRLJYHUSjx2jG7+G0J&#10;HGL2BtXaU0qXErNWWhclqr2anVRzGUraHAoGNB9yT+qf3+FJSezuAyEVzSBSWSTQNiAKDUAxuNaE&#10;IHvR1FXZuue7SXPGkwCF0dzIPe8yBC68Ck4vyonUho4L06QZ7X1gGjS0cCjyCKk0T4oU9IioDzw3&#10;IYwQ2byjOri4r1+IFBkY8nUeF2yj0LzJZddoU98gwuF4xM8RfE52UDsjikRbZaOKJRavpOBBVOnU&#10;U09F69atoeuSdYbJUfmYktpMyxgkErTt+ZfFLYzU8OlGWzbVSqpS34gfIf8CG851rFYq3K4cg6EA&#10;WrbT/GhXEL+fO6kytBXIbu8pkg3t9dLtpxIwCIG0YVJuAhEVapzcBSa/SlCVxyf1WLt5Gnyu95ga&#10;NeEvWQSPVElUBvRTnEbrPmS7THMOQhvWAerd8ihDGc6b3BNPh3v8qXCPPQUSPkhYYeK5wsG2M03J&#10;occnQIu4bt/j4HTpBufokwhHisV42R/QuJYLUQDH0KHgVdKbtvtoVNNg+WYf/x6bB0ntTukatAu3&#10;P5H1S2QUgqueACsuf3Fi2K49xZCxIKoqacpKbbJ2Fx8SsKxlLJKmTZtCiKN8S+kSFekxfx2u1NJF&#10;zL4ndadIZCEm2tn3/e2UfCwt4l7MyMo5mA4qCxxTNDhdK/Am10hCXDxruQKw+xqEZYfIv1bPi6at&#10;UUznXfQVCR2RkKRObiD61E1szdG4Dqr6+ESUzdnLsST9O+iIhdv3eGhLj3vMyXCPPhG6d9vXvMaQ&#10;5eI6EPJy7JpQqYhECZyQR+wfCG9SasIkVQPIA5l6pDT091Yus/MocF6FLelAXi792Y7k2QEDQxiI&#10;9WN4LeAeem5vvHFlYuEEH3zoRbYOmDw/ind/jKB9AweHkbUbPS2C6Ss9tKO9XnWDrDygcYoDbTlK&#10;STQY9VsEvyyLQgIJRrNbr2Hovu0C6NCIeadZr9bzxDmobaRLYOSzw8pPKicnB0OHDoX8Zd+Takcu&#10;gGRGzNpGWlxc3BqaS3uN45i69FA54LhFg9O1Am9KrWS4AbcCkPseRNIenXkpWtGJiYk44IADoG8Q&#10;iT3YsmVLYUME3Xh0qHO0ul+VM7shaxFmbfgM1UJ1sCVrFRK++5XrPd9YCV30m/GUvC0GNm0AjAN/&#10;9jS7k5t8J3Y8tikACj+0MOue3B9SIAXz1qyCn54GZhje0oVAVib8uTMR/XI0ouM+zRehU+igHRIe&#10;51c+15e8OVxfL0Bc064TJngdsC5QG0d2CEBUqQZF0Cd1cdGrlYOgA4vPH02N4OlxYRzR3sUhrR3M&#10;X+dBxyHCZAV7tnKRkQMc2Y5rTlyH+jfF41NXRG047ObjshudSrF8KJAfkXYyaIe+vo6h82HavFq0&#10;LWXWfRASUBRFsPzQu/fPqiiMoDpNTZnAd9Q5veR/iffqAXdWpz/5gnyPqlCk2nVrsM1ZA/lR/GH+&#10;Vcmff/65nbDGMiVpnQ6LSaQqpU+OOE5+lRmiT9PqXWFMQSvGAlVCz4lkYNmWH5Ec1wAd6x6PFikH&#10;o0XdQxE85Eg4R54Ap/uhAOcu/vq18NauhOZCYMe3ScTH078nNJ8ynAfZnQ2NuQSo/IkK1WsAbElD&#10;9IO3EHlrCLwJYxEL61O0biV8RCwbF+de3tfjEX1zMDytKUkywJHc56CxNRLE3VuPwYz1+eW85LAA&#10;bjk2hAdOjbNUyBjiJynP+q0+/vVJHh7/PIy1NNerDiuQ6NrUgeZGTWs7lkXclu1zsTcMsYY27d34&#10;Y9LQboeGNQwM48nOzrabiLVEIaTawvzTudirwVBbi9iPi7nvrsX2CkaqfNRkZLVpnkqdYwn/i7/G&#10;BKvVo1OQCq5jg8pYccVUqteqBkdDW8VD7RNINcLIkSML0zLGQNK5Qw45BC6HPildXmgMC0Eoxwmi&#10;VkJz24C0VvqNemHM2TgODhExM7wZszeMxW9rR2Dp/NEUb38M7wuq7ycBXEfyVy6DP+M3FB3GTYv9&#10;4BxAROrYhch0FHttHvwFcyFq5adtgtaYCjMl9k2faWneCqZ9JzjaBd6dYbm463TtDlEe06xlPhuo&#10;8kkxcPTLj6FzShlffoUJs8gC0k1bhtR8Lpu/dd38uqAzKH+wCCNJn1SAcWzP9SEuPjvsQ5C/kK2T&#10;3+INPl7gnCmPYnZfgXdD1UoyOJoCD5sA42H/hQZFGtnPHNt2xih1ucD6aa5EwVq+wx76Z3XYmJTS&#10;QTQF2GE+pV5K+ejkhWrQzw5NxigIbZV4DUubXD2xEiH2Hahu7pQwQQ1RNFXZpYq6geVIDFZHjbhG&#10;AM2o5ONzXrSUlGhLzioiYwv0bHyhZe261DsZ1YN1cUD8kcDmTfA3rIMvqZwohJTqPKbIyuUnbWBF&#10;2RRE6AhF5KP3oU2tkHSPyKN5jtv/fATOvgTucf3g9jkWTs/epGa98hUld+4Rx+b7nXsZ3DPOo/sh&#10;QFJyPlKSJfRWLYfP+FXMkb9GyKr52Exhw/eL88fbWJbkbxW7yjucO42fE8W9o/IwZkYUL06KYB5F&#10;6c1qGYgtFFJ9Mi3Kjm1DVPlPaZ/VPQBtIWJN2HjYh+09gh988AEkGOrRoweMifnCzoM1X7LAe+iv&#10;KCJ1YJxkqLHTlcR0R2qq7miAqFZQdmN2ZEz2iihjDFJIkSoCuy9hfLIxM2fOtPdPx9KVmyQ8YvdU&#10;6aJYOnskd2MM2tTuHQOttJ4V2YJ12+dxFPexOmMGXBO0lMkYBy4pHWDQIKk9/0vUMdk1p9tBEPWQ&#10;uNubPxf+8iVWwgc9QraMLTAt2xAxTkXgrAth4bmYC1JVOGxuwzhLU/IjjPbdOaRWgQEXMo5+pGCd&#10;wdVNxQ5Rk7GzovbQ3y3v52LOWg8BRtmjhYOj2ru2MwuQeISgC1xzRAD3cfH0ybNDGHxRHJ6/IIRb&#10;jguhZV0HiSGDL2dHsGZLPjIqXFUUS4NQ0OBIpp9fLAOt+Wk9qSmleJLc6QKagAYeJqD2k+R12rRp&#10;JPDKKR33wMtqsLG4TKAvTeQf2L40lHxnz55tAkH3IGOMJSnUS4KUazdMrdYf8EsTYgUk8WEdFCuD&#10;JD8PP/wwTj75ZKskAhdMQjAZKaEmxWAravFJjeZtmoiwl42ACbFzcqTeOB5Nqu+P6etHo05iK8zY&#10;MNquSxVr5mrJEOVwDjrUdnBiWf5J2C9Hk3KtBVi5hqybe8GVcA8/CqYR8xcMocoPpXimcTO4vY9G&#10;4LzLibwtACKb1oWWb/KxjvMgxS0kevC0ONx5UgjnHOxyQJArkB0GPp0exYS5UTz5RRhXv5WLS17N&#10;xd+H5eJ9UqtTu7lk+wxG/BLZbSmeYZK92zqMDzCGg1wbDiQcFFDwNGnSBMFgsMCWr5VcK8x3rfq/&#10;UxA0yRjTyvf9pbQXaz/a7dtpYyfj+EbDsPLNCosFtd4V+nMdBxJ/Vwh4HwKJ2miXdyxJ1gX7jEOh&#10;SMCOWtqGLyWEYx1BC7AwlS8/+KzPnI+cyBZ0qXsKujU4gwKGnkjLWcH6dFErvik74FaOZB7F4T8Q&#10;ukhTUAqH+ESwp1hlxdl+gX9KLThcB5LI3BABYjDY3cewKB2VhwAAEABJREFUqaXi4uEec4pFZAk2&#10;fLkVxC1hgqiPS9Duzd0CV7DeAG0n+pASvVmrPWRk+dAakqhaUpyBpHkCHjc7ip+WctVWlioqZadp&#10;LQf1KXJX+6gtdZut5kFSEi5wSadY7CQMEEwxx92w2N5ASUYbxeE4DmerbEdZSqjtTVl8B4cxozaM&#10;q9yXgCnPmlwjEW5gR2WXB7+v/JctWwYhSiw9l6OZPvYlVk6nMJOTk2Ne7PABVAvWheGv0LGChqiX&#10;h7Xb53JSnoP5aRNIgT5GRu46O9faSDF42zpHYmXGNI7QYTZCjOUxgOp600b469cAZN90oYm/Yhnd&#10;AW1Slbjb2a8dUMC+0HXPvko/GIRp0wEOF3dRqy5sngB8Pd/Dtpx8JBFS0Ml6KYjwXEpuWpgV+9Wn&#10;rYvOjR1or1yY+NOliYPhP0fsRSuCq6qqU82gbX2HwX1os/F1112H4cOHQ3do6CZWDYL0LHy1j1Jf&#10;ESx02E2DUgYRqCPjIfJGV1Lf6U1NTXVC8QknczSpFvM0Et3ELBXUq3MNid2igtD7DmwkpXWxijbG&#10;4LLLLsOll16K+vXrQwfFzjzzTLCObIbiAomcCzSw5sr9+diSswbb8zahMcXmneqeiAManEmWritq&#10;JzbH2m1z4ehnHHh+xEZtaNaFkkktu8HUqg2PbFx05DuIfjKM/j5Mhy5wTz0bRuJu5puOe/dlGqZ6&#10;DbinDYDRoUDHxTzOkzRfEss2ekYECSFwLcmFdmiTAbH5kaRPrJ/cVqV56NTYYCznWm3qs/M3cOzF&#10;KtpJHkM6G6gKf72JpC47mM+Ili1bBrHiQ4YMQXp6OimkXyxGtbd2hQu2mEcVLRaRjDFNGT6XkaZT&#10;L54iHfg69LuOeuGrRi60VNBQq3Z1wLCk+OM8IvliBVg+mykhTJ8+fZjN/HzK3rdv30J7YrAGQk6i&#10;ha3Mn08as2DzZNROaEGKk4eFaV9zLvQJ5m4ah21EroAbh4Xp32B7eHNhtPvV7M0F32PQpHFvStJ6&#10;QQIDX6JtriUZUiCnF/O5t6hQYS52NhjOvdxDWSfMg9i8lZt9zCb7FiaFuYfCBe3O1q2pvdu4rDfY&#10;3Q4Pjc6z+/NWpvno3NjFZ0S607iYunSjj0Y1jN0+VFrH2zn1Xbtoh7p2UMQgHGJyYmIiatSowapT&#10;XkzMyyLW6tWrubSWP2gVelTRIARhek47hs8KBAIbqe/0Zi6rW4eOXdnZCnNSaKBHRd9aFDRUJVxF&#10;468sHMtj70wTmY+F1Uglnprk2Va2/LQaLljAoF6yuODKlsLH1px1yI1uR140C4nBWmhd81B0JlVq&#10;V/tIsoq1wcQowZtJLcbSAUmhWnCMi7hcpkfWCqRQYOcwrdvC6X0MjNxQ2ce3aTGh4nploxEyURAh&#10;hPaZJ8aKIIdlbViNDwDVOA9qzkVY5pwDB5DNRVsJKo7t5GLFZg+6TVWIp7Wmy3sHMWeNj6UbPZut&#10;ymYlBh90DToVbBlyyZ7rU6IfffQRtL1L1KlBg+KchHY4aCCNhd8d3Vm7dm08O4lS0GbVUkXfbtB0&#10;ZhETWPM70jKqoh3Wiphq1k4G+yL+SM+cOXOgyozliXWBV199FS+99BJ0PfGHH36ID7geIQRzHRcN&#10;EjuyCJUru+JcsfVXsoQNsV/Nw9jh4iD7nE1fYvbGL7EwbTK25lLyRqoVyweYytxN47E9bzOy46Lw&#10;dUgvGoGhKNs57EgYdhRU9CGrY3tohHMvrk1582bD+/FbaDeD98M3kN2nOzj/snDF8lFGIm4AlirW&#10;VfcBtCVo/JyIFSpk5fmkRNGdYjq+UwCTF0TR/wAXYud0VD2XEr5sLtq+9X3EIl0ZKZbp5bBZxN5J&#10;r1mzpmXLa9Wqhfj4eBzChfXevXsXC6+TzRI0FXOsosVp2LBhojGmGhs7l3FkUJV8jfGiBxqYuJIe&#10;lbXXqlujskH2KjzLbJGFwpZi6WjdSAt55513Hp544gnEtpoEnHh2bw67xaDLt+SQEmWG07Etdz1+&#10;WvseVm+bRXZOxN8gJb5RKREY1IxvjORQHUxf9xEWffsCdMsPKJFzRAXiE0oJswsnIoe/bg28779G&#10;ZNgbiH40DN434+HN+BXefCLUzN+sPcqF3MjbLyP64xT4G9cDZB93EWMxZ0Npoul5GEDJnvB10FcR&#10;XP9WDi5+JQczVnL4FakqEuLfY/Og7URfcrF2xsqoPes0eHIYOt+0dJNnj6sXAa+U0RigAbtYfNCQ&#10;cDsIFGF7yXYhLq54F96+fbu9flr9ALv5qFckMQ4pioQgZKJ1xzt8wHDHd0w7ugiWWtXfGjWTYAxL&#10;W/Uo9njIXY1IqtyYUqIGBvWrt6LRUFXuzSIS5US2oWu9fqgZ14SjtIem1Q9AbmQ7aiU0Y2Q74jRM&#10;p2n1buhavx+61DsFzWocSCLB3sh6cw4+HFowZYDyX/Zqf0saol+MhjapWkS0B/4YF/0YKRmMEubs&#10;LPgzfrFblKLffEUSQ1JRfkpwGjSGc0gfsPdairKY8x7dgdcwxaB5bQNRCBQ8BzR3oDmUpHdtGzhY&#10;uN6DWD6XvWtDho9FG3awtgVBKqVVT3CQkghIwPDdd99Bg2Q0GoV2regKr6KRicvQidqiblU1M/t2&#10;17c2o841RkfMikc1JmlOEJ7fqbhr1WxJySxh1YLulVBClNi5olgCLlmm5s2bo0uXLqhbty5YJ/le&#10;xqBGoPLnqHyizZac1azCCCnRTHSoeyzi3GrICqehfZ2jsGbbbMbPDs3/2FsvqQ102b5jXAQSawIB&#10;F4bsk2lBRGY+YnC71EWF1q+1COGvXApdamIRZ5cBingIyYRQBbe3WpZPbkVAdjIyT4726jGPgOEP&#10;kDj6iQEhvHgR2arWLmKPtgtJ3O0yzOEURlx+eJAwcXjqnDjUSDB25zilw6jqIyTSpZYRsrG6bVXL&#10;GHfccQcuuOACKxYvGq/aX6x9Ubeqmh0GTGKE1RzHWUfzTm89JyHIMmuGvZNfZRyMYQVTVSbMvoCd&#10;Pn06+1h+RzbGoGfPnnj66aehbfj6QlzTpk1hDPMOKnZsU8lM+b6HdVw7AhFKa0XLOVfqUOdom+bG&#10;rKVICtakT376ilqmBWmTKJTIhsffGocrElEPplNXmIqwdOz03pIFRKKPgIwtTFYxKuZKKsaDbVuh&#10;4xYVQibmzegKZFUQ1aH7uWiY4iAuCCsKZxXaDAhJmtYy2LDNw6/LPIyZEcHr34bx8tdhbM328d2i&#10;qKVQFrgKf/EBg5REY0NKUKT21XVcW7ZssXVuPQr+fJZReywLrLulCZHijDFBxrKJaqfX9RMO9GEo&#10;JdjJq1IOTKNS8AD2OrzI/sqVKwsrmIMJLr74YjRu3Nh+d0f7tDSiyd0YhyyKW+k8hb1shKM5RJha&#10;aFx9f6RlL8OKjN/Qts6RnJTnYGPWkmJxBpwgkSgLP69+B9+teA1bV04FEhJg9msPmPwOgl097Bh+&#10;2mZ4uqpLO75Lg3PY5PEJQHJ1mBqkdtWqA3HxgNxLgyc7GP10JLQIXJp3oRvz5rRhHqslc2AApq6I&#10;YmuWT2mdj/UZHus4H1KINGZmFCsoBk9JBLq3cNGuoWNvK7rl2CDEEupLGPnQlf9XMRqTpTQFQYOU&#10;bGrv3fnnn4+OHTuymCx/gZ8QicK2AtvuaYq1NqOQPpf6zq/j9mSC8qdfLHs0VvbdjaCVTaqi8JLW&#10;adQqCp+gTstOITdjDAKcsLL8CLrxFFun0LlyBUnLWkExdm10rncyWbpEqmRsy91Alm4WOtQRm5fE&#10;OPNf1wSghdpu9U9H3eR2yPOyrIfTqzdxqPx0/cxtnBN9DIohbbhif4ZN2LAxnD7Hwj3hNLgnnwm3&#10;31nUz6D9VM5xjoCpWx9MCDs9lBZ6P34De5p2J88iDq4D54CeANNane7jgY/z8OAnefhidhRFn1qJ&#10;Bh2IPI4x+GJWBK9+E8EVvQPQFyhywj6mEQmLwlfW3KRmfl05xCrd+vTYY49BX1HUob+uXbsWiy4j&#10;IwO7micXAyzHwtpFS3UUwi2gKvkaGP8sOgquWB0XhKFXxV5TMbB9CqUKLFoOj3MLbStR5Ypa6fqm&#10;d955h6Opj6ATj/hAjUrnb2PWYlKeXMzdOA5bstfY4+TNanTH0vQfsTlrGaqF6hbGqQ2rtROaE/Hq&#10;IKETO2RSNVDUBFNnFx28MCQNokYzSL1IQWgr/nLNx/TohQCRx2nXAaZ+Q1KjFIDxm5RaMBIWdNrf&#10;Ipbp2BXgPLFYBIp79Up4y0k9aS7mV8xiYJo0A0jxtK9u5ioPs9Y5aFLToaDGkKLDPhIwSNQ9jVI7&#10;rR8d29FFJy7SPv9V2O4K/22FZ+Gq8mcYqCEpEjX2V4OzzjoLycnJLJKLOnXqQLtU5BdTanO1c9F+&#10;EPOrjC4EacwAEartVMXem256NsRBoxOV8lfMj72ruL08GyMpD2Rf+qvihEhF05SbbprR5FQnY3Ut&#10;cWwbiQMXhr+i8OWZFV8uRd8GDvardRja1O5j2brF6d+hZc2e0HxpUzY7J/KfrDD5eMsY+ViTsBl+&#10;OA9WyMCOkA9Rxn9ODryli3aeE7Hete7kdusB9iZGYKhKeQkHIpx7yBFwevYGSXFxIM71vO8mk9rl&#10;FHcvYdM8Tmtd1jkUQuOTj8J/L0i0AgV9J1bJ6BYiIdPoaVG0b2hwQhcXj4/Jw4CDAujR0sVyisE5&#10;LbRRVPqPxZOgIxaupDCptI2qQqQYfFV1hxiZxMASe/vUi7y+icvy23ieH4g5miIdqQRwDGSXutml&#10;z+/nURKRlBNRIl2a8emnn0LnkYQMcjfGpVa5UniIcLzx0bxGD2zNWYup60aSqlVHV4q1s8LpyI5s&#10;pf+O0Xd73kbM3PAZFmX+jO0/jMlnpXQZSSDItMt+PV0GSdauGBRZG4nMnbYdAEf5L+ZbuoXUSN9Q&#10;Mh26AOr1KPLkElnnz9oZWYuAgHMSU5OzBYYVQq2q2RazvIZIjjcQIsVA6U0q5OCCXkG8OSWMYzq4&#10;lt2btSoKXZqiHQ8x2MrohsA65EcNHjkMbVjV95N0zZruKnzllVfkVUzJr5hDFSwOwwhRMqgXe1NT&#10;HzTxgbgmvoEp9DCm0OJxhCp0r4DBtyNtBQD3Icj69et3Ss0YU+gWQyI5GKOqkqniKurlwfOjpDw/&#10;U/4WRdf6p3KOlIDp6z/B2lLE3oDB1rx1WLnpJ9hLHgGYmrVQkUefayFWFgM1ZAmdDp2BImVCRR4h&#10;YAeyeESKkuD+egp3uS5T0r2YvXo+C+xTBB9evBiTs5phOYULPyyOEgl3QPZq7eAVSuvE+rWun2/W&#10;FiJRrO05Ve8xiXHGFtknGyokuuaaa3DDDTfYeVJpSKNzZztyVTUT52OOlnu3MLihKvZGInmNWPLC&#10;HmTbw/4BnsQvxaDLsVSWhJUT3e56q5LXrWOnKIjIGANWBiSpO+OMM6BLBmVHweOYwmoocClfC1tE&#10;ikDrQk2rH4gVW3/D0i1EKiKXbekSUbRIORhdO12OwFkXwbJWzHfv9fgAABAASURBVJNp2qIEVClW&#10;jrzIzSvhYTgXagArkSvhUxGrSUmBadikOCg7pm4lKrysv7hvoc3USIEtH/MVnfQFPn91Eq55M9dK&#10;6mLdIJ7D99vfR6y07tQDAhgyOYz9mzloWsuBdjmIKqGKj+sACQVEXO0s1k3UqOhRmaJRlxQ4FfWr&#10;qNlhQknGmK0MECsjjUDH2R3ZEqYV/6xdf0XNladIiuGPpYpWrMNRWHd7Dx06FPrM5fPPP49u3bqx&#10;P5j8TBernXynsv99K2QQTMCJx69rh1n2rlqoDjQ/6lqvHxzLLgoCCLoJaJFyELKTA0CNGpR+HQww&#10;T4bCgHyIXfyzc3sruOhakkNwDNCyzS4CVcDZOHCPOgFgHopBb0kDsrKKOe1kkVgdJt+ZyOQFQvCC&#10;cfl2/ht66R68p8+LQ6u6Bnd9kEsBC1ArycHLRKg8Eq7cCAErXecMU/DGBZkIzdWqVbOUaNCgQdDx&#10;89q1yXbSPfay/5MoeCTmu5EYI3Oo4qlUM8ViGl8z3XGMo1Tzc0QgVQA1+yoD1lDRv2KxVzTQ3oUr&#10;StK13f4MUiKXcwSlWrNmTZSU8Mi9MsrzwhaZFqdPgTGOFTi0rnkYtuSsxpL07xlVYdXCs2eQfHja&#10;XELk0MhvueEdIITfxav5UUkvNpZTp25J18rZNTdzidglQ5WzD89oXhfLNwcC98wLkHzu+di/eQDM&#10;FjstMGle1Iq5r+kbxP2nhqCj6U99kZf/sTJyO7phqGSylbG77NmO40DrR+eeey4OOugg25533nln&#10;sWiMyc+oMfl6Mc9KWJgc4n3fl7ChWLBGeSHd41CCQd+RGMMUgy/PUln48uLbE/4BrhHF4pGQQfuz&#10;YnaPI+nurnoTLWx07Wofhf1qHo7N2cuwMmMqasQ1RJ3ElkQeDr0WAogS6X5dMxxbV0+33yvyF8+n&#10;TwVHH+aVwDu/u9k5bITsjFYv8ufrhqIi9p2MooYcOOTuHncKDMXs2aFktG5bF6786FGNw7c+WPYc&#10;Rd7TKO6+6eggbj8+CJ2YpTfrQ/+7oVh1Kr6uVNPgaIyBw7Losk/pKPLk24s4VMEYQyTJNJl0kRgS&#10;swJk3+pycCzEnnxDPlj+fxH4coxCpLCY33Lg9qV3UpIElvkpanH2gQcewPLlyyGeWWLv0aNH53tW&#10;+d+QqHhYmPY1NmQtRKuUQ9CC7FtuNBObiFQGpljMGZTarVs6GfoiBVjxxTzLtBSPp0zQynqWFjU7&#10;ZbnRFITTlwBtWdhhfs6qx8EjP2Qmh+6gC5xPqZ2ie+LzPISCBid1DRQiWz5k1f7FHqoKJX3VIOlx&#10;sJEaNmwYpBeNteiAWtS9MmYhkkuM3DE0FoTOjgTo7tZWIQucYByCs0Jk95kx6ZVRGVsyKwO+12G1&#10;KTWWiBBdEh4dndDnE6+//npIqid3wfhECemVUY5xiSoOR9dcpGWvpGh7DDZkLrLCh9Y1D4H8Y/EZ&#10;46B+Uhs0o1AiKViCEYgB7UoXK1Wa354YuEqR0BnHLS21HW4KU9A/dDze+/UHRKf9jJW/LmAnzu9A&#10;+s6Rdn2/NDEP2yihu/CQIF6YEMbgSWFo73SgnCR2JFaKiUlk5/lMy7N32Gl+pMOZui1XdziUDBEX&#10;t2P+VtKvonZiBogTXsH4sSNYXjSTrJ1XE9jh5RgDYwz0eET3WCeTvSIqc1sWKhumIvFWBcYYg8aN&#10;tRZdPLRGLy3aRdUZinh5krQVsZdvNHCdEBwngJT4xtifom/w2ZS1lOLvjzknyEDdpP3ootdA99h1&#10;qHscNIfq1uA0GP6Eu352tgB2rVgOnZgF9WJA7Mi6z7uYW2Usat9sTp1Lzodc9vBgsMyY/Eyu7TO8&#10;BWI9elMpqSQy2V3o1pHyCgoZHcfHFb2DkGDhqS/DaF3P4I4TghS8GIQCpgCy8lpuxIeQVCHFaej6&#10;Yl1jrCu4SlIjwUggIX13lMPAYaqdasZxPeKNIe/DlSQCFL5FGkzIVOheAcOm9VsqALXvQIqydkrV&#10;GAPx1Nq4euqppyIlJYX9M79BOb4RhEMd/yv6Brmy4JoghQy9KfqeiuS4umjP+ZKEENoRvn675kGA&#10;ARAXSIbDnzEGIZfVbhyAkjh/1XL6lv0ardsIvigYO7Ldtc2OXNS5wmaGj479hHkoXmZTtz4M5zxl&#10;xqOvXBQAGJ3o7XkYTKdu0NahAmdQnoBhP0Vxy/u5+GZBFOcd7OLqPiGMmxMFk0Z8gJCqGGqVfbfn&#10;+hqDCoOpnbVNSA6+IpehiJJgqYi1Ska2FnKNMXEMXSzboXBIDH4i3Yu9jtkBRlJWzK88y/o1abaS&#10;yoPbV/7aoFo0LVW2jk5oa9Bdd90FjWLG5JfXJ0Uq3qWKhizd7BKJxL5JQheieLtZ9QM4X5pM1q4t&#10;lUTT+TGq2YVYOm4e4drTMq41KT1Vlj2tWnr0O1yNyb8QkvoOR+IAxeJ2jlLUsYJmbyVF6umbikMr&#10;/qRkaCtRcY/iNn9rOhPPL5tz7Mlw9u8O95A+KLk4rJlC3/YuUk8LoVaSwWOcJ2nuJLZOi6ooHm2F&#10;bMKTLSSkAjbGoEWLFvaU87PPPgudSeI0Rl6FSnbtwTPGFLpVxeAwUC6VEInajjfbjyaxgUM7XPJN&#10;ruvmG/jvkX2gVuF3y2aS/GJjRYWD7nFAYwyESMbkV6Axxl5127BhQxhjECT7cvjhhyNQINmLUjwd&#10;3Vm4WWa+XCcEA8eKwJtU7wrtrUsM1rRIJOkd6xexJyeSgd/WfoBvVgzhou2PMWcgJ6ewU+5w3Nmk&#10;/XQo0jYWIjcX0TGjkI9M+R3bupfz52dlwp/+K3Qhf0lQ074TIAwo6RGzsyf7GRmFeTZcQwJrAXqK&#10;iNI1R7r12CBO7BzAqF8j+GJWFNf2DUA3twZdkHojFgqVfXTSVmHUVx9++GH06NHDchra4dCpE/Mv&#10;zwIlriMUChXYqq6RwBjhL3mJYvk28TBchGCPKhF3wGEpC9yiZD0KjBXStm3NZAVXCHSfAMXHx7Pv&#10;7SiPbpWJDQ5iAbZt24aYXbf/6CKSyhTAGAfGuAi5iVi25Sc4JoBGyZ2hS090zBwwKPrkd3VDOOWp&#10;wC99MycUrDeU/YjdMo2blwBijNsy4E3+ksjEQYydvARAcSv9RU288Z/BX7emuB+7gtEuce12oLm4&#10;ZxGbzkHpyrACp+iEz+GvXG6/lOHNncnq8+2ug0T2XV1n/MZ3YWij6vVHBvHzUs9+uEz78qpMkZju&#10;6i0sN3XXddGsWTMYY6zSoKhFdnrZ1xgDDZzWspt/DjuKECmF8Rgq+2qk9INuHWsp8SdSGHNi2Jix&#10;QvqW9O1/EHqUn11VrCrSGEMuyodu3hwxYgR02Eti8Mcff5yDcr5AM+pFoAN6+SEr9m9gUD2uvhV1&#10;50S2oWVKT8va+RyAmlMM3ii5E1wTLIwsRITr3vAs9Gl2jV1nAsP7W8gOa/JeXs2Rcjpt2wOOkBA7&#10;HiHHqhWIfvRe/jEICRDESdCdhbYdm6MFQHd/5TJoXmSRSP47YoG9eOWwvoDrFnXdyewrnhhLaFiv&#10;a1Yi+vlHiBKZ7fedGEJf2XuAi7AZlNadfkAADt0e+zwMfTOpUQrnqRQ6OIaOVXiV7ZVpnq0tLWPE&#10;PuGivqqBUV9kjEVrjLFbwWL23dFVBspPIHlrPhoztgdTHzSU2SbTuNPrOgqS76xM55sq9p+dmcP2&#10;EidZMfi9DWWMgRbojMlvNUnqnn76abvBUeLvCRMmsK/FqoXDCxEgZqto3uol7kdkcdG0xoGWZcsK&#10;byWFSkBm3mZWcRhBN74wKt1xl0zEc5wAGpNyuaRgzADXlWbA9oxCyNINxn4z6WDA5JcHRZ/MTHhf&#10;jSGifGy/1Kcv8/kL58KbwwXgbyfku39B4QIRV2kWDar4nI5dYWrWLua8k4UdwlswF8hjl2I/MY1J&#10;DbRNSZMe+sXgF633GaWhcCGIV78OQ1/8u+GoIHq3cZGR7eOglmUjayye0vRI1Lf79+QXpaBFu791&#10;I9SYMWPw4IMP2sFSflLGGOjUrMy7q0hgnDAjEWtHrehL7s4vas83M4CtBNk8dawiFSS3spRPUU36&#10;poyyQPapnzEGJSU2GsV0/FxXNWnbUCxDoiJ5fvksVgw+pifH1YNjgli3fR4p01J0qns81YmU5B2O&#10;htU6IDlUD4Y/wetKY591KrMomAdSQ9avv2gu/JxsOZet2HmdAw+GadMBYNlQ8qEo29+wHv68WfCm&#10;TERUH3yeMsna/di9diXDKJ5GTeEc2BNwHJT0Lmr3iUA+EVNuhkjtnnga3KNPzN83qHjoIUpzWBsH&#10;T4zNQ91kg8sp/l6X4eOZ8Xm478M8bNjmo1PBJY8Er/SbSRxOz2Kwgr6rjcm6o/Bf//oXvv32W44R&#10;BR4EUV/WJTc07vYr8pLGWIJUxYYBX+ImQ9dSXmVAzr4amUrmiijBb9m8rSKg+wymKLIoUZXthBNO&#10;gI4n6067448/Hi7ZGVX/2ow5AqmUcklVkihgSM9ZifpJbe2l+eszFxCx5tv7GlwiWSzCVdumY8Hm&#10;SdDp2RVbp+5odNax99uPsCxYDHhXOnuq2/NwmHacVBOxdgZjSRgfI0cxtTMghIxao3IpeWMloMyH&#10;A4A/e1o+NSKg0f0NDruU8qBNrCa/M0lT8qd1C+AJsnM6Xq6bhLRdSO66CL9aXD4so6n0uyXLtx9B&#10;M6yHpKQkNGjQABIcqe9JFY2wevXq0HXGxlQ9vVh8QqQVtARycnLqUS98WQWF5pIG11GwgnYo6VmG&#10;XRW1LUPDRRlA+9DLGINWrVrZilayxhi0bNkSN910Ew455BArxZO5RYsW9PYhtoylprnirzEGDZM7&#10;228hJYVqc+7TigKHTmhGVq9NrcPRuHpXBCkaV4w+Reyrt80sEEy4qB6qT2rGlmDF+csWQ4IAwZWt&#10;2CkSk6DvGjkHHQoEQxBCoDIP84xAEKZzN7h9j4fR5ShyKyuO7Zz/klW0yEk4byYHglxKHMPh/Asn&#10;WQY647D9HAQc4hsXTds1NJYKtahjcEHPANStDtvPheugSg+HCAiRtjFZrQe++eab9pZczXXjKVgy&#10;hnVTJGbNjyW5LeJUZaNDVmY5Q/tMqAv1wjca9byCshe6xQyOSkyLp1GIisYKvRoRrOSuQtB7H8gY&#10;A5H2oltEhDSxUcoYg1q1aiG29T7KNZ7teZsqmTGDhEB15Ea3Y/aGz/HDqrfwK8XcOgm7IO1rbMlZ&#10;Zdm8HZEaNKjWDgc1Ohc9Gp2DFilk1cAOsJ0SxGm/EI93nKjdEaYUE9vI2b8H3BNOhdEJWSFUKWA7&#10;ORHONGtpw7mHHAGQGu8EU9KBHcUiztYt+T60Y+0q6Pah6NiP4c/8jflWNwe+W+zhgOYuFnCeJDE1&#10;CQfuHpmHlWk+UhI4sNUzYLXnx1PJfyU7Zw0ZYt/gjjvuRDNK7NS2hx12mN0FbowpFqOuWpN/Mccq&#10;WhxKrrYzLJlx7Ed9x2sCOhGyw17E5BTJkCcJUBG/8oxpGzMQie3fKA/Qc03QAAAQAElEQVR4H/gn&#10;JydzJNwxBC5YsAA6CCakl9qwYQPEZysrPmf8KzJ+4X9+p5BbRVRyqA6qUQEGtRKao0tdzhvgojbN&#10;ugN87TZO0JH/GMK0qnkoXCcIYwxS4pvQTKpCb3/RPHgL59FUwZfhdTjP7XMsAhddBad7L6BGTUDI&#10;QURDoSLVq5YM0+UA6MiDe1w/GM6LmIEKJeSRWnpi69STGafR8Q1SRWzeCH/NKlD0WRiP7mLQPXa6&#10;6eeXZZ5lwygToOg7ippclN2v3o62KAxUQQOn4Ph2Yf5AI06jaDAd1CxqN8agYcOGCFDaWdS9qmbl&#10;OpuBs4gQrGGaCl6DSJhpFdiKay55X2OMdQxXEinSNm5FtJJhbEJ76U8j0pFHHsk+5ZAr8bF69Wo8&#10;8sgj0Ldjx44da+dKWl+KJb8tdzM8Ls7G7BXRHSJFSjwn7MYhK9cZ6zhHapDcHoa/+knt0KZWb1SP&#10;a0CbYXQ+FqV9g+zwVi7k5mFz1hJK9ziDpg84aHk/fwd/00Yws3KRKlupnRw2MymNEClw9sVwz7kU&#10;+q6Se8qZcPsNgDvgIgTkRgpkaqQAgle4smOmL4cWrnN5P02B8kYHOL36wD3tXATOvgSmJcdmI9d8&#10;5dBcjfMfCRnEfklS99Q5cdCNrLWTDfRZFvnnQ1f+Py3Tw6p05okIPXToUOhYeZRYquMxWtbw6R6L&#10;VVxV165dYQwzFXPcDZ01jG3GmK2Moy2VfR9IfcCH8TKtpZQ/xxiYAvdoeWdTCuBiWsaWTCJS/qgR&#10;c/u99f79+7PvqCrUHzzosy6S8kjJzEGmMIu5ke3QvXSFDhUwGNZW8xrd+e9wLSoXm7IWoyYRa/7m&#10;yUiOq4cZG0ajbmJrsnTtSe2A9ZkL8fPa9/D9qtexMmM64txqcAypBmMA15R0l7fPDgLfr0DqRUDY&#10;biwoTHJ12Cu5GjaBadAIJoVjqEZm+RcBL9OotCkFjI4fA2xNzwdleKddR0AUL0iKWrtevjv/6QWt&#10;Gb18SRy0hnRsJwdruXD66jdh3DY8z36wrP+BAWWP0FV7P58Zhe7FE8K899570FYvib+1lKEbV+Ue&#10;i9llHtu1axez7rau3rONCWw3xuxHPagYDRuM4vg0mUtTxjGFzpxKsT0r3qBZXEvatjWrMPwfwdC8&#10;eXOkpKQUy0qEnUQ7wYs50qJ5UmZ4l1VDiNLfAKlS4+QuWJI+BUnB2tias5oIkoTEYC3kRbORlr2c&#10;9ehxIi42zifC5VjVIuUgHNL0UvRsfCFh2eHVgbdtRXT0CPgZGv9KT2+vu27PsGtPIEVixvOTYzfw&#10;5s4CKGSw24wkUqePiYtD6yO6ke2KWrH345/n4fMZUWj3wlndA9AX/XQllyR4O3oWA1bi1beW5nJ+&#10;JPZOwdR2uiD/o48+srdBFR0M5b///vvv1OZyr6oSImmOJJm01pKqFUTkm4C7AXZ8LHApojnG4Qip&#10;oIRgw4p8FvEu00ghBmb9tqhMmH3tGU+JjiakRdMV79ynTx/L2p199tmFvLTPOtmYSQlaJYQs+fEa&#10;Su86MjQsFRLV6VDnGIrAF0Pzpw51jqUkrzvqJLTIB9e/MdBGV8e4RKIUImARZN+4HlEuoPqkUALd&#10;l0p79yJfjOb8Z7U6AEBW0NSqAxBhvF++Q+TD9xClshf4M2NuQgKu67gRreo6OLlrALceF8JpBwSQ&#10;EALe+SECfe3v+E4BDt+o0kP8xfLNHpZs9CFKo/104jIkuRMLV1qk55xzTmGbluZfWTdhg+ZIEkUl&#10;MnA9UiVDHX527jYDkytzaSoYDBQ6R8RmFNrKMbDUC2avKBzEyoHeJ97GGHTo0ME2QizB7t27IzU1&#10;FUcddRRuu+023HLLLTDGWO8tuasLrxO2DhX8SyL10W2qGzMXWSleXLCaZRPjA8lYlP4tlm39Ga4T&#10;REp84/wYWVebSKk8zslEtXKj+dy2gWEHJsiWNOibst4yDkycP+U70n2vvMwM0/CXL0H0k+GA9tNp&#10;MAmF4Bx1Itz+53O+dRbgBgBRSiE44Q2RLFAzBYEtm3BsJxdvfRfB8xPC0B47XQSpBdgODR20JpIV&#10;VG/lc8+sLd7gsy4NNPjpIJ/uZnj11VfthtWiERpjULNmTXTr1g3GmKJeu2V2jDFR3/dnMxZRpPrU&#10;7RusnkBJnr9LHiygCrOQQGUQiWlh3arNFGVECkL//hrrAJp4aoFOuZFd7J7sGtFEnXr06AFRLvl7&#10;XoQs2vcy7kKV7myMgxY1emBb3gZSmJrIjWRyQPHQMqUXKc+BpEYtEXKTOG+PwPDnw8O8TePx29qR&#10;VB9Aonf5N6neDXUSW8CwAyE7C96kLxH9ejz8LDYXOYTSU98NV8apuKPfjEd04hfAtgzirBJnnNWq&#10;w3CeBdeFqJJJqUXHgpdrUY5j0LdDADoJe2AzBx7jalPP4EyydLWSDIhruOiQAOLspKIgXCU15WTs&#10;rAiiFHuLEqndXOYnMTERV1111U6xHXjggdBi7U4eu+EgigR2liWMIz4ajdalbqjge47YTbJ8trnk&#10;VEwFmFELSFePI5MQhMYKvZFwBMsWrUVlwlQo4t0A0pqDVsGFRIomi50yxlcrnxkZGcjLy5MX2TOf&#10;AoOlyI3mUwjrWMG/+GB1tK11BHTT6kIKG6KIYOmWH0iNfqLbFrJvtdGq1qEWuVwToOQuF1tz1yKT&#10;8zKfKeukra4+7lT3BKRQNG6Tzc2Fv2AONG/yli6EL2rADmv9dvNPcemkbXT0B/Dnz7HzHxul4wCG&#10;iogMUkZhhFg+f1vBvM0Y6MbWRo2T0TG6AvWqO5i52sOp3QKkRhHcPiIPb5Ot69/dRcu6jAdVe1TM&#10;heuilj2UWRtTYzGp3TZtErMVcwHY16H5kRBth+vum2IlmGqMcagor8yP1I+6noFhrQjf892K/htj&#10;OAi50OMR5TzPk7FCSjGuWrqeo1qFwPcJUIgsyiWXXGLTUgPo626ffPIJtKakL789+eSTiBZhYSNe&#10;rkUmdW4bqIJ/rFPUq9YWDlxLmVqRGumGoTZErloJTS3ibMleRcTZXGqM1UK1oTgCTsgKK8B2gDq1&#10;oLdugffVWHhjPoS+HuFLEKB2UQ+Tf0WUYBnG5xqQN2US4xplKZ6VzMmPcZimzeGcdAacY06G0hY1&#10;jH75CbzPP4IoJEFs27rrV+K+YyN2jejqIwLQt4+O6eiiQQ1jQfbjmtEJXQJw8q3WrbJ/uqz/3R+j&#10;pEYgLnvQRw+0V1LChiVLluCFF14oFqW4i169erHadiPRYjHmW2KItJSdJ0xs7URnm0JCIBIlpdlc&#10;UHd03vkNFrB3hINXFmDJoMSk9as3V4olLBnFnraz7Dj88MMROy0pBBo4cCB0EYrmSDpiUTRNj1R4&#10;Q+Z8kKwWda6QOeDEoXlKD9IXH/M3T8TPa97H1HWjsJDrR8u3/sJOESEipSGOc6diEbLe1mybg1yK&#10;4DNy12NbeBMMF07dfmfBOfQIIC4e8KLwOX/xZvyG6Kj37O4Cb+Zv8FevsO6+2LKszPwOL2pCs9yE&#10;OP7K5fCmMf2PhyH60fvQIqufthnsdYAuWCEXAj7Ogb3gMF2nZWvYbUiM01++FBZx2Q/UgXSBSXT9&#10;ekycnk12FdCXKdTpx8+N4ugOLssGnNczALF32I1nyUYPsymtAwxx2rG7uy+99FL7nasrr7wSRdcA&#10;jTHo1q0bWrRoAWOUS+yxJ4ZIOYxxEpHpQOr5KWQlRjjQbWR6bD66lvK6biw4KoUUGsXXrNyInOx8&#10;VqmUqH8Xp1AohNNOO81WMusCorJi56IFlMgYY/2MMcyfj3RSDrFdIErQocKvgYGoz341e1ukiHg5&#10;aFitPdrW7ov61dqhZc2ekMBBF6IINhaxzznTwrSvMW39x9AWo8xIOpyjT+QcpTGcTt3gtC5cCswP&#10;EgnDX7vKfog5SiqlLTve5x8iOvbjHYpURBQs+ukHiNLP++lb+BJbU/xvBwkip9v3OLgnnJaPNLbs&#10;+dHbf21VYHmsWYjGTlOzXjKO6RiA9s0tpSRNHw77dHoUWizVrobR06I4n0gk/92hRmSEMGVRFDpa&#10;rgHw73//O/75z3+iSZMmVuStHfxqR5s3/gW5tnXddddZhKN1j74xTPCMMb8w5jZUyVRYE8qLGrhp&#10;KONxHJdk2ViIMBvNGiryR9RM37wNOp9UEfA9AlOBSFgH9kbOkrfKOOwcOrdy9913Q42l7SeC9YlA&#10;MzeMITumkygVSKAYiEHD5PZ2ERbGsB6DlgqF3ARszNSUFfZrFYCxLFxisCZhXHiU4OmrFTpmAaaf&#10;X/ugkZVKDYwLjZvCOaQPTIv9wF4jV4DsmtguPz0NugfC13EKqU0b4GuOEzvSrvDa3pPElRCWW7u/&#10;FY+pUw9OF46zpEyWbVyxFDrx6v3wNUDqrHQtpWrWEvtVz8FBLRycfVAA1/SluPvYEO45OYS7TgxS&#10;OmfQtoGDM7j46jr5Wavqf3qmj8+4HqW077vvPpx11lnQbv3//ve/qFu3Lp1Nsai7du1qpbPFHPeQ&#10;JVYUtcJkxin9VN/3nfT0ml7Ui3Itia1Fj9Je13EKMxtlQzFcaWClukW4gjb1+/lsAyVZKsg+dzTG&#10;oHPnzmjatGlhuZSJ+vXrQ197O/3003E215R0KYqr0ZeeYS6mrheLt+tqIlTpr2MCaFXzEFQPNYAk&#10;eZuz2Dn9KOdeS2DgQIf/kuPqoXO9kyila4mgm4hgYg0UPmSjohM4J5o7kyzZz/CWLIQQx+17PJzO&#10;B8DpfRQsS8YApm59OIf1hbN/D3ByCyZA3QEaNaG0rTbtxirTvBXck/tbZY9ikG2zSAg+ZBsRjUBf&#10;mdAalv3Epr7h1LAxTM3aCNVIwuGNsxEyHjazk2tONIYd/YNfwnhxYtgKGLQ16Ko+AWgxljFW+RUh&#10;fPnrMPR5zXiuA+pKYof9USolJQV9+/YtFrfmRlrKkH8xjz1kYU0CRgwtsIa6EOcIgJxCpzk+PRZq&#10;1KW91JfwcB0bBYREeeHKjcwzf10MIWCpkf9OjnFcVLzrrrsQQxRlQ1Ie7QJXI0hpa4nKLj+f7Naq&#10;jBlVpEpAfKAadI+dRNubspYgj4iZFdmChGANhL1seKRAmkdFonno3LI/oq1b58+FND8lIum6Lu+b&#10;r+D98j1EcdhmMPEJyhpMKI4t6QLBEJwjiVxi/3Q11gEHwcIRqQInEWn6DeBcq0m+W9MWMEQKQzG2&#10;e9iR8HVUfOJYeIvmITJ6BJDLpUWmywYnJfKBGjWB5q2JuPvj7MBvOKbeJjsnOqSVg5P3D6A/xdy6&#10;TbVTYwMD4MHTQ2he27FmWqv0KvlZlAB+t8hj/ShLudBdhGLFfXpK0LBmzZpicdeoUcPOgWPtVsxz&#10;D1icWBwUG26heQnVIVTVHnjgAd8Ydx3A4QW7fkJspJhvmKNVzFwRfUtaBtYs31gR0H0Ko53CEjzE&#10;Ep0/fz7USDG7bmCNmaVnhjdDu7hlrrwyCDghdKx7PClOAhcV1yOPwoTEQAqjEeKJUQAAEABJREFU&#10;MuyUSWhbqy8S4lIw258G1KwF98TT2XG7AY5LGL7sPJCikRm11Mknu+bNIrwECqKegjWGEAYmuQbA&#10;AdDtzDjkJ8Qj8sCnd0x8TaO3bDEUn790ETxSPpAVpPOOl/G5pHrGGMTVrYNa0Qw0qG6wcZuPr+ZE&#10;8f6PYbxASvS393Lx/k8R3HZcEI1SHBB8RxxVMHnM58dTI8jKo4Hh1TY6hDlt2jSorV588UVI6iqk&#10;ojfTM9BOBnEWsu8N5cQiTU5OzmCGltJei6qNMQaI5i4xsdzQsbQ3GAiAkNZLk3LGYc0V+fOiPuZO&#10;V5IVgd53MJqUSugQovBBqeoiFJ33X7VqFXStsQ6KRTQZlyeVzzmCdiVIkgbbG+lYqdegRlx99Gp8&#10;MedFGYj4eVQF1J2VOydjIpZ2SkCkT284TZrDmznVStRQrRqgdkKRhyy2TtNGR7wNCQ648g1KdUix&#10;voPd/7Z5A7xvJ0IIYr/yR3ioLLmUN7Ec3vTfEP3qc0QnjyPyfI5CBC2SRDFjMAhnxWL8LX4yO7aH&#10;+KCBjo43I9U5hRSpfUMDbfZ/6px46C6G3REuKF0h0S/LovZSSY0dLgcCtZc2F0uQoCWMd999F+qL&#10;gjfGQOuD+iqFuAm57Q1ViEiMPMqEJlFn66C9z1ymTZ+70hg3Gyh9URZ8jDEQ/0kjPIapDCIpjRVL&#10;1pEjIbugCP4gyhhjL0WJXYyiMo0bN85OZgcMGICff/6Z/cuHMezlBXlWWZZs+Z6sagECFLhXXDOk&#10;SHHoUu8UJAfrQrewemTrcuMNKRAliUnV4H03CdHPRsLoZlXa3SOOBUxBEwZDMPUb0l6QJyIFM4nY&#10;4y9egOi7ryL64TCA8xoQgbyvv0JUuyLGfwpf8ysBM5y/ZIFd4BUMCylXgFTM6d4T9ubUbgfB1GsA&#10;8r/587LcHNSNptsd3C6zYxji0TF5uPGdXHwxM4q7TgqSnTOFUdG7yu+KzR6eHhdG1Adq1qoFffNI&#10;l3redtttkOROCKT2iiWgvqn73EMcFI0xMec9rrPYhXEya/jC9/0AXXpTOUN+HRLx/ej3KNoi9Cj5&#10;hoJB68SwLKBnzRX9W78mDfbUrFKvaKB9AJeUlGQ/UOWQBVJyahxRITWU7JIKaaOrRkRj1EA+Nmct&#10;x4asxaRJVS2MQfW4uuje6Gx4FDrkUSweaNgCWVPGQpN7v1Yd+JwbmfadASGQ4wLsIOqhOl9kSK1A&#10;JDOd9oc6udwJCPtwkOMwDa0zWbv+iAC6SchfsYzcR1Qu+UqwMjENGyfjdVpwbla7HnzdW1c9BfYs&#10;03H9EEpbD7NlM16YkIdlm31ESTKS4xUYaF3PYNAFcTigmYvdpUSKkbiPD3+L2AtSZL/99ttx5pln&#10;ohcXWCWxO+aYY1hkIy+rjDH2dPNxxx1XzN167uE/JxafyRc4bKD+re/7h9JdCOW7TuBjmsvEDpcN&#10;ynAEAyorcJAIfMEsLhay+9kI/iB/Kk+bNm1wOiV1MWRS1mQ+m5K7jz/+GBKzvvfee9AuY/mBZZi3&#10;6StoZ0K+vSr/hp3ORae6xyG+dRdsnT8F9p45SsycWrUh6Rs4/3HUsTO32xuDDCV0/qb1dmuQ3W2Q&#10;lwenzzFwjj0F0PxHQgcUeaolgz0LqFUHEkSYps0Rk+6h4DH7tee60SGwVE6i8YaN4C9bDFOnPnwu&#10;+Epa6G5cizsPz8LT54bQo4VLimpwz8g8pFFid2xHXUUch+QEY5MqiHa3tEnzo9CCrvBc7aBtXdIV&#10;qdpL4u2YXW4yX3vttRClkr/c9pZySkSsofQdJtqSko8u8ssJRycZUDQlyy6UMuwYQtFfozYRkaaK&#10;vYL9fuJMsA9WLMA+hDLGQLx1o0aNClMVpdLIFyQVNsagRYsWVhoUA/BISbSTOy+aFXOqku4lJsAc&#10;0gfucUSGxCTGYeyVXE6b9hBlMU1bwCdFcTp0gb9yGQUMv0Cia2/sx3A6doXDNSRfkjyyP07sKi3m&#10;1xx0CEXg3eEceDCcVm3g9KD94MOBQBAOF17BcjExmGrV4K/g/DWlJhDOhalVF3abEN2d9p3Qtk8X&#10;nJs0E0M+S7cfVPZIiepWM9ia7ePavkF7VKIeBQ9Gke2mEuLMWxuFvuiXk5cfmUfy9NNPP7EqotYh&#10;ZpduHfjXt29fu65E415/nVJS+Mr3/XTXdW+jbrya4eW+7xSXJZYIJCQKkOWQszAxR+RflgooVdKW&#10;zRmYN2s5GUiFrkCgfQRijIHWlE4nVWJ92FRZJ9BgYS0Ff3IrMFLzKXnbgCXpVZ8v+ex9m9lvwwku&#10;xFq5p50D064jvB++sXc22HsbKOTReg5cNiElcw5F2v7Un7gQewTgOIiMehfg+g50pEHIkFIbIGWy&#10;wgrOlxSvENC0aAVvwRxYoQSFDu7hRwHJNfIFE1mZMAlEYu3scAw4maUUEWj608dI+flLNK0WxpV9&#10;ApYCfcr1ovgQ8NQ5cTiqQwChAMAQ2N1H/UNfl3j1mwj0+RfDsmkw00A2ePBgDBkyBF999RUkqfvy&#10;yy8L+1DNmjWtpC7AetrdPFQkPFthB5gxRj15M11mOI7DGkXDGjWaROF4OmZB512/ccH8eZIg8tgg&#10;0iuqVFkzfl4Iz1PyFQ21b+BYD3YRtlu3bjDGQPcA6D4HzZU8joq6HEV25caY/K7jk7yu2TYLS7f8&#10;wIYtkytWsFJVeq0CIs04JVyQmNk94TSIrfOXL4E3dwb89WvsWpFp0BjabWBEiShwiH4zAcjOhmnW&#10;Eqbj/pD42ulzNCP04U39GaZGTa4Lzc9fOyKc5kiK25s7E9p35558BpCRARCRQCSFkEl2riG1Mhtx&#10;//E+TusYgY6JD/oqYpHrkf5xuOOEEPar51jcLrVQVXDUwutjY8KYuoL1aBzLIejmVN2rkZCQgNdf&#10;fx3aFjR06FBwCcemoDY76aSToBuijMlvE+uxF/+KIVJBOpkcYb+jSmZnOfwI1PV8z59f4LdLzSVF&#10;clhQAaiDRSqxpsS0sJLSuy2btyn4H06pwTSxjV3LpV3hWpeQxEhiciGTKFbjxo2RmJho8+8TmbRQ&#10;q10PMlvHSvyl1WUH4FsYhPVrateFe/KZcCSt27oF6uRRUimoruPiyY5Vt5TIUFDiHN8PPhHD7UgO&#10;fVsGTDAEQyGF2DWna3ciylYIyTxSMcM8+xvWIcD1KX/9WntHuHZBmEZNEZ0yESbgApyP+ZEw5k5b&#10;hX+8mwldNVwz0eDiQwOWCnVt6lD0XZjbPWIIk2t787swflwShcZYnQmTiLt58+bQhTW33norhDTa&#10;D6k+pESNMdAJWX15QlRLbvtC7YRIhkIHZu5D6hqBj8MRUGancTgLl5UhY4A4SZAIpEJFNJTQXNE3&#10;fdM2rFi8jiO4X9Eg+wzOGIMWnAtddNFFqhObR60nffPNN4iS7dFCn05lPv/88xC70bZtW5u3qB/G&#10;/M2TKMqeR3vFyyXWznMZpLSXlF/zJPf4U+EefxpgHEuZLFJNHAutGWmjqqlJkiYWjYIJyxZO/9nO&#10;nSw1+vV7mNbM4/YM+GtWwSE7pzDRH7+BEAhEKm/WNLh9KAVr3Q7+pg1IXDSNjEkUQfaYrk0cXNUn&#10;iIf7h6Aj40nxBgZ79hHijJkZwYdceJVZsffp0wdi1YwxMMbYfZEawOQXU9qBcvPNN0ODX8xtX+is&#10;llKTWeD7/g9EqGM4YYt3nMBcYNfHzlHw2MVZFlDWMEcv6RVVomLfjpvG+QeHoYoG2odwarABXEPq&#10;2bMnWC8WmVhHtkFPP/10e6RZFKl9+/b2g1aCV/YiXi4WpX2LTVnLUFHKlM1Ju8LuUqmORYEaNYZl&#10;+c68EM4BPcmypcAQeYjd0LdbjWMQHfcZQCmdKI62Exmyf3ZupM2nP3wDrSl5P02Bw7Uh6KJ9LvY6&#10;gtm4jtTtPWDtStRL9NDC3wCdZB18cRzuOSUELa6KIjEJmF1mtGoeokRfzopAuyKyCoQLiknChVyy&#10;l6p39Zdp09RfIvKySkimttiXLJ1NmH+7QqSIMeZfzHAjwlzcqGGtebSn0Vzm6zoO1MkEFOE8SYWV&#10;uaJq/drNmDuVkqKKBtiHcCw/QqS42mUsZJE9lnxcXFxhueVes2ZNCxvzz41mYu6m8diUubRcZBI1&#10;WrXfrpolFmNMZxdmnZsaKVYS555wOhyyZy7XdzQ/8nWWiN3c46IryJp5P1OUrk9pkooKebQLHMZA&#10;7F7UUrMs+PNnI/rtBCtkcDp2RuJBB+P+/ol49MwQLj4siBZ1HASYPQbD3nhEfb5eEMHgyRFEooYU&#10;KAix1Kp7HbAU1dc2oNGjR+Ppp5/mmJE/8BpjoDvbL7nkEoahpGPnzO1VF1bJzvEbsnd0nUpFuTT+&#10;cdGVJ8T5xgyh3afa5ctwiB32E2A2xbO7BC7FI0p28JcpczhI7hhlSgH7XZ3q1atn7wFI5LxCGeFg&#10;Yw+PiU+XXQPInDlzkKO1FzkUqDwi07zN40iZlpSLTBnVVXsFASujke0zlNBJIicK4554OgLnX4YA&#10;KZbbb4Bl4UzjZnC694Jp0RrOAQdT/H0onF694VBE7hxxHAIXXJUPf9IZcA/shfot6qJ5bQeJIQNT&#10;mbxUAVaU6AtSoic+D0PfTmrYsCHEMn/66acQAgmhdNHjxRdfbC/x1NxUyajftSU7rfsZ9jVLp/Sl&#10;SkUkeVBlMYOfU2+Y2CD56ICJDGdFhmkv840LBQv9w5WlSuw/q5dvxJoVGy3rVBjRH8jAOsGhhx4K&#10;7RAXJZL9s88+gyjVyJEjoUsl332XomfmWeea1BlibF5eNBvzuGC7cutUTp49QpTyspIjRLVSfCru&#10;ZBhJTDkuQIpp6taDw/mO07lbPgIRmRwpis0dLujKz9SrD8THA64LFIRPdnLh7G5+UPbDZgfHUIz6&#10;NVxAiQRvIMGCtmlJaCCpqercGANxOlIaxIwxqF69OrRFSHVtjFHgfa7KQiTRzA+VWdZrv9NPOWy1&#10;DzPTR9m16rLhNFdSSRQ2QjZC5oqq7Kxc/PT1bCJSRUPsfTifYu5sTsyzM7cxXx5cx4EWZc8991zL&#10;0olvnzhxIrSZVaLw7du3o1evXtDoKeSSe0pKis1oHhdqF6d/h+VbfkbE0wTAt+57/48dTJ2sLAXC&#10;lMhIph9ig+/sXgKsylYtfWzP8fHipDy8/HUE22iO1YgWwo3JT9sYA+3KL5qQMQYarB544AHoZqDY&#10;tEJdVG2m/lcUfm+ad4lIpoC9oz6aGTim9eGt6wFmkkHZxyrAJ54Lf9TYAKj0liEVftZvi7F+zWao&#10;khXP761m/jgRz997OV6870r88OVI8uURy4dffvnlOx1NV/5FqTRC1qlTx86VtCdPJ2xZl9Dj+RG7&#10;xjRn45fIDKfLaYdiLwp6Zof9dzQxK9jgJSMPpFB7KR8r0zw8/nkePp4ate0dDIbslh6Xo7cGIbHI&#10;PjuC9GeeeYYwylV+ZoQ4V1xxBfQJnljdCnbLpvWY9PGbmM128zgI5kPv3f9dIpKSZVxmNSUAABAA&#10;SURBVOY86vcwcwnJydUf5nLCdwDFUHQs69VVXVKCCXONg+FlrLAK50Uw/uMf2WFFFCscbK8AamSb&#10;MPIVzPnla8xiw7z2yN8wavBA5OZk2bvRtJZ07LHHWsoUywDrDVJF7ZIoxezSJcHbmLUY09d9TGTa&#10;xA6iqpYPUC+jzGbJB9pH/1kIYbOXaAfFPZmkWLnflnvQtVzfL/bg+Qb7tWkDscVapxOLPHnyZMuy&#10;vffee1YX1Y8hhtg9IZF2dsusvEUoKZ7Ldnr4qhPw9lN34pk7LsS83yiZlOdeVhVpMX0/6Uti/+ln&#10;XX5sHozLlUCzY1goJYPGGBRuGeJoklVi4l1KkGJOQrxlC9di1dIN2OMtWCylClhYlpS6DW0+fN9D&#10;JJyHL95/Ea8+dCM2r18FsbG6rF2snDH5lESCB0mYJHiIkrXVFy5WrFhhEzPGWCQzxtDu2/NHP68e&#10;bilURGMU66vxfA/yJcAf4h2W2w0eZ0p7IjMsnt1S9No3YTw0Og+btvscRPJj/tvf/ma/aRSidFSs&#10;s3Z2T5061UrndHQlhkSiVto4rHU99ku2DesxMwOfDv2v5RzS1q+Gx3r3SY2yKa3Mj33v/peLSMaY&#10;MNX7zK3TpUebo4MBdwI4fpSXrbjgDqFDHkeKWCWUFy7mr8v2f6UEz1PNxxx/B51lxzFnXgnHdQtT&#10;j1KI8tvkz/Dh4EdZEx50cOypp56y8yI1rJBHolntPH722WchFnD58uVQXGL3NLeSwEJUyhBjon4e&#10;EelnfLfydWzLXQ+THUGN7HKbpjA/e9vwbaQ1Wbyk3UrGZ2hRoRVk5e76IBfDfo5QMkdHGBiTr7Sv&#10;0RgjR+umwUkW9R2/oB+oznRF2k033US5SDzhgKgXxRfvvYRP3/gvsrZtJWIqNcAJBNCi/f6KYq+r&#10;irbWV8zJDE6b+nc5eL93AJODch6NGqECZFIlVPZ4haKf+etirFq2XsbfVTVovh8O7HNisTyocb//&#10;4gNM+vANsOXsnEmSO21dEaD89SkRXVi4detWOdkNsC+//LK9iUiIdsstt0D1ZD1JesNeDqaR1dMN&#10;rNXmbeBsNL9D5Pv/fv9RUqPReZ1IlUyVMqFSrN3iUZgQxg1vc4F6g88BCKjJ9bYjjjjC7lDQvPKL&#10;L76AqLgS0c22r776KlSPsktpkLrggguge72FUMYY6z+Z86HP3noaUQ7YgoupQ44fgJriJmIOe1Gv&#10;KCJtM8bcTNXw9PP6nOoG3B8qkqdErr7H4HJLFDLmXpaelxvGp+9/wwr6fedKbiCIky++BQlJ1WGH&#10;QOQ/HkfCkYMfQdb2rXQ20BqTeHvtv1Oj50Pt+Bflkoq56FYbXcoRs0sPe9nQHr0Vvw1H9KcpANMQ&#10;osrv91JChAnhtqRK1SqdhQibbvS0CK55Mxcf/BKBrjJkP7JCGK0NDRw4EDrXpeMqr732ml1W0NqR&#10;qLnYOg3Cgld9auCRe2xOpMysX7EYY956lix3WNYCZZCcUhuHn3weYvs/Czz2mlYhRGJBPObgN6pP&#10;A6HABZ32b7UMhqInOpT1MhxC7ISCEbsjFk/miipVok7QzvptCWSuaLg9DadyNG7dASddeNNODZOb&#10;lYnJH7/F/HkWmcTfa6+XRs54rskobCw/Gm2LliMcDkOic8E05OJj7969oYVF13XgRXLhzfgFkZHv&#10;Uv8VusyEw28sqr2n7yLmLX4ChuQcghw/QNq5C6ACZ4+Yp8N9n82I4Ob3cvH8hAiyw+xqRsrYepKQ&#10;QOJs1ZeUBAfSv/76a7z11lv2gkdRI9VNcnKypULaKCwkkpuS8jkHmjblS6RvXAc2gJyschwHvftd&#10;kM/WGWPd9vYfS1bhJDxCvkZlDj+uW+eAE6DQgbYyXmMMQsFAIURmdjbLy1oudCnfIAneN19Oha/W&#10;KR98r0EEAkEcf9516HroMTBsqFhCHinGj+NGIa9gF4cx+QuEN9xwA3ShpHZAGGMgBNLWlilTpkCD&#10;io5jaDTOysqy0r/Y6Cw9xh4yEPT5FO/HbxH95ANEf/wGuqjeuhfMGWL52Nu6B4PvIi0xMm9/snjO&#10;TskpO2oi3ewz/KcwrnsrF8+MD2P+Oh9JyTVw6aWX4uqrr4YosDEGgcCOfqHI3II5qOpJCCTdGIO6&#10;deviueeeg/bQxWAELyXBz6SP3oBHybDsUmqb/Q87DqddcQeCoZCc9onauUZ2kawxxlu1atVX9P6u&#10;YbM6rZq0rM8FkLKld4SlVCsIjRAyq3IqO1dSmDUrNmLKhBkckCuHhEpzT6og18cuuO1R1G3UvFi0&#10;a5YtwKKZPxdzU0fRmZgHH3wQOorO+sN2LtSKv9cWF0mktAlTgbRHrFmzZnbHsuYNYg9jdSZ/izjZ&#10;mfB1n/fwNxGdOBa6Z87fyiZQD7ZAe/9PyPRZXkfMjDQoRpV0JfFvy6MYPCmMi17OxcvfROyVXGLr&#10;VA/333+/3aUgqvP666/bdSKJuVV+UWUNKi+99BJi54lUEpW/R48ekBCn5Ler5C8lJNq0doWMhapu&#10;w2Y46/r7iERxdNs31IgJocKIJGBKVbLZIW5yXSdwytmHV+fAXG7PJjySdG+AIqASIgk5aKzwK/hJ&#10;n/3y+wsejEGteo3Q6eC+MGZHI2mS+8Zjf4dPVqNooYwx9sNXTz75pD2Ors6h0VaUafPmzVC5pMSu&#10;xMLJbkx+3MYYu/3l6KOPRrdu3fIFExS/+4vmw5s8DtHRpFKfjoQ3b1b+pSRKfy8j1iauKT2WdRQW&#10;5dXEzFVRPD8hD397NxcPjg5j1G9RZEWDpLDV8vMKQEIE7Towxtg6024FCRi0wHrPPfdAyHXZZZdB&#10;a0WxsiuMKNhjjz2G9u3b23CMasfLMm7bshkTRr2OonXuOC56HncWGjTbb+cwO0LvFVOlEKkgB0tY&#10;4JcbNq9Tu9OBrSuUYS3OxjazastQpAgpLoizXM1uHZo8m1TJKxd2bwI4bgCHnjAAarRYOqwPrimt&#10;xG/ffA6fa00xd+kORxt1nieeeAJab6qlOxToJr+Y0qbMxYsXW4mVvuejybcQThswtZqv06CagGte&#10;ofiYCMgfwnB+Bl2S//V4RN8aAl2CH/3le3swz9+wFv5Wct8U1bPS8ucQ7IA2rPRiNKUgJ3IvpljX&#10;Wo/hWoy/cT10DENfqNg8bhLueDuDi6kRfDjVw+p0H1l5Bocd3hvDh4+ApG+iJCq3yiEJnK94mYz0&#10;ZcuWMRs+5K4NvkuXLrWbfFW2Fi1aQAimL0loD50xhqGKv4pj5g9fsc5X2XhivnEJieh7+kXF2ibm&#10;t7f1SiOSMUb3371Bfd3hx3Qz1aonlJtHwlJKk7+u5LMBqzJXUuXN+GUhZv6yuNz09jZAs7ZdkFSj&#10;VrFkfE4QfpnwCcJ5ecXcZVH5RXUkgJDY++CDD2ZjO3YQUrnE8klAcRPXRjS30tYYhZMkS1uLxB4J&#10;qTTHkFnxaQKutSixgrarEWH8VSvg//Yj/HGfwRv7CTx9gWL0CETHj7F34nnTfrb3M3iC27gB/pY0&#10;+BlbqKfD37QR3ppV8BaT2s2cCk/zsolfIDpmFLzPSPXGfozoF6PhTZkEb+kiJIaScezxJ6JVKw6m&#10;HBg099ERBiGPKIq27WhRVYvTQ4YMsWyt5oOvvPIKpk2bpuIVKpVHSHTyySdDd9SJJZbgQe6FQEUM&#10;Pgerb0a/i0iJuu55bH/UqF2/COS+MzpVTGqe7/svNGlZz+t0QCvbIcqLJ8TJuuvkJ6dF1twSlVBe&#10;ePlL8PDJu5OQtlGLbnL5fVQgGIcjz7i0WOI+G/e3r8dg4+pl+aN/Md98i8sJtViVJ8nqaWdzgwYN&#10;LEL5HK11DfIvv/wCjc4SRihENoUz0mNK7upcuiZMG2JFuaT37NmzsA3UATt1aI+OrVshPpwLfwMp&#10;ybJF8GZPh/fzd5YltJ92+fA9RDXfen8o9TcQHfVOPsJMGAvvh6+tpBBkIWvmZKFRYgISOACiYAlD&#10;CKw5jjaLvs45j7ZICXm0gTSWV+VTghZRJO2OF5IIQSTiFnLF4FQnKo8EL1qH0ydZFDbmX1L3Wc/z&#10;pn6HhTN+IjUixSwAUJgO3XuzPt0Cl32r5ffsyqfpcQQZxMx/fcypPb36jYuPzqVFR1gkkfTG/HIp&#10;+hVCxewV1bO5EDGR8yWPLEdFw+xpOJWl5zGns/MWr768nGy885+77Er7rtJUWHU6CRzEtp199tlW&#10;giV3nwglFQs7atQoCLk0Id9OQYUQR8ikkb9WAYsoyqQ4FD7IBfCHHnoITz/9NAY9+ywuvPBCxs2O&#10;xXi1lan34YfjGM63qlOcbKkY3aU3ouj97rvuwn333ovmFHrIzTHGHhdRHrU7QxJIsVrKmyirkIZ9&#10;wApIdHI4PT0dkyZNsuyp8ijBQez+bZVJ1EhlEGIpDmOMPbCnbUEaWLSmJqQyRqkLonSVQzbznf/c&#10;jWikKOU3duFVSxTGlB2+9Fh337V4T6hgfMZYaV0WK+zRxKT4rcee1pNSkkC5oTVXCrGxBahtHUVH&#10;JrlVRImFmvbTAixbxDkAO0JFwuxpGJYfybXqok7DpkSm4g2nkXLFgpllJqnw6jStWrWCLvDQqC6q&#10;EuucscCakGsXuZTmDJpLqSMqfAxGuhBIerdu3aCJfEpKihVSiDUU6yfE1VEOfZrm4YcfxqBBgyBE&#10;VBiximK3zjjjDJx66qn2PJXcFKekh5KY6bIRUR1RU6UtKZuQQ+Glb9myxSKQ7qtQGOmXUYAwY8YM&#10;Uo3i8ighnw7oSVIplk/bpcQOyl3xlaWU1vQp4/KpfhFAwyaoQ2ldyu/E1ikrVUIkBTTGeKzwb4xj&#10;RrVu38Rr36XFTp1KcCVVXDBUCJedl4tIFShLJBzFsJe/xNqVm0pGv8/s8QlJaNutF1gYFH0ipLRa&#10;oK0oxRRCqbOqo0sg0bdvX1KRAKM1thNqwVYj+6JFZM8olVNnElulEV9mjfTvv/++hRUisl0Ks8P2&#10;sXGJddI9BjG70oshhUTz6tjqyFKak8keCoU4rw0VxqV4hZRyEKJISCCkFkv69ttvg4MqZRoedB5L&#10;7NuKFZyvFRnoFF7zKFEvCSLEFgpBlabirIjyWf5fJo3mPDS3BLhBo5btEJ+YVMJ931mrjEjKIitH&#10;e+7uCcUFV5x09mFISIoDODqgjEcsRpBzBYGoI+QQmaTLXhm1fVsWJo75hQuh4coE21OwcFwX9Zpw&#10;frhTgX38/NVHWDZ/uu3cEYqrt3NSv3XzekhkG2Z5S8tEUlKS3XP26KOPQnvMdGOOOm7Jjqa6mj17&#10;tr3QX1eEaeTXTnO5//jjj1i5ciXECuZxDqoLE9PS0iCzOn0sXXX6iIQT7OiCF7LKT3EIMYWk0qdN&#10;m2Z3Xiis4pk3b54tkySMEnycfvrpNh/aU6jwpSkNFFpU7d+/P9544w27z7BTp04WwUuDl5sQRmxy&#10;DqWS0YJ5GRPG4jm/Yub34wVSTLEf4qCjT2ObBIq570uLswcS2+R55s7qKUkZp57Xx4+LC5YbJ5gc&#10;AAAQAElEQVQbZWJCAmIdRMfRq0KV2Acwb8YyfDt+GuvYLzfNPQ1gjIODjjwVasSScWeTj3/1oRsx&#10;8qWH8PrAW/Cf287BEzf1x39uPQevPHQDxg0bYpFKHbdoWMWljieqIJG35iYSSoh6BMkSy1/wCid2&#10;avLkyVi2LF+ULHcJJ9TBU1NT8SAXgrVLQki0ZMkSiGpp86wQROd9hBQKIzZNlFAwOu4hs+IR8ugz&#10;n6mMSxRESMsFeQWx9a149TEvsZ/Kj/Uo+FPbanuUDjTecccd0GKrdN2yJL9YOQrAraY4srZn4LvP&#10;h+Otp+7ES/dfhefvvQyvPnIzRg/9D8YNH4IX770C4RIDkeKqQZauZYcDSm0LG/k++NttRGJBPA7O&#10;n1Gf2GH/lv5+HXaeN5QshzYSxodIveihCszkJF06rZV6xeJ99cnPFqF8ip8rFXg3gVle1G/aCskp&#10;tXdqQJ+SJe12GPPWIHw3djiWzp2KNUvnY9m8afhp/Ed4/9l/4pnbL0D6htWIkjKwZxbLjeJWRxQL&#10;JsHC0KFD7X15olIpnP/E6Q4Gk0/6fY0oBaFlFuXQOo6UzHIT9RE10GZaKbGRWsNRMPlLqibBhNiu&#10;MWPGQEgk9zxStXHjxmHYsGGYNWsWRMkUpqgyxtjyawBI4ACpO/70ZQhJE4WAokRi4eRvjCka1JqV&#10;jupg3YqFeOz6U/EaEWfSh0Mx9ZuxmPXDBHw/dgQ+HPIo3mOdaU+d4G3Agj/DAa13v/PJ1lUrcPl9&#10;tN1GpIJs66KUW4OhwJLj+x/ip9Quv1AhjrCuQ4kSI1DDicWjsdKvz077xagfsDV9e6XD7m4Ax3Vx&#10;depLcArKUTI+v0gnL+rneVEsnvULHrj0aHw5bDDZU3HIRSF2mB3HsWxQ165dIemWKIskc2Lp9ElO&#10;Se1QgUd1LKmZpGsyF82bzEIasYQyVyA6C2KMsXvhtGZ0E9fARM2GDx8OUR9twtWczBhjYXf1tz0j&#10;HWPfex5P3NgfKxcKWSMcV4pzGMqT70nUXdxdcSZVT8GBfU6S8XdVewSRjLFSvOUcsW6oXa9GzpmX&#10;HA1Xl5+VUTSJV6txBIuB5HL0Y/iYtcK6+uqGtZvx3pAvENHmrgqH3DOArbscZCe6VYktc2saPnjh&#10;X7ilXyfM/fUbaD6gTrOruFjPVmR85JFHQlfyatKvyb2kcaImkn6JWokNdInkgt9VXJVxVzxCCgkg&#10;RCk1x5EUUVRObKLE8pIQ6iCe5nrlxa0yqqxzfv4aD156NEa9NBCaQ5YXrqS/8iWWrkGz1pC5pP++&#10;tO8RRFKGWRBJ8abQPLRZqwbRXn27lFs4NXaMxdOaUlZuzk6jEeMr9xUyrVq2Hl+M+p6je7hc+D0J&#10;EAyFcML5NyAQ3CHhqmj86lAeqVNO5jY8/Y/z8cw/LsCUMcOQzbmCpH4+qS1Xd4tFx3q29SpKZesv&#10;Ph6S9OnuCLFTYsO0W1pzJM2XhGASNYst1I6Kzp07o2XLlhDSSQhQr149iB1r2rQpdITjgAMOsJeJ&#10;aF2nX79+9tZYrfVo35sQ96OPPrLCEMUt1lMIpnwoP8pbscwWsfhsJJUpI30Tvv3sPTxz+4W2zGnr&#10;V5GVjFap3eMoOT3u3OsgvUhSv4txjyGScs+KzGSF3hcIukuOPbWnX6d+Ddvo8tuVimdHZBjrLcGD&#10;ROLWUsk/j3OkHyfPwpxpS6vUKJVMrhDcGAcHc3H2yP6XIb8cZbMyhQGLGNTJJKWa+eMEDH3sVtxx&#10;Vne89ugtmP7deGSkb4YuWolGI1BHFOL5ZHMUhgW1sbDeoc4cx7mTdgZ0794dQh5RDQkJJDAQIohy&#10;aOIvSqJNokI8sWJCPomwJS3UGpPmNhJ2aKfBLbfcYhd2+/bta7/uUKdOHQh5VFalazOgPyKK8qS8&#10;eRwclFflORzORea2rVgw/Qe8+e/b8c8LD8cbj/8d2isXzsthEXZm1xRdmcoY5iGIS+98Ch26H14m&#10;6L7y3KOIVJDp9EgkcmEoPrjmwutP8mvWSS5wLl1TgyQWOUmbx3WYqkjxFLu2EH341kTMm74MPhFL&#10;bvtCiRqdc9ODOGbAVQgEy5dalpUnsTzbt6ZjikZtUqhbT+mEW0/pjLvP6YX//v1cDH/uQUz48HXo&#10;VqPN61dbdnBX8RljLHKr44c4YAnRxJpp645YMK07xZTsEhbIX7BBlkPIaUz5A4NE/JtJWeaRPZ30&#10;0RuUVj6CQXddjPsv6ovb+nXBLSd3sIKEyR+/iQx97S8m0kbVnmAwDmddfz+6H9kPjutWLZI9HGqP&#10;I5LhfImN8BtHp//UrV8z2vfE7hCylJVvCR7iC6R4HkfbLErxyoIvyy8vL4yP352Mtas2gXkoC3SP&#10;+jmOizOvvc8ik3aI75nIfcv2ZGdmYOOa5Zj90ySKzl/Ce0/fh+fuvhT/uuJY3H9xX3z25jPYtG6l&#10;pVgs9J5JuoxYVK+iNquXzMMnrz1p5zn/uuI4Is8leOe/92DsO89DOxDWLpuP7ZwHCtH2VL4SEpNx&#10;3UMv4+izrkAgsHuDVhlFrLTXHkekghxoh/iLPvz3DujVLtqzb2ciU9kjmz4J4zr52RFFys4tuXpd&#10;EHN5GjkFSfCGvzYO61en7an2Ky9VcABBKD4BZ113H44/91oECwaGcgNWFKCAddJAI6qleVVG2kas&#10;XbYAowYPxL3nHso1qhsptPgWudlZLDcroqJxVxBOCJSZsQXa5T7ozostIn/86hNYvXQeKc1GZHOu&#10;p7x5ZO18zu985rmCUVcILEjO5ZybH0TXQ49FIMg5qSm7T1Uo0j0ElN9z91BksWgMqRJVdlaW849o&#10;1P9eIvEO3VrazhaDKam7joNETpxj7jlceNOcKWavrL5hTRpGvD4eaZu2slNVNnTV4XVRyimX3oYW&#10;HfbNAqE6qzpuXm42vv/yA0upNM+SXX5VL0nxkD45Ba2FPX/PZXj5oRtIcb6E5nVC7D2ZTvFUd9jY&#10;nzCA7NxhJ54DNxDY4fEHMe0VRIqVrVo1bFw0d+XTnLuEjz/jENSsnQyUMYgESapjLJ4aR1I8NRSq&#10;8Ggw1F680e99g21bM6sQQ9WDJCYl429PvIVqXKxFWQXGHn5Y6KztW/HjuFFIveQoLJ3zGwcRb7cT&#10;keBAkrZHr+uHeb99izClq7sdaSUiMMZBx4OOwFH9L0dgT1P6SuSjLNC9ikgcRfwV6+Z/+t2E6f9O&#10;rpHoXXTjyaiRUvZibTwlT9olrkxHo1FkVvKWVoWLKSHjgtnLMfzVcdiatj3mvPd1Y5BQrQaOP+da&#10;OKS0ez/B4imo3OtXLsFzpB4Lpv9IZKoqm+cjSmnhBy89DO0syNq2ZTfiKp7HythcCj7s1Vq/Q11W&#10;NJ97FZGUiZNOOilvfUbGo7N+Wzy5XoOaHtk8hOKC8ipVaaE2kXMNY/JJl+5zzuFibanAFXD0Kb1b&#10;Mn81xoz4lmLY7AqE2DMgxhh06nUkqteqwwjzy0LDPnt9zlG2bFyLp24ZgEUzf6LQovKUSdzA+OEv&#10;U8AxGNnbM34XJDLGoE6DpnZeZMy+r8fyGswnF0BBc+UuPykv0l34+0uWfJ89Zdz0+3/8Zna484Gt&#10;fbF5xuy6UkSREjlfMjDQWJpNViLCkXEX8ZfrrMISkTH8Na7LbMlkhyg3yG4DGGPQbL/OOPSEcyxV&#10;MsbsdpyVjUDljnCu+faTd1IYsKFSwRV25cLZ9hrgiHpKpULvCWADYwySatTEJXc9hcRq1UEH/GEe&#10;ZkR1tHjuKkwY/cM+QSRwQdD7W+p5U7784MebF85ZmX3wEZ1wBMXibmDXBDEUCBbeiacMb8/KqtKo&#10;yvLa1yNlWjhnBT58cyK2Z2TtE2RyXBf9r70Hp11xO+o1aQntCzP7mD1R3a1cNBsTR71u2TRbGRX4&#10;yyQbp93qEl/DDmcVCLSHQCSdq1WvIVp2PADXP/QK2nU7ZA/FvOei8aIeVi3bYAVaX3/xK3bdk/dc&#10;mjYmQ0lew7D3+uQvpr5HiVr08GP3R9cebThaG+tf8o/wSKC4M/ZVC20hyszZPdZMbN78Wcvx9guf&#10;UTS+b9aZXMe11x3f/uxI3PzE2zj/lkfQ87j+Fqkc+qmcJcu+p+1Cps/ffR6rFs+tUNSC/+GLD+wa&#10;UIUC7CaQMQ4kiWvZ4UCcetk/cP3Dr+C2/w7H7c+OQvvuh8PQfzeT2KPBPUowZ/yyCG88OxoZ5HC0&#10;KW2fIZJKcs2Qa8JpK9MfGvrsp8uzs3L9My4+Eu26toDjlI5MjuMgKSEBjsn3lzg8U2skuzFCqpOs&#10;XJo/kmSkZ5IyiXlU7vaSYt7VSWqTz2+7fy8uJF6Jq+9/AQ+/8y3O/dtDaNiiLRIo5XMcFyAs9tIj&#10;Fm/MW8+SqkfLTUFSuR/HfVgh2HIj2wWAMcautemS+4OPPg33vDQG9wz+DKdfeQe6HX4CGrdqb49G&#10;GLNPu+gucrvDORqJYsGsFXbRP3N7TqHHPs/lvc9fsSInK+fsj96ctCqHyHTK2b3RtFUDsF4LM1XU&#10;4DoO15cSCp10aUrubggfFJGQac2KTRj8xEiIx5Vd7vtCGWOgnQ8pdRrg2LOvxn0vj8X1A1/HUWde&#10;juQatVkP+YMG9vCjMm5YtQQ6pVte1FkUoa8iO1geXNX8DYVNCfaSzYtu/zfufulTXPPgYLTqdCAC&#10;lM4ZtnfV4t37oXT+bcpX0/Hu4LFg3y2WoFPMtg8sBsZ362+YunTRmvtImbITEuNwCcXi9RrVgnFM&#10;qTkIsYJFmWKe2bm5Zd7UE4MrT99CkbgqZc3yjZw/VF6qVV78FfFPSKqGTlwjOe+Wh/HUxzM4It9J&#10;SV9duIFdSzYrEm9pMJorbVi5tBwq7GPKmPcRu8u8tHiq4iYESaDA4IA+J+DewWNw61Pv4fCTzoUu&#10;LZFfVeIsGWZv2nNzwvhs+Lf2hEE4L7JTUvsckZQDCh/87LTcEevXpD39wRsTwlFO3M67+ng0alpn&#10;lyNyKBhCfCik4LYjZGRmQqyedajin0ZpspgY8uSHmDJ+OkqroCpGXYlgxpZZrF0wGMQpl96Kh97+&#10;Gpfe/V+yOMdb9scYU4n4ygAlF5uXW848kzDTpnzBOt4zA4vKJTat/9V3487nPsINj7yGpm07Q1RZ&#10;CGTMHipbGcXeHS/1kbRNGVyL/BI/fT2L7C4rqJQInVLc9oWT/98Rt2UHG3R4YN70JW98+NYEr3a9&#10;FFx4/UlITkm0HatkJlTdEj64Tn6WVUAJHySEKAlbWXtebhhffPg9RutbTERqxV3ZOPYIPDuVOl71&#10;mnXtaH3jY2/gjkEf2ttDjVEN7F4qPnwOFuXvYdy0ZgURqfQOU+EcML8qy9FnX2nZ15Mv/huat+tq&#10;Ka0xu1+WCudjNwAlnNq8YSuGPDEKc6cv2wmJjDGolpyARnVqIL9X7kZiuxM0NfXIiIni4Xkzln/7&#10;0duT/GAogEtv7ocGTWoDpdS1MQbVyQppnQl8PEpPtmVuJ5u3+6OnxJm/fDsHbw76lBK9NMb++7+u&#10;G+pLwAAAEABJREFUG4BO4N7DeUTLjgfCmFIqpTLZJG4smzedIWjgf2mvfLSHrjS/yrgFyJr2I3U9&#10;58YH/5BCg/LKEqFQ4Wf2h1ee+gjaBF3a4FqteiIGXHEsrr63/++LSCpMsOmmlfDizp7244LFX4z8&#10;3qsTo0w1dkGZ2JmqJdAP+Z0qSmTKzM7GnqBMqqyFc1aS1RuFmb8ugkYk5fH3VMYY1GnUDDrvlFS9&#10;5m5lRRRp7YqF5caxuwuwxuTn+YQLboSoUrkJ/pEAOJJkZ+bgg9e/wuj3vrZIVFr2ataujmvu7I/W&#10;7ZpALPnvSpGUwdTUVO+Rl6/cQOpy4a9T5i355L3JfigUwJW3nY4mLevBmHyEEWxMOWTvqiclwXXy&#10;sx+JRpAlZCJSxWCqqguZJJEZ9cYEjPvkR1uRcqtqfHsinDEO2nQ52J4GlbnKcfqArvwlh1dmFLtb&#10;XtcN4qoHXhQlgjE7t1+Zif+OnlGy9csWrcE7lMrN5DqRqNJO2WFxxDENuPwYu2/0q9E/4fWnR//+&#10;FEkZNVysjWu06eeI61ww7YeF28eO+t6vVbcGzrnyONSXNM8w9wIsolzXtWJxY/L98iJh7Kk5k68O&#10;l52HSZ//ijef0+JtGna3cxXJepWMhoPG2TemwnHzB48qRSIMUuHKCZxfo+UAleHdZL8OaLZfpzIg&#10;/lheqhKPg/APE2fi7Rc/t0sispfMpTEGzbhUc/ktp6JJi3rQmbevv5yK5YvWYndapWQ6u2UXZXr8&#10;pWt/RtTv/9v389aTtFrKdOnNp6BV+8aljmzBQABi8xx2MiUuKZ5O13r+7s+ZFJ9YuzUrNmLwv0dZ&#10;qZ4kfHL/vZTWnhwnsBvJG4TIFqMcTDGuuxtpAI1atIPj7F4cu5WBSgTWALl25Ua88+JYfDbi211u&#10;bDZcmmnTqSnO5eDusn4+emcSZv26GFqg3ec7G8orn+Ea0wbjTubE/8qZvy4Oj3xzop+YFI9zOKHr&#10;0K0lHBamZBxCpqQiu8V154OdM3GEKQlbVXtudi50Q9EbEkSsIXXySLKqGtluhuOgWOUYFFY7qcuK&#10;wNBTC6PUqvxqLlblwPswoFg3USG169wZS6GBs7TkHddBzyM6sx8eB5nfemEMpv+4AELCGLwTM/xR&#10;9CFDrgknNE37HGHvogWzVmx8/dnRfh4XwAZcdgwO6KWRTk1dPLcxZHKc/OKIMlk2bw8hk0i/Kn35&#10;4rUY/PhIfDdhhh25ilZk8RztHZsO2JXGclQ4NWJS87ZdCL5zHdKx8I1P0JmxsmEKgUsxrF48DzrH&#10;VIrX7+/EMVBtuXr5Box4bTyp0BS7X640JGJ1ISExDocdvT+OO70Xtm3NJDs33rJymk8VLUx+zyvq&#10;8gcwi80LNes0inO/G5YvXBt+b/AXfjgvjJPOPhxH9zu41ByGuJgpyuSo9IQQMm3PzoKkerTumZeN&#10;IPbu85FT8AbnTovnrYIaQIi2ZxIoO5Ypn70Pzyt/r9yuYzFIqlG+5K9WgyYoqMZdR1WGz5pl86Fd&#10;FGWA/C5eGviEROM+/hGiQjN+XgixZqVlRuVPIDfU7/w+RKKe0O6Xt54fgyVq8+INzsU54A+JSCpY&#10;KteYEptsHOX7gTPWrNy4/vmHR/gb16XjiBO646QBhyEufuctNJYycQ5gCihTJBrFHkcmZi4a8bBq&#10;6Tq8/sxoiFfetD4daiR67bU3e3sGvh3zHsj2VjkNw5CBwM71RucdL4Fad+lBRKJhh2ulTFEKfvTx&#10;gN/jCMauMqpFdy2qPp36Lr75YiqpS9auQG3Z6zWshQuvOwldDmyN+TOXQ6esdf9HiUCcjJvvXT+c&#10;9odFJGVYlGmzY8ZxdLhwW0ZmBkmxt2D2cvTq24X86rFIqZ0MlGhvIVMykSnG5kWJTNuyMiEKhT34&#10;aFBSp9ainRBKcyiR/j2PUL6lQhM/eoOj/ByWgGSR/1V5HddFKD4RZT8Ghx4/ANrr57gu5wSVV8Zx&#10;oQ2yn77xNPPOvlZ2gnvVV22kE9ISJrD/IG1jRpmDnnEMOuzfAhdcd6LdGDD+k5/wwdCvsK3kGTZj&#10;cikEHeQ7wfPiW2xd4ezVUuyByDVnGjj4hgnRPL83K2HROy997s34ZSHadGqGAZw31aaY3Jji2KSd&#10;D8mJiYghk+YVokz2kvg9kKeiUfgUPKRvysDXHOWG/PtDezll1vYcyL0oXJXNxJt5v35rLzSp36wV&#10;mrTusEO16oDGVrWnXkK1pN2qdmjUMl917HEEateXBLTs3DRoth8uufM/uOSO/+BS6pfd9R9cdtd/&#10;cdndT+NyqXufweVWPUv9WVxx7yBced9zVl31z+dx1f3P4fJ7nkWrjgdgT+ySKDu3pfiyzqKcF2ze&#10;uBVjPiAbTiHRwjnLkUOh0a4GOmMMuZwQDj+mG8696niag9AmVYm3c7gUUiScRwRaB2P+Ed908z8e&#10;H3LNCg34TinZ+AM6Gf/xoTfOcjzvIs/zZ3763je+9sY1bl4Xl9zcD+05ghiOJEUz7nJUTE5MgiiU&#10;3FUR23OyEfuoltz2pFL8m9ZvwVsvjoGkOr9MmQNtghXl2q102MDtDzwc9786DqlcbU8dOgEPULeK&#10;I2Xq6+N32OXOCfQDVPe/Pg5WyfwazVQ3DHwNNeo0YHaKDzx0KPYGQ5xgn3QO+px6AXr3uwCHnyJ1&#10;Pg4/+TwcJnXiuTjMqnOon4NDTzwbh5wwwKpex5+FXsedZQ8vHnzMGYhPrFYs7r1tUTukb87Alx/+&#10;gFef+sguW4itK7MdWB26EfisS4/Csaf1tJeLioL9OmVuyQExCoNJrnHPiF+w8SUiUOE28D8JIqn6&#10;jR9smvaLl779iLyc8IQp42dEP3xrEhIS4nA2V5m7HdwW2qsnyJhyHceuMxVFJl3xJYmeKjwGtyd1&#10;USIt0H309iQ8+6/3sWDWckhAUWZ65WTAcV24XDNzOb+RCgRDKFTs9Or4hSouHjqqHYpLsOd+dGll&#10;XHwiR9hE626MKSe1P6e3KNDW9Ey7G+XZh4bhmy+nIj1tW7mFcV0HbTs2w7V3nIm2nZtjzvSlePW/&#10;H2Pl0vXFwrLaMhzjvByf5Z/x8MvX/Zg6KbUQiQTo6O/PolJTU73Hht+ZYULmMpLXl2b+sij87uDP&#10;sXHdFpxx0ZE45ZzeSEpOgCnSV4wxFpni2eFi5czNy7NCCG8Picdj8cZ0IY1Hlm/zBlKo5z+zuyO+&#10;/XIatrBhhWgxuL/03asB1XMkEsWyhWvsvriXHvsAk8b8Cm3xkh/7yC4TMIb9onoiTjjzUJzNdcoo&#10;2+vTYd/gwzcnkB0Nw4bnuiZgV/enwriXbDLTb0595+YMY+xnjIrF/adCJOVchXjkhRtWxjXZdAtH&#10;oftYiZlvPz/GX71iAw48pB2u+vvpkBDCcXZgE8MgMT4e1eITYPhTPBI+bNm+DZFosYFFXntMiZ2I&#10;kldnHvH5yO8w6F/DMHnsb7ah1QHyG2uPJff/IiLVmQYpsWurlm6wg9Qr//kYP349q8IDlUMqlFKr&#10;Gi6+8WQccmQXpG/ehpf/PQq/fDsXOsBXUJGUkng5gPt2JDend1yjDZ8MGTIkXOC3k/anQ6RYCUid&#10;Iulu6L9+FJdkbMlc+tp/R/sTORrVqJWMq2/vjwMP7RADLdRDoRCSEhPgOjuKvS0rCzm55Z/RKYyk&#10;igZ1gKzMHGhu9+Q/37a7i6f+MB9iR6oY5f+/YD7s/GXSmF/wKpHnpSdGYuHsFbBrQfSrSIXEcdnk&#10;yJN64KZ/noNadapjEgc2XWKiw3tqo4I4FNt0wFwWH0m85sm3bs9MTU0lYmGXj7NLnz+BhyR68c02&#10;f8hR/wRO7Bewgr23yErFxYdw2gVHcB3gRCQkxcGYHYUJcZ6Rf6YpYB1VeZo3Saons3Xcy3+ZGdnQ&#10;YuBICg6euvdNDHtlHDasTYNH6rWv8rCXi7jHold9CFEWzl6JFx8fiRcGjsBXo3+ycxjVV0UTMsag&#10;aYv6uO2hC3HUyT0gjkCL6hMY1/ZthaeGfcCQrzOvIss9Or7J5hGpQy8jVUK5z58akVQ6jRT/Hvq3&#10;RZGA24fc7ItLF6zZNvixkf78GcvQrksLXHLjKeiwf0sEAq7ArTLGoFpCAjRvMiYfy7RHr+h6kwXc&#10;i3/qIB7naOFwFNN/WoDnHh4OTXK/4rqFBBTbiWwe+XbB7cVs/OGiVnk5MCJ90zbM/m0xPv/gO1s3&#10;bwwajZVL1pH6eFyb8iG4imTeGINaXCI5vn8vXHzTyQgEXXz95W945sH3uai+3sZl4zGIGJgJvm/O&#10;THOD1z/27nVb1LesXwX+/vSIVFBG/8mXrtuwPcH7Oxxz6YY16duGvzbOG83JY4MmtXH25cfiqH4H&#10;QSJyY4wN4pC907xJHzkzMNYtwsVbUaZ9werZBAv+1ClIUaGFwwmf/QJt5R/00Pv45N3JWLdqMzTy&#10;xpBKsAXB/ic0lUdK5dO8Z860pXj7hTF4/pHheP+VL/HtuKlYt3ozopWk1sYYqL07cGnkiltPxeHH&#10;HoB0isVfeGQExn30U8FeSSuO0HCVZoxzY9TLPOPxV2/4VJwOrKABFX7+VxDJFnjQoJtzBw6+/kPP&#10;waHhvMinv3wz29OeKgki+hx3gJ07tW7f2MLG/uI4b6qWlITYRZRqVLF6ok4RIlYMbl/pSp95txsp&#10;9SnPQRTlPnnf2xjBdSTtVCbFLXN7y77K5+6m45Eaq2MvmruSyDIN7770OZ64+028w3W4eeQmMrdn&#10;I0Jq7ZPZqmxaDgVNrdo1wgXXnGB3KCj8+I9+wNBnRkOLtEpbbsSVLTDmHReBI+MabXz5idfu3Eb3&#10;KqQIOAz4P/Ua1s5jQ26Y45nQxT7cG5ctWLOFi2v+pM9/RRMu4J5/7QkYcNnRSKwWzzo0tuxB10Vy&#10;YiJZvZC1609SPSFTTl6uHbbk9nsoIVb6pgxM/3khPh3+rV3sfX7gcDtij2PnEGJpJBfV8jW2VqXn&#10;7cWCKf/quFFSlIz07ZhONvbDtybiWbJWLz02kgg0FmNHfg9RokzOVXYn+6JA1Wsm4Zwrj8UF155I&#10;1r65Te+1/35Cdm4qsjIlVLKi66iBmeF75vT4cNLVA1+5bmZl2LjSqut/DpFUSEM5/+NDrtka12j9&#10;y8Zx+nNBdOKET3/OHjroU38tWaX9uXh7xa2noX3XFkhIjLMIxTAUkScgKSGxUKqnTpCVk4NMSvYi&#10;vwN1UlliSnkRsmiNZGvadqxatgGSUr7yn4/sSD702U/xyXtf4/sJMzCXi4orFq/j+lq6pV55eRHO&#10;BTwqzi0KkE3x7bZiXJ5VnmW9WM+Q9Gv18o1YREoz7ccFFAz8jPdf/hLPpL6Hf9/zFoa/Oh4/fzMH&#10;69ekWaqr7TceqZPyEitrZXW1Xe16NXDECQfi+rsHEIFaYiXrRyzyB69/VUCF7HiYZ4DpJFh/j4sk&#10;9UxouunbVCtMsMhVyWR9Q+QLXHP2wJMuGzCw7p8JkSpZUIAFjQwccsNEP+Cc5UX9e5fMW537zouf&#10;ex9z7kBNb5EAABAASURBVFE9JQnnXX08tBhXq251i0xgLccFg6ROSYgL7qBOOsa+PSsT2ftATF6Z&#10;QqrzeRzpNZIvnLMCP0yaaa8Ue+elsVxf+RSvPf0JXn7yQ3uGSizuaCLa5LG/4sdJsyC2cbcU49Du&#10;gc9IJd8b/AWG/HsUdG2VxNISJ7/9wucY8do4ItJP4MK5RWpJynYXaYrWjzEG8YkhHHFSd1z+t1Nx&#10;9CkH221ZSve9IV9g/szlHDwsAkUZLs3A3O4E3FMeefnGZ1OJQOwfHt0r/TKcc+UFDzZeOyf0po/o&#10;O3FupIlT6Vj+hAEee/H69Pimm5+J5HmdczJzP+TCW45Gck3um+/XELeknoejTukBrSuoeBJE6GZX&#10;SfZcJ7+KPPIc2bk5yMjcjkgkIrA/rIpytT9zew62cKFx4/p06Ci1xMdCnC8/+tFSrk/e/Rq7pYiU&#10;Y0d9byng7KlLrERt/ZrNSNu4FdopnZuTx07s77U60tcfe/TugOvuOgvHnnowIhxQJBaX9HMOBRai&#10;3EzcN8AKY8wznHF14iL+c4+8dN0aQ/afflV5zRUD/lNr9Zy4M5xwcKIH71zApHi+a/J7Cf73H44i&#10;3hNDb1oSCoev5Bh15oa16dPffnFM9P2XvwDN0GdmLr1Zo9pBiE8IgZWPEKlStcQkzp3iCitILJ4k&#10;e1IaXQs9/qgG9mXfKt+KjEXF9o4C49+7lWAcg2RyEsed3guX/u1U9DunD4LBAD4d9i2GPjvazoOE&#10;wL7veQYQBXoU0cBJ2+O9e5555W8b1AeYQ9YG/yv59u2bGrjyrIGHu8gebkz0bZa2lWGJfZhVFJxn&#10;/b9BJPAhcvipQ2/dwpFpbNhxj+PI/d8Fs1aseH7giOjET3/2DWu/L1e9Ncp169kWyTUSEaAgQmLy&#10;5IREzp1cxgKIOmndKSMzE7lhjrx+lTgEG9dff2XXgDHGrv3UqZ+Cvid2x/WkQL2PPwAOkUqi8Rce&#10;HQFJM9M3bfOjUS8KQwrkm1cjEa/Xoq317n/09WvnSJoLVG0eNGBAaujKcx7q0K5e4N+u449j/Edx&#10;IA75vp9h4IyLD8YdP3jk3fP/XyESCh6NTFp3imu8+U4Hbj945oVJn0/NpHjUH//Jj9DG1zMuPhLa&#10;i9Wzb2dLoUKhIJIpJhdSOWxcReURgXTRirYZ5eblyekvtYdqQFXsuA5ad2iCAVwHvOK203BMv57I&#10;IcuozaWvc/437uOfsD0jh33aUqBVDsz9vsEpcU03X//voX9bOGLE2dEqZodDqm+u7j+wQU0EH3Zh&#10;PvWBm6lCIBUiMk33fXNpmh8+ddA7/5hjiKROFRMqCPbn1oRQEn2GGm+4xQC90zZu+/brL6Zu5XqG&#10;/9PkWaieUo3sQ2/ceN856HF4B1SvQTYvLo4IVQ1BNwBjjK2AKCV6mTnZ2Lqd8yea2bLW/a+/yteA&#10;kEecQJce++HaO8/EpTf3Q9tOzaDDkh++NQHPPzwcP02ebaWDvo8cduyFBoF/cjG1EzmNxx4fcuMs&#10;tmuVJ7FkgM31A56of805A29EwJtBHPm775uWoIHvKse492PRip5NOkdGjxiRWjh6/r9GJNjH+Kx4&#10;L9R444y4SOJxXsQ/hwuib3/+wfdZ5Lv9rz79GWrcfucegcv+1g8nnnkoGjWpg+rJ1VCN7F7srJOi&#10;EmehtSdRqXAkLKe/VAVqwBiiQtBF287N0O/c3riU85+zLj0GOv3865Q5eG/IWLt96tfv5lGoEPU4&#10;UOUCZozj+1e4vjnugK11HtdiqtqR7iQcqPQzYMAA98r+qU2uOfvRuyPIHcM0nvRhaisizoXSiLBP&#10;eRFzSoMOuY8P+XVIJD8t+earvxApvx6gikkdelnO46/f9EXcwk2XRxA5dO3Kzd9P/OznLf+9/53I&#10;dxOm+7o0/ZAju+KGe8/GWZcejRb7NUKdWjVRvVoSXMeB6BMbAHlEIrF7GZTwiVrJrSCZvzTWAPEG&#10;xhiE4oKWje51ZBfcQsnpRdefhAMPac+1vZAV5T9x1xv46J3JWDB7hZe1PTvP972Njm8+i+R6PdKc&#10;Gac/8uqN71EtP7uKLJwPsm9XDw5ee0ZqvZqm+7VOIPAL4P0LxukGGJftmWGM+cg4kR7p/vR7Xhl5&#10;7wz2E1E7HyUep4T9LytrIHVSauTxwTdPZ2P1JUt8ajgv+swXo35Y+dJjH/hag1q6cA20qHv17WdA&#10;jX9sv15o36GlXdB1nR1VGiGbt5XIJAqVF/6LQrFqiUBAA1L03sfpboTjcOuD59sDmQFSpF+nzMNw&#10;rj29MHAExoyYgtzcsO9H/Rz29y/JFvydFOio0KJN/Z9862+zhgwZEjbktRRn1VSqc9WAhw7Elo1P&#10;eKHAZCD6DOOpT8UG9LcB/huO454eylh3/kvvpy4bMWJEmfMtBsJfzy5qQI018OWbvl28td6dW4Om&#10;U8bWzJunfT8vjQuOef++601/ybxVaNyiLtegDsIN9wzAranno89RByKlerIVy6LgEYWSuHyLDhJy&#10;Dcr3dxrQCiD/9zTjGOgKAC0p6KLFOx+/FKLox51+CFq1a4x0rnV9MHQ8nrznbXzy3mTMmbrU356R&#10;HSYl2GqM84pxcUD8ok394httfGHgqzfP1iBX1VoSBbr00tT4q8955MCrznY/dIzzPeO6GT7aEXEM&#10;zdlM83PP5PRasCFyTYP2uV8P+nxQLt3Lff9CpHKqiA3qS/rzwgs3ZAYbbHzBy0FbRHFJRkb2m2+9&#10;MHbFC49+EBkz/Ft/DhcBa9auTpbvGNz16KW44sbTcezJPe1nPzTaOuxQQqCMrExoHpWdmwuxfeUk&#10;/6fyNuyKKqcbcFG/cS1069UOJ599OC6/5VTcRQQ6vv8htjyzfl0E3bMd23Ux7Yf5XiQSDXselni+&#10;/5oD9/I8D/vHLdx4/cAhN84X8qSmpnKNofIibCFPKteArj7nodac/9wUzAqMNL4/0cCc4gMBKh/G&#10;rODf84A5Oc3beNYrwx6aN4lcSWqq0kSFHqdCUH8BqQZ8Veyjb964eeCrNw6LW7Dhyi1pfqeNqzbd&#10;8cPkWbPef/nL8FP3vh0d/8lPXjTi+V0pdTrjgqNwy73n45FBN6DfgD5o0rweJLhgZ+H6Uy62ZWci&#10;MzsLf4qFXdVATBmw7xmrhDiO48DhQNGiTSMcferB+McjF0J73s665Cgc0rcLqXY9zXPwzkuf46n7&#10;3tJ+O//7CTO81cs3RlhXYVKEsQBOiHeCXRIWbb524CvXv/3UqzcuT2VnZio+/Sr1+vDNAAoPUolA&#10;15z5aLs19QLv+76ZAXj/YXwnMsJqjJCScmx24TwOz91/i9/m1iHD7504YsR/s1EFltHBX09VasBP&#10;ZSO/MOKG7Y+9fst/4/I2HexH/CO4xvEgxefjn/7Xe2mDnxjpjx31HebPWoFwbgQnnH4o7hl4OR56&#10;+jpccfNpOPGMw9D1wDao26gWtudk2a1HOXm5iHBeVZUM7aswbsBBvYa17PrOwUd0wolnHYbLbumH&#10;e566HFf+/Qz0PaE7iBz2bNXkL37D2y+OweN3vgFdUjN/5jJwvpnLgeMHGLwAOBdTBtfi0VduOuWx&#10;V26akDrkmizV6+6U5aLj/pF03dmPHlrL7H/3mvqByZAIG6a/ARIB36XKY/xfwri3eJHIAS8Nv+e+&#10;ISPu2iqug+5Vfv9CpCpX3Y6AqUNTcwa+dsMP8Ys2P0pB1JnB3GjXVcs33vDd+BkTR7w2Llvs36CH&#10;hvnfT+SgyGD7d2+Lk/qT5bn5dNx2/4V4eND1uPHuc6CO2bh1XWSHcxDxInBcA2OkGGhfvAY2PVEX&#10;UU5aIUllx/1bovdxB+Cq28/A7QMvxjV39Ieu8z3lnN7oSYrTvHVDbFybDi1m6+zU8wOH473BY2n/&#10;2Z87Y3k4c1tOjvGdiY4xN7shp43vZJ6YZkK3xTfZOOyJ125aC/Zuqiq9qampztXdrw5eeUEqRdeP&#10;3JlYs+YMD9ExpDoP+D4OgY8AIyZb6GQCzivRCNoF/MiARh1yX3hlVOpq+hGU/7v5/oVIu1mBseCG&#10;7EAqqVTqCzdsT2XniGu0afAmBI7Pzot0ys7KvWzD6vRnPxvx3finH3h3+XOPjMgb9eaE6I+TZvor&#10;Fq3F9q3ZaNayIc668BjccPvZeOzFm/CPhy6yH6fud15v9D2xh/2siNjFNh2bQh23SYt6dh5Sq24N&#10;29njEkJ2Ui+K4boOChUpiMTM8k+unggdN5DUTOGb79cA+zG+Tge2Ro/eHdGHyHLiWYfi3KuOw7VE&#10;ljufuJSIcxHOveZ4HHd6TzRoVJt5zcLKJesx7Yd5+PLD7/HmoNH4991v+kOe/NCb9PmvkfRNGZnZ&#10;mblT8/LCHxM/HmX9nOM7kXab3eDxocabn3/khRtWPT7krq06hZqaaucgPmEq9gI6uuCkkmW7esBj&#10;za4Z8NAJa2cF7jGtm411w4HZHvxHyDa3JFgy+LBNVgJmNKV9t8B3Oi7YEL7u1VH3rnhhROr21NRK&#10;p42ynr8QqazaqbqfnU+pszz5yk1LH3/lprcHvnz9rXFx0TNzwv4RG1el9Z3+w4InPv9gyuT3Xxm3&#10;nQu/kRceGR4dNPB9b8yoKd6MXxdKLuG36dgMPft0tvOOU8/vg7MuPwY6mHjRjSfhkptOsZP4K/9+&#10;Gq69sz9uuOds3MD1rRvvOxslldzlf82dZ+LK2063C8sKf9ENJ+OCa06Avj91xgV9cXz/Q3Ho0ftD&#10;iFW7fgqIFNCBwi9Gfgciik+xtM+8eu8OGet99O7X0W++nBpZPHd13ratmXMdmKFeJHpBAM5BDqIn&#10;xjtx5z865MZ7H3v5xg8fH3LLCtVFJTuvISJaxNF8py+R57rzH01ZOzd44dq6oc98E5nsGzPcc/Av&#10;H+ZIkpxkA7oAEeNjmjH+PzioHJkdFzr/pRH3PTdkxF0rJnGgAwc87IXH2Qtx/hVlqTVg/NRBN2dw&#10;Er3iUbKBocab7otvknZ0+pbcxrnZOYekp2+/ZtPqjOd+GD/zUyLXrw/f8cr8O65+etu/bn8Zgx57&#10;H2+/PAaffzgF30+egVlTF2HJwtVYs2oTJD7eti0L2Vk5nH9E4EV9Ln2xC/qAR0VZGOdoYWhXdHZW&#10;LijCx4Y1aVi+ZJ09r/PbD/MxZfw0jH7/G3vM+wWyZQP/8Toevu01f/ATozDqjYn+lAmzNq1aun7u&#10;5g0ZP2Vtz/k4nBumhMu50fXcI8O52U0XZzTo+vDg66987LWbRzz8yg3zBr5yywbNd0qthgo4EuGc&#10;y89NbXjNuU90XzsncA7nO4+1rRf8LhKJruMI87pnvGMNTHNGReQBS+mtdIyZ4MMMNE7w0DREeg0e&#10;dt+zL75799K33rqdLB0h9/L7FyLt5QouJXofHBXZWTypQe/cnPHw4Bt/jWu48fVFW+veluaGzgsk&#10;xfVLSah2QiRsem/emH7k3JnLHvlu4oxppFZ5w4aOiw598VO8/MyHGPyfkXjh38Px/BPD8dwTw/Dc&#10;48NoH4EhT41lLgryAAAGBklEQVTCa09/DK534Y3nRuONQZ9F33xudOTNQZ+G33zu0zClZ+H3h3wR&#10;JpLkUXSfO+6jH7f9OHn2ornTl05avzp9WGZG9gtEwlsdDydRVNzbz/P7OkHnhEjQPTW7Wt4FB2yp&#10;f2t84w1DHn7t+ilPvnX7Bk3UjTE+OzfLpo5tFcp5LLXR/GbAgNTQpaentrj+nIH9rzn7oYFr5wTH&#10;u9HgV/DyRjPC132YW334PRh/UHEaUh3qm4xjhhvfOccEcAzndAO2+G1TX3r/jl/z98AZnzBS1Pb+&#10;+xci7f06LjcFU4BY6pBkgbL+/cIN67T1ZdDbf5/+3Nt3T27UIXx/bkL4kLDxD/M8869o1PsiLyc8&#10;LzMzZ+v2jKxIxpZMb2t6pp+eloGNG9KxZu1GrFi1zqo1azd56zekzdmwYevHGzdlDNqannXXtu1Z&#10;12/Lyj4rLze3Z3Ye2mzL8prkbMntuja8+cRgWp2Licy3LNlS97lQs81fPPrqTd89/saNcx554YaV&#10;2jH/3//eln32iLOjGgSYb5XNAD57rW8Rg+6O1IABw12p1L6pgesHpFa7esADza678PF215zzr/2v&#10;HPDQUdec/fC5a+YF70fr5h/UNMHZcXHBORHff9+HudMH+hqDdj5MPQABAz+PCSwyxvsWMC+6jn8W&#10;3HDH+evCF7w04u6Rg9/950JSn/QRzJdhXeJ3eJzfIc2/kqxcDdj51tChqTmvvX/fLy+PuOdf8duq&#10;n8aJ9Um+5/UjH3cto/uQ5GAtO5H2gUVp96jo7fvhSMRQrN45Ozf7zKyczOsysjJu256VeXdWdvaD&#10;W7Mzn8zMzHgmN5zxdKabfWcoM3jxusDifs729KNS/AU9V05Hx+v6p7a8/NTUhtqPdt55qXUuPmNg&#10;7YvPuLv2RWek1ruy/+ONrzojtc3V/QcecNVZjx2xfl78ievnxp25Znbomppmwb9qOgteX1c/7oOI&#10;cT8Fgp954cgY3zOfkw37zAfehYf7mc9+VK3JssUTIV0qWuEZ+OuNMZ/Rfjtt/QJwT3K96ElDht97&#10;44vv//OTIe+lbpo0KVV30TEqBfl9lfP7Jv9X6lWpgUGf35z7yoh/Lnvlg39+27BT9PVGHSNnmxrL&#10;W8C4PciKXWOM+zY74neMeyE7IsXLfi7sSG3YWU0j3zctDbC/7+MoH9HTAFzCCdU/YbwXo5HosGg4&#10;8plx8HUgGJzmB0PzQwmh5QiFVteIBtfGB/31icFq65KCwdWBYHSpGwrNRgA/OU50PEX2H0e86Hsw&#10;0ecY513wcYHnR/v5MH1g0InptYRxGgAmjspn3rj46Sl/C4xxviX8O64JXBONRg/KTYy0TPOmndGo&#10;Y/SZlz64Z8ILI+5eLGkb/qDPX4j0B22YCmSLHZECjNRUL5VK+wIHD7tzhhBr/vrcK0LbNhzt+d4J&#10;xvgneXDOhGsuA7x/Af4wY/ANjFkKmCyqCDswKZjvwTce4Y0xMAAcn8rzfdfzvYBV8AMM7xIwYJV1&#10;90lFoH7kGMDwAYiRhGOciNKFVAMZjHu+gZkIz3sHBv+E61/ma6HUBE/Kc9wTchPyjktH28vqd8h9&#10;7dWR/5wmCqyNoqmpqR7D+WCEVH/YVxXwh83cXxmrbA3kI9akSamRQZ8PEtVaOnjY/dNfGX7PmCHv&#10;3fMmR/d/pfvtLvRr1Dkm3Qt3yNoWbpQbzTkQjnuy6wQvMY5/G4x5gh33bbKKY0lBvjXG+RHG/Znq&#10;V5p/c4wzlfpUA+c3B85PtH/PPj6JsB/R/DKAgYC5xTHBixCJHm8iXuf0DZEm6Qjv76fUPiHdtLuU&#10;c75Hh7x335svD7/3i8HD7po+9P27l+UjTv7cCzBCHPyZnr8Q6c/UWruXVzvXGsEJOQUaYUm23vk8&#10;NeONkQ/NHjLs7i9ffP+udwcP++egIcPuu3vw8HsveXnYfSe9POLePoOH3X3okGF39Ww0LPfghsPy&#10;DmowLK8H9R4Nh+cd9NLwu3u9NOzuw4cMv++ol0fc1/+lYfdcyznM/VTPvzTsrveHjHpg4uCR/1w4&#10;YlLqdqWXn24MWfCnQ5ayqv//AAAA///k0Z4jAAAABklEQVQDAEvIznP5vqnsAAAAAElFTkSuQmCC&#10;UEsDBAoAAAAAAAAAIQDWqWrZBIEAAASBAAAUAAAAZHJzL21lZGlhL2ltYWdlMy5wbmeJUE5HDQoa&#10;CgAAAA1JSERSAAAERQAAAVUIBgAAAAn1UYQAAAAJcEhZcwAALEoAACxKAXd6dE0AACAASURBVHic&#10;7L1viCzbu9+19s9DUBKdPjdCEiRObxIwr+70UXyVP9PbvMgLA7uPQSJqmN4YVDCyewfBK8RMby6i&#10;0ZDdW0Q0GnaPLxQhenqIYt7I6ZEEFG44PfpGIdfTo4I3aHK649UEMRnpe57nd55Tv1r1d1XVqurP&#10;B5qZ6amuWrVqVfV6vuv58+L5+dkBRMK0RjMOzrkdFxIAAAAAAACK8hk9BQ0xcs5NZNcqdozl5eT/&#10;Vw13/oP5fSfCiRVPtlx8AAAAAACA8wVPEaiDihxTI4K0IXaERsWTrRFNVEQBAAAAAACAgYIoAkWZ&#10;iugxESHk+gx67mgEEvsCAAAAAACAAYAoAmlMEiJI3zw/mubBCCQn75L9sE8XAAAAAABgmCCKgBMB&#10;RF/n4AESmqOII/rCmwQAAAAAAKAHIIqcJyfvjxkiSGNYkWSDJwkAAAAAAECcIIqcByMjgpx+Xpx7&#10;h7TMk4gjKpIAAAAAAABABCCKDJexCCAzvEGi4mjEkQ0VbgAAAAAAALoDUWRYqBAyJzlqb7hHIAEA&#10;AAAAAOgGRJH+o6ExC4SQ3nMSSNaE2AAAAAAAALQDokh/UY+Q1+feEQPkKMLIiko2AAAAAAAAzYEo&#10;0i/G4hEyJ1nq2fAk4sia8BoAAAAAAICwIIr0Aw2PIWHqeXMn4sj23DsCAAAAAAAgBIgi8TIyXiGX&#10;594Z8CMejfcIAAAAAAAAVARRJD5OITJL59zNuXcE5HIUcWRFaA0AAAAAAEB5EEXiYSqeISROhbJo&#10;YtaTmLan9wAAAAAAAIqBKNI9UzFmyRcCIbhDHAEAAAAAACjGT+inzphKwsyvEUQgIKewq28l38iY&#10;jgUAAAAAAPCDKNI+iCHQBogjAAAAAAAAORA+0x6EyUCXEFYDACEYy2siVdKcfL/lcUoGvZNt9Hf7&#10;HgAAAEAnIIo0D9VkIBaoVgMAZRiJ4DExPy8a6MFHEWx34km54xkFAAAAbYEo0hwjqSZzO9QThN5y&#10;FKFuxSWEhlj26Nn3OQb4jzgJ+TPn3Nw5d9VhO55EINlKda1Q12gq4asQjoeC3kIAAABRQk6RZljI&#10;qheCCMTIaaX3g4xRJrLQBH0aV9wD34v4c/HQ+FaeD10KIicuxcPyk3PuO2nbUrxVAAAAAIKBKBKW&#10;qUzcPjTkYgwQkktZMd2QjBUC06fcSecsiozFY2wv4kPXQkgWV7LQ8I20d8lzCwAAAEKAKBKGkVT5&#10;+DrySSVAGq/NKixAXfomMpyjKKLfWSevkLc9FPEvRSDBywcAAABqgyhSHw2VIZEq9JkLMTIIqYG6&#10;9G38XJkqKufAckDfWVSuAQAAgNogilRnLAngCJWBIaEhNaszMxQhHH0U1c5BCJyIiHA7oO8sRBEA&#10;AACoDaJINZYyGetT3DxAGd7KavKMXoOS9PG5OHRRZCm5OIYU3vkYQRsAAABgACCKlGOIK20APk5j&#10;/CtJxIrXCBShr+LCUEWRkXg0DrESGl4iAAAAEAREkeIsBrjSBlCE13iNQEH6Ki5cDbCSyUTu26F6&#10;NO4jaAMAAAAMAESRfGzuEIBzRb1GyDUCWfTZ42JI3iJT+d4askfjNoI2AAAAwABAFMlmRu4QgB/x&#10;VoyRCd0CKfT5WTkUUWQuyZKHHuJJ+AwAAAAEAVEkndNK+FpWxskdAvBjriSUbEG/gKHvosIQRJGT&#10;IPIpgnY0zdE5dxj2KQIAAEBbfEZP/wwTEUTIHdIMTyYW3Lo/7zyT3EPKiqDPeBmbvAAj480wQdxq&#10;hA9yLeYYKDCAnDOX8vzoa66KyZkIIg4vEQAAAAgJosiPmUvOBAzoejyIYbE3YodP9KhC1VjyceI1&#10;kb8RwKrzWq7tDEPl7BmCp8VURPG+MTmzHBvkEwEAAIBgIIr8wGkifBNLY3rCkxjCO5mk7iNfZc1q&#10;nwokEzGM8C4pzqWE07wTURHOj9FAxMU+iiIjKZt9Ts8rBFgAAAAIBqLI9xPKLd4ChXiQvlIRZEgh&#10;EyrubMx7ViSZMkZy+SD9tSCc5uwYSpLSPp7HRoTJc4JyvAAAABCMcxdFJmdQtrAOKoJsz9RdWT1L&#10;VCgZGYEEkSSdG7mvZhguZ8VQRJG+5RVZnGl1NDxFAAAAIBjnLIqcS5b+MjyJ+LEZoCdICA7SN1Yk&#10;mclrirj2U67EaJlivJwNQxFFXI9CaCbinXVuPJzhOQMAAECDnGtJ3hWCyE95dM59dM59ISukczH6&#10;EUTyOYjxNBOB5Evpy6fYG94CF5JnZD74M4Wh5BNR+iLw9DEhbAjwQAMAAICgnJsoognp3kbQli45&#10;Ge3vnXMvTQ4IVvTrs5G+HIvIdBJIjn0/qZqcxMdlr88A8hiSl4jryfkszzh8j+8qAAAACMo5iSKa&#10;UPV1BG3pgmPCI2TJiluj7EQgUQ+SuwGfax63Z7yqfQ4MTRTRvCKxMpJny7mCKAIAAABBORdRZCIT&#10;qXNcWbt3zr0xE2kmlO2zkTCSz+VaPJ5bB0gC1p2MQxgWQxNFXOTntDrz/EV8hwEAAEBQXjw/Pw+9&#10;R8+xwsxRVuZXeINEi4Yt3ZzZeT+KwUnOmmFwErm+a+lMji0+x+8izYdz8mD5NoJ2lOFBhIyDqehl&#10;UQFqLK+sajpPAbx4JvL9SPWwcDwMVBwFAIAzYeiiyEwmP+ciiDxJWAyhCv1BPXjm4rZ/DjzJvcmK&#10;b/85XcevWjqLhxbLz4Ywvptg3QMhVUX5TY1S7hNT2ttW9mrC+B6baz0x3mx6nKElEi7K0TyjDwV+&#10;BwAA6C1DFkXOqeTug4ghVSegEAdzuY7nII4cKdk7CFYtJq5uUxRxkog6Jk+72L1EmhTlJ/J83HUs&#10;+vdZQEHkAAAA8DBUUeRcBJE7mSAihgyLmXiPtGkAdgHCSP9pM1dT26LIOxF9YiFmL5GPIogQFvcD&#10;20ie4S8iaAMAAEDUDDHR6jkIIneyijlHEBkkGxELXokhOFQuZPxOzv2C95S2V8V3LScpjilHwihS&#10;QeQo1bUWCCIAAADQV4YmigxdEHkwYggJVIfP1ogjQ61YgzDSX9oWDQ4tG94xiSIxluBVT69NBG0B&#10;AAAAqMyQRJEhCyIPYhhPz1QMGYvhvJXQknNDRYM3Erc/NC7O+Nr2maFXm7iISKyLrRIOoW8AAAAw&#10;GIYiigxVEHkS1+TpGYfJTCRWXUs1ziItldkGa+mHd2KUDIkLOT88RvpD26LItgMjPAbhZxZh8uUF&#10;gggAAAAMhSGIIkMURE4G73sxgM/dNVlj6dUouIm0VGabrKQPPg7svAil6Q9dVdloO29FLKJITHyk&#10;7DsAAAAMib6LIkMURO7E4F1G0JZYeDCeEffn3hnCQVZrvxhYMlaEkX7QhViw6yB8EFHkxxz5bgIA&#10;AICh0WdRZGiCyKPkDZmTxf/XGEtfTKU/LhL/n8pq9bmzk754M6CQGoSR+GlbLDjKc6BtUaTrvCKz&#10;lGdfl1BlBgAAAAbHi+fn5z6e09AEkfesvv0aY5l0l4mhfxRX7g0VeX5NJDr1xesI2hICkjnGy67l&#10;8JkHI8S0/aX1TkLWumAdUSneJ0IXS7GVPFhd86If3QUAANAdffQUmXQ4QQ3Ng4Q/nLsgoolkv3XO&#10;vS2ZVPBkmH2Qz27OoCJGFgcRlF4NpErNhVxTPILioot8IjbRdNvlqbt8psT0PDv37ykAAAAYKH0T&#10;RSYyOY7Jnbgq71gF/2ki2a8Drai9ln1tz3xFU0NPhpCI9VLOB2EkHrow1Pee39ugK2FiElHVmSNJ&#10;vwEAAGCo9EkUGcmkrO+CyKN4hwzF26UqcxGEfKEexwI5MnzeENfiOXLOK5uaiPXLAeQaucIgi4qu&#10;RZG2heSu8orE5CWyIZcIAAAADJW+iCIjWS2OZdWsKh9lcn3O3iGa9+KTR+B6kKShI3mleTuchKXP&#10;xRvklVTsSeNW+vqcvQw20k99r9pzTRnQaOjCWLfhM108P7s459hEEQAAAIBB0pdEq5ueJ488Sq6H&#10;bYFth4yKW2n5CB7EsyPZRyNZJbYCyquU7bSMcVpSQhJ2fs9C8q/0GZISd8vpfvyu5RYkE3yOxROs&#10;Te47KI2bVnWrC46Er1WCRKsAAAA9oQ+eIqueCyIPMolHEEkXRI7iGTL19NEhEWr04NluLyE5X6Qk&#10;YqTE6/espH/6nIT1Vq4zdEPbwoBLud/3HYSEte21MY4oVBQvEQAAABg0sYsic6lG0lfey2T63GOx&#10;fYLIowgVG/Fi8K1GLszv1xkGykz2MU0JqUEY+Z6d9EGfw2lWXMfO6CKkI83Da+h5RWIa3+cu6AMA&#10;AMDAiVkUmUjeiT5ylASXuPl/z9ojiExl1XcmYR3J5LPzlBLMD/KZRWLb0z6+kj4/yGd9wsg5V6Zx&#10;pnTvuwjaUoULKtJ0RiyiSBeGepvnHpMocu5hhwAAADBwYhVFRj1enVJjH5fjH0iGPx0THjT6cyYC&#10;iCYHPQkb3yRc9jWfgObGWInoogKUrVIxT/GIuEAU+Skryc/Sx+o0F6xgt864o2TXade5C0O9zdCh&#10;WJKsHhFFAAAAYOjEKopse1p6956Enqkkc3ysjBAyNquiFxIuNU0YINbLxBplE9nuxmwzTnw26X1y&#10;TAgn585W+jt5jfrAFRVpWqULQ903Lrt4xraZNDMW4ZbvMgAAABg8MYoiaaEWfeCjGOPnnj8kjWki&#10;uac1rlaSPFNRLxIrZlhvj0fj2bAT4+HB/D9ZujXphj5FFPkZdtIvDyU/FwM3JF5tjVhCZ1xHyVZd&#10;i30QS/l5vLEAAABg8MQmisw9JVVj501Kjgv4gUMiv4pNlrqT/nsvf++NIXQSRl4mDKORCCFvzHs6&#10;cb+XcJCN2dYe946VTy8HT4LaPkDi1XaISRTJ+19TtNEHsYTOOARkAAAAOAdePD8/x3Kakx6GzRxF&#10;yCF/SDH2ZgX0KeG1MZLfL0zZ3YlskzYmHkzS1Jls82VCEFkn8pm8ZJJfiIXJ2dIXHqn01Ciay6dt&#10;XmV4KywTXmZt8NCCaHHa/9et93Q6Wf0P2WxbDrny8YLrBAAAkM1nkfSPGrB9E0TIH1KOhVSIcSKO&#10;7Ez/Tcz1vy4wmUzb5isTApJMCnmHIFIYzfnSp+pPV9JuQmmaoSvvhSyDvIv7uQ0jF08RAAAAgBaJ&#10;JXxm1bM8Iggi1dgkcotcGHEjlCCm+0vG5CcTrkI2awlR6lNlGvKLNEdMSVaVrp6/MYkWTYMoAgAA&#10;AIMnBlFk1rM8Io/ihYAgUo2uJtlcr/KsxQDskzBCfpFmiC2fSJH/N0XTfRHL+H0qsA0AAABA7+la&#10;FBn3rKQmeQvq00V8eh/LzcbCrmfCyAVleoOTDEVriyKiRxcVk5oWRUYN778oeIkAAADAWdC1KNKn&#10;PCIIImHIMnSeJPfHO0nw91KSxKW9Ppdt3kk55CzhAy+RevRNGLlKVB2CenQVLlLkvu3i3o4heSYA&#10;AAAABKLL6jN9qnCBIJJPGcPp5B7+C8653+Sc+4vOub8gxs2v1GzDb5B9/y75edr/n3DO/fkS+9iz&#10;QuqlbxWiqJwRhnVHIY5FqmbMO0oI3OTYiqUk3B05empB9RkAAICe0JUocjKuvulJHyGIFCOa2s41&#10;eY+XQSZ9EkaepL3cu/XYdxA+81gwt0ZX3yVNPidieZbyLKwHoggAAEBP6Cp8pi8x/wgiAD+mT6E0&#10;lxh1tekqn0hRLwwq0AAAAABALboQRZY9Kb97RBApxb1s/Ld70l4fvxRns6Ji1yOj8C0GbC1iziei&#10;dJFslbwiAAAAAAPhs5ZP47TqeNuDrkMQKc/JiHntnPtF59zGOfennXP/cMpennI8heZmZfohZ8XY&#10;jqW7nFwgvnF3ev/fljafDJ1frdoBZ8bper/pKJ9DWdaE0VSmD6LIriORYkrOGgAAAID+07Yo0oew&#10;GRVEqFhSjo0IDLcifqUJIk6Ei6yQhqkRRbY521qhY11CQDnx15xzP+ec+6POuX9QjKojRk4p9H6O&#10;XRi5lMTOhNKUpy+iSBc0IYoUyaMCAAAAAAFpM3xm0ROX4zmCSCX2UhrXmUoVd5KsLzTjmvs7ihDy&#10;KAlDX8t7TbR16Kx70m+3GJyl6SqfSNlwmK6e17MG9jlqYJ8AAAAAkEFbosioJ6u0b8TjAcozkfwN&#10;J37ZOfeX5JovJWSmKisJezhIVYaT+PJtzRXslbRpJcLIXxFx5E9x3SuxFAEsdlb96tbO6YOXSJXt&#10;Q3E1cBGDxQEAAAA4C9oSRVY9KOH5sUdVcWJEvTfuJSzrHzI5PuoITRMZOzp+Qqxcq8v7XgybXzGr&#10;03W9UM6VuQhMMXMtHmtQjL6IIq6jZKtu4El8ycEDAAAAZ0EbosjUhFPEyj3GUm1UTJiJ2GC9Q4pM&#10;rucBwhvWJfeh7doYLwJEkepMa3oFtcGSEIXC9EkUoTQvAAAAAFSiDVEkdpf1RzHIoR5WjBjlVIKx&#10;jMWg+RTAWD3t65sSApc1pFQgQRSpzkFEsWPEbbwgjKYQXeUTcYgi0UAOHgAAADgLmhZFFhKeECtH&#10;MeJwE66PChoaklJEFBmJMRN6jHwoYSQ9yTjVEB9EkXrseiAy3mDw5dKVsV81DGYoeUWKisltgEcV&#10;AAAAnAVNiiJ9SK46j2wS2me0CslevG+K9OuiwVwzVwUNu70YVFtpPyV567PpQUUavEWy6VPoTJ3P&#10;hSBkX/F9BAAAANAyTYoiy8iTq76n0kxQPknZ02sRJPLEhVELeVw2BVY799Lm19L+PlRJ6gPLDpNf&#10;FuG6oZKqQ6GrvqkjbpBsFQAAAABK81lDXTY25Vlj5AHjtxEeRGQoklh32oJodiFhElkCja7Mvie3&#10;THBmYuR2lZsijxXCaCqTDgXtaY0Qtq7CPRBFAAAAAHpMU6JIzILDkRXixtjKK0sUGYkRccrj8srz&#10;f2VcYixNMrYtYrQsMW6CcxCh6etI23cp1x2B9Md0eR/EXqksDc0rQm4qAAAAgB7ShCgSewleEqt2&#10;y1UJI/mmxFj60MfOOAM0V8ttpKe6EI8Rngk/gDhYnmlAr6NjJKGnJJ0GAACAs6CJnCIxr7qSSLMZ&#10;1LvjNmKvgDyeJc8EhCfm/CIXLeS26RuIIuUJ2WddJo21IIoAAADAWRDaU2QasWH5iJt8Y/z9zrm7&#10;xM77UkXhlxJt/5UO2zJk5mLsxZh8GW+RH+gyn0ifQUgCAAAA6CmhRZFYRYcjSTQb5edSwlx8/f0k&#10;5Xt9zE1izocczx4bknGXI8T4wjd+NaXtv5CxH6jGXq7tVxH2n3qLIJpi3FclZF6RWMS5SQRtAAAA&#10;AGickOEzMXuJLCNySR4y71I8RpLsTXLLpIixTry3zRA6ksJK8rNOrnnRRJpF2g71OOVcuI+0DxeE&#10;C/waiCLVCdV3sXxX4TEEAAAAZ0FIT5FYV1kfxDUemmdXsizmRoSPK/k7zStk7hHb8ra9Kzkmy7Yd&#10;qjEX8So2g0u9Rc49vwiiSHVCJluNhXGPQiEBAAAAKhHKUyRmLxHCZtpjUnK1/SBj5zFwC48VjNuy&#10;bYdqHCK+J+dnLoyRT6QeoQSlmJKB80wEAACAwRNKFInVS+R9BKtcY5ksT89ggvmhQjnmkMLIQa75&#10;uEJcfpW2QzU2kVajOfdKNHiJ1ONqgM94xgQAAAAMnhDhM7F6iXRRbeY0IZ5Jn0xMwtAkRwnX2JpX&#10;n/lb0t+npKV/ucJ5HAIl9ZtV+MxfM7lESCzYHrFWoznnSjQYwPWZ5iSSLgKeIgAAAAAtEkIUiXVl&#10;tc12zTNyXzgRDEZGJLmQba9NVZR7WUHf9NAg+70mL8jvlJ99CVtKq5wzjcwwqcJIRB71UEozbnbi&#10;SbXtILnjXsQHX1WgrjjnSjSIIvUJIYo4qdLlE9XbBKEYAAAABk9dUeRkaL2OsJPuWjJqp2LYXZn3&#10;HmVSvMtog3qSqNF6Kf14en2S9q96WDHnhZxzyLwM2xSx6T7g9dXwqveyz68D7bcLJuItM0uMSR+2&#10;X7VUcloVn6ZYJkowx8I5iiLkEwlDKGFpH8l9UeQ5AgAAANBr6uYUidFwqJJkswpLMaCv5Jgno/ql&#10;GBerHKN9K9vMRVj6wjn3UQxTJ54L38h2fVipS3ohhPR0SRrox8BeKGkCQJ9cxkcy3vcyZm4rGjKX&#10;8tlvZWy2lXA0Ro+iizNM0IyXSBguAz0/YvJUY2wAAADAoKkjiowiTUy5bCH8ZJ0Ie5nIcauusO/E&#10;sD1Npl+ZHBfXYuiuIzfUxyJWLKXNTYoiTYUXzUxOkj6IIiMZF99JktiQq8pvZUy2Icht5R6KjXPz&#10;FMHwDUeIvozJS7BKriYAAACA3lBHFIkxl8iTrHI3ydqIQe9kwhgy3GArq9QvTYWOG5kkx2qo/c/y&#10;U4WikBP6pGHeRGjHg3hXvJUx9KsNHCMUIyPANSlKXoog14bHRIzPksszEwoQRcIxNFGEsQEAAACD&#10;pk5OkRjdy5tu08IYom8CJdTzsTelfDVvya1J6hqLe/VY+uJJvDj+F+fcf56x/Shnkm3DNsbSx68S&#10;26R9vo5Xw7/pnPtvnXO/Q/b9Tzvn/mSN/TXFXASRNnMNfBLPnE2Dx9hL+FlsSVcXA0i4WwTyiYQl&#10;hIiwF++7GK6Llhruurw9AAAAQCO8eH5+rrLfuRhLMfHQ8IrW2JQQfV/Qa8NWAEmylUlm0YmmJn/U&#10;SfKD/N210XbylPlKEsxqLosvEiudy8gM3leJfltICMpRBICT6PB5RFWANE9NV6Wvj9KGJo2ikew/&#10;NuP85RkYgzr+IRwhxs0mokTm71rwwhwaaUnCu+DFuV8IAACAPKqGz8ToJdJ0aMlKDLbHAseayoT2&#10;O0nGepvy+lqSWmpYTF4ei5Vs81H+vpZ9bDuO+Z6an/diQPetao4KJEsTyhGDy/hIrvs3HU+uLxr2&#10;inIiQMUYHnYOCVcJjwhPiD6NyUsp1tL7AAAAALWp4ikyFmM+Ju4aNl7sOSe9DCwjEUOsAfsoIoFd&#10;NRzLynuySsidTD7zPBQmiVAeJ+ErXYTVqAAykXaniTSxe4o40/a5iFkfOzQExtJnsxqeE1q2eCcv&#10;HVMTGaeaWLZMKE7TIWMuolKkyrHFSjxdcSB8JjghvpNi+67N+u6DnwVPEQAAgJ5QRRRZSULKmGja&#10;xV2Tq95neGWMZBKkQsddgYo0apwuzOe0iksRV+WxfHZujJp7+buN0I+RCAjqHXLtcbO2oshTjmE9&#10;N0bxQ84k3Aotdzl9bbdNm9xr+WM9j8cOyiHXDZPRRMPrEtd/brygiuy/6co8MYbmfdlwTpUumYgn&#10;EoQl1L0Sk0jYdIjq0EAUAQAA6AlVRJHYVhWb9hJx5pyzjKOdCBtHmTiWDSGZijGrE+CiXiPOVCRR&#10;sepJxJamw1j+KefcH3LO/S3n3O+UPkoTHKwokjexthPJvNwtdvDmrWLmbattPPXdLznnfrMkXG0j&#10;n0Ty+lWhaJ4b3/G3KZ5LabSxWhybt0iWGNp3yCfSHCHE+tgWIfAWKQ6iCAAAQE8om1Okjjt/UzSd&#10;h2Aq53zMEETmNQURJxOosRi3TjxTtgVd9w9i3LySNlwaz4cm+decc79PBJHT5P33pEyYp4kVU60+&#10;kzyvtPfHHgEl7f2J53yLbntq/++W9v8BOac2clyM5ZhVDZ9HSWxbp60H6aOnAtu2IQ7EllvkdQse&#10;Ml3Byn9zDC2viGshfA4AAACgdcp6isSUDd+15CWiHgRZx9KV7Tqr9ZaZTD41seu0RDiEXfUv+9ky&#10;aJjDR5ObIq2P0lb901zLfdVH0jxLfC7/af2v1XGSpOXH0LY+SJ+9bjg0y1Y0qsKDnF+o6+vrK0sb&#10;ITQuQm+RoVbf6Nrz77HB3D1fN7TfooT6forNOzPU99zQwVMEAACgJ5QRRTR/REwkS782gQpBPqPI&#10;JsMLWcZ1IpOqiwru+1ZgaCJhqO7/YDwdJvJ78vynKcaJzwU7zZXfJ0qsE4lmj57ju5TJqS+ER4We&#10;97L/bxsOndgVDFlJoylBsIgY0Ua54thyi7QlBrVJDPlEmjSw69xfIQg1ZpLPuhggjCYfRBEAAICe&#10;UCZ8JrbSlA8tlX7VcA7fsXTS+xjYUNwZw/11ScP8YLZ/24CL/EIEl50c51oEI58g8WD+zkqeukqE&#10;cLzP8NJYiBBi//b1f1IU8hlha2nfQq77k/R9EyEGyxoGW5Or60UMnTYS0K4T17drLjtIvNs0MYTO&#10;NPkM77o0+GUgUSRGD6XNAO8HAAAAOFP6LIrE4r6rhngTq8g7k2NkXfIYW/FycIEN6NNE+Hc45/6q&#10;CAZfifGaNXGfe37P2jZvnwczBh5yYt134lnh5GeW4b8UwecbMWp+2Tn3jwa+vuMaJYqPgUNmkrRR&#10;tagosRmDsT0D6xJD8tgmhYsYPBlC9PGuYL6fNrloKW8VAAAAQOMUFUXGHbshJ3mMyHV3J4bqRcUJ&#10;sJbV3cg5beX3halK8ij7L5vkTsWQUIki1yIW/EHn3G90zv2v8vJ5iSgnb48/IYKEJj7Nmkyfzvff&#10;y2jz1CS0/SsegWxitptKXzwVENPUs+UvOef+b+fcb3PO/UsSShPKKK4j6M0brogTU+LNVWTeIkOr&#10;QNO1a/+x4bHctaeIC3g/xegtosJIV8+MtITdAAAAAKUpKorEZgzENkHUqjRlPDKmMqH8VvJovBYj&#10;5Vp+/yAGw9IY49clj7EXgcEFuIYTE9f+Xgya3+qc+1PGyB+LcLITkeTULz8vv//L8vmv5fWNlMnd&#10;mYSjz/K/K9nebjOR6/5s9nF6/Sb5uZd+Wso23yS2O+XD+TnZRttpRSgr0pyuza8653699J96mYQa&#10;d1WvxUNKBSQVfJay3zort7GJn4eMik9dMKQQmqGHzrSx/yKE6ufYwsmUC3m+rloUKOZybb/GUwUA&#10;AABCUFQUiclt/NhyWUD1gMiafKkocF2wrxYyodOV2nsRGl7J653xDrmV/X80xyrj9aFGZd3Jo054&#10;3xsD3CUM/I0IH1fS9pO480dzhJwr+dy/mLPNSbz4sxmGwaVMzP/rjy+lGwAAIABJREFUDFfzv1v6&#10;U8sEWxFqm+jXa1NieS6CRIgKENMa+0mGIe1lHH2Q8/pKxCAV08oaKTFWlIitTUMJoYlBFGnD2++h&#10;wDZNchHIcD9EXv3orQgV84bEkYl87x8kAbOKt3iKAAAAQG2KiCKxrR63PTHU1casie3e5P74VEBA&#10;0Qor91JdZSbvq+fCSvbxTrbT8JcqYTRqeNQNn1FxaCEGlV4HuxqbNk5u5NhZxsnpc79o+jCN03n/&#10;OzkCy2mbP+ec+yM553Jq+x9L+aw1wLWvVzLRvw60UlvVGLVJZ9cyznxVYi5FJNmVMMhmJSpctLkC&#10;v4/AsLUMJYTmHDxF2jpGHiG9RWLmUp5Le2lrnfMey3N3Lfv7Rp5PSUEZTxEAAACoTZGSvGllUrvE&#10;V6K1KWayAl+kvKKWgDzKhC7p+q/7ciVKqtrSpPcikLiMEsFJtCSurwytUrg2M+SSVWZ0WSHJ6qOZ&#10;/Jctz3k0+Vd82PLPeXRRmja28rxtlAJvmhju93Mp7RyyrHeM5XnzeDAhlbuUaz6SZ5D+nJTwpmui&#10;5HwoKMkLAADQEz4r0MyYVkbvWxZEnBE2NJ9AljGkeUKuRPywxvHIrPTdl3DDX8tnNe/InUyKP8jk&#10;Mm/1cJT4Cf3iaMbKooJBdGFypqQZoGUEEddRguO1CIAhwpdCMI/YECtCDF4iTy1VOhqSp4iTcTeL&#10;6F4ownWD4gCeIgAAAFCbvPCZUSQrHUpX7sNa2jZPyDjIBFgTc9oQhoVMZI8V8hKsEiEE2p5PBbL/&#10;qxF7VTD++gWvyq+s8B+lrJfFwiSjrZpf49LjVTQvKYi4DhOfxhQ60PcQmnMJnWnzOFmEyiviepBb&#10;pG0Q+wEAAKA2eaJITJP/YwQGWZEkcgfZ7p20+UrioXVleVFxhVQnwjN5aeLVa1N9ZZUy+T4UrEDj&#10;S04KYSl6Tz1ImIaOvbqrwzcJr6GNiGpl9vnU4T0YkyF42UEIUUjOSRRxkeSkCdnnS57XPyWmfGcA&#10;AADQU/JEkRgmz0qXK8UbmYRelDBqVaDQCbkan9OKBpUaEbqfheRXUa+US6kAsEkRbqxh7aNMWNLM&#10;lNB9NtVOIJsilWfupQJRMg9IHYFSE/o6uU57k5umDF3eg7a8dAz02VskBu+/NsOwugj5ShL6u3Qo&#10;VZBCgLcIAAAA1KJPniJdu8/r8csY/3uZDL8y4shpxf7bAmEvTia+SxFXdKXcGoZ72eaUsPCNeKak&#10;hUro6v7rAoJM3v/Xki/FrtBptZMYjI8mGIkItTEVgqrcG1mGzJ2E7cw8/Vgll86diCFzI2Td1vA4&#10;ieUejIGYBOMyxNLuNj1FhpZXxMkz4mOB7c4B8ooAAABALbJEkTIZ4JvmKYKJ7cqIDmtjID9L27am&#10;fGtSWNgacUTzgdiwl4VntWsmRuw3ZmU/LcGjJlxVQ/0mYYDvC4bQOI8oMhVxxlY+OMqk/Evjyn09&#10;sBXMsVzTvUl0e23CT8owyuj7pwKJO1cFSwI/SW6Tz+WaLUz7fSV8laOId/qyLvp3HSQ5ThKTKFLF&#10;0yYGzinJqjK0vCIKYTQAAAAAAcgSRWLyEokhn8DBGIU3xkB24jVxLeErn8QTZJcidqiHgYa9qMhy&#10;Mli/E6Nvmjim8iiiSpY3xtYk+/yUECjUoCxbNWMu4s1tQhCZGu8Je5w+V+VQJtJf38o1teLgY0XD&#10;0pcT5Cj/yzMSNWHve8lXk+RBBKqxbOtrf/LYd+Jl9FLG6tS8xvJ+VonhNjkYUTEG+ugtEkOb2/Yo&#10;2xcUFJsmdN8fBpD0NwR99doCAACASMgSRWKaaHSV3FEZmVK7zqzGvzKvL8VzQj0yrhJih/XA2BuP&#10;kjfmMzciQOzk/yrC3JvSqXksTZ6RT0akWBsRpow3xzrFoJhLG6dybfYmPOiqx+7MGrryjaf07Z2c&#10;c5VV7jSx6JiSOyQLzd2yNZ//aEJkJrLNVzmeDI8y7sbyOZtzZmleOk6WEXiJKF0/Cyx9NEhjyCfS&#10;hefGEENonJzXmwb2CwAAAHA2fJZxorGU4n3s2CBLCiLvMjxXNuYzc3ldiYF9Iwbs0hjVGvaiHiJz&#10;2e5KBA3lteyzqDGuxuyNCDNaEngtngPzkqEIUxEKnFwPDR+ZiMiyS4yXb0Q0WkdkTGehuVt84SV3&#10;NYWBaUqVhLKCSJI3ZtysCoZzPCRElYnJN5IVWnNXo2pSaDaJe6NL+rZCfY75RJRtBN9pTfW/PgfS&#10;hNxzAE8RAAAAqIXPU4SqMz+wEYP2KCVSi4TyHEz1GZtk9a0Y1mmeFFuTNPVdSqx4Mkwlj7kJpbmR&#10;/asxUtY4sEbMxlS4UUP6NuUztxK+ESrsYhrYA2VkBKpPHlHAJiqtI+4kPQoeawoie2n/XjyL8gSR&#10;o4goUzPOdiJevS2Qa+QmY9y2TUwhNFc9q3wRy3O9i4TMQ80roswjCy0DAAAA6A19EEW6rGiyEgGh&#10;zqq+TbKqZX23GZNjFVTGEpJjE7N+MqE3RVjKPo5iwIUSKA4lrsttSq6UssxFiKm7Hyf9qh4svkos&#10;ocQQxV7rOoKIbXuRxKl6vIlJxLuXcZT0XMkjb9y2SUwhNH1apY6hrV2VVY6lMlaT12AeWdnqtojF&#10;qxUAAAB6SuyiSJdVZ2ayiu4kdKBuO9SgfBQDs4hhtzGJWT+anCCfRJgoIo5s5HoejRFdZUVR84po&#10;bpS1eLS8z/iMYnOlrAqU/U0ylz67qjE2Nf/Jt9KeNsSQJI8Vc5Koh0dW29M4mnPRUspFhBQfF8ZL&#10;qEtiKv3cp/w555pPxMk9F0Ollibz0BzkWXGOwggAAABAZXyiSCwrL12tCI9N2M5dwBCeQ0KgKOrx&#10;oWV7xyJCqMfJp4JhDTtPJZoy6LW4kXMYlfRacSJqvJX2FBFGNBHoQfrsyVRIKcpcjOisMJOmxZBN&#10;RUFkatpe5Z5cGSEqVL6Bywg8NfYRGX598RQ553wiMRxbafq7Vb9j7gpsOyTIKwIAAACVSRNFYlr5&#10;7GpFeC2iw2MDJWYPJi9J2VXDg4TAaGlWFVe+KdDOjYTwvK9o1C6Nt8jXcsyqngcXYhwtPV4HmvPi&#10;WxF+XstnLkVU+dokqU0TV0ZG4PjkMUSSlVuaTAi7KimIjGuKIfa4Y+PxFIrrCEr0xuIt0hfXfUSR&#10;OEQR18K1UC/CcxNGAAAAACqRJoqceynepTF05g1V3NDzKlIxJA0VR8YmiesHEQmyQhu2NYxZ9QpJ&#10;lud1Ih7dl3RPv5CcHnsjbExL5Ly4EO+HbxPnbfNmpAk2RxGGxiIktVUdp+g4mqVU86nCvRwztKin&#10;3Hb8rCCvSDnOOclqDMe2tHUt5pJgOe2ZPTTwFAEAAIDKxOwp8lBgm9BMTCWVdw2uLNr9ls2vYVFX&#10;6WSVmaZyPmykvW/kmO/F+2Qixrz+777ERFyFiZV4RqiQoZ4cXybElgd5z66CanWUmZx/mtBhxZBl&#10;JOVlk6zE+6ZozpAsdIw1eT/niXBNso3I2OtDXpEYPFq6eKZbzsVTxLImzwgAAABANjF7inSxqqdh&#10;LQ8FS+/WQSepdUQRJVllZhtov2lo2MpSXsnrpFVOTsbyCxGXfLyR7deJEA/rybFJ5EBZmPLEL03S&#10;2AsRFGYJI6APYshIzilkmEsboshlx2E0saz8xy6KEDrzPbEkW21boNqZkMuhgqcIAAAAVCYpioxq&#10;VqcISdvu8fNE2EzThDbObZWZKzMR7pqVeJPcm2SpziSwXZskoKf/f5Hi6bEz/7f9tjcu4sonI4y8&#10;i1wMcXLPbWuEUvnQ8w3hdZLF2w4NEkSRYiCK/MC5hdBYliIkd+2xAwAAABAVSVEkpsl9mxPokfEM&#10;ed9SnokmVgt3RhiJpXyqE0NEvUfG4tWiyUetIDI1lXJUmJolvF5mZpxOxXNknSKMaELbWMUQZwSR&#10;vPwpsROqOlNZYjFwY79+iCJxtcF1eE32cuxXAxNHmvKMBAAAgDMgVlGk7cnaQkSEp5bCAaxQEdqw&#10;s8LIZcM5RnxMTJWcNDbSzr3JC3EwbR9L4tiDiCAfZJsL+f303rPkIJmaai1KH+LnmxZE1Ohq417q&#10;KoxmF1FekZjd92OpkIMo8gNdj5ftAMSRR8k79QWiCAAAANQhVlGkzRXgsUmu2pZhp6V4m4pv3yVC&#10;adpcyVdj/7bAcffGQ+dSvEOWJoRrK+eieUOOMoHfmb67Np9Tmqq4EpKmPUTUSGjLU2bRkWESi5Eb&#10;awhN2bLfTRGL4U0p5x+j4shLERhiyLmSxb2ERb6Ue24R0TMAAAAAespniWbHstrS5sRVjemHlsSD&#10;iRECmjzeTgyiryVfxaKF5LFOBArNY1HE6N8mRKl1wmCYGIPzQkSXqRj7lybPyE1in12SN0lftxBy&#10;oSvRqwbylaRxIdevjXw8lm0kBmasK9WjSASJmEoo30VyvSYRGfR7+Y5YyLNjJq+uc4w9yD2+jUjQ&#10;KgpiDQAAQE948fz8bFv6HEmzP29phftkMHwnv79qeNI1MpPOC3H9nbZwnksRHY4yCfflS1Hjsm4/&#10;bBJG+IsCnwk57h46dE3Xvs7qw5lUyWmDdyKKzOVn00lXnazgtpGTR5mK8Nc1XY47gKYYy7hWcbop&#10;AfIoIkLyBQAAANA41lMklpXOp5Zd/vWYTQsie2OUPohx3MZ5LmVSey0eCk0bbjZ/SdHcHo8BPSdi&#10;Xk0ctRzK9MGUUN4kRLmmaNtbhPAZgObYpzyzxvKayDNtVGL8741oujO5pGJOiA0AAAADJ0ZRpE2j&#10;Vo23pnOJHESM2IpB2vYk8GQIfyPCyLTFPvad41jaNG8g4ajmU1nKKyaRpC1vDcsns/LqWjj+jVzb&#10;tsb3QUTNrt38NbQL4w6GjgobfQtnAQAAAEjFJlqNxfW7Ldf7mclJ0Ua8+8708duclTXNm2FfdY99&#10;J783LQBlTZSnsur4rfTBhSnDG/L46hnztYyntvNcpDFO5D1pi3tT5vi2pWO23d94iwAAAAAAQCWs&#10;p0jbZVt9tLX6pFUZNi2u7qo4cSOG487Eao9zVrvf1xQ0lnLc64YT/FlRS8fUTLwH0uLRxzlteUoR&#10;yiYejwdNumq9ni7FW2JlXl2s5ocSoz7KmE0KZdaF3fbzUv7XRpJdZd7y8XYtJZPNg7KgAAAAAAA9&#10;w4oisaxytrXqq0Zl21URNiJOvC2wra0aUbede/EaeC1Ga1Nla+31u5LjZok9M/EeuZPf93KuedUG&#10;rDeNClxLs88kF+IpcSvH0jj5NkKZRoG8RI7S7l0B8XBivHDmLYftXIlA0JbXVyyeIogiAAAAAAA9&#10;I7acIseWVvEnxlDvslTkoxEAXAteMmsRRWYNiyI2x0NerofXMvbKhlwcpO82KeeiFVd8x74xIsWj&#10;bN+kx1CocJILyQ3jpN3J9ur40Rwi6q3Rxb09a9FbpM1qN1kQPgMAAAAA0DOsKNJ1okLX4oqvGi8P&#10;Ods1deyjGI1tJ6rT4102tJI/Fm+NomPpTrYP3Y6lqYIyzykjeSXhNZ+kPasGxmET+XrSEtMmz/NB&#10;BKMuRIM2RZFYPEViCUEEAAAAAICCaKLVWNy+2zLe9Hy7yJ6vOS+6OraWyQ15zccmgWqRMJGT+PBS&#10;BIsmr7mWIH4loUN53IgnxiqwgdtVEuNrk3i2bdr2miha/rlJ8BQBAAAAAOgZ5yqKqJHYxQp6V4k+&#10;FT3nEIbySDwydpGJIUm24rnwsqA48lY+E8LIHXVQhtdy0VHVm4uWPSdiKIXb5XUGAAAAAIAKqCgS&#10;i9t3227wseQiaJNQfaxhL7cFjcH7DsSQJHsRR4qETV2JMLIUAamqQHLO3gNtnnsXnldpkGwVAAAA&#10;AKBHqCgSi+EWw2rvuVD1mk8LiiF38lJem4ovXXM6hxdS5viY0RatWPO1hNUcTIlbgDSGIorY6k5T&#10;xB4AAAAAGCo/iey8YlntHTLqKZI07FUoyLoGE6nS4kuk+iRCw+em7K/N9XAjn4/FwFpKW95L2/NQ&#10;kWTrEUbWkr/EeuOQZ6IdeHbUQ5Mkn/rx2Tn3nYiB+vpW3t/JOE8rew0AAAAA0DtiyykCzZP0xlnK&#10;e2rwLFNaoBVZvvF4h5zCUd4Yw0qPcRBxxHpjvJZ9NVUSuCwHI4584Zx7JyJJVojNlaeyyl6MStvH&#10;eJWcF10l1a3KRMbstyL4ZVVqcjL2T+LmV3hOAQAAAMAQiEkUiaF6RB+YBzRCZokwmCv5e2O2mUvi&#10;0WQJ2KOEx3whhqAvNGYn/7fCyOl4H2TfMbETsUPziLzLaFvyntEStGu8QzoBT5HyLEXozBNCfKjn&#10;1D4ikRMAAAAAoBQxhc+0mU9Ej9U34/VkeH+qmZvDnrN6hdwZz4iHhIFjBZijiCAv5P15wcStacKI&#10;i1AUSXISOb70hNYkvUFmIh7dZITXVOXLRH4WgLqsRdAIgYqcCFMAAAAA0Ds+kwbH4CnSpiiykzCO&#10;voUNaR/VcdFXY/1gVogXkkNAf7cVYrSE8Eg8SKpWj9lJfy9EQBilhKAsTPs0DEW32ZjfJ+Z3Dfmx&#10;HjSbgFV2Nqak71SOsU20/SBt19K3F/L3MkA7HqQNffQ+adtIfsrId9MWfQifWRcs0/yUuN/HOf2L&#10;KAIAAAAAvUNFka4NCddyOV49Vt/i/9XouBDjvIqQpEKQnvudMbgfPdchVNUYzUGQlrdkIqvNyq0k&#10;LbWu/SpEjBLvJz87CZwI8iB9kNUPB+lLNTbnifwqVdFr3rexWiRxbWj2kTzLYmaRI4gcTRhYmgA6&#10;lntrkejroyfPDgAAAABA1MRWfaYt1NC86qG3iBqbVT0H9HOaR2Rv+qDLkshp4SY2vGZsBJXk+8kw&#10;nK4SP9qV8ktpR1XPGkWvSd/GKV4D8TH2CJLKozwflhnjdi/ix1iSK+vzaEVJdQAAAADoI+cqihxM&#10;Yte+lZasY2SPEglTH42BoyxlFTiGcA27on0p3iO3Ke8XCQVog+S10RCgZC6VMqjnTt88IDYFtgkN&#10;Rnk2S0/1KCfPgmnJ54smFf6IlwjA4Jn00GMRAACgED+JqJxi2yvLGgpxTlUTkhOaRcKQvBbR4YNU&#10;pYg9EWosjKRvk94cV6bk6Tlx7EgUaTMEz0esuV/GOeLhvKKodEh5jgBA/5nLd9deSvaf5gRfc10B&#10;AGCI/OSMy4euxXi7PKPVj6RXjE1q6mTF96P5/6cehm20yVwmi9/JZPGT59hdCARdcs5eAz5PjK7J&#10;EjjfRyIoAUA8zGWhhDxNAAAweM41fMbJyqYaq1lx9kNhZEQRDR1SQWwvpXYXKSJIW4JRyJXmNlat&#10;xwWN//2ZiSIk3IyTLFEkVCJlAAAAAIDecc6iiDNiyHWPQkVUyChr+M9kFfspxUjfy0rxVEoVn3jn&#10;nPu8RYNpF7BiSVsixKlPv8zJGbKXa3Vf8RixhLcVhYSb8THJWO29D5AMGAAAAACgt3x25pduL67j&#10;tyKQbCI36EbGPb+su7vmTlllGNoqEt3lrPZrxZed9NdUQnC28v5YxJSZHKuooXzq/7clz8u3nyLM&#10;xGDcyM+xKUW6NKV4NWeC7ZO9MSZXMoayWBvBqQzavodEGeIYwUskTrK8vWLMdzNKCevcBxBvJnIf&#10;dykCpZ1bbNdgap7taf9zJinvPtC1ceZ7KXncicnbtDcifpnv6nHCC7Ls58swSXzHhuofpej10W2a&#10;PFcAAIBBEJMo0tVEdSVG76X8jDmURic8jznbJZmYqjMbj1fMxBjdeX0w94gAWxOHfJt4v8jEfxtA&#10;FHksMQFceNq6N+99MP/zGfw6hnz5JMbS708V4rN1Ir/vgSjSdcLNbQFx6hzpgygyk2fHNOM+Okp7&#10;NwU82HR/KkLoPh8qhgSmlf52cl/mtWVqzs13/6sH36rkd6E+q63YsjMiuB7bfgd8YUT1qRGybT+9&#10;MmNjLv2ZJeo+ST8UFcDtcW1VND3u1Bw3q2LSKqP/Z+aVto+ybfYxkrbOE9XdLGXGrmUq13KUeP6X&#10;vT55feXkWPbe8OUTS5sfFLkPAAAA4uX5+Xn6HAeuw9dceuDw/Pw86rgtWa+VtHNV8nNr+dwm8fcy&#10;Y5us1zJlxGzl/X3K/6YF2xliLG5L9Ms25fNrz/k9F7w2aZ9ZyrjybZPF/vnHYzRW9iX6vakXz7L0&#10;V9o9GUtbpznt83F6Vs8y9rvI+GyVZ7zvmZD1LJ54njF5rEq0MY3TMccZxy5yXlN55pS9NoeCz3vf&#10;cRcV+myb6K+yY+og51pl/C7l82XYydioM+6m0lchj+07VhHKfO/y4sWLFy9e0b3OPaeIspZVo4vI&#10;3f81UWqZ1d2RKcWp56YrQHY/uu+qqz3qcdH3TPU3Fb0NfONmKquQs4pj61KuV+xlfSnfHC++e7Ks&#10;x1lollK1qcoz4/Ss/irjeZUVQpeswlUE32d8x9dyplW8u97KZ6vmE5qIJ0gdz7K1VNMqe20u5JpW&#10;6WMnnnll230t13skP8uOqQs51zLPsJHxTCtbceoqQMn7jfRVlWNvz7jqIAAAQCqIIj+gLss3kZah&#10;VdfrY8lEoupG/WgMa510qsvwNCMJKxRjL675ScbGnd23TR6zGp9tg4ceiDbnSlaoSJehTstAoU43&#10;HmFinyH6lA2fGXvCIp48uZ3mYmTXKc98VeOeusg4dtFnSF1xe91ykuhrueZV8jYpnwqKBaMaglfy&#10;eFXFozpj64LveQAAgB9z7olWLXYyNI8wt4i2p6wnh02w6sx5HlMm9EVj2cvmf4k1yVuZdhWpjJM2&#10;UZ7INbsSY2xVYTK9MPHgMeYVsR5IVDLpD2WTNYdimiOIPMmY0vZNxHj0jf0b2TbpibVO5ARSyhqi&#10;PhElTbTIK9V9Lwap3ieaOyNNhLgy+Yq6Rr8vtqbdWc+iiwA5ulR02plEq76cHS4jb4jmiRrn5Chx&#10;0t688bHKaIfmKdF+Gku7bzzbr2Wbut+Ryb6a5FyfSxl3dj5hr61L5JhJouKaJnLluQ8AAL0GUeR7&#10;Rokv/9gSrtoJaJkQjLmc19FMfnTCU2dlXyuyZE1QlfsOja88liVWFqu6OtvkuEv5u2zC1UuZqK9l&#10;HzGFKD2Z5L3jyBMVnyNZXm9diZVZwu67lGfcVt5TD4w0lrJfe04bjyhyYUJMiuAzktNW29ceQ/Jo&#10;KoIkz22Z4TnztkLyVXvMbeKYZZ/7D3L8tHMd5VTVmlV8HjyZ65lkmiNK2H3MPeeb5aX0Ws7Ld29k&#10;CRwfPQLW2ojayXZfmLFdhQc5H59AlyWkz1JEkW3i77TPvqjYVgAAgGhBFPke9Z54lAlR2ipKl6iR&#10;8LHk5FgnWtbICCGKOJmIfVVgO82HsU4IM1PjWdCUIT3xnLszMejHAq7IdcJDroy79Vtp0zLDuPOh&#10;JaMXBfu9LfTazVktjJKqoYBppWPL4LtffF4RziOIWPT5kXbvpHkmaAhNmgE9L+GBkWb0p4Ux+rwn&#10;fIKIZSl9nlZ9a1nBaH5fs6rKUY6ZFWahuZI2nj4qIponucupYrU1fekbR3c5/aXl1tMEMyfj3jd+&#10;fd9VdznjaSd9tUv5vrmpULkrS/RR9qav0q4FeUUAAACEmHKKdPkFrSuBOzPxjsFl2ckk7EomqWXF&#10;A52g6zmNzeS1bkxx0c9fSTuscabu8zcVy2MWRcsYXqcYK6/lvSKx2XUFJLsipyugx5L7uDJGyn3N&#10;9oRCDUN11W7yWkK7TCRhZdWXD99z9bGgF9w6Iy9GmiHse04VHatlvER857Ys6JWy8ITplQ33eTCG&#10;f1VmJZ7xWd+VZUW5pLdPGoeM78KHggLSKiMk0pcLxReS8lTwmFkLAGVFrzxBxOK7Pn1Pig4AABCM&#10;mESRNpOyJdFJ58YYr1cRrKTMjJvvvOQk17ZdV/B14vXYwar+3Ljn2gngxLwfovJP1v62KS7CRagb&#10;ZjAXo+jRGAlVQopWcp/MK4gqTbCRvtFJ92XHSYoRZeJmlOE9UObe9xmWlyljwGfYXxUcq0VFkVGG&#10;R0mZc0tr70XkYzsrqW1Tz4MQiUJ9nqC+732fcFHm+vqOWTXhahFIgg0AAJAD1Wd+tqrL3qzEd1lm&#10;dGImUHcVJoE6GdVV1VFK0tUkTQpTl8Zjw65QXZj3q7hbJ8nan89rJI+6/XJtEjBqm6qIIhdGiIjB&#10;SFKRxk7oKc0LPrLGbJlQxW3GKn/yGLuMbYsYomlt9oXOpFH2ue3rh9gFv7bz03SRDyfENT54PJ2a&#10;TqAda+UyAACAKEAU+WHV0U5sdGLalYGn3g4XsgJXpR262qXG98KU3U1OvNVrJIQocc5krYpq2MxT&#10;gfwCWVwbd/w3Hfb1k4mTtyFIiCLgw7cCX8Vg861+px2jagjNxBNikLY/37mVXaX3PRfwguoeX1nm&#10;sl6XZcYuAAAAtMC5J1q1ZR6tS/bGJOAsE1sdioURRKpOhvVzWopQvURsYkytFkKCzDBkiSI3pspA&#10;ViK/ItzKNctKPNk06m2UFEEuTQlh6C8n4/xVTusnGckq0/A9y6oIhL5nVto9uPYkMM2rPFWmFK9v&#10;2yrP1rLVqaB5Ql5f32e6DCEGAAA4a34SUbxp2xOCkTEq36dMVLryFrHhCGXziFhs7oqViCwPpgrM&#10;JzGuk/H5RWPAu8wd0TahxubK5DSpW6b4kxilbQt2ykbGQJrb9/KMJ/gx5HoJwSGRgyftFarUdpVn&#10;nO97K201v2oIje/ZXzZcoixpRnPT4RVQjZCCHp4iAAAAHRGTp0jbBp4NT0lb1dbVxddi4LUVwzwz&#10;YS51jI69KS2sK6ILWfG6MdvpCtijST5YZPXrnESRopNVu92j9PfGhJdcBy71rGVF7xLXtGnuZYz4&#10;qhpcyDk2mTwwjRhCDEIJBaGIyQvM98xoQ5jfeu4RnyegLynsvee7wPeMqOIxhXEcH75ny6zC9fIJ&#10;xniKAAAAdMS5hs+sTZlbnzfGzrgxzwIasnmo50bd8AM9JzUEPso5qQGSdNHuInHd0LC5NQ6mAs6t&#10;eX8l/wshAM5NrpI2RRFte5YX1WvCaKIgSxRp2/juMiRk47kjmqvPAAAgAElEQVRHsoxd337S8JX2&#10;xsNj2FwS6gQAANB/zjHRqjUg5zkruzoBbmvFe2Eq4dQVYfTzp319abxEkjlUrhOeMCT0q4ZvlW+V&#10;CKk4GU9fBRKhLuS6bluuLrARgzovMe8HEq92TtY4O6eV6Y0ntOnSIw6VFUUAAAAAoKeoKPIYQfPb&#10;MMatIPKmwARXhYXXLRgQIyNULAMYzadzeyku63qeumqfLPG7MOIQokg1koaVrtAfPN4SvpXlsixk&#10;7LQlPmj4QNHjfWqxbTGEHcTmcZUl+p5bmIbveZ8mgKQ9B32hMwAAAADQYzR85hwmeklBpIgnRpsh&#10;NCuTSyRUyIF1nV+YkCEVXTQXxa1ZRb0WgyAvzv+cDKoi+VOSRpQdK0sRBppws1ZvkaWESKVV2QhJ&#10;Fe8prY7TdAhaKKGpDrHlFHEmX1CSi5bzJfna0Ra+EJpZIuF0ssy0kvVMfPCEyjxElMwcqrNNhEFa&#10;3gfqV8YJAABAR8SUU6TJxJ1VBBFlI4Zmk6LINBHSE5pxwgtFxRL1MnidMAK+LtBPbbneP0o7Ttfh&#10;W3nvhfTZPMOACUmemGFLHj9KHycnuHPp1ya4lT5aSn80GeOuoTNlj/FJxl1TE3+SFPrZZYgR0xZD&#10;QnziSxERNkmV621LrVuuCoYQVu2nZIUvGBZbBA0AAIB+o+EzMaxuNmXIrWoIIi4RQtMEtjTwXUOT&#10;q7Wn0s5BjOhTmM0vOuf+fVn1ehPBmDi19ZUY4KuUhJFbERrG4iHRJXu5ji8yqihtxf2+KdZyPX0V&#10;YUKg4QNVQ6w2DXoYxeK5FKPXXdYzpe0KQWlUETh81zsvFNTXFzPP73a/WUlrfc9LKskMg6zvw3Oq&#10;xAYAADBIVBSJZSIferV3bsIJ3lX09NAQGteQAbEyyVWbMGgXxq3b54Vymuz/befcPyd/ryMQRRYF&#10;BaJQlVxCsMxZFZ57kj2G4NqUAL5r6Bh6Pap6M13IPoZsKMYYPpMnirTlZeNrR5Xx4PtMXgnivLwi&#10;Pi+ovO8O33W/QBgZBAczD0gSg7AIAAAANYit+kzIyePM5DK4q5mnQyfzoSc/s0TYTBPi1MgY4lkr&#10;WocC27TJ3IgMSbEh+b4a6V0nDL7NiDtX8oy2OixNKI9vAl+Hjey/Tl6IpoQREgT72Wd4KV007F1k&#10;8QkH1xWEGd/1zhOlfKLINPGz6OeULOGprf6FZvFd49d4iwAAAPQbFUViiYcNtWKZDEmpm6dDJ8Qh&#10;Da+xaePHBr0dlgWTY6oxUXRy17QRemNEhqTYkHxfhaUmkzjmGfHaH1nCzLzhNl6YMJrQuWk0fCDE&#10;dVdhJKSHQiw5RWL0FHE5z5dFS/0XKoxnmpFHKO85evAIRBey3yqhM07+77v3b/AWGQRZY4u8MQAA&#10;AD1mqJ4iNodGiFU6ncxfBmzjxrSxqQlVslRrlkGrxlxaBYU2uJMcIhr68U7+ti8l+f47eV/38WUD&#10;YSp5RqOOiyzjqQ3D89qEHoWqiuAa8Ja6CJy4mJwi2awzvIeaEKnSOEg1ljTKPKd9z8ungqJUlrdI&#10;2vOvqGCd5Y24Jhlw79lk3EM3LZYeBwAAgMDElGjVBXRBtUlRF2LI5a1wZ/3fTuZDrJSvTHncJsJm&#10;RqbKzCfjSZFlsNuY6TwDcxRYPHmSftiaNu5MVv9kdv/k+zp+tbrJpgGX9TwxQPsshnvpg7RnmWGE&#10;lkX7P6SHUEi38xjc15sIWQpJltF2VSGsqcpY8AlhVwXv2XnGs6eoyOYTOXz9U1QUyRKetH8Js+g3&#10;WQsYn84kVApxDwAABkdsiVZDTRh1hfxKwiu+knKozxmvvFWeUEbhzCR/XTRgRM9FHLiVFeAn6Y93&#10;BcKktC155xg6t0oTK2zrgIKAK3DO2mdZfbyUCjVfNJgMVdnI5HUWyGtmkxO2UIWQ16fJMsRFaTJf&#10;TAi2OePu9Lz8Ru4dXwLWqakGlZc/J40s4eBDjlE5N3mikhxL5I06eEJd0sZQUe8T20YfV7KvZc53&#10;3ciUgD9ghEZF3vfKB7nPiojo+v1fJ99ZF+ARAwAAg+Mzc0KPDec7KEIo74OlTF6mMvmYyCTUZzg9&#10;Fvii34gRUEcUmSRynYQOH1iZPnwy/VCUrazeT3MmaiFXwx4azGmzFDEsBJcy0U1bNbZjq8i57Ewi&#10;2VVD5Z4vjXE7FWO3KlW8pKzhcEh48+wDX/NYkqzGLoo4uXcnOc/6G+Nd1gTzjPvyg/x/nchzlOUh&#10;4uReKiPur+VYeZTN9aRhaz7B6MLkQnqUNlvBfZRybaYRVdiC78fiLkMgvpbXUbbTZ95YXpPA4nLb&#10;qCeiPu/Uu4wqPAAA0FusKBKTt0gI42KfIwisZeJ/LGhU7WRbLbFY1sNj1ECuE93vwkzCdcW0Sp6S&#10;It4w08Di2bV47yTJEjPStncFq7/UYeExTrS/yno+7I1osW7A2+G1qdDzJmOVPY8qXlL7FlcUYwlJ&#10;6IMocpDruO1QBN+K55pPlLgqKFgoVaqLbQoeo4pwrZ4gecKS9n/eYgCiSFzszT2UJW5cGIEkiyv5&#10;Ho8tH9Euo+3JsR3S6w8AAKB1bKLVWCrQtJEw0ZbCnZWYjNQJoVmbPCJljukjzY39weSSqMJOPEwu&#10;MlZ9zrmKgu/cta+qGi6aayBkYlTl1oguVUN2dNyX8eS6aXHlMBZRJNbKM0lUGPnYwL7vJNFxHiuT&#10;ILnu8aqIb1nVYpSyoTOWuZxfiNA1yk3Hx06+D0KVgY/xGvctrAcAAKAyVhSJZZWiaaN7ZL7sP5YU&#10;g6qKIksTIjErsaI8MSv9K5NY9Fk8Kd6avCFvpF11V6vzyveuAk4EHyTHhn2pMPAq5X9K8n2tTPM+&#10;438hSDO+Ruba1l3NPV3nlw3kG9mYEIQq125bQwhsIx9CLAZFrJVn0jiI59OrAKu89/L8+VzGWJlq&#10;La8qJqh9EvGljjdSnhdI3ft5Jc/wOvfzsUdi27mxl+v7pmaS5cdInx17OTcAAIDBY8NnYpl4NS2K&#10;LCRM4amCR0UVUWRuPDmKJDu1LDPyTRxl0r4J7Fq9FrFlluHS29QEbmL6apMwqNeJ360xpOd/K783&#10;NZbTzlvb8Rgw7GtuqiZNzKtqHPqFSZSqwlnRfdWpunQhhmHTYTSxeC/F4m1XBhW8xjLeZgVyHjwk&#10;qkPVeR5sE8eeZoSRHU11qRD5mJLPmCQhjrE3+YP0/CY5+a12pn/znmVp3mVlnkO+MVv2Wbb27Mu3&#10;nxDHbercy97H60T+pkmGV92Tyam0K3D/NH19in5u6bk39Z4MmR8NAACgdV48P/80PcNpcvhdBJfg&#10;qUF3+NN+v5Xfv6woJmiHfVFgwjoxCS7Lunnbturkb594NcVOQn3eeCY720BJcR9SjG3N9fIu4b47&#10;MhPBcWIiqVUp0vp4GjDZ6quUieVeJoq+vmqCUUlhQ7k3Rm9ePLzyXibEda55Wr+Fwt4nXdLkc6sr&#10;JkY0OLQsnCefC7ueeeIAAAAAQE9IJlo9RpAV/TJgstUk6hnyUMO74kGMw7xkq2NjCBapbuNr632N&#10;HCFVWYnIULZ6TQgW0nfJeOaDtCfNe2VtVmPbRFfOji0nQjwYj54yvJZ+XUh/fVXgs1XyiSRZNhji&#10;EouXSB+SrJalS+/BPnrdAAAAAEAP+UmiyUMOobHVAOoYz0VCaEZiJKvAVLbSzMS0tYtkZxsx9C87&#10;yNdwyDhmVlWdEPlUyqJt2XSwil11XLw1eR+KxIvvAtyP1w2Oo1jyiWDEAwAAAAD0kFhFkSYMHRUm&#10;HmoaMNpHWYZistxlWbd6NXjvOjK2DqYNIbwvHiWEIvmqIhaVZec5dt3KF1PjPdG2h4oTAahqtZpP&#10;0pd5FWmeckSqMjTVR3iKAAAAAABAZT5LfDCWiX0Tho6GrxQNB/EZcSpwXHn+vzb/u5eQhTKiyEKM&#10;7WNHxrayMm2Z1hRnDgHEnYlJslgmFCnEsdPQa3PX4X2j16hKyJt6tmhf3qRso/0W4n4sEnJWdb8x&#10;QIUQAAAAAIAekhRFYpnYhzZ0pmI4HguKIrYKSt52ts/Wxrh8I2KIr3pMGmNjbK86FqnUW+RWzssK&#10;O4uSpVbrhpaMpA0X0r+7AGFFuwrlevVad+0lohxK5AZJYsfWQsZyUujTbUKJlPMK3kFZxBI64xBF&#10;AAAAAAD6SVIUiSkuvq53QnJfrkQyTBUAnjwiytzk29iZ96wgsq5gMKvh/9ixsa2sTAnjpWlT2wbg&#10;LCHKTAOIInU8SHRMvI/Au2pjPJKqcjD3mxVGtH98Qsbc42HiYzZQUeShwDYAAAAAABAhSVHEiUHu&#10;Cw1pk5CiiHo1FDVgdWV8myFO3BpDXUvCnvhYsWLL0oTNlK1U0xQHMWI/yc91yyLASK7F3owHNYSn&#10;HZXpXJqKM10kwU1jXrFEr+VgktXqflT88t2Hk5KiyGWN9qURiyiClwgAAAAAQE9JJlp1EU3wZwH3&#10;ZUWOIqix5esLG0ZhBZG7xEr43myXxdyE6ywiM7LWshJ+0WJ53pEIDt85576W117GxKlvvjHvLUuG&#10;8tTBhlXNOxBkfBwC3S8qjBxNktUsqozTkEIG+UQAAAAAAKAWaaJILCE0Vw0Yu0UTnqqx5esLNYKu&#10;EoJI0sNDt8sy3saJajNtCQ9lmIuhfN1CWM9I+v1t4v1JwlPEiVBzK+83LYyMzLW5LxGK1RbbgiV2&#10;XU64x076uMj5dfmsCCma1gVRBAAAAACgp8TsKeICGj56TkVEET3mU0Zf7BOGZZogosc9JvabZCnG&#10;/UNEYTNJ9sYD5rbhMqhrT/iWiiFpx75qQUxayXFiCm9KshbBJo88MWNXIvdHkeNZQoVfxRI6c0QU&#10;AQAAAADoLz5R5BjJGYUyfNRoKSKy6DZ5huNCEm2+yzGSdcU9eey5HENzMlTxwJiZBKhbkwNlKfsP&#10;aTiuRfxxgT0z5tJHBxE8fAlDJ4mfSV7LNosGRBubUHQRUdhMGkXEjJBeLmW8RY4BRZFYPEUQRAAA&#10;AAAAesyL5+fntNZvalazCMUxkPF98hD5Vn5/mWGY2e2+CGTwzKRk6qMx1k+G6wezzWNFQ/5/c879&#10;fQW203CPqt4UY3nNTFjLo4gudQSCpcnRcTShRL7knQ/ST2kJRR+MwHIlnj6rAMlQJ5LDxPIkx1Eh&#10;qkwfjKTf/nnZ9693zv2GlO1+1Tn3h51z/2mFNmfdv08lwsiKMJLcL0W4DyRmpF2TrngfSaUoAAAA&#10;AACoQJqniIsor8hFoFX/vXHzzxIG1IB+CLgCrKvyNiREDUP1vKgqVvx6+fl/Oef+oggVaYLPa8l9&#10;cigQ+jGWbVYyDp5FKPo6kecjRMjKynglXcjfp2O/Ssl78SDtSV6XJ9l+KmKT9nOISicTz71wKX3x&#10;lQgCO+mLecZ41Twd38nnfp9z7jd5BBEn7/+Wiu0+9cPn0i9JQudCOZhxnEeoEKdYQmdcZGXMAQAA&#10;AACgJD5PkZhWYj+WyG+QhT2ndykeBGvjofAqsLGjnfxCfu7EeP9cVplXFcMKvpOV+ocUQ1HL2U5F&#10;hLGizIO8pyErM9nO54WRhS+fSlGmIri8STGaVyI+JP+nFX+SY2NsKvlU9b5RVBCpUub2aLxINB9L&#10;MtmuhpKcXr8kniGKehGljdOy7BMCUROeDWMZ01l9lTZGq7KLpGy4M/c0AAAAAAD0EJ8o4sRgrmIQ&#10;hiaku78N13iUVfORiAJqOKYZ53VQo98ZAyopklQlSxRJMpXzV+P8ST4b4hqHEEbGpuSuE0FBPS/S&#10;xI2d8dAYmzGiFWpWNUJ76ggiWWhIzyZHBNPxEUIUSYbSNBXuYUtTJznKNQnhfWVD3LompNADAAAA&#10;AAAd8FnGIbeR5BW5FCM1hEGlxuCtrDTb1eajrOg3VcXkKeW9UYtJO7dGGLkNFF6iqIdNVWFEvSqu&#10;zZhT8eqj5zMb2SaZf2Ra01BtQhBpemxlsUvcx01VDlrLsZaJ4z3IuYcKR4upFC+hMwAAAAAAPacP&#10;oogTYztECI0To20txpUmcd2bCiihmZhjJPHlrGiSZU6Vl6rcSH/OA/ejT+BowjhuykMklJdECEJV&#10;DUpj14JoEVM55ND5WQAAAAAAoGV8iVZdZKugoQ2tvYQlLI1I0pTHRpoR+hh433+z5OdCCUxJXtco&#10;1+vr/6uUcI9lRk6Jqtdx1pAgctexIDIkb4ZxRLlEjpTjBQAAAADoP1meIjsJ+QgZZlGVSzFa+7gy&#10;q54O1oBSwz3Uqn1ZIWAvYQ3J5J8huJL9l/WO8Hkm3YmIM5f9jqXf7jyle6uIADbXTGjqhMz8kcQY&#10;2ZlrXVXsaCp8pg1i8hIhdAYAAAAAYABkiSJOJv5phmcX9FUU0QSgacLFJHFOp7//MRErfj5jn0kx&#10;5TcHaGdILqTST5lEoWsRJ6ynhia91cpAKtBpYtdtIrnnsaQIMZLtYwkTS/LbcsSao0k4q3lZ8gSy&#10;GJInV4XQGQAAAAAACEpW+IyLbOI/azgfQhOMjCFvV5bVg0KrppyEg/9ThIR/1Tn3e+Szvldf+GAq&#10;/ORxMEbvydj/wlSWSYZPzYyg8ca8XyafyTQlCWnfuBAB7VS2+CvxpFkn8rCk9X0fvUWmkXitKYgi&#10;AAAAAAADoE+iyEVklSeKYNtrE63+dfn5B6S86Mmo/Y1xNT0Yr+Xci1y7k3D0KhF6k/QecfK35hlZ&#10;y2e+LDFel1ImOSYjOwQX4lHztRlvaQJI38RFF5mXyGOLVaMAAAAAAKBB8kSRE/cRXYCmEoQ2hbb3&#10;ISGK/Fn5+Rt6dj5VuRBPhjyvkbl4zSxk22lG+NZb8SLZiOBSZGyo2NJU/pBYsGFEadV76pQs7oJR&#10;ZIJoF6WVAQAAAACgAfJyijgxOmMJMbiSle/Yqz78vOS60EoZSYP9v5ewj1XPczyURb1Glp5cIyPp&#10;sysRkvIYFSwvPJLjxZIfpwpPBYzxg8kvouFFacl0VRTRpLWx30+zyO4TQmcAAAAAAAZCUVHkU4Ht&#10;2mIRmSu95d9wzv0zzrm/17z3ZzxG51r6di5G33iA4RxpXEiukYVJlpqGGvMvZVsbBrIzHiVZfTaS&#10;bRY9F58eRcg4GCHIh4ohWULCtfTJ2hj4W/k7RoEkWZK5S54SXl8AAAAAANBjXjw/PxdpfUzeIkcR&#10;EGKK6f9dzrk/lxIa8i845/7dgMfZelb+HyqERPj21TYPYvRuxdjX0JkilVRGRlSaJPp/LvvtWmh6&#10;VaF8a/Km/FL64uuA7XLiraR9rV5NTyI4rSO5x6YNnHcdPvYwjA8AAAAAADwUySniIky4GpOnyL/u&#10;nPtvUgSRN4EFEZdR3vZaDOnT6/9xzv3vksPjdwU+fhNci9G7FbFrLuOtiEF+kD6Zmio9C1nJ/xS5&#10;543myVgZAeg5RRBxJm9KaD7JfqcmXOlSPHn2kVSpiU2AIJ8IAAAAAMCAKOopcjLgvovotJ/EgO6S&#10;U96Q/8I591sTbTgmqqeEIi8kwsffkNXtfyXx/1g8RZI8iYdHUWHEyVjQcJzYwmSSniJjOb+i1/JR&#10;xIl5TuLZOryR8bWSBLbKUdpZ1tMlFGOpzhQLMTx3AAAAAAAgIEU9RQ6RVaG57NBb5OdF8HhsURBx&#10;xgOiLH+Xc+4fb6A9TXEpHgzfGSEojZHJSaJljfuQN2QswkbRtuo13zVYgeWTydHyxrx/IV48XeX0&#10;iCmXiMvw1AIAAAAAgJ5S1FPEiQEaU8LVx5bd+/+wc+4XnHO/LaM9mtcj2a5doPwMWimkbFjI73bO&#10;/YXEe7F6iqRxNLkvRtLPseS4ySMtp8jO5PDI452IQ/sWRB8dw2mVeh5FlGkryeiopXMuw0uSrAIA&#10;AAAADIsyokiMRkqVJJZlOJ3zn3TO/SHn3K/L+dy9bO8TGv5f59x/JeJSUYFERZbfLj//Q1nN/1Di&#10;HP6MCDpJ+iSK9Jm0MTqR94rcSy9FjChzzX1oWd9kezS/yY2013mSmx4zyimH5nSc2xaOU5S2RVgA&#10;AAAAAGiBouEzTgz5mBKuuobd60/n+lelxG6eIOLEcyFLZPh1ss3/4Zz74xnbjeS8/roYpqfXfyCv&#10;k4L1z5Y4B58gAt2yE8HrWKAVmvD0QUJbTiLJC+fcF+JF8lRgH0fZduxJFLoTse5VToJVLae8Tkks&#10;HJJRhAlWCZ0BAAAAABggZTxFXITlMV0D3iJ/0Dn3HxUUQurwJManeo2oIXgyXv+emvs+XdQ/kZJc&#10;1YKnSDtkjc+xiG9ZoTSnz/8jIqRNTKUdFSn38t7aE1Z1b/LvpIXFKA8y/nayz7wQLQ21aaJsb2xe&#10;Iic+j6wMeBHGJIYFAAAAAPBymt/vyooirqDB1CYPJsykLievij8tK/Ft8D85536HHCeUSPHLzrnf&#10;W8CDAFGkHYqIdgsRAqqEpt2bsr7J0Kp3JoFqkf0fRVx5m7OdEvLeU2IM07uLrAx4EcYicPUh+TAA&#10;AAAAQFe8LxM+o8TmRn4d0DD7t1oURE78A/JzGkCg+GVJqPrbC4ZUQDysxIh9XzCkxvLaVIhZmWv/&#10;IH+vRSgpYhxflBBEnIzZ0CFsiwgN+bSQo9iJsTw1AAAAAEBsTKuIIjEaCKEMs78aaD9l+GM12v8s&#10;q8EqhiQrzEB/OMg4GJfIFWK5lc/qWNqY8r9NEjL3R4y5RJ4aTubcFFTJAQAAAADI51BFFDmIO3lM&#10;XEv1jLp04SL/xyp4ifyKJFH9iSTcRAwZDgfjOfJK7rWi3iPqGXIvhnyIeyKPkN4IMXqJ9DXB6mkc&#10;fKzgeQQAAAAAcC6c7KZllZwiLtKEq0+Bkgp+E2HpzdNF+ivOuf/SOfeLgcJjyCnSDqESAc/kNc3J&#10;6fPGeHNtJLymSY6BKtGc7t1vG25rWY7Srr4lWAUAAAAAgIJU8RRxYuTFlrfiMpCnx8nw/P8C7Kcu&#10;f8M5999JKMXpOv0WSQQbqt+pStEOoUrXbmR8j0053oeU7T6ZHDuhk6CmEcqTosny2lXZIIgAAAAA&#10;AAybqp4iTgy0T5H1TqiV3VNZ3v+k5aSrf1O8Qf5HyRPyNxs81qQFDwL4nqcW8vCcxvxvNj//Tufc&#10;f+ac+ycbPm6o+y1Gz7MTL8nNAQAAAAAwbOqIIjGWznRSwSPEqvMfl30BQDpfijdFXWIM5Wqi3DAA&#10;AAAAAERGHVHEifhwG+FFDbXCe/IY+Y9TwoyeWEGGMyJNsPgYqFJMjB5nLqDgAwAAAAAAEVNXFDl5&#10;i3wX4emFXOUdSfjD73fO/R3yXihvFIA+kHxI3AXK3xOrt1mopM0AAAAAABA5VROtKjGW53UBS/Q6&#10;OcfTvj5zzv0PgfYJ0EeOkuA1VOnqZYSCiEPwBAAAAAA4H+qKIi5iA2IdsPKH8tcC7w+gT0wCVps5&#10;7etthOfeRmJcAAAAAACIhM8CNGMv3iI3kV3UCxFsQuQ9yGKSEF8OUj3Gmf9tzf9tWM82Zb/J/Z34&#10;VvKk7GT/Y3ltU8KE9ol8J1Pznn7O7m8kL9tmZ/4eyXv2vIq0+SQg/Zw5tu5nJ23w9VlaGxS7j0PK&#10;dlPP8XzVUaaJ/vLtzx7L1w9NXDdFx8nItMP3P9u+sQkDSY5LlziPvPa4wHl0YhUeQok+AAAAAADQ&#10;B045RQK8xs/xMg10jqfXVs5ymfKecvp79Pz8vDPvHZ6fnyeyfZK55xiWhfyu57KUv9P2t0zsT987&#10;tWkv7fr9Zn/LxL638jr9vk7se5PTLxb9rLZnao6T1mfJ/SXfcyn71L/tGNTPzeXvsafNM/n/LnHc&#10;5LVamrZb2rhuyeOltcOeq7KT671MeX/s6d+s9thjhXgl2xULB+m3UOfJixcvXrx48eLFixevyF8h&#10;wmecrCDfR6oBNRFGk+TROfdKXgs55pVUsHglq/TWK+RO3n9KCT9ayP/sdn855/h35vhpK/DqrTKS&#10;fBC/mrLNJtFPM/H+0X3fZVTj0DY/mr748zltTvZZHiOTJ0ZzWmh7ZuZ/12bbrCpBuo+rhPfFRUpf&#10;KO/kmj5KxRT7uSaum2+cvDOfG0tbtD/fyTnZ7e37WflA8toTgkmkFauceIn4vIoAAAAAAGCAhAif&#10;UU5G2OsIu+iyhTCakQk/0NAIKyIsE0b0XkIX9inhEDakYZ8ItViZMAzL1LyXVnVnLsb+l7L/tG0u&#10;EqKHtmshx9xnVOTQNqtBads8l9+TIsPYGO5Frs1M2vhG+nKeEEXGIh5cyvFeS9nYNMby/3dmbKhY&#10;cJR9pIkCOzm303l+LcfZmf8pVa5bWh/4xsnchMNszee38prJvrV/rCCXJRDmtScEsYbNHAmdAQAA&#10;AAA4P0J5ijgx0GKsROMkoWOoEr1pqCiiRuUhYXwmDdFbKWV8XdJIVCM4LdfD1pOjxJkKH1lJcd9L&#10;e64T72vb5yIElEXblszDcTBtLrI6vxTDVY12FQbupd+vxah9Msatz7NFBZCxtO/GnKeO4yyBz+bp&#10;KEKR65a2L9842aX0aXK82f09y7U75oy3vPbUZSneKjGClwgAAAAAwBkSUhRxkZeybDKMZmdEkbUY&#10;46/F0FpIvzwZI/bOeDH4hIw01rKv5GesMZvmzfHRhE/4VsNP+30wf2/Mz4URlaYZx0ljK/tOGuNW&#10;FEm7LlZo+ifEe2Mvfz+KUKBJSy9NW/XvY8axF3I9JsYQtmElczlGkonsb2n2X4Qi1y0NDWf5IuG5&#10;YUWWb4zYod4zVwlBSENiJmYMJoW8Iu2pQ8xhM094iQAAAAAAnCehRZF9xN4ivpCIJliKB8PJQ+WD&#10;9MvMHGcvRu5jIGPsRjwBvvbkjDjIcbRNyZAdZSYGthPj+Y0Yzx9EhLiTz16XEEV8XJk2p/WB/f8v&#10;SLvUiNe+XBjj/1H61Yo5Ttpr+15DiRZmf48p4SK2L5QPYtirOFO3GkvedfN52Xwwn3tp2vJJfv+Y&#10;6NNtiqfKVcqx89pTlVGG104MLPESAQAAAAA4T16csq0GRku+xsqbGuLIVgSB9yW8YpKhDH3EnsM0&#10;IxFpjKxMgtmhMw5cNlfRh8SLip9fR1iyW3kKIPABAAueXTUAACAASURBVAAAAEBPCe0p4sQo8yW4&#10;jIFVhqdEEwxhBdqew77h/CyhWUce1hWSJgSRuswjFkTcGY0NAAAAAABIoQlRxJmcCzFy0VKZ3qGy&#10;TwnniJldpGLBOTCJPFfHQ8TVcAAAAAAAoAWaCJ9RlhEnVnSSH6NsSMU2pToLwLlQJnxmJPdLrNVm&#10;nCSfbSKpLAAAAAAA9ISmPEWcqbgSKzcpyTUBIAyryAWROwQRAAAAAABo0lPESQWPryLv5TKrxRPC&#10;buCMKXqfLKRCTqwc5V4mrAoAAAAA4MxpWhRxPQg5wUACCEcfhNAy1aMAAAAAAGDAtCGKxF6i98Sj&#10;VFQZQqUYgK6YiAh6EfEVoAQvAAAAAAD8lCZziih7WZmNmSuqUADUYiT3UMyCiKuQXBkAAAAAAAZM&#10;G54iTgymU2nUy8i7skpFGoBzpw+VZk7cS3gPAAAAAADAr9GGp4iTsJQ+iA03iCIApYm90oyT3EFU&#10;mwIAAAAAgB/RlijiZCX5vgfd/wlhBKAwaxETY2dJMmUAAAAAAEjSVviMMhLDJPa8A65kqV6AcyT2&#10;0rvKgyRSBgAAAAAA+BFteoq4HoXRnNhINQ0A+FnmPRFEjnh+AQAAAACAj7Y9RZST4PC6B1flKCvM&#10;uwjaAhALcwkz6wPvJOcJfO+p5xN6d5QkD8JYXge+N6Bl9P629/koklxKU3kln0Fbc6/gmQvwPerZ&#10;uifstzRj6b+JZ76jfbodwLxn6vGC3sk5MgcpSVeiSJ/CaBBGAH6gT4IIYTM/5tQXX3v+R7hgPdIq&#10;MPHdAW3hu7e7fAaOJZfTrMRc714WzTaItHCGzGURx94vzGOKMRcBuGzS/0d53qx7IkCNZIwUea6+&#10;l2cwFKTt8BmlT2E0FzLZJZQGzp0+CSKEzUCbLFMmYxdMSOBMOY37byUJd5nFr9fyHYOQCOfIMuV+&#10;uWYuk8lUxIxPFasgnj5zKyJD7EzkXIs+V3mOlqQrUcSJMnfX4fHLgDAC506fBBFHtRloGd93Qx/C&#10;RAFCoR5TtzX3x2QezpFLzzmPGQ2pzMVDztdvZdh0dxqFGMuztYzIjPdvSboURZy4Oj113IaiIIzA&#10;udI3QeSePCIAAK2zlZXtujCZB4AsQs5Ln3qwiJbmRZTFAyGI5fms4+MfxGXpm47bURQVRogTh3Oh&#10;b4IIYTPQBb7Jx5GrAWfCOsd9/SjbbBP3y0jmVDOz4osoAgA+pgXmpZorJPks0QSsNidH7F4iTkJm&#10;0jiKg4HmYcpKqA85dC2KOBEX3gdwt2wLFUbmPbmRAKqy6EnZXcsMdRw6wFdRje8IOAdmGZN2J957&#10;84xn80a+bybyk0UnOEcePJ5WiIQ/Zp3xv0d5hvj6zL4/ledS1v5iICvRbnKR/sB4qU4MoogTt6Bp&#10;ILfLNjgJI18559704GYCqMI6Z5IbI+/5MoCOWEvM70xWy59kLMZQDhWgabLCFe9KeO/t8PSDM0ar&#10;z0zEa+pBvkeY1/zALCOHyKPYkkUXxvret48IyGGJRRRxMtD7UqZX+WTKIwEMhT4KIg9U+oAajIxb&#10;rbrzj+VeKDquloxBOEPmOUYKIgdAMfYVq6Akv7fGssj8YoD97nueHEsKIn3Cl2g3dk/UibR9Ysal&#10;i7nEdEyiiOYXSau1HzMf5ILzxQ99RysHVClr1iXHnpRTg3hZ9CiEEyAmsoRAPKUAmmfVI0/7uvgM&#10;6vWAQ6f7Wn0oLV/oQwftKEzX1WeSnAyyd3E1qRA30vZRD9oKkMakp4KII48IAEAnTDK8RB5w+weA&#10;gIwyognI3wW1iU0UcaJ43kXQjrJcU7IXesq0x4LIOybeAACdkOUhS741AAgJ9hU0SoyiiBOXy8cI&#10;2lGWK1OyF6APLCRkrU+5fJQ78vkAAHRGVtgiK7cAANAbYsopYtH8IrseGmsXYmS+J+keRIwmCO5b&#10;QlXlkXj11piYRKSazG2UU/YujYknxLDoPkayMj0t4La/M5nlfaFVVrz2xeyOPSL3LrHfUaKfdP/r&#10;iivmWslmktK2rRy/jtE5kf3ruWk8usb7bmX/sWS2n5i+sNdD2/0o1+NgrnuZto9NQriROcYyMT7t&#10;+LOedUdzTTaSMLEu2o5pYoX0YK5PiONUZZyTYLXtkMapeTnpswszpvem36q0LfkcHCfG40juqVnK&#10;80mrRKxznncjc1+OzXXf1Wh/LO0u+xycpjxXxyXzK4w83gWHjOdD8lgTk2/Nzuln5t5M5vPQ76BV&#10;yXs0eY2S10pJ9oMvdD/tu8uee/J4eu5Vv7d8/e0CefRm9eWsI6/hsfl+snMcff7YZ2GZ79U68xMn&#10;fVVk7NlxPDLV8/YVvmuK3J+jGuNyVXHe42vXzz4Hnp+fY35Nn/vN5vn5eRR5H/M6v9fk+fl51+M7&#10;68B9VemV9TydZuxzW+EzZfaT97nTtV7VGC+n5/A8ZczUIXnuvr5dluyjibS3CAfpl3GJ/U8zrkMa&#10;+wrXOcTrdE4L6YtDxeu0lf4s0p6lZx9TGTfLku0oe93T2lPkeHqOvvG3bfAazTLatWpxrMxlnJZh&#10;XfK+cRn3TdnxkTYux9KmIhzk3ijabh9V2p3ss7LtngVod5lrVuW+yHuWlx1v6xLzlaLfkb7nVRHs&#10;ufu+a6o+Nxae/e0C3u8+2poXjmQMrCs8d5Qi36t1yfsOWlYYx3nPzFDj0mefrCteM9/8cZPcNtbw&#10;GeWkUL2JoymVeC0qFHFwEAvzHucPcQMvuwY/y0SeoW9r9M1rKZ8eOwvJ1v66YDsvpF92Bb0S1+LF&#10;WKZKwaV8pu0wtaVUdntdw1v0WvqzTmW4uayQ3ZZsx61cl7LJ10fyuaLH03Pswmsua17ThgeL9tWn&#10;DI8VHzfy2RBVA8uOj2T+udNY/7aE1+aF3Bt1c7ZUaffOrNyuKrT7qx7nmplKn5UdbzfyuRjtAN+q&#10;+3XFwhG++ymkB8e95/2LlgpezGUM3FR47ihdfa86uX/1O6bsOA71zMzD94yoWmXS97mfGf+xiyJO&#10;OudjBO2oymWHkxYAZST30qee5g9RFhG59EOzjGWSU3XiYbmPXEhbi6FThYuciYoaj3VC5d62bMyE&#10;zEfxqcZk6qbG8/KqZJ+NxHiqIlgXFdJCkuUm3fQzelyjr5QLGRt1J/lVxseFjI1djVLgNzVDtKu2&#10;eyPP5apCdd12d8V1je8ivd6xVajMes6WzY04zrgfQ353ZLVZ8zo2WcI25HfT25bvBV1kqvrcDPXM&#10;zMMnol1UGJdZodY/c5w+iCJODKE+VqSxfKBsL3TEJIBRFAPvqGhwVqxzJu6PErt9Jz+z6t+nTWSO&#10;FTvzKbDAsghwb2ZN1FY5k6BHEY3ucxKc37Qo7m9yrs+TueZFrmNXCZlfl5jEbXsmWGcZHk0KkCMZ&#10;H1l9pePjPue54GSS30Vy/KsAHpu3DRuAafS13V1zFfD5Wef+soLlIeOZX1ZI9t1DT4FF0rXs08eV&#10;eDAtG7K39jnfk0fz3ZTVTmXRkl1Y5Llpn5lZbf+UkaunKnaM7DKOX3Zc+rZ/TPNo7Iso4npckcZy&#10;LReh6qoVQFmW4qkUYrW9S6g0c16kJa9TTl/aL2WbqUl+eXq9cM59IQKadbNNEw1Gsv3nGaL76f1X&#10;ss8X8hoHnOSNczxEniSE9KU5/quU9vpWVmYZgovtR5to8WWGIbls0Zix1+xerukX5hpMTTLGl5Lc&#10;3MdlAPf1U59/KeNFr4UeN0uYKWIILQsYmvdyrPfiPdv1fChrIt+kp8gio6+e5P7Q8aFJBF9muN27&#10;AKv4R7km9jnxQsZL0et0lGv7soHxNbR2d81DynP5c3kvy5gMtcK+Msf9IuNavZKXfWYl+z1UqELh&#10;EIUAFBk7t2JvrRr4zrJ99iDfTa+kf22C7LH0fda94PN+0Pso7fteuTfX+FViPCY9UFYZdsB7aec0&#10;kTD5VcZ4TpuPJ8eljyLj0jduygrYvnGZPu5bSEoTOsFNnxNEWkjCyqvJV9+TqVqqJlfi9eNXnxKt&#10;+hJ2/UxirALfGUXa6Tte0YSZVROtZiU9zRv3Y5OI1LeNL5FakXvKl0CxrftxUjIxo37GR9a+shLE&#10;bQokmJtkJKzcFxijWcku0xJc2nGXNYaaTLSaRVPHzOqrXYE5VVZS0Kr3atb1KXLc5wLzwazxlXeN&#10;ffS13WXGS8hEq/q5vO+TPDslq7+qJiOv+jknY8BH0UTVowD7KPsqmuBXqZJcOavP0pK3Z72y7oUi&#10;SVGrfK7ImJ4XuLa+eUTVZLFF+8tH0euYNbZT99EnTxFnSvVWdXuOidd4jUBDqHdIX5OpWii9e574&#10;VgPKegsdOirTV4RxjjdM3qri3nh3pDH3rAw9FlyxXHi+a2ctuftWKTu8y1hVq+Ip8k7ONy9xaFYC&#10;ujwvvUWGS/O9SfCYxlb+/y7nGENhntFX8wLu2/MML6iqq/hZ10dZZKy43ssYy2r7LuN7sEziZEvd&#10;dt8VbLcvZ0LfChDcSZ/lfZ8ccub1sZ13VjhI0XuirdAZy7xkWoUbCavZBrgGe/E0KBMusuvQ29l3&#10;Hd8XCEk/ZHy+ybn5LsPWL2o3+8ZlauiM61n4jLKXEx2CMKLZuDdnGF8J4ZnUTNwWG49UmoEEQ3pO&#10;+iYUx5IGms+w8U0ciiZ2O3gmcVWSnbVJyMonZSb0eXlQfPiudZlxcC6hhb7+uCtxrXzjP0SIlY9D&#10;hsBXtN1d5NPKanfR+8zX7r4lfC/zXNkXyGUTEz6hp+hzvs3QGcs8J2wyDa3Yte5gPtHFAs3IE0J7&#10;LPG9sfUIZ68bXiCpG0JTLnSmp6KIky+RoQgjzpTuZUUcqqDl8YbiHeIQRM4e33VvoxxcW2R9Ydcd&#10;9yNPRZJjyYmqb/JwLqJIWcquimZlxl/x/PsRWdUtyozpbcAkfmUIcS27yCNTt92Hggknh0afquT5&#10;nvNXBYWDrkQRJyJnVh4sHzdnYnf5vqs3Je9t3xhp0vPJN36KiDG+OVDWfnsrirgBCiNae34X+YQT&#10;4mIuRkDV8ngxckQQOXt8KyrXA6lANM4whkOcn2+iUnaSuvd8x8bs+t6lKFKWrO96Km39mKwxV3Zc&#10;110Z74q+fif26Z4MRZ+uVVa1j7x7YuLx+jm26BmhEQSvSoojandtBlwZ1Hf9yl4bn8jX5DOzTsno&#10;rJAu7/Ooz6KIG6jKd1Jmv+7ItQv6g8a2fuqhG2oWCCLg5PnnE7xv5Eutz14jPgMvVAy2b0JQxThJ&#10;a0/VPAZ1sZn9pwNYQPCNA2/M8xnj66sqYQq+e6xveS4AQpFVwSwL3/dwG14iSbZGHCmTb+R1oPbG&#10;+N3ke6aVnWf4xkfTdqqvaljeuKzkvdR3UcTJ5PlNBO0IzY1JUjVUBRPKM5Yx/3WHhklTqCDSJ7dT&#10;aIZDTu6LSxEE++pZ55uoNG0I9/HempmQou/k2Wdfzyah7qpnyct9E0qegT+Lbx5Upa98nxnSAgNA&#10;GbJCFbLoMnTGx1bEmpclxJHrEvm2lKl8N+3leyjtu+m54++mpr9jmhZFquYVKZ1P5MRnxdoUPXqS&#10;nwZyPsqFJM1cyAt32vNlZMbBECduCCKQZCXiQVqSMEU96x5kQhNrpZmihGq/b8IwriAi7T0C7Khh&#10;jy6dcOZVb3HyTLzuoVDsm1D2wUvkqeC1CYVPSKwyBrM+0/S4BogRTRSdNr+ceYxTXxho2dxVTaEe&#10;pUuZT+QJPLdG5MhiIvsr+n3T5XeT7xndl8Wkjce2vzTFJZJMPeM41xN3KKKIG7Aw4uTifpIbe4k4&#10;clYMXQxxCCKQgebMyauodC3iyKM8I2OYkGXR1YTkQ8B9TRoUoeYD/S5P0qaoEJr/v707Pm7cxgI4&#10;zJ25/81UYHVgpQIrFUSpwE4Fq61gtRWsU0HkCiJXEKmCSBWcVEGkCvbGuYebtzwCBEmQAojfN6Nx&#10;NrNriRQIAo8PDyfH5489sOC61wzZroGY7SyBg4Xlnhpjlkgds329OQ7XWHrdsDT3WQIiqY/H/4zg&#10;M/i4yLiursj20tKXd26XU1g+o70HC36ZUPHVKpMynvp6ejQrpXM2E0ICIsjVWtYI++xg8CDbnO+o&#10;D5As34DIWTKEzGtK9/0UJuWuoAfXHpAe26TRNsmMqZ6Ij51kt7h2cXItcVl41vGr3pty3H0pJFsi&#10;gO276rR0pphgUKSQi3FKu9LUITgyXbkEQwq5Mc0IiMCDGcz86tm3P8oW1W3XCOO2Zg0BkbO0gR/U&#10;UiDzeu87P0y0xliMXP02ddCA9NiCGfc1gc4y0BbZY7s0BD7uLEHdsuG43sclX6SOSfXeNOPe1Ivt&#10;vD/U3Gts29x7FbGf0vIZzRTf2018UnmvltVsJKWLtbBpmskSmedMir0d2WUGHWzkBrmUfq9p+cFn&#10;aWdL2to/rgGDkENkM7iCWK/SRzZ9j1PYtWWRQLaI6zzPE1jCZkM/gVxdJLOhrv5FNaPXFliw7RYS&#10;k5PcT2z1yuqCuq4l7L7j2ZjuTc6taVsY46HmqWEJjc4A6bUF8VSDIkVGgZFCJgamIOtWZRogfgsJ&#10;hLiKSU4NARH0cZGb4EYVUXMFRx4lYBxTVt3BUbw0hJ3l958iLrBWOvrB/USzIm2FDVPgGgzHXsTP&#10;9fnIXETOtpZ7h6mlYaRST8Rm13Lcbbv/nCMfz9oKYm8Sy6TdeQZFei3pmuLyGe3gsX5sSu7kIv+3&#10;NKCUtibMSSkX7kGKHeUUEHklIIKANtLHf2lYVvMUWZ0DW/sP9Rltv9+W7hwD10R1qstEbRPwFGpy&#10;HBzX3OMAS2hsT/qoXwKE47tUwbaTSypBkTYPjm1LMgrP7MVbsh1nKrvPGLZ6IPo4ZpYxjvduSFMP&#10;ihTSWBcZBUaMRyk4eJJo4NB7SaPZXG339XvkE5QhvMrkhoAIQlvL9eXq52PLFKkTats+19PuWIPl&#10;tsltqDTfGA0dHBuaa6AZup3ZzlWXsY1tQpDbOBGoOjmug2XlZ9XbRMd3rj4m9iDQVILJB0vB2jvV&#10;Lm39uvd3lENQpJCLdC6TstyYpTUme+SZImijMrVCTlL48SmTmiFVnygKjIGZpSG2Su8xDQKGDlq4&#10;1s+mlkE45aWgtu+prrBhjFyDzdD9ve2aqSu218R2bll2DNivazPpTH3pTNFwH6z2A7b+IoUgqq3f&#10;vEtwTG67XwZrl7kERYz3BvBbHB/lJh4lQ+FvaSQESIZhAiEHCUZ99SgIOVVXqbj9kufhY2SXRAZm&#10;J0fwZhXoPWwF757IHIyGK3gVqh0MaduwhCZkinaoQF/pSP1PYStkYGhNW/NOOSjSJjMxhWxvVx+d&#10;wj1Gc7VLW7/uvXSmyDAoUkgjYFuk/zYeAiTh1AVCclseU3WVQXHj3uCImm2AEGvGQSr9mO1G/Rjo&#10;3Lquu5SuySHqU8TClhJcRFgHx8YV8N4E/u5sgb42Tzxd11aqO+bkhBoyw3MtVbDtkLhPaOmMqzh7&#10;3b3RldmZckbfQ2LFVm0Bnvu+BVaNHIMihTT6HxsK8+VEB0gOan0+3JYyIDwRCPk/RwkUUck/fa6g&#10;iO+EZ9mhT5l1TIu3TXpia4tNk0mf8zV3HNfWMeF+HGDC2pfr+/EduJUJpgS7AlRbj6ye8saZeC+O&#10;sdS9ZF+0aWel4wlm30Ci61ztWT4TFdvSBN+n2yn2BTGxXWttr80hbFQ5gLZWUlKgztXSH7v6hTZB&#10;hVs9SHJ9xs+JXSe2bL4g2Uu5BkUKGYA1FebL0YNcJH+pVPQVQZJ/LKRzeb8ov0kh248ZL42xYYeZ&#10;abFNVu9lguGa8Jht0f/oUEtn3TKTrWkL9i6p8UMuMzk56lzdNQz6Sjk/f0mfbRsQuAY7T/Ievksc&#10;lmq3nyG4vp+PHpOhhbTV1HbzagoqHCzf40xtv/9x4M/ocmn4bh7kGJramT6er5a/v3EE+poCiWVD&#10;/5DSE9Mc2CaiTx59wXOifUFofZav2fpj24O/MYMiS1UO4CR9aNMcxYwPvjr+zoul3bky+n72eMBg&#10;7k236qdPDaUjfvcMwBcq2NgnEN9nDOEKjNdpNe77V48PNgWmMN8LnWetO7ngzTqtqzSwg/o51Ynv&#10;TDrZubSRULtCTN0n6odMjuum8iQDlK30pyeV4bHsETAs1UT/Z5XNdpR+Rw9cZnKNut7r3DBo21me&#10;Hj3Je21Uwe6F/K4QmSdrOc66idqdHLMJxJpjruuPlpbj28lgyDYYe5Btwc/qmMz7lJU+8E79ziGW&#10;31wkSGS7F3+VydBL5dwv5PhTzdK7yDHZnl6advC7ZDMU8t3EdLwb+R5s3929tLOjtJ+LvEp5LWqO&#10;Z27pe1YSZK26kyDhF7XLW6H6ElfK/J56ItHZOmq/mL7A9EMX1V8tMi1mX+dF2v1W9eW+mWVmqYLP&#10;uTyOmGVVvV/ey/3N3OP2aixSSHuYexzHsSEwunH00U9qXKDvw3MVwLm1taWfNcw4a18zv5upcZY+&#10;lnXDHPBs6XO3Ne1y5hmY3sq90Efr3ZByD4oUcsKepRH4nuhc6SCJ6RzOcvEc1MA9tRTUuQqC+Hag&#10;+N5VOn8GltPTNFm9GyCobAsUPHScDDalh7punJ9rBkOh2vlJPlvdJM+49zi/rrTclfRvtglGoQaW&#10;PoasE+QKEpnP6XrSl6q1Z/A95uC8ySh1XZ9trl/bk99tQ39Ud726XCOuj5SzTUMg677l9zxlJ0vf&#10;8FBzb9m3eHC19by3j1mjqulafezQTx49smpe5F7tao8fb5y156Lnuq75TZvzt2h42HSynC9bu/Q9&#10;jr3nZ2ydvZTz8pkqU2fEliKFevcqSPKn1Nb4JkESEw1cqWDDrSzU8pe1ioR+k6dLf8gxPBIQaW0v&#10;ky4CItO1GrlvDDlJ+dWjbbrSY4e2DVT829W/LgNuSR9yR5GqU4D1zaluvb/ssZw3hnHLRdqGrRhq&#10;W6529hzoezbFwFnqGafUdse4laHGXr6/d+ylMyG9efYBF3nvPrUob737aeiyEU1jgaGCZb7trXW7&#10;JFPke6bBbBqeqqGZeSJkO49H1QnVZZf4LM2Z1axNm6u1fTPqfQzuC2uxs3BRNSXaZmqcZRKzbvEE&#10;4tIidbfpfX0Hdra0/DFs1DKdtn3Wm3z2pgy9ZxkkvPTsF82Sh6Emku+f8Rc5F22+/6Mc4yXR5bAX&#10;lYXTZvzxm6q/c2umn1jJZ+p6/e49BtTP0uZXHd9nr34H4rRVW/q3/Y5fM8oA38h1F3re4rNUYcyl&#10;M4WM8VeOXXB8neX3tJk4H1R2RJt7qB6L3DqT5CTncN2j7zSaaoNs5D1CL/XcemSMtl46UxAUqaVv&#10;6lNM042Fvkio15EelsvkxwwIVg1ppMab3LzM5KZNDQ6TLbBUWV6+N9bq+/raSrbgS0OfdK652V4s&#10;6Z9tBos7tQa5aSBxVQGONufVrHl+bjmINrUgdiM9Fdyqbc6bBm5HOQ/6+277XZws/6btoKpvnRkz&#10;/jA1MFxt4E3+jnnPus9/qx2XzPfxLC+fa/eorlvf62atBt6+k6Q3+Xxt7119z6WtjbXpI7p8Bt+0&#10;dJtbfW7D7DSy9gh2VvvFWYfrIkRfXnTsU/qcp6XnRLfNe1wk6GqyEOvui2NvY31S94UxxwfGoRKY&#10;aapltq6811tNUdamthXiGqxaqyVBvn30VZVK8K2rtvC8j7dpl6ZIvQnKBGuXH759+9bl3+Vi3vHJ&#10;KDBlb+qJLNKxdqzB/tDhKHSBLG3IIswLVVBPM9lmoYJ0urBYIcdyGLlm0kzVOjKDKPMZQk5256rY&#10;pXFR32EMWxkvKuehULWspvykXxf8Ng6qWGkqqteTEfq6tfVJRQbF4XNR1xeEbkepq14Hpt33OT9z&#10;WWpe9WMk94hSHXP1+h/ivmnU9Tmp3pvqxlenyqvv758FbpdLS4bvD136eoIizczWh7EWzwHGclXR&#10;ZaTHVs3/yJbbAADA4qVmHnQeeNt6oMmmJoOs85iWQqvNzB78P1GEFRnbSydDQCRN1UwAje8UAADY&#10;1BU4HXvpDKCVlnbZucArQRF/Zr33rasHA2P7IhNqCtKly7be/jjydnoAACAdS0vtDMYOuCXb9v2d&#10;g3Usn+lm0XGXACAle8mSimG9KLorJaBVd/OIZT0wAACIz66mmCVLZ3Brp5p5eK/l4GSKdEPWCKbs&#10;vXbIJwn+MWFO39YSEPnE9wsAACyWkew6A2irIbKXCIp0p2uNHFM9CKDijdohk1JaKnC/8h0DAJC9&#10;uaU2w8IxyWT8gKEtLO3yfTn415r/f+0bFGH5TDgr2ZnDZ598IDZnacNE/6dJ90+/yZ8BAEDe9A4e&#10;e/k5c5QIeJWJKTAkvWOiT7v8IuPczgiKhFVK9LS6PRAQq6u02Zcue3ojKTN5IkTgCwAAFDL2832g&#10;e5VxBIX3MaT3+fTfLX7/Vca4veYxLJ8J6yLR059UVAuIlVkqsyYgkoUTAREAACAWLTPcVwREMIK6&#10;ZTMuyxDzGIIiw9hJR/OrLEsAYrKXwN2SmxsAAECWfHfqeH8S/wvb8GIkvu3yLPOZXYiPxfKZ4ZUS&#10;WV1RbwQ3dpasEG5qAAAAMEtrzatUZ+Qgry0ZxRiZT7sMOp8hKDIeExz5nMsBIxpXCYZQLRwAAAAA&#10;FIIi45vJBJVirBgaRVQBAAAAwIGgyO0QHMFQCIYAAAAAgAeCIrdngiNLao6gp7OsryMYAgAAAAAe&#10;CIrEg4Ks6IoCqgAAAADQAUGR+JSSNfI+yb3P/WTAaS9ZIVtOEwAAAAC0R1AkbkvJHHnM/UTgO68S&#10;DDlwWgAAAACgO4IiaZhJcOSZpTXZOksgZEO9EAAAAAAIg6BIep7lRfZIHl4lELLL/UQAAAAAQGgE&#10;RdI1UwESao9My1HVCiErBAAAAAAGQlBkGuayvIZtfdNlttN9f51yPxkAAAAAMAaCItOzVC8CJHE7&#10;SzbIhqKpAAAAADA+giLTtlABEpbYxOGoaoQQCAEAAACAGyIoko+5CpJQpHU8VwmAbOUnS2MAAAAA&#10;IBIERfJUSoDEvB5yPyGB7SUAsmPXGAAAAACI1utnZQAAAIZJREFUF0ERFARJeiMIAgAAAAAJIigC&#10;m4VacjOnJsn/HKUWyIG6IAAAAACQNoIi8FVKcMS8ZhOvTXJVwY+D1AIhCwQAAAAAJoSgCPrSwZKy&#10;8jP2LYGvKuChXwQ/AAAAACADBEUwNBMsMYGSovLf5s+h6pjsK3/e1fz3iV1gAAAAACBzRVH8B6SQ&#10;cL/ohvhUAAAAAElFTkSuQmCCUEsDBBQABgAIAAAAIQCsi37D4gAAAA0BAAAPAAAAZHJzL2Rvd25y&#10;ZXYueG1sTI/BasJAEIbvhb7DMoXedLMRa0izEZG2JylUC6W3NRmTYHY2ZNckvn3HU739w3z88022&#10;nmwrBux940iDmkcgkApXNlRp+D68zxIQPhgqTesINVzRwzp/fMhMWrqRvnDYh0pwCfnUaKhD6FIp&#10;fVGjNX7uOiTenVxvTeCxr2TZm5HLbSvjKHqR1jTEF2rT4bbG4ry/WA0foxk3C/U27M6n7fX3sPz8&#10;2SnU+vlp2ryCCDiFfxhu+qwOOTsd3YVKL1oNM6WSJbOcVioGcUOiVaxAHDkt4gRknsn7L/I/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GnFygIAACkKAAAOAAAAAAAAAAAAAAAAADoCAABkcnMvZTJvRG9jLnhtbFBLAQItAAoAAAAA&#10;AAAAIQBmlY0tTAMAAEwDAAAUAAAAAAAAAAAAAAAAADAFAABkcnMvbWVkaWEvaW1hZ2UxLnBuZ1BL&#10;AQItAAoAAAAAAAAAIQDsgVp21bYAANW2AAAUAAAAAAAAAAAAAAAAAK4IAABkcnMvbWVkaWEvaW1h&#10;Z2UyLnBuZ1BLAQItAAoAAAAAAAAAIQDWqWrZBIEAAASBAAAUAAAAAAAAAAAAAAAAALW/AABkcnMv&#10;bWVkaWEvaW1hZ2UzLnBuZ1BLAQItABQABgAIAAAAIQCsi37D4gAAAA0BAAAPAAAAAAAAAAAAAAAA&#10;AOtAAQBkcnMvZG93bnJldi54bWxQSwECLQAUAAYACAAAACEANydHYcwAAAApAgAAGQAAAAAAAAAA&#10;AAAAAAD6QQEAZHJzL19yZWxzL2Uyb0RvYy54bWwucmVsc1BLBQYAAAAACAAIAAACAAD9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68414;height:12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1I7yAAAAOMAAAAPAAAAZHJzL2Rvd25yZXYueG1sRE9La8JA&#10;EL4X+h+WKfRWN6YqSXQVKS0IvdQHirchO2aD2dmQXTX9992C4HG+98wWvW3ElTpfO1YwHCQgiEun&#10;a64U7LZfbxkIH5A1No5JwS95WMyfn2ZYaHfjNV03oRIxhH2BCkwIbSGlLw1Z9APXEkfu5DqLIZ5d&#10;JXWHtxhuG5kmyURarDk2GGzpw1B53lysgqWh9/B5bLOf/X6XXtbf6emwskq9vvTLKYhAfXiI7+6V&#10;jvOzcZ6P8myUwv9PEQA5/wMAAP//AwBQSwECLQAUAAYACAAAACEA2+H2y+4AAACFAQAAEwAAAAAA&#10;AAAAAAAAAAAAAAAAW0NvbnRlbnRfVHlwZXNdLnhtbFBLAQItABQABgAIAAAAIQBa9CxbvwAAABUB&#10;AAALAAAAAAAAAAAAAAAAAB8BAABfcmVscy8ucmVsc1BLAQItABQABgAIAAAAIQDE51I7yAAAAOMA&#10;AAAPAAAAAAAAAAAAAAAAAAcCAABkcnMvZG93bnJldi54bWxQSwUGAAAAAAMAAwC3AAAA/AIAAAAA&#10;">
                <v:imagedata r:id="rId4" o:title=""/>
              </v:shape>
              <v:shape id="Picture 4" o:spid="_x0000_s1028" type="#_x0000_t75" style="position:absolute;left:62266;width:1333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pmzyQAAAOMAAAAPAAAAZHJzL2Rvd25yZXYueG1sRE/RisIw&#10;EHwX7h/CHvgimlr10GqUw0MQ36z3AUuztsVmU5uc7fn1RhB8mIfd2ZnZWW06U4kbNa60rGA8ikAQ&#10;Z1aXnCv4Pe2GcxDOI2usLJOCf3KwWX/0Vpho2/KRbqnPRTBhl6CCwvs6kdJlBRl0I1sTB+5sG4M+&#10;jE0udYNtMDeVjKPoSxosOSQUWNO2oOyS/hkF15/TYbeY3vkYm2s0yNo6bf1Mqf5n970E4anz7+OX&#10;eq/D+4t4Pp7MAuDZKSxArh8AAAD//wMAUEsBAi0AFAAGAAgAAAAhANvh9svuAAAAhQEAABMAAAAA&#10;AAAAAAAAAAAAAAAAAFtDb250ZW50X1R5cGVzXS54bWxQSwECLQAUAAYACAAAACEAWvQsW78AAAAV&#10;AQAACwAAAAAAAAAAAAAAAAAfAQAAX3JlbHMvLnJlbHNQSwECLQAUAAYACAAAACEAeDKZs8kAAADj&#10;AAAADwAAAAAAAAAAAAAAAAAHAgAAZHJzL2Rvd25yZXYueG1sUEsFBgAAAAADAAMAtwAAAP0CAAAA&#10;AA==&#10;">
                <v:imagedata r:id="rId5" o:title=""/>
              </v:shape>
              <v:shape id="Picture 7" o:spid="_x0000_s1029" type="#_x0000_t75" style="position:absolute;left:7215;top:2861;width:21146;height:6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0VyAAAAOMAAAAPAAAAZHJzL2Rvd25yZXYueG1sRE9La8JA&#10;EL4L/Q/LFHrTTdIHmrpKEQqW0oNaUW9DdpqEZmfT7FTjv3cLBY/zvWc6712jjtSF2rOBdJSAIi68&#10;rbk08Ll5HY5BBUG22HgmA2cKMJ/dDKaYW3/iFR3XUqoYwiFHA5VIm2sdioochpFviSP35TuHEs+u&#10;1LbDUwx3jc6S5Ek7rDk2VNjSoqLie/3rDLjF+9suLLf7seWfxAp/PB42Yszdbf/yDEqol6v43720&#10;cf5Dlt5nkzSbwN9PEQA9uwAAAP//AwBQSwECLQAUAAYACAAAACEA2+H2y+4AAACFAQAAEwAAAAAA&#10;AAAAAAAAAAAAAAAAW0NvbnRlbnRfVHlwZXNdLnhtbFBLAQItABQABgAIAAAAIQBa9CxbvwAAABUB&#10;AAALAAAAAAAAAAAAAAAAAB8BAABfcmVscy8ucmVsc1BLAQItABQABgAIAAAAIQAXJn0VyAAAAOMA&#10;AAAPAAAAAAAAAAAAAAAAAAcCAABkcnMvZG93bnJldi54bWxQSwUGAAAAAAMAAwC3AAAA/AIAAAAA&#10;">
                <v:imagedata r:id="rId6" o:title=""/>
              </v:shape>
              <w10:wrap type="tight"/>
            </v:group>
          </w:pict>
        </mc:Fallback>
      </mc:AlternateContent>
    </w:r>
  </w:p>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FF48C8"/>
    <w:multiLevelType w:val="hybridMultilevel"/>
    <w:tmpl w:val="E4F899CE"/>
    <w:lvl w:ilvl="0" w:tplc="E3BEB590">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4"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0D2870A1"/>
    <w:multiLevelType w:val="multilevel"/>
    <w:tmpl w:val="2F86AB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367143E"/>
    <w:multiLevelType w:val="multilevel"/>
    <w:tmpl w:val="7AA0EE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6770DC0"/>
    <w:multiLevelType w:val="hybridMultilevel"/>
    <w:tmpl w:val="5ADCFB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72E3CAC"/>
    <w:multiLevelType w:val="hybridMultilevel"/>
    <w:tmpl w:val="85DE1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C9F0A91"/>
    <w:multiLevelType w:val="hybridMultilevel"/>
    <w:tmpl w:val="3314D7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490354D"/>
    <w:multiLevelType w:val="multilevel"/>
    <w:tmpl w:val="057CC2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1"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2" w15:restartNumberingAfterBreak="0">
    <w:nsid w:val="3C22F6AF"/>
    <w:multiLevelType w:val="hybridMultilevel"/>
    <w:tmpl w:val="489A9E70"/>
    <w:lvl w:ilvl="0" w:tplc="B9687256">
      <w:start w:val="1"/>
      <w:numFmt w:val="decimal"/>
      <w:lvlText w:val="%1."/>
      <w:lvlJc w:val="left"/>
      <w:pPr>
        <w:ind w:left="720" w:hanging="360"/>
      </w:pPr>
    </w:lvl>
    <w:lvl w:ilvl="1" w:tplc="C1206726">
      <w:start w:val="1"/>
      <w:numFmt w:val="lowerLetter"/>
      <w:lvlText w:val="%2."/>
      <w:lvlJc w:val="left"/>
      <w:pPr>
        <w:ind w:left="1440" w:hanging="360"/>
      </w:pPr>
    </w:lvl>
    <w:lvl w:ilvl="2" w:tplc="7E12FE70">
      <w:start w:val="1"/>
      <w:numFmt w:val="lowerRoman"/>
      <w:lvlText w:val="%3."/>
      <w:lvlJc w:val="right"/>
      <w:pPr>
        <w:ind w:left="2160" w:hanging="180"/>
      </w:pPr>
    </w:lvl>
    <w:lvl w:ilvl="3" w:tplc="A05A3B46">
      <w:start w:val="1"/>
      <w:numFmt w:val="decimal"/>
      <w:lvlText w:val="%4."/>
      <w:lvlJc w:val="left"/>
      <w:pPr>
        <w:ind w:left="2880" w:hanging="360"/>
      </w:pPr>
    </w:lvl>
    <w:lvl w:ilvl="4" w:tplc="63901AC0">
      <w:start w:val="1"/>
      <w:numFmt w:val="lowerLetter"/>
      <w:lvlText w:val="%5."/>
      <w:lvlJc w:val="left"/>
      <w:pPr>
        <w:ind w:left="3600" w:hanging="360"/>
      </w:pPr>
    </w:lvl>
    <w:lvl w:ilvl="5" w:tplc="AAB2F088">
      <w:start w:val="1"/>
      <w:numFmt w:val="lowerRoman"/>
      <w:lvlText w:val="%6."/>
      <w:lvlJc w:val="right"/>
      <w:pPr>
        <w:ind w:left="4320" w:hanging="180"/>
      </w:pPr>
    </w:lvl>
    <w:lvl w:ilvl="6" w:tplc="12D6F590">
      <w:start w:val="1"/>
      <w:numFmt w:val="decimal"/>
      <w:lvlText w:val="%7."/>
      <w:lvlJc w:val="left"/>
      <w:pPr>
        <w:ind w:left="5040" w:hanging="360"/>
      </w:pPr>
    </w:lvl>
    <w:lvl w:ilvl="7" w:tplc="49081728">
      <w:start w:val="1"/>
      <w:numFmt w:val="lowerLetter"/>
      <w:lvlText w:val="%8."/>
      <w:lvlJc w:val="left"/>
      <w:pPr>
        <w:ind w:left="5760" w:hanging="360"/>
      </w:pPr>
    </w:lvl>
    <w:lvl w:ilvl="8" w:tplc="DEF4E0AA">
      <w:start w:val="1"/>
      <w:numFmt w:val="lowerRoman"/>
      <w:lvlText w:val="%9."/>
      <w:lvlJc w:val="right"/>
      <w:pPr>
        <w:ind w:left="6480" w:hanging="180"/>
      </w:pPr>
    </w:lvl>
  </w:abstractNum>
  <w:abstractNum w:abstractNumId="23" w15:restartNumberingAfterBreak="0">
    <w:nsid w:val="3C892215"/>
    <w:multiLevelType w:val="hybridMultilevel"/>
    <w:tmpl w:val="E7FA1516"/>
    <w:lvl w:ilvl="0" w:tplc="0C090005">
      <w:start w:val="1"/>
      <w:numFmt w:val="bullet"/>
      <w:lvlText w:val=""/>
      <w:lvlJc w:val="left"/>
      <w:pPr>
        <w:ind w:left="723" w:hanging="360"/>
      </w:pPr>
      <w:rPr>
        <w:rFonts w:ascii="Wingdings" w:hAnsi="Wingdings" w:hint="default"/>
      </w:rPr>
    </w:lvl>
    <w:lvl w:ilvl="1" w:tplc="FFFFFFFF" w:tentative="1">
      <w:start w:val="1"/>
      <w:numFmt w:val="bullet"/>
      <w:lvlText w:val="o"/>
      <w:lvlJc w:val="left"/>
      <w:pPr>
        <w:ind w:left="1443" w:hanging="360"/>
      </w:pPr>
      <w:rPr>
        <w:rFonts w:ascii="Courier New" w:hAnsi="Courier New" w:cs="Courier New" w:hint="default"/>
      </w:rPr>
    </w:lvl>
    <w:lvl w:ilvl="2" w:tplc="FFFFFFFF" w:tentative="1">
      <w:start w:val="1"/>
      <w:numFmt w:val="bullet"/>
      <w:lvlText w:val=""/>
      <w:lvlJc w:val="left"/>
      <w:pPr>
        <w:ind w:left="2163" w:hanging="360"/>
      </w:pPr>
      <w:rPr>
        <w:rFonts w:ascii="Wingdings" w:hAnsi="Wingdings" w:hint="default"/>
      </w:rPr>
    </w:lvl>
    <w:lvl w:ilvl="3" w:tplc="FFFFFFFF" w:tentative="1">
      <w:start w:val="1"/>
      <w:numFmt w:val="bullet"/>
      <w:lvlText w:val=""/>
      <w:lvlJc w:val="left"/>
      <w:pPr>
        <w:ind w:left="2883" w:hanging="360"/>
      </w:pPr>
      <w:rPr>
        <w:rFonts w:ascii="Symbol" w:hAnsi="Symbol" w:hint="default"/>
      </w:rPr>
    </w:lvl>
    <w:lvl w:ilvl="4" w:tplc="FFFFFFFF" w:tentative="1">
      <w:start w:val="1"/>
      <w:numFmt w:val="bullet"/>
      <w:lvlText w:val="o"/>
      <w:lvlJc w:val="left"/>
      <w:pPr>
        <w:ind w:left="3603" w:hanging="360"/>
      </w:pPr>
      <w:rPr>
        <w:rFonts w:ascii="Courier New" w:hAnsi="Courier New" w:cs="Courier New" w:hint="default"/>
      </w:rPr>
    </w:lvl>
    <w:lvl w:ilvl="5" w:tplc="FFFFFFFF" w:tentative="1">
      <w:start w:val="1"/>
      <w:numFmt w:val="bullet"/>
      <w:lvlText w:val=""/>
      <w:lvlJc w:val="left"/>
      <w:pPr>
        <w:ind w:left="4323" w:hanging="360"/>
      </w:pPr>
      <w:rPr>
        <w:rFonts w:ascii="Wingdings" w:hAnsi="Wingdings" w:hint="default"/>
      </w:rPr>
    </w:lvl>
    <w:lvl w:ilvl="6" w:tplc="FFFFFFFF" w:tentative="1">
      <w:start w:val="1"/>
      <w:numFmt w:val="bullet"/>
      <w:lvlText w:val=""/>
      <w:lvlJc w:val="left"/>
      <w:pPr>
        <w:ind w:left="5043" w:hanging="360"/>
      </w:pPr>
      <w:rPr>
        <w:rFonts w:ascii="Symbol" w:hAnsi="Symbol" w:hint="default"/>
      </w:rPr>
    </w:lvl>
    <w:lvl w:ilvl="7" w:tplc="FFFFFFFF" w:tentative="1">
      <w:start w:val="1"/>
      <w:numFmt w:val="bullet"/>
      <w:lvlText w:val="o"/>
      <w:lvlJc w:val="left"/>
      <w:pPr>
        <w:ind w:left="5763" w:hanging="360"/>
      </w:pPr>
      <w:rPr>
        <w:rFonts w:ascii="Courier New" w:hAnsi="Courier New" w:cs="Courier New" w:hint="default"/>
      </w:rPr>
    </w:lvl>
    <w:lvl w:ilvl="8" w:tplc="FFFFFFFF" w:tentative="1">
      <w:start w:val="1"/>
      <w:numFmt w:val="bullet"/>
      <w:lvlText w:val=""/>
      <w:lvlJc w:val="left"/>
      <w:pPr>
        <w:ind w:left="6483" w:hanging="360"/>
      </w:pPr>
      <w:rPr>
        <w:rFonts w:ascii="Wingdings" w:hAnsi="Wingdings" w:hint="default"/>
      </w:rPr>
    </w:lvl>
  </w:abstractNum>
  <w:abstractNum w:abstractNumId="24"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5"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43B4CAA"/>
    <w:multiLevelType w:val="hybridMultilevel"/>
    <w:tmpl w:val="78501322"/>
    <w:lvl w:ilvl="0" w:tplc="611CDFB8">
      <w:start w:val="1"/>
      <w:numFmt w:val="decimal"/>
      <w:lvlText w:val="%1."/>
      <w:lvlJc w:val="left"/>
      <w:pPr>
        <w:ind w:left="673" w:hanging="360"/>
      </w:pPr>
      <w:rPr>
        <w:rFonts w:hint="default"/>
        <w:color w:val="auto"/>
        <w:sz w:val="24"/>
        <w:szCs w:val="24"/>
      </w:rPr>
    </w:lvl>
    <w:lvl w:ilvl="1" w:tplc="0C090019" w:tentative="1">
      <w:start w:val="1"/>
      <w:numFmt w:val="lowerLetter"/>
      <w:lvlText w:val="%2."/>
      <w:lvlJc w:val="left"/>
      <w:pPr>
        <w:ind w:left="1393" w:hanging="360"/>
      </w:pPr>
    </w:lvl>
    <w:lvl w:ilvl="2" w:tplc="0C09001B" w:tentative="1">
      <w:start w:val="1"/>
      <w:numFmt w:val="lowerRoman"/>
      <w:lvlText w:val="%3."/>
      <w:lvlJc w:val="right"/>
      <w:pPr>
        <w:ind w:left="2113" w:hanging="180"/>
      </w:pPr>
    </w:lvl>
    <w:lvl w:ilvl="3" w:tplc="0C09000F" w:tentative="1">
      <w:start w:val="1"/>
      <w:numFmt w:val="decimal"/>
      <w:lvlText w:val="%4."/>
      <w:lvlJc w:val="left"/>
      <w:pPr>
        <w:ind w:left="2833" w:hanging="360"/>
      </w:pPr>
    </w:lvl>
    <w:lvl w:ilvl="4" w:tplc="0C090019" w:tentative="1">
      <w:start w:val="1"/>
      <w:numFmt w:val="lowerLetter"/>
      <w:lvlText w:val="%5."/>
      <w:lvlJc w:val="left"/>
      <w:pPr>
        <w:ind w:left="3553" w:hanging="360"/>
      </w:pPr>
    </w:lvl>
    <w:lvl w:ilvl="5" w:tplc="0C09001B" w:tentative="1">
      <w:start w:val="1"/>
      <w:numFmt w:val="lowerRoman"/>
      <w:lvlText w:val="%6."/>
      <w:lvlJc w:val="right"/>
      <w:pPr>
        <w:ind w:left="4273" w:hanging="180"/>
      </w:pPr>
    </w:lvl>
    <w:lvl w:ilvl="6" w:tplc="0C09000F" w:tentative="1">
      <w:start w:val="1"/>
      <w:numFmt w:val="decimal"/>
      <w:lvlText w:val="%7."/>
      <w:lvlJc w:val="left"/>
      <w:pPr>
        <w:ind w:left="4993" w:hanging="360"/>
      </w:pPr>
    </w:lvl>
    <w:lvl w:ilvl="7" w:tplc="0C090019" w:tentative="1">
      <w:start w:val="1"/>
      <w:numFmt w:val="lowerLetter"/>
      <w:lvlText w:val="%8."/>
      <w:lvlJc w:val="left"/>
      <w:pPr>
        <w:ind w:left="5713" w:hanging="360"/>
      </w:pPr>
    </w:lvl>
    <w:lvl w:ilvl="8" w:tplc="0C09001B" w:tentative="1">
      <w:start w:val="1"/>
      <w:numFmt w:val="lowerRoman"/>
      <w:lvlText w:val="%9."/>
      <w:lvlJc w:val="right"/>
      <w:pPr>
        <w:ind w:left="6433" w:hanging="180"/>
      </w:pPr>
    </w:lvl>
  </w:abstractNum>
  <w:abstractNum w:abstractNumId="29" w15:restartNumberingAfterBreak="0">
    <w:nsid w:val="4A3933E9"/>
    <w:multiLevelType w:val="hybridMultilevel"/>
    <w:tmpl w:val="6F8E1E94"/>
    <w:lvl w:ilvl="0" w:tplc="0C090005">
      <w:start w:val="1"/>
      <w:numFmt w:val="bullet"/>
      <w:lvlText w:val=""/>
      <w:lvlJc w:val="left"/>
      <w:pPr>
        <w:ind w:left="363" w:hanging="360"/>
      </w:pPr>
      <w:rPr>
        <w:rFonts w:ascii="Wingdings" w:hAnsi="Wingdings"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30" w15:restartNumberingAfterBreak="0">
    <w:nsid w:val="50964E0E"/>
    <w:multiLevelType w:val="hybridMultilevel"/>
    <w:tmpl w:val="0FC2FFA6"/>
    <w:lvl w:ilvl="0" w:tplc="1966DF6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6"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7"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66D27AB"/>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40"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C48625C"/>
    <w:multiLevelType w:val="multilevel"/>
    <w:tmpl w:val="41F6E8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9901B1"/>
    <w:multiLevelType w:val="multilevel"/>
    <w:tmpl w:val="447CB6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F30372"/>
    <w:multiLevelType w:val="hybridMultilevel"/>
    <w:tmpl w:val="B5EE17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2270899"/>
    <w:multiLevelType w:val="singleLevel"/>
    <w:tmpl w:val="0C09000F"/>
    <w:lvl w:ilvl="0">
      <w:start w:val="1"/>
      <w:numFmt w:val="decimal"/>
      <w:lvlText w:val="%1."/>
      <w:lvlJc w:val="left"/>
      <w:pPr>
        <w:ind w:left="360" w:hanging="360"/>
      </w:pPr>
    </w:lvl>
  </w:abstractNum>
  <w:abstractNum w:abstractNumId="45"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648629304">
    <w:abstractNumId w:val="21"/>
  </w:num>
  <w:num w:numId="2" w16cid:durableId="989602160">
    <w:abstractNumId w:val="21"/>
  </w:num>
  <w:num w:numId="3" w16cid:durableId="1743067589">
    <w:abstractNumId w:val="24"/>
  </w:num>
  <w:num w:numId="4" w16cid:durableId="1102605113">
    <w:abstractNumId w:val="21"/>
  </w:num>
  <w:num w:numId="5" w16cid:durableId="109594383">
    <w:abstractNumId w:val="24"/>
  </w:num>
  <w:num w:numId="6" w16cid:durableId="1977493562">
    <w:abstractNumId w:val="2"/>
  </w:num>
  <w:num w:numId="7" w16cid:durableId="360134187">
    <w:abstractNumId w:val="0"/>
  </w:num>
  <w:num w:numId="8" w16cid:durableId="956183502">
    <w:abstractNumId w:val="26"/>
  </w:num>
  <w:num w:numId="9" w16cid:durableId="867523510">
    <w:abstractNumId w:val="32"/>
  </w:num>
  <w:num w:numId="10" w16cid:durableId="468479904">
    <w:abstractNumId w:val="14"/>
  </w:num>
  <w:num w:numId="11" w16cid:durableId="58140521">
    <w:abstractNumId w:val="40"/>
  </w:num>
  <w:num w:numId="12" w16cid:durableId="841897036">
    <w:abstractNumId w:val="9"/>
  </w:num>
  <w:num w:numId="13" w16cid:durableId="694425144">
    <w:abstractNumId w:val="38"/>
  </w:num>
  <w:num w:numId="14" w16cid:durableId="861089032">
    <w:abstractNumId w:val="13"/>
  </w:num>
  <w:num w:numId="15" w16cid:durableId="902450333">
    <w:abstractNumId w:val="46"/>
  </w:num>
  <w:num w:numId="16" w16cid:durableId="314648715">
    <w:abstractNumId w:val="44"/>
  </w:num>
  <w:num w:numId="17" w16cid:durableId="1310476060">
    <w:abstractNumId w:val="8"/>
  </w:num>
  <w:num w:numId="18" w16cid:durableId="941957437">
    <w:abstractNumId w:val="37"/>
  </w:num>
  <w:num w:numId="19" w16cid:durableId="981542282">
    <w:abstractNumId w:val="35"/>
  </w:num>
  <w:num w:numId="20" w16cid:durableId="1753887414">
    <w:abstractNumId w:val="31"/>
  </w:num>
  <w:num w:numId="21" w16cid:durableId="1366635524">
    <w:abstractNumId w:val="12"/>
  </w:num>
  <w:num w:numId="22" w16cid:durableId="680549525">
    <w:abstractNumId w:val="34"/>
  </w:num>
  <w:num w:numId="23" w16cid:durableId="1227104614">
    <w:abstractNumId w:val="1"/>
  </w:num>
  <w:num w:numId="24" w16cid:durableId="1817839660">
    <w:abstractNumId w:val="25"/>
  </w:num>
  <w:num w:numId="25" w16cid:durableId="1454012446">
    <w:abstractNumId w:val="15"/>
  </w:num>
  <w:num w:numId="26" w16cid:durableId="1489633523">
    <w:abstractNumId w:val="17"/>
  </w:num>
  <w:num w:numId="27" w16cid:durableId="1559246821">
    <w:abstractNumId w:val="45"/>
  </w:num>
  <w:num w:numId="28" w16cid:durableId="490099370">
    <w:abstractNumId w:val="20"/>
  </w:num>
  <w:num w:numId="29" w16cid:durableId="1111508305">
    <w:abstractNumId w:val="4"/>
  </w:num>
  <w:num w:numId="30" w16cid:durableId="1821847775">
    <w:abstractNumId w:val="6"/>
  </w:num>
  <w:num w:numId="31" w16cid:durableId="1480607044">
    <w:abstractNumId w:val="36"/>
  </w:num>
  <w:num w:numId="32" w16cid:durableId="1322583822">
    <w:abstractNumId w:val="27"/>
  </w:num>
  <w:num w:numId="33" w16cid:durableId="1028944516">
    <w:abstractNumId w:val="33"/>
  </w:num>
  <w:num w:numId="34" w16cid:durableId="190455702">
    <w:abstractNumId w:val="11"/>
  </w:num>
  <w:num w:numId="35" w16cid:durableId="662271906">
    <w:abstractNumId w:val="30"/>
  </w:num>
  <w:num w:numId="36" w16cid:durableId="1219896182">
    <w:abstractNumId w:val="16"/>
  </w:num>
  <w:num w:numId="37" w16cid:durableId="687020724">
    <w:abstractNumId w:val="22"/>
  </w:num>
  <w:num w:numId="38" w16cid:durableId="99882809">
    <w:abstractNumId w:val="29"/>
  </w:num>
  <w:num w:numId="39" w16cid:durableId="961376753">
    <w:abstractNumId w:val="23"/>
  </w:num>
  <w:num w:numId="40" w16cid:durableId="944457616">
    <w:abstractNumId w:val="10"/>
  </w:num>
  <w:num w:numId="41" w16cid:durableId="2008508820">
    <w:abstractNumId w:val="18"/>
  </w:num>
  <w:num w:numId="42" w16cid:durableId="1376929695">
    <w:abstractNumId w:val="43"/>
  </w:num>
  <w:num w:numId="43" w16cid:durableId="1436752347">
    <w:abstractNumId w:val="19"/>
  </w:num>
  <w:num w:numId="44" w16cid:durableId="210003880">
    <w:abstractNumId w:val="7"/>
  </w:num>
  <w:num w:numId="45" w16cid:durableId="390005125">
    <w:abstractNumId w:val="42"/>
  </w:num>
  <w:num w:numId="46" w16cid:durableId="158886308">
    <w:abstractNumId w:val="41"/>
  </w:num>
  <w:num w:numId="47" w16cid:durableId="1876892551">
    <w:abstractNumId w:val="5"/>
  </w:num>
  <w:num w:numId="48" w16cid:durableId="126632068">
    <w:abstractNumId w:val="28"/>
  </w:num>
  <w:num w:numId="49" w16cid:durableId="49496731">
    <w:abstractNumId w:val="39"/>
  </w:num>
  <w:num w:numId="50" w16cid:durableId="8021618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483"/>
    <w:rsid w:val="00034905"/>
    <w:rsid w:val="00036182"/>
    <w:rsid w:val="00037E42"/>
    <w:rsid w:val="00040CD3"/>
    <w:rsid w:val="00044187"/>
    <w:rsid w:val="000456E0"/>
    <w:rsid w:val="00045D17"/>
    <w:rsid w:val="00051744"/>
    <w:rsid w:val="000571DE"/>
    <w:rsid w:val="00057CF9"/>
    <w:rsid w:val="00061670"/>
    <w:rsid w:val="0006359A"/>
    <w:rsid w:val="00072674"/>
    <w:rsid w:val="00074DA8"/>
    <w:rsid w:val="00075C33"/>
    <w:rsid w:val="00083084"/>
    <w:rsid w:val="00083AB8"/>
    <w:rsid w:val="00090C5A"/>
    <w:rsid w:val="00094562"/>
    <w:rsid w:val="000A5186"/>
    <w:rsid w:val="000B622C"/>
    <w:rsid w:val="000C3654"/>
    <w:rsid w:val="000C452E"/>
    <w:rsid w:val="000E2939"/>
    <w:rsid w:val="000E639E"/>
    <w:rsid w:val="000F2684"/>
    <w:rsid w:val="000F2688"/>
    <w:rsid w:val="0010052B"/>
    <w:rsid w:val="00114CE0"/>
    <w:rsid w:val="00121968"/>
    <w:rsid w:val="00127312"/>
    <w:rsid w:val="001429A6"/>
    <w:rsid w:val="001501F0"/>
    <w:rsid w:val="0015056D"/>
    <w:rsid w:val="001552C6"/>
    <w:rsid w:val="00160D2A"/>
    <w:rsid w:val="00166318"/>
    <w:rsid w:val="0016790E"/>
    <w:rsid w:val="00173E02"/>
    <w:rsid w:val="0017746E"/>
    <w:rsid w:val="00183A2A"/>
    <w:rsid w:val="00185003"/>
    <w:rsid w:val="001905C2"/>
    <w:rsid w:val="001948AD"/>
    <w:rsid w:val="00196DC8"/>
    <w:rsid w:val="001A12DC"/>
    <w:rsid w:val="001A36F2"/>
    <w:rsid w:val="001B306F"/>
    <w:rsid w:val="001B4119"/>
    <w:rsid w:val="001C206E"/>
    <w:rsid w:val="001C74C9"/>
    <w:rsid w:val="001C7CEE"/>
    <w:rsid w:val="001D0161"/>
    <w:rsid w:val="001D0BB4"/>
    <w:rsid w:val="001D284A"/>
    <w:rsid w:val="001D2953"/>
    <w:rsid w:val="001E49C0"/>
    <w:rsid w:val="001E5640"/>
    <w:rsid w:val="001F2C45"/>
    <w:rsid w:val="001F76A4"/>
    <w:rsid w:val="002014E5"/>
    <w:rsid w:val="00204473"/>
    <w:rsid w:val="0020493E"/>
    <w:rsid w:val="002113B4"/>
    <w:rsid w:val="0021151E"/>
    <w:rsid w:val="00214732"/>
    <w:rsid w:val="00220092"/>
    <w:rsid w:val="00221A41"/>
    <w:rsid w:val="0022484E"/>
    <w:rsid w:val="0022677F"/>
    <w:rsid w:val="0023024E"/>
    <w:rsid w:val="00231B57"/>
    <w:rsid w:val="0023640E"/>
    <w:rsid w:val="00243603"/>
    <w:rsid w:val="00252449"/>
    <w:rsid w:val="00257428"/>
    <w:rsid w:val="0026001C"/>
    <w:rsid w:val="00260764"/>
    <w:rsid w:val="00262DEE"/>
    <w:rsid w:val="0027094B"/>
    <w:rsid w:val="00271701"/>
    <w:rsid w:val="00272F0B"/>
    <w:rsid w:val="002756D8"/>
    <w:rsid w:val="002840E6"/>
    <w:rsid w:val="00284D8B"/>
    <w:rsid w:val="00285B53"/>
    <w:rsid w:val="00290E50"/>
    <w:rsid w:val="00290FAD"/>
    <w:rsid w:val="00295705"/>
    <w:rsid w:val="002A0C3B"/>
    <w:rsid w:val="002A43D2"/>
    <w:rsid w:val="002A49EE"/>
    <w:rsid w:val="002A74F6"/>
    <w:rsid w:val="002B1194"/>
    <w:rsid w:val="002B297D"/>
    <w:rsid w:val="002B4318"/>
    <w:rsid w:val="002C41BC"/>
    <w:rsid w:val="002D07A1"/>
    <w:rsid w:val="002D2A0D"/>
    <w:rsid w:val="002E5B17"/>
    <w:rsid w:val="002E6343"/>
    <w:rsid w:val="002E78B8"/>
    <w:rsid w:val="002F0510"/>
    <w:rsid w:val="002F3365"/>
    <w:rsid w:val="002F4D15"/>
    <w:rsid w:val="002F69C3"/>
    <w:rsid w:val="0030208D"/>
    <w:rsid w:val="003020B5"/>
    <w:rsid w:val="00305A5F"/>
    <w:rsid w:val="00306ED0"/>
    <w:rsid w:val="0031523D"/>
    <w:rsid w:val="00326758"/>
    <w:rsid w:val="00327679"/>
    <w:rsid w:val="00334F25"/>
    <w:rsid w:val="0033768C"/>
    <w:rsid w:val="00344845"/>
    <w:rsid w:val="003461EF"/>
    <w:rsid w:val="00347432"/>
    <w:rsid w:val="00350170"/>
    <w:rsid w:val="0035537A"/>
    <w:rsid w:val="00356DD0"/>
    <w:rsid w:val="00362905"/>
    <w:rsid w:val="003660FD"/>
    <w:rsid w:val="00366983"/>
    <w:rsid w:val="00367C98"/>
    <w:rsid w:val="00373FED"/>
    <w:rsid w:val="003743B3"/>
    <w:rsid w:val="00384332"/>
    <w:rsid w:val="0039040A"/>
    <w:rsid w:val="00392AFC"/>
    <w:rsid w:val="00394A89"/>
    <w:rsid w:val="003958AF"/>
    <w:rsid w:val="00395E36"/>
    <w:rsid w:val="003A3785"/>
    <w:rsid w:val="003B7B87"/>
    <w:rsid w:val="003C6108"/>
    <w:rsid w:val="003C6256"/>
    <w:rsid w:val="003D422A"/>
    <w:rsid w:val="003F557A"/>
    <w:rsid w:val="00402D13"/>
    <w:rsid w:val="004061F4"/>
    <w:rsid w:val="00410BF0"/>
    <w:rsid w:val="004121AA"/>
    <w:rsid w:val="00423122"/>
    <w:rsid w:val="00423241"/>
    <w:rsid w:val="0042331E"/>
    <w:rsid w:val="00432969"/>
    <w:rsid w:val="00434524"/>
    <w:rsid w:val="0043559B"/>
    <w:rsid w:val="00440141"/>
    <w:rsid w:val="00440D74"/>
    <w:rsid w:val="00441286"/>
    <w:rsid w:val="00441ECC"/>
    <w:rsid w:val="00442939"/>
    <w:rsid w:val="004530AE"/>
    <w:rsid w:val="00455CDA"/>
    <w:rsid w:val="00456927"/>
    <w:rsid w:val="00461819"/>
    <w:rsid w:val="00464D35"/>
    <w:rsid w:val="00474D11"/>
    <w:rsid w:val="00475504"/>
    <w:rsid w:val="00480812"/>
    <w:rsid w:val="00481829"/>
    <w:rsid w:val="00481BE9"/>
    <w:rsid w:val="0048530A"/>
    <w:rsid w:val="00486402"/>
    <w:rsid w:val="00486ED4"/>
    <w:rsid w:val="00492EE9"/>
    <w:rsid w:val="00493773"/>
    <w:rsid w:val="00495B39"/>
    <w:rsid w:val="004A2C60"/>
    <w:rsid w:val="004A3822"/>
    <w:rsid w:val="004A5138"/>
    <w:rsid w:val="004A5A47"/>
    <w:rsid w:val="004A7311"/>
    <w:rsid w:val="004B32D2"/>
    <w:rsid w:val="004B3881"/>
    <w:rsid w:val="004C1716"/>
    <w:rsid w:val="004C6C23"/>
    <w:rsid w:val="004E4685"/>
    <w:rsid w:val="004F2565"/>
    <w:rsid w:val="004F3F6F"/>
    <w:rsid w:val="004F4613"/>
    <w:rsid w:val="004F46AC"/>
    <w:rsid w:val="004F5DE1"/>
    <w:rsid w:val="00501CF1"/>
    <w:rsid w:val="00505A6D"/>
    <w:rsid w:val="00507949"/>
    <w:rsid w:val="005107B8"/>
    <w:rsid w:val="00514711"/>
    <w:rsid w:val="0052245D"/>
    <w:rsid w:val="0053083B"/>
    <w:rsid w:val="00536C34"/>
    <w:rsid w:val="00541C41"/>
    <w:rsid w:val="005466BD"/>
    <w:rsid w:val="0054727B"/>
    <w:rsid w:val="0055314F"/>
    <w:rsid w:val="0055729E"/>
    <w:rsid w:val="00561454"/>
    <w:rsid w:val="00566358"/>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E7A93"/>
    <w:rsid w:val="005F1480"/>
    <w:rsid w:val="005F1A2B"/>
    <w:rsid w:val="005F1B26"/>
    <w:rsid w:val="00601827"/>
    <w:rsid w:val="006030D0"/>
    <w:rsid w:val="00604AD4"/>
    <w:rsid w:val="00604B5C"/>
    <w:rsid w:val="00615D88"/>
    <w:rsid w:val="00621532"/>
    <w:rsid w:val="00622D9B"/>
    <w:rsid w:val="00624400"/>
    <w:rsid w:val="00626AEC"/>
    <w:rsid w:val="00633DEE"/>
    <w:rsid w:val="00634E13"/>
    <w:rsid w:val="006522B3"/>
    <w:rsid w:val="00653FBE"/>
    <w:rsid w:val="00661329"/>
    <w:rsid w:val="006616A2"/>
    <w:rsid w:val="00665693"/>
    <w:rsid w:val="00666999"/>
    <w:rsid w:val="00676EE5"/>
    <w:rsid w:val="006822CC"/>
    <w:rsid w:val="00685107"/>
    <w:rsid w:val="006873BA"/>
    <w:rsid w:val="006912A5"/>
    <w:rsid w:val="0069634D"/>
    <w:rsid w:val="006A159D"/>
    <w:rsid w:val="006A552A"/>
    <w:rsid w:val="006B5CD6"/>
    <w:rsid w:val="006C102C"/>
    <w:rsid w:val="006C3FCC"/>
    <w:rsid w:val="006C7246"/>
    <w:rsid w:val="006C74CE"/>
    <w:rsid w:val="006D353D"/>
    <w:rsid w:val="006E453E"/>
    <w:rsid w:val="006F09E8"/>
    <w:rsid w:val="006F49C0"/>
    <w:rsid w:val="007010FB"/>
    <w:rsid w:val="00701A46"/>
    <w:rsid w:val="007117A5"/>
    <w:rsid w:val="00712EF1"/>
    <w:rsid w:val="00715C75"/>
    <w:rsid w:val="00717B1B"/>
    <w:rsid w:val="0072498E"/>
    <w:rsid w:val="00725A09"/>
    <w:rsid w:val="00727237"/>
    <w:rsid w:val="007471D6"/>
    <w:rsid w:val="00753085"/>
    <w:rsid w:val="00764EF4"/>
    <w:rsid w:val="007702B5"/>
    <w:rsid w:val="007774E5"/>
    <w:rsid w:val="007B23B6"/>
    <w:rsid w:val="007B4877"/>
    <w:rsid w:val="007C029B"/>
    <w:rsid w:val="007C03C0"/>
    <w:rsid w:val="007C257B"/>
    <w:rsid w:val="007C40E2"/>
    <w:rsid w:val="007E0752"/>
    <w:rsid w:val="007E23ED"/>
    <w:rsid w:val="007E396F"/>
    <w:rsid w:val="007E3B64"/>
    <w:rsid w:val="007E4124"/>
    <w:rsid w:val="007F088F"/>
    <w:rsid w:val="007F332D"/>
    <w:rsid w:val="007F5985"/>
    <w:rsid w:val="00800211"/>
    <w:rsid w:val="0080025C"/>
    <w:rsid w:val="00801DAF"/>
    <w:rsid w:val="00802C7D"/>
    <w:rsid w:val="00810089"/>
    <w:rsid w:val="00814878"/>
    <w:rsid w:val="0081518C"/>
    <w:rsid w:val="00816ACF"/>
    <w:rsid w:val="00820354"/>
    <w:rsid w:val="00827843"/>
    <w:rsid w:val="008343E7"/>
    <w:rsid w:val="0083521F"/>
    <w:rsid w:val="00853027"/>
    <w:rsid w:val="0085512F"/>
    <w:rsid w:val="0085751D"/>
    <w:rsid w:val="00860D79"/>
    <w:rsid w:val="008612C8"/>
    <w:rsid w:val="008707DA"/>
    <w:rsid w:val="008778EF"/>
    <w:rsid w:val="00887553"/>
    <w:rsid w:val="008B22B1"/>
    <w:rsid w:val="008B254D"/>
    <w:rsid w:val="008B6A21"/>
    <w:rsid w:val="008B6BB8"/>
    <w:rsid w:val="008C40B5"/>
    <w:rsid w:val="008C4982"/>
    <w:rsid w:val="008C5432"/>
    <w:rsid w:val="008D1EA2"/>
    <w:rsid w:val="008E3ED7"/>
    <w:rsid w:val="008E4109"/>
    <w:rsid w:val="008E5749"/>
    <w:rsid w:val="008E704D"/>
    <w:rsid w:val="008F0135"/>
    <w:rsid w:val="008F29AC"/>
    <w:rsid w:val="008F2BF6"/>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EF1"/>
    <w:rsid w:val="00956BB9"/>
    <w:rsid w:val="0097715C"/>
    <w:rsid w:val="00982A27"/>
    <w:rsid w:val="00986862"/>
    <w:rsid w:val="00987C48"/>
    <w:rsid w:val="00991759"/>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134E"/>
    <w:rsid w:val="00A05E7F"/>
    <w:rsid w:val="00A1194D"/>
    <w:rsid w:val="00A13839"/>
    <w:rsid w:val="00A20BEE"/>
    <w:rsid w:val="00A25992"/>
    <w:rsid w:val="00A270A3"/>
    <w:rsid w:val="00A31D1D"/>
    <w:rsid w:val="00A331E5"/>
    <w:rsid w:val="00A358FA"/>
    <w:rsid w:val="00A42B6C"/>
    <w:rsid w:val="00A6799C"/>
    <w:rsid w:val="00A67D9A"/>
    <w:rsid w:val="00A67EFD"/>
    <w:rsid w:val="00A67FDF"/>
    <w:rsid w:val="00A7019A"/>
    <w:rsid w:val="00A75FA8"/>
    <w:rsid w:val="00A81E05"/>
    <w:rsid w:val="00A82BCC"/>
    <w:rsid w:val="00A940E8"/>
    <w:rsid w:val="00A97920"/>
    <w:rsid w:val="00AA5EBD"/>
    <w:rsid w:val="00AB26D3"/>
    <w:rsid w:val="00AB2DC4"/>
    <w:rsid w:val="00AB6B4E"/>
    <w:rsid w:val="00AC1E3C"/>
    <w:rsid w:val="00AC419F"/>
    <w:rsid w:val="00AC42C3"/>
    <w:rsid w:val="00AD698B"/>
    <w:rsid w:val="00AD6AF1"/>
    <w:rsid w:val="00AE293C"/>
    <w:rsid w:val="00AE3735"/>
    <w:rsid w:val="00AE5D2C"/>
    <w:rsid w:val="00AE5DB5"/>
    <w:rsid w:val="00AE7101"/>
    <w:rsid w:val="00AF1222"/>
    <w:rsid w:val="00B060E9"/>
    <w:rsid w:val="00B10AE6"/>
    <w:rsid w:val="00B140A3"/>
    <w:rsid w:val="00B14F71"/>
    <w:rsid w:val="00B16D45"/>
    <w:rsid w:val="00B1764A"/>
    <w:rsid w:val="00B266D2"/>
    <w:rsid w:val="00B34F4E"/>
    <w:rsid w:val="00B359C3"/>
    <w:rsid w:val="00B41628"/>
    <w:rsid w:val="00B45C3A"/>
    <w:rsid w:val="00B52740"/>
    <w:rsid w:val="00B54281"/>
    <w:rsid w:val="00B60BC4"/>
    <w:rsid w:val="00B6117A"/>
    <w:rsid w:val="00B6194A"/>
    <w:rsid w:val="00B66DAD"/>
    <w:rsid w:val="00B7075A"/>
    <w:rsid w:val="00B74516"/>
    <w:rsid w:val="00B76AEC"/>
    <w:rsid w:val="00B814CB"/>
    <w:rsid w:val="00B9564C"/>
    <w:rsid w:val="00BB6A5F"/>
    <w:rsid w:val="00BB7CA4"/>
    <w:rsid w:val="00BC022B"/>
    <w:rsid w:val="00BC3B9A"/>
    <w:rsid w:val="00BE45BF"/>
    <w:rsid w:val="00BF50AE"/>
    <w:rsid w:val="00BF6527"/>
    <w:rsid w:val="00C03BA9"/>
    <w:rsid w:val="00C0471B"/>
    <w:rsid w:val="00C11089"/>
    <w:rsid w:val="00C133A3"/>
    <w:rsid w:val="00C14B96"/>
    <w:rsid w:val="00C15B5E"/>
    <w:rsid w:val="00C34784"/>
    <w:rsid w:val="00C363C4"/>
    <w:rsid w:val="00C365EF"/>
    <w:rsid w:val="00C36633"/>
    <w:rsid w:val="00C43765"/>
    <w:rsid w:val="00C51FDA"/>
    <w:rsid w:val="00C565DC"/>
    <w:rsid w:val="00C5687B"/>
    <w:rsid w:val="00C60047"/>
    <w:rsid w:val="00C62CDF"/>
    <w:rsid w:val="00C63771"/>
    <w:rsid w:val="00C63BEA"/>
    <w:rsid w:val="00C63F3A"/>
    <w:rsid w:val="00C75A36"/>
    <w:rsid w:val="00C91044"/>
    <w:rsid w:val="00C944C2"/>
    <w:rsid w:val="00CA359C"/>
    <w:rsid w:val="00CB2FA2"/>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00D3"/>
    <w:rsid w:val="00D41714"/>
    <w:rsid w:val="00D43403"/>
    <w:rsid w:val="00D451A6"/>
    <w:rsid w:val="00D50DA6"/>
    <w:rsid w:val="00D544FB"/>
    <w:rsid w:val="00D573A3"/>
    <w:rsid w:val="00D610BD"/>
    <w:rsid w:val="00D628E1"/>
    <w:rsid w:val="00D66353"/>
    <w:rsid w:val="00D737F9"/>
    <w:rsid w:val="00D75169"/>
    <w:rsid w:val="00D77C23"/>
    <w:rsid w:val="00D867A3"/>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E3037"/>
    <w:rsid w:val="00DF344C"/>
    <w:rsid w:val="00DF46B4"/>
    <w:rsid w:val="00E059B1"/>
    <w:rsid w:val="00E06429"/>
    <w:rsid w:val="00E11CED"/>
    <w:rsid w:val="00E160EF"/>
    <w:rsid w:val="00E22D29"/>
    <w:rsid w:val="00E242E5"/>
    <w:rsid w:val="00E30F39"/>
    <w:rsid w:val="00E43160"/>
    <w:rsid w:val="00E513E1"/>
    <w:rsid w:val="00E57678"/>
    <w:rsid w:val="00E65E3F"/>
    <w:rsid w:val="00E66219"/>
    <w:rsid w:val="00E662A3"/>
    <w:rsid w:val="00E7588A"/>
    <w:rsid w:val="00E80AE9"/>
    <w:rsid w:val="00E83374"/>
    <w:rsid w:val="00E873C4"/>
    <w:rsid w:val="00E87B6A"/>
    <w:rsid w:val="00E97A2C"/>
    <w:rsid w:val="00EA6D12"/>
    <w:rsid w:val="00EB0DAE"/>
    <w:rsid w:val="00EB1248"/>
    <w:rsid w:val="00EB3BC0"/>
    <w:rsid w:val="00EB3F11"/>
    <w:rsid w:val="00EB4655"/>
    <w:rsid w:val="00EB76C6"/>
    <w:rsid w:val="00EB777E"/>
    <w:rsid w:val="00EC5BAD"/>
    <w:rsid w:val="00EC7F5A"/>
    <w:rsid w:val="00ED156A"/>
    <w:rsid w:val="00ED2B07"/>
    <w:rsid w:val="00ED638F"/>
    <w:rsid w:val="00ED798F"/>
    <w:rsid w:val="00EE180C"/>
    <w:rsid w:val="00EF1299"/>
    <w:rsid w:val="00EF654D"/>
    <w:rsid w:val="00F10165"/>
    <w:rsid w:val="00F15A25"/>
    <w:rsid w:val="00F1669D"/>
    <w:rsid w:val="00F20919"/>
    <w:rsid w:val="00F312A2"/>
    <w:rsid w:val="00F322AA"/>
    <w:rsid w:val="00F36F2D"/>
    <w:rsid w:val="00F43DC5"/>
    <w:rsid w:val="00F517A9"/>
    <w:rsid w:val="00F533E7"/>
    <w:rsid w:val="00F56AB9"/>
    <w:rsid w:val="00F60676"/>
    <w:rsid w:val="00F62F0E"/>
    <w:rsid w:val="00F63605"/>
    <w:rsid w:val="00F66B23"/>
    <w:rsid w:val="00F7692D"/>
    <w:rsid w:val="00F775E8"/>
    <w:rsid w:val="00F862C7"/>
    <w:rsid w:val="00F863CF"/>
    <w:rsid w:val="00F94966"/>
    <w:rsid w:val="00FA7EBD"/>
    <w:rsid w:val="00FB019C"/>
    <w:rsid w:val="00FB36C8"/>
    <w:rsid w:val="00FB5C3A"/>
    <w:rsid w:val="00FD2E2F"/>
    <w:rsid w:val="00FD5A4A"/>
    <w:rsid w:val="00FE09B1"/>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7FBB2B2D-6060-48E7-9968-EED7A801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aliases w:val="NFP GP Bulleted List,List Paragraph1,Recommendation,List Paragraph11,standard lewis,Heading 2.,List Paragraph111,L,F5 List Paragraph,Dot pt,CV text,Medium Grid 1 - Accent 21,Numbered Paragraph,List Paragraph2,FooterText"/>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Default">
    <w:name w:val="Default"/>
    <w:rsid w:val="00E22D29"/>
    <w:pPr>
      <w:autoSpaceDE w:val="0"/>
      <w:autoSpaceDN w:val="0"/>
      <w:adjustRightInd w:val="0"/>
    </w:pPr>
    <w:rPr>
      <w:rFonts w:ascii="Avenir-Light" w:hAnsi="Avenir-Light"/>
    </w:rPr>
  </w:style>
  <w:style w:type="character" w:customStyle="1" w:styleId="ListParagraphChar">
    <w:name w:val="List Paragraph Char"/>
    <w:aliases w:val="NFP GP Bulleted List Char,List Paragraph1 Char,Recommendation Char,List Paragraph11 Char,standard lewis Char,Heading 2. Char,List Paragraph111 Char,L Char,F5 List Paragraph Char,Dot pt Char,CV text Char,Medium Grid 1 - Accent 21 Char"/>
    <w:basedOn w:val="DefaultParagraphFont"/>
    <w:link w:val="ListParagraph"/>
    <w:uiPriority w:val="34"/>
    <w:locked/>
    <w:rsid w:val="00E22D29"/>
    <w:rPr>
      <w:sz w:val="24"/>
    </w:rPr>
  </w:style>
  <w:style w:type="paragraph" w:styleId="BodyText2">
    <w:name w:val="Body Text 2"/>
    <w:basedOn w:val="Normal"/>
    <w:link w:val="BodyText2Char"/>
    <w:uiPriority w:val="99"/>
    <w:semiHidden/>
    <w:unhideWhenUsed/>
    <w:rsid w:val="00E22D29"/>
    <w:pPr>
      <w:spacing w:after="120" w:line="480" w:lineRule="auto"/>
    </w:pPr>
    <w:rPr>
      <w:rFonts w:cs="Arial"/>
      <w:szCs w:val="24"/>
    </w:rPr>
  </w:style>
  <w:style w:type="character" w:customStyle="1" w:styleId="BodyText2Char">
    <w:name w:val="Body Text 2 Char"/>
    <w:basedOn w:val="DefaultParagraphFont"/>
    <w:link w:val="BodyText2"/>
    <w:uiPriority w:val="99"/>
    <w:semiHidden/>
    <w:rsid w:val="00E22D29"/>
    <w:rPr>
      <w:rFonts w:cs="Arial"/>
      <w:sz w:val="24"/>
      <w:szCs w:val="24"/>
    </w:rPr>
  </w:style>
  <w:style w:type="paragraph" w:styleId="NormalWeb">
    <w:name w:val="Normal (Web)"/>
    <w:basedOn w:val="Normal"/>
    <w:uiPriority w:val="99"/>
    <w:unhideWhenUsed/>
    <w:rsid w:val="004A5138"/>
    <w:pPr>
      <w:suppressAutoHyphens w:val="0"/>
      <w:spacing w:before="168" w:after="168"/>
    </w:pPr>
    <w:rPr>
      <w:rFonts w:ascii="Times New Roman" w:hAnsi="Times New Roman"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CB334D">
          <w:pPr>
            <w:pStyle w:val="D169B90F592947F0B5CA8EB9A028065B9"/>
          </w:pPr>
          <w:r w:rsidRPr="00493773">
            <w:rPr>
              <w:rStyle w:val="PlaceholderText"/>
              <w:sz w:val="24"/>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CB334D">
          <w:pPr>
            <w:pStyle w:val="49E1DEAF20324994BCCCFCF33FA6DE889"/>
          </w:pPr>
          <w:r w:rsidRPr="00493773">
            <w:rPr>
              <w:rStyle w:val="PlaceholderText"/>
              <w:sz w:val="24"/>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CB334D">
          <w:pPr>
            <w:pStyle w:val="C2A236068F6A4FBDB3FF2613DA3C67F89"/>
          </w:pPr>
          <w:r w:rsidRPr="00493773">
            <w:rPr>
              <w:rStyle w:val="PlaceholderText"/>
              <w:sz w:val="24"/>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CB334D">
          <w:pPr>
            <w:pStyle w:val="E90866A1B92345718171ECCC784C32439"/>
          </w:pPr>
          <w:r w:rsidRPr="00493773">
            <w:rPr>
              <w:rStyle w:val="PlaceholderText"/>
              <w:sz w:val="24"/>
            </w:rPr>
            <w:t>Choose an item.</w:t>
          </w:r>
        </w:p>
      </w:docPartBody>
    </w:docPart>
    <w:docPart>
      <w:docPartPr>
        <w:name w:val="DefaultPlaceholder_-1854013440"/>
        <w:category>
          <w:name w:val="General"/>
          <w:gallery w:val="placeholder"/>
        </w:category>
        <w:types>
          <w:type w:val="bbPlcHdr"/>
        </w:types>
        <w:behaviors>
          <w:behavior w:val="content"/>
        </w:behaviors>
        <w:guid w:val="{7485D168-207A-4D79-882E-A23423FF058D}"/>
      </w:docPartPr>
      <w:docPartBody>
        <w:p w:rsidR="00040E3C" w:rsidRDefault="00CB334D">
          <w:r w:rsidRPr="003C74CE">
            <w:rPr>
              <w:rStyle w:val="PlaceholderText"/>
            </w:rPr>
            <w:t>Click or tap here to enter text.</w:t>
          </w:r>
        </w:p>
      </w:docPartBody>
    </w:docPart>
    <w:docPart>
      <w:docPartPr>
        <w:name w:val="704FCDA18A0145538FE65B6BA77EE67F"/>
        <w:category>
          <w:name w:val="General"/>
          <w:gallery w:val="placeholder"/>
        </w:category>
        <w:types>
          <w:type w:val="bbPlcHdr"/>
        </w:types>
        <w:behaviors>
          <w:behavior w:val="content"/>
        </w:behaviors>
        <w:guid w:val="{E36A4A81-9DAD-4927-9D23-1AE23DA25614}"/>
      </w:docPartPr>
      <w:docPartBody>
        <w:p w:rsidR="000804A8" w:rsidRDefault="002E26E9" w:rsidP="002E26E9">
          <w:pPr>
            <w:pStyle w:val="704FCDA18A0145538FE65B6BA77EE67F"/>
          </w:pPr>
          <w:r w:rsidRPr="004D2D92">
            <w:rPr>
              <w:rStyle w:val="PlaceholderText"/>
            </w:rPr>
            <w:t>Choose an item.</w:t>
          </w:r>
        </w:p>
      </w:docPartBody>
    </w:docPart>
    <w:docPart>
      <w:docPartPr>
        <w:name w:val="CAE4BB9EFBAA4389975BD312270BBB69"/>
        <w:category>
          <w:name w:val="General"/>
          <w:gallery w:val="placeholder"/>
        </w:category>
        <w:types>
          <w:type w:val="bbPlcHdr"/>
        </w:types>
        <w:behaviors>
          <w:behavior w:val="content"/>
        </w:behaviors>
        <w:guid w:val="{960C5CB0-841E-46EB-85A8-0FBADEA30D9A}"/>
      </w:docPartPr>
      <w:docPartBody>
        <w:p w:rsidR="000804A8" w:rsidRDefault="002E26E9" w:rsidP="002E26E9">
          <w:pPr>
            <w:pStyle w:val="CAE4BB9EFBAA4389975BD312270BBB69"/>
          </w:pPr>
          <w:r w:rsidRPr="004D2D92">
            <w:rPr>
              <w:rStyle w:val="PlaceholderText"/>
            </w:rPr>
            <w:t>Choose an item.</w:t>
          </w:r>
        </w:p>
      </w:docPartBody>
    </w:docPart>
    <w:docPart>
      <w:docPartPr>
        <w:name w:val="0D76B8C7BC5F42928468640C12846BB9"/>
        <w:category>
          <w:name w:val="General"/>
          <w:gallery w:val="placeholder"/>
        </w:category>
        <w:types>
          <w:type w:val="bbPlcHdr"/>
        </w:types>
        <w:behaviors>
          <w:behavior w:val="content"/>
        </w:behaviors>
        <w:guid w:val="{0410A46F-EE3D-4828-A4CF-354F8A19347F}"/>
      </w:docPartPr>
      <w:docPartBody>
        <w:p w:rsidR="000804A8" w:rsidRDefault="002E26E9" w:rsidP="002E26E9">
          <w:pPr>
            <w:pStyle w:val="0D76B8C7BC5F42928468640C12846BB9"/>
          </w:pPr>
          <w:r w:rsidRPr="004D2D92">
            <w:rPr>
              <w:rStyle w:val="PlaceholderText"/>
            </w:rPr>
            <w:t>Choose an item.</w:t>
          </w:r>
        </w:p>
      </w:docPartBody>
    </w:docPart>
    <w:docPart>
      <w:docPartPr>
        <w:name w:val="BC47131691AB4952995CDC1F5D1081E1"/>
        <w:category>
          <w:name w:val="General"/>
          <w:gallery w:val="placeholder"/>
        </w:category>
        <w:types>
          <w:type w:val="bbPlcHdr"/>
        </w:types>
        <w:behaviors>
          <w:behavior w:val="content"/>
        </w:behaviors>
        <w:guid w:val="{B89AF08B-B7A7-4780-9E14-08E3B20AB994}"/>
      </w:docPartPr>
      <w:docPartBody>
        <w:p w:rsidR="00FA2AFD" w:rsidRDefault="00965571" w:rsidP="00965571">
          <w:pPr>
            <w:pStyle w:val="BC47131691AB4952995CDC1F5D1081E1"/>
          </w:pPr>
          <w:r w:rsidRPr="004D2D92">
            <w:rPr>
              <w:rStyle w:val="PlaceholderText"/>
            </w:rPr>
            <w:t>Choose an item.</w:t>
          </w:r>
        </w:p>
      </w:docPartBody>
    </w:docPart>
    <w:docPart>
      <w:docPartPr>
        <w:name w:val="4E4A114822FA40A1B99EA0AEBB08B3EB"/>
        <w:category>
          <w:name w:val="General"/>
          <w:gallery w:val="placeholder"/>
        </w:category>
        <w:types>
          <w:type w:val="bbPlcHdr"/>
        </w:types>
        <w:behaviors>
          <w:behavior w:val="content"/>
        </w:behaviors>
        <w:guid w:val="{622A3294-0C5B-4D8F-B439-32A517266571}"/>
      </w:docPartPr>
      <w:docPartBody>
        <w:p w:rsidR="00FA2AFD" w:rsidRDefault="00965571" w:rsidP="00965571">
          <w:pPr>
            <w:pStyle w:val="4E4A114822FA40A1B99EA0AEBB08B3EB"/>
          </w:pPr>
          <w:r w:rsidRPr="004D2D92">
            <w:rPr>
              <w:rStyle w:val="PlaceholderText"/>
            </w:rPr>
            <w:t>Choose an item.</w:t>
          </w:r>
        </w:p>
      </w:docPartBody>
    </w:docPart>
    <w:docPart>
      <w:docPartPr>
        <w:name w:val="373C7E007D954328B3D9D4C4B8C43E94"/>
        <w:category>
          <w:name w:val="General"/>
          <w:gallery w:val="placeholder"/>
        </w:category>
        <w:types>
          <w:type w:val="bbPlcHdr"/>
        </w:types>
        <w:behaviors>
          <w:behavior w:val="content"/>
        </w:behaviors>
        <w:guid w:val="{9E4A5E4B-0F90-47B8-8B99-74D21879B32E}"/>
      </w:docPartPr>
      <w:docPartBody>
        <w:p w:rsidR="00FA2AFD" w:rsidRDefault="00965571" w:rsidP="00965571">
          <w:pPr>
            <w:pStyle w:val="373C7E007D954328B3D9D4C4B8C43E94"/>
          </w:pPr>
          <w:r w:rsidRPr="004D2D92">
            <w:rPr>
              <w:rStyle w:val="PlaceholderText"/>
            </w:rPr>
            <w:t>Choose an item.</w:t>
          </w:r>
        </w:p>
      </w:docPartBody>
    </w:docPart>
    <w:docPart>
      <w:docPartPr>
        <w:name w:val="F410EDDC94EB44D1AA6CC31C00475EA2"/>
        <w:category>
          <w:name w:val="General"/>
          <w:gallery w:val="placeholder"/>
        </w:category>
        <w:types>
          <w:type w:val="bbPlcHdr"/>
        </w:types>
        <w:behaviors>
          <w:behavior w:val="content"/>
        </w:behaviors>
        <w:guid w:val="{DC430F9C-0416-40FA-959F-14D604EFA250}"/>
      </w:docPartPr>
      <w:docPartBody>
        <w:p w:rsidR="00FA2AFD" w:rsidRDefault="00965571" w:rsidP="00965571">
          <w:pPr>
            <w:pStyle w:val="F410EDDC94EB44D1AA6CC31C00475EA2"/>
          </w:pPr>
          <w:r w:rsidRPr="004D2D92">
            <w:rPr>
              <w:rStyle w:val="PlaceholderText"/>
            </w:rPr>
            <w:t>Choose an item.</w:t>
          </w:r>
        </w:p>
      </w:docPartBody>
    </w:docPart>
    <w:docPart>
      <w:docPartPr>
        <w:name w:val="5E46AB92A86C45D39A2D274ED023DDB4"/>
        <w:category>
          <w:name w:val="General"/>
          <w:gallery w:val="placeholder"/>
        </w:category>
        <w:types>
          <w:type w:val="bbPlcHdr"/>
        </w:types>
        <w:behaviors>
          <w:behavior w:val="content"/>
        </w:behaviors>
        <w:guid w:val="{E36C8B42-3AD2-4CD4-AE69-8DA00A1B8203}"/>
      </w:docPartPr>
      <w:docPartBody>
        <w:p w:rsidR="00FA2AFD" w:rsidRDefault="00965571" w:rsidP="00965571">
          <w:pPr>
            <w:pStyle w:val="5E46AB92A86C45D39A2D274ED023DDB4"/>
          </w:pPr>
          <w:r w:rsidRPr="004D2D92">
            <w:rPr>
              <w:rStyle w:val="PlaceholderText"/>
            </w:rPr>
            <w:t>Choose an item.</w:t>
          </w:r>
        </w:p>
      </w:docPartBody>
    </w:docPart>
    <w:docPart>
      <w:docPartPr>
        <w:name w:val="8F8B2B09EA864D9AA69A8A881A8637AC"/>
        <w:category>
          <w:name w:val="General"/>
          <w:gallery w:val="placeholder"/>
        </w:category>
        <w:types>
          <w:type w:val="bbPlcHdr"/>
        </w:types>
        <w:behaviors>
          <w:behavior w:val="content"/>
        </w:behaviors>
        <w:guid w:val="{1B341D99-6789-4C3B-A6E2-E719ECCC735E}"/>
      </w:docPartPr>
      <w:docPartBody>
        <w:p w:rsidR="00FA2AFD" w:rsidRDefault="00965571" w:rsidP="00965571">
          <w:pPr>
            <w:pStyle w:val="8F8B2B09EA864D9AA69A8A881A8637AC"/>
          </w:pPr>
          <w:r w:rsidRPr="004D2D92">
            <w:rPr>
              <w:rStyle w:val="PlaceholderText"/>
            </w:rPr>
            <w:t>Choose an item.</w:t>
          </w:r>
        </w:p>
      </w:docPartBody>
    </w:docPart>
    <w:docPart>
      <w:docPartPr>
        <w:name w:val="752BD825D07846DCA04A8ACF736184C8"/>
        <w:category>
          <w:name w:val="General"/>
          <w:gallery w:val="placeholder"/>
        </w:category>
        <w:types>
          <w:type w:val="bbPlcHdr"/>
        </w:types>
        <w:behaviors>
          <w:behavior w:val="content"/>
        </w:behaviors>
        <w:guid w:val="{4EACB350-DDE1-4F68-84A1-BCCF7BA0787B}"/>
      </w:docPartPr>
      <w:docPartBody>
        <w:p w:rsidR="00FA2AFD" w:rsidRDefault="00965571" w:rsidP="00965571">
          <w:pPr>
            <w:pStyle w:val="752BD825D07846DCA04A8ACF736184C8"/>
          </w:pPr>
          <w:r w:rsidRPr="004D2D92">
            <w:rPr>
              <w:rStyle w:val="PlaceholderText"/>
            </w:rPr>
            <w:t>Choose an item.</w:t>
          </w:r>
        </w:p>
      </w:docPartBody>
    </w:docPart>
    <w:docPart>
      <w:docPartPr>
        <w:name w:val="7EF1BDA6BC0C485183DDAB9C890F8807"/>
        <w:category>
          <w:name w:val="General"/>
          <w:gallery w:val="placeholder"/>
        </w:category>
        <w:types>
          <w:type w:val="bbPlcHdr"/>
        </w:types>
        <w:behaviors>
          <w:behavior w:val="content"/>
        </w:behaviors>
        <w:guid w:val="{055E49A3-52EA-4569-B05F-135F79CEE333}"/>
      </w:docPartPr>
      <w:docPartBody>
        <w:p w:rsidR="00FA2AFD" w:rsidRDefault="00965571" w:rsidP="00965571">
          <w:pPr>
            <w:pStyle w:val="7EF1BDA6BC0C485183DDAB9C890F8807"/>
          </w:pPr>
          <w:r w:rsidRPr="004D2D92">
            <w:rPr>
              <w:rStyle w:val="PlaceholderText"/>
            </w:rPr>
            <w:t>Choose an item.</w:t>
          </w:r>
        </w:p>
      </w:docPartBody>
    </w:docPart>
    <w:docPart>
      <w:docPartPr>
        <w:name w:val="0AC2071E85244D40B6031F100EE985F9"/>
        <w:category>
          <w:name w:val="General"/>
          <w:gallery w:val="placeholder"/>
        </w:category>
        <w:types>
          <w:type w:val="bbPlcHdr"/>
        </w:types>
        <w:behaviors>
          <w:behavior w:val="content"/>
        </w:behaviors>
        <w:guid w:val="{9AA07ACF-FB7B-493C-A785-F35C7B3D1C03}"/>
      </w:docPartPr>
      <w:docPartBody>
        <w:p w:rsidR="00FA2AFD" w:rsidRDefault="00965571" w:rsidP="00965571">
          <w:pPr>
            <w:pStyle w:val="0AC2071E85244D40B6031F100EE985F9"/>
          </w:pPr>
          <w:r w:rsidRPr="004D2D92">
            <w:rPr>
              <w:rStyle w:val="PlaceholderText"/>
            </w:rPr>
            <w:t>Choose an item.</w:t>
          </w:r>
        </w:p>
      </w:docPartBody>
    </w:docPart>
    <w:docPart>
      <w:docPartPr>
        <w:name w:val="1D7351F4F5534B04BD1529ED945109F2"/>
        <w:category>
          <w:name w:val="General"/>
          <w:gallery w:val="placeholder"/>
        </w:category>
        <w:types>
          <w:type w:val="bbPlcHdr"/>
        </w:types>
        <w:behaviors>
          <w:behavior w:val="content"/>
        </w:behaviors>
        <w:guid w:val="{7894ECDD-4282-4ED3-B5E5-D38527F270CE}"/>
      </w:docPartPr>
      <w:docPartBody>
        <w:p w:rsidR="00FA2AFD" w:rsidRDefault="00965571" w:rsidP="00965571">
          <w:pPr>
            <w:pStyle w:val="1D7351F4F5534B04BD1529ED945109F2"/>
          </w:pPr>
          <w:r w:rsidRPr="004D2D92">
            <w:rPr>
              <w:rStyle w:val="PlaceholderText"/>
            </w:rPr>
            <w:t>Choose an item.</w:t>
          </w:r>
        </w:p>
      </w:docPartBody>
    </w:docPart>
    <w:docPart>
      <w:docPartPr>
        <w:name w:val="665C371B37A340F19305A2B2CFCDC670"/>
        <w:category>
          <w:name w:val="General"/>
          <w:gallery w:val="placeholder"/>
        </w:category>
        <w:types>
          <w:type w:val="bbPlcHdr"/>
        </w:types>
        <w:behaviors>
          <w:behavior w:val="content"/>
        </w:behaviors>
        <w:guid w:val="{DC6271F7-1705-4CAC-ACB5-EDF7AE86F6F4}"/>
      </w:docPartPr>
      <w:docPartBody>
        <w:p w:rsidR="00FA2AFD" w:rsidRDefault="00965571" w:rsidP="00965571">
          <w:pPr>
            <w:pStyle w:val="665C371B37A340F19305A2B2CFCDC670"/>
          </w:pPr>
          <w:r w:rsidRPr="004D2D92">
            <w:rPr>
              <w:rStyle w:val="PlaceholderText"/>
            </w:rPr>
            <w:t>Choose an item.</w:t>
          </w:r>
        </w:p>
      </w:docPartBody>
    </w:docPart>
    <w:docPart>
      <w:docPartPr>
        <w:name w:val="6526EFF5B5A04A7CAD02847818D2CF63"/>
        <w:category>
          <w:name w:val="General"/>
          <w:gallery w:val="placeholder"/>
        </w:category>
        <w:types>
          <w:type w:val="bbPlcHdr"/>
        </w:types>
        <w:behaviors>
          <w:behavior w:val="content"/>
        </w:behaviors>
        <w:guid w:val="{70387311-6283-48D0-BAD5-792B345C86D9}"/>
      </w:docPartPr>
      <w:docPartBody>
        <w:p w:rsidR="00FA2AFD" w:rsidRDefault="00965571" w:rsidP="00965571">
          <w:pPr>
            <w:pStyle w:val="6526EFF5B5A04A7CAD02847818D2CF63"/>
          </w:pPr>
          <w:r w:rsidRPr="004D2D92">
            <w:rPr>
              <w:rStyle w:val="PlaceholderText"/>
            </w:rPr>
            <w:t>Choose an item.</w:t>
          </w:r>
        </w:p>
      </w:docPartBody>
    </w:docPart>
    <w:docPart>
      <w:docPartPr>
        <w:name w:val="CCCE1E00170D4962BDC69842EE698A22"/>
        <w:category>
          <w:name w:val="General"/>
          <w:gallery w:val="placeholder"/>
        </w:category>
        <w:types>
          <w:type w:val="bbPlcHdr"/>
        </w:types>
        <w:behaviors>
          <w:behavior w:val="content"/>
        </w:behaviors>
        <w:guid w:val="{958E5B69-D056-4CC9-A37C-9619B4545A0D}"/>
      </w:docPartPr>
      <w:docPartBody>
        <w:p w:rsidR="00FA2AFD" w:rsidRDefault="00965571" w:rsidP="00965571">
          <w:pPr>
            <w:pStyle w:val="CCCE1E00170D4962BDC69842EE698A22"/>
          </w:pPr>
          <w:r w:rsidRPr="004D2D92">
            <w:rPr>
              <w:rStyle w:val="PlaceholderText"/>
            </w:rPr>
            <w:t>Choose an item.</w:t>
          </w:r>
        </w:p>
      </w:docPartBody>
    </w:docPart>
    <w:docPart>
      <w:docPartPr>
        <w:name w:val="71425587DE9D4338A2435AB56839E618"/>
        <w:category>
          <w:name w:val="General"/>
          <w:gallery w:val="placeholder"/>
        </w:category>
        <w:types>
          <w:type w:val="bbPlcHdr"/>
        </w:types>
        <w:behaviors>
          <w:behavior w:val="content"/>
        </w:behaviors>
        <w:guid w:val="{73EFF7EE-8C8C-443D-9575-2A03D37AD8C1}"/>
      </w:docPartPr>
      <w:docPartBody>
        <w:p w:rsidR="00FA2AFD" w:rsidRDefault="00965571" w:rsidP="00965571">
          <w:pPr>
            <w:pStyle w:val="71425587DE9D4338A2435AB56839E618"/>
          </w:pPr>
          <w:r w:rsidRPr="004D2D92">
            <w:rPr>
              <w:rStyle w:val="PlaceholderText"/>
            </w:rPr>
            <w:t>Choose an item.</w:t>
          </w:r>
        </w:p>
      </w:docPartBody>
    </w:docPart>
    <w:docPart>
      <w:docPartPr>
        <w:name w:val="F9516F1344C94DC580053D95BD05C7EA"/>
        <w:category>
          <w:name w:val="General"/>
          <w:gallery w:val="placeholder"/>
        </w:category>
        <w:types>
          <w:type w:val="bbPlcHdr"/>
        </w:types>
        <w:behaviors>
          <w:behavior w:val="content"/>
        </w:behaviors>
        <w:guid w:val="{80D0BC7B-61D7-4A8D-9A0D-94EF10C51C63}"/>
      </w:docPartPr>
      <w:docPartBody>
        <w:p w:rsidR="00FA2AFD" w:rsidRDefault="00965571" w:rsidP="00965571">
          <w:pPr>
            <w:pStyle w:val="F9516F1344C94DC580053D95BD05C7EA"/>
          </w:pPr>
          <w:r w:rsidRPr="004D2D92">
            <w:rPr>
              <w:rStyle w:val="PlaceholderText"/>
            </w:rPr>
            <w:t>Choose an item.</w:t>
          </w:r>
        </w:p>
      </w:docPartBody>
    </w:docPart>
    <w:docPart>
      <w:docPartPr>
        <w:name w:val="23C1C210768B48D99FD4E3713CE2945E"/>
        <w:category>
          <w:name w:val="General"/>
          <w:gallery w:val="placeholder"/>
        </w:category>
        <w:types>
          <w:type w:val="bbPlcHdr"/>
        </w:types>
        <w:behaviors>
          <w:behavior w:val="content"/>
        </w:behaviors>
        <w:guid w:val="{85231A86-63F0-4284-87DF-A8DB6EFB3E4F}"/>
      </w:docPartPr>
      <w:docPartBody>
        <w:p w:rsidR="00FA2AFD" w:rsidRDefault="00965571" w:rsidP="00965571">
          <w:pPr>
            <w:pStyle w:val="23C1C210768B48D99FD4E3713CE2945E"/>
          </w:pPr>
          <w:r w:rsidRPr="004D2D92">
            <w:rPr>
              <w:rStyle w:val="PlaceholderText"/>
            </w:rPr>
            <w:t>Choose an item.</w:t>
          </w:r>
        </w:p>
      </w:docPartBody>
    </w:docPart>
    <w:docPart>
      <w:docPartPr>
        <w:name w:val="067CB14C4ADA4A8E8AF82C1C0F095528"/>
        <w:category>
          <w:name w:val="General"/>
          <w:gallery w:val="placeholder"/>
        </w:category>
        <w:types>
          <w:type w:val="bbPlcHdr"/>
        </w:types>
        <w:behaviors>
          <w:behavior w:val="content"/>
        </w:behaviors>
        <w:guid w:val="{F1B69F76-C79D-4383-AB7F-B53423BAB1F8}"/>
      </w:docPartPr>
      <w:docPartBody>
        <w:p w:rsidR="00FA2AFD" w:rsidRDefault="00965571" w:rsidP="00965571">
          <w:pPr>
            <w:pStyle w:val="067CB14C4ADA4A8E8AF82C1C0F095528"/>
          </w:pPr>
          <w:r w:rsidRPr="004D2D92">
            <w:rPr>
              <w:rStyle w:val="PlaceholderText"/>
            </w:rPr>
            <w:t>Choose an item.</w:t>
          </w:r>
        </w:p>
      </w:docPartBody>
    </w:docPart>
    <w:docPart>
      <w:docPartPr>
        <w:name w:val="E8281B014E2C43DAB3FA768B50DAD24F"/>
        <w:category>
          <w:name w:val="General"/>
          <w:gallery w:val="placeholder"/>
        </w:category>
        <w:types>
          <w:type w:val="bbPlcHdr"/>
        </w:types>
        <w:behaviors>
          <w:behavior w:val="content"/>
        </w:behaviors>
        <w:guid w:val="{D2F3041B-BAA1-4DB6-8C3E-73B35330A9D1}"/>
      </w:docPartPr>
      <w:docPartBody>
        <w:p w:rsidR="00FA2AFD" w:rsidRDefault="00965571" w:rsidP="00965571">
          <w:pPr>
            <w:pStyle w:val="E8281B014E2C43DAB3FA768B50DAD24F"/>
          </w:pPr>
          <w:r w:rsidRPr="004D2D92">
            <w:rPr>
              <w:rStyle w:val="PlaceholderText"/>
            </w:rPr>
            <w:t>Choose an item.</w:t>
          </w:r>
        </w:p>
      </w:docPartBody>
    </w:docPart>
    <w:docPart>
      <w:docPartPr>
        <w:name w:val="37644C6F79C3446CBF1FAFA13C48939F"/>
        <w:category>
          <w:name w:val="General"/>
          <w:gallery w:val="placeholder"/>
        </w:category>
        <w:types>
          <w:type w:val="bbPlcHdr"/>
        </w:types>
        <w:behaviors>
          <w:behavior w:val="content"/>
        </w:behaviors>
        <w:guid w:val="{48DA4F50-C33A-45DE-8E65-1D8E1195FFB2}"/>
      </w:docPartPr>
      <w:docPartBody>
        <w:p w:rsidR="00FA2AFD" w:rsidRDefault="00965571" w:rsidP="00965571">
          <w:pPr>
            <w:pStyle w:val="37644C6F79C3446CBF1FAFA13C48939F"/>
          </w:pPr>
          <w:r w:rsidRPr="004D2D92">
            <w:rPr>
              <w:rStyle w:val="PlaceholderText"/>
            </w:rPr>
            <w:t>Choose an item.</w:t>
          </w:r>
        </w:p>
      </w:docPartBody>
    </w:docPart>
    <w:docPart>
      <w:docPartPr>
        <w:name w:val="1C5FBE81F85D47A6BE7E773DB9731431"/>
        <w:category>
          <w:name w:val="General"/>
          <w:gallery w:val="placeholder"/>
        </w:category>
        <w:types>
          <w:type w:val="bbPlcHdr"/>
        </w:types>
        <w:behaviors>
          <w:behavior w:val="content"/>
        </w:behaviors>
        <w:guid w:val="{5698E793-6D30-497E-B944-D7BF712B7D35}"/>
      </w:docPartPr>
      <w:docPartBody>
        <w:p w:rsidR="00FA2AFD" w:rsidRDefault="00965571" w:rsidP="00965571">
          <w:pPr>
            <w:pStyle w:val="1C5FBE81F85D47A6BE7E773DB9731431"/>
          </w:pPr>
          <w:r w:rsidRPr="004D2D92">
            <w:rPr>
              <w:rStyle w:val="PlaceholderText"/>
            </w:rPr>
            <w:t>Choose an item.</w:t>
          </w:r>
        </w:p>
      </w:docPartBody>
    </w:docPart>
    <w:docPart>
      <w:docPartPr>
        <w:name w:val="C74802A2BB37457382110F51BF1D4894"/>
        <w:category>
          <w:name w:val="General"/>
          <w:gallery w:val="placeholder"/>
        </w:category>
        <w:types>
          <w:type w:val="bbPlcHdr"/>
        </w:types>
        <w:behaviors>
          <w:behavior w:val="content"/>
        </w:behaviors>
        <w:guid w:val="{26C49C17-80E3-41F4-A179-ACAC531A3703}"/>
      </w:docPartPr>
      <w:docPartBody>
        <w:p w:rsidR="00FA2AFD" w:rsidRDefault="00965571" w:rsidP="00965571">
          <w:pPr>
            <w:pStyle w:val="C74802A2BB37457382110F51BF1D4894"/>
          </w:pPr>
          <w:r w:rsidRPr="004D2D92">
            <w:rPr>
              <w:rStyle w:val="PlaceholderText"/>
            </w:rPr>
            <w:t>Choose an item.</w:t>
          </w:r>
        </w:p>
      </w:docPartBody>
    </w:docPart>
    <w:docPart>
      <w:docPartPr>
        <w:name w:val="A04182A7D8224004A50D2B81F5C654A7"/>
        <w:category>
          <w:name w:val="General"/>
          <w:gallery w:val="placeholder"/>
        </w:category>
        <w:types>
          <w:type w:val="bbPlcHdr"/>
        </w:types>
        <w:behaviors>
          <w:behavior w:val="content"/>
        </w:behaviors>
        <w:guid w:val="{08A5F36F-754B-45A0-9B07-C529E67289C3}"/>
      </w:docPartPr>
      <w:docPartBody>
        <w:p w:rsidR="00FA2AFD" w:rsidRDefault="00965571" w:rsidP="00965571">
          <w:pPr>
            <w:pStyle w:val="A04182A7D8224004A50D2B81F5C654A7"/>
          </w:pPr>
          <w:r w:rsidRPr="004D2D92">
            <w:rPr>
              <w:rStyle w:val="PlaceholderText"/>
            </w:rPr>
            <w:t>Choose an item.</w:t>
          </w:r>
        </w:p>
      </w:docPartBody>
    </w:docPart>
    <w:docPart>
      <w:docPartPr>
        <w:name w:val="B34A211FF3EE410FBBB54260CE2FB761"/>
        <w:category>
          <w:name w:val="General"/>
          <w:gallery w:val="placeholder"/>
        </w:category>
        <w:types>
          <w:type w:val="bbPlcHdr"/>
        </w:types>
        <w:behaviors>
          <w:behavior w:val="content"/>
        </w:behaviors>
        <w:guid w:val="{60CEFCBA-D5CA-44F3-9C41-C71D4D50A68F}"/>
      </w:docPartPr>
      <w:docPartBody>
        <w:p w:rsidR="00FA2AFD" w:rsidRDefault="00965571" w:rsidP="00965571">
          <w:pPr>
            <w:pStyle w:val="B34A211FF3EE410FBBB54260CE2FB761"/>
          </w:pPr>
          <w:r w:rsidRPr="004D2D92">
            <w:rPr>
              <w:rStyle w:val="PlaceholderText"/>
            </w:rPr>
            <w:t>Choose an item.</w:t>
          </w:r>
        </w:p>
      </w:docPartBody>
    </w:docPart>
    <w:docPart>
      <w:docPartPr>
        <w:name w:val="F6AB75D41DFD40ED96CC071808CEE44B"/>
        <w:category>
          <w:name w:val="General"/>
          <w:gallery w:val="placeholder"/>
        </w:category>
        <w:types>
          <w:type w:val="bbPlcHdr"/>
        </w:types>
        <w:behaviors>
          <w:behavior w:val="content"/>
        </w:behaviors>
        <w:guid w:val="{EFF3A633-2EC9-43DD-BB7B-7525DC302ECE}"/>
      </w:docPartPr>
      <w:docPartBody>
        <w:p w:rsidR="00FA2AFD" w:rsidRDefault="00965571" w:rsidP="00965571">
          <w:pPr>
            <w:pStyle w:val="F6AB75D41DFD40ED96CC071808CEE44B"/>
          </w:pPr>
          <w:r w:rsidRPr="004D2D92">
            <w:rPr>
              <w:rStyle w:val="PlaceholderText"/>
            </w:rPr>
            <w:t>Choose an item.</w:t>
          </w:r>
        </w:p>
      </w:docPartBody>
    </w:docPart>
    <w:docPart>
      <w:docPartPr>
        <w:name w:val="71DF9EB6A8444A9D8E57FD34D8441520"/>
        <w:category>
          <w:name w:val="General"/>
          <w:gallery w:val="placeholder"/>
        </w:category>
        <w:types>
          <w:type w:val="bbPlcHdr"/>
        </w:types>
        <w:behaviors>
          <w:behavior w:val="content"/>
        </w:behaviors>
        <w:guid w:val="{636FE8D2-79A6-4B55-BDA6-396E794B8900}"/>
      </w:docPartPr>
      <w:docPartBody>
        <w:p w:rsidR="00FA2AFD" w:rsidRDefault="00965571" w:rsidP="00965571">
          <w:pPr>
            <w:pStyle w:val="71DF9EB6A8444A9D8E57FD34D8441520"/>
          </w:pPr>
          <w:r w:rsidRPr="004D2D92">
            <w:rPr>
              <w:rStyle w:val="PlaceholderText"/>
            </w:rPr>
            <w:t>Choose an item.</w:t>
          </w:r>
        </w:p>
      </w:docPartBody>
    </w:docPart>
    <w:docPart>
      <w:docPartPr>
        <w:name w:val="91F9701A72C24D359F5511CEF0466FCE"/>
        <w:category>
          <w:name w:val="General"/>
          <w:gallery w:val="placeholder"/>
        </w:category>
        <w:types>
          <w:type w:val="bbPlcHdr"/>
        </w:types>
        <w:behaviors>
          <w:behavior w:val="content"/>
        </w:behaviors>
        <w:guid w:val="{4752B7E1-AEB0-4460-886E-EA0345FE95D6}"/>
      </w:docPartPr>
      <w:docPartBody>
        <w:p w:rsidR="00FA2AFD" w:rsidRDefault="00965571" w:rsidP="00965571">
          <w:pPr>
            <w:pStyle w:val="91F9701A72C24D359F5511CEF0466FCE"/>
          </w:pPr>
          <w:r w:rsidRPr="004D2D92">
            <w:rPr>
              <w:rStyle w:val="PlaceholderText"/>
            </w:rPr>
            <w:t>Choose an item.</w:t>
          </w:r>
        </w:p>
      </w:docPartBody>
    </w:docPart>
    <w:docPart>
      <w:docPartPr>
        <w:name w:val="4A0ED6C9D7E3403F80607D8EDD08E46D"/>
        <w:category>
          <w:name w:val="General"/>
          <w:gallery w:val="placeholder"/>
        </w:category>
        <w:types>
          <w:type w:val="bbPlcHdr"/>
        </w:types>
        <w:behaviors>
          <w:behavior w:val="content"/>
        </w:behaviors>
        <w:guid w:val="{69C028E5-0DD3-41DB-AFC3-EFAD367CAFA7}"/>
      </w:docPartPr>
      <w:docPartBody>
        <w:p w:rsidR="00FA2AFD" w:rsidRDefault="00965571" w:rsidP="00965571">
          <w:pPr>
            <w:pStyle w:val="4A0ED6C9D7E3403F80607D8EDD08E46D"/>
          </w:pPr>
          <w:r w:rsidRPr="004D2D92">
            <w:rPr>
              <w:rStyle w:val="PlaceholderText"/>
            </w:rPr>
            <w:t>Choose an item.</w:t>
          </w:r>
        </w:p>
      </w:docPartBody>
    </w:docPart>
    <w:docPart>
      <w:docPartPr>
        <w:name w:val="69149DE7A0C0458380591131FCFB5370"/>
        <w:category>
          <w:name w:val="General"/>
          <w:gallery w:val="placeholder"/>
        </w:category>
        <w:types>
          <w:type w:val="bbPlcHdr"/>
        </w:types>
        <w:behaviors>
          <w:behavior w:val="content"/>
        </w:behaviors>
        <w:guid w:val="{749E8E30-AE01-4696-A3C9-6BFC0E8FE07E}"/>
      </w:docPartPr>
      <w:docPartBody>
        <w:p w:rsidR="00FA2AFD" w:rsidRDefault="00965571" w:rsidP="00965571">
          <w:pPr>
            <w:pStyle w:val="69149DE7A0C0458380591131FCFB5370"/>
          </w:pPr>
          <w:r w:rsidRPr="004D2D92">
            <w:rPr>
              <w:rStyle w:val="PlaceholderText"/>
            </w:rPr>
            <w:t>Choose an item.</w:t>
          </w:r>
        </w:p>
      </w:docPartBody>
    </w:docPart>
    <w:docPart>
      <w:docPartPr>
        <w:name w:val="EF974954148448E28A8056E02D4EDDFD"/>
        <w:category>
          <w:name w:val="General"/>
          <w:gallery w:val="placeholder"/>
        </w:category>
        <w:types>
          <w:type w:val="bbPlcHdr"/>
        </w:types>
        <w:behaviors>
          <w:behavior w:val="content"/>
        </w:behaviors>
        <w:guid w:val="{878B83ED-87F9-43BF-A239-0C30FAED75B9}"/>
      </w:docPartPr>
      <w:docPartBody>
        <w:p w:rsidR="00FA2AFD" w:rsidRDefault="00965571" w:rsidP="00965571">
          <w:pPr>
            <w:pStyle w:val="EF974954148448E28A8056E02D4EDDFD"/>
          </w:pPr>
          <w:r w:rsidRPr="004D2D92">
            <w:rPr>
              <w:rStyle w:val="PlaceholderText"/>
            </w:rPr>
            <w:t>Choose an item.</w:t>
          </w:r>
        </w:p>
      </w:docPartBody>
    </w:docPart>
    <w:docPart>
      <w:docPartPr>
        <w:name w:val="BF33F9BA108D4915AA56682F25001881"/>
        <w:category>
          <w:name w:val="General"/>
          <w:gallery w:val="placeholder"/>
        </w:category>
        <w:types>
          <w:type w:val="bbPlcHdr"/>
        </w:types>
        <w:behaviors>
          <w:behavior w:val="content"/>
        </w:behaviors>
        <w:guid w:val="{AB6B4D5F-FD14-4E4A-9132-313A7EFDC5F9}"/>
      </w:docPartPr>
      <w:docPartBody>
        <w:p w:rsidR="00FA2AFD" w:rsidRDefault="00965571" w:rsidP="00965571">
          <w:pPr>
            <w:pStyle w:val="BF33F9BA108D4915AA56682F25001881"/>
          </w:pPr>
          <w:r w:rsidRPr="004D2D92">
            <w:rPr>
              <w:rStyle w:val="PlaceholderText"/>
            </w:rPr>
            <w:t>Choose an item.</w:t>
          </w:r>
        </w:p>
      </w:docPartBody>
    </w:docPart>
    <w:docPart>
      <w:docPartPr>
        <w:name w:val="216A1222D7ED43B6B4A4D2FF02DCEA39"/>
        <w:category>
          <w:name w:val="General"/>
          <w:gallery w:val="placeholder"/>
        </w:category>
        <w:types>
          <w:type w:val="bbPlcHdr"/>
        </w:types>
        <w:behaviors>
          <w:behavior w:val="content"/>
        </w:behaviors>
        <w:guid w:val="{36B427F4-3CB0-4EBD-A990-40F72524D3CA}"/>
      </w:docPartPr>
      <w:docPartBody>
        <w:p w:rsidR="00FA2AFD" w:rsidRDefault="00965571" w:rsidP="00965571">
          <w:pPr>
            <w:pStyle w:val="216A1222D7ED43B6B4A4D2FF02DCEA39"/>
          </w:pPr>
          <w:r w:rsidRPr="004D2D92">
            <w:rPr>
              <w:rStyle w:val="PlaceholderText"/>
            </w:rPr>
            <w:t>Choose an item.</w:t>
          </w:r>
        </w:p>
      </w:docPartBody>
    </w:docPart>
    <w:docPart>
      <w:docPartPr>
        <w:name w:val="AD36FAFF4FB8479CA756810CED38D8F4"/>
        <w:category>
          <w:name w:val="General"/>
          <w:gallery w:val="placeholder"/>
        </w:category>
        <w:types>
          <w:type w:val="bbPlcHdr"/>
        </w:types>
        <w:behaviors>
          <w:behavior w:val="content"/>
        </w:behaviors>
        <w:guid w:val="{7B09FA7B-CC75-47B6-9F7B-173FBE456642}"/>
      </w:docPartPr>
      <w:docPartBody>
        <w:p w:rsidR="00FA2AFD" w:rsidRDefault="00965571" w:rsidP="00965571">
          <w:pPr>
            <w:pStyle w:val="AD36FAFF4FB8479CA756810CED38D8F4"/>
          </w:pPr>
          <w:r w:rsidRPr="004D2D92">
            <w:rPr>
              <w:rStyle w:val="PlaceholderText"/>
            </w:rPr>
            <w:t>Choose an item.</w:t>
          </w:r>
        </w:p>
      </w:docPartBody>
    </w:docPart>
    <w:docPart>
      <w:docPartPr>
        <w:name w:val="0910B443EB8A4E468EC0D39C0EF3EF25"/>
        <w:category>
          <w:name w:val="General"/>
          <w:gallery w:val="placeholder"/>
        </w:category>
        <w:types>
          <w:type w:val="bbPlcHdr"/>
        </w:types>
        <w:behaviors>
          <w:behavior w:val="content"/>
        </w:behaviors>
        <w:guid w:val="{33FF1B95-F08E-41ED-AE1A-AD8976AFAC27}"/>
      </w:docPartPr>
      <w:docPartBody>
        <w:p w:rsidR="00FA2AFD" w:rsidRDefault="00965571" w:rsidP="00965571">
          <w:pPr>
            <w:pStyle w:val="0910B443EB8A4E468EC0D39C0EF3EF25"/>
          </w:pPr>
          <w:r w:rsidRPr="004D2D92">
            <w:rPr>
              <w:rStyle w:val="PlaceholderText"/>
            </w:rPr>
            <w:t>Choose an item.</w:t>
          </w:r>
        </w:p>
      </w:docPartBody>
    </w:docPart>
    <w:docPart>
      <w:docPartPr>
        <w:name w:val="5DD8F6C3D51040D486BEE27E41DB75D7"/>
        <w:category>
          <w:name w:val="General"/>
          <w:gallery w:val="placeholder"/>
        </w:category>
        <w:types>
          <w:type w:val="bbPlcHdr"/>
        </w:types>
        <w:behaviors>
          <w:behavior w:val="content"/>
        </w:behaviors>
        <w:guid w:val="{3DCA18AC-69FE-464B-95B5-AE2078B0514D}"/>
      </w:docPartPr>
      <w:docPartBody>
        <w:p w:rsidR="00FA2AFD" w:rsidRDefault="00965571" w:rsidP="00965571">
          <w:pPr>
            <w:pStyle w:val="5DD8F6C3D51040D486BEE27E41DB75D7"/>
          </w:pPr>
          <w:r w:rsidRPr="004D2D92">
            <w:rPr>
              <w:rStyle w:val="PlaceholderText"/>
            </w:rPr>
            <w:t>Choose an item.</w:t>
          </w:r>
        </w:p>
      </w:docPartBody>
    </w:docPart>
    <w:docPart>
      <w:docPartPr>
        <w:name w:val="06D483D77697404A9C39AE7F6BA95955"/>
        <w:category>
          <w:name w:val="General"/>
          <w:gallery w:val="placeholder"/>
        </w:category>
        <w:types>
          <w:type w:val="bbPlcHdr"/>
        </w:types>
        <w:behaviors>
          <w:behavior w:val="content"/>
        </w:behaviors>
        <w:guid w:val="{658112D5-A4EC-4194-B2B3-14345385309F}"/>
      </w:docPartPr>
      <w:docPartBody>
        <w:p w:rsidR="00FA2AFD" w:rsidRDefault="00965571" w:rsidP="00965571">
          <w:pPr>
            <w:pStyle w:val="06D483D77697404A9C39AE7F6BA95955"/>
          </w:pPr>
          <w:r w:rsidRPr="004D2D92">
            <w:rPr>
              <w:rStyle w:val="PlaceholderText"/>
            </w:rPr>
            <w:t>Choose an item.</w:t>
          </w:r>
        </w:p>
      </w:docPartBody>
    </w:docPart>
    <w:docPart>
      <w:docPartPr>
        <w:name w:val="D247D47E2B51435CAC84919BAF6204C5"/>
        <w:category>
          <w:name w:val="General"/>
          <w:gallery w:val="placeholder"/>
        </w:category>
        <w:types>
          <w:type w:val="bbPlcHdr"/>
        </w:types>
        <w:behaviors>
          <w:behavior w:val="content"/>
        </w:behaviors>
        <w:guid w:val="{9B14E492-5F69-40C4-A71D-644183A703BE}"/>
      </w:docPartPr>
      <w:docPartBody>
        <w:p w:rsidR="00FA2AFD" w:rsidRDefault="00965571" w:rsidP="00965571">
          <w:pPr>
            <w:pStyle w:val="D247D47E2B51435CAC84919BAF6204C5"/>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34483"/>
    <w:rsid w:val="00040E3C"/>
    <w:rsid w:val="00065067"/>
    <w:rsid w:val="000804A8"/>
    <w:rsid w:val="000901FA"/>
    <w:rsid w:val="00221A41"/>
    <w:rsid w:val="00244C76"/>
    <w:rsid w:val="00272BF3"/>
    <w:rsid w:val="002E26E9"/>
    <w:rsid w:val="003113D0"/>
    <w:rsid w:val="00343F80"/>
    <w:rsid w:val="004E4685"/>
    <w:rsid w:val="00501749"/>
    <w:rsid w:val="00634BF0"/>
    <w:rsid w:val="00681A19"/>
    <w:rsid w:val="006A4FE8"/>
    <w:rsid w:val="006F494E"/>
    <w:rsid w:val="00770BA6"/>
    <w:rsid w:val="008248AC"/>
    <w:rsid w:val="008B6BB8"/>
    <w:rsid w:val="008C6B8E"/>
    <w:rsid w:val="008F2BF6"/>
    <w:rsid w:val="00965571"/>
    <w:rsid w:val="0098012A"/>
    <w:rsid w:val="00991759"/>
    <w:rsid w:val="00AD6AF1"/>
    <w:rsid w:val="00B90E58"/>
    <w:rsid w:val="00BF5050"/>
    <w:rsid w:val="00C6479F"/>
    <w:rsid w:val="00C7736D"/>
    <w:rsid w:val="00CB334D"/>
    <w:rsid w:val="00D41984"/>
    <w:rsid w:val="00D84F94"/>
    <w:rsid w:val="00D867A3"/>
    <w:rsid w:val="00DD74F2"/>
    <w:rsid w:val="00EE180C"/>
    <w:rsid w:val="00EF654D"/>
    <w:rsid w:val="00F90E53"/>
    <w:rsid w:val="00FA2AFD"/>
    <w:rsid w:val="00FF52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965571"/>
    <w:rPr>
      <w:color w:val="808080"/>
    </w:rPr>
  </w:style>
  <w:style w:type="paragraph" w:customStyle="1" w:styleId="D169B90F592947F0B5CA8EB9A028065B9">
    <w:name w:val="D169B90F592947F0B5CA8EB9A028065B9"/>
    <w:pPr>
      <w:suppressAutoHyphens/>
      <w:spacing w:before="80" w:after="120" w:line="240" w:lineRule="auto"/>
    </w:pPr>
    <w:rPr>
      <w:rFonts w:ascii="Calibri" w:eastAsia="Calibri" w:hAnsi="Calibri" w:cs="Times New Roman"/>
      <w:sz w:val="20"/>
    </w:rPr>
  </w:style>
  <w:style w:type="paragraph" w:customStyle="1" w:styleId="49E1DEAF20324994BCCCFCF33FA6DE889">
    <w:name w:val="49E1DEAF20324994BCCCFCF33FA6DE889"/>
    <w:pPr>
      <w:suppressAutoHyphens/>
      <w:spacing w:before="80" w:after="120" w:line="240" w:lineRule="auto"/>
    </w:pPr>
    <w:rPr>
      <w:rFonts w:ascii="Calibri" w:eastAsia="Calibri" w:hAnsi="Calibri" w:cs="Times New Roman"/>
      <w:sz w:val="20"/>
    </w:rPr>
  </w:style>
  <w:style w:type="paragraph" w:customStyle="1" w:styleId="C2A236068F6A4FBDB3FF2613DA3C67F89">
    <w:name w:val="C2A236068F6A4FBDB3FF2613DA3C67F89"/>
    <w:pPr>
      <w:suppressAutoHyphens/>
      <w:spacing w:before="80" w:after="120" w:line="240" w:lineRule="auto"/>
    </w:pPr>
    <w:rPr>
      <w:rFonts w:ascii="Calibri" w:eastAsia="Calibri" w:hAnsi="Calibri" w:cs="Times New Roman"/>
      <w:sz w:val="20"/>
    </w:rPr>
  </w:style>
  <w:style w:type="paragraph" w:customStyle="1" w:styleId="E90866A1B92345718171ECCC784C32439">
    <w:name w:val="E90866A1B92345718171ECCC784C32439"/>
    <w:pPr>
      <w:suppressAutoHyphens/>
      <w:spacing w:before="80" w:after="120" w:line="240" w:lineRule="auto"/>
    </w:pPr>
    <w:rPr>
      <w:rFonts w:ascii="Calibri" w:eastAsia="Calibri" w:hAnsi="Calibri" w:cs="Times New Roman"/>
      <w:sz w:val="20"/>
    </w:rPr>
  </w:style>
  <w:style w:type="paragraph" w:customStyle="1" w:styleId="704FCDA18A0145538FE65B6BA77EE67F">
    <w:name w:val="704FCDA18A0145538FE65B6BA77EE67F"/>
    <w:rsid w:val="002E26E9"/>
    <w:pPr>
      <w:spacing w:after="160" w:line="278" w:lineRule="auto"/>
    </w:pPr>
    <w:rPr>
      <w:kern w:val="2"/>
      <w:sz w:val="24"/>
      <w:szCs w:val="24"/>
      <w14:ligatures w14:val="standardContextual"/>
    </w:rPr>
  </w:style>
  <w:style w:type="paragraph" w:customStyle="1" w:styleId="CAE4BB9EFBAA4389975BD312270BBB69">
    <w:name w:val="CAE4BB9EFBAA4389975BD312270BBB69"/>
    <w:rsid w:val="002E26E9"/>
    <w:pPr>
      <w:spacing w:after="160" w:line="278" w:lineRule="auto"/>
    </w:pPr>
    <w:rPr>
      <w:kern w:val="2"/>
      <w:sz w:val="24"/>
      <w:szCs w:val="24"/>
      <w14:ligatures w14:val="standardContextual"/>
    </w:rPr>
  </w:style>
  <w:style w:type="paragraph" w:customStyle="1" w:styleId="0D76B8C7BC5F42928468640C12846BB9">
    <w:name w:val="0D76B8C7BC5F42928468640C12846BB9"/>
    <w:rsid w:val="002E26E9"/>
    <w:pPr>
      <w:spacing w:after="160" w:line="278" w:lineRule="auto"/>
    </w:pPr>
    <w:rPr>
      <w:kern w:val="2"/>
      <w:sz w:val="24"/>
      <w:szCs w:val="24"/>
      <w14:ligatures w14:val="standardContextual"/>
    </w:rPr>
  </w:style>
  <w:style w:type="paragraph" w:customStyle="1" w:styleId="BC47131691AB4952995CDC1F5D1081E1">
    <w:name w:val="BC47131691AB4952995CDC1F5D1081E1"/>
    <w:rsid w:val="00965571"/>
    <w:pPr>
      <w:spacing w:after="160" w:line="278" w:lineRule="auto"/>
    </w:pPr>
    <w:rPr>
      <w:kern w:val="2"/>
      <w:sz w:val="24"/>
      <w:szCs w:val="24"/>
      <w14:ligatures w14:val="standardContextual"/>
    </w:rPr>
  </w:style>
  <w:style w:type="paragraph" w:customStyle="1" w:styleId="4E4A114822FA40A1B99EA0AEBB08B3EB">
    <w:name w:val="4E4A114822FA40A1B99EA0AEBB08B3EB"/>
    <w:rsid w:val="00965571"/>
    <w:pPr>
      <w:spacing w:after="160" w:line="278" w:lineRule="auto"/>
    </w:pPr>
    <w:rPr>
      <w:kern w:val="2"/>
      <w:sz w:val="24"/>
      <w:szCs w:val="24"/>
      <w14:ligatures w14:val="standardContextual"/>
    </w:rPr>
  </w:style>
  <w:style w:type="paragraph" w:customStyle="1" w:styleId="373C7E007D954328B3D9D4C4B8C43E94">
    <w:name w:val="373C7E007D954328B3D9D4C4B8C43E94"/>
    <w:rsid w:val="00965571"/>
    <w:pPr>
      <w:spacing w:after="160" w:line="278" w:lineRule="auto"/>
    </w:pPr>
    <w:rPr>
      <w:kern w:val="2"/>
      <w:sz w:val="24"/>
      <w:szCs w:val="24"/>
      <w14:ligatures w14:val="standardContextual"/>
    </w:rPr>
  </w:style>
  <w:style w:type="paragraph" w:customStyle="1" w:styleId="F410EDDC94EB44D1AA6CC31C00475EA2">
    <w:name w:val="F410EDDC94EB44D1AA6CC31C00475EA2"/>
    <w:rsid w:val="00965571"/>
    <w:pPr>
      <w:spacing w:after="160" w:line="278" w:lineRule="auto"/>
    </w:pPr>
    <w:rPr>
      <w:kern w:val="2"/>
      <w:sz w:val="24"/>
      <w:szCs w:val="24"/>
      <w14:ligatures w14:val="standardContextual"/>
    </w:rPr>
  </w:style>
  <w:style w:type="paragraph" w:customStyle="1" w:styleId="5E46AB92A86C45D39A2D274ED023DDB4">
    <w:name w:val="5E46AB92A86C45D39A2D274ED023DDB4"/>
    <w:rsid w:val="00965571"/>
    <w:pPr>
      <w:spacing w:after="160" w:line="278" w:lineRule="auto"/>
    </w:pPr>
    <w:rPr>
      <w:kern w:val="2"/>
      <w:sz w:val="24"/>
      <w:szCs w:val="24"/>
      <w14:ligatures w14:val="standardContextual"/>
    </w:rPr>
  </w:style>
  <w:style w:type="paragraph" w:customStyle="1" w:styleId="8F8B2B09EA864D9AA69A8A881A8637AC">
    <w:name w:val="8F8B2B09EA864D9AA69A8A881A8637AC"/>
    <w:rsid w:val="00965571"/>
    <w:pPr>
      <w:spacing w:after="160" w:line="278" w:lineRule="auto"/>
    </w:pPr>
    <w:rPr>
      <w:kern w:val="2"/>
      <w:sz w:val="24"/>
      <w:szCs w:val="24"/>
      <w14:ligatures w14:val="standardContextual"/>
    </w:rPr>
  </w:style>
  <w:style w:type="paragraph" w:customStyle="1" w:styleId="752BD825D07846DCA04A8ACF736184C8">
    <w:name w:val="752BD825D07846DCA04A8ACF736184C8"/>
    <w:rsid w:val="00965571"/>
    <w:pPr>
      <w:spacing w:after="160" w:line="278" w:lineRule="auto"/>
    </w:pPr>
    <w:rPr>
      <w:kern w:val="2"/>
      <w:sz w:val="24"/>
      <w:szCs w:val="24"/>
      <w14:ligatures w14:val="standardContextual"/>
    </w:rPr>
  </w:style>
  <w:style w:type="paragraph" w:customStyle="1" w:styleId="7EF1BDA6BC0C485183DDAB9C890F8807">
    <w:name w:val="7EF1BDA6BC0C485183DDAB9C890F8807"/>
    <w:rsid w:val="00965571"/>
    <w:pPr>
      <w:spacing w:after="160" w:line="278" w:lineRule="auto"/>
    </w:pPr>
    <w:rPr>
      <w:kern w:val="2"/>
      <w:sz w:val="24"/>
      <w:szCs w:val="24"/>
      <w14:ligatures w14:val="standardContextual"/>
    </w:rPr>
  </w:style>
  <w:style w:type="paragraph" w:customStyle="1" w:styleId="0AC2071E85244D40B6031F100EE985F9">
    <w:name w:val="0AC2071E85244D40B6031F100EE985F9"/>
    <w:rsid w:val="00965571"/>
    <w:pPr>
      <w:spacing w:after="160" w:line="278" w:lineRule="auto"/>
    </w:pPr>
    <w:rPr>
      <w:kern w:val="2"/>
      <w:sz w:val="24"/>
      <w:szCs w:val="24"/>
      <w14:ligatures w14:val="standardContextual"/>
    </w:rPr>
  </w:style>
  <w:style w:type="paragraph" w:customStyle="1" w:styleId="1D7351F4F5534B04BD1529ED945109F2">
    <w:name w:val="1D7351F4F5534B04BD1529ED945109F2"/>
    <w:rsid w:val="00965571"/>
    <w:pPr>
      <w:spacing w:after="160" w:line="278" w:lineRule="auto"/>
    </w:pPr>
    <w:rPr>
      <w:kern w:val="2"/>
      <w:sz w:val="24"/>
      <w:szCs w:val="24"/>
      <w14:ligatures w14:val="standardContextual"/>
    </w:rPr>
  </w:style>
  <w:style w:type="paragraph" w:customStyle="1" w:styleId="665C371B37A340F19305A2B2CFCDC670">
    <w:name w:val="665C371B37A340F19305A2B2CFCDC670"/>
    <w:rsid w:val="00965571"/>
    <w:pPr>
      <w:spacing w:after="160" w:line="278" w:lineRule="auto"/>
    </w:pPr>
    <w:rPr>
      <w:kern w:val="2"/>
      <w:sz w:val="24"/>
      <w:szCs w:val="24"/>
      <w14:ligatures w14:val="standardContextual"/>
    </w:rPr>
  </w:style>
  <w:style w:type="paragraph" w:customStyle="1" w:styleId="6526EFF5B5A04A7CAD02847818D2CF63">
    <w:name w:val="6526EFF5B5A04A7CAD02847818D2CF63"/>
    <w:rsid w:val="00965571"/>
    <w:pPr>
      <w:spacing w:after="160" w:line="278" w:lineRule="auto"/>
    </w:pPr>
    <w:rPr>
      <w:kern w:val="2"/>
      <w:sz w:val="24"/>
      <w:szCs w:val="24"/>
      <w14:ligatures w14:val="standardContextual"/>
    </w:rPr>
  </w:style>
  <w:style w:type="paragraph" w:customStyle="1" w:styleId="CCCE1E00170D4962BDC69842EE698A22">
    <w:name w:val="CCCE1E00170D4962BDC69842EE698A22"/>
    <w:rsid w:val="00965571"/>
    <w:pPr>
      <w:spacing w:after="160" w:line="278" w:lineRule="auto"/>
    </w:pPr>
    <w:rPr>
      <w:kern w:val="2"/>
      <w:sz w:val="24"/>
      <w:szCs w:val="24"/>
      <w14:ligatures w14:val="standardContextual"/>
    </w:rPr>
  </w:style>
  <w:style w:type="paragraph" w:customStyle="1" w:styleId="71425587DE9D4338A2435AB56839E618">
    <w:name w:val="71425587DE9D4338A2435AB56839E618"/>
    <w:rsid w:val="00965571"/>
    <w:pPr>
      <w:spacing w:after="160" w:line="278" w:lineRule="auto"/>
    </w:pPr>
    <w:rPr>
      <w:kern w:val="2"/>
      <w:sz w:val="24"/>
      <w:szCs w:val="24"/>
      <w14:ligatures w14:val="standardContextual"/>
    </w:rPr>
  </w:style>
  <w:style w:type="paragraph" w:customStyle="1" w:styleId="F9516F1344C94DC580053D95BD05C7EA">
    <w:name w:val="F9516F1344C94DC580053D95BD05C7EA"/>
    <w:rsid w:val="00965571"/>
    <w:pPr>
      <w:spacing w:after="160" w:line="278" w:lineRule="auto"/>
    </w:pPr>
    <w:rPr>
      <w:kern w:val="2"/>
      <w:sz w:val="24"/>
      <w:szCs w:val="24"/>
      <w14:ligatures w14:val="standardContextual"/>
    </w:rPr>
  </w:style>
  <w:style w:type="paragraph" w:customStyle="1" w:styleId="23C1C210768B48D99FD4E3713CE2945E">
    <w:name w:val="23C1C210768B48D99FD4E3713CE2945E"/>
    <w:rsid w:val="00965571"/>
    <w:pPr>
      <w:spacing w:after="160" w:line="278" w:lineRule="auto"/>
    </w:pPr>
    <w:rPr>
      <w:kern w:val="2"/>
      <w:sz w:val="24"/>
      <w:szCs w:val="24"/>
      <w14:ligatures w14:val="standardContextual"/>
    </w:rPr>
  </w:style>
  <w:style w:type="paragraph" w:customStyle="1" w:styleId="067CB14C4ADA4A8E8AF82C1C0F095528">
    <w:name w:val="067CB14C4ADA4A8E8AF82C1C0F095528"/>
    <w:rsid w:val="00965571"/>
    <w:pPr>
      <w:spacing w:after="160" w:line="278" w:lineRule="auto"/>
    </w:pPr>
    <w:rPr>
      <w:kern w:val="2"/>
      <w:sz w:val="24"/>
      <w:szCs w:val="24"/>
      <w14:ligatures w14:val="standardContextual"/>
    </w:rPr>
  </w:style>
  <w:style w:type="paragraph" w:customStyle="1" w:styleId="E8281B014E2C43DAB3FA768B50DAD24F">
    <w:name w:val="E8281B014E2C43DAB3FA768B50DAD24F"/>
    <w:rsid w:val="00965571"/>
    <w:pPr>
      <w:spacing w:after="160" w:line="278" w:lineRule="auto"/>
    </w:pPr>
    <w:rPr>
      <w:kern w:val="2"/>
      <w:sz w:val="24"/>
      <w:szCs w:val="24"/>
      <w14:ligatures w14:val="standardContextual"/>
    </w:rPr>
  </w:style>
  <w:style w:type="paragraph" w:customStyle="1" w:styleId="37644C6F79C3446CBF1FAFA13C48939F">
    <w:name w:val="37644C6F79C3446CBF1FAFA13C48939F"/>
    <w:rsid w:val="00965571"/>
    <w:pPr>
      <w:spacing w:after="160" w:line="278" w:lineRule="auto"/>
    </w:pPr>
    <w:rPr>
      <w:kern w:val="2"/>
      <w:sz w:val="24"/>
      <w:szCs w:val="24"/>
      <w14:ligatures w14:val="standardContextual"/>
    </w:rPr>
  </w:style>
  <w:style w:type="paragraph" w:customStyle="1" w:styleId="1C5FBE81F85D47A6BE7E773DB9731431">
    <w:name w:val="1C5FBE81F85D47A6BE7E773DB9731431"/>
    <w:rsid w:val="00965571"/>
    <w:pPr>
      <w:spacing w:after="160" w:line="278" w:lineRule="auto"/>
    </w:pPr>
    <w:rPr>
      <w:kern w:val="2"/>
      <w:sz w:val="24"/>
      <w:szCs w:val="24"/>
      <w14:ligatures w14:val="standardContextual"/>
    </w:rPr>
  </w:style>
  <w:style w:type="paragraph" w:customStyle="1" w:styleId="C74802A2BB37457382110F51BF1D4894">
    <w:name w:val="C74802A2BB37457382110F51BF1D4894"/>
    <w:rsid w:val="00965571"/>
    <w:pPr>
      <w:spacing w:after="160" w:line="278" w:lineRule="auto"/>
    </w:pPr>
    <w:rPr>
      <w:kern w:val="2"/>
      <w:sz w:val="24"/>
      <w:szCs w:val="24"/>
      <w14:ligatures w14:val="standardContextual"/>
    </w:rPr>
  </w:style>
  <w:style w:type="paragraph" w:customStyle="1" w:styleId="A04182A7D8224004A50D2B81F5C654A7">
    <w:name w:val="A04182A7D8224004A50D2B81F5C654A7"/>
    <w:rsid w:val="00965571"/>
    <w:pPr>
      <w:spacing w:after="160" w:line="278" w:lineRule="auto"/>
    </w:pPr>
    <w:rPr>
      <w:kern w:val="2"/>
      <w:sz w:val="24"/>
      <w:szCs w:val="24"/>
      <w14:ligatures w14:val="standardContextual"/>
    </w:rPr>
  </w:style>
  <w:style w:type="paragraph" w:customStyle="1" w:styleId="B34A211FF3EE410FBBB54260CE2FB761">
    <w:name w:val="B34A211FF3EE410FBBB54260CE2FB761"/>
    <w:rsid w:val="00965571"/>
    <w:pPr>
      <w:spacing w:after="160" w:line="278" w:lineRule="auto"/>
    </w:pPr>
    <w:rPr>
      <w:kern w:val="2"/>
      <w:sz w:val="24"/>
      <w:szCs w:val="24"/>
      <w14:ligatures w14:val="standardContextual"/>
    </w:rPr>
  </w:style>
  <w:style w:type="paragraph" w:customStyle="1" w:styleId="F6AB75D41DFD40ED96CC071808CEE44B">
    <w:name w:val="F6AB75D41DFD40ED96CC071808CEE44B"/>
    <w:rsid w:val="00965571"/>
    <w:pPr>
      <w:spacing w:after="160" w:line="278" w:lineRule="auto"/>
    </w:pPr>
    <w:rPr>
      <w:kern w:val="2"/>
      <w:sz w:val="24"/>
      <w:szCs w:val="24"/>
      <w14:ligatures w14:val="standardContextual"/>
    </w:rPr>
  </w:style>
  <w:style w:type="paragraph" w:customStyle="1" w:styleId="71DF9EB6A8444A9D8E57FD34D8441520">
    <w:name w:val="71DF9EB6A8444A9D8E57FD34D8441520"/>
    <w:rsid w:val="00965571"/>
    <w:pPr>
      <w:spacing w:after="160" w:line="278" w:lineRule="auto"/>
    </w:pPr>
    <w:rPr>
      <w:kern w:val="2"/>
      <w:sz w:val="24"/>
      <w:szCs w:val="24"/>
      <w14:ligatures w14:val="standardContextual"/>
    </w:rPr>
  </w:style>
  <w:style w:type="paragraph" w:customStyle="1" w:styleId="91F9701A72C24D359F5511CEF0466FCE">
    <w:name w:val="91F9701A72C24D359F5511CEF0466FCE"/>
    <w:rsid w:val="00965571"/>
    <w:pPr>
      <w:spacing w:after="160" w:line="278" w:lineRule="auto"/>
    </w:pPr>
    <w:rPr>
      <w:kern w:val="2"/>
      <w:sz w:val="24"/>
      <w:szCs w:val="24"/>
      <w14:ligatures w14:val="standardContextual"/>
    </w:rPr>
  </w:style>
  <w:style w:type="paragraph" w:customStyle="1" w:styleId="4A0ED6C9D7E3403F80607D8EDD08E46D">
    <w:name w:val="4A0ED6C9D7E3403F80607D8EDD08E46D"/>
    <w:rsid w:val="00965571"/>
    <w:pPr>
      <w:spacing w:after="160" w:line="278" w:lineRule="auto"/>
    </w:pPr>
    <w:rPr>
      <w:kern w:val="2"/>
      <w:sz w:val="24"/>
      <w:szCs w:val="24"/>
      <w14:ligatures w14:val="standardContextual"/>
    </w:rPr>
  </w:style>
  <w:style w:type="paragraph" w:customStyle="1" w:styleId="69149DE7A0C0458380591131FCFB5370">
    <w:name w:val="69149DE7A0C0458380591131FCFB5370"/>
    <w:rsid w:val="00965571"/>
    <w:pPr>
      <w:spacing w:after="160" w:line="278" w:lineRule="auto"/>
    </w:pPr>
    <w:rPr>
      <w:kern w:val="2"/>
      <w:sz w:val="24"/>
      <w:szCs w:val="24"/>
      <w14:ligatures w14:val="standardContextual"/>
    </w:rPr>
  </w:style>
  <w:style w:type="paragraph" w:customStyle="1" w:styleId="EF974954148448E28A8056E02D4EDDFD">
    <w:name w:val="EF974954148448E28A8056E02D4EDDFD"/>
    <w:rsid w:val="00965571"/>
    <w:pPr>
      <w:spacing w:after="160" w:line="278" w:lineRule="auto"/>
    </w:pPr>
    <w:rPr>
      <w:kern w:val="2"/>
      <w:sz w:val="24"/>
      <w:szCs w:val="24"/>
      <w14:ligatures w14:val="standardContextual"/>
    </w:rPr>
  </w:style>
  <w:style w:type="paragraph" w:customStyle="1" w:styleId="BF33F9BA108D4915AA56682F25001881">
    <w:name w:val="BF33F9BA108D4915AA56682F25001881"/>
    <w:rsid w:val="00965571"/>
    <w:pPr>
      <w:spacing w:after="160" w:line="278" w:lineRule="auto"/>
    </w:pPr>
    <w:rPr>
      <w:kern w:val="2"/>
      <w:sz w:val="24"/>
      <w:szCs w:val="24"/>
      <w14:ligatures w14:val="standardContextual"/>
    </w:rPr>
  </w:style>
  <w:style w:type="paragraph" w:customStyle="1" w:styleId="216A1222D7ED43B6B4A4D2FF02DCEA39">
    <w:name w:val="216A1222D7ED43B6B4A4D2FF02DCEA39"/>
    <w:rsid w:val="00965571"/>
    <w:pPr>
      <w:spacing w:after="160" w:line="278" w:lineRule="auto"/>
    </w:pPr>
    <w:rPr>
      <w:kern w:val="2"/>
      <w:sz w:val="24"/>
      <w:szCs w:val="24"/>
      <w14:ligatures w14:val="standardContextual"/>
    </w:rPr>
  </w:style>
  <w:style w:type="paragraph" w:customStyle="1" w:styleId="AD36FAFF4FB8479CA756810CED38D8F4">
    <w:name w:val="AD36FAFF4FB8479CA756810CED38D8F4"/>
    <w:rsid w:val="00965571"/>
    <w:pPr>
      <w:spacing w:after="160" w:line="278" w:lineRule="auto"/>
    </w:pPr>
    <w:rPr>
      <w:kern w:val="2"/>
      <w:sz w:val="24"/>
      <w:szCs w:val="24"/>
      <w14:ligatures w14:val="standardContextual"/>
    </w:rPr>
  </w:style>
  <w:style w:type="paragraph" w:customStyle="1" w:styleId="0910B443EB8A4E468EC0D39C0EF3EF25">
    <w:name w:val="0910B443EB8A4E468EC0D39C0EF3EF25"/>
    <w:rsid w:val="00965571"/>
    <w:pPr>
      <w:spacing w:after="160" w:line="278" w:lineRule="auto"/>
    </w:pPr>
    <w:rPr>
      <w:kern w:val="2"/>
      <w:sz w:val="24"/>
      <w:szCs w:val="24"/>
      <w14:ligatures w14:val="standardContextual"/>
    </w:rPr>
  </w:style>
  <w:style w:type="paragraph" w:customStyle="1" w:styleId="5DD8F6C3D51040D486BEE27E41DB75D7">
    <w:name w:val="5DD8F6C3D51040D486BEE27E41DB75D7"/>
    <w:rsid w:val="00965571"/>
    <w:pPr>
      <w:spacing w:after="160" w:line="278" w:lineRule="auto"/>
    </w:pPr>
    <w:rPr>
      <w:kern w:val="2"/>
      <w:sz w:val="24"/>
      <w:szCs w:val="24"/>
      <w14:ligatures w14:val="standardContextual"/>
    </w:rPr>
  </w:style>
  <w:style w:type="paragraph" w:customStyle="1" w:styleId="06D483D77697404A9C39AE7F6BA95955">
    <w:name w:val="06D483D77697404A9C39AE7F6BA95955"/>
    <w:rsid w:val="00965571"/>
    <w:pPr>
      <w:spacing w:after="160" w:line="278" w:lineRule="auto"/>
    </w:pPr>
    <w:rPr>
      <w:kern w:val="2"/>
      <w:sz w:val="24"/>
      <w:szCs w:val="24"/>
      <w14:ligatures w14:val="standardContextual"/>
    </w:rPr>
  </w:style>
  <w:style w:type="paragraph" w:customStyle="1" w:styleId="D247D47E2B51435CAC84919BAF6204C5">
    <w:name w:val="D247D47E2B51435CAC84919BAF6204C5"/>
    <w:rsid w:val="00965571"/>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a5114ee5-3726-4731-9074-90979358cacc" xsi:nil="true"/>
    <lcf76f155ced4ddcb4097134ff3c332f xmlns="90f4b0c5-0876-4eab-b7a9-276a3b7cf62b">
      <Terms xmlns="http://schemas.microsoft.com/office/infopath/2007/PartnerControls"/>
    </lcf76f155ced4ddcb4097134ff3c332f>
    <KWIZVersionPublishedVID xmlns="90f4b0c5-0876-4eab-b7a9-276a3b7cf62b" xsi:nil="true"/>
    <KWIZVersionDescription xmlns="90f4b0c5-0876-4eab-b7a9-276a3b7cf62b" xsi:nil="true"/>
    <KWIZVersionCreatedBy xmlns="90f4b0c5-0876-4eab-b7a9-276a3b7cf62b" xsi:nil="true"/>
    <ImageMetadataListFieldId xmlns="90f4b0c5-0876-4eab-b7a9-276a3b7cf62b" xsi:nil="true"/>
    <ImageMetadataListItemId xmlns="90f4b0c5-0876-4eab-b7a9-276a3b7cf62b" xsi:nil="true"/>
    <KWIZVersionActiveVID xmlns="90f4b0c5-0876-4eab-b7a9-276a3b7cf62b" xsi:nil="true"/>
    <KWIZPublishingEnabled xmlns="90f4b0c5-0876-4eab-b7a9-276a3b7cf62b" xsi:nil="true"/>
    <KWIZVersionName xmlns="90f4b0c5-0876-4eab-b7a9-276a3b7cf62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C6880DF9201342B5C6A165D675C523" ma:contentTypeVersion="24" ma:contentTypeDescription="Create a new document." ma:contentTypeScope="" ma:versionID="64ab71d22221f2aa223f82c416d2d14d">
  <xsd:schema xmlns:xsd="http://www.w3.org/2001/XMLSchema" xmlns:xs="http://www.w3.org/2001/XMLSchema" xmlns:p="http://schemas.microsoft.com/office/2006/metadata/properties" xmlns:ns2="90f4b0c5-0876-4eab-b7a9-276a3b7cf62b" xmlns:ns3="a5114ee5-3726-4731-9074-90979358cacc" targetNamespace="http://schemas.microsoft.com/office/2006/metadata/properties" ma:root="true" ma:fieldsID="338c7fb43052ab9180b41b59d12df56d" ns2:_="" ns3:_="">
    <xsd:import namespace="90f4b0c5-0876-4eab-b7a9-276a3b7cf62b"/>
    <xsd:import namespace="a5114ee5-3726-4731-9074-90979358ca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ImageMetadataListItemId" minOccurs="0"/>
                <xsd:element ref="ns2:ImageMetadataListFieldId" minOccurs="0"/>
                <xsd:element ref="ns2:KWIZVersionName" minOccurs="0"/>
                <xsd:element ref="ns2:KWIZVersionDescription" minOccurs="0"/>
                <xsd:element ref="ns2:KWIZVersionCreatedBy" minOccurs="0"/>
                <xsd:element ref="ns2:KWIZVersionActiveVID" minOccurs="0"/>
                <xsd:element ref="ns2:KWIZVersionPublishedVID" minOccurs="0"/>
                <xsd:element ref="ns2:KWIZPublishingEnab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4b0c5-0876-4eab-b7a9-276a3b7cf6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mageMetadataListItemId" ma:index="24" nillable="true" ma:displayName="ImageMetadataListItemId" ma:hidden="true" ma:indexed="true" ma:internalName="ImageMetadataListItemId">
      <xsd:simpleType>
        <xsd:restriction base="dms:Unknown"/>
      </xsd:simpleType>
    </xsd:element>
    <xsd:element name="ImageMetadataListFieldId" ma:index="25" nillable="true" ma:displayName="ImageMetadataListFieldId" ma:hidden="true" ma:indexed="true" ma:internalName="ImageMetadataListFieldId">
      <xsd:simpleType>
        <xsd:restriction base="dms:Unknown"/>
      </xsd:simpleType>
    </xsd:element>
    <xsd:element name="KWIZVersionName" ma:index="26" nillable="true" ma:displayName="KWIZVersionName" ma:hidden="true" ma:internalName="KWIZVersionName">
      <xsd:simpleType>
        <xsd:restriction base="dms:Text">
          <xsd:maxLength value="255"/>
        </xsd:restriction>
      </xsd:simpleType>
    </xsd:element>
    <xsd:element name="KWIZVersionDescription" ma:index="27" nillable="true" ma:displayName="KWIZVersionDescription" ma:hidden="true" ma:internalName="KWIZVersionDescription">
      <xsd:simpleType>
        <xsd:restriction base="dms:Note"/>
      </xsd:simpleType>
    </xsd:element>
    <xsd:element name="KWIZVersionCreatedBy" ma:index="28" nillable="true" ma:displayName="KWIZVersionCreatedBy" ma:hidden="true" ma:internalName="KWIZVersionCreatedBy">
      <xsd:simpleType>
        <xsd:restriction base="dms:Text">
          <xsd:maxLength value="255"/>
        </xsd:restriction>
      </xsd:simpleType>
    </xsd:element>
    <xsd:element name="KWIZVersionActiveVID" ma:index="29" nillable="true" ma:displayName="KWIZVersionActiveVID" ma:hidden="true" ma:internalName="KWIZVersionActiveVID">
      <xsd:simpleType>
        <xsd:restriction base="dms:Text">
          <xsd:maxLength value="255"/>
        </xsd:restriction>
      </xsd:simpleType>
    </xsd:element>
    <xsd:element name="KWIZVersionPublishedVID" ma:index="30" nillable="true" ma:displayName="KWIZVersionPublishedVID" ma:hidden="true" ma:internalName="KWIZVersionPublishedVID">
      <xsd:simpleType>
        <xsd:restriction base="dms:Text">
          <xsd:maxLength value="255"/>
        </xsd:restriction>
      </xsd:simpleType>
    </xsd:element>
    <xsd:element name="KWIZPublishingEnabled" ma:index="31" nillable="true" ma:displayName="KWIZPublishingEnabled" ma:hidden="true" ma:internalName="KWIZPublish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5114ee5-3726-4731-9074-90979358ca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836693f-27a7-45bd-9b0b-d2a3c676af03}" ma:internalName="TaxCatchAll" ma:showField="CatchAllData" ma:web="a5114ee5-3726-4731-9074-90979358ca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2.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a5114ee5-3726-4731-9074-90979358cacc"/>
    <ds:schemaRef ds:uri="90f4b0c5-0876-4eab-b7a9-276a3b7cf62b"/>
  </ds:schemaRefs>
</ds:datastoreItem>
</file>

<file path=customXml/itemProps3.xml><?xml version="1.0" encoding="utf-8"?>
<ds:datastoreItem xmlns:ds="http://schemas.openxmlformats.org/officeDocument/2006/customXml" ds:itemID="{8E1DECCC-233A-44E6-A128-9E4615DCB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4b0c5-0876-4eab-b7a9-276a3b7cf62b"/>
    <ds:schemaRef ds:uri="a5114ee5-3726-4731-9074-90979358c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6.xml><?xml version="1.0" encoding="utf-8"?>
<ds:datastoreItem xmlns:ds="http://schemas.openxmlformats.org/officeDocument/2006/customXml" ds:itemID="{4B8AE5AB-9F2B-4CDD-8F4B-2C6FDCDF9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0</TotalTime>
  <Pages>7</Pages>
  <Words>1778</Words>
  <Characters>10137</Characters>
  <DocSecurity>4</DocSecurity>
  <Lines>84</Lines>
  <Paragraphs>23</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LinksUpToDate>false</LinksUpToDate>
  <CharactersWithSpaces>11892</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2017-12-10T21:24:00Z</cp:lastPrinted>
  <dcterms:created xsi:type="dcterms:W3CDTF">2026-09-22T05:08:00Z</dcterms:created>
  <dcterms:modified xsi:type="dcterms:W3CDTF">2026-09-22T05:08:00Z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0x010100D0C6880DF9201342B5C6A165D675C523</vt:lpwstr>
  </property>
  <property fmtid="{D5CDD505-2E9C-101B-9397-08002B2CF9AE}" pid="17" name="MSIP_Label_69af8531-eb46-4968-8cb3-105d2f5ea87e_Enabled">
    <vt:lpwstr>true</vt:lpwstr>
  </property>
  <property fmtid="{D5CDD505-2E9C-101B-9397-08002B2CF9AE}" pid="18" name="MSIP_Label_69af8531-eb46-4968-8cb3-105d2f5ea87e_SetDate">
    <vt:lpwstr>2026-06-22T23:05:25Z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5e12a298-9aad-4695-beb9-4fa5fb085552</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